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08ADEB1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proofErr w:type="spellStart"/>
          <w:r w:rsidR="000E186A"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  <w:proofErr w:type="spellEnd"/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65F7E44E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  <w:r w:rsidR="000E186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Базы данных</w:t>
          </w:r>
        </w:sdtContent>
      </w:sdt>
    </w:p>
    <w:p w14:paraId="114C41C7" w14:textId="4D4DBFA2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0E186A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23A67F7B" w:rsidR="00ED7DE2" w:rsidRDefault="000E186A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Андреев Даниил Алексеевич</w:t>
          </w:r>
        </w:p>
      </w:sdtContent>
    </w:sdt>
    <w:p w14:paraId="0D7771AF" w14:textId="60C47261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0E186A" w:rsidRPr="000E186A">
            <w:rPr>
              <w:rFonts w:ascii="Times New Roman" w:hAnsi="Times New Roman" w:cs="Times New Roman"/>
              <w:sz w:val="24"/>
              <w:szCs w:val="24"/>
              <w:lang w:val="ru-RU"/>
            </w:rPr>
            <w:t>P3120</w:t>
          </w:r>
        </w:sdtContent>
      </w:sdt>
    </w:p>
    <w:p w14:paraId="73F6F96D" w14:textId="37BFECA7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1168134825"/>
              <w:placeholder>
                <w:docPart w:val="5C750EB6D5FE64498C05443824942F49"/>
              </w:placeholder>
              <w:text/>
            </w:sdtPr>
            <w:sdtContent>
              <w:r w:rsidR="000E186A"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Николаев Владимир Вячеславович</w:t>
              </w:r>
            </w:sdtContent>
          </w:sdt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7EFB677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0E186A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5A1708C" w14:textId="421B7FB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Вариант:</w:t>
      </w:r>
      <w:r w:rsidR="000E18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без варианта</w:t>
      </w:r>
    </w:p>
    <w:p w14:paraId="284F7F0D" w14:textId="30D6B6A4" w:rsid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E791EF" w14:textId="44EC91AC" w:rsidR="00ED7DE2" w:rsidRPr="000E186A" w:rsidRDefault="00ED7DE2" w:rsidP="000E186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7BE23CC3" w14:textId="77777777" w:rsidR="000E186A" w:rsidRPr="000E186A" w:rsidRDefault="000E186A" w:rsidP="000E186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1420ABD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4DA2BEEA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Приведите отношения в 3NF (как минимум). Постройте схему на 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(как минимум). </w:t>
      </w:r>
    </w:p>
    <w:p w14:paraId="7782F112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;</w:t>
      </w:r>
    </w:p>
    <w:p w14:paraId="7567261D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12E1A01" w14:textId="77777777" w:rsidR="000E186A" w:rsidRPr="000E186A" w:rsidRDefault="000E186A" w:rsidP="000E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Какие 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денормализации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будут полезны для вашей схемы? Приведите подробное описание.</w:t>
      </w:r>
    </w:p>
    <w:p w14:paraId="30A84865" w14:textId="77777777" w:rsidR="000E186A" w:rsidRPr="000E186A" w:rsidRDefault="000E186A" w:rsidP="000E186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  <w:r w:rsidRPr="000E186A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4C677C3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CF6354C" w:rsidR="00ED7DE2" w:rsidRP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Отчет:</w:t>
      </w:r>
    </w:p>
    <w:p w14:paraId="47586663" w14:textId="77AE4C24" w:rsidR="00ED7DE2" w:rsidRDefault="00B557D0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74ABF058" wp14:editId="7751ADBD">
            <wp:extent cx="6152515" cy="3359150"/>
            <wp:effectExtent l="0" t="0" r="0" b="6350"/>
            <wp:docPr id="936985173" name="Рисунок 3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5173" name="Рисунок 3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A1E6" w14:textId="77777777" w:rsidR="00654B30" w:rsidRDefault="00654B3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BD9460" w14:textId="305DE2CD" w:rsidR="00B557D0" w:rsidRDefault="00B557D0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user:</w:t>
      </w:r>
    </w:p>
    <w:p w14:paraId="2EAD657A" w14:textId="30DDCF19" w:rsidR="00B557D0" w:rsidRDefault="00B557D0" w:rsidP="00ED7DE2">
      <w:pPr>
        <w:rPr>
          <w:rFonts w:ascii="Calibri" w:hAnsi="Calibri" w:cs="Calibri"/>
          <w:color w:val="000000"/>
        </w:rPr>
      </w:pPr>
      <w:r w:rsidRPr="00B557D0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→ name</w:t>
      </w:r>
    </w:p>
    <w:p w14:paraId="781DEA44" w14:textId="11DBB748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</w:t>
      </w:r>
      <w:proofErr w:type="spellStart"/>
      <w:r>
        <w:rPr>
          <w:rFonts w:ascii="Calibri" w:hAnsi="Calibri" w:cs="Calibri"/>
          <w:color w:val="000000"/>
        </w:rPr>
        <w:t>second_name</w:t>
      </w:r>
      <w:proofErr w:type="spellEnd"/>
    </w:p>
    <w:p w14:paraId="342C8CC6" w14:textId="152C19C6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place:</w:t>
      </w:r>
    </w:p>
    <w:p w14:paraId="1AD772A0" w14:textId="1AB94A99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 → name</w:t>
      </w:r>
    </w:p>
    <w:p w14:paraId="3E17C737" w14:textId="46FE87A0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coordinate </w:t>
      </w:r>
    </w:p>
    <w:p w14:paraId="5150256B" w14:textId="3C705BCB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</w:t>
      </w:r>
      <w:proofErr w:type="spellStart"/>
      <w:r>
        <w:rPr>
          <w:rFonts w:ascii="Calibri" w:hAnsi="Calibri" w:cs="Calibri"/>
          <w:color w:val="000000"/>
        </w:rPr>
        <w:t>open_date</w:t>
      </w:r>
      <w:proofErr w:type="spellEnd"/>
    </w:p>
    <w:p w14:paraId="32D32C6A" w14:textId="332DFE7B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 w:rsidRPr="00B557D0">
        <w:rPr>
          <w:rFonts w:ascii="Calibri" w:hAnsi="Calibri" w:cs="Calibri"/>
          <w:b/>
          <w:bCs/>
          <w:color w:val="000000"/>
        </w:rPr>
        <w:t>image:</w:t>
      </w:r>
    </w:p>
    <w:p w14:paraId="3FDEDBB5" w14:textId="2B18A2DE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 → name</w:t>
      </w:r>
    </w:p>
    <w:p w14:paraId="37934197" w14:textId="591B7437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 → content</w:t>
      </w:r>
    </w:p>
    <w:p w14:paraId="5E378D82" w14:textId="7D6AE3AA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</w:t>
      </w: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</w:p>
    <w:p w14:paraId="6E1AB9BC" w14:textId="54567E5C" w:rsidR="00B557D0" w:rsidRDefault="00B557D0" w:rsidP="00ED7DE2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  <w:r>
        <w:rPr>
          <w:rFonts w:ascii="Calibri" w:hAnsi="Calibri" w:cs="Calibri"/>
          <w:color w:val="000000"/>
        </w:rPr>
        <w:t xml:space="preserve"> → id</w:t>
      </w:r>
    </w:p>
    <w:p w14:paraId="7E2412A7" w14:textId="562A231E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 w:rsidRPr="00B557D0">
        <w:rPr>
          <w:rFonts w:ascii="Calibri" w:hAnsi="Calibri" w:cs="Calibri"/>
          <w:b/>
          <w:bCs/>
          <w:color w:val="000000"/>
        </w:rPr>
        <w:t>object:</w:t>
      </w:r>
    </w:p>
    <w:p w14:paraId="678EA7FF" w14:textId="6013D88A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 → name</w:t>
      </w:r>
    </w:p>
    <w:p w14:paraId="324AF908" w14:textId="492817CE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description </w:t>
      </w:r>
    </w:p>
    <w:p w14:paraId="2B5A53AD" w14:textId="5F981974" w:rsidR="00B557D0" w:rsidRDefault="00B557D0" w:rsidP="00ED7DE2">
      <w:pPr>
        <w:rPr>
          <w:rFonts w:ascii="Calibri" w:hAnsi="Calibri" w:cs="Calibri"/>
          <w:b/>
          <w:bCs/>
          <w:color w:val="000000"/>
        </w:rPr>
      </w:pPr>
      <w:r w:rsidRPr="00B557D0">
        <w:rPr>
          <w:rFonts w:ascii="Calibri" w:hAnsi="Calibri" w:cs="Calibri"/>
          <w:b/>
          <w:bCs/>
          <w:color w:val="000000"/>
        </w:rPr>
        <w:t>type:</w:t>
      </w:r>
    </w:p>
    <w:p w14:paraId="74CFFC53" w14:textId="03DF4178" w:rsidR="00B557D0" w:rsidRDefault="00B557D0" w:rsidP="00ED7DE2">
      <w:pPr>
        <w:rPr>
          <w:rFonts w:ascii="Calibri" w:hAnsi="Calibri" w:cs="Calibri"/>
          <w:color w:val="000000"/>
        </w:rPr>
      </w:pPr>
      <w:r w:rsidRPr="00B557D0">
        <w:rPr>
          <w:rFonts w:ascii="Calibri" w:hAnsi="Calibri" w:cs="Calibri"/>
          <w:color w:val="000000"/>
        </w:rPr>
        <w:t>id →</w:t>
      </w:r>
      <w:r>
        <w:rPr>
          <w:rFonts w:ascii="Calibri" w:hAnsi="Calibri" w:cs="Calibri"/>
          <w:color w:val="000000"/>
        </w:rPr>
        <w:t xml:space="preserve"> name</w:t>
      </w:r>
    </w:p>
    <w:p w14:paraId="60CF10B1" w14:textId="32D93A25" w:rsidR="00B557D0" w:rsidRDefault="00B557D0" w:rsidP="00ED7D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→ </w:t>
      </w:r>
      <w:proofErr w:type="spellStart"/>
      <w:r>
        <w:rPr>
          <w:rFonts w:ascii="Calibri" w:hAnsi="Calibri" w:cs="Calibri"/>
          <w:color w:val="000000"/>
        </w:rPr>
        <w:t>object_id</w:t>
      </w:r>
      <w:proofErr w:type="spellEnd"/>
    </w:p>
    <w:p w14:paraId="3CEB84ED" w14:textId="52D2E899" w:rsidR="00B557D0" w:rsidRPr="00654B30" w:rsidRDefault="00B557D0" w:rsidP="00ED7DE2">
      <w:pPr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</w:rPr>
        <w:t>object</w:t>
      </w:r>
      <w:r w:rsidRPr="00654B30">
        <w:rPr>
          <w:rFonts w:ascii="Calibri" w:hAnsi="Calibri" w:cs="Calibri"/>
          <w:color w:val="000000"/>
          <w:lang w:val="ru-RU"/>
        </w:rPr>
        <w:t>_</w:t>
      </w:r>
      <w:r>
        <w:rPr>
          <w:rFonts w:ascii="Calibri" w:hAnsi="Calibri" w:cs="Calibri"/>
          <w:color w:val="000000"/>
        </w:rPr>
        <w:t>id</w:t>
      </w:r>
      <w:r w:rsidRPr="00654B30">
        <w:rPr>
          <w:rFonts w:ascii="Calibri" w:hAnsi="Calibri" w:cs="Calibri"/>
          <w:color w:val="000000"/>
          <w:lang w:val="ru-RU"/>
        </w:rPr>
        <w:t xml:space="preserve"> → </w:t>
      </w:r>
      <w:r>
        <w:rPr>
          <w:rFonts w:ascii="Calibri" w:hAnsi="Calibri" w:cs="Calibri"/>
          <w:color w:val="000000"/>
        </w:rPr>
        <w:t>id</w:t>
      </w:r>
    </w:p>
    <w:p w14:paraId="221F5690" w14:textId="6F37A91F" w:rsidR="00C30A35" w:rsidRDefault="00C30A35" w:rsidP="00ED7DE2">
      <w:pPr>
        <w:rPr>
          <w:rFonts w:ascii="Calibri" w:hAnsi="Calibri" w:cs="Calibri"/>
          <w:b/>
          <w:bCs/>
          <w:color w:val="000000"/>
          <w:lang w:val="ru-RU"/>
        </w:rPr>
      </w:pPr>
      <w:r w:rsidRPr="00C30A35">
        <w:rPr>
          <w:rFonts w:ascii="Calibri" w:hAnsi="Calibri" w:cs="Calibri"/>
          <w:b/>
          <w:bCs/>
          <w:color w:val="000000"/>
          <w:lang w:val="ru-RU"/>
        </w:rPr>
        <w:t xml:space="preserve">Нормализация: </w:t>
      </w:r>
    </w:p>
    <w:p w14:paraId="0EE61B58" w14:textId="5D9D178A" w:rsidR="00C30A35" w:rsidRDefault="00C30A35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как каждый таблица имеет первичный ключ и все неключевые атрибуты функционально зависят от первичного ключа, то схема базы данных соответствует третьей нормальной формы (3</w:t>
      </w:r>
      <w:r>
        <w:rPr>
          <w:rFonts w:ascii="Times New Roman" w:hAnsi="Times New Roman" w:cs="Times New Roman"/>
          <w:sz w:val="24"/>
          <w:szCs w:val="24"/>
        </w:rPr>
        <w:t>NF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16909B8B" w14:textId="4802CE17" w:rsidR="00C30A35" w:rsidRDefault="00C30A35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C30A3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Денормализация</w:t>
      </w:r>
      <w:proofErr w:type="spellEnd"/>
      <w:r w:rsidRPr="00C30A3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14:paraId="29AE688B" w14:textId="083FF9FE" w:rsidR="00C30A35" w:rsidRPr="00C30A35" w:rsidRDefault="00C30A35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рамках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денормализации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объединить таблицы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одну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таблица </w:t>
      </w:r>
      <w:r>
        <w:rPr>
          <w:rFonts w:ascii="Times New Roman" w:hAnsi="Times New Roman" w:cs="Times New Roman"/>
          <w:sz w:val="24"/>
          <w:szCs w:val="24"/>
        </w:rPr>
        <w:t>type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характерезует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тип объекта в таблице </w:t>
      </w:r>
      <w:r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поэтому тип объекта можно сразу указывать в таблице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55CB052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41F4A03C" w14:textId="77777777" w:rsidR="00C30A35" w:rsidRPr="00C30A35" w:rsidRDefault="00C30A35" w:rsidP="00C30A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В рамках выполнения лабораторной я познакомился с понятиями нормализации и </w:t>
      </w:r>
      <w:proofErr w:type="spellStart"/>
      <w:r w:rsidRPr="00C30A35">
        <w:rPr>
          <w:rFonts w:ascii="Times New Roman" w:hAnsi="Times New Roman" w:cs="Times New Roman"/>
          <w:sz w:val="24"/>
          <w:szCs w:val="24"/>
          <w:lang w:val="ru-RU"/>
        </w:rPr>
        <w:t>денормализации</w:t>
      </w:r>
      <w:proofErr w:type="spellEnd"/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, функциональных зависимостей, нормальных форм. Привел свою схему в НФБК и предложил </w:t>
      </w:r>
      <w:proofErr w:type="spellStart"/>
      <w:r w:rsidRPr="00C30A35">
        <w:rPr>
          <w:rFonts w:ascii="Times New Roman" w:hAnsi="Times New Roman" w:cs="Times New Roman"/>
          <w:sz w:val="24"/>
          <w:szCs w:val="24"/>
          <w:lang w:val="ru-RU"/>
        </w:rPr>
        <w:t>денормализации</w:t>
      </w:r>
      <w:proofErr w:type="spellEnd"/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. Потом я узнал о процедурных расширениях </w:t>
      </w:r>
      <w:r w:rsidRPr="00937602">
        <w:rPr>
          <w:rFonts w:ascii="Times New Roman" w:hAnsi="Times New Roman" w:cs="Times New Roman"/>
          <w:sz w:val="24"/>
          <w:szCs w:val="24"/>
        </w:rPr>
        <w:t>SQL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 xml:space="preserve"> и триггерах, даже написал свой триггер на </w:t>
      </w:r>
      <w:r w:rsidRPr="00937602">
        <w:rPr>
          <w:rFonts w:ascii="Times New Roman" w:hAnsi="Times New Roman" w:cs="Times New Roman"/>
          <w:sz w:val="24"/>
          <w:szCs w:val="24"/>
        </w:rPr>
        <w:t>PL</w:t>
      </w:r>
      <w:r w:rsidRPr="00C30A35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937602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2735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34EABB" w14:textId="4A1DD09D" w:rsidR="00E97C67" w:rsidRDefault="00E97C6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D8F837" w14:textId="472DD24D" w:rsidR="00E97C67" w:rsidRP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</w:p>
    <w:p w14:paraId="10007ED5" w14:textId="77777777" w:rsidR="00C30A35" w:rsidRPr="00072073" w:rsidRDefault="00C30A35" w:rsidP="00C30A35">
      <w:pPr>
        <w:pStyle w:val="a5"/>
        <w:spacing w:before="0" w:beforeAutospacing="0" w:after="160" w:afterAutospacing="0"/>
        <w:rPr>
          <w:color w:val="000000" w:themeColor="text1"/>
        </w:rPr>
      </w:pPr>
      <w:proofErr w:type="gramStart"/>
      <w:r w:rsidRPr="00072073">
        <w:rPr>
          <w:color w:val="000000" w:themeColor="text1"/>
        </w:rPr>
        <w:t>В.В.</w:t>
      </w:r>
      <w:proofErr w:type="gramEnd"/>
      <w:r w:rsidRPr="00072073">
        <w:rPr>
          <w:color w:val="000000" w:themeColor="text1"/>
        </w:rPr>
        <w:t xml:space="preserve"> Кириллов, Г.Ю. Громов - Введение в реляционные базы данных</w:t>
      </w:r>
    </w:p>
    <w:p w14:paraId="7E0E66A6" w14:textId="77777777" w:rsidR="00C30A35" w:rsidRPr="00072073" w:rsidRDefault="00000000" w:rsidP="00C30A35">
      <w:pPr>
        <w:pStyle w:val="a5"/>
        <w:spacing w:before="0" w:beforeAutospacing="0" w:after="160" w:afterAutospacing="0"/>
        <w:rPr>
          <w:color w:val="000000" w:themeColor="text1"/>
          <w:lang w:val="en-US"/>
        </w:rPr>
      </w:pPr>
      <w:hyperlink r:id="rId6" w:history="1">
        <w:r w:rsidR="00C30A35" w:rsidRPr="00072073">
          <w:rPr>
            <w:rStyle w:val="a6"/>
            <w:rFonts w:eastAsiaTheme="majorEastAsia"/>
            <w:color w:val="000000" w:themeColor="text1"/>
            <w:lang w:val="en-US"/>
          </w:rPr>
          <w:t>PostgreSQL: Documentation: 16: PostgreSQL 16.2 Documentation</w:t>
        </w:r>
      </w:hyperlink>
    </w:p>
    <w:p w14:paraId="0984F421" w14:textId="77777777" w:rsidR="00C30A35" w:rsidRPr="00072073" w:rsidRDefault="00000000" w:rsidP="00C30A35">
      <w:pPr>
        <w:pStyle w:val="a5"/>
        <w:spacing w:before="0" w:beforeAutospacing="0" w:after="160" w:afterAutospacing="0"/>
        <w:rPr>
          <w:color w:val="000000" w:themeColor="text1"/>
          <w:lang w:val="en-US"/>
        </w:rPr>
      </w:pPr>
      <w:hyperlink r:id="rId7" w:history="1">
        <w:r w:rsidR="00C30A35" w:rsidRPr="00072073">
          <w:rPr>
            <w:rStyle w:val="a6"/>
            <w:rFonts w:eastAsiaTheme="majorEastAsia"/>
            <w:color w:val="000000" w:themeColor="text1"/>
            <w:lang w:val="en-US"/>
          </w:rPr>
          <w:t xml:space="preserve">SQL Syntax Checker </w:t>
        </w:r>
        <w:proofErr w:type="gramStart"/>
        <w:r w:rsidR="00C30A35" w:rsidRPr="00072073">
          <w:rPr>
            <w:rStyle w:val="a6"/>
            <w:rFonts w:eastAsiaTheme="majorEastAsia"/>
            <w:color w:val="000000" w:themeColor="text1"/>
            <w:lang w:val="en-US"/>
          </w:rPr>
          <w:t>And</w:t>
        </w:r>
        <w:proofErr w:type="gramEnd"/>
        <w:r w:rsidR="00C30A35" w:rsidRPr="00072073">
          <w:rPr>
            <w:rStyle w:val="a6"/>
            <w:rFonts w:eastAsiaTheme="majorEastAsia"/>
            <w:color w:val="000000" w:themeColor="text1"/>
            <w:lang w:val="en-US"/>
          </w:rPr>
          <w:t xml:space="preserve"> SQL Syntax Validator | </w:t>
        </w:r>
        <w:proofErr w:type="spellStart"/>
        <w:r w:rsidR="00C30A35" w:rsidRPr="00072073">
          <w:rPr>
            <w:rStyle w:val="a6"/>
            <w:rFonts w:eastAsiaTheme="majorEastAsia"/>
            <w:color w:val="000000" w:themeColor="text1"/>
            <w:lang w:val="en-US"/>
          </w:rPr>
          <w:t>CodersTool</w:t>
        </w:r>
        <w:proofErr w:type="spellEnd"/>
      </w:hyperlink>
    </w:p>
    <w:p w14:paraId="4C965933" w14:textId="77777777" w:rsidR="00C30A35" w:rsidRPr="00072073" w:rsidRDefault="00000000" w:rsidP="00C30A35">
      <w:pPr>
        <w:pStyle w:val="a5"/>
        <w:spacing w:before="0" w:beforeAutospacing="0" w:after="160" w:afterAutospacing="0"/>
        <w:rPr>
          <w:color w:val="000000" w:themeColor="text1"/>
        </w:rPr>
      </w:pPr>
      <w:hyperlink r:id="rId8" w:history="1">
        <w:r w:rsidR="00C30A35" w:rsidRPr="00072073">
          <w:rPr>
            <w:rStyle w:val="a6"/>
            <w:rFonts w:eastAsiaTheme="majorEastAsia"/>
            <w:color w:val="000000" w:themeColor="text1"/>
          </w:rPr>
          <w:t xml:space="preserve">Учебник по языку SQL (DDL, DML)/ </w:t>
        </w:r>
        <w:proofErr w:type="spellStart"/>
        <w:r w:rsidR="00C30A35" w:rsidRPr="00072073">
          <w:rPr>
            <w:rStyle w:val="a6"/>
            <w:rFonts w:eastAsiaTheme="majorEastAsia"/>
            <w:color w:val="000000" w:themeColor="text1"/>
          </w:rPr>
          <w:t>Хабр</w:t>
        </w:r>
        <w:proofErr w:type="spellEnd"/>
      </w:hyperlink>
    </w:p>
    <w:p w14:paraId="0828314B" w14:textId="3B0355D1" w:rsidR="00ED7DE2" w:rsidRPr="00654B30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D7DE2" w:rsidRPr="00654B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3342"/>
    <w:multiLevelType w:val="hybridMultilevel"/>
    <w:tmpl w:val="209EB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A1EFB"/>
    <w:multiLevelType w:val="multilevel"/>
    <w:tmpl w:val="8FE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5099C"/>
    <w:multiLevelType w:val="multilevel"/>
    <w:tmpl w:val="B6B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562155">
    <w:abstractNumId w:val="0"/>
  </w:num>
  <w:num w:numId="2" w16cid:durableId="1337465491">
    <w:abstractNumId w:val="1"/>
  </w:num>
  <w:num w:numId="3" w16cid:durableId="441924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0E186A"/>
    <w:rsid w:val="001503FC"/>
    <w:rsid w:val="003153B8"/>
    <w:rsid w:val="003B40DD"/>
    <w:rsid w:val="00443DBF"/>
    <w:rsid w:val="00547B60"/>
    <w:rsid w:val="00654B30"/>
    <w:rsid w:val="00B557D0"/>
    <w:rsid w:val="00C30A35"/>
    <w:rsid w:val="00E97C67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0E186A"/>
    <w:pPr>
      <w:ind w:left="720"/>
      <w:contextualSpacing/>
    </w:pPr>
  </w:style>
  <w:style w:type="character" w:customStyle="1" w:styleId="apple-converted-space">
    <w:name w:val="apple-converted-space"/>
    <w:basedOn w:val="a0"/>
    <w:rsid w:val="000E186A"/>
  </w:style>
  <w:style w:type="paragraph" w:styleId="a5">
    <w:name w:val="Normal (Web)"/>
    <w:basedOn w:val="a"/>
    <w:uiPriority w:val="99"/>
    <w:semiHidden/>
    <w:unhideWhenUsed/>
    <w:rsid w:val="000E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C30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555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rstool.com/sql-syntax-che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16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750EB6D5FE64498C05443824942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8E52A-7105-DF4C-824A-413736C801B8}"/>
      </w:docPartPr>
      <w:docPartBody>
        <w:p w:rsidR="00FD00A5" w:rsidRDefault="00395348" w:rsidP="00395348">
          <w:pPr>
            <w:pStyle w:val="5C750EB6D5FE64498C05443824942F49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153B8"/>
    <w:rsid w:val="00381845"/>
    <w:rsid w:val="00395348"/>
    <w:rsid w:val="003D7D89"/>
    <w:rsid w:val="00443DBF"/>
    <w:rsid w:val="00590867"/>
    <w:rsid w:val="00872971"/>
    <w:rsid w:val="009705DD"/>
    <w:rsid w:val="00B170B9"/>
    <w:rsid w:val="00B97FFB"/>
    <w:rsid w:val="00D26218"/>
    <w:rsid w:val="00D32DB9"/>
    <w:rsid w:val="00FD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348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  <w:style w:type="paragraph" w:customStyle="1" w:styleId="5C750EB6D5FE64498C05443824942F49">
    <w:name w:val="5C750EB6D5FE64498C05443824942F49"/>
    <w:rsid w:val="00395348"/>
    <w:pPr>
      <w:spacing w:line="278" w:lineRule="auto"/>
    </w:pPr>
    <w:rPr>
      <w:kern w:val="2"/>
      <w:sz w:val="24"/>
      <w:szCs w:val="24"/>
      <w:lang w:val="ru-RU" w:eastAsia="ru-R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Андреев Даниил Алексеевич</cp:lastModifiedBy>
  <cp:revision>1</cp:revision>
  <dcterms:created xsi:type="dcterms:W3CDTF">2024-05-17T07:59:00Z</dcterms:created>
  <dcterms:modified xsi:type="dcterms:W3CDTF">2024-05-27T20:25:00Z</dcterms:modified>
</cp:coreProperties>
</file>