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9CACC" w14:textId="43225EF3" w:rsidR="00ED7DE2" w:rsidRPr="00ED7DE2" w:rsidRDefault="00ED7DE2" w:rsidP="00ED7DE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>НАЦИОНАЛЬНЫЙ ИССЛЕДОВАТЕЛЬСКИЙ УНИВЕРСИТЕТ ИТМО</w:t>
      </w:r>
    </w:p>
    <w:p w14:paraId="18A174FC" w14:textId="0263868F" w:rsidR="00ED7DE2" w:rsidRPr="00547B60" w:rsidRDefault="00ED7DE2" w:rsidP="00ED7DE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 xml:space="preserve">Факультет </w:t>
      </w: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1753503433"/>
          <w:placeholder>
            <w:docPart w:val="087B055DF6FD4DF8B5F4586AB0DD84F5"/>
          </w:placeholder>
          <w:text/>
        </w:sdtPr>
        <w:sdtContent>
          <w:proofErr w:type="spellStart"/>
          <w:r w:rsidR="00F274A6">
            <w:rPr>
              <w:rFonts w:ascii="Times New Roman" w:hAnsi="Times New Roman" w:cs="Times New Roman"/>
              <w:sz w:val="28"/>
              <w:szCs w:val="28"/>
              <w:lang w:val="ru-RU"/>
            </w:rPr>
            <w:t>ПИиКТ</w:t>
          </w:r>
          <w:proofErr w:type="spellEnd"/>
        </w:sdtContent>
      </w:sdt>
    </w:p>
    <w:p w14:paraId="7688E051" w14:textId="7C127D7B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C64D3D6" w14:textId="731FB831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2EA2EF5" w14:textId="0D1829ED" w:rsidR="00ED7DE2" w:rsidRPr="00790CA4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30D100F" w14:textId="572DFAAC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9F66FA1" w14:textId="1E25307B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3C1B2FB" w14:textId="08FC07ED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7C8C02D" w14:textId="7B815736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BFB9CCB" w14:textId="3133F6E1" w:rsidR="00ED7DE2" w:rsidRPr="00ED7DE2" w:rsidRDefault="00000000" w:rsidP="00ED7DE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405378796"/>
          <w:placeholder>
            <w:docPart w:val="C218E8F3DFF84638B8CDEEAC8FBC329E"/>
          </w:placeholder>
          <w:text/>
        </w:sdtPr>
        <w:sdtContent>
          <w:r w:rsidR="00547B60">
            <w:rPr>
              <w:rFonts w:ascii="Times New Roman" w:hAnsi="Times New Roman" w:cs="Times New Roman"/>
              <w:sz w:val="28"/>
              <w:szCs w:val="28"/>
              <w:lang w:val="ru-RU"/>
            </w:rPr>
            <w:t>Дисциплина</w:t>
          </w:r>
          <w:r w:rsidR="00F274A6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Базы Данных</w:t>
          </w:r>
        </w:sdtContent>
      </w:sdt>
    </w:p>
    <w:p w14:paraId="114C41C7" w14:textId="2350EB6A" w:rsidR="00ED7DE2" w:rsidRPr="00ED7DE2" w:rsidRDefault="00ED7DE2" w:rsidP="00ED7DE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 xml:space="preserve">Лабораторная работа № </w:t>
      </w: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79454510"/>
          <w:placeholder>
            <w:docPart w:val="DefaultPlaceholder_-1854013440"/>
          </w:placeholder>
          <w:text/>
        </w:sdtPr>
        <w:sdtContent>
          <w:r w:rsidR="00F274A6">
            <w:rPr>
              <w:rFonts w:ascii="Times New Roman" w:hAnsi="Times New Roman" w:cs="Times New Roman"/>
              <w:sz w:val="28"/>
              <w:szCs w:val="28"/>
              <w:lang w:val="ru-RU"/>
            </w:rPr>
            <w:t>1</w:t>
          </w:r>
        </w:sdtContent>
      </w:sdt>
    </w:p>
    <w:p w14:paraId="30FDD5B4" w14:textId="16719F53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FF9F697" w14:textId="5375C49D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80498FE" w14:textId="136E3FF0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79790BD" w14:textId="5C985F20" w:rsid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C863EDE" w14:textId="52E009D7" w:rsidR="00ED7DE2" w:rsidRDefault="00ED7DE2" w:rsidP="00ED7DE2">
      <w:pPr>
        <w:tabs>
          <w:tab w:val="left" w:pos="7755"/>
        </w:tabs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Выполнил студент </w:t>
      </w:r>
    </w:p>
    <w:sdt>
      <w:sdtPr>
        <w:rPr>
          <w:rFonts w:ascii="Times New Roman" w:hAnsi="Times New Roman" w:cs="Times New Roman"/>
          <w:sz w:val="24"/>
          <w:szCs w:val="24"/>
          <w:lang w:val="ru-RU"/>
        </w:rPr>
        <w:id w:val="-1942760556"/>
        <w:placeholder>
          <w:docPart w:val="DefaultPlaceholder_-1854013440"/>
        </w:placeholder>
        <w:text/>
      </w:sdtPr>
      <w:sdtContent>
        <w:p w14:paraId="77E651EC" w14:textId="4DF48BF4" w:rsidR="00ED7DE2" w:rsidRDefault="00F274A6" w:rsidP="00ED7DE2">
          <w:pPr>
            <w:tabs>
              <w:tab w:val="left" w:pos="7755"/>
            </w:tabs>
            <w:jc w:val="right"/>
            <w:rPr>
              <w:rFonts w:ascii="Times New Roman" w:hAnsi="Times New Roman" w:cs="Times New Roman"/>
              <w:sz w:val="24"/>
              <w:szCs w:val="24"/>
              <w:lang w:val="ru-RU"/>
            </w:rPr>
          </w:pPr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>Андреев Даниил</w:t>
          </w:r>
        </w:p>
      </w:sdtContent>
    </w:sdt>
    <w:p w14:paraId="0D7771AF" w14:textId="60CEA157" w:rsidR="00ED7DE2" w:rsidRDefault="00ED7DE2" w:rsidP="00ED7DE2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Группа № 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-389809212"/>
          <w:placeholder>
            <w:docPart w:val="DefaultPlaceholder_-1854013440"/>
          </w:placeholder>
          <w:text/>
        </w:sdtPr>
        <w:sdtContent>
          <w:r w:rsidR="00F274A6" w:rsidRPr="002E1815">
            <w:rPr>
              <w:rFonts w:ascii="Times New Roman" w:hAnsi="Times New Roman" w:cs="Times New Roman"/>
              <w:sz w:val="24"/>
              <w:szCs w:val="24"/>
              <w:lang w:val="ru-RU"/>
            </w:rPr>
            <w:t>P3120</w:t>
          </w:r>
        </w:sdtContent>
      </w:sdt>
    </w:p>
    <w:p w14:paraId="73F6F96D" w14:textId="5AFC4267" w:rsidR="00ED7DE2" w:rsidRDefault="00ED7DE2" w:rsidP="00ED7DE2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Преподаватель: 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1323156302"/>
          <w:placeholder>
            <w:docPart w:val="DefaultPlaceholder_-1854013440"/>
          </w:placeholder>
          <w:text/>
        </w:sdtPr>
        <w:sdtContent>
          <w:r w:rsidR="002E1815">
            <w:rPr>
              <w:rFonts w:ascii="Times New Roman" w:hAnsi="Times New Roman" w:cs="Times New Roman"/>
              <w:sz w:val="24"/>
              <w:szCs w:val="24"/>
              <w:lang w:val="ru-RU"/>
            </w:rPr>
            <w:t>Николаев Владимир Вячеславович</w:t>
          </w:r>
        </w:sdtContent>
      </w:sdt>
    </w:p>
    <w:p w14:paraId="485B469D" w14:textId="71684434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80D83BD" w14:textId="4983C572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F3A93CF" w14:textId="65454D87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EBC3260" w14:textId="04E549CC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B4CBE12" w14:textId="7A24A3C2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AAB46FB" w14:textId="47CEEE9D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23E7EAD" w14:textId="028E61D5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76C5E10" w14:textId="44A81367" w:rsidR="00ED7DE2" w:rsidRDefault="00ED7DE2" w:rsidP="00ED7DE2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г. Санкт-Петербург</w:t>
      </w:r>
    </w:p>
    <w:p w14:paraId="2FE55E0E" w14:textId="3060F66F" w:rsidR="00ED7DE2" w:rsidRPr="00990D93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202</w:t>
      </w:r>
      <w:r w:rsidR="002E1815">
        <w:rPr>
          <w:rFonts w:ascii="Times New Roman" w:hAnsi="Times New Roman" w:cs="Times New Roman"/>
          <w:sz w:val="24"/>
          <w:szCs w:val="24"/>
          <w:lang w:val="ru-RU"/>
        </w:rPr>
        <w:t>4</w:t>
      </w:r>
    </w:p>
    <w:p w14:paraId="381A32A2" w14:textId="77777777" w:rsidR="00ED7DE2" w:rsidRDefault="00ED7DE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05A1708C" w14:textId="414CCBA4" w:rsidR="00ED7DE2" w:rsidRDefault="00ED7DE2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 xml:space="preserve">Вариант: </w:t>
      </w:r>
      <w:sdt>
        <w:sdtPr>
          <w:rPr>
            <w:rFonts w:ascii="Times New Roman" w:hAnsi="Times New Roman" w:cs="Times New Roman"/>
            <w:b/>
            <w:bCs/>
            <w:sz w:val="24"/>
            <w:szCs w:val="24"/>
            <w:lang w:val="ru-RU"/>
          </w:rPr>
          <w:id w:val="-1883081245"/>
          <w:placeholder>
            <w:docPart w:val="DefaultPlaceholder_-1854013440"/>
          </w:placeholder>
          <w:text/>
        </w:sdtPr>
        <w:sdtContent>
          <w:r w:rsidR="00F274A6">
            <w:rPr>
              <w:rFonts w:ascii="Times New Roman" w:hAnsi="Times New Roman" w:cs="Times New Roman"/>
              <w:b/>
              <w:bCs/>
              <w:sz w:val="24"/>
              <w:szCs w:val="24"/>
            </w:rPr>
            <w:t>173257</w:t>
          </w:r>
        </w:sdtContent>
      </w:sdt>
    </w:p>
    <w:p w14:paraId="284F7F0D" w14:textId="30D6B6A4" w:rsidR="00E97C67" w:rsidRDefault="00E97C67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351EE0F" w14:textId="5561E9B4" w:rsidR="00ED7DE2" w:rsidRDefault="00ED7DE2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D7DE2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Задание:</w:t>
      </w:r>
    </w:p>
    <w:sdt>
      <w:sdtPr>
        <w:rPr>
          <w:rFonts w:ascii="Helvetica Neue" w:hAnsi="Helvetica Neue" w:cs="Helvetica Neue"/>
          <w:sz w:val="26"/>
          <w:szCs w:val="26"/>
          <w:lang w:val="ru-RU"/>
        </w:rPr>
        <w:id w:val="596674504"/>
        <w:placeholder>
          <w:docPart w:val="DefaultPlaceholder_-1854013440"/>
        </w:placeholder>
        <w:text/>
      </w:sdtPr>
      <w:sdtContent>
        <w:p w14:paraId="7AE791EF" w14:textId="3E107E9D" w:rsidR="00ED7DE2" w:rsidRDefault="00F274A6" w:rsidP="00ED7DE2">
          <w:pPr>
            <w:rPr>
              <w:rFonts w:ascii="Times New Roman" w:hAnsi="Times New Roman" w:cs="Times New Roman"/>
              <w:sz w:val="24"/>
              <w:szCs w:val="24"/>
              <w:lang w:val="ru-RU"/>
            </w:rPr>
          </w:pPr>
          <w:r w:rsidRPr="00F274A6">
            <w:rPr>
              <w:rFonts w:ascii="Helvetica Neue" w:hAnsi="Helvetica Neue" w:cs="Helvetica Neue"/>
              <w:noProof/>
              <w:sz w:val="26"/>
              <w:szCs w:val="26"/>
              <w:lang w:val="ru-RU"/>
            </w:rPr>
            <w:drawing>
              <wp:inline distT="0" distB="0" distL="0" distR="0" wp14:anchorId="299668F2" wp14:editId="781CF796">
                <wp:extent cx="6152515" cy="1595755"/>
                <wp:effectExtent l="0" t="0" r="0" b="4445"/>
                <wp:docPr id="1616103919" name="Рисунок 1" descr="Изображение выглядит как текст, чек, алгебра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6103919" name="Рисунок 1" descr="Изображение выглядит как текст, чек, алгебра&#10;&#10;Автоматически созданное описание"/>
                        <pic:cNvPicPr/>
                      </pic:nvPicPr>
                      <pic:blipFill>
                        <a:blip r:embed="rId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2515" cy="1595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4C677C33" w14:textId="28D7471E" w:rsidR="00ED7DE2" w:rsidRDefault="00F274A6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65D01FB0" wp14:editId="1958A0C9">
            <wp:extent cx="6152515" cy="985520"/>
            <wp:effectExtent l="0" t="0" r="0" b="5080"/>
            <wp:docPr id="19505695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6957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7AB1" w14:textId="0A9AA028" w:rsidR="002E1815" w:rsidRDefault="00ED7DE2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D7DE2">
        <w:rPr>
          <w:rFonts w:ascii="Times New Roman" w:hAnsi="Times New Roman" w:cs="Times New Roman"/>
          <w:b/>
          <w:bCs/>
          <w:sz w:val="24"/>
          <w:szCs w:val="24"/>
          <w:lang w:val="ru-RU"/>
        </w:rPr>
        <w:t>Отчет:</w:t>
      </w:r>
    </w:p>
    <w:p w14:paraId="1FF22841" w14:textId="77777777" w:rsidR="002E1815" w:rsidRDefault="002E1815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12D6E7E2" w14:textId="77777777" w:rsidR="002E1815" w:rsidRDefault="002E1815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34102674" w14:textId="77777777" w:rsidR="002E1815" w:rsidRDefault="002E1815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1472E47C" w14:textId="77777777" w:rsidR="002E1815" w:rsidRDefault="002E1815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18E4B944" w14:textId="77777777" w:rsidR="002E1815" w:rsidRDefault="002E1815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4841418E" w14:textId="77777777" w:rsidR="002E1815" w:rsidRDefault="002E1815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D9F78E8" w14:textId="77777777" w:rsidR="002E1815" w:rsidRDefault="002E1815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664E98E" w14:textId="77777777" w:rsidR="002E1815" w:rsidRDefault="002E1815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4419303A" w14:textId="77777777" w:rsidR="002E1815" w:rsidRDefault="002E1815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0355E545" w14:textId="77777777" w:rsidR="002E1815" w:rsidRDefault="002E1815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1DCC3ED7" w14:textId="77777777" w:rsidR="002E1815" w:rsidRDefault="002E1815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41FF6F59" w14:textId="77777777" w:rsidR="002E1815" w:rsidRDefault="002E1815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0F1B1671" w14:textId="77777777" w:rsidR="002E1815" w:rsidRDefault="002E1815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2358CB5A" w14:textId="77777777" w:rsidR="002E1815" w:rsidRDefault="002E1815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1BDFAA8E" w14:textId="77777777" w:rsidR="002E1815" w:rsidRDefault="002E1815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0FA5F141" w14:textId="77777777" w:rsidR="002E1815" w:rsidRDefault="002E1815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1B60FB7" w14:textId="78916DDD" w:rsidR="002E1815" w:rsidRDefault="002E1815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>Инфологическая модель</w:t>
      </w:r>
    </w:p>
    <w:p w14:paraId="3E6BC25F" w14:textId="25EF6E50" w:rsidR="00ED7DE2" w:rsidRDefault="00790CA4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6D67BC0A" wp14:editId="11EAC7A0">
            <wp:extent cx="6152515" cy="3359150"/>
            <wp:effectExtent l="0" t="0" r="0" b="6350"/>
            <wp:docPr id="936985173" name="Рисунок 3" descr="Изображение выглядит как диаграмма, План, Технический чертеж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85173" name="Рисунок 3" descr="Изображение выглядит как диаграмма, План, Технический чертеж, линия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76B0" w14:textId="552B9919" w:rsidR="002E1815" w:rsidRDefault="002E1815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Даталогическая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модель </w:t>
      </w:r>
    </w:p>
    <w:p w14:paraId="05281FA1" w14:textId="1485ED8E" w:rsidR="002E1815" w:rsidRPr="00ED7DE2" w:rsidRDefault="00790CA4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70F71DE0" wp14:editId="5B0CB78F">
            <wp:extent cx="6152515" cy="2714625"/>
            <wp:effectExtent l="0" t="0" r="0" b="3175"/>
            <wp:docPr id="1756032428" name="Рисунок 1" descr="Изображение выглядит как текст, че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32428" name="Рисунок 1" descr="Изображение выглядит как текст, чек, диаграмма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6663" w14:textId="36AD4B4D" w:rsidR="00ED7DE2" w:rsidRDefault="00790CA4" w:rsidP="00ED7DE2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Код создания таблиц:</w:t>
      </w:r>
    </w:p>
    <w:p w14:paraId="65D27B11" w14:textId="56A0345B" w:rsidR="00790CA4" w:rsidRDefault="00790CA4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lastRenderedPageBreak/>
        <w:drawing>
          <wp:inline distT="0" distB="0" distL="0" distR="0" wp14:anchorId="5B056A90" wp14:editId="10817B13">
            <wp:extent cx="4423410" cy="8618220"/>
            <wp:effectExtent l="0" t="0" r="0" b="5080"/>
            <wp:docPr id="870534118" name="Рисунок 4" descr="Изображение выглядит как текст, меню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34118" name="Рисунок 4" descr="Изображение выглядит как текст, меню, снимок экрана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BB10" w14:textId="30FE9858" w:rsidR="00790CA4" w:rsidRPr="00790CA4" w:rsidRDefault="00790CA4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>Код внесения данных в таблицы:</w:t>
      </w:r>
    </w:p>
    <w:p w14:paraId="2C361FD5" w14:textId="48927E00" w:rsidR="00F274A6" w:rsidRDefault="00790CA4" w:rsidP="00ED7DE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6F8A828" wp14:editId="352156D3">
            <wp:extent cx="5013998" cy="7652084"/>
            <wp:effectExtent l="0" t="0" r="2540" b="6350"/>
            <wp:docPr id="1283889152" name="Рисунок 6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89152" name="Рисунок 6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557" cy="767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9EE2" w14:textId="77777777" w:rsidR="00790CA4" w:rsidRDefault="00790CA4" w:rsidP="00ED7DE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1FA7E0" w14:textId="77777777" w:rsidR="00790CA4" w:rsidRDefault="00790CA4" w:rsidP="00ED7DE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2530C6" w14:textId="1852A219" w:rsidR="00790CA4" w:rsidRPr="00790CA4" w:rsidRDefault="00790CA4" w:rsidP="00ED7DE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>Код удаления таблиц:</w:t>
      </w:r>
    </w:p>
    <w:p w14:paraId="4875E93E" w14:textId="559A14E0" w:rsidR="00F274A6" w:rsidRPr="00F274A6" w:rsidRDefault="00790CA4" w:rsidP="00ED7DE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5654464" wp14:editId="25423BE9">
            <wp:extent cx="2946400" cy="1282700"/>
            <wp:effectExtent l="0" t="0" r="0" b="0"/>
            <wp:docPr id="502278971" name="Рисунок 7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78971" name="Рисунок 7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B052" w14:textId="77777777" w:rsidR="00ED7DE2" w:rsidRDefault="00ED7DE2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D7DE2">
        <w:rPr>
          <w:rFonts w:ascii="Times New Roman" w:hAnsi="Times New Roman" w:cs="Times New Roman"/>
          <w:b/>
          <w:bCs/>
          <w:sz w:val="24"/>
          <w:szCs w:val="24"/>
          <w:lang w:val="ru-RU"/>
        </w:rPr>
        <w:t>Вывод:</w:t>
      </w:r>
    </w:p>
    <w:p w14:paraId="6FE4F0C9" w14:textId="7D5065CC" w:rsidR="00ED7DE2" w:rsidRPr="00F274A6" w:rsidRDefault="00F274A6" w:rsidP="00ED7DE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При выполнении этой лабораторной работы я научился создавать, конструировать базу данных. </w:t>
      </w:r>
    </w:p>
    <w:p w14:paraId="3534EABB" w14:textId="4A1DD09D" w:rsidR="00E97C67" w:rsidRDefault="00E97C67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4D8F837" w14:textId="472DD24D" w:rsidR="00E97C67" w:rsidRPr="00E97C67" w:rsidRDefault="00E97C67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97C67">
        <w:rPr>
          <w:rFonts w:ascii="Times New Roman" w:hAnsi="Times New Roman" w:cs="Times New Roman"/>
          <w:b/>
          <w:bCs/>
          <w:sz w:val="24"/>
          <w:szCs w:val="24"/>
          <w:lang w:val="ru-RU"/>
        </w:rPr>
        <w:t>Список литературы:</w:t>
      </w:r>
    </w:p>
    <w:p w14:paraId="5B985FFA" w14:textId="77777777" w:rsidR="00F274A6" w:rsidRPr="00F274A6" w:rsidRDefault="00F274A6" w:rsidP="00F274A6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  <w:proofErr w:type="gramStart"/>
      <w:r w:rsidRPr="00F274A6">
        <w:rPr>
          <w:rFonts w:ascii="Calibri" w:eastAsia="Times New Roman" w:hAnsi="Calibri" w:cs="Calibri"/>
          <w:color w:val="000000"/>
          <w:lang w:val="ru-RU" w:eastAsia="ru-RU"/>
        </w:rPr>
        <w:t>В.В.</w:t>
      </w:r>
      <w:proofErr w:type="gramEnd"/>
      <w:r w:rsidRPr="00F274A6">
        <w:rPr>
          <w:rFonts w:ascii="Calibri" w:eastAsia="Times New Roman" w:hAnsi="Calibri" w:cs="Calibri"/>
          <w:color w:val="000000"/>
          <w:lang w:val="ru-RU" w:eastAsia="ru-RU"/>
        </w:rPr>
        <w:t xml:space="preserve"> Кириллов, Г.Ю. Громов - Введение в реляционные базы данных</w:t>
      </w:r>
    </w:p>
    <w:p w14:paraId="7FA6F18D" w14:textId="77777777" w:rsidR="00F274A6" w:rsidRPr="00F274A6" w:rsidRDefault="00000000" w:rsidP="00F274A6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hyperlink r:id="rId11" w:history="1">
        <w:r w:rsidR="00F274A6" w:rsidRPr="00F274A6">
          <w:rPr>
            <w:rFonts w:ascii="Calibri" w:eastAsia="Times New Roman" w:hAnsi="Calibri" w:cs="Calibri"/>
            <w:color w:val="1155CC"/>
            <w:u w:val="single"/>
            <w:lang w:eastAsia="ru-RU"/>
          </w:rPr>
          <w:t>PostgreSQL: Documentation: 16: PostgreSQL 16.2 Documentation</w:t>
        </w:r>
      </w:hyperlink>
    </w:p>
    <w:p w14:paraId="0828314B" w14:textId="27862D77" w:rsidR="00ED7DE2" w:rsidRPr="00790CA4" w:rsidRDefault="00000000" w:rsidP="00F274A6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hyperlink r:id="rId12" w:history="1">
        <w:r w:rsidR="00F274A6" w:rsidRPr="00F274A6">
          <w:rPr>
            <w:rFonts w:ascii="Calibri" w:eastAsia="Times New Roman" w:hAnsi="Calibri" w:cs="Calibri"/>
            <w:color w:val="1155CC"/>
            <w:u w:val="single"/>
            <w:lang w:eastAsia="ru-RU"/>
          </w:rPr>
          <w:t xml:space="preserve">SQL Syntax Checker </w:t>
        </w:r>
        <w:proofErr w:type="gramStart"/>
        <w:r w:rsidR="00F274A6" w:rsidRPr="00F274A6">
          <w:rPr>
            <w:rFonts w:ascii="Calibri" w:eastAsia="Times New Roman" w:hAnsi="Calibri" w:cs="Calibri"/>
            <w:color w:val="1155CC"/>
            <w:u w:val="single"/>
            <w:lang w:eastAsia="ru-RU"/>
          </w:rPr>
          <w:t>And</w:t>
        </w:r>
        <w:proofErr w:type="gramEnd"/>
        <w:r w:rsidR="00F274A6" w:rsidRPr="00F274A6">
          <w:rPr>
            <w:rFonts w:ascii="Calibri" w:eastAsia="Times New Roman" w:hAnsi="Calibri" w:cs="Calibri"/>
            <w:color w:val="1155CC"/>
            <w:u w:val="single"/>
            <w:lang w:eastAsia="ru-RU"/>
          </w:rPr>
          <w:t xml:space="preserve"> SQL Syntax Validator | </w:t>
        </w:r>
        <w:proofErr w:type="spellStart"/>
        <w:r w:rsidR="00F274A6" w:rsidRPr="00F274A6">
          <w:rPr>
            <w:rFonts w:ascii="Calibri" w:eastAsia="Times New Roman" w:hAnsi="Calibri" w:cs="Calibri"/>
            <w:color w:val="1155CC"/>
            <w:u w:val="single"/>
            <w:lang w:eastAsia="ru-RU"/>
          </w:rPr>
          <w:t>CodersTool</w:t>
        </w:r>
        <w:proofErr w:type="spellEnd"/>
      </w:hyperlink>
    </w:p>
    <w:sectPr w:rsidR="00ED7DE2" w:rsidRPr="00790CA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DE2"/>
    <w:rsid w:val="00074264"/>
    <w:rsid w:val="002E1815"/>
    <w:rsid w:val="00547B60"/>
    <w:rsid w:val="00790CA4"/>
    <w:rsid w:val="00990D93"/>
    <w:rsid w:val="00A94FDF"/>
    <w:rsid w:val="00E97C67"/>
    <w:rsid w:val="00ED7DE2"/>
    <w:rsid w:val="00F27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17DF7B"/>
  <w15:chartTrackingRefBased/>
  <w15:docId w15:val="{90913354-9F91-45BB-93C6-FCF78B339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D7DE2"/>
    <w:rPr>
      <w:color w:val="808080"/>
    </w:rPr>
  </w:style>
  <w:style w:type="paragraph" w:styleId="a4">
    <w:name w:val="Normal (Web)"/>
    <w:basedOn w:val="a"/>
    <w:uiPriority w:val="99"/>
    <w:semiHidden/>
    <w:unhideWhenUsed/>
    <w:rsid w:val="00F274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5">
    <w:name w:val="Hyperlink"/>
    <w:basedOn w:val="a0"/>
    <w:uiPriority w:val="99"/>
    <w:semiHidden/>
    <w:unhideWhenUsed/>
    <w:rsid w:val="00F274A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174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ww.coderstool.com/sql-syntax-checker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postgresql.org/docs/16/index.html" TargetMode="External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B714F8C-50FF-4F5D-B041-CFF623D77264}"/>
      </w:docPartPr>
      <w:docPartBody>
        <w:p w:rsidR="009705DD" w:rsidRDefault="00D26218">
          <w:r w:rsidRPr="007F16CB">
            <w:rPr>
              <w:rStyle w:val="a3"/>
            </w:rPr>
            <w:t>Место для ввода текста.</w:t>
          </w:r>
        </w:p>
      </w:docPartBody>
    </w:docPart>
    <w:docPart>
      <w:docPartPr>
        <w:name w:val="087B055DF6FD4DF8B5F4586AB0DD84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EC103E-41E4-43E3-A991-A76E61636BBA}"/>
      </w:docPartPr>
      <w:docPartBody>
        <w:p w:rsidR="00872971" w:rsidRDefault="00590867" w:rsidP="00590867">
          <w:pPr>
            <w:pStyle w:val="087B055DF6FD4DF8B5F4586AB0DD84F5"/>
          </w:pPr>
          <w:r w:rsidRPr="007F16CB">
            <w:rPr>
              <w:rStyle w:val="a3"/>
            </w:rPr>
            <w:t>Место для ввода текста.</w:t>
          </w:r>
        </w:p>
      </w:docPartBody>
    </w:docPart>
    <w:docPart>
      <w:docPartPr>
        <w:name w:val="C218E8F3DFF84638B8CDEEAC8FBC32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9D3006-DA1A-42CE-9B86-64091AA65ED0}"/>
      </w:docPartPr>
      <w:docPartBody>
        <w:p w:rsidR="00872971" w:rsidRDefault="00590867" w:rsidP="00590867">
          <w:pPr>
            <w:pStyle w:val="C218E8F3DFF84638B8CDEEAC8FBC329E"/>
          </w:pPr>
          <w:r w:rsidRPr="007F16CB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218"/>
    <w:rsid w:val="00196180"/>
    <w:rsid w:val="001C47D4"/>
    <w:rsid w:val="00381845"/>
    <w:rsid w:val="00590867"/>
    <w:rsid w:val="00872971"/>
    <w:rsid w:val="009705DD"/>
    <w:rsid w:val="00B97FFB"/>
    <w:rsid w:val="00C84B1E"/>
    <w:rsid w:val="00CF6B16"/>
    <w:rsid w:val="00D26218"/>
    <w:rsid w:val="00D32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6180"/>
    <w:rPr>
      <w:color w:val="808080"/>
    </w:rPr>
  </w:style>
  <w:style w:type="paragraph" w:customStyle="1" w:styleId="087B055DF6FD4DF8B5F4586AB0DD84F5">
    <w:name w:val="087B055DF6FD4DF8B5F4586AB0DD84F5"/>
    <w:rsid w:val="00590867"/>
    <w:rPr>
      <w:lang w:eastAsia="zh-CN"/>
    </w:rPr>
  </w:style>
  <w:style w:type="paragraph" w:customStyle="1" w:styleId="C218E8F3DFF84638B8CDEEAC8FBC329E">
    <w:name w:val="C218E8F3DFF84638B8CDEEAC8FBC329E"/>
    <w:rsid w:val="00590867"/>
    <w:rPr>
      <w:lang w:eastAsia="zh-CN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130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Boldyrev</dc:creator>
  <cp:keywords/>
  <dc:description/>
  <cp:lastModifiedBy>Андреев Даниил Алексеевич</cp:lastModifiedBy>
  <cp:revision>1</cp:revision>
  <dcterms:created xsi:type="dcterms:W3CDTF">2024-04-02T08:59:00Z</dcterms:created>
  <dcterms:modified xsi:type="dcterms:W3CDTF">2024-04-24T16:41:00Z</dcterms:modified>
</cp:coreProperties>
</file>