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865A" w14:textId="77777777" w:rsidR="00454776" w:rsidRPr="000065C4" w:rsidRDefault="00454776" w:rsidP="00454776">
      <w:pPr>
        <w:pStyle w:val="Empty"/>
        <w:rPr>
          <w:sz w:val="22"/>
          <w:szCs w:val="22"/>
        </w:rPr>
      </w:pPr>
      <w:r w:rsidRPr="000065C4">
        <w:rPr>
          <w:noProof/>
          <w:sz w:val="22"/>
          <w:szCs w:val="22"/>
        </w:rPr>
        <w:drawing>
          <wp:anchor distT="0" distB="0" distL="0" distR="0" simplePos="0" relativeHeight="251659264" behindDoc="1" locked="0" layoutInCell="1" allowOverlap="1" wp14:anchorId="36EF7321" wp14:editId="1B2096F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71450" cy="1905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905" w:type="dxa"/>
        <w:tblCellMar>
          <w:left w:w="1190" w:type="dxa"/>
          <w:right w:w="0" w:type="dxa"/>
        </w:tblCellMar>
        <w:tblLook w:val="0000" w:firstRow="0" w:lastRow="0" w:firstColumn="0" w:lastColumn="0" w:noHBand="0" w:noVBand="0"/>
      </w:tblPr>
      <w:tblGrid>
        <w:gridCol w:w="7504"/>
        <w:gridCol w:w="4401"/>
      </w:tblGrid>
      <w:tr w:rsidR="00454776" w:rsidRPr="000065C4" w14:paraId="1F959E42" w14:textId="77777777" w:rsidTr="008F7451">
        <w:tc>
          <w:tcPr>
            <w:tcW w:w="0" w:type="auto"/>
            <w:gridSpan w:val="2"/>
            <w:tcMar>
              <w:top w:w="0" w:type="dxa"/>
              <w:left w:w="0" w:type="dxa"/>
              <w:bottom w:w="580" w:type="dxa"/>
              <w:right w:w="0" w:type="dxa"/>
            </w:tcMar>
          </w:tcPr>
          <w:p w14:paraId="6AA2EE5A" w14:textId="77777777" w:rsidR="00454776" w:rsidRPr="000065C4" w:rsidRDefault="00454776" w:rsidP="008F7451">
            <w:pPr>
              <w:pStyle w:val="Name"/>
              <w:rPr>
                <w:sz w:val="28"/>
                <w:szCs w:val="28"/>
              </w:rPr>
            </w:pPr>
            <w:r w:rsidRPr="000065C4">
              <w:rPr>
                <w:sz w:val="28"/>
                <w:szCs w:val="28"/>
              </w:rPr>
              <w:t>Daniel Maina</w:t>
            </w:r>
          </w:p>
          <w:p w14:paraId="079EF3BA" w14:textId="77777777" w:rsidR="00454776" w:rsidRPr="000065C4" w:rsidRDefault="00454776" w:rsidP="008F7451">
            <w:pPr>
              <w:pStyle w:val="HeaderDivider"/>
              <w:rPr>
                <w:sz w:val="22"/>
                <w:szCs w:val="22"/>
              </w:rPr>
            </w:pPr>
            <w:r w:rsidRPr="000065C4">
              <w:rPr>
                <w:noProof/>
                <w:sz w:val="22"/>
                <w:szCs w:val="22"/>
              </w:rPr>
              <w:drawing>
                <wp:inline distT="0" distB="0" distL="0" distR="0" wp14:anchorId="4C4BB993" wp14:editId="101B1951">
                  <wp:extent cx="142875" cy="9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8D1CD" w14:textId="196D9850" w:rsidR="00454776" w:rsidRPr="000065C4" w:rsidRDefault="00454776" w:rsidP="008F7451">
            <w:pPr>
              <w:pStyle w:val="Job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Ref: </w:t>
            </w:r>
            <w:r w:rsidRPr="000065C4">
              <w:rPr>
                <w:sz w:val="22"/>
                <w:szCs w:val="22"/>
              </w:rPr>
              <w:t>SOFTWARE ENGINEER</w:t>
            </w:r>
            <w:r w:rsidR="00B23A61">
              <w:rPr>
                <w:sz w:val="22"/>
                <w:szCs w:val="22"/>
              </w:rPr>
              <w:t>(Full stack developer) intern</w:t>
            </w:r>
          </w:p>
        </w:tc>
      </w:tr>
      <w:tr w:rsidR="00454776" w:rsidRPr="000065C4" w14:paraId="757C6787" w14:textId="77777777" w:rsidTr="008F7451">
        <w:trPr>
          <w:gridAfter w:val="1"/>
          <w:wAfter w:w="4251" w:type="dxa"/>
        </w:trPr>
        <w:tc>
          <w:tcPr>
            <w:tcW w:w="0" w:type="auto"/>
            <w:tcMar>
              <w:top w:w="0" w:type="dxa"/>
              <w:left w:w="1190" w:type="dxa"/>
              <w:bottom w:w="0" w:type="dxa"/>
              <w:right w:w="0" w:type="dxa"/>
            </w:tcMar>
          </w:tcPr>
          <w:p w14:paraId="49E51C53" w14:textId="00147993" w:rsidR="00454776" w:rsidRPr="000065C4" w:rsidRDefault="00454776" w:rsidP="008F7451">
            <w:pPr>
              <w:pStyle w:val="Recipient"/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 xml:space="preserve">To: Hiring Manager, </w:t>
            </w:r>
            <w:r w:rsidR="00B23A61">
              <w:rPr>
                <w:sz w:val="22"/>
                <w:szCs w:val="22"/>
              </w:rPr>
              <w:t>Innovex Solutions</w:t>
            </w:r>
          </w:p>
        </w:tc>
      </w:tr>
      <w:tr w:rsidR="00454776" w:rsidRPr="000065C4" w14:paraId="7A14DAC7" w14:textId="77777777" w:rsidTr="008F7451">
        <w:tc>
          <w:tcPr>
            <w:tcW w:w="7653" w:type="dxa"/>
          </w:tcPr>
          <w:p w14:paraId="44C9DA44" w14:textId="3D0707F5" w:rsidR="008B723A" w:rsidRDefault="00110130" w:rsidP="008F7451">
            <w:pPr>
              <w:rPr>
                <w:rFonts w:asciiTheme="minorHAnsi" w:hAnsiTheme="minorHAnsi" w:cstheme="minorHAnsi"/>
                <w:color w:val="2D2D2D"/>
                <w:sz w:val="22"/>
                <w:szCs w:val="22"/>
              </w:rPr>
            </w:pPr>
            <w:r w:rsidRPr="00110130">
              <w:rPr>
                <w:rFonts w:asciiTheme="minorHAnsi" w:hAnsiTheme="minorHAnsi" w:cstheme="minorHAnsi"/>
                <w:color w:val="2D2D2D"/>
                <w:sz w:val="22"/>
                <w:szCs w:val="22"/>
              </w:rPr>
              <w:t xml:space="preserve">I am submitting my resume </w:t>
            </w:r>
            <w:r w:rsidR="00D0498C">
              <w:rPr>
                <w:sz w:val="22"/>
                <w:szCs w:val="22"/>
              </w:rPr>
              <w:t>s</w:t>
            </w:r>
            <w:r w:rsidR="00D0498C" w:rsidRPr="00D0498C">
              <w:rPr>
                <w:sz w:val="22"/>
                <w:szCs w:val="22"/>
              </w:rPr>
              <w:t>eeking</w:t>
            </w:r>
            <w:r w:rsidR="00D0498C">
              <w:rPr>
                <w:sz w:val="22"/>
                <w:szCs w:val="22"/>
              </w:rPr>
              <w:t xml:space="preserve"> for</w:t>
            </w:r>
            <w:r w:rsidR="00D0498C" w:rsidRPr="00D0498C">
              <w:rPr>
                <w:sz w:val="22"/>
                <w:szCs w:val="22"/>
              </w:rPr>
              <w:t xml:space="preserve"> an attachment opportunity as a software engineer at</w:t>
            </w:r>
            <w:r w:rsidR="0037528B">
              <w:rPr>
                <w:sz w:val="22"/>
                <w:szCs w:val="22"/>
              </w:rPr>
              <w:t xml:space="preserve"> </w:t>
            </w:r>
            <w:r w:rsidR="00B23A61">
              <w:rPr>
                <w:sz w:val="22"/>
                <w:szCs w:val="22"/>
              </w:rPr>
              <w:t>Innovex Solutions</w:t>
            </w:r>
            <w:r w:rsidRPr="00D0498C">
              <w:rPr>
                <w:rFonts w:asciiTheme="minorHAnsi" w:hAnsiTheme="minorHAnsi" w:cstheme="minorHAnsi"/>
                <w:color w:val="2D2D2D"/>
                <w:sz w:val="22"/>
                <w:szCs w:val="22"/>
              </w:rPr>
              <w:t xml:space="preserve">. </w:t>
            </w:r>
            <w:r w:rsidRPr="00110130">
              <w:rPr>
                <w:rFonts w:asciiTheme="minorHAnsi" w:hAnsiTheme="minorHAnsi" w:cstheme="minorHAnsi"/>
                <w:color w:val="2D2D2D"/>
                <w:sz w:val="22"/>
                <w:szCs w:val="22"/>
              </w:rPr>
              <w:t>Given the skills and experience outlined in my enclosed resume, I believe I will be a worthy asset to your team</w:t>
            </w:r>
            <w:r w:rsidR="008B723A">
              <w:rPr>
                <w:rFonts w:asciiTheme="minorHAnsi" w:hAnsiTheme="minorHAnsi" w:cstheme="minorHAnsi"/>
                <w:color w:val="2D2D2D"/>
                <w:sz w:val="22"/>
                <w:szCs w:val="22"/>
              </w:rPr>
              <w:t>.</w:t>
            </w:r>
          </w:p>
          <w:p w14:paraId="409C9BE8" w14:textId="57BA7B24" w:rsidR="00454776" w:rsidRPr="000065C4" w:rsidRDefault="00454776" w:rsidP="008F7451">
            <w:pPr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 xml:space="preserve">I am looking for an opportunity to apply my skills and abilities to a challenging, growth-oriented position with a leading company like </w:t>
            </w:r>
            <w:r>
              <w:rPr>
                <w:sz w:val="22"/>
                <w:szCs w:val="22"/>
              </w:rPr>
              <w:t xml:space="preserve">The </w:t>
            </w:r>
            <w:r w:rsidR="00B23A61">
              <w:rPr>
                <w:sz w:val="22"/>
                <w:szCs w:val="22"/>
              </w:rPr>
              <w:t>Innovex Solutions</w:t>
            </w:r>
            <w:r w:rsidR="00B23A61" w:rsidRPr="000065C4">
              <w:rPr>
                <w:sz w:val="22"/>
                <w:szCs w:val="22"/>
              </w:rPr>
              <w:t xml:space="preserve"> </w:t>
            </w:r>
            <w:r w:rsidRPr="000065C4">
              <w:rPr>
                <w:sz w:val="22"/>
                <w:szCs w:val="22"/>
              </w:rPr>
              <w:t>while continuing to build my academic foundation.</w:t>
            </w:r>
          </w:p>
          <w:p w14:paraId="5315E27B" w14:textId="6FFFE450" w:rsidR="00454776" w:rsidRPr="000065C4" w:rsidRDefault="00454776" w:rsidP="008F7451">
            <w:pPr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 xml:space="preserve">Previously, in my Software Engineer role, I exercised a calculated and methodical approach to problem solving. I am independently motivated, yet I appreciate team efforts and collaborate productively within groups. Additionally, I am </w:t>
            </w:r>
            <w:r w:rsidR="00B23A61">
              <w:rPr>
                <w:sz w:val="22"/>
                <w:szCs w:val="22"/>
              </w:rPr>
              <w:t>highly skilled</w:t>
            </w:r>
            <w:r w:rsidRPr="000065C4">
              <w:rPr>
                <w:sz w:val="22"/>
                <w:szCs w:val="22"/>
              </w:rPr>
              <w:t xml:space="preserve"> in programming</w:t>
            </w:r>
            <w:r w:rsidR="00B23A61">
              <w:rPr>
                <w:sz w:val="22"/>
                <w:szCs w:val="22"/>
              </w:rPr>
              <w:t>,</w:t>
            </w:r>
            <w:r w:rsidRPr="000065C4">
              <w:rPr>
                <w:sz w:val="22"/>
                <w:szCs w:val="22"/>
              </w:rPr>
              <w:t xml:space="preserve"> software </w:t>
            </w:r>
            <w:r>
              <w:rPr>
                <w:sz w:val="22"/>
                <w:szCs w:val="22"/>
              </w:rPr>
              <w:t>testing</w:t>
            </w:r>
            <w:r w:rsidRPr="000065C4">
              <w:rPr>
                <w:sz w:val="22"/>
                <w:szCs w:val="22"/>
              </w:rPr>
              <w:t xml:space="preserve"> with proficiency in software </w:t>
            </w:r>
            <w:r>
              <w:rPr>
                <w:sz w:val="22"/>
                <w:szCs w:val="22"/>
              </w:rPr>
              <w:t>development</w:t>
            </w:r>
            <w:r w:rsidRPr="000065C4">
              <w:rPr>
                <w:sz w:val="22"/>
                <w:szCs w:val="22"/>
              </w:rPr>
              <w:t>.  </w:t>
            </w:r>
          </w:p>
          <w:p w14:paraId="099E624D" w14:textId="46E6C9FF" w:rsidR="00454776" w:rsidRPr="000065C4" w:rsidRDefault="00454776" w:rsidP="008F7451">
            <w:pPr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 xml:space="preserve">Because my professional goals align with </w:t>
            </w:r>
            <w:r w:rsidR="00B23A61">
              <w:rPr>
                <w:sz w:val="22"/>
                <w:szCs w:val="22"/>
              </w:rPr>
              <w:t>Innovex Solutions</w:t>
            </w:r>
            <w:r w:rsidR="00B23A61" w:rsidRPr="000065C4">
              <w:rPr>
                <w:sz w:val="22"/>
                <w:szCs w:val="22"/>
              </w:rPr>
              <w:t xml:space="preserve"> </w:t>
            </w:r>
            <w:r w:rsidRPr="000065C4">
              <w:rPr>
                <w:sz w:val="22"/>
                <w:szCs w:val="22"/>
              </w:rPr>
              <w:t>mission and values, this opportunity is especially exciting. I believe my leadership, communication and management abilities will support and drive your continued organizational success.</w:t>
            </w:r>
          </w:p>
          <w:p w14:paraId="1C2DE0BE" w14:textId="2512300D" w:rsidR="00454776" w:rsidRPr="000065C4" w:rsidRDefault="00454776" w:rsidP="008F7451">
            <w:pPr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To demonstrate the scope of my career history and professional competencies, please take a moment to review my attached resume</w:t>
            </w:r>
            <w:r w:rsidR="004D6C32">
              <w:rPr>
                <w:sz w:val="22"/>
                <w:szCs w:val="22"/>
              </w:rPr>
              <w:t xml:space="preserve"> and also my website </w:t>
            </w:r>
            <w:hyperlink r:id="rId8" w:history="1">
              <w:r w:rsidR="004D6C32" w:rsidRPr="003F0CFC">
                <w:rPr>
                  <w:rStyle w:val="Hyperlink"/>
                  <w:sz w:val="22"/>
                  <w:szCs w:val="22"/>
                </w:rPr>
                <w:t>https://Daniel-maina.netlify.app</w:t>
              </w:r>
            </w:hyperlink>
            <w:r w:rsidRPr="000065C4">
              <w:rPr>
                <w:sz w:val="22"/>
                <w:szCs w:val="22"/>
              </w:rPr>
              <w:t>. I appreciate your evaluation of my credentials and subsequent response.</w:t>
            </w:r>
          </w:p>
          <w:p w14:paraId="2713986A" w14:textId="77777777" w:rsidR="00454776" w:rsidRPr="000065C4" w:rsidRDefault="00454776" w:rsidP="008F7451">
            <w:pPr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Regards,</w:t>
            </w:r>
          </w:p>
          <w:p w14:paraId="35CAE79C" w14:textId="77777777" w:rsidR="00454776" w:rsidRPr="000065C4" w:rsidRDefault="00454776" w:rsidP="008F7451">
            <w:pPr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Daniel Maina</w:t>
            </w:r>
          </w:p>
        </w:tc>
        <w:tc>
          <w:tcPr>
            <w:tcW w:w="4251" w:type="dxa"/>
            <w:tcMar>
              <w:top w:w="0" w:type="dxa"/>
              <w:left w:w="737" w:type="dxa"/>
              <w:bottom w:w="0" w:type="dxa"/>
              <w:right w:w="737" w:type="dxa"/>
            </w:tcMar>
          </w:tcPr>
          <w:p w14:paraId="442421FD" w14:textId="77777777" w:rsidR="00454776" w:rsidRPr="000065C4" w:rsidRDefault="00454776" w:rsidP="008F7451">
            <w:pPr>
              <w:pStyle w:val="SidebarCaption"/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Address</w:t>
            </w:r>
          </w:p>
          <w:p w14:paraId="3938CA57" w14:textId="078A65AD" w:rsidR="00454776" w:rsidRPr="000065C4" w:rsidRDefault="0037528B" w:rsidP="008F7451">
            <w:pPr>
              <w:pStyle w:val="Sidebar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P.O BOX </w:t>
            </w:r>
            <w:r w:rsidR="00454776" w:rsidRPr="000065C4">
              <w:rPr>
                <w:sz w:val="22"/>
                <w:szCs w:val="22"/>
              </w:rPr>
              <w:t>143-</w:t>
            </w:r>
            <w:r w:rsidR="008B723A" w:rsidRPr="000065C4">
              <w:rPr>
                <w:sz w:val="22"/>
                <w:szCs w:val="22"/>
              </w:rPr>
              <w:t>10300, Kerugoya</w:t>
            </w:r>
          </w:p>
          <w:p w14:paraId="52B746DE" w14:textId="77777777" w:rsidR="00454776" w:rsidRPr="000065C4" w:rsidRDefault="00454776" w:rsidP="008F7451">
            <w:pPr>
              <w:pStyle w:val="SidebarCaption"/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Email</w:t>
            </w:r>
          </w:p>
          <w:p w14:paraId="5C2695A1" w14:textId="77777777" w:rsidR="00454776" w:rsidRPr="000065C4" w:rsidRDefault="00AC7D3A" w:rsidP="008F7451">
            <w:pPr>
              <w:pStyle w:val="SidebarText"/>
              <w:rPr>
                <w:sz w:val="22"/>
                <w:szCs w:val="22"/>
              </w:rPr>
            </w:pPr>
            <w:hyperlink r:id="rId9" w:history="1">
              <w:r w:rsidR="00454776" w:rsidRPr="000065C4">
                <w:rPr>
                  <w:rStyle w:val="SidebarHyperlink"/>
                  <w:sz w:val="22"/>
                  <w:szCs w:val="22"/>
                </w:rPr>
                <w:t>mainadanielwachira@gmail.com</w:t>
              </w:r>
            </w:hyperlink>
          </w:p>
          <w:p w14:paraId="4F47194E" w14:textId="77777777" w:rsidR="00454776" w:rsidRPr="000065C4" w:rsidRDefault="00454776" w:rsidP="008F7451">
            <w:pPr>
              <w:pStyle w:val="SidebarCaption"/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Phone</w:t>
            </w:r>
          </w:p>
          <w:p w14:paraId="75A29AAD" w14:textId="77777777" w:rsidR="00454776" w:rsidRPr="000065C4" w:rsidRDefault="00454776" w:rsidP="008F7451">
            <w:pPr>
              <w:pStyle w:val="SidebarText"/>
              <w:rPr>
                <w:sz w:val="22"/>
                <w:szCs w:val="22"/>
              </w:rPr>
            </w:pPr>
            <w:r w:rsidRPr="000065C4">
              <w:rPr>
                <w:sz w:val="22"/>
                <w:szCs w:val="22"/>
              </w:rPr>
              <w:t>0712747209</w:t>
            </w:r>
          </w:p>
        </w:tc>
      </w:tr>
    </w:tbl>
    <w:p w14:paraId="0D19EEEB" w14:textId="77777777" w:rsidR="00454776" w:rsidRPr="000065C4" w:rsidRDefault="00454776" w:rsidP="00454776">
      <w:pPr>
        <w:rPr>
          <w:sz w:val="22"/>
          <w:szCs w:val="22"/>
        </w:rPr>
      </w:pPr>
    </w:p>
    <w:p w14:paraId="2AC446BB" w14:textId="77777777" w:rsidR="00877857" w:rsidRDefault="00877857"/>
    <w:sectPr w:rsidR="00877857">
      <w:headerReference w:type="default" r:id="rId10"/>
      <w:footerReference w:type="default" r:id="rId11"/>
      <w:pgSz w:w="11906" w:h="16838"/>
      <w:pgMar w:top="850" w:right="0" w:bottom="85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33BB" w14:textId="77777777" w:rsidR="00AC7D3A" w:rsidRDefault="00AC7D3A">
      <w:pPr>
        <w:spacing w:before="0" w:after="0" w:line="240" w:lineRule="auto"/>
      </w:pPr>
      <w:r>
        <w:separator/>
      </w:r>
    </w:p>
  </w:endnote>
  <w:endnote w:type="continuationSeparator" w:id="0">
    <w:p w14:paraId="3BE05084" w14:textId="77777777" w:rsidR="00AC7D3A" w:rsidRDefault="00AC7D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F347" w14:textId="77777777" w:rsidR="00915D29" w:rsidRDefault="00E073E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C53F1" w14:textId="77777777" w:rsidR="00AC7D3A" w:rsidRDefault="00AC7D3A">
      <w:pPr>
        <w:spacing w:before="0" w:after="0" w:line="240" w:lineRule="auto"/>
      </w:pPr>
      <w:r>
        <w:separator/>
      </w:r>
    </w:p>
  </w:footnote>
  <w:footnote w:type="continuationSeparator" w:id="0">
    <w:p w14:paraId="13C2688D" w14:textId="77777777" w:rsidR="00AC7D3A" w:rsidRDefault="00AC7D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F4E4" w14:textId="77777777" w:rsidR="008C5E12" w:rsidRDefault="00E073EA">
    <w:pPr>
      <w:pStyle w:val="Empty"/>
    </w:pPr>
    <w:r>
      <w:rPr>
        <w:noProof/>
      </w:rPr>
      <w:drawing>
        <wp:anchor distT="0" distB="0" distL="0" distR="0" simplePos="0" relativeHeight="251659264" behindDoc="1" locked="0" layoutInCell="1" allowOverlap="1" wp14:anchorId="7BD97F37" wp14:editId="61F2651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71450" cy="19050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" cy="1905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76"/>
    <w:rsid w:val="00110130"/>
    <w:rsid w:val="00174BDE"/>
    <w:rsid w:val="0037528B"/>
    <w:rsid w:val="00454776"/>
    <w:rsid w:val="004D6C32"/>
    <w:rsid w:val="006F6FCC"/>
    <w:rsid w:val="00877857"/>
    <w:rsid w:val="008B723A"/>
    <w:rsid w:val="008F6EAE"/>
    <w:rsid w:val="009B4616"/>
    <w:rsid w:val="00AC7D3A"/>
    <w:rsid w:val="00B23A61"/>
    <w:rsid w:val="00B62944"/>
    <w:rsid w:val="00D0498C"/>
    <w:rsid w:val="00E073EA"/>
    <w:rsid w:val="00E4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45DD"/>
  <w15:chartTrackingRefBased/>
  <w15:docId w15:val="{5C4B3852-1DC6-4869-803D-D999834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776"/>
    <w:pPr>
      <w:spacing w:before="80" w:after="110" w:line="288" w:lineRule="auto"/>
    </w:pPr>
    <w:rPr>
      <w:rFonts w:ascii="Calibri" w:eastAsia="Calibri" w:hAnsi="Calibri" w:cs="Calibri"/>
      <w:color w:val="0D111A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">
    <w:name w:val="Empty"/>
    <w:qFormat/>
    <w:rsid w:val="00454776"/>
    <w:pPr>
      <w:spacing w:after="0" w:line="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erDivider">
    <w:name w:val="Header Divider"/>
    <w:rsid w:val="00454776"/>
    <w:pPr>
      <w:spacing w:before="180" w:after="220" w:line="240" w:lineRule="auto"/>
      <w:jc w:val="center"/>
    </w:pPr>
    <w:rPr>
      <w:rFonts w:ascii="Times New Roman" w:eastAsia="Times New Roman" w:hAnsi="Times New Roman" w:cs="Times New Roman"/>
      <w:sz w:val="1"/>
      <w:szCs w:val="1"/>
    </w:rPr>
  </w:style>
  <w:style w:type="paragraph" w:customStyle="1" w:styleId="JobTitle">
    <w:name w:val="Job Title"/>
    <w:qFormat/>
    <w:rsid w:val="00454776"/>
    <w:pPr>
      <w:spacing w:after="0" w:line="240" w:lineRule="auto"/>
      <w:jc w:val="center"/>
    </w:pPr>
    <w:rPr>
      <w:rFonts w:ascii="Calibri" w:eastAsia="Calibri" w:hAnsi="Calibri" w:cs="Calibri"/>
      <w:caps/>
      <w:color w:val="0D111A"/>
      <w:spacing w:val="15"/>
      <w:sz w:val="14"/>
      <w:szCs w:val="14"/>
    </w:rPr>
  </w:style>
  <w:style w:type="paragraph" w:customStyle="1" w:styleId="Name">
    <w:name w:val="Name"/>
    <w:basedOn w:val="Normal"/>
    <w:qFormat/>
    <w:rsid w:val="00454776"/>
    <w:pPr>
      <w:spacing w:before="0" w:after="40" w:line="240" w:lineRule="auto"/>
      <w:jc w:val="center"/>
    </w:pPr>
    <w:rPr>
      <w:rFonts w:ascii="Georgia" w:eastAsia="Georgia" w:hAnsi="Georgia" w:cs="Georgia"/>
      <w:b/>
      <w:bCs/>
      <w:sz w:val="40"/>
      <w:szCs w:val="40"/>
    </w:rPr>
  </w:style>
  <w:style w:type="paragraph" w:customStyle="1" w:styleId="Recipient">
    <w:name w:val="Recipient"/>
    <w:basedOn w:val="Normal"/>
    <w:qFormat/>
    <w:rsid w:val="00454776"/>
    <w:pPr>
      <w:spacing w:after="100" w:line="240" w:lineRule="auto"/>
    </w:pPr>
    <w:rPr>
      <w:b/>
      <w:bCs/>
      <w:sz w:val="23"/>
      <w:szCs w:val="23"/>
    </w:rPr>
  </w:style>
  <w:style w:type="paragraph" w:customStyle="1" w:styleId="SidebarCaption">
    <w:name w:val="Sidebar Caption"/>
    <w:qFormat/>
    <w:rsid w:val="00454776"/>
    <w:pPr>
      <w:spacing w:before="120" w:after="60" w:line="240" w:lineRule="auto"/>
    </w:pPr>
    <w:rPr>
      <w:rFonts w:ascii="Calibri" w:eastAsia="Calibri" w:hAnsi="Calibri" w:cs="Calibri"/>
      <w:caps/>
      <w:color w:val="C1C1C1"/>
      <w:spacing w:val="15"/>
      <w:sz w:val="14"/>
      <w:szCs w:val="14"/>
    </w:rPr>
  </w:style>
  <w:style w:type="paragraph" w:customStyle="1" w:styleId="SidebarText">
    <w:name w:val="Sidebar Text"/>
    <w:basedOn w:val="Normal"/>
    <w:qFormat/>
    <w:rsid w:val="00454776"/>
    <w:pPr>
      <w:spacing w:before="100" w:after="160" w:line="312" w:lineRule="auto"/>
    </w:pPr>
    <w:rPr>
      <w:sz w:val="18"/>
      <w:szCs w:val="18"/>
    </w:rPr>
  </w:style>
  <w:style w:type="character" w:customStyle="1" w:styleId="SidebarHyperlink">
    <w:name w:val="Sidebar Hyperlink"/>
    <w:uiPriority w:val="99"/>
    <w:unhideWhenUsed/>
    <w:rsid w:val="00454776"/>
    <w:rPr>
      <w:color w:val="0D111A"/>
      <w:u w:val="single" w:color="0D111A"/>
    </w:rPr>
  </w:style>
  <w:style w:type="character" w:styleId="Hyperlink">
    <w:name w:val="Hyperlink"/>
    <w:basedOn w:val="DefaultParagraphFont"/>
    <w:uiPriority w:val="99"/>
    <w:unhideWhenUsed/>
    <w:rsid w:val="004D6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-maina.netlify.ap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mainadanielwachir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cp:lastPrinted>2022-04-04T15:32:00Z</cp:lastPrinted>
  <dcterms:created xsi:type="dcterms:W3CDTF">2022-03-08T09:43:00Z</dcterms:created>
  <dcterms:modified xsi:type="dcterms:W3CDTF">2022-04-04T16:02:00Z</dcterms:modified>
</cp:coreProperties>
</file>