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3C015" w14:textId="77777777" w:rsidR="00FF108A" w:rsidRPr="008B375A" w:rsidRDefault="00000000" w:rsidP="00FF108A">
      <w:pPr>
        <w:spacing w:after="200" w:line="254" w:lineRule="auto"/>
        <w:ind w:left="0" w:firstLine="0"/>
        <w:contextualSpacing/>
        <w:jc w:val="center"/>
        <w:rPr>
          <w:b/>
          <w:sz w:val="36"/>
        </w:rPr>
      </w:pPr>
      <w:r w:rsidRPr="008B375A">
        <w:rPr>
          <w:b/>
          <w:sz w:val="36"/>
        </w:rPr>
        <w:t xml:space="preserve">De selva a potrero: 25 años de cambio de cobertura </w:t>
      </w:r>
    </w:p>
    <w:p w14:paraId="75BA39E3" w14:textId="082ADC58" w:rsidR="00E929E5" w:rsidRPr="008B375A" w:rsidRDefault="00000000" w:rsidP="00FF108A">
      <w:pPr>
        <w:spacing w:after="200" w:line="254" w:lineRule="auto"/>
        <w:ind w:left="0" w:firstLine="0"/>
        <w:contextualSpacing/>
        <w:jc w:val="center"/>
      </w:pPr>
      <w:r w:rsidRPr="008B375A">
        <w:rPr>
          <w:b/>
          <w:sz w:val="36"/>
        </w:rPr>
        <w:t>en Guerrero (2001–2025) usando datos Terra</w:t>
      </w:r>
    </w:p>
    <w:p w14:paraId="44D220A5" w14:textId="77777777" w:rsidR="00FF108A" w:rsidRPr="008B375A" w:rsidRDefault="00FF108A" w:rsidP="007911DE">
      <w:pPr>
        <w:ind w:left="0" w:firstLine="0"/>
        <w:rPr>
          <w:b/>
        </w:rPr>
      </w:pPr>
    </w:p>
    <w:p w14:paraId="044BB314" w14:textId="1A157910" w:rsidR="00E929E5" w:rsidRPr="008B375A" w:rsidRDefault="00000000">
      <w:pPr>
        <w:ind w:left="-5"/>
        <w:rPr>
          <w:b/>
          <w:sz w:val="24"/>
        </w:rPr>
      </w:pPr>
      <w:r w:rsidRPr="008B375A">
        <w:rPr>
          <w:b/>
          <w:sz w:val="24"/>
        </w:rPr>
        <w:t>Equipo: Dancing' Bros</w:t>
      </w:r>
    </w:p>
    <w:p w14:paraId="60D61DF3" w14:textId="77777777" w:rsidR="00FF108A" w:rsidRPr="008B375A" w:rsidRDefault="00FF108A">
      <w:pPr>
        <w:ind w:left="-5"/>
        <w:rPr>
          <w:b/>
          <w:sz w:val="24"/>
        </w:rPr>
      </w:pPr>
    </w:p>
    <w:p w14:paraId="0A3E8D74" w14:textId="77777777" w:rsidR="00FF108A" w:rsidRPr="008B375A" w:rsidRDefault="00000000" w:rsidP="00FF108A">
      <w:pPr>
        <w:spacing w:line="262" w:lineRule="auto"/>
        <w:ind w:left="-6" w:hanging="11"/>
        <w:contextualSpacing/>
      </w:pPr>
      <w:r w:rsidRPr="008B375A">
        <w:rPr>
          <w:b/>
        </w:rPr>
        <w:t>Integrantes:</w:t>
      </w:r>
      <w:r w:rsidRPr="008B375A">
        <w:t xml:space="preserve"> </w:t>
      </w:r>
    </w:p>
    <w:p w14:paraId="599C471A" w14:textId="29794300" w:rsidR="00FF108A" w:rsidRPr="008B375A" w:rsidRDefault="00000000" w:rsidP="00FF108A">
      <w:pPr>
        <w:spacing w:line="262" w:lineRule="auto"/>
        <w:ind w:left="-6" w:hanging="11"/>
        <w:contextualSpacing/>
      </w:pPr>
      <w:r w:rsidRPr="008B375A">
        <w:t>Oliver Sebastian Ortega García</w:t>
      </w:r>
      <w:r w:rsidR="002A2CE2" w:rsidRPr="008B375A">
        <w:t>.</w:t>
      </w:r>
      <w:r w:rsidRPr="008B375A">
        <w:t xml:space="preserve"> </w:t>
      </w:r>
    </w:p>
    <w:p w14:paraId="23DF0A96" w14:textId="698407BE" w:rsidR="00FF108A" w:rsidRPr="008B375A" w:rsidRDefault="00000000" w:rsidP="00FF108A">
      <w:pPr>
        <w:spacing w:line="262" w:lineRule="auto"/>
        <w:ind w:left="-6" w:hanging="11"/>
        <w:contextualSpacing/>
      </w:pPr>
      <w:r w:rsidRPr="008B375A">
        <w:t>David Alejandro Ortega García</w:t>
      </w:r>
      <w:r w:rsidR="002A2CE2" w:rsidRPr="008B375A">
        <w:t>.</w:t>
      </w:r>
    </w:p>
    <w:p w14:paraId="6721B23F" w14:textId="6073D35F" w:rsidR="00E929E5" w:rsidRPr="008B375A" w:rsidRDefault="00000000" w:rsidP="00FF108A">
      <w:pPr>
        <w:spacing w:line="262" w:lineRule="auto"/>
        <w:ind w:left="-6" w:hanging="11"/>
        <w:contextualSpacing/>
      </w:pPr>
      <w:r w:rsidRPr="008B375A">
        <w:t>Yazid Itzayana Rodríguez Rodríguez</w:t>
      </w:r>
      <w:r w:rsidR="002A2CE2" w:rsidRPr="008B375A">
        <w:t>.</w:t>
      </w:r>
    </w:p>
    <w:p w14:paraId="0795EB5F" w14:textId="5680D627" w:rsidR="00FF108A" w:rsidRPr="008B375A" w:rsidRDefault="00000000" w:rsidP="00FF108A">
      <w:pPr>
        <w:spacing w:after="671" w:line="262" w:lineRule="auto"/>
        <w:ind w:left="-6" w:right="3290" w:hanging="11"/>
        <w:contextualSpacing/>
      </w:pPr>
      <w:r w:rsidRPr="008B375A">
        <w:t>Jaquelin de los Ángeles García Constantino</w:t>
      </w:r>
      <w:r w:rsidR="002A2CE2" w:rsidRPr="008B375A">
        <w:t>.</w:t>
      </w:r>
      <w:r w:rsidR="00FF108A" w:rsidRPr="008B375A">
        <w:t xml:space="preserve">       </w:t>
      </w:r>
    </w:p>
    <w:p w14:paraId="3E9857E7" w14:textId="27A46C90" w:rsidR="00FF108A" w:rsidRPr="008B375A" w:rsidRDefault="00000000" w:rsidP="00FF108A">
      <w:pPr>
        <w:spacing w:after="671" w:line="262" w:lineRule="auto"/>
        <w:ind w:left="-6" w:right="3290" w:hanging="11"/>
        <w:contextualSpacing/>
      </w:pPr>
      <w:r w:rsidRPr="008B375A">
        <w:t>David Israel Ortega González</w:t>
      </w:r>
      <w:r w:rsidR="002A2CE2" w:rsidRPr="008B375A">
        <w:t>.</w:t>
      </w:r>
      <w:r w:rsidRPr="008B375A">
        <w:t xml:space="preserve"> </w:t>
      </w:r>
    </w:p>
    <w:p w14:paraId="10B1332C" w14:textId="77777777" w:rsidR="00FF108A" w:rsidRPr="008B375A" w:rsidRDefault="00FF108A" w:rsidP="00FF108A">
      <w:pPr>
        <w:spacing w:after="671"/>
        <w:ind w:left="-5" w:right="3290"/>
        <w:contextualSpacing/>
        <w:rPr>
          <w:b/>
        </w:rPr>
      </w:pPr>
    </w:p>
    <w:p w14:paraId="12C00CA2" w14:textId="634AC5E2" w:rsidR="00E929E5" w:rsidRPr="008B375A" w:rsidRDefault="00000000" w:rsidP="00FF108A">
      <w:pPr>
        <w:spacing w:after="671"/>
        <w:ind w:left="-5" w:right="3290"/>
        <w:contextualSpacing/>
      </w:pPr>
      <w:r w:rsidRPr="008B375A">
        <w:rPr>
          <w:b/>
        </w:rPr>
        <w:t>Fecha:</w:t>
      </w:r>
      <w:r w:rsidRPr="008B375A">
        <w:t xml:space="preserve"> </w:t>
      </w:r>
      <w:r w:rsidR="00750DBB" w:rsidRPr="008B375A">
        <w:t>5</w:t>
      </w:r>
      <w:r w:rsidRPr="008B375A">
        <w:t xml:space="preserve"> de octubre de 2025</w:t>
      </w:r>
    </w:p>
    <w:p w14:paraId="5EFD73BE" w14:textId="77777777" w:rsidR="007911DE" w:rsidRPr="008B375A" w:rsidRDefault="007911DE" w:rsidP="00FF108A">
      <w:pPr>
        <w:spacing w:after="671"/>
        <w:ind w:left="-5" w:right="3290"/>
        <w:contextualSpacing/>
      </w:pPr>
    </w:p>
    <w:p w14:paraId="0FEF4E0C" w14:textId="57ECDE42" w:rsidR="007911DE" w:rsidRPr="008B375A" w:rsidRDefault="007911DE" w:rsidP="00220301">
      <w:pPr>
        <w:spacing w:after="0"/>
        <w:ind w:left="0" w:firstLine="0"/>
        <w:jc w:val="both"/>
      </w:pPr>
      <w:r w:rsidRPr="008B375A">
        <w:t>Una simple imagen en el videojuego Minecraft, que mostraba un árbol siendo talado, me llevó a una reflexión profunda. Esta curiosidad se transformó en un proyecto de</w:t>
      </w:r>
      <w:r w:rsidR="001D6836">
        <w:t xml:space="preserve"> </w:t>
      </w:r>
      <w:r w:rsidRPr="008B375A">
        <w:t>la NASA para procesar grandes cantidades de información ambiental. La meta es comprender cómo la tecnología puede aplicarse al monitoreo del medio ambiente, combinando herramientas digitales con la conciencia ecológica.</w:t>
      </w:r>
    </w:p>
    <w:p w14:paraId="4D28C3D4" w14:textId="77777777" w:rsidR="00D165B0" w:rsidRPr="008B375A" w:rsidRDefault="00D165B0" w:rsidP="005957F9">
      <w:pPr>
        <w:spacing w:after="0"/>
        <w:ind w:left="0" w:firstLine="0"/>
        <w:jc w:val="both"/>
      </w:pPr>
    </w:p>
    <w:p w14:paraId="6CB14BFC" w14:textId="0DC8B11B" w:rsidR="00E929E5" w:rsidRPr="008B375A" w:rsidRDefault="00000000" w:rsidP="001E12A7">
      <w:pPr>
        <w:pStyle w:val="Ttulo1"/>
        <w:ind w:left="0" w:firstLine="0"/>
      </w:pPr>
      <w:r w:rsidRPr="008B375A">
        <w:t>Resumen</w:t>
      </w:r>
    </w:p>
    <w:p w14:paraId="17A1281F" w14:textId="553F0A17" w:rsidR="005957F9" w:rsidRPr="008B375A" w:rsidRDefault="00000000" w:rsidP="005957F9">
      <w:pPr>
        <w:spacing w:after="0"/>
        <w:ind w:left="-5"/>
        <w:jc w:val="both"/>
      </w:pPr>
      <w:r w:rsidRPr="008B375A">
        <w:t xml:space="preserve">Entre 2001 y 2024, el estado de Guerrero perdió aproximadamente 29,660 hectáreas de bosque. Este trabajo analiza patrones espacio-temporales de deforestación en la Sierra Madre del Sur y discute implicaciones ambientales y sociales. Se proponen soluciones de ordenamiento </w:t>
      </w:r>
      <w:proofErr w:type="gramStart"/>
      <w:r w:rsidRPr="008B375A">
        <w:t xml:space="preserve">territorial </w:t>
      </w:r>
      <w:r w:rsidR="001D6836">
        <w:t xml:space="preserve"> con</w:t>
      </w:r>
      <w:proofErr w:type="gramEnd"/>
      <w:r w:rsidR="001D6836">
        <w:t xml:space="preserve"> ayuda de instituciones </w:t>
      </w:r>
      <w:r w:rsidRPr="008B375A">
        <w:t>para revertir la tendencia.</w:t>
      </w:r>
    </w:p>
    <w:p w14:paraId="4C62F932" w14:textId="77777777" w:rsidR="005957F9" w:rsidRPr="008B375A" w:rsidRDefault="005957F9" w:rsidP="005957F9">
      <w:pPr>
        <w:spacing w:after="0"/>
        <w:ind w:left="-5"/>
        <w:jc w:val="both"/>
      </w:pPr>
    </w:p>
    <w:p w14:paraId="2021500F" w14:textId="77777777" w:rsidR="005957F9" w:rsidRPr="008B375A" w:rsidRDefault="00000000" w:rsidP="005957F9">
      <w:pPr>
        <w:spacing w:after="0"/>
        <w:ind w:left="-5"/>
        <w:jc w:val="both"/>
        <w:rPr>
          <w:b/>
          <w:bCs/>
          <w:sz w:val="28"/>
          <w:szCs w:val="28"/>
        </w:rPr>
      </w:pPr>
      <w:r w:rsidRPr="008B375A">
        <w:rPr>
          <w:b/>
          <w:bCs/>
          <w:sz w:val="28"/>
          <w:szCs w:val="28"/>
        </w:rPr>
        <w:t>Introducción</w:t>
      </w:r>
    </w:p>
    <w:p w14:paraId="512E4F42" w14:textId="650C3385" w:rsidR="00E929E5" w:rsidRPr="008B375A" w:rsidRDefault="00000000" w:rsidP="005957F9">
      <w:pPr>
        <w:spacing w:after="0"/>
        <w:ind w:left="-5"/>
        <w:jc w:val="both"/>
      </w:pPr>
      <w:r w:rsidRPr="008B375A">
        <w:t>La Sierra Madre del Sur es una región clave en términos de biodiversidad, servicios ecosistémicos y recursos hídricos. Sin embargo, enfrenta presiones constantes derivadas de la expansión agrícola y ganadera. Este trabajo busca contribuir a la comprensión de la dinámica de cambio de uso de suelo y proveer información científica para la toma de decisiones locales.</w:t>
      </w:r>
    </w:p>
    <w:p w14:paraId="106E7A8D" w14:textId="77777777" w:rsidR="005957F9" w:rsidRPr="008B375A" w:rsidRDefault="005957F9" w:rsidP="005957F9">
      <w:pPr>
        <w:spacing w:after="0"/>
        <w:ind w:left="-5"/>
        <w:jc w:val="both"/>
      </w:pPr>
    </w:p>
    <w:p w14:paraId="2DE0F511" w14:textId="77777777" w:rsidR="00D165B0" w:rsidRPr="008B375A" w:rsidRDefault="00750DBB" w:rsidP="00D165B0">
      <w:pPr>
        <w:spacing w:after="0"/>
        <w:ind w:left="-5"/>
        <w:jc w:val="both"/>
        <w:rPr>
          <w:b/>
          <w:sz w:val="28"/>
        </w:rPr>
      </w:pPr>
      <w:r w:rsidRPr="008B375A">
        <w:rPr>
          <w:b/>
          <w:sz w:val="28"/>
        </w:rPr>
        <w:t>Justificación</w:t>
      </w:r>
    </w:p>
    <w:p w14:paraId="1AAAED51" w14:textId="4D4A13A8" w:rsidR="00750DBB" w:rsidRPr="008B375A" w:rsidRDefault="00750DBB" w:rsidP="00D165B0">
      <w:pPr>
        <w:spacing w:after="0"/>
        <w:ind w:left="-5"/>
        <w:jc w:val="both"/>
        <w:rPr>
          <w:b/>
          <w:sz w:val="28"/>
        </w:rPr>
      </w:pPr>
      <w:r w:rsidRPr="008B375A">
        <w:t xml:space="preserve">El uso de Google </w:t>
      </w:r>
      <w:proofErr w:type="spellStart"/>
      <w:r w:rsidRPr="008B375A">
        <w:t>Earth</w:t>
      </w:r>
      <w:proofErr w:type="spellEnd"/>
      <w:r w:rsidRPr="008B375A">
        <w:t xml:space="preserve"> </w:t>
      </w:r>
      <w:proofErr w:type="spellStart"/>
      <w:r w:rsidRPr="008B375A">
        <w:t>Engine</w:t>
      </w:r>
      <w:proofErr w:type="spellEnd"/>
      <w:r w:rsidRPr="008B375A">
        <w:t xml:space="preserve"> permite procesar grandes volúmenes de datos satelitales y detectar pérdida de cobertura con precisión temporal y espacial, reduciendo costos y aumentando la transparencia.</w:t>
      </w:r>
    </w:p>
    <w:p w14:paraId="2A5EF958" w14:textId="0935D790" w:rsidR="00750DBB" w:rsidRPr="008B375A" w:rsidRDefault="00750DBB" w:rsidP="00750DBB">
      <w:pPr>
        <w:spacing w:after="551" w:line="262" w:lineRule="auto"/>
        <w:ind w:left="-6" w:hanging="11"/>
        <w:contextualSpacing/>
        <w:jc w:val="both"/>
      </w:pPr>
      <w:r w:rsidRPr="008B375A">
        <w:t>Al combinar datos TERRA (MODIS, ASTER), se logra:</w:t>
      </w:r>
    </w:p>
    <w:p w14:paraId="1890724C" w14:textId="77777777" w:rsidR="00750DBB" w:rsidRPr="008B375A" w:rsidRDefault="00750DBB" w:rsidP="00D165B0">
      <w:pPr>
        <w:spacing w:after="0" w:line="262" w:lineRule="auto"/>
        <w:ind w:left="-6" w:hanging="11"/>
        <w:contextualSpacing/>
        <w:jc w:val="both"/>
      </w:pPr>
    </w:p>
    <w:p w14:paraId="0468DCAA" w14:textId="5C73C6BB" w:rsidR="00750DBB" w:rsidRPr="008B375A" w:rsidRDefault="00750DBB" w:rsidP="005957F9">
      <w:pPr>
        <w:pStyle w:val="Prrafodelista"/>
        <w:numPr>
          <w:ilvl w:val="0"/>
          <w:numId w:val="10"/>
        </w:numPr>
        <w:spacing w:after="551" w:line="262" w:lineRule="auto"/>
        <w:jc w:val="both"/>
      </w:pPr>
      <w:r w:rsidRPr="008B375A">
        <w:t xml:space="preserve">Identificar </w:t>
      </w:r>
      <w:proofErr w:type="spellStart"/>
      <w:r w:rsidRPr="008B375A">
        <w:t>hotspots</w:t>
      </w:r>
      <w:proofErr w:type="spellEnd"/>
      <w:r w:rsidRPr="008B375A">
        <w:t xml:space="preserve"> de deforestación a escala municipal.</w:t>
      </w:r>
    </w:p>
    <w:p w14:paraId="27CA5FD1" w14:textId="25CE5700" w:rsidR="00750DBB" w:rsidRPr="008B375A" w:rsidRDefault="00750DBB" w:rsidP="00D165B0">
      <w:pPr>
        <w:pStyle w:val="Prrafodelista"/>
        <w:numPr>
          <w:ilvl w:val="0"/>
          <w:numId w:val="10"/>
        </w:numPr>
        <w:spacing w:after="551" w:line="262" w:lineRule="auto"/>
        <w:jc w:val="both"/>
      </w:pPr>
      <w:r w:rsidRPr="008B375A">
        <w:t>Cuantificar variaciones de productividad (NDVI).</w:t>
      </w:r>
    </w:p>
    <w:p w14:paraId="0A91E113" w14:textId="20EE7B44" w:rsidR="00750DBB" w:rsidRPr="008B375A" w:rsidRDefault="00750DBB" w:rsidP="00D165B0">
      <w:pPr>
        <w:pStyle w:val="Prrafodelista"/>
        <w:numPr>
          <w:ilvl w:val="0"/>
          <w:numId w:val="10"/>
        </w:numPr>
        <w:spacing w:after="551" w:line="262" w:lineRule="auto"/>
        <w:jc w:val="both"/>
      </w:pPr>
      <w:r w:rsidRPr="008B375A">
        <w:t>Validar en campo con imágenes ASTER (15–30 m).</w:t>
      </w:r>
    </w:p>
    <w:p w14:paraId="1F12CA30" w14:textId="03EFA95A" w:rsidR="00750DBB" w:rsidRPr="008B375A" w:rsidRDefault="00750DBB" w:rsidP="00D165B0">
      <w:pPr>
        <w:pStyle w:val="Prrafodelista"/>
        <w:numPr>
          <w:ilvl w:val="0"/>
          <w:numId w:val="10"/>
        </w:numPr>
        <w:spacing w:after="0" w:line="262" w:lineRule="auto"/>
        <w:jc w:val="both"/>
      </w:pPr>
      <w:r w:rsidRPr="008B375A">
        <w:t>Generar tableros de seguimiento abiertos a la comunidad.</w:t>
      </w:r>
    </w:p>
    <w:p w14:paraId="55A27905" w14:textId="77777777" w:rsidR="00D165B0" w:rsidRPr="008B375A" w:rsidRDefault="00D165B0" w:rsidP="00D165B0">
      <w:pPr>
        <w:pStyle w:val="Prrafodelista"/>
        <w:spacing w:after="0" w:line="262" w:lineRule="auto"/>
        <w:ind w:left="703" w:firstLine="0"/>
        <w:jc w:val="both"/>
      </w:pPr>
    </w:p>
    <w:p w14:paraId="7049BB48" w14:textId="2FED7DE0" w:rsidR="00750DBB" w:rsidRPr="008B375A" w:rsidRDefault="00750DBB" w:rsidP="00D165B0">
      <w:pPr>
        <w:spacing w:after="0" w:line="262" w:lineRule="auto"/>
        <w:ind w:left="-6" w:hanging="11"/>
        <w:contextualSpacing/>
        <w:jc w:val="both"/>
      </w:pPr>
      <w:r w:rsidRPr="008B375A">
        <w:t>Estas capacidades fortalecen los programas nacionales de restauración (PNRA) y de servicios ambientales (PSA), además de apoyar la toma de decisiones basada en evidencia.</w:t>
      </w:r>
    </w:p>
    <w:p w14:paraId="00942842" w14:textId="77777777" w:rsidR="007911DE" w:rsidRPr="008B375A" w:rsidRDefault="007911DE" w:rsidP="007911DE">
      <w:pPr>
        <w:spacing w:after="0" w:line="262" w:lineRule="auto"/>
        <w:ind w:left="0" w:firstLine="0"/>
        <w:contextualSpacing/>
        <w:jc w:val="both"/>
      </w:pPr>
    </w:p>
    <w:p w14:paraId="78A37C5A" w14:textId="3C4E38A9" w:rsidR="00E929E5" w:rsidRPr="008B375A" w:rsidRDefault="00000000">
      <w:pPr>
        <w:pStyle w:val="Ttulo1"/>
        <w:ind w:left="-5"/>
      </w:pPr>
      <w:r w:rsidRPr="008B375A">
        <w:t>Objetivos</w:t>
      </w:r>
    </w:p>
    <w:p w14:paraId="41DF45E8" w14:textId="77777777" w:rsidR="00DC267B" w:rsidRPr="008B375A" w:rsidRDefault="00DC267B" w:rsidP="00DC267B">
      <w:pPr>
        <w:pStyle w:val="Ttulo1"/>
        <w:ind w:left="-5"/>
        <w:contextualSpacing/>
        <w:rPr>
          <w:b w:val="0"/>
          <w:sz w:val="20"/>
        </w:rPr>
      </w:pPr>
      <w:r w:rsidRPr="008B375A">
        <w:rPr>
          <w:b w:val="0"/>
          <w:sz w:val="20"/>
        </w:rPr>
        <w:t xml:space="preserve">Implementar un sistema integral de monitoreo, priorización y restauración forestal en Guerrero utilizando datos satelitales TERRA y Google </w:t>
      </w:r>
      <w:proofErr w:type="spellStart"/>
      <w:r w:rsidRPr="008B375A">
        <w:rPr>
          <w:b w:val="0"/>
          <w:sz w:val="20"/>
        </w:rPr>
        <w:t>Earth</w:t>
      </w:r>
      <w:proofErr w:type="spellEnd"/>
      <w:r w:rsidRPr="008B375A">
        <w:rPr>
          <w:b w:val="0"/>
          <w:sz w:val="20"/>
        </w:rPr>
        <w:t xml:space="preserve"> </w:t>
      </w:r>
      <w:proofErr w:type="spellStart"/>
      <w:r w:rsidRPr="008B375A">
        <w:rPr>
          <w:b w:val="0"/>
          <w:sz w:val="20"/>
        </w:rPr>
        <w:t>Engine</w:t>
      </w:r>
      <w:proofErr w:type="spellEnd"/>
      <w:r w:rsidRPr="008B375A">
        <w:rPr>
          <w:b w:val="0"/>
          <w:sz w:val="20"/>
        </w:rPr>
        <w:t>, promoviendo la gestión comunitaria y el acceso abierto a la información ambiental.</w:t>
      </w:r>
    </w:p>
    <w:p w14:paraId="28D06243" w14:textId="77777777" w:rsidR="00D165B0" w:rsidRPr="008B375A" w:rsidRDefault="00D165B0" w:rsidP="00D165B0"/>
    <w:p w14:paraId="53176E29" w14:textId="44E9EB4B" w:rsidR="00D165B0" w:rsidRPr="008B375A" w:rsidRDefault="00D165B0" w:rsidP="007911DE">
      <w:pPr>
        <w:pStyle w:val="Ttulo1"/>
        <w:ind w:left="0" w:firstLine="0"/>
        <w:contextualSpacing/>
        <w:rPr>
          <w:b w:val="0"/>
          <w:sz w:val="20"/>
        </w:rPr>
      </w:pPr>
      <w:r w:rsidRPr="008B375A">
        <w:rPr>
          <w:b w:val="0"/>
          <w:sz w:val="20"/>
        </w:rPr>
        <w:lastRenderedPageBreak/>
        <w:t>Objetivos e</w:t>
      </w:r>
      <w:r w:rsidR="00DC267B" w:rsidRPr="008B375A">
        <w:rPr>
          <w:b w:val="0"/>
          <w:sz w:val="20"/>
        </w:rPr>
        <w:t>specíficos</w:t>
      </w:r>
      <w:r w:rsidRPr="008B375A">
        <w:rPr>
          <w:b w:val="0"/>
          <w:sz w:val="20"/>
        </w:rPr>
        <w:t>:</w:t>
      </w:r>
    </w:p>
    <w:p w14:paraId="16F5FF97" w14:textId="77777777" w:rsidR="00DC267B" w:rsidRPr="008B375A" w:rsidRDefault="00DC267B" w:rsidP="00DC267B">
      <w:pPr>
        <w:pStyle w:val="Ttulo1"/>
        <w:numPr>
          <w:ilvl w:val="0"/>
          <w:numId w:val="3"/>
        </w:numPr>
        <w:contextualSpacing/>
        <w:rPr>
          <w:b w:val="0"/>
          <w:sz w:val="20"/>
        </w:rPr>
      </w:pPr>
      <w:r w:rsidRPr="008B375A">
        <w:rPr>
          <w:b w:val="0"/>
          <w:sz w:val="20"/>
        </w:rPr>
        <w:t xml:space="preserve">Identificar los </w:t>
      </w:r>
      <w:proofErr w:type="spellStart"/>
      <w:r w:rsidRPr="008B375A">
        <w:rPr>
          <w:b w:val="0"/>
          <w:sz w:val="20"/>
        </w:rPr>
        <w:t>hotspots</w:t>
      </w:r>
      <w:proofErr w:type="spellEnd"/>
      <w:r w:rsidRPr="008B375A">
        <w:rPr>
          <w:b w:val="0"/>
          <w:sz w:val="20"/>
        </w:rPr>
        <w:t xml:space="preserve"> de deforestación 2001–2024 a nivel municipal con MODIS y NDVI.</w:t>
      </w:r>
    </w:p>
    <w:p w14:paraId="1D13EF6E" w14:textId="77777777" w:rsidR="00DC267B" w:rsidRPr="008B375A" w:rsidRDefault="00DC267B" w:rsidP="00DC267B">
      <w:pPr>
        <w:pStyle w:val="Ttulo1"/>
        <w:numPr>
          <w:ilvl w:val="0"/>
          <w:numId w:val="3"/>
        </w:numPr>
        <w:contextualSpacing/>
        <w:rPr>
          <w:b w:val="0"/>
          <w:sz w:val="20"/>
        </w:rPr>
      </w:pPr>
      <w:r w:rsidRPr="008B375A">
        <w:rPr>
          <w:b w:val="0"/>
          <w:sz w:val="20"/>
        </w:rPr>
        <w:t>Priorizar microcuencas críticas para reforestación y PSA.</w:t>
      </w:r>
    </w:p>
    <w:p w14:paraId="20D50D87" w14:textId="77777777" w:rsidR="00DC267B" w:rsidRPr="008B375A" w:rsidRDefault="00DC267B" w:rsidP="00DC267B">
      <w:pPr>
        <w:pStyle w:val="Ttulo1"/>
        <w:numPr>
          <w:ilvl w:val="0"/>
          <w:numId w:val="3"/>
        </w:numPr>
        <w:contextualSpacing/>
        <w:rPr>
          <w:b w:val="0"/>
          <w:sz w:val="20"/>
        </w:rPr>
      </w:pPr>
      <w:r w:rsidRPr="008B375A">
        <w:rPr>
          <w:b w:val="0"/>
          <w:sz w:val="20"/>
        </w:rPr>
        <w:t xml:space="preserve">Diseñar un </w:t>
      </w:r>
      <w:proofErr w:type="spellStart"/>
      <w:r w:rsidRPr="008B375A">
        <w:rPr>
          <w:b w:val="0"/>
          <w:sz w:val="20"/>
        </w:rPr>
        <w:t>dashboard</w:t>
      </w:r>
      <w:proofErr w:type="spellEnd"/>
      <w:r w:rsidRPr="008B375A">
        <w:rPr>
          <w:b w:val="0"/>
          <w:sz w:val="20"/>
        </w:rPr>
        <w:t xml:space="preserve"> interactivo en GEE con actualización anual.</w:t>
      </w:r>
    </w:p>
    <w:p w14:paraId="2874C139" w14:textId="77777777" w:rsidR="00DC267B" w:rsidRPr="008B375A" w:rsidRDefault="00DC267B" w:rsidP="00DC267B">
      <w:pPr>
        <w:pStyle w:val="Ttulo1"/>
        <w:numPr>
          <w:ilvl w:val="0"/>
          <w:numId w:val="3"/>
        </w:numPr>
        <w:contextualSpacing/>
        <w:rPr>
          <w:b w:val="0"/>
          <w:sz w:val="20"/>
        </w:rPr>
      </w:pPr>
      <w:r w:rsidRPr="008B375A">
        <w:rPr>
          <w:b w:val="0"/>
          <w:sz w:val="20"/>
        </w:rPr>
        <w:t>Vincular los resultados con programas SEMARNAT/CONAFOR y organismos locales.</w:t>
      </w:r>
    </w:p>
    <w:p w14:paraId="69672892" w14:textId="77777777" w:rsidR="00DC267B" w:rsidRPr="008B375A" w:rsidRDefault="00DC267B">
      <w:pPr>
        <w:pStyle w:val="Ttulo1"/>
        <w:ind w:left="-5"/>
        <w:contextualSpacing/>
      </w:pPr>
    </w:p>
    <w:p w14:paraId="4FBD2122" w14:textId="65903C53" w:rsidR="00E929E5" w:rsidRPr="008B375A" w:rsidRDefault="00000000">
      <w:pPr>
        <w:pStyle w:val="Ttulo1"/>
        <w:ind w:left="-5"/>
        <w:contextualSpacing/>
      </w:pPr>
      <w:r w:rsidRPr="008B375A">
        <w:t>Metodología</w:t>
      </w:r>
    </w:p>
    <w:p w14:paraId="608BC77E" w14:textId="77777777" w:rsidR="00D165B0" w:rsidRPr="008B375A" w:rsidRDefault="00000000" w:rsidP="00D165B0">
      <w:pPr>
        <w:spacing w:after="551"/>
        <w:ind w:left="-6" w:hanging="11"/>
        <w:contextualSpacing/>
        <w:jc w:val="both"/>
      </w:pPr>
      <w:r w:rsidRPr="008B375A">
        <w:t xml:space="preserve">Se procesaron datos Terra: MODIS MCD12Q1 (cobertura anual), MODIS MOD13Q1 (NDVI) y ASTER (imágenes de alta resolución). La metodología incluyó: delimitación del área de estudio, clasificación temática, análisis temporal (2001–2024), cálculo de matrices de cambio por municipio y quinquenio, detección de anomalías NDVI y validación visual con ASTER en </w:t>
      </w:r>
      <w:proofErr w:type="spellStart"/>
      <w:r w:rsidRPr="008B375A">
        <w:t>hotspots</w:t>
      </w:r>
      <w:proofErr w:type="spellEnd"/>
      <w:r w:rsidRPr="008B375A">
        <w:t>.</w:t>
      </w:r>
    </w:p>
    <w:p w14:paraId="27536177" w14:textId="77777777" w:rsidR="00D165B0" w:rsidRPr="008B375A" w:rsidRDefault="00D165B0" w:rsidP="00D165B0">
      <w:pPr>
        <w:spacing w:after="0"/>
        <w:ind w:left="-6" w:hanging="11"/>
        <w:contextualSpacing/>
        <w:jc w:val="both"/>
      </w:pPr>
    </w:p>
    <w:p w14:paraId="4BC4DA18" w14:textId="49538051" w:rsidR="00DC267B" w:rsidRPr="008B375A" w:rsidRDefault="00DC267B" w:rsidP="00D165B0">
      <w:pPr>
        <w:pStyle w:val="Prrafodelista"/>
        <w:numPr>
          <w:ilvl w:val="0"/>
          <w:numId w:val="12"/>
        </w:numPr>
        <w:spacing w:after="0"/>
        <w:jc w:val="both"/>
        <w:rPr>
          <w:b/>
          <w:bCs/>
          <w:sz w:val="22"/>
          <w:szCs w:val="28"/>
        </w:rPr>
      </w:pPr>
      <w:r w:rsidRPr="008B375A">
        <w:rPr>
          <w:b/>
          <w:bCs/>
          <w:sz w:val="22"/>
          <w:szCs w:val="28"/>
        </w:rPr>
        <w:t>Flujo metodológico</w:t>
      </w:r>
      <w:r w:rsidR="00D165B0" w:rsidRPr="008B375A">
        <w:rPr>
          <w:b/>
          <w:bCs/>
          <w:sz w:val="22"/>
          <w:szCs w:val="28"/>
        </w:rPr>
        <w:t>:</w:t>
      </w:r>
    </w:p>
    <w:p w14:paraId="5F52BC30" w14:textId="77777777" w:rsidR="00D165B0" w:rsidRPr="008B375A" w:rsidRDefault="00D165B0" w:rsidP="00D165B0">
      <w:pPr>
        <w:spacing w:after="0"/>
        <w:ind w:left="-6" w:hanging="11"/>
        <w:contextualSpacing/>
        <w:jc w:val="both"/>
      </w:pPr>
    </w:p>
    <w:p w14:paraId="59EFB6FD" w14:textId="3E284523" w:rsidR="00DC267B" w:rsidRPr="008B375A" w:rsidRDefault="00DC267B" w:rsidP="00D165B0">
      <w:pPr>
        <w:pStyle w:val="Ttulo1"/>
        <w:numPr>
          <w:ilvl w:val="0"/>
          <w:numId w:val="4"/>
        </w:numPr>
        <w:spacing w:after="0"/>
        <w:contextualSpacing/>
        <w:rPr>
          <w:b w:val="0"/>
          <w:sz w:val="20"/>
        </w:rPr>
      </w:pPr>
      <w:r w:rsidRPr="008B375A">
        <w:rPr>
          <w:b w:val="0"/>
          <w:sz w:val="20"/>
        </w:rPr>
        <w:t>Importación de datos TERRA en GEE.</w:t>
      </w:r>
    </w:p>
    <w:p w14:paraId="68D51541" w14:textId="1BE3F65D" w:rsidR="00DC267B" w:rsidRPr="008B375A" w:rsidRDefault="00DC267B" w:rsidP="00DC267B">
      <w:pPr>
        <w:pStyle w:val="Ttulo1"/>
        <w:numPr>
          <w:ilvl w:val="0"/>
          <w:numId w:val="4"/>
        </w:numPr>
        <w:contextualSpacing/>
        <w:rPr>
          <w:b w:val="0"/>
          <w:sz w:val="20"/>
        </w:rPr>
      </w:pPr>
      <w:r w:rsidRPr="008B375A">
        <w:rPr>
          <w:b w:val="0"/>
          <w:sz w:val="20"/>
        </w:rPr>
        <w:t>Cálculo de índices NDVI promedio anual y detección de rupturas 2001–2024.</w:t>
      </w:r>
    </w:p>
    <w:p w14:paraId="181E2538" w14:textId="4EE4FA1B" w:rsidR="00DC267B" w:rsidRPr="008B375A" w:rsidRDefault="00DC267B" w:rsidP="00DC267B">
      <w:pPr>
        <w:pStyle w:val="Ttulo1"/>
        <w:numPr>
          <w:ilvl w:val="0"/>
          <w:numId w:val="4"/>
        </w:numPr>
        <w:contextualSpacing/>
        <w:rPr>
          <w:b w:val="0"/>
          <w:sz w:val="20"/>
        </w:rPr>
      </w:pPr>
      <w:r w:rsidRPr="008B375A">
        <w:rPr>
          <w:b w:val="0"/>
          <w:sz w:val="20"/>
        </w:rPr>
        <w:t>Clasificación supervisada (bosque / pastizal / agrícola).</w:t>
      </w:r>
    </w:p>
    <w:p w14:paraId="6229F035" w14:textId="11815768" w:rsidR="00DC267B" w:rsidRPr="008B375A" w:rsidRDefault="00DC267B" w:rsidP="00DC267B">
      <w:pPr>
        <w:pStyle w:val="Ttulo1"/>
        <w:numPr>
          <w:ilvl w:val="0"/>
          <w:numId w:val="4"/>
        </w:numPr>
        <w:contextualSpacing/>
        <w:rPr>
          <w:b w:val="0"/>
          <w:sz w:val="20"/>
        </w:rPr>
      </w:pPr>
      <w:r w:rsidRPr="008B375A">
        <w:rPr>
          <w:b w:val="0"/>
          <w:sz w:val="20"/>
        </w:rPr>
        <w:t>Validación visual con ASTER.</w:t>
      </w:r>
    </w:p>
    <w:p w14:paraId="2095BCA0" w14:textId="1A704365" w:rsidR="00DC267B" w:rsidRPr="008B375A" w:rsidRDefault="00DC267B" w:rsidP="00DC267B">
      <w:pPr>
        <w:pStyle w:val="Ttulo1"/>
        <w:numPr>
          <w:ilvl w:val="0"/>
          <w:numId w:val="4"/>
        </w:numPr>
        <w:contextualSpacing/>
        <w:rPr>
          <w:b w:val="0"/>
          <w:sz w:val="20"/>
        </w:rPr>
      </w:pPr>
      <w:r w:rsidRPr="008B375A">
        <w:rPr>
          <w:b w:val="0"/>
          <w:sz w:val="20"/>
        </w:rPr>
        <w:t>Cruce de capas con ANP y ejidos (CONAFOR/INEGI).</w:t>
      </w:r>
    </w:p>
    <w:p w14:paraId="0BD4531C" w14:textId="161B1016" w:rsidR="00DC267B" w:rsidRPr="008B375A" w:rsidRDefault="00DC267B" w:rsidP="00DC267B">
      <w:pPr>
        <w:pStyle w:val="Ttulo1"/>
        <w:numPr>
          <w:ilvl w:val="0"/>
          <w:numId w:val="4"/>
        </w:numPr>
        <w:contextualSpacing/>
        <w:rPr>
          <w:b w:val="0"/>
          <w:sz w:val="20"/>
        </w:rPr>
      </w:pPr>
      <w:r w:rsidRPr="008B375A">
        <w:rPr>
          <w:b w:val="0"/>
          <w:sz w:val="20"/>
        </w:rPr>
        <w:t xml:space="preserve">Exportación a </w:t>
      </w:r>
      <w:proofErr w:type="spellStart"/>
      <w:r w:rsidRPr="008B375A">
        <w:rPr>
          <w:b w:val="0"/>
          <w:sz w:val="20"/>
        </w:rPr>
        <w:t>dashboard</w:t>
      </w:r>
      <w:proofErr w:type="spellEnd"/>
      <w:r w:rsidRPr="008B375A">
        <w:rPr>
          <w:b w:val="0"/>
          <w:sz w:val="20"/>
        </w:rPr>
        <w:t xml:space="preserve"> (tablero público en GEE o App </w:t>
      </w:r>
      <w:proofErr w:type="spellStart"/>
      <w:r w:rsidRPr="008B375A">
        <w:rPr>
          <w:b w:val="0"/>
          <w:sz w:val="20"/>
        </w:rPr>
        <w:t>Engine</w:t>
      </w:r>
      <w:proofErr w:type="spellEnd"/>
      <w:r w:rsidRPr="008B375A">
        <w:rPr>
          <w:b w:val="0"/>
          <w:sz w:val="20"/>
        </w:rPr>
        <w:t>).</w:t>
      </w:r>
    </w:p>
    <w:p w14:paraId="068F8282" w14:textId="77777777" w:rsidR="00FF108A" w:rsidRPr="008B375A" w:rsidRDefault="00FF108A" w:rsidP="00DC267B">
      <w:pPr>
        <w:pStyle w:val="Ttulo1"/>
        <w:ind w:left="360" w:firstLine="0"/>
        <w:contextualSpacing/>
        <w:rPr>
          <w:b w:val="0"/>
          <w:sz w:val="20"/>
        </w:rPr>
      </w:pPr>
    </w:p>
    <w:p w14:paraId="228492F8" w14:textId="2B297F27" w:rsidR="00FF108A" w:rsidRPr="008B375A" w:rsidRDefault="00FF108A" w:rsidP="005957F9">
      <w:pPr>
        <w:spacing w:after="551" w:line="262" w:lineRule="auto"/>
        <w:ind w:left="-6" w:hanging="11"/>
        <w:contextualSpacing/>
        <w:jc w:val="both"/>
        <w:rPr>
          <w:b/>
          <w:bCs/>
          <w:sz w:val="28"/>
          <w:szCs w:val="28"/>
        </w:rPr>
      </w:pPr>
      <w:r w:rsidRPr="008B375A">
        <w:rPr>
          <w:b/>
          <w:bCs/>
          <w:sz w:val="28"/>
          <w:szCs w:val="28"/>
        </w:rPr>
        <w:t>Modelos satelitales TERRA de la NASA utilizados</w:t>
      </w:r>
    </w:p>
    <w:p w14:paraId="1F100BEF" w14:textId="6122A5CA" w:rsidR="005957F9" w:rsidRPr="008B375A" w:rsidRDefault="00FF108A" w:rsidP="005957F9">
      <w:pPr>
        <w:spacing w:after="0" w:line="262" w:lineRule="auto"/>
        <w:ind w:left="0" w:firstLine="0"/>
        <w:contextualSpacing/>
        <w:jc w:val="both"/>
        <w:rPr>
          <w:szCs w:val="20"/>
        </w:rPr>
      </w:pPr>
      <w:r w:rsidRPr="008B375A">
        <w:rPr>
          <w:szCs w:val="20"/>
        </w:rPr>
        <w:t>En este estudio se emplearon tres productos clave de la misión TERRA de la NASA, los cuales permitieron analizar la dinámica de cambio de cobertura en Guerrero a lo largo del periodo 2001–2024:</w:t>
      </w:r>
    </w:p>
    <w:p w14:paraId="7485AD34" w14:textId="77777777" w:rsidR="005957F9" w:rsidRPr="008B375A" w:rsidRDefault="005957F9" w:rsidP="005957F9">
      <w:pPr>
        <w:spacing w:after="0" w:line="262" w:lineRule="auto"/>
        <w:ind w:left="0" w:firstLine="0"/>
        <w:contextualSpacing/>
        <w:jc w:val="both"/>
        <w:rPr>
          <w:szCs w:val="20"/>
        </w:rPr>
      </w:pPr>
    </w:p>
    <w:p w14:paraId="147D88C3" w14:textId="6752A5EB" w:rsidR="005957F9" w:rsidRPr="008B375A" w:rsidRDefault="005957F9" w:rsidP="005957F9">
      <w:pPr>
        <w:pStyle w:val="Prrafodelista"/>
        <w:numPr>
          <w:ilvl w:val="0"/>
          <w:numId w:val="12"/>
        </w:numPr>
        <w:spacing w:after="0" w:line="262" w:lineRule="auto"/>
        <w:jc w:val="both"/>
        <w:rPr>
          <w:b/>
          <w:bCs/>
          <w:sz w:val="28"/>
          <w:szCs w:val="28"/>
        </w:rPr>
      </w:pPr>
      <w:r w:rsidRPr="008B375A">
        <w:rPr>
          <w:b/>
          <w:bCs/>
          <w:sz w:val="28"/>
          <w:szCs w:val="28"/>
        </w:rPr>
        <w:t>MODIS MCD12Q1 – Cobertura terrestre</w:t>
      </w:r>
    </w:p>
    <w:p w14:paraId="164DD6A2" w14:textId="2A55ABA7" w:rsidR="005957F9" w:rsidRPr="008B375A" w:rsidRDefault="005957F9" w:rsidP="005957F9">
      <w:pPr>
        <w:pStyle w:val="Prrafodelista"/>
        <w:numPr>
          <w:ilvl w:val="1"/>
          <w:numId w:val="17"/>
        </w:numPr>
        <w:spacing w:after="551" w:line="262" w:lineRule="auto"/>
        <w:jc w:val="both"/>
        <w:rPr>
          <w:szCs w:val="20"/>
        </w:rPr>
      </w:pPr>
      <w:r w:rsidRPr="008B375A">
        <w:rPr>
          <w:szCs w:val="20"/>
        </w:rPr>
        <w:t>Este producto ofrece mapas globales de cobertura del suelo a una resolución espacial de 500 m y con actualización anual. En el proyecto se utilizó para clasificar el territorio en dos categorías principales: Bosque y Agricultura/Pastizal, lo que permitió generar matrices de cambio quinquenales y cuantificar la magnitud de la deforestación.</w:t>
      </w:r>
    </w:p>
    <w:p w14:paraId="4948DA06" w14:textId="77777777" w:rsidR="00BE0A3B" w:rsidRPr="008B375A" w:rsidRDefault="00BE0A3B" w:rsidP="00BE0A3B">
      <w:pPr>
        <w:pStyle w:val="Prrafodelista"/>
        <w:spacing w:after="551" w:line="262" w:lineRule="auto"/>
        <w:ind w:left="1440" w:firstLine="0"/>
        <w:jc w:val="both"/>
        <w:rPr>
          <w:szCs w:val="20"/>
        </w:rPr>
      </w:pPr>
    </w:p>
    <w:p w14:paraId="331231D1" w14:textId="7EEA941A" w:rsidR="00BE0A3B" w:rsidRPr="008B375A" w:rsidRDefault="00BE0A3B" w:rsidP="00BE0A3B">
      <w:pPr>
        <w:pStyle w:val="Prrafodelista"/>
        <w:numPr>
          <w:ilvl w:val="0"/>
          <w:numId w:val="12"/>
        </w:numPr>
        <w:spacing w:after="0" w:line="262" w:lineRule="auto"/>
        <w:jc w:val="both"/>
        <w:rPr>
          <w:b/>
          <w:bCs/>
          <w:sz w:val="28"/>
          <w:szCs w:val="28"/>
        </w:rPr>
      </w:pPr>
      <w:r w:rsidRPr="008B375A">
        <w:rPr>
          <w:b/>
          <w:bCs/>
          <w:sz w:val="28"/>
          <w:szCs w:val="28"/>
        </w:rPr>
        <w:t>MODIS MOD13Q1 – Índices de vegetación (NDVI)</w:t>
      </w:r>
    </w:p>
    <w:p w14:paraId="643464F0" w14:textId="77C250F2" w:rsidR="00FF108A" w:rsidRPr="008B375A" w:rsidRDefault="00BE0A3B" w:rsidP="00BE0A3B">
      <w:pPr>
        <w:pStyle w:val="Prrafodelista"/>
        <w:numPr>
          <w:ilvl w:val="1"/>
          <w:numId w:val="17"/>
        </w:numPr>
        <w:spacing w:after="551" w:line="262" w:lineRule="auto"/>
        <w:jc w:val="both"/>
        <w:rPr>
          <w:szCs w:val="20"/>
        </w:rPr>
      </w:pPr>
      <w:r w:rsidRPr="008B375A">
        <w:rPr>
          <w:szCs w:val="20"/>
        </w:rPr>
        <w:t>Corresponde a un producto compuesto de 16 días con resolución de 250 m, diseñado para estimar la productividad y el vigor de la vegetación mediante el índice de vegetación de diferencia normalizada (NDVI). En este análisis se empleó para identificar anomalías en la actividad fotosintética y evaluar la reducción de vigor en áreas donde se detectaron procesos de cambio de cobertura.</w:t>
      </w:r>
    </w:p>
    <w:p w14:paraId="5CA1C6A4" w14:textId="77777777" w:rsidR="00BE0A3B" w:rsidRPr="008B375A" w:rsidRDefault="00BE0A3B" w:rsidP="00BE0A3B">
      <w:pPr>
        <w:pStyle w:val="Prrafodelista"/>
        <w:spacing w:after="551" w:line="262" w:lineRule="auto"/>
        <w:ind w:left="1440" w:firstLine="0"/>
        <w:jc w:val="both"/>
        <w:rPr>
          <w:szCs w:val="20"/>
        </w:rPr>
      </w:pPr>
    </w:p>
    <w:p w14:paraId="5F991CAD" w14:textId="1BF02943" w:rsidR="00BE0A3B" w:rsidRPr="008B375A" w:rsidRDefault="00BE0A3B" w:rsidP="00BE0A3B">
      <w:pPr>
        <w:pStyle w:val="Prrafodelista"/>
        <w:numPr>
          <w:ilvl w:val="0"/>
          <w:numId w:val="12"/>
        </w:numPr>
        <w:spacing w:after="551" w:line="262" w:lineRule="auto"/>
        <w:jc w:val="both"/>
        <w:rPr>
          <w:b/>
          <w:bCs/>
          <w:szCs w:val="20"/>
          <w:lang w:val="en-US"/>
        </w:rPr>
      </w:pPr>
      <w:r w:rsidRPr="008B375A">
        <w:rPr>
          <w:b/>
          <w:bCs/>
          <w:sz w:val="28"/>
          <w:szCs w:val="28"/>
          <w:lang w:val="en-US"/>
        </w:rPr>
        <w:t>ASTER – Advanced Spaceborne Thermal Emission and Reflection Radiometer</w:t>
      </w:r>
    </w:p>
    <w:p w14:paraId="5801ABAF" w14:textId="77777777" w:rsidR="007911DE" w:rsidRPr="008B375A" w:rsidRDefault="00BE0A3B" w:rsidP="007911DE">
      <w:pPr>
        <w:pStyle w:val="Prrafodelista"/>
        <w:numPr>
          <w:ilvl w:val="1"/>
          <w:numId w:val="12"/>
        </w:numPr>
        <w:spacing w:after="0" w:line="262" w:lineRule="auto"/>
        <w:jc w:val="both"/>
        <w:rPr>
          <w:szCs w:val="20"/>
        </w:rPr>
      </w:pPr>
      <w:r w:rsidRPr="008B375A">
        <w:rPr>
          <w:szCs w:val="20"/>
        </w:rPr>
        <w:t>ASTER proporciona imágenes multiespectrales de alta resolución (15–30 m), utilizadas en este proyecto como herramienta de validación visual en zonas críticas (</w:t>
      </w:r>
      <w:proofErr w:type="spellStart"/>
      <w:r w:rsidRPr="008B375A">
        <w:rPr>
          <w:szCs w:val="20"/>
        </w:rPr>
        <w:t>hotspots</w:t>
      </w:r>
      <w:proofErr w:type="spellEnd"/>
      <w:r w:rsidRPr="008B375A">
        <w:rPr>
          <w:szCs w:val="20"/>
        </w:rPr>
        <w:t>). Su función fue corroborar la pérdida de cobertura forestal detectada por MODIS y delimitar con mayor precisión las áreas transformadas.</w:t>
      </w:r>
    </w:p>
    <w:p w14:paraId="4334CDE1" w14:textId="77777777" w:rsidR="007911DE" w:rsidRPr="008B375A" w:rsidRDefault="007911DE" w:rsidP="007911DE">
      <w:pPr>
        <w:pStyle w:val="Prrafodelista"/>
        <w:spacing w:after="0" w:line="262" w:lineRule="auto"/>
        <w:ind w:left="1423" w:firstLine="0"/>
        <w:jc w:val="both"/>
        <w:rPr>
          <w:szCs w:val="20"/>
        </w:rPr>
      </w:pPr>
    </w:p>
    <w:p w14:paraId="174202DD" w14:textId="03B61229" w:rsidR="007911DE" w:rsidRPr="008B375A" w:rsidRDefault="00FF108A" w:rsidP="007911DE">
      <w:pPr>
        <w:spacing w:after="0" w:line="262" w:lineRule="auto"/>
        <w:jc w:val="both"/>
        <w:rPr>
          <w:b/>
          <w:bCs/>
          <w:sz w:val="28"/>
          <w:szCs w:val="40"/>
        </w:rPr>
      </w:pPr>
      <w:r w:rsidRPr="008B375A">
        <w:rPr>
          <w:b/>
          <w:bCs/>
          <w:sz w:val="28"/>
          <w:szCs w:val="40"/>
        </w:rPr>
        <w:t>Relevancia metodológica</w:t>
      </w:r>
    </w:p>
    <w:p w14:paraId="07462DBF" w14:textId="545FC016" w:rsidR="007911DE" w:rsidRPr="008B375A" w:rsidRDefault="00FF108A" w:rsidP="007911DE">
      <w:pPr>
        <w:spacing w:after="0" w:line="262" w:lineRule="auto"/>
        <w:jc w:val="both"/>
        <w:rPr>
          <w:bCs/>
          <w:szCs w:val="20"/>
        </w:rPr>
      </w:pPr>
      <w:r w:rsidRPr="008B375A">
        <w:rPr>
          <w:bCs/>
          <w:szCs w:val="20"/>
        </w:rPr>
        <w:t>La combinación de los productos MODIS (con amplia cobertura temporal y espacial) y ASTER (con alta resolución espacial) permitió documentar de forma robusta los patrones de deforestación en Guerrero. Mientras MODIS brindó la capacidad de seguimiento sistemático a largo plazo, ASTER aportó evidencia visual detallada que fortaleció la validación de los resultados</w:t>
      </w:r>
      <w:r w:rsidR="007911DE" w:rsidRPr="008B375A">
        <w:rPr>
          <w:bCs/>
          <w:szCs w:val="20"/>
        </w:rPr>
        <w:t>.</w:t>
      </w:r>
    </w:p>
    <w:p w14:paraId="77890F26" w14:textId="10634D4D" w:rsidR="00E929E5" w:rsidRPr="008B375A" w:rsidRDefault="00000000" w:rsidP="007911DE">
      <w:pPr>
        <w:spacing w:after="0" w:line="262" w:lineRule="auto"/>
        <w:jc w:val="both"/>
        <w:rPr>
          <w:b/>
          <w:bCs/>
          <w:sz w:val="40"/>
          <w:szCs w:val="52"/>
        </w:rPr>
      </w:pPr>
      <w:r w:rsidRPr="008B375A">
        <w:rPr>
          <w:b/>
          <w:bCs/>
          <w:sz w:val="28"/>
          <w:szCs w:val="40"/>
        </w:rPr>
        <w:lastRenderedPageBreak/>
        <w:t>Resultados</w:t>
      </w:r>
    </w:p>
    <w:p w14:paraId="60172215" w14:textId="53702E15" w:rsidR="00E929E5" w:rsidRPr="008B375A" w:rsidRDefault="00000000" w:rsidP="00722676">
      <w:pPr>
        <w:ind w:left="-5"/>
        <w:jc w:val="both"/>
      </w:pPr>
      <w:r w:rsidRPr="008B375A">
        <w:t>La pérdida acumulada de bosques en Guerrero fue de 29,660 ha. Atoyac de Álvarez concentró 1,567 ha (5.3%). Los picos se observaron en 2014 y 2024. En el periodo 2016–2024, Atoyac explicó 8.4% de la pérdida estatal. Se observaron caídas significativas en el NDVI en áreas deforestadas, confirmando efectos sobre la productividad vegetal.</w:t>
      </w:r>
    </w:p>
    <w:p w14:paraId="02EE3F18" w14:textId="018A96FB" w:rsidR="00921BC8" w:rsidRPr="008B375A" w:rsidRDefault="00921BC8" w:rsidP="00FF108A">
      <w:pPr>
        <w:ind w:left="-5"/>
        <w:jc w:val="both"/>
      </w:pPr>
    </w:p>
    <w:p w14:paraId="5936CB6E" w14:textId="4F000C50" w:rsidR="00722676" w:rsidRPr="008B375A" w:rsidRDefault="0023723E" w:rsidP="00722676">
      <w:pPr>
        <w:ind w:left="-5"/>
        <w:jc w:val="both"/>
      </w:pPr>
      <w:r w:rsidRPr="008B375A">
        <w:rPr>
          <w:noProof/>
        </w:rPr>
        <w:drawing>
          <wp:anchor distT="0" distB="0" distL="114300" distR="114300" simplePos="0" relativeHeight="251655168" behindDoc="0" locked="0" layoutInCell="1" allowOverlap="1" wp14:anchorId="00763DD5" wp14:editId="7E05F6F8">
            <wp:simplePos x="0" y="0"/>
            <wp:positionH relativeFrom="margin">
              <wp:posOffset>127000</wp:posOffset>
            </wp:positionH>
            <wp:positionV relativeFrom="paragraph">
              <wp:posOffset>134620</wp:posOffset>
            </wp:positionV>
            <wp:extent cx="2890800" cy="1435265"/>
            <wp:effectExtent l="0" t="0" r="5080" b="0"/>
            <wp:wrapNone/>
            <wp:docPr id="191973256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2563" name="Imagen 1" descr="Tabla&#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0800" cy="1435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375A">
        <w:rPr>
          <w:noProof/>
        </w:rPr>
        <w:drawing>
          <wp:anchor distT="0" distB="0" distL="114300" distR="114300" simplePos="0" relativeHeight="251658240" behindDoc="0" locked="0" layoutInCell="1" allowOverlap="1" wp14:anchorId="4BAD8427" wp14:editId="7C1A01C6">
            <wp:simplePos x="0" y="0"/>
            <wp:positionH relativeFrom="margin">
              <wp:posOffset>3181350</wp:posOffset>
            </wp:positionH>
            <wp:positionV relativeFrom="paragraph">
              <wp:posOffset>140970</wp:posOffset>
            </wp:positionV>
            <wp:extent cx="2890800" cy="1728000"/>
            <wp:effectExtent l="0" t="0" r="5080" b="5715"/>
            <wp:wrapNone/>
            <wp:docPr id="226157504" name="Picture 44"/>
            <wp:cNvGraphicFramePr/>
            <a:graphic xmlns:a="http://schemas.openxmlformats.org/drawingml/2006/main">
              <a:graphicData uri="http://schemas.openxmlformats.org/drawingml/2006/picture">
                <pic:pic xmlns:pic="http://schemas.openxmlformats.org/drawingml/2006/picture">
                  <pic:nvPicPr>
                    <pic:cNvPr id="226157504" name="Picture 44"/>
                    <pic:cNvPicPr/>
                  </pic:nvPicPr>
                  <pic:blipFill>
                    <a:blip r:embed="rId6"/>
                    <a:stretch>
                      <a:fillRect/>
                    </a:stretch>
                  </pic:blipFill>
                  <pic:spPr>
                    <a:xfrm>
                      <a:off x="0" y="0"/>
                      <a:ext cx="2890800" cy="1728000"/>
                    </a:xfrm>
                    <a:prstGeom prst="rect">
                      <a:avLst/>
                    </a:prstGeom>
                  </pic:spPr>
                </pic:pic>
              </a:graphicData>
            </a:graphic>
            <wp14:sizeRelH relativeFrom="margin">
              <wp14:pctWidth>0</wp14:pctWidth>
            </wp14:sizeRelH>
            <wp14:sizeRelV relativeFrom="margin">
              <wp14:pctHeight>0</wp14:pctHeight>
            </wp14:sizeRelV>
          </wp:anchor>
        </w:drawing>
      </w:r>
    </w:p>
    <w:p w14:paraId="70980625" w14:textId="4716C13D" w:rsidR="00722676" w:rsidRPr="008B375A" w:rsidRDefault="00722676" w:rsidP="00722676">
      <w:pPr>
        <w:ind w:left="-5"/>
        <w:jc w:val="both"/>
      </w:pPr>
    </w:p>
    <w:p w14:paraId="4AD0F46B" w14:textId="5EBAFE77" w:rsidR="00722676" w:rsidRPr="008B375A" w:rsidRDefault="00722676" w:rsidP="00722676">
      <w:pPr>
        <w:ind w:left="-5"/>
        <w:jc w:val="both"/>
      </w:pPr>
    </w:p>
    <w:p w14:paraId="4D31DC9B" w14:textId="1756925A" w:rsidR="00722676" w:rsidRPr="008B375A" w:rsidRDefault="00722676" w:rsidP="00722676">
      <w:pPr>
        <w:ind w:left="-5"/>
        <w:jc w:val="both"/>
      </w:pPr>
    </w:p>
    <w:p w14:paraId="63CB4B8D" w14:textId="28FB761E" w:rsidR="00722676" w:rsidRPr="008B375A" w:rsidRDefault="00722676" w:rsidP="00722676">
      <w:pPr>
        <w:ind w:left="-5"/>
        <w:jc w:val="both"/>
      </w:pPr>
    </w:p>
    <w:p w14:paraId="684FE1DA" w14:textId="58FD1D24" w:rsidR="00722676" w:rsidRPr="008B375A" w:rsidRDefault="00722676" w:rsidP="00722676">
      <w:pPr>
        <w:ind w:left="-5"/>
        <w:jc w:val="both"/>
      </w:pPr>
    </w:p>
    <w:p w14:paraId="7EE759DF" w14:textId="795846C5" w:rsidR="00722676" w:rsidRPr="008B375A" w:rsidRDefault="00722676" w:rsidP="00722676">
      <w:pPr>
        <w:ind w:left="-5"/>
        <w:jc w:val="both"/>
      </w:pPr>
    </w:p>
    <w:p w14:paraId="376CE173" w14:textId="491AE4A9" w:rsidR="00722676" w:rsidRPr="008B375A" w:rsidRDefault="00722676" w:rsidP="00722676">
      <w:pPr>
        <w:ind w:left="-5"/>
        <w:jc w:val="both"/>
      </w:pPr>
    </w:p>
    <w:p w14:paraId="2E7F8EF7" w14:textId="54952187" w:rsidR="00722676" w:rsidRPr="008B375A" w:rsidRDefault="00722676" w:rsidP="00722676">
      <w:pPr>
        <w:ind w:left="-5"/>
        <w:jc w:val="both"/>
      </w:pPr>
    </w:p>
    <w:p w14:paraId="7FF3FD46" w14:textId="7858FD81" w:rsidR="00722676" w:rsidRPr="008B375A" w:rsidRDefault="0023723E" w:rsidP="00722676">
      <w:pPr>
        <w:ind w:left="-5"/>
        <w:jc w:val="both"/>
      </w:pPr>
      <w:r w:rsidRPr="008B375A">
        <w:rPr>
          <w:noProof/>
        </w:rPr>
        <mc:AlternateContent>
          <mc:Choice Requires="wps">
            <w:drawing>
              <wp:anchor distT="0" distB="0" distL="114300" distR="114300" simplePos="0" relativeHeight="251661312" behindDoc="0" locked="0" layoutInCell="1" allowOverlap="1" wp14:anchorId="220A3E10" wp14:editId="32178C49">
                <wp:simplePos x="0" y="0"/>
                <wp:positionH relativeFrom="margin">
                  <wp:posOffset>184150</wp:posOffset>
                </wp:positionH>
                <wp:positionV relativeFrom="paragraph">
                  <wp:posOffset>92233</wp:posOffset>
                </wp:positionV>
                <wp:extent cx="2768600" cy="495300"/>
                <wp:effectExtent l="0" t="0" r="0" b="0"/>
                <wp:wrapNone/>
                <wp:docPr id="1332629335" name="Cuadro de texto 1"/>
                <wp:cNvGraphicFramePr/>
                <a:graphic xmlns:a="http://schemas.openxmlformats.org/drawingml/2006/main">
                  <a:graphicData uri="http://schemas.microsoft.com/office/word/2010/wordprocessingShape">
                    <wps:wsp>
                      <wps:cNvSpPr txBox="1"/>
                      <wps:spPr>
                        <a:xfrm>
                          <a:off x="0" y="0"/>
                          <a:ext cx="2768600" cy="495300"/>
                        </a:xfrm>
                        <a:prstGeom prst="rect">
                          <a:avLst/>
                        </a:prstGeom>
                        <a:noFill/>
                        <a:ln w="6350">
                          <a:noFill/>
                        </a:ln>
                      </wps:spPr>
                      <wps:txbx>
                        <w:txbxContent>
                          <w:p w14:paraId="681D71EC" w14:textId="77777777" w:rsidR="00BE0A3B" w:rsidRPr="0023723E" w:rsidRDefault="00BE0A3B" w:rsidP="00BE0A3B">
                            <w:pPr>
                              <w:ind w:left="-5"/>
                              <w:jc w:val="both"/>
                              <w:rPr>
                                <w:b/>
                                <w:bCs/>
                                <w:sz w:val="14"/>
                                <w:szCs w:val="14"/>
                              </w:rPr>
                            </w:pPr>
                            <w:r w:rsidRPr="0023723E">
                              <w:rPr>
                                <w:b/>
                                <w:bCs/>
                                <w:sz w:val="14"/>
                                <w:szCs w:val="14"/>
                              </w:rPr>
                              <w:t>Participación 2016–2024: Atoyac explica 8.4% de la pérdida estatal (712 + 570 = 1,282 ha vs. 7,410 + 7,852 = 15,262 ha → 8.4%).</w:t>
                            </w:r>
                          </w:p>
                          <w:p w14:paraId="3C2118F8" w14:textId="77777777" w:rsidR="00BE0A3B" w:rsidRPr="0023723E" w:rsidRDefault="00BE0A3B">
                            <w:pPr>
                              <w:ind w:left="0"/>
                              <w:rPr>
                                <w:sz w:val="1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3E10" id="_x0000_t202" coordsize="21600,21600" o:spt="202" path="m,l,21600r21600,l21600,xe">
                <v:stroke joinstyle="miter"/>
                <v:path gradientshapeok="t" o:connecttype="rect"/>
              </v:shapetype>
              <v:shape id="Cuadro de texto 1" o:spid="_x0000_s1026" type="#_x0000_t202" style="position:absolute;left:0;text-align:left;margin-left:14.5pt;margin-top:7.25pt;width:218pt;height:3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" filled="f" stroked="f" strokeweight=".5pt">
                <v:textbox>
                  <w:txbxContent>
                    <w:p w14:paraId="681D71EC" w14:textId="77777777" w:rsidR="00BE0A3B" w:rsidRPr="0023723E" w:rsidRDefault="00BE0A3B" w:rsidP="00BE0A3B">
                      <w:pPr>
                        <w:ind w:left="-5"/>
                        <w:jc w:val="both"/>
                        <w:rPr>
                          <w:b/>
                          <w:bCs/>
                          <w:sz w:val="14"/>
                          <w:szCs w:val="14"/>
                        </w:rPr>
                      </w:pPr>
                      <w:r w:rsidRPr="0023723E">
                        <w:rPr>
                          <w:b/>
                          <w:bCs/>
                          <w:sz w:val="14"/>
                          <w:szCs w:val="14"/>
                        </w:rPr>
                        <w:t>Participación 2016–2024: Atoyac explica 8.4% de la pérdida estatal (712 + 570 = 1,282 ha vs. 7,410 + 7,852 = 15,262 ha → 8.4%).</w:t>
                      </w:r>
                    </w:p>
                    <w:p w14:paraId="3C2118F8" w14:textId="77777777" w:rsidR="00BE0A3B" w:rsidRPr="0023723E" w:rsidRDefault="00BE0A3B">
                      <w:pPr>
                        <w:ind w:left="0"/>
                        <w:rPr>
                          <w:sz w:val="16"/>
                          <w:szCs w:val="20"/>
                        </w:rPr>
                      </w:pPr>
                    </w:p>
                  </w:txbxContent>
                </v:textbox>
                <w10:wrap anchorx="margin"/>
              </v:shape>
            </w:pict>
          </mc:Fallback>
        </mc:AlternateContent>
      </w:r>
    </w:p>
    <w:p w14:paraId="47E445A3" w14:textId="351070A4" w:rsidR="00722676" w:rsidRPr="008B375A" w:rsidRDefault="00722676" w:rsidP="00722676">
      <w:pPr>
        <w:ind w:left="-5"/>
        <w:jc w:val="both"/>
      </w:pPr>
    </w:p>
    <w:p w14:paraId="6AC7322C" w14:textId="5FAA814F" w:rsidR="00722676" w:rsidRPr="008B375A" w:rsidRDefault="00722676" w:rsidP="00722676">
      <w:pPr>
        <w:ind w:left="-5"/>
        <w:jc w:val="both"/>
      </w:pPr>
    </w:p>
    <w:p w14:paraId="694A31A8" w14:textId="2B2F982E" w:rsidR="00FF108A" w:rsidRPr="008B375A" w:rsidRDefault="004F12C3" w:rsidP="00BE0A3B">
      <w:pPr>
        <w:ind w:left="0" w:firstLine="0"/>
        <w:jc w:val="both"/>
      </w:pPr>
      <w:r w:rsidRPr="008B375A">
        <w:rPr>
          <w:noProof/>
        </w:rPr>
        <mc:AlternateContent>
          <mc:Choice Requires="wpg">
            <w:drawing>
              <wp:anchor distT="0" distB="0" distL="114300" distR="114300" simplePos="0" relativeHeight="251660288" behindDoc="0" locked="0" layoutInCell="1" allowOverlap="1" wp14:anchorId="07436599" wp14:editId="5D17EA8D">
                <wp:simplePos x="0" y="0"/>
                <wp:positionH relativeFrom="column">
                  <wp:posOffset>114300</wp:posOffset>
                </wp:positionH>
                <wp:positionV relativeFrom="paragraph">
                  <wp:posOffset>97156</wp:posOffset>
                </wp:positionV>
                <wp:extent cx="5902960" cy="1965960"/>
                <wp:effectExtent l="0" t="0" r="2540" b="0"/>
                <wp:wrapNone/>
                <wp:docPr id="1239795030" name="Grupo 3"/>
                <wp:cNvGraphicFramePr/>
                <a:graphic xmlns:a="http://schemas.openxmlformats.org/drawingml/2006/main">
                  <a:graphicData uri="http://schemas.microsoft.com/office/word/2010/wordprocessingGroup">
                    <wpg:wgp>
                      <wpg:cNvGrpSpPr/>
                      <wpg:grpSpPr>
                        <a:xfrm>
                          <a:off x="0" y="0"/>
                          <a:ext cx="5902960" cy="1965960"/>
                          <a:chOff x="0" y="0"/>
                          <a:chExt cx="6609080" cy="1769745"/>
                        </a:xfrm>
                      </wpg:grpSpPr>
                      <pic:pic xmlns:pic="http://schemas.openxmlformats.org/drawingml/2006/picture">
                        <pic:nvPicPr>
                          <pic:cNvPr id="1332285613" name="Picture 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2145" cy="1765300"/>
                          </a:xfrm>
                          <a:prstGeom prst="rect">
                            <a:avLst/>
                          </a:prstGeom>
                        </pic:spPr>
                      </pic:pic>
                      <pic:pic xmlns:pic="http://schemas.openxmlformats.org/drawingml/2006/picture">
                        <pic:nvPicPr>
                          <pic:cNvPr id="387655616" name="Picture 46"/>
                          <pic:cNvPicPr/>
                        </pic:nvPicPr>
                        <pic:blipFill>
                          <a:blip r:embed="rId8"/>
                          <a:stretch>
                            <a:fillRect/>
                          </a:stretch>
                        </pic:blipFill>
                        <pic:spPr>
                          <a:xfrm>
                            <a:off x="3416300" y="6350"/>
                            <a:ext cx="3192780" cy="17633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C64C04" id="Grupo 3" o:spid="_x0000_s1026" style="position:absolute;margin-left:9pt;margin-top:7.65pt;width:464.8pt;height:154.8pt;z-index:251660288;mso-width-relative:margin;mso-height-relative:margin" coordsize="66090,17697"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uY+I/wAT&#10;PDPwk8LT+I/F2rRaNo0LpG1xIjyEuxwqqiBmYn0UE4BPQE1N4C8faJ8TfC1l4j8OXUt7o14C1vcy&#10;2k1t5qg43BZUVtuRwcYPbNAHQ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31921;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">
                  <v:imagedata r:id="rId9" o:title=""/>
                </v:shape>
                <v:shape id="Picture 46" o:spid="_x0000_s1028" type="#_x0000_t75" style="position:absolute;left:34163;top:63;width:31927;height:17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">
                  <v:imagedata r:id="rId10" o:title=""/>
                </v:shape>
              </v:group>
            </w:pict>
          </mc:Fallback>
        </mc:AlternateContent>
      </w:r>
    </w:p>
    <w:p w14:paraId="32FDFEEF" w14:textId="5939F214" w:rsidR="00D34EA2" w:rsidRPr="008B375A" w:rsidRDefault="00D34EA2" w:rsidP="00FF108A">
      <w:pPr>
        <w:ind w:left="-5"/>
        <w:jc w:val="both"/>
      </w:pPr>
    </w:p>
    <w:p w14:paraId="2223EC13" w14:textId="33BBADFF" w:rsidR="00FF108A" w:rsidRPr="008B375A" w:rsidRDefault="00FF108A">
      <w:pPr>
        <w:ind w:left="-5"/>
      </w:pPr>
    </w:p>
    <w:p w14:paraId="31E243AF" w14:textId="3F4D2C36" w:rsidR="00E929E5" w:rsidRPr="008B375A" w:rsidRDefault="004F12C3" w:rsidP="007911DE">
      <w:pPr>
        <w:ind w:left="0" w:firstLine="0"/>
        <w:sectPr w:rsidR="00E929E5" w:rsidRPr="008B375A">
          <w:pgSz w:w="12240" w:h="15840"/>
          <w:pgMar w:top="1070" w:right="1440" w:bottom="1118" w:left="1440" w:header="720" w:footer="720" w:gutter="0"/>
          <w:cols w:space="720"/>
        </w:sectPr>
      </w:pPr>
      <w:r w:rsidRPr="008B375A">
        <w:rPr>
          <w:noProof/>
        </w:rPr>
        <w:drawing>
          <wp:anchor distT="0" distB="0" distL="114300" distR="114300" simplePos="0" relativeHeight="251662336" behindDoc="0" locked="0" layoutInCell="1" allowOverlap="1" wp14:anchorId="150B767C" wp14:editId="40A78F3F">
            <wp:simplePos x="0" y="0"/>
            <wp:positionH relativeFrom="margin">
              <wp:posOffset>101600</wp:posOffset>
            </wp:positionH>
            <wp:positionV relativeFrom="paragraph">
              <wp:posOffset>1663065</wp:posOffset>
            </wp:positionV>
            <wp:extent cx="5986780" cy="1927225"/>
            <wp:effectExtent l="0" t="0" r="0" b="0"/>
            <wp:wrapNone/>
            <wp:docPr id="830619063" name="Imagen 3" descr="Imagen que contiene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19063" name="Imagen 3" descr="Imagen que contiene Mapa&#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6780"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375A">
        <w:rPr>
          <w:noProof/>
        </w:rPr>
        <w:drawing>
          <wp:anchor distT="0" distB="0" distL="114300" distR="114300" simplePos="0" relativeHeight="251663360" behindDoc="0" locked="0" layoutInCell="1" allowOverlap="1" wp14:anchorId="74EB24C9" wp14:editId="5B67115D">
            <wp:simplePos x="0" y="0"/>
            <wp:positionH relativeFrom="margin">
              <wp:posOffset>120650</wp:posOffset>
            </wp:positionH>
            <wp:positionV relativeFrom="paragraph">
              <wp:posOffset>3667125</wp:posOffset>
            </wp:positionV>
            <wp:extent cx="5988050" cy="1922509"/>
            <wp:effectExtent l="0" t="0" r="0" b="1905"/>
            <wp:wrapNone/>
            <wp:docPr id="1549423039" name="Imagen 4" descr="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039" name="Imagen 4" descr="Gráfico de dispersión&#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8050" cy="19225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61561" w14:textId="3894450B" w:rsidR="0028176A" w:rsidRPr="008B375A" w:rsidRDefault="00000000" w:rsidP="007911DE">
      <w:pPr>
        <w:pStyle w:val="Ttulo1"/>
        <w:ind w:left="0" w:firstLine="0"/>
        <w:rPr>
          <w:bCs/>
          <w:szCs w:val="28"/>
        </w:rPr>
      </w:pPr>
      <w:r w:rsidRPr="008B375A">
        <w:rPr>
          <w:bCs/>
          <w:szCs w:val="28"/>
        </w:rPr>
        <w:lastRenderedPageBreak/>
        <w:t>Discusión</w:t>
      </w:r>
    </w:p>
    <w:p w14:paraId="22D5E4DC" w14:textId="58BD73F3" w:rsidR="00D339B6" w:rsidRPr="008B375A" w:rsidRDefault="00D339B6" w:rsidP="00D339B6">
      <w:pPr>
        <w:spacing w:after="551" w:line="262" w:lineRule="auto"/>
        <w:ind w:left="0" w:firstLine="0"/>
        <w:contextualSpacing/>
        <w:jc w:val="both"/>
      </w:pPr>
      <w:r w:rsidRPr="008B375A">
        <w:t>Los resultados muestran un patrón no aleatorio: la deforestación se concentra principalmente en municipios del norte y noreste de Guerrero, mientras que la Costa Grande mantiene una mayor cobertura forestal. Este patrón se relaciona con procesos de expansión agrícola y ganadera en zonas más internas del estado, así como con el uso recurrente del fuego para el manejo de potreros. La pérdida de bosque implica reducción de servicios ambientales esenciales como la regulación hídrica, la conservación del suelo y la captura de carbono.</w:t>
      </w:r>
    </w:p>
    <w:p w14:paraId="02B985D8" w14:textId="77777777" w:rsidR="00D339B6" w:rsidRPr="008B375A" w:rsidRDefault="00D339B6" w:rsidP="00D339B6">
      <w:pPr>
        <w:spacing w:after="551" w:line="262" w:lineRule="auto"/>
        <w:ind w:left="0" w:firstLine="0"/>
        <w:contextualSpacing/>
        <w:jc w:val="both"/>
      </w:pPr>
    </w:p>
    <w:p w14:paraId="01750086" w14:textId="2250729B" w:rsidR="00D339B6" w:rsidRPr="008B375A" w:rsidRDefault="00D339B6" w:rsidP="00D339B6">
      <w:pPr>
        <w:spacing w:after="551" w:line="262" w:lineRule="auto"/>
        <w:ind w:left="0" w:firstLine="0"/>
        <w:contextualSpacing/>
        <w:jc w:val="both"/>
      </w:pPr>
      <w:r w:rsidRPr="008B375A">
        <w:t>Los picos estatales recientes y el incremento en la participación de Atoyac (aunque menor en comparación con otras zonas) sugieren que la presión se ubica en laderas y áreas cercanas a caminos del interior, más que en la franja costera. Por ello, la priorización de hotspots debe enfocarse en el periodo 2016–2024, combinando indicadores de pérdida de cobertura con análisis de NDVI (MOD13Q1) y, opcionalmente, cicatrices de fuego (MCD64A1), lo que permite un monitoreo más integral.</w:t>
      </w:r>
    </w:p>
    <w:p w14:paraId="7D30A3E9" w14:textId="77777777" w:rsidR="00D165B0" w:rsidRPr="008B375A" w:rsidRDefault="00D165B0" w:rsidP="00990151">
      <w:pPr>
        <w:spacing w:after="551" w:line="262" w:lineRule="auto"/>
        <w:ind w:left="0" w:firstLine="0"/>
        <w:contextualSpacing/>
        <w:jc w:val="both"/>
        <w:rPr>
          <w:b/>
          <w:bCs/>
          <w:sz w:val="28"/>
          <w:szCs w:val="28"/>
        </w:rPr>
      </w:pPr>
    </w:p>
    <w:p w14:paraId="44932843" w14:textId="12820A68" w:rsidR="00990151" w:rsidRPr="008B375A" w:rsidRDefault="00990151" w:rsidP="00BE0A3B">
      <w:pPr>
        <w:spacing w:after="0" w:line="262" w:lineRule="auto"/>
        <w:ind w:left="0" w:firstLine="0"/>
        <w:contextualSpacing/>
        <w:jc w:val="both"/>
        <w:rPr>
          <w:b/>
          <w:bCs/>
          <w:sz w:val="28"/>
          <w:szCs w:val="28"/>
        </w:rPr>
      </w:pPr>
      <w:r w:rsidRPr="008B375A">
        <w:rPr>
          <w:b/>
          <w:bCs/>
          <w:sz w:val="28"/>
          <w:szCs w:val="28"/>
        </w:rPr>
        <w:t>Limitaciones</w:t>
      </w:r>
    </w:p>
    <w:p w14:paraId="4DC7E1DA" w14:textId="67EA2700" w:rsidR="00D339B6" w:rsidRPr="008B375A" w:rsidRDefault="00D339B6" w:rsidP="00D339B6">
      <w:pPr>
        <w:pStyle w:val="Ttulo1"/>
        <w:numPr>
          <w:ilvl w:val="0"/>
          <w:numId w:val="2"/>
        </w:numPr>
        <w:contextualSpacing/>
        <w:jc w:val="both"/>
        <w:rPr>
          <w:b w:val="0"/>
          <w:sz w:val="20"/>
        </w:rPr>
      </w:pPr>
      <w:r w:rsidRPr="008B375A">
        <w:rPr>
          <w:b w:val="0"/>
          <w:sz w:val="20"/>
        </w:rPr>
        <w:t>La resolución de MCD12Q1 (500 m) puede subestimar parches pequeños de deforestación y no refleja con detalle dinámicas locales.</w:t>
      </w:r>
    </w:p>
    <w:p w14:paraId="3F173CCB" w14:textId="59F88D89" w:rsidR="00D339B6" w:rsidRPr="008B375A" w:rsidRDefault="00D339B6" w:rsidP="00D339B6">
      <w:pPr>
        <w:pStyle w:val="Ttulo1"/>
        <w:numPr>
          <w:ilvl w:val="0"/>
          <w:numId w:val="2"/>
        </w:numPr>
        <w:contextualSpacing/>
        <w:jc w:val="both"/>
        <w:rPr>
          <w:b w:val="0"/>
          <w:sz w:val="20"/>
        </w:rPr>
      </w:pPr>
      <w:r w:rsidRPr="008B375A">
        <w:rPr>
          <w:b w:val="0"/>
          <w:sz w:val="20"/>
        </w:rPr>
        <w:t>Esta síntesis se basa en el archivo de cobertura; el uso de NDVI (MOD13Q1) y de ASTER se integrará en el repositorio final para mayor precisión.</w:t>
      </w:r>
    </w:p>
    <w:p w14:paraId="5BE84A8D" w14:textId="012B6A18" w:rsidR="00D339B6" w:rsidRPr="008B375A" w:rsidRDefault="00D339B6" w:rsidP="00D339B6">
      <w:pPr>
        <w:pStyle w:val="Ttulo1"/>
        <w:numPr>
          <w:ilvl w:val="0"/>
          <w:numId w:val="2"/>
        </w:numPr>
        <w:contextualSpacing/>
        <w:jc w:val="both"/>
        <w:rPr>
          <w:b w:val="0"/>
          <w:sz w:val="20"/>
        </w:rPr>
      </w:pPr>
      <w:r w:rsidRPr="008B375A">
        <w:rPr>
          <w:b w:val="0"/>
          <w:sz w:val="20"/>
        </w:rPr>
        <w:t>Las clases globales de cobertura pueden diferir de definiciones locales (ej. “bosque” o “pastizal”), por lo que se recomienda una validación adicional en campo.</w:t>
      </w:r>
    </w:p>
    <w:p w14:paraId="5BF3FD3E" w14:textId="520E7248" w:rsidR="00D339B6" w:rsidRPr="008B375A" w:rsidRDefault="00D339B6" w:rsidP="00D339B6">
      <w:pPr>
        <w:pStyle w:val="Ttulo1"/>
        <w:numPr>
          <w:ilvl w:val="0"/>
          <w:numId w:val="2"/>
        </w:numPr>
        <w:contextualSpacing/>
        <w:jc w:val="both"/>
        <w:rPr>
          <w:b w:val="0"/>
          <w:sz w:val="20"/>
        </w:rPr>
      </w:pPr>
      <w:r w:rsidRPr="008B375A">
        <w:rPr>
          <w:b w:val="0"/>
          <w:sz w:val="20"/>
        </w:rPr>
        <w:t>El time-lapse satelital sugiere que la deforestación no se concentra en la Costa Grande, sino en otras regiones del estado, lo que implica que la escala espacial puede influir en la interpretación de patrones regionales.</w:t>
      </w:r>
    </w:p>
    <w:p w14:paraId="75DF6F5F" w14:textId="77777777" w:rsidR="00D339B6" w:rsidRPr="008B375A" w:rsidRDefault="00D339B6" w:rsidP="007911DE">
      <w:pPr>
        <w:pStyle w:val="Ttulo1"/>
        <w:ind w:left="0" w:firstLine="0"/>
        <w:rPr>
          <w:b w:val="0"/>
          <w:sz w:val="20"/>
        </w:rPr>
      </w:pPr>
    </w:p>
    <w:p w14:paraId="51202B4E" w14:textId="596E41CE" w:rsidR="00E929E5" w:rsidRPr="008B375A" w:rsidRDefault="00000000" w:rsidP="00BE0A3B">
      <w:pPr>
        <w:pStyle w:val="Ttulo1"/>
        <w:spacing w:after="0"/>
        <w:ind w:left="-5"/>
        <w:rPr>
          <w:bCs/>
          <w:szCs w:val="28"/>
        </w:rPr>
      </w:pPr>
      <w:r w:rsidRPr="008B375A">
        <w:rPr>
          <w:bCs/>
          <w:szCs w:val="28"/>
        </w:rPr>
        <w:t>Propuestas de solución</w:t>
      </w:r>
    </w:p>
    <w:p w14:paraId="5E1EAA5A" w14:textId="77777777" w:rsidR="007911DE" w:rsidRPr="008B375A" w:rsidRDefault="007911DE" w:rsidP="007911DE"/>
    <w:p w14:paraId="5226ABE3" w14:textId="309D082B" w:rsidR="00BE0A3B" w:rsidRPr="008B375A" w:rsidRDefault="00D165B0" w:rsidP="00BE0A3B">
      <w:pPr>
        <w:pStyle w:val="Ttulo1"/>
        <w:ind w:left="0" w:firstLine="0"/>
        <w:rPr>
          <w:b w:val="0"/>
          <w:sz w:val="20"/>
        </w:rPr>
      </w:pPr>
      <w:r w:rsidRPr="008B375A">
        <w:rPr>
          <w:b w:val="0"/>
          <w:sz w:val="20"/>
        </w:rPr>
        <w:t>Mediante el uso de este programa t</w:t>
      </w:r>
      <w:r w:rsidR="00FD608E" w:rsidRPr="008B375A">
        <w:rPr>
          <w:b w:val="0"/>
          <w:sz w:val="20"/>
        </w:rPr>
        <w:t xml:space="preserve">ener un acercamiento con instituciones especializadas las cuales puedan dar soluciones </w:t>
      </w:r>
      <w:r w:rsidR="005957F9" w:rsidRPr="008B375A">
        <w:rPr>
          <w:b w:val="0"/>
          <w:sz w:val="20"/>
        </w:rPr>
        <w:t>específicas</w:t>
      </w:r>
      <w:r w:rsidRPr="008B375A">
        <w:rPr>
          <w:b w:val="0"/>
          <w:sz w:val="20"/>
        </w:rPr>
        <w:t xml:space="preserve"> a esta problemática</w:t>
      </w:r>
      <w:r w:rsidR="00FD608E" w:rsidRPr="008B375A">
        <w:rPr>
          <w:b w:val="0"/>
          <w:sz w:val="20"/>
        </w:rPr>
        <w:t>.</w:t>
      </w:r>
    </w:p>
    <w:p w14:paraId="3FCF061E" w14:textId="77777777" w:rsidR="007911DE" w:rsidRPr="008B375A" w:rsidRDefault="007911DE" w:rsidP="007911DE"/>
    <w:p w14:paraId="2D7FA650" w14:textId="77777777" w:rsidR="007911DE" w:rsidRPr="008B375A" w:rsidRDefault="007911DE" w:rsidP="007911DE">
      <w:pPr>
        <w:pStyle w:val="Ttulo1"/>
        <w:numPr>
          <w:ilvl w:val="0"/>
          <w:numId w:val="12"/>
        </w:numPr>
        <w:rPr>
          <w:bCs/>
          <w:sz w:val="20"/>
          <w:szCs w:val="20"/>
        </w:rPr>
      </w:pPr>
      <w:r w:rsidRPr="008B375A">
        <w:rPr>
          <w:bCs/>
          <w:sz w:val="20"/>
          <w:szCs w:val="20"/>
        </w:rPr>
        <w:t>Federales:</w:t>
      </w:r>
    </w:p>
    <w:p w14:paraId="151C1B77" w14:textId="77777777" w:rsidR="007911DE" w:rsidRPr="008B375A" w:rsidRDefault="007911DE" w:rsidP="007911DE">
      <w:pPr>
        <w:pStyle w:val="Ttulo1"/>
        <w:numPr>
          <w:ilvl w:val="1"/>
          <w:numId w:val="12"/>
        </w:numPr>
        <w:rPr>
          <w:b w:val="0"/>
          <w:sz w:val="20"/>
          <w:szCs w:val="20"/>
        </w:rPr>
      </w:pPr>
      <w:r w:rsidRPr="008B375A">
        <w:rPr>
          <w:b w:val="0"/>
          <w:sz w:val="20"/>
          <w:szCs w:val="20"/>
        </w:rPr>
        <w:t>SEMARNAT: Coordina la política ambiental (ej. Programa Nacional de Restauración 2025-2030).</w:t>
      </w:r>
    </w:p>
    <w:p w14:paraId="725653E2" w14:textId="77777777" w:rsidR="007911DE" w:rsidRPr="008B375A" w:rsidRDefault="007911DE" w:rsidP="007911DE">
      <w:pPr>
        <w:pStyle w:val="Ttulo1"/>
        <w:numPr>
          <w:ilvl w:val="1"/>
          <w:numId w:val="12"/>
        </w:numPr>
        <w:rPr>
          <w:b w:val="0"/>
          <w:sz w:val="20"/>
          <w:szCs w:val="20"/>
        </w:rPr>
      </w:pPr>
      <w:r w:rsidRPr="008B375A">
        <w:rPr>
          <w:b w:val="0"/>
          <w:sz w:val="20"/>
          <w:szCs w:val="20"/>
        </w:rPr>
        <w:t>CONAFOR: Canal para subsidios, reforestación comunitaria, PSA y combate de incendios.</w:t>
      </w:r>
    </w:p>
    <w:p w14:paraId="74DCF305" w14:textId="77777777" w:rsidR="007911DE" w:rsidRPr="008B375A" w:rsidRDefault="007911DE" w:rsidP="007911DE">
      <w:pPr>
        <w:pStyle w:val="Ttulo1"/>
        <w:numPr>
          <w:ilvl w:val="1"/>
          <w:numId w:val="12"/>
        </w:numPr>
        <w:rPr>
          <w:b w:val="0"/>
          <w:sz w:val="20"/>
          <w:szCs w:val="20"/>
        </w:rPr>
      </w:pPr>
      <w:r w:rsidRPr="008B375A">
        <w:rPr>
          <w:b w:val="0"/>
          <w:sz w:val="20"/>
          <w:szCs w:val="20"/>
        </w:rPr>
        <w:t>CONANP: Gestiona Áreas Naturales Protegidas y corredores biológicos.</w:t>
      </w:r>
    </w:p>
    <w:p w14:paraId="5B63F2A3" w14:textId="77777777" w:rsidR="007911DE" w:rsidRPr="008B375A" w:rsidRDefault="007911DE" w:rsidP="007911DE">
      <w:pPr>
        <w:pStyle w:val="Ttulo1"/>
        <w:numPr>
          <w:ilvl w:val="1"/>
          <w:numId w:val="12"/>
        </w:numPr>
        <w:rPr>
          <w:b w:val="0"/>
          <w:sz w:val="20"/>
          <w:szCs w:val="20"/>
        </w:rPr>
      </w:pPr>
      <w:r w:rsidRPr="008B375A">
        <w:rPr>
          <w:b w:val="0"/>
          <w:sz w:val="20"/>
          <w:szCs w:val="20"/>
        </w:rPr>
        <w:t>PROFEPA: Aplica la vigilancia y medidas contra el cambio de uso de suelo ilegal.</w:t>
      </w:r>
    </w:p>
    <w:p w14:paraId="24603FBE" w14:textId="77777777" w:rsidR="007911DE" w:rsidRPr="008B375A" w:rsidRDefault="007911DE" w:rsidP="007911DE">
      <w:pPr>
        <w:pStyle w:val="Ttulo1"/>
        <w:numPr>
          <w:ilvl w:val="1"/>
          <w:numId w:val="12"/>
        </w:numPr>
        <w:rPr>
          <w:b w:val="0"/>
          <w:sz w:val="20"/>
          <w:szCs w:val="20"/>
        </w:rPr>
      </w:pPr>
      <w:r w:rsidRPr="008B375A">
        <w:rPr>
          <w:b w:val="0"/>
          <w:sz w:val="20"/>
          <w:szCs w:val="20"/>
        </w:rPr>
        <w:t>Bienestar: Implementa "Sembrando Vida" para sistemas agroforestales.</w:t>
      </w:r>
    </w:p>
    <w:p w14:paraId="1B7A1E6A" w14:textId="77777777" w:rsidR="007911DE" w:rsidRPr="008B375A" w:rsidRDefault="007911DE" w:rsidP="007911DE">
      <w:pPr>
        <w:pStyle w:val="Ttulo1"/>
        <w:numPr>
          <w:ilvl w:val="1"/>
          <w:numId w:val="12"/>
        </w:numPr>
        <w:rPr>
          <w:b w:val="0"/>
          <w:sz w:val="20"/>
          <w:szCs w:val="20"/>
        </w:rPr>
      </w:pPr>
      <w:r w:rsidRPr="008B375A">
        <w:rPr>
          <w:b w:val="0"/>
          <w:sz w:val="20"/>
          <w:szCs w:val="20"/>
        </w:rPr>
        <w:t>CONAGUA/IMTA: Enfoque en cuencas e infraestructura verde (vinculado a PSA hídrico).</w:t>
      </w:r>
    </w:p>
    <w:p w14:paraId="36ED7970" w14:textId="77777777" w:rsidR="007911DE" w:rsidRPr="008B375A" w:rsidRDefault="007911DE" w:rsidP="007911DE">
      <w:pPr>
        <w:pStyle w:val="Ttulo1"/>
        <w:numPr>
          <w:ilvl w:val="1"/>
          <w:numId w:val="12"/>
        </w:numPr>
        <w:rPr>
          <w:b w:val="0"/>
          <w:sz w:val="20"/>
          <w:szCs w:val="20"/>
        </w:rPr>
      </w:pPr>
      <w:r w:rsidRPr="008B375A">
        <w:rPr>
          <w:b w:val="0"/>
          <w:sz w:val="20"/>
          <w:szCs w:val="20"/>
        </w:rPr>
        <w:t>PNUD + SEMARNAT: Asistencia técnica contra la tala ilegal.</w:t>
      </w:r>
    </w:p>
    <w:p w14:paraId="6E82B233" w14:textId="77777777" w:rsidR="007911DE" w:rsidRPr="008B375A" w:rsidRDefault="007911DE" w:rsidP="007911DE"/>
    <w:p w14:paraId="4F58889D" w14:textId="77777777" w:rsidR="007911DE" w:rsidRPr="008B375A" w:rsidRDefault="007911DE" w:rsidP="007911DE">
      <w:pPr>
        <w:pStyle w:val="Ttulo1"/>
        <w:numPr>
          <w:ilvl w:val="0"/>
          <w:numId w:val="12"/>
        </w:numPr>
        <w:rPr>
          <w:bCs/>
          <w:sz w:val="20"/>
          <w:szCs w:val="20"/>
        </w:rPr>
      </w:pPr>
      <w:r w:rsidRPr="008B375A">
        <w:rPr>
          <w:bCs/>
          <w:sz w:val="20"/>
          <w:szCs w:val="20"/>
        </w:rPr>
        <w:t>Estatales (Guerrero):</w:t>
      </w:r>
    </w:p>
    <w:p w14:paraId="127DE174" w14:textId="77777777" w:rsidR="007911DE" w:rsidRPr="008B375A" w:rsidRDefault="007911DE" w:rsidP="007911DE">
      <w:pPr>
        <w:pStyle w:val="Ttulo1"/>
        <w:numPr>
          <w:ilvl w:val="1"/>
          <w:numId w:val="12"/>
        </w:numPr>
        <w:rPr>
          <w:b w:val="0"/>
          <w:sz w:val="20"/>
          <w:szCs w:val="20"/>
        </w:rPr>
      </w:pPr>
      <w:r w:rsidRPr="008B375A">
        <w:rPr>
          <w:b w:val="0"/>
          <w:sz w:val="20"/>
          <w:szCs w:val="20"/>
        </w:rPr>
        <w:t>SEMAREN: Cofinanciamiento estatal, ordenamiento ecológico y manejo de incendios.</w:t>
      </w:r>
    </w:p>
    <w:p w14:paraId="1158D5A6" w14:textId="77777777" w:rsidR="007911DE" w:rsidRPr="008B375A" w:rsidRDefault="007911DE" w:rsidP="007911DE"/>
    <w:p w14:paraId="023EE0A2" w14:textId="77777777" w:rsidR="007911DE" w:rsidRPr="008B375A" w:rsidRDefault="007911DE" w:rsidP="007911DE">
      <w:pPr>
        <w:pStyle w:val="Ttulo1"/>
        <w:numPr>
          <w:ilvl w:val="0"/>
          <w:numId w:val="12"/>
        </w:numPr>
        <w:rPr>
          <w:bCs/>
          <w:sz w:val="20"/>
          <w:szCs w:val="20"/>
        </w:rPr>
      </w:pPr>
      <w:r w:rsidRPr="008B375A">
        <w:rPr>
          <w:bCs/>
          <w:sz w:val="20"/>
          <w:szCs w:val="20"/>
        </w:rPr>
        <w:t>Municipales:</w:t>
      </w:r>
    </w:p>
    <w:p w14:paraId="413C50E3" w14:textId="77777777" w:rsidR="007911DE" w:rsidRPr="008B375A" w:rsidRDefault="007911DE" w:rsidP="007911DE">
      <w:pPr>
        <w:pStyle w:val="Ttulo1"/>
        <w:numPr>
          <w:ilvl w:val="1"/>
          <w:numId w:val="12"/>
        </w:numPr>
        <w:rPr>
          <w:b w:val="0"/>
          <w:sz w:val="20"/>
          <w:szCs w:val="20"/>
        </w:rPr>
      </w:pPr>
      <w:r w:rsidRPr="008B375A">
        <w:rPr>
          <w:b w:val="0"/>
          <w:sz w:val="20"/>
          <w:szCs w:val="20"/>
        </w:rPr>
        <w:t>Unidades de Ecología: Autorizaciones locales, brigadas comunitarias y comités de cuenca.</w:t>
      </w:r>
    </w:p>
    <w:p w14:paraId="2A1694AB" w14:textId="77777777" w:rsidR="007911DE" w:rsidRPr="008B375A" w:rsidRDefault="007911DE" w:rsidP="007911DE"/>
    <w:p w14:paraId="41F7EA7C" w14:textId="77777777" w:rsidR="007911DE" w:rsidRPr="008B375A" w:rsidRDefault="007911DE" w:rsidP="007911DE">
      <w:pPr>
        <w:pStyle w:val="Ttulo1"/>
        <w:numPr>
          <w:ilvl w:val="0"/>
          <w:numId w:val="12"/>
        </w:numPr>
        <w:rPr>
          <w:bCs/>
          <w:sz w:val="20"/>
          <w:szCs w:val="20"/>
          <w:lang w:val="pt-BR"/>
        </w:rPr>
      </w:pPr>
      <w:r w:rsidRPr="008B375A">
        <w:rPr>
          <w:bCs/>
          <w:sz w:val="20"/>
          <w:szCs w:val="20"/>
          <w:lang w:val="pt-BR"/>
        </w:rPr>
        <w:t>Internacionales:</w:t>
      </w:r>
    </w:p>
    <w:p w14:paraId="5EEB759B" w14:textId="2FBC1E01" w:rsidR="007911DE" w:rsidRPr="008B375A" w:rsidRDefault="007911DE" w:rsidP="007911DE">
      <w:pPr>
        <w:pStyle w:val="Ttulo1"/>
        <w:numPr>
          <w:ilvl w:val="1"/>
          <w:numId w:val="12"/>
        </w:numPr>
        <w:rPr>
          <w:b w:val="0"/>
          <w:sz w:val="20"/>
          <w:szCs w:val="20"/>
          <w:lang w:val="pt-BR"/>
        </w:rPr>
      </w:pPr>
      <w:r w:rsidRPr="008B375A">
        <w:rPr>
          <w:b w:val="0"/>
          <w:sz w:val="20"/>
          <w:szCs w:val="20"/>
          <w:lang w:val="pt-BR"/>
        </w:rPr>
        <w:t>TerraData: Soporte técnico-especializado.</w:t>
      </w:r>
    </w:p>
    <w:p w14:paraId="3201AB6D" w14:textId="77777777" w:rsidR="007911DE" w:rsidRPr="008B375A" w:rsidRDefault="007911DE" w:rsidP="007911DE">
      <w:pPr>
        <w:rPr>
          <w:lang w:val="pt-BR"/>
        </w:rPr>
      </w:pPr>
    </w:p>
    <w:p w14:paraId="634E5DA4" w14:textId="43D27141" w:rsidR="00FD608E" w:rsidRPr="008B375A" w:rsidRDefault="00FD608E" w:rsidP="00D165B0">
      <w:pPr>
        <w:pStyle w:val="Ttulo1"/>
        <w:ind w:left="0" w:firstLine="0"/>
      </w:pPr>
      <w:r w:rsidRPr="008B375A">
        <w:lastRenderedPageBreak/>
        <w:t>Estado del arte (quién ha usado GEE y cómo lo aplicaron)</w:t>
      </w:r>
    </w:p>
    <w:p w14:paraId="5F54776D" w14:textId="77777777" w:rsidR="007911DE" w:rsidRPr="008B375A" w:rsidRDefault="007911DE" w:rsidP="007911DE">
      <w:pPr>
        <w:pStyle w:val="Ttulo1"/>
        <w:ind w:left="0" w:firstLine="0"/>
        <w:rPr>
          <w:b w:val="0"/>
          <w:sz w:val="20"/>
        </w:rPr>
      </w:pPr>
      <w:r w:rsidRPr="008B375A">
        <w:rPr>
          <w:b w:val="0"/>
          <w:sz w:val="20"/>
        </w:rPr>
        <w:t xml:space="preserve">Diversas instituciones líderes utilizan Google </w:t>
      </w:r>
      <w:proofErr w:type="spellStart"/>
      <w:r w:rsidRPr="008B375A">
        <w:rPr>
          <w:b w:val="0"/>
          <w:sz w:val="20"/>
        </w:rPr>
        <w:t>Earth</w:t>
      </w:r>
      <w:proofErr w:type="spellEnd"/>
      <w:r w:rsidRPr="008B375A">
        <w:rPr>
          <w:b w:val="0"/>
          <w:sz w:val="20"/>
        </w:rPr>
        <w:t xml:space="preserve"> </w:t>
      </w:r>
      <w:proofErr w:type="spellStart"/>
      <w:r w:rsidRPr="008B375A">
        <w:rPr>
          <w:b w:val="0"/>
          <w:sz w:val="20"/>
        </w:rPr>
        <w:t>Engine</w:t>
      </w:r>
      <w:proofErr w:type="spellEnd"/>
      <w:r w:rsidRPr="008B375A">
        <w:rPr>
          <w:b w:val="0"/>
          <w:sz w:val="20"/>
        </w:rPr>
        <w:t xml:space="preserve"> (GEE) con datos satelitales como MODIS y ASTER para el monitoreo ambiental y la toma de decisiones. Sus aplicaciones principales son:</w:t>
      </w:r>
    </w:p>
    <w:p w14:paraId="617EE1CB" w14:textId="77777777" w:rsidR="007911DE" w:rsidRPr="008B375A" w:rsidRDefault="007911DE" w:rsidP="007911DE"/>
    <w:p w14:paraId="46768410" w14:textId="77777777" w:rsidR="007911DE" w:rsidRPr="008B375A" w:rsidRDefault="007911DE" w:rsidP="007911DE">
      <w:pPr>
        <w:pStyle w:val="Ttulo1"/>
        <w:numPr>
          <w:ilvl w:val="0"/>
          <w:numId w:val="19"/>
        </w:numPr>
        <w:rPr>
          <w:b w:val="0"/>
          <w:sz w:val="20"/>
        </w:rPr>
      </w:pPr>
      <w:r w:rsidRPr="008B375A">
        <w:rPr>
          <w:bCs/>
          <w:sz w:val="20"/>
        </w:rPr>
        <w:t>Monitoreo Forestal:</w:t>
      </w:r>
      <w:r w:rsidRPr="008B375A">
        <w:rPr>
          <w:b w:val="0"/>
          <w:sz w:val="20"/>
        </w:rPr>
        <w:t xml:space="preserve"> Organizaciones como el WRI (Global Forest </w:t>
      </w:r>
      <w:proofErr w:type="spellStart"/>
      <w:r w:rsidRPr="008B375A">
        <w:rPr>
          <w:b w:val="0"/>
          <w:sz w:val="20"/>
        </w:rPr>
        <w:t>Watch</w:t>
      </w:r>
      <w:proofErr w:type="spellEnd"/>
      <w:r w:rsidRPr="008B375A">
        <w:rPr>
          <w:b w:val="0"/>
          <w:sz w:val="20"/>
        </w:rPr>
        <w:t xml:space="preserve">) y </w:t>
      </w:r>
      <w:proofErr w:type="spellStart"/>
      <w:r w:rsidRPr="008B375A">
        <w:rPr>
          <w:b w:val="0"/>
          <w:sz w:val="20"/>
        </w:rPr>
        <w:t>MapBiomas</w:t>
      </w:r>
      <w:proofErr w:type="spellEnd"/>
      <w:r w:rsidRPr="008B375A">
        <w:rPr>
          <w:b w:val="0"/>
          <w:sz w:val="20"/>
        </w:rPr>
        <w:t xml:space="preserve"> emplean GEE para generar alertas de deforestación casi en tiempo real y mapas anuales de cambio de cobertura vegetal, combinando datos MODIS con imágenes de mayor detalle.</w:t>
      </w:r>
    </w:p>
    <w:p w14:paraId="4BB53021" w14:textId="77777777" w:rsidR="007911DE" w:rsidRPr="008B375A" w:rsidRDefault="007911DE" w:rsidP="007911DE">
      <w:pPr>
        <w:pStyle w:val="Ttulo1"/>
        <w:numPr>
          <w:ilvl w:val="0"/>
          <w:numId w:val="19"/>
        </w:numPr>
        <w:rPr>
          <w:b w:val="0"/>
          <w:sz w:val="20"/>
        </w:rPr>
      </w:pPr>
      <w:r w:rsidRPr="008B375A">
        <w:rPr>
          <w:bCs/>
          <w:sz w:val="20"/>
        </w:rPr>
        <w:t>Capacitación y Proyectos Operativos:</w:t>
      </w:r>
      <w:r w:rsidRPr="008B375A">
        <w:rPr>
          <w:b w:val="0"/>
          <w:sz w:val="20"/>
        </w:rPr>
        <w:t xml:space="preserve"> Programas como NASA SERVIR ofrecen capacitación y desarrollan aplicaciones en GEE para gestionar incendios, sequías y restauración, usando productos como MCD64A1 para incendios.</w:t>
      </w:r>
    </w:p>
    <w:p w14:paraId="0104456C" w14:textId="77777777" w:rsidR="007911DE" w:rsidRPr="008B375A" w:rsidRDefault="007911DE" w:rsidP="007911DE">
      <w:pPr>
        <w:pStyle w:val="Ttulo1"/>
        <w:numPr>
          <w:ilvl w:val="0"/>
          <w:numId w:val="19"/>
        </w:numPr>
        <w:rPr>
          <w:b w:val="0"/>
          <w:sz w:val="20"/>
        </w:rPr>
      </w:pPr>
      <w:r w:rsidRPr="008B375A">
        <w:rPr>
          <w:bCs/>
          <w:sz w:val="20"/>
        </w:rPr>
        <w:t>Política Pública y Transparencia:</w:t>
      </w:r>
      <w:r w:rsidRPr="008B375A">
        <w:rPr>
          <w:b w:val="0"/>
          <w:sz w:val="20"/>
        </w:rPr>
        <w:t xml:space="preserve"> Agencias gubernamentales (ej. en México, Perú, Brasil) y de la ONU (FAO) usan GEE para crear tableros públicos que permiten el control ciudadano y evaluar impactos en la productividad de las tierras.</w:t>
      </w:r>
    </w:p>
    <w:p w14:paraId="7F9E1199" w14:textId="77777777" w:rsidR="007911DE" w:rsidRPr="008B375A" w:rsidRDefault="007911DE" w:rsidP="007911DE">
      <w:pPr>
        <w:ind w:left="0" w:firstLine="0"/>
      </w:pPr>
    </w:p>
    <w:p w14:paraId="1BE7F523" w14:textId="77777777" w:rsidR="007911DE" w:rsidRPr="008B375A" w:rsidRDefault="007911DE" w:rsidP="007911DE">
      <w:pPr>
        <w:pStyle w:val="Ttulo1"/>
        <w:ind w:left="0" w:firstLine="0"/>
        <w:rPr>
          <w:b w:val="0"/>
          <w:sz w:val="20"/>
        </w:rPr>
      </w:pPr>
      <w:r w:rsidRPr="008B375A">
        <w:rPr>
          <w:b w:val="0"/>
          <w:sz w:val="20"/>
        </w:rPr>
        <w:t>Relevancia: Estos casos demuestran que GEE es una herramienta estándar y transferible para la detección rápida de problemas ambientales, la priorización de áreas de intervención y el seguimiento de impactos, siendo directamente aplicable al monitoreo en regiones como Guerrero.</w:t>
      </w:r>
    </w:p>
    <w:p w14:paraId="361E0379" w14:textId="77777777" w:rsidR="00FD608E" w:rsidRPr="008B375A" w:rsidRDefault="00FD608E" w:rsidP="00D165B0">
      <w:pPr>
        <w:pStyle w:val="Ttulo1"/>
        <w:ind w:left="0" w:firstLine="0"/>
        <w:rPr>
          <w:bCs/>
          <w:szCs w:val="28"/>
        </w:rPr>
      </w:pPr>
    </w:p>
    <w:p w14:paraId="07A95919" w14:textId="7A2D4787" w:rsidR="00E929E5" w:rsidRPr="008B375A" w:rsidRDefault="00000000" w:rsidP="00CE5F6C">
      <w:pPr>
        <w:pStyle w:val="Ttulo1"/>
        <w:ind w:left="-5"/>
        <w:rPr>
          <w:bCs/>
          <w:szCs w:val="28"/>
        </w:rPr>
      </w:pPr>
      <w:r w:rsidRPr="008B375A">
        <w:rPr>
          <w:bCs/>
          <w:szCs w:val="28"/>
        </w:rPr>
        <w:t>Conclusiones</w:t>
      </w:r>
    </w:p>
    <w:p w14:paraId="50CFDFB7" w14:textId="38A292E7" w:rsidR="00932ECC" w:rsidRPr="008B375A" w:rsidRDefault="00932ECC" w:rsidP="00932ECC">
      <w:r w:rsidRPr="008B375A">
        <w:t xml:space="preserve">El estudio demuestra que la </w:t>
      </w:r>
      <w:r w:rsidRPr="008B375A">
        <w:rPr>
          <w:b/>
          <w:bCs/>
        </w:rPr>
        <w:t>combinación de tecnología satelital, análisis colaborativo y gestión pública</w:t>
      </w:r>
      <w:r w:rsidRPr="008B375A">
        <w:t xml:space="preserve"> puede revertir tendencias de deterioro ambiental si se articula con políticas activas de restauración y educación ambiental.</w:t>
      </w:r>
      <w:r w:rsidRPr="008B375A">
        <w:br/>
        <w:t xml:space="preserve">Guerrero posee todavía núcleos boscosos resilientes que, con manejo adecuado, podrían convertirse en </w:t>
      </w:r>
      <w:r w:rsidRPr="008B375A">
        <w:rPr>
          <w:b/>
          <w:bCs/>
        </w:rPr>
        <w:t>modelos piloto de restauración forestal comunitaria</w:t>
      </w:r>
      <w:r w:rsidRPr="008B375A">
        <w:t>.</w:t>
      </w:r>
      <w:r w:rsidRPr="008B375A">
        <w:br/>
      </w:r>
    </w:p>
    <w:p w14:paraId="77169CA8" w14:textId="24B20935" w:rsidR="0028176A" w:rsidRPr="008B375A" w:rsidRDefault="00932ECC" w:rsidP="0028176A">
      <w:pPr>
        <w:jc w:val="both"/>
      </w:pPr>
      <w:r w:rsidRPr="008B375A">
        <w:t xml:space="preserve">En definitiva, el proyecto “De selva a potrero” no solo cuantifica la pérdida, sino que </w:t>
      </w:r>
      <w:r w:rsidRPr="008B375A">
        <w:rPr>
          <w:b/>
          <w:bCs/>
        </w:rPr>
        <w:t>abre una ruta de acción concreta</w:t>
      </w:r>
      <w:r w:rsidRPr="008B375A">
        <w:t xml:space="preserve"> hacia la sostenibilidad territorial basada en evidencia científica y participación ciudadana.</w:t>
      </w:r>
      <w:r w:rsidR="0028176A" w:rsidRPr="008B375A">
        <w:t xml:space="preserve">  </w:t>
      </w:r>
    </w:p>
    <w:p w14:paraId="5DE928D8" w14:textId="77777777" w:rsidR="0028176A" w:rsidRPr="008B375A" w:rsidRDefault="0028176A" w:rsidP="00D165B0">
      <w:pPr>
        <w:pStyle w:val="Ttulo1"/>
        <w:ind w:left="0" w:firstLine="0"/>
        <w:rPr>
          <w:bCs/>
          <w:szCs w:val="28"/>
        </w:rPr>
      </w:pPr>
    </w:p>
    <w:p w14:paraId="6936CBDC" w14:textId="1F781C7A" w:rsidR="0028176A" w:rsidRPr="008B375A" w:rsidRDefault="0028176A" w:rsidP="0028176A">
      <w:pPr>
        <w:pStyle w:val="Ttulo1"/>
        <w:ind w:left="-5"/>
        <w:rPr>
          <w:bCs/>
          <w:szCs w:val="28"/>
        </w:rPr>
      </w:pPr>
      <w:r w:rsidRPr="008B375A">
        <w:rPr>
          <w:bCs/>
          <w:szCs w:val="28"/>
        </w:rPr>
        <w:t xml:space="preserve">Declaración de uso de IA generativa </w:t>
      </w:r>
    </w:p>
    <w:p w14:paraId="2E53A1FA" w14:textId="77777777" w:rsidR="007911DE" w:rsidRPr="008B375A" w:rsidRDefault="0028176A" w:rsidP="007911DE">
      <w:r w:rsidRPr="008B375A">
        <w:t>Se empleó IA generativa únicamente para redacción/edición. El análisis geoespacial se realiza con GEE y métodos reproducibles.</w:t>
      </w:r>
    </w:p>
    <w:p w14:paraId="5B9C433D" w14:textId="77777777" w:rsidR="007911DE" w:rsidRPr="008B375A" w:rsidRDefault="007911DE" w:rsidP="007911DE"/>
    <w:p w14:paraId="71D0B80F" w14:textId="06F2DEA2" w:rsidR="0028176A" w:rsidRPr="008B375A" w:rsidRDefault="0028176A" w:rsidP="007911DE">
      <w:pPr>
        <w:rPr>
          <w:b/>
          <w:bCs/>
          <w:sz w:val="28"/>
          <w:szCs w:val="36"/>
        </w:rPr>
      </w:pPr>
      <w:r w:rsidRPr="008B375A">
        <w:rPr>
          <w:b/>
          <w:bCs/>
          <w:sz w:val="28"/>
          <w:szCs w:val="36"/>
        </w:rPr>
        <w:t>Referencias</w:t>
      </w:r>
    </w:p>
    <w:p w14:paraId="6F320092" w14:textId="77777777" w:rsidR="0028176A" w:rsidRPr="008B375A" w:rsidRDefault="0028176A" w:rsidP="0028176A">
      <w:pPr>
        <w:ind w:left="130"/>
        <w:rPr>
          <w:lang w:val="en-US"/>
        </w:rPr>
      </w:pPr>
      <w:proofErr w:type="spellStart"/>
      <w:r w:rsidRPr="008B375A">
        <w:t>Friedl</w:t>
      </w:r>
      <w:proofErr w:type="spellEnd"/>
      <w:r w:rsidRPr="008B375A">
        <w:t xml:space="preserve">, M. A., et al. </w:t>
      </w:r>
      <w:r w:rsidRPr="008B375A">
        <w:rPr>
          <w:lang w:val="en-US"/>
        </w:rPr>
        <w:t>(2010). MODIS Collection 5 global land cover. Remote Sensing of Environment.</w:t>
      </w:r>
    </w:p>
    <w:p w14:paraId="6C4CDB3F" w14:textId="77777777" w:rsidR="0028176A" w:rsidRPr="008B375A" w:rsidRDefault="0028176A" w:rsidP="00932ECC">
      <w:pPr>
        <w:ind w:left="0" w:firstLine="120"/>
        <w:rPr>
          <w:lang w:val="en-US"/>
        </w:rPr>
      </w:pPr>
      <w:r w:rsidRPr="008B375A">
        <w:rPr>
          <w:lang w:val="en-US"/>
        </w:rPr>
        <w:t>Huete, A., et al. (2002). Overview of the MODIS vegetation indices. Remote Sensing of Environment.</w:t>
      </w:r>
    </w:p>
    <w:p w14:paraId="5B83E39D" w14:textId="77777777" w:rsidR="0028176A" w:rsidRPr="008B375A" w:rsidRDefault="0028176A" w:rsidP="0028176A">
      <w:pPr>
        <w:ind w:left="130"/>
        <w:rPr>
          <w:lang w:val="en-US"/>
        </w:rPr>
      </w:pPr>
      <w:r w:rsidRPr="008B375A">
        <w:rPr>
          <w:lang w:val="en-US"/>
        </w:rPr>
        <w:t>NASA LP DAAC (2024). MODIS &amp; ASTER data products.</w:t>
      </w:r>
    </w:p>
    <w:p w14:paraId="21B10EA9" w14:textId="5DB330A6" w:rsidR="00FD608E" w:rsidRPr="008B375A" w:rsidRDefault="0028176A" w:rsidP="00FD608E">
      <w:pPr>
        <w:ind w:left="130"/>
      </w:pPr>
      <w:r w:rsidRPr="008B375A">
        <w:t>INEGI (2020). Conjunto de datos vectoriales de límites municipales.</w:t>
      </w:r>
    </w:p>
    <w:p w14:paraId="208C3693" w14:textId="2FB457EE" w:rsidR="00FD608E" w:rsidRPr="008B375A" w:rsidRDefault="00932ECC" w:rsidP="00FD608E">
      <w:r w:rsidRPr="008B375A">
        <w:t xml:space="preserve"> </w:t>
      </w:r>
      <w:r w:rsidR="00FD608E" w:rsidRPr="008B375A">
        <w:t xml:space="preserve"> </w:t>
      </w:r>
      <w:proofErr w:type="spellStart"/>
      <w:r w:rsidR="00FD608E" w:rsidRPr="008B375A">
        <w:t>University</w:t>
      </w:r>
      <w:proofErr w:type="spellEnd"/>
      <w:r w:rsidR="00FD608E" w:rsidRPr="008B375A">
        <w:t xml:space="preserve"> </w:t>
      </w:r>
      <w:proofErr w:type="spellStart"/>
      <w:r w:rsidR="00FD608E" w:rsidRPr="008B375A">
        <w:t>of</w:t>
      </w:r>
      <w:proofErr w:type="spellEnd"/>
      <w:r w:rsidR="00FD608E" w:rsidRPr="008B375A">
        <w:t xml:space="preserve"> Idaho: </w:t>
      </w:r>
      <w:proofErr w:type="spellStart"/>
      <w:r w:rsidR="00FD608E" w:rsidRPr="008B375A">
        <w:t>TerraClimate</w:t>
      </w:r>
      <w:proofErr w:type="spellEnd"/>
      <w:r w:rsidR="00FD608E" w:rsidRPr="008B375A">
        <w:t>.</w:t>
      </w:r>
    </w:p>
    <w:p w14:paraId="3E165C53" w14:textId="356754B5" w:rsidR="00FD608E" w:rsidRPr="008B375A" w:rsidRDefault="00932ECC" w:rsidP="00FD608E">
      <w:r w:rsidRPr="008B375A">
        <w:t xml:space="preserve"> </w:t>
      </w:r>
      <w:r w:rsidR="00FD608E" w:rsidRPr="008B375A">
        <w:t xml:space="preserve"> CONAFOR (Reglas de Operación PSA y brigadas, 2025).</w:t>
      </w:r>
    </w:p>
    <w:p w14:paraId="7AE0BB75" w14:textId="092ACDA3" w:rsidR="00FD608E" w:rsidRPr="008B375A" w:rsidRDefault="00932ECC" w:rsidP="00FD608E">
      <w:r w:rsidRPr="008B375A">
        <w:t xml:space="preserve"> </w:t>
      </w:r>
      <w:r w:rsidR="00FD608E" w:rsidRPr="008B375A">
        <w:t xml:space="preserve"> SEMARNAT (PNRA 2025–2030).</w:t>
      </w:r>
    </w:p>
    <w:p w14:paraId="688AC416" w14:textId="4D0AF636" w:rsidR="00FD608E" w:rsidRDefault="00FD608E" w:rsidP="005957F9">
      <w:r w:rsidRPr="008B375A">
        <w:t xml:space="preserve"> </w:t>
      </w:r>
      <w:r w:rsidR="00095E2F" w:rsidRPr="008B375A">
        <w:t xml:space="preserve"> </w:t>
      </w:r>
      <w:r w:rsidRPr="008B375A">
        <w:t>GFW/GLAD para alertas y verificación.</w:t>
      </w:r>
    </w:p>
    <w:sectPr w:rsidR="00FD608E">
      <w:pgSz w:w="12240" w:h="15840"/>
      <w:pgMar w:top="1440" w:right="951" w:bottom="144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EC432B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B261FA"/>
    <w:multiLevelType w:val="hybridMultilevel"/>
    <w:tmpl w:val="EC3EB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AE49EE"/>
    <w:multiLevelType w:val="hybridMultilevel"/>
    <w:tmpl w:val="94D2C808"/>
    <w:lvl w:ilvl="0" w:tplc="FFFFFFFF">
      <w:start w:val="1"/>
      <w:numFmt w:val="bullet"/>
      <w:lvlText w:val=""/>
      <w:lvlJc w:val="left"/>
      <w:pPr>
        <w:ind w:left="703" w:hanging="360"/>
      </w:pPr>
      <w:rPr>
        <w:rFonts w:ascii="Symbol" w:hAnsi="Symbol" w:hint="default"/>
      </w:rPr>
    </w:lvl>
    <w:lvl w:ilvl="1" w:tplc="080A0001">
      <w:start w:val="1"/>
      <w:numFmt w:val="bullet"/>
      <w:lvlText w:val=""/>
      <w:lvlJc w:val="left"/>
      <w:pPr>
        <w:ind w:left="1423" w:hanging="360"/>
      </w:pPr>
      <w:rPr>
        <w:rFonts w:ascii="Symbol" w:hAnsi="Symbol" w:hint="default"/>
      </w:rPr>
    </w:lvl>
    <w:lvl w:ilvl="2" w:tplc="FFFFFFFF" w:tentative="1">
      <w:start w:val="1"/>
      <w:numFmt w:val="bullet"/>
      <w:lvlText w:val=""/>
      <w:lvlJc w:val="left"/>
      <w:pPr>
        <w:ind w:left="2143" w:hanging="360"/>
      </w:pPr>
      <w:rPr>
        <w:rFonts w:ascii="Wingdings" w:hAnsi="Wingdings" w:hint="default"/>
      </w:rPr>
    </w:lvl>
    <w:lvl w:ilvl="3" w:tplc="FFFFFFFF" w:tentative="1">
      <w:start w:val="1"/>
      <w:numFmt w:val="bullet"/>
      <w:lvlText w:val=""/>
      <w:lvlJc w:val="left"/>
      <w:pPr>
        <w:ind w:left="2863" w:hanging="360"/>
      </w:pPr>
      <w:rPr>
        <w:rFonts w:ascii="Symbol" w:hAnsi="Symbol" w:hint="default"/>
      </w:rPr>
    </w:lvl>
    <w:lvl w:ilvl="4" w:tplc="FFFFFFFF" w:tentative="1">
      <w:start w:val="1"/>
      <w:numFmt w:val="bullet"/>
      <w:lvlText w:val="o"/>
      <w:lvlJc w:val="left"/>
      <w:pPr>
        <w:ind w:left="3583" w:hanging="360"/>
      </w:pPr>
      <w:rPr>
        <w:rFonts w:ascii="Courier New" w:hAnsi="Courier New" w:cs="Courier New" w:hint="default"/>
      </w:rPr>
    </w:lvl>
    <w:lvl w:ilvl="5" w:tplc="FFFFFFFF" w:tentative="1">
      <w:start w:val="1"/>
      <w:numFmt w:val="bullet"/>
      <w:lvlText w:val=""/>
      <w:lvlJc w:val="left"/>
      <w:pPr>
        <w:ind w:left="4303" w:hanging="360"/>
      </w:pPr>
      <w:rPr>
        <w:rFonts w:ascii="Wingdings" w:hAnsi="Wingdings" w:hint="default"/>
      </w:rPr>
    </w:lvl>
    <w:lvl w:ilvl="6" w:tplc="FFFFFFFF" w:tentative="1">
      <w:start w:val="1"/>
      <w:numFmt w:val="bullet"/>
      <w:lvlText w:val=""/>
      <w:lvlJc w:val="left"/>
      <w:pPr>
        <w:ind w:left="5023" w:hanging="360"/>
      </w:pPr>
      <w:rPr>
        <w:rFonts w:ascii="Symbol" w:hAnsi="Symbol" w:hint="default"/>
      </w:rPr>
    </w:lvl>
    <w:lvl w:ilvl="7" w:tplc="FFFFFFFF" w:tentative="1">
      <w:start w:val="1"/>
      <w:numFmt w:val="bullet"/>
      <w:lvlText w:val="o"/>
      <w:lvlJc w:val="left"/>
      <w:pPr>
        <w:ind w:left="5743" w:hanging="360"/>
      </w:pPr>
      <w:rPr>
        <w:rFonts w:ascii="Courier New" w:hAnsi="Courier New" w:cs="Courier New" w:hint="default"/>
      </w:rPr>
    </w:lvl>
    <w:lvl w:ilvl="8" w:tplc="FFFFFFFF" w:tentative="1">
      <w:start w:val="1"/>
      <w:numFmt w:val="bullet"/>
      <w:lvlText w:val=""/>
      <w:lvlJc w:val="left"/>
      <w:pPr>
        <w:ind w:left="6463" w:hanging="360"/>
      </w:pPr>
      <w:rPr>
        <w:rFonts w:ascii="Wingdings" w:hAnsi="Wingdings" w:hint="default"/>
      </w:rPr>
    </w:lvl>
  </w:abstractNum>
  <w:abstractNum w:abstractNumId="3" w15:restartNumberingAfterBreak="0">
    <w:nsid w:val="154F2B56"/>
    <w:multiLevelType w:val="hybridMultilevel"/>
    <w:tmpl w:val="3B6CFF3A"/>
    <w:lvl w:ilvl="0" w:tplc="FFFFFFFF">
      <w:start w:val="1"/>
      <w:numFmt w:val="bullet"/>
      <w:lvlText w:val=""/>
      <w:lvlJc w:val="left"/>
      <w:pPr>
        <w:ind w:left="703" w:hanging="360"/>
      </w:pPr>
      <w:rPr>
        <w:rFonts w:ascii="Symbol" w:hAnsi="Symbol" w:hint="default"/>
      </w:rPr>
    </w:lvl>
    <w:lvl w:ilvl="1" w:tplc="080A0003">
      <w:start w:val="1"/>
      <w:numFmt w:val="bullet"/>
      <w:lvlText w:val="o"/>
      <w:lvlJc w:val="left"/>
      <w:pPr>
        <w:ind w:left="1423" w:hanging="360"/>
      </w:pPr>
      <w:rPr>
        <w:rFonts w:ascii="Courier New" w:hAnsi="Courier New" w:cs="Courier New" w:hint="default"/>
      </w:rPr>
    </w:lvl>
    <w:lvl w:ilvl="2" w:tplc="FFFFFFFF" w:tentative="1">
      <w:start w:val="1"/>
      <w:numFmt w:val="bullet"/>
      <w:lvlText w:val=""/>
      <w:lvlJc w:val="left"/>
      <w:pPr>
        <w:ind w:left="2143" w:hanging="360"/>
      </w:pPr>
      <w:rPr>
        <w:rFonts w:ascii="Wingdings" w:hAnsi="Wingdings" w:hint="default"/>
      </w:rPr>
    </w:lvl>
    <w:lvl w:ilvl="3" w:tplc="FFFFFFFF" w:tentative="1">
      <w:start w:val="1"/>
      <w:numFmt w:val="bullet"/>
      <w:lvlText w:val=""/>
      <w:lvlJc w:val="left"/>
      <w:pPr>
        <w:ind w:left="2863" w:hanging="360"/>
      </w:pPr>
      <w:rPr>
        <w:rFonts w:ascii="Symbol" w:hAnsi="Symbol" w:hint="default"/>
      </w:rPr>
    </w:lvl>
    <w:lvl w:ilvl="4" w:tplc="FFFFFFFF" w:tentative="1">
      <w:start w:val="1"/>
      <w:numFmt w:val="bullet"/>
      <w:lvlText w:val="o"/>
      <w:lvlJc w:val="left"/>
      <w:pPr>
        <w:ind w:left="3583" w:hanging="360"/>
      </w:pPr>
      <w:rPr>
        <w:rFonts w:ascii="Courier New" w:hAnsi="Courier New" w:cs="Courier New" w:hint="default"/>
      </w:rPr>
    </w:lvl>
    <w:lvl w:ilvl="5" w:tplc="FFFFFFFF" w:tentative="1">
      <w:start w:val="1"/>
      <w:numFmt w:val="bullet"/>
      <w:lvlText w:val=""/>
      <w:lvlJc w:val="left"/>
      <w:pPr>
        <w:ind w:left="4303" w:hanging="360"/>
      </w:pPr>
      <w:rPr>
        <w:rFonts w:ascii="Wingdings" w:hAnsi="Wingdings" w:hint="default"/>
      </w:rPr>
    </w:lvl>
    <w:lvl w:ilvl="6" w:tplc="FFFFFFFF" w:tentative="1">
      <w:start w:val="1"/>
      <w:numFmt w:val="bullet"/>
      <w:lvlText w:val=""/>
      <w:lvlJc w:val="left"/>
      <w:pPr>
        <w:ind w:left="5023" w:hanging="360"/>
      </w:pPr>
      <w:rPr>
        <w:rFonts w:ascii="Symbol" w:hAnsi="Symbol" w:hint="default"/>
      </w:rPr>
    </w:lvl>
    <w:lvl w:ilvl="7" w:tplc="FFFFFFFF" w:tentative="1">
      <w:start w:val="1"/>
      <w:numFmt w:val="bullet"/>
      <w:lvlText w:val="o"/>
      <w:lvlJc w:val="left"/>
      <w:pPr>
        <w:ind w:left="5743" w:hanging="360"/>
      </w:pPr>
      <w:rPr>
        <w:rFonts w:ascii="Courier New" w:hAnsi="Courier New" w:cs="Courier New" w:hint="default"/>
      </w:rPr>
    </w:lvl>
    <w:lvl w:ilvl="8" w:tplc="FFFFFFFF" w:tentative="1">
      <w:start w:val="1"/>
      <w:numFmt w:val="bullet"/>
      <w:lvlText w:val=""/>
      <w:lvlJc w:val="left"/>
      <w:pPr>
        <w:ind w:left="6463" w:hanging="360"/>
      </w:pPr>
      <w:rPr>
        <w:rFonts w:ascii="Wingdings" w:hAnsi="Wingdings" w:hint="default"/>
      </w:rPr>
    </w:lvl>
  </w:abstractNum>
  <w:abstractNum w:abstractNumId="4" w15:restartNumberingAfterBreak="0">
    <w:nsid w:val="17611936"/>
    <w:multiLevelType w:val="hybridMultilevel"/>
    <w:tmpl w:val="B0E26E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161B2D"/>
    <w:multiLevelType w:val="hybridMultilevel"/>
    <w:tmpl w:val="6C1E3928"/>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237CF1"/>
    <w:multiLevelType w:val="multilevel"/>
    <w:tmpl w:val="DB14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C5D00"/>
    <w:multiLevelType w:val="hybridMultilevel"/>
    <w:tmpl w:val="659697EA"/>
    <w:lvl w:ilvl="0" w:tplc="080A0001">
      <w:start w:val="1"/>
      <w:numFmt w:val="bullet"/>
      <w:lvlText w:val=""/>
      <w:lvlJc w:val="left"/>
      <w:pPr>
        <w:ind w:left="703" w:hanging="360"/>
      </w:pPr>
      <w:rPr>
        <w:rFonts w:ascii="Symbol" w:hAnsi="Symbol" w:hint="default"/>
      </w:rPr>
    </w:lvl>
    <w:lvl w:ilvl="1" w:tplc="080A0003">
      <w:start w:val="1"/>
      <w:numFmt w:val="bullet"/>
      <w:lvlText w:val="o"/>
      <w:lvlJc w:val="left"/>
      <w:pPr>
        <w:ind w:left="1423" w:hanging="360"/>
      </w:pPr>
      <w:rPr>
        <w:rFonts w:ascii="Courier New" w:hAnsi="Courier New" w:cs="Courier New" w:hint="default"/>
      </w:rPr>
    </w:lvl>
    <w:lvl w:ilvl="2" w:tplc="6C5EAAF4">
      <w:numFmt w:val="bullet"/>
      <w:lvlText w:val="•"/>
      <w:lvlJc w:val="left"/>
      <w:pPr>
        <w:ind w:left="2493" w:hanging="710"/>
      </w:pPr>
      <w:rPr>
        <w:rFonts w:ascii="Arial" w:eastAsia="Arial" w:hAnsi="Arial" w:cs="Arial" w:hint="default"/>
      </w:rPr>
    </w:lvl>
    <w:lvl w:ilvl="3" w:tplc="080A0001" w:tentative="1">
      <w:start w:val="1"/>
      <w:numFmt w:val="bullet"/>
      <w:lvlText w:val=""/>
      <w:lvlJc w:val="left"/>
      <w:pPr>
        <w:ind w:left="2863" w:hanging="360"/>
      </w:pPr>
      <w:rPr>
        <w:rFonts w:ascii="Symbol" w:hAnsi="Symbol" w:hint="default"/>
      </w:rPr>
    </w:lvl>
    <w:lvl w:ilvl="4" w:tplc="080A0003" w:tentative="1">
      <w:start w:val="1"/>
      <w:numFmt w:val="bullet"/>
      <w:lvlText w:val="o"/>
      <w:lvlJc w:val="left"/>
      <w:pPr>
        <w:ind w:left="3583" w:hanging="360"/>
      </w:pPr>
      <w:rPr>
        <w:rFonts w:ascii="Courier New" w:hAnsi="Courier New" w:cs="Courier New" w:hint="default"/>
      </w:rPr>
    </w:lvl>
    <w:lvl w:ilvl="5" w:tplc="080A0005" w:tentative="1">
      <w:start w:val="1"/>
      <w:numFmt w:val="bullet"/>
      <w:lvlText w:val=""/>
      <w:lvlJc w:val="left"/>
      <w:pPr>
        <w:ind w:left="4303" w:hanging="360"/>
      </w:pPr>
      <w:rPr>
        <w:rFonts w:ascii="Wingdings" w:hAnsi="Wingdings" w:hint="default"/>
      </w:rPr>
    </w:lvl>
    <w:lvl w:ilvl="6" w:tplc="080A0001" w:tentative="1">
      <w:start w:val="1"/>
      <w:numFmt w:val="bullet"/>
      <w:lvlText w:val=""/>
      <w:lvlJc w:val="left"/>
      <w:pPr>
        <w:ind w:left="5023" w:hanging="360"/>
      </w:pPr>
      <w:rPr>
        <w:rFonts w:ascii="Symbol" w:hAnsi="Symbol" w:hint="default"/>
      </w:rPr>
    </w:lvl>
    <w:lvl w:ilvl="7" w:tplc="080A0003" w:tentative="1">
      <w:start w:val="1"/>
      <w:numFmt w:val="bullet"/>
      <w:lvlText w:val="o"/>
      <w:lvlJc w:val="left"/>
      <w:pPr>
        <w:ind w:left="5743" w:hanging="360"/>
      </w:pPr>
      <w:rPr>
        <w:rFonts w:ascii="Courier New" w:hAnsi="Courier New" w:cs="Courier New" w:hint="default"/>
      </w:rPr>
    </w:lvl>
    <w:lvl w:ilvl="8" w:tplc="080A0005" w:tentative="1">
      <w:start w:val="1"/>
      <w:numFmt w:val="bullet"/>
      <w:lvlText w:val=""/>
      <w:lvlJc w:val="left"/>
      <w:pPr>
        <w:ind w:left="6463" w:hanging="360"/>
      </w:pPr>
      <w:rPr>
        <w:rFonts w:ascii="Wingdings" w:hAnsi="Wingdings" w:hint="default"/>
      </w:rPr>
    </w:lvl>
  </w:abstractNum>
  <w:abstractNum w:abstractNumId="8" w15:restartNumberingAfterBreak="0">
    <w:nsid w:val="26E00AC7"/>
    <w:multiLevelType w:val="hybridMultilevel"/>
    <w:tmpl w:val="D98E9F0C"/>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D41D19"/>
    <w:multiLevelType w:val="multilevel"/>
    <w:tmpl w:val="1568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52DD8"/>
    <w:multiLevelType w:val="hybridMultilevel"/>
    <w:tmpl w:val="D1287608"/>
    <w:lvl w:ilvl="0" w:tplc="81FAC238">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013F6">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DC218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E409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FE5120">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3E5D1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14C52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7A5520">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38AFF0">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92A525B"/>
    <w:multiLevelType w:val="hybridMultilevel"/>
    <w:tmpl w:val="E6E81126"/>
    <w:lvl w:ilvl="0" w:tplc="70A83BA8">
      <w:start w:val="2"/>
      <w:numFmt w:val="bullet"/>
      <w:lvlText w:val="-"/>
      <w:lvlJc w:val="left"/>
      <w:pPr>
        <w:ind w:left="343" w:hanging="360"/>
      </w:pPr>
      <w:rPr>
        <w:rFonts w:ascii="Arial" w:eastAsia="Arial" w:hAnsi="Arial" w:cs="Arial" w:hint="default"/>
      </w:rPr>
    </w:lvl>
    <w:lvl w:ilvl="1" w:tplc="080A0003" w:tentative="1">
      <w:start w:val="1"/>
      <w:numFmt w:val="bullet"/>
      <w:lvlText w:val="o"/>
      <w:lvlJc w:val="left"/>
      <w:pPr>
        <w:ind w:left="1063" w:hanging="360"/>
      </w:pPr>
      <w:rPr>
        <w:rFonts w:ascii="Courier New" w:hAnsi="Courier New" w:cs="Courier New" w:hint="default"/>
      </w:rPr>
    </w:lvl>
    <w:lvl w:ilvl="2" w:tplc="080A0005" w:tentative="1">
      <w:start w:val="1"/>
      <w:numFmt w:val="bullet"/>
      <w:lvlText w:val=""/>
      <w:lvlJc w:val="left"/>
      <w:pPr>
        <w:ind w:left="1783" w:hanging="360"/>
      </w:pPr>
      <w:rPr>
        <w:rFonts w:ascii="Wingdings" w:hAnsi="Wingdings" w:hint="default"/>
      </w:rPr>
    </w:lvl>
    <w:lvl w:ilvl="3" w:tplc="080A0001" w:tentative="1">
      <w:start w:val="1"/>
      <w:numFmt w:val="bullet"/>
      <w:lvlText w:val=""/>
      <w:lvlJc w:val="left"/>
      <w:pPr>
        <w:ind w:left="2503" w:hanging="360"/>
      </w:pPr>
      <w:rPr>
        <w:rFonts w:ascii="Symbol" w:hAnsi="Symbol" w:hint="default"/>
      </w:rPr>
    </w:lvl>
    <w:lvl w:ilvl="4" w:tplc="080A0003" w:tentative="1">
      <w:start w:val="1"/>
      <w:numFmt w:val="bullet"/>
      <w:lvlText w:val="o"/>
      <w:lvlJc w:val="left"/>
      <w:pPr>
        <w:ind w:left="3223" w:hanging="360"/>
      </w:pPr>
      <w:rPr>
        <w:rFonts w:ascii="Courier New" w:hAnsi="Courier New" w:cs="Courier New" w:hint="default"/>
      </w:rPr>
    </w:lvl>
    <w:lvl w:ilvl="5" w:tplc="080A0005" w:tentative="1">
      <w:start w:val="1"/>
      <w:numFmt w:val="bullet"/>
      <w:lvlText w:val=""/>
      <w:lvlJc w:val="left"/>
      <w:pPr>
        <w:ind w:left="3943" w:hanging="360"/>
      </w:pPr>
      <w:rPr>
        <w:rFonts w:ascii="Wingdings" w:hAnsi="Wingdings" w:hint="default"/>
      </w:rPr>
    </w:lvl>
    <w:lvl w:ilvl="6" w:tplc="080A0001" w:tentative="1">
      <w:start w:val="1"/>
      <w:numFmt w:val="bullet"/>
      <w:lvlText w:val=""/>
      <w:lvlJc w:val="left"/>
      <w:pPr>
        <w:ind w:left="4663" w:hanging="360"/>
      </w:pPr>
      <w:rPr>
        <w:rFonts w:ascii="Symbol" w:hAnsi="Symbol" w:hint="default"/>
      </w:rPr>
    </w:lvl>
    <w:lvl w:ilvl="7" w:tplc="080A0003" w:tentative="1">
      <w:start w:val="1"/>
      <w:numFmt w:val="bullet"/>
      <w:lvlText w:val="o"/>
      <w:lvlJc w:val="left"/>
      <w:pPr>
        <w:ind w:left="5383" w:hanging="360"/>
      </w:pPr>
      <w:rPr>
        <w:rFonts w:ascii="Courier New" w:hAnsi="Courier New" w:cs="Courier New" w:hint="default"/>
      </w:rPr>
    </w:lvl>
    <w:lvl w:ilvl="8" w:tplc="080A0005" w:tentative="1">
      <w:start w:val="1"/>
      <w:numFmt w:val="bullet"/>
      <w:lvlText w:val=""/>
      <w:lvlJc w:val="left"/>
      <w:pPr>
        <w:ind w:left="6103" w:hanging="360"/>
      </w:pPr>
      <w:rPr>
        <w:rFonts w:ascii="Wingdings" w:hAnsi="Wingdings" w:hint="default"/>
      </w:rPr>
    </w:lvl>
  </w:abstractNum>
  <w:abstractNum w:abstractNumId="12" w15:restartNumberingAfterBreak="0">
    <w:nsid w:val="3B433B69"/>
    <w:multiLevelType w:val="hybridMultilevel"/>
    <w:tmpl w:val="ED187560"/>
    <w:lvl w:ilvl="0" w:tplc="080A0001">
      <w:start w:val="1"/>
      <w:numFmt w:val="bullet"/>
      <w:lvlText w:val=""/>
      <w:lvlJc w:val="left"/>
      <w:pPr>
        <w:ind w:left="703" w:hanging="360"/>
      </w:pPr>
      <w:rPr>
        <w:rFonts w:ascii="Symbol" w:hAnsi="Symbol" w:hint="default"/>
      </w:rPr>
    </w:lvl>
    <w:lvl w:ilvl="1" w:tplc="080A0003" w:tentative="1">
      <w:start w:val="1"/>
      <w:numFmt w:val="bullet"/>
      <w:lvlText w:val="o"/>
      <w:lvlJc w:val="left"/>
      <w:pPr>
        <w:ind w:left="1423" w:hanging="360"/>
      </w:pPr>
      <w:rPr>
        <w:rFonts w:ascii="Courier New" w:hAnsi="Courier New" w:cs="Courier New" w:hint="default"/>
      </w:rPr>
    </w:lvl>
    <w:lvl w:ilvl="2" w:tplc="080A0005" w:tentative="1">
      <w:start w:val="1"/>
      <w:numFmt w:val="bullet"/>
      <w:lvlText w:val=""/>
      <w:lvlJc w:val="left"/>
      <w:pPr>
        <w:ind w:left="2143" w:hanging="360"/>
      </w:pPr>
      <w:rPr>
        <w:rFonts w:ascii="Wingdings" w:hAnsi="Wingdings" w:hint="default"/>
      </w:rPr>
    </w:lvl>
    <w:lvl w:ilvl="3" w:tplc="080A0001" w:tentative="1">
      <w:start w:val="1"/>
      <w:numFmt w:val="bullet"/>
      <w:lvlText w:val=""/>
      <w:lvlJc w:val="left"/>
      <w:pPr>
        <w:ind w:left="2863" w:hanging="360"/>
      </w:pPr>
      <w:rPr>
        <w:rFonts w:ascii="Symbol" w:hAnsi="Symbol" w:hint="default"/>
      </w:rPr>
    </w:lvl>
    <w:lvl w:ilvl="4" w:tplc="080A0003" w:tentative="1">
      <w:start w:val="1"/>
      <w:numFmt w:val="bullet"/>
      <w:lvlText w:val="o"/>
      <w:lvlJc w:val="left"/>
      <w:pPr>
        <w:ind w:left="3583" w:hanging="360"/>
      </w:pPr>
      <w:rPr>
        <w:rFonts w:ascii="Courier New" w:hAnsi="Courier New" w:cs="Courier New" w:hint="default"/>
      </w:rPr>
    </w:lvl>
    <w:lvl w:ilvl="5" w:tplc="080A0005" w:tentative="1">
      <w:start w:val="1"/>
      <w:numFmt w:val="bullet"/>
      <w:lvlText w:val=""/>
      <w:lvlJc w:val="left"/>
      <w:pPr>
        <w:ind w:left="4303" w:hanging="360"/>
      </w:pPr>
      <w:rPr>
        <w:rFonts w:ascii="Wingdings" w:hAnsi="Wingdings" w:hint="default"/>
      </w:rPr>
    </w:lvl>
    <w:lvl w:ilvl="6" w:tplc="080A0001" w:tentative="1">
      <w:start w:val="1"/>
      <w:numFmt w:val="bullet"/>
      <w:lvlText w:val=""/>
      <w:lvlJc w:val="left"/>
      <w:pPr>
        <w:ind w:left="5023" w:hanging="360"/>
      </w:pPr>
      <w:rPr>
        <w:rFonts w:ascii="Symbol" w:hAnsi="Symbol" w:hint="default"/>
      </w:rPr>
    </w:lvl>
    <w:lvl w:ilvl="7" w:tplc="080A0003" w:tentative="1">
      <w:start w:val="1"/>
      <w:numFmt w:val="bullet"/>
      <w:lvlText w:val="o"/>
      <w:lvlJc w:val="left"/>
      <w:pPr>
        <w:ind w:left="5743" w:hanging="360"/>
      </w:pPr>
      <w:rPr>
        <w:rFonts w:ascii="Courier New" w:hAnsi="Courier New" w:cs="Courier New" w:hint="default"/>
      </w:rPr>
    </w:lvl>
    <w:lvl w:ilvl="8" w:tplc="080A0005" w:tentative="1">
      <w:start w:val="1"/>
      <w:numFmt w:val="bullet"/>
      <w:lvlText w:val=""/>
      <w:lvlJc w:val="left"/>
      <w:pPr>
        <w:ind w:left="6463" w:hanging="360"/>
      </w:pPr>
      <w:rPr>
        <w:rFonts w:ascii="Wingdings" w:hAnsi="Wingdings" w:hint="default"/>
      </w:rPr>
    </w:lvl>
  </w:abstractNum>
  <w:abstractNum w:abstractNumId="13" w15:restartNumberingAfterBreak="0">
    <w:nsid w:val="3CC926C3"/>
    <w:multiLevelType w:val="multilevel"/>
    <w:tmpl w:val="5B96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AC0B13"/>
    <w:multiLevelType w:val="hybridMultilevel"/>
    <w:tmpl w:val="D2267C9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FC26CFF"/>
    <w:multiLevelType w:val="multilevel"/>
    <w:tmpl w:val="5EBA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0F05E0"/>
    <w:multiLevelType w:val="hybridMultilevel"/>
    <w:tmpl w:val="2DC2F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C4C6A97"/>
    <w:multiLevelType w:val="hybridMultilevel"/>
    <w:tmpl w:val="CFCC8254"/>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18" w15:restartNumberingAfterBreak="0">
    <w:nsid w:val="7C866527"/>
    <w:multiLevelType w:val="hybridMultilevel"/>
    <w:tmpl w:val="29029A32"/>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48168361">
    <w:abstractNumId w:val="10"/>
  </w:num>
  <w:num w:numId="2" w16cid:durableId="1185362694">
    <w:abstractNumId w:val="11"/>
  </w:num>
  <w:num w:numId="3" w16cid:durableId="1497039203">
    <w:abstractNumId w:val="13"/>
  </w:num>
  <w:num w:numId="4" w16cid:durableId="1088816920">
    <w:abstractNumId w:val="4"/>
  </w:num>
  <w:num w:numId="5" w16cid:durableId="443965100">
    <w:abstractNumId w:val="15"/>
  </w:num>
  <w:num w:numId="6" w16cid:durableId="810559677">
    <w:abstractNumId w:val="6"/>
  </w:num>
  <w:num w:numId="7" w16cid:durableId="362484567">
    <w:abstractNumId w:val="9"/>
  </w:num>
  <w:num w:numId="8" w16cid:durableId="2044592695">
    <w:abstractNumId w:val="0"/>
  </w:num>
  <w:num w:numId="9" w16cid:durableId="414060654">
    <w:abstractNumId w:val="1"/>
  </w:num>
  <w:num w:numId="10" w16cid:durableId="963848382">
    <w:abstractNumId w:val="12"/>
  </w:num>
  <w:num w:numId="11" w16cid:durableId="1045956230">
    <w:abstractNumId w:val="17"/>
  </w:num>
  <w:num w:numId="12" w16cid:durableId="1624455325">
    <w:abstractNumId w:val="7"/>
  </w:num>
  <w:num w:numId="13" w16cid:durableId="1745952447">
    <w:abstractNumId w:val="2"/>
  </w:num>
  <w:num w:numId="14" w16cid:durableId="849369985">
    <w:abstractNumId w:val="3"/>
  </w:num>
  <w:num w:numId="15" w16cid:durableId="1972782625">
    <w:abstractNumId w:val="5"/>
  </w:num>
  <w:num w:numId="16" w16cid:durableId="188300240">
    <w:abstractNumId w:val="14"/>
  </w:num>
  <w:num w:numId="17" w16cid:durableId="529532218">
    <w:abstractNumId w:val="8"/>
  </w:num>
  <w:num w:numId="18" w16cid:durableId="1374774025">
    <w:abstractNumId w:val="18"/>
  </w:num>
  <w:num w:numId="19" w16cid:durableId="2345141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9E5"/>
    <w:rsid w:val="00006E64"/>
    <w:rsid w:val="00095E2F"/>
    <w:rsid w:val="0012037D"/>
    <w:rsid w:val="001D6836"/>
    <w:rsid w:val="001E12A7"/>
    <w:rsid w:val="00220301"/>
    <w:rsid w:val="0023723E"/>
    <w:rsid w:val="00272072"/>
    <w:rsid w:val="0028176A"/>
    <w:rsid w:val="002A2CE2"/>
    <w:rsid w:val="0038427F"/>
    <w:rsid w:val="003C3DF9"/>
    <w:rsid w:val="00480DCF"/>
    <w:rsid w:val="004F12C3"/>
    <w:rsid w:val="00504561"/>
    <w:rsid w:val="00527871"/>
    <w:rsid w:val="005957F9"/>
    <w:rsid w:val="006F22EC"/>
    <w:rsid w:val="006F59A0"/>
    <w:rsid w:val="00722676"/>
    <w:rsid w:val="00750DBB"/>
    <w:rsid w:val="007911DE"/>
    <w:rsid w:val="008101AC"/>
    <w:rsid w:val="008B375A"/>
    <w:rsid w:val="00921BC8"/>
    <w:rsid w:val="00932ECC"/>
    <w:rsid w:val="00990151"/>
    <w:rsid w:val="00BE0A3B"/>
    <w:rsid w:val="00CC1229"/>
    <w:rsid w:val="00CE5F6C"/>
    <w:rsid w:val="00D165B0"/>
    <w:rsid w:val="00D339B6"/>
    <w:rsid w:val="00D34EA2"/>
    <w:rsid w:val="00D35499"/>
    <w:rsid w:val="00D84512"/>
    <w:rsid w:val="00DC267B"/>
    <w:rsid w:val="00E30B8C"/>
    <w:rsid w:val="00E77E8F"/>
    <w:rsid w:val="00E929E5"/>
    <w:rsid w:val="00FD5405"/>
    <w:rsid w:val="00FD608E"/>
    <w:rsid w:val="00FF108A"/>
    <w:rsid w:val="00FF2677"/>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B5D1DE"/>
  <w15:docId w15:val="{D18FE5FE-8FFE-424C-BDCA-136C14F6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1" w:lineRule="auto"/>
      <w:ind w:left="10" w:hanging="10"/>
    </w:pPr>
    <w:rPr>
      <w:rFonts w:ascii="Arial" w:eastAsia="Arial" w:hAnsi="Arial" w:cs="Arial"/>
      <w:color w:val="000000"/>
      <w:sz w:val="20"/>
    </w:rPr>
  </w:style>
  <w:style w:type="paragraph" w:styleId="Ttulo1">
    <w:name w:val="heading 1"/>
    <w:next w:val="Normal"/>
    <w:link w:val="Ttulo1Car"/>
    <w:uiPriority w:val="9"/>
    <w:qFormat/>
    <w:pPr>
      <w:keepNext/>
      <w:keepLines/>
      <w:spacing w:after="52" w:line="259" w:lineRule="auto"/>
      <w:ind w:left="10" w:hanging="10"/>
      <w:outlineLvl w:val="0"/>
    </w:pPr>
    <w:rPr>
      <w:rFonts w:ascii="Arial" w:eastAsia="Arial" w:hAnsi="Arial" w:cs="Arial"/>
      <w:b/>
      <w:color w:val="000000"/>
      <w:sz w:val="28"/>
    </w:rPr>
  </w:style>
  <w:style w:type="paragraph" w:styleId="Ttulo2">
    <w:name w:val="heading 2"/>
    <w:basedOn w:val="Normal"/>
    <w:next w:val="Normal"/>
    <w:link w:val="Ttulo2Car"/>
    <w:uiPriority w:val="9"/>
    <w:semiHidden/>
    <w:unhideWhenUsed/>
    <w:qFormat/>
    <w:rsid w:val="00FD608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semiHidden/>
    <w:unhideWhenUsed/>
    <w:qFormat/>
    <w:rsid w:val="00750DBB"/>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Ttulo4">
    <w:name w:val="heading 4"/>
    <w:basedOn w:val="Normal"/>
    <w:next w:val="Normal"/>
    <w:link w:val="Ttulo4Car"/>
    <w:uiPriority w:val="9"/>
    <w:semiHidden/>
    <w:unhideWhenUsed/>
    <w:qFormat/>
    <w:rsid w:val="00DC267B"/>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Pr>
      <w:rFonts w:ascii="Arial" w:eastAsia="Arial" w:hAnsi="Arial" w:cs="Arial"/>
      <w:b/>
      <w:color w:val="000000"/>
      <w:sz w:val="28"/>
    </w:rPr>
  </w:style>
  <w:style w:type="character" w:customStyle="1" w:styleId="Ttulo3Car">
    <w:name w:val="Título 3 Car"/>
    <w:basedOn w:val="Fuentedeprrafopredeter"/>
    <w:link w:val="Ttulo3"/>
    <w:uiPriority w:val="9"/>
    <w:semiHidden/>
    <w:rsid w:val="00750DBB"/>
    <w:rPr>
      <w:rFonts w:asciiTheme="majorHAnsi" w:eastAsiaTheme="majorEastAsia" w:hAnsiTheme="majorHAnsi" w:cstheme="majorBidi"/>
      <w:color w:val="0A2F40" w:themeColor="accent1" w:themeShade="7F"/>
    </w:rPr>
  </w:style>
  <w:style w:type="character" w:customStyle="1" w:styleId="Ttulo4Car">
    <w:name w:val="Título 4 Car"/>
    <w:basedOn w:val="Fuentedeprrafopredeter"/>
    <w:link w:val="Ttulo4"/>
    <w:uiPriority w:val="9"/>
    <w:semiHidden/>
    <w:rsid w:val="00DC267B"/>
    <w:rPr>
      <w:rFonts w:asciiTheme="majorHAnsi" w:eastAsiaTheme="majorEastAsia" w:hAnsiTheme="majorHAnsi" w:cstheme="majorBidi"/>
      <w:i/>
      <w:iCs/>
      <w:color w:val="0F4761" w:themeColor="accent1" w:themeShade="BF"/>
      <w:sz w:val="20"/>
    </w:rPr>
  </w:style>
  <w:style w:type="character" w:customStyle="1" w:styleId="Ttulo2Car">
    <w:name w:val="Título 2 Car"/>
    <w:basedOn w:val="Fuentedeprrafopredeter"/>
    <w:link w:val="Ttulo2"/>
    <w:uiPriority w:val="9"/>
    <w:semiHidden/>
    <w:rsid w:val="00FD608E"/>
    <w:rPr>
      <w:rFonts w:asciiTheme="majorHAnsi" w:eastAsiaTheme="majorEastAsia" w:hAnsiTheme="majorHAnsi" w:cstheme="majorBidi"/>
      <w:color w:val="0F4761" w:themeColor="accent1" w:themeShade="BF"/>
      <w:sz w:val="26"/>
      <w:szCs w:val="26"/>
    </w:rPr>
  </w:style>
  <w:style w:type="character" w:styleId="Hipervnculo">
    <w:name w:val="Hyperlink"/>
    <w:basedOn w:val="Fuentedeprrafopredeter"/>
    <w:uiPriority w:val="99"/>
    <w:unhideWhenUsed/>
    <w:rsid w:val="00FD608E"/>
    <w:rPr>
      <w:color w:val="467886" w:themeColor="hyperlink"/>
      <w:u w:val="single"/>
    </w:rPr>
  </w:style>
  <w:style w:type="character" w:styleId="Mencinsinresolver">
    <w:name w:val="Unresolved Mention"/>
    <w:basedOn w:val="Fuentedeprrafopredeter"/>
    <w:uiPriority w:val="99"/>
    <w:semiHidden/>
    <w:unhideWhenUsed/>
    <w:rsid w:val="00FD608E"/>
    <w:rPr>
      <w:color w:val="605E5C"/>
      <w:shd w:val="clear" w:color="auto" w:fill="E1DFDD"/>
    </w:rPr>
  </w:style>
  <w:style w:type="paragraph" w:styleId="Listaconvietas">
    <w:name w:val="List Bullet"/>
    <w:basedOn w:val="Normal"/>
    <w:uiPriority w:val="99"/>
    <w:unhideWhenUsed/>
    <w:rsid w:val="00FD608E"/>
    <w:pPr>
      <w:numPr>
        <w:numId w:val="8"/>
      </w:numPr>
      <w:tabs>
        <w:tab w:val="clear" w:pos="360"/>
      </w:tabs>
      <w:spacing w:after="200" w:line="276" w:lineRule="auto"/>
      <w:ind w:left="0" w:firstLine="0"/>
      <w:contextualSpacing/>
    </w:pPr>
    <w:rPr>
      <w:rFonts w:asciiTheme="minorHAnsi" w:eastAsiaTheme="minorEastAsia" w:hAnsiTheme="minorHAnsi" w:cstheme="minorBidi"/>
      <w:color w:val="auto"/>
      <w:kern w:val="0"/>
      <w:sz w:val="22"/>
      <w:szCs w:val="22"/>
      <w:lang w:val="en-US" w:eastAsia="en-US"/>
      <w14:ligatures w14:val="none"/>
    </w:rPr>
  </w:style>
  <w:style w:type="paragraph" w:styleId="Prrafodelista">
    <w:name w:val="List Paragraph"/>
    <w:basedOn w:val="Normal"/>
    <w:uiPriority w:val="34"/>
    <w:qFormat/>
    <w:rsid w:val="00095E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1656</Words>
  <Characters>9112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(anonymous)</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dc:title>
  <dc:subject>(unspecified)</dc:subject>
  <dc:creator>(anonymous)</dc:creator>
  <cp:keywords/>
  <cp:lastModifiedBy>Alejandro Ortega</cp:lastModifiedBy>
  <cp:revision>7</cp:revision>
  <dcterms:created xsi:type="dcterms:W3CDTF">2025-10-05T03:57:00Z</dcterms:created>
  <dcterms:modified xsi:type="dcterms:W3CDTF">2025-10-05T16:37:00Z</dcterms:modified>
</cp:coreProperties>
</file>