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EC" w:rsidRPr="0079337C" w:rsidRDefault="000B69EC" w:rsidP="000B69EC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79337C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怀化学院本科毕业设计成绩评定表(三)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143"/>
        <w:gridCol w:w="378"/>
        <w:gridCol w:w="34"/>
        <w:gridCol w:w="1226"/>
        <w:gridCol w:w="105"/>
        <w:gridCol w:w="1970"/>
        <w:gridCol w:w="550"/>
        <w:gridCol w:w="900"/>
        <w:gridCol w:w="1260"/>
        <w:gridCol w:w="416"/>
        <w:gridCol w:w="664"/>
        <w:gridCol w:w="1260"/>
      </w:tblGrid>
      <w:tr w:rsidR="000B69EC" w:rsidRPr="00C77049" w:rsidTr="00160790">
        <w:trPr>
          <w:trHeight w:val="480"/>
          <w:jc w:val="center"/>
        </w:trPr>
        <w:tc>
          <w:tcPr>
            <w:tcW w:w="9648" w:type="dxa"/>
            <w:gridSpan w:val="13"/>
          </w:tcPr>
          <w:p w:rsidR="000B69EC" w:rsidRPr="0079337C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79337C">
              <w:rPr>
                <w:rFonts w:ascii="新宋体" w:eastAsia="新宋体" w:hAnsi="新宋体" w:hint="eastAsia"/>
                <w:b/>
                <w:bCs/>
                <w:sz w:val="24"/>
              </w:rPr>
              <w:t>答辩小组老师评分用表</w:t>
            </w:r>
          </w:p>
        </w:tc>
      </w:tr>
      <w:tr w:rsidR="000B69EC" w:rsidRPr="00C77049" w:rsidTr="00160790">
        <w:trPr>
          <w:trHeight w:val="458"/>
          <w:jc w:val="center"/>
        </w:trPr>
        <w:tc>
          <w:tcPr>
            <w:tcW w:w="9648" w:type="dxa"/>
            <w:gridSpan w:val="13"/>
          </w:tcPr>
          <w:p w:rsidR="000B69EC" w:rsidRPr="00C77049" w:rsidRDefault="000B69EC" w:rsidP="00160790">
            <w:pPr>
              <w:spacing w:line="500" w:lineRule="exact"/>
              <w:ind w:left="108"/>
              <w:rPr>
                <w:rFonts w:ascii="新宋体" w:eastAsia="新宋体" w:hAnsi="新宋体"/>
                <w:b/>
                <w:bCs/>
                <w:szCs w:val="21"/>
              </w:rPr>
            </w:pPr>
            <w:r w:rsidRPr="00C77049">
              <w:rPr>
                <w:rFonts w:ascii="新宋体" w:eastAsia="新宋体" w:hAnsi="新宋体" w:hint="eastAsia"/>
                <w:b/>
                <w:bCs/>
                <w:szCs w:val="21"/>
              </w:rPr>
              <w:t>一、毕业设计答辩记录</w:t>
            </w:r>
          </w:p>
        </w:tc>
      </w:tr>
      <w:tr w:rsidR="000B69EC" w:rsidRPr="00C77049" w:rsidTr="00160790">
        <w:trPr>
          <w:cantSplit/>
          <w:trHeight w:hRule="exact" w:val="510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500" w:lineRule="exact"/>
              <w:rPr>
                <w:rFonts w:ascii="新宋体" w:eastAsia="新宋体" w:hAnsi="新宋体"/>
                <w:szCs w:val="21"/>
              </w:rPr>
            </w:pPr>
            <w:bookmarkStart w:id="0" w:name="_GoBack" w:colFirst="1" w:colLast="1"/>
            <w:r w:rsidRPr="00C77049">
              <w:rPr>
                <w:rFonts w:ascii="新宋体" w:eastAsia="新宋体" w:hAnsi="新宋体"/>
                <w:szCs w:val="21"/>
              </w:rPr>
              <w:br w:type="page"/>
            </w:r>
            <w:r w:rsidRPr="00C77049">
              <w:rPr>
                <w:rFonts w:ascii="新宋体" w:eastAsia="新宋体" w:hAnsi="新宋体" w:hint="eastAsia"/>
                <w:szCs w:val="21"/>
              </w:rPr>
              <w:t>设计题目</w:t>
            </w:r>
          </w:p>
        </w:tc>
        <w:tc>
          <w:tcPr>
            <w:tcW w:w="8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433D7C" w:rsidRDefault="003827B4" w:rsidP="00160790">
            <w:pPr>
              <w:spacing w:line="500" w:lineRule="exact"/>
              <w:rPr>
                <w:rFonts w:ascii="新宋体" w:eastAsia="新宋体" w:hAnsi="新宋体"/>
                <w:szCs w:val="21"/>
              </w:rPr>
            </w:pPr>
            <w:r w:rsidRPr="00433D7C">
              <w:rPr>
                <w:rFonts w:ascii="新宋体" w:eastAsia="新宋体" w:hAnsi="新宋体" w:hint="eastAsia"/>
                <w:szCs w:val="21"/>
              </w:rPr>
              <w:t>基于Canvas的web</w:t>
            </w:r>
            <w:proofErr w:type="gramStart"/>
            <w:r w:rsidRPr="00433D7C">
              <w:rPr>
                <w:rFonts w:ascii="新宋体" w:eastAsia="新宋体" w:hAnsi="新宋体" w:hint="eastAsia"/>
                <w:szCs w:val="21"/>
              </w:rPr>
              <w:t>版打砖块</w:t>
            </w:r>
            <w:proofErr w:type="gramEnd"/>
            <w:r w:rsidRPr="00433D7C">
              <w:rPr>
                <w:rFonts w:ascii="新宋体" w:eastAsia="新宋体" w:hAnsi="新宋体" w:hint="eastAsia"/>
                <w:szCs w:val="21"/>
              </w:rPr>
              <w:t>游戏的设计与实现</w:t>
            </w:r>
          </w:p>
        </w:tc>
      </w:tr>
      <w:bookmarkEnd w:id="0"/>
      <w:tr w:rsidR="000B69EC" w:rsidRPr="00C77049" w:rsidTr="00160790">
        <w:trPr>
          <w:cantSplit/>
          <w:trHeight w:val="446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作者姓名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55605D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叶志文</w:t>
            </w: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3B43B6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所属院校</w:t>
            </w:r>
            <w:r>
              <w:rPr>
                <w:rFonts w:ascii="新宋体" w:eastAsia="新宋体" w:hAnsi="新宋体" w:hint="eastAsia"/>
                <w:szCs w:val="21"/>
              </w:rPr>
              <w:t>（中心、部）、专业、年级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  <w:r w:rsidRPr="00C7686C">
              <w:rPr>
                <w:rFonts w:ascii="新宋体" w:eastAsia="新宋体" w:hAnsi="新宋体" w:hint="eastAsia"/>
                <w:szCs w:val="21"/>
              </w:rPr>
              <w:t>计算机科学与工程学院</w:t>
            </w:r>
            <w:r w:rsidR="00CE1FEA">
              <w:rPr>
                <w:rFonts w:ascii="新宋体" w:eastAsia="新宋体" w:hAnsi="新宋体" w:hint="eastAsia"/>
                <w:szCs w:val="21"/>
              </w:rPr>
              <w:t xml:space="preserve"> 软件工程</w:t>
            </w:r>
            <w:r w:rsidR="003B43B6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C7686C">
              <w:rPr>
                <w:rFonts w:ascii="新宋体" w:eastAsia="新宋体" w:hAnsi="新宋体" w:hint="eastAsia"/>
                <w:szCs w:val="21"/>
              </w:rPr>
              <w:t>专业15</w:t>
            </w:r>
            <w:r w:rsidR="003B43B6">
              <w:rPr>
                <w:rFonts w:ascii="新宋体" w:eastAsia="新宋体" w:hAnsi="新宋体" w:hint="eastAsia"/>
                <w:szCs w:val="21"/>
              </w:rPr>
              <w:t>年级</w:t>
            </w:r>
          </w:p>
        </w:tc>
      </w:tr>
      <w:tr w:rsidR="000B69EC" w:rsidRPr="00C77049" w:rsidTr="00160790">
        <w:trPr>
          <w:cantSplit/>
          <w:trHeight w:val="510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60" w:lineRule="exact"/>
              <w:rPr>
                <w:rFonts w:ascii="新宋体" w:eastAsia="新宋体" w:hAnsi="新宋体"/>
                <w:sz w:val="21"/>
                <w:szCs w:val="21"/>
              </w:rPr>
            </w:pPr>
            <w:r w:rsidRPr="00C77049">
              <w:rPr>
                <w:rFonts w:ascii="新宋体" w:eastAsia="新宋体" w:hAnsi="新宋体" w:hint="eastAsia"/>
                <w:sz w:val="21"/>
                <w:szCs w:val="21"/>
              </w:rPr>
              <w:t>指导教师</w:t>
            </w:r>
          </w:p>
          <w:p w:rsidR="000B69EC" w:rsidRPr="00C77049" w:rsidRDefault="000B69EC" w:rsidP="00160790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姓名、职称</w:t>
            </w:r>
          </w:p>
        </w:tc>
        <w:tc>
          <w:tcPr>
            <w:tcW w:w="8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B80C0B" w:rsidRDefault="00CE1FEA" w:rsidP="00160790">
            <w:pPr>
              <w:spacing w:line="400" w:lineRule="exact"/>
              <w:jc w:val="center"/>
              <w:rPr>
                <w:rFonts w:ascii="新宋体" w:eastAsia="新宋体" w:hAnsi="新宋体"/>
                <w:color w:val="0070C0"/>
                <w:szCs w:val="21"/>
              </w:rPr>
            </w:pPr>
            <w:r w:rsidRPr="00B80C0B">
              <w:rPr>
                <w:rFonts w:ascii="新宋体" w:eastAsia="新宋体" w:hAnsi="新宋体" w:hint="eastAsia"/>
                <w:szCs w:val="21"/>
              </w:rPr>
              <w:t>邓绍伟</w:t>
            </w:r>
            <w:r w:rsidR="000B69EC" w:rsidRPr="00B80C0B">
              <w:rPr>
                <w:rFonts w:ascii="新宋体" w:eastAsia="新宋体" w:hAnsi="新宋体" w:hint="eastAsia"/>
                <w:szCs w:val="21"/>
              </w:rPr>
              <w:t xml:space="preserve">  </w:t>
            </w:r>
            <w:r w:rsidRPr="00B80C0B">
              <w:rPr>
                <w:rFonts w:ascii="新宋体" w:eastAsia="新宋体" w:hAnsi="新宋体" w:hint="eastAsia"/>
                <w:szCs w:val="21"/>
              </w:rPr>
              <w:t>助教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C77049">
              <w:rPr>
                <w:rFonts w:ascii="新宋体" w:eastAsia="新宋体" w:hAnsi="新宋体" w:hint="eastAsia"/>
                <w:b/>
                <w:szCs w:val="21"/>
              </w:rPr>
              <w:t>答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proofErr w:type="gramStart"/>
            <w:r w:rsidRPr="00C77049">
              <w:rPr>
                <w:rFonts w:ascii="新宋体" w:eastAsia="新宋体" w:hAnsi="新宋体" w:hint="eastAsia"/>
                <w:b/>
                <w:szCs w:val="21"/>
              </w:rPr>
              <w:t>辩</w:t>
            </w:r>
            <w:proofErr w:type="gramEnd"/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会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纪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要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时间</w:t>
            </w:r>
          </w:p>
        </w:tc>
        <w:tc>
          <w:tcPr>
            <w:tcW w:w="3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B80C0B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2019年5月17日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地点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B80C0B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B80C0B">
              <w:rPr>
                <w:rFonts w:ascii="新宋体" w:eastAsia="新宋体" w:hAnsi="新宋体"/>
                <w:szCs w:val="21"/>
              </w:rPr>
              <w:t>E1A—202</w:t>
            </w: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 w:rsidRPr="00C77049">
              <w:rPr>
                <w:rFonts w:ascii="新宋体" w:eastAsia="新宋体" w:hAnsi="新宋体" w:hint="eastAsia"/>
                <w:szCs w:val="21"/>
              </w:rPr>
              <w:t>辩</w:t>
            </w:r>
            <w:proofErr w:type="gramEnd"/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小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组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成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员</w:t>
            </w: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职务（职称）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职务（职称）</w:t>
            </w: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2F6C7D" w:rsidP="002F6C7D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米春桥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2F6C7D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副教授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2F6C7D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2F6C7D">
              <w:rPr>
                <w:rFonts w:ascii="新宋体" w:eastAsia="新宋体" w:hAnsi="新宋体" w:hint="eastAsia"/>
                <w:szCs w:val="21"/>
              </w:rPr>
              <w:t>赵</w:t>
            </w:r>
            <w:proofErr w:type="gramStart"/>
            <w:r w:rsidRPr="002F6C7D">
              <w:rPr>
                <w:rFonts w:ascii="新宋体" w:eastAsia="新宋体" w:hAnsi="新宋体" w:hint="eastAsia"/>
                <w:szCs w:val="21"/>
              </w:rPr>
              <w:t>嫦</w:t>
            </w:r>
            <w:proofErr w:type="gramEnd"/>
            <w:r w:rsidRPr="002F6C7D">
              <w:rPr>
                <w:rFonts w:ascii="新宋体" w:eastAsia="新宋体" w:hAnsi="新宋体" w:hint="eastAsia"/>
                <w:szCs w:val="21"/>
              </w:rPr>
              <w:t>花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2F6C7D" w:rsidP="00160790">
            <w:pPr>
              <w:spacing w:line="40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讲师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2F6C7D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 w:rsidRPr="002F6C7D">
              <w:rPr>
                <w:rFonts w:ascii="新宋体" w:eastAsia="新宋体" w:hAnsi="新宋体" w:hint="eastAsia"/>
                <w:szCs w:val="21"/>
              </w:rPr>
              <w:t>于述春</w:t>
            </w:r>
            <w:proofErr w:type="gram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2F6C7D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讲师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6819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ind w:rightChars="200" w:right="42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答辩中提出的主要问题及回答的简要情况记录：</w:t>
            </w: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会议主持人： </w:t>
            </w: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记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录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人： </w:t>
            </w: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 月    日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52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lastRenderedPageBreak/>
              <w:t>二、毕业设计答辩小组成绩评定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2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59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选题质量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①选题符合专业培养目标要求；②与科学研究、工程或生产实际紧密结合；③有一定创新性和应用价值；④难度适中。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96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pacing w:val="-6"/>
                <w:szCs w:val="21"/>
              </w:rPr>
            </w:pPr>
            <w:r w:rsidRPr="00C77049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84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C77049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4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8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学术水平与创新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66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</w:t>
            </w:r>
          </w:p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能简明扼要阐述设计思想和内容，思路清晰，语言表达准确、顺畅，分析归纳科学、合理，结论严谨；②回答问题有理论根据，基本概念清楚，逻辑性强，能抓住要点，对主要问题回答准确、有深度；③仪态端庄，自然得体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1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总分：</w:t>
            </w:r>
            <w:r w:rsidRPr="00C77049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27"/>
          <w:jc w:val="center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答辩小组意见</w:t>
            </w:r>
          </w:p>
        </w:tc>
        <w:tc>
          <w:tcPr>
            <w:tcW w:w="87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评语：</w:t>
            </w: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 答辩负责人：</w:t>
            </w:r>
          </w:p>
          <w:p w:rsidR="000B69EC" w:rsidRPr="00C77049" w:rsidRDefault="000B69EC" w:rsidP="00160790">
            <w:pPr>
              <w:ind w:firstLineChars="2950" w:firstLine="6195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 月    日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73"/>
          <w:jc w:val="center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>部）学位委员会意见</w:t>
            </w:r>
          </w:p>
        </w:tc>
        <w:tc>
          <w:tcPr>
            <w:tcW w:w="87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评语：</w:t>
            </w: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最终评定成绩：</w:t>
            </w:r>
          </w:p>
          <w:p w:rsidR="000B69EC" w:rsidRPr="00C77049" w:rsidRDefault="000B69EC" w:rsidP="00160790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最终评定等级：</w:t>
            </w:r>
          </w:p>
          <w:p w:rsidR="000B69EC" w:rsidRPr="00C77049" w:rsidRDefault="000B69EC" w:rsidP="00160790">
            <w:pPr>
              <w:spacing w:afterLines="50" w:after="156"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负责人（签名）：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          </w:t>
            </w: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部）（公章）    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 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    年   月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</w:tbl>
    <w:p w:rsidR="00295A06" w:rsidRPr="000B69EC" w:rsidRDefault="00295A06"/>
    <w:sectPr w:rsidR="00295A06" w:rsidRPr="000B69EC" w:rsidSect="00A94C6B">
      <w:headerReference w:type="default" r:id="rId6"/>
      <w:footerReference w:type="even" r:id="rId7"/>
      <w:footerReference w:type="default" r:id="rId8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2D" w:rsidRDefault="0085022D">
      <w:r>
        <w:separator/>
      </w:r>
    </w:p>
  </w:endnote>
  <w:endnote w:type="continuationSeparator" w:id="0">
    <w:p w:rsidR="0085022D" w:rsidRDefault="0085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6A" w:rsidRDefault="000B69EC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BF286A" w:rsidRDefault="0085022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6A" w:rsidRDefault="008502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2D" w:rsidRDefault="0085022D">
      <w:r>
        <w:separator/>
      </w:r>
    </w:p>
  </w:footnote>
  <w:footnote w:type="continuationSeparator" w:id="0">
    <w:p w:rsidR="0085022D" w:rsidRDefault="00850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6A" w:rsidRDefault="0085022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EC"/>
    <w:rsid w:val="0007295F"/>
    <w:rsid w:val="000B69EC"/>
    <w:rsid w:val="00110FFA"/>
    <w:rsid w:val="00156103"/>
    <w:rsid w:val="00295A06"/>
    <w:rsid w:val="002A4ABB"/>
    <w:rsid w:val="002F6C7D"/>
    <w:rsid w:val="003827B4"/>
    <w:rsid w:val="003A0A59"/>
    <w:rsid w:val="003B43B6"/>
    <w:rsid w:val="003E5228"/>
    <w:rsid w:val="00433D7C"/>
    <w:rsid w:val="0055605D"/>
    <w:rsid w:val="005C70CD"/>
    <w:rsid w:val="0085022D"/>
    <w:rsid w:val="008C2493"/>
    <w:rsid w:val="00922E4A"/>
    <w:rsid w:val="00A51FA0"/>
    <w:rsid w:val="00B80C0B"/>
    <w:rsid w:val="00C7686C"/>
    <w:rsid w:val="00CE1788"/>
    <w:rsid w:val="00CE1FEA"/>
    <w:rsid w:val="00CE66FB"/>
    <w:rsid w:val="00D244E4"/>
    <w:rsid w:val="00D654CC"/>
    <w:rsid w:val="00DA1CD2"/>
    <w:rsid w:val="00DF2CFE"/>
    <w:rsid w:val="00E24189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C1D5-A551-4619-B363-F8D9F95E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B69EC"/>
  </w:style>
  <w:style w:type="character" w:customStyle="1" w:styleId="Char">
    <w:name w:val="页眉 Char"/>
    <w:basedOn w:val="a0"/>
    <w:link w:val="a4"/>
    <w:rsid w:val="000B69EC"/>
    <w:rPr>
      <w:sz w:val="18"/>
      <w:szCs w:val="18"/>
    </w:rPr>
  </w:style>
  <w:style w:type="paragraph" w:styleId="a4">
    <w:name w:val="header"/>
    <w:basedOn w:val="a"/>
    <w:link w:val="Char"/>
    <w:rsid w:val="000B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0B69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B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69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937</Characters>
  <Application>Microsoft Office Word</Application>
  <DocSecurity>0</DocSecurity>
  <Lines>7</Lines>
  <Paragraphs>2</Paragraphs>
  <ScaleCrop>false</ScaleCrop>
  <Company>微软中国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18</cp:revision>
  <dcterms:created xsi:type="dcterms:W3CDTF">2019-01-10T03:38:00Z</dcterms:created>
  <dcterms:modified xsi:type="dcterms:W3CDTF">2019-05-16T13:04:00Z</dcterms:modified>
</cp:coreProperties>
</file>