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65" w:rsidRDefault="00507493" w:rsidP="00CE14A4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计算机科学与工程</w:t>
      </w:r>
      <w:r w:rsidR="00690365" w:rsidRPr="0009759D">
        <w:rPr>
          <w:rFonts w:ascii="黑体" w:eastAsia="黑体" w:hAnsi="宋体" w:hint="eastAsia"/>
          <w:sz w:val="36"/>
          <w:szCs w:val="36"/>
        </w:rPr>
        <w:t>学院本科毕业设计工作操作流程</w:t>
      </w:r>
    </w:p>
    <w:p w:rsidR="00690365" w:rsidRPr="00507493" w:rsidRDefault="00690365" w:rsidP="00CE14A4">
      <w:pPr>
        <w:jc w:val="center"/>
        <w:rPr>
          <w:rFonts w:ascii="黑体" w:eastAsia="黑体" w:hAnsi="宋体"/>
          <w:sz w:val="36"/>
          <w:szCs w:val="36"/>
        </w:rPr>
      </w:pPr>
    </w:p>
    <w:p w:rsidR="00690365" w:rsidRPr="0009759D" w:rsidRDefault="001C1142" w:rsidP="00CE14A4">
      <w:pPr>
        <w:rPr>
          <w:rFonts w:ascii="黑体" w:eastAsia="黑体"/>
        </w:rPr>
      </w:pPr>
      <w:bookmarkStart w:id="0" w:name="_GoBack"/>
      <w:r>
        <w:rPr>
          <w:rFonts w:ascii="黑体" w:eastAsia="黑体"/>
          <w:noProof/>
        </w:rPr>
        <mc:AlternateContent>
          <mc:Choice Requires="wpc">
            <w:drawing>
              <wp:inline distT="0" distB="0" distL="0" distR="0">
                <wp:extent cx="5269230" cy="7012940"/>
                <wp:effectExtent l="0" t="13335" r="0" b="3175"/>
                <wp:docPr id="37" name="画布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0"/>
                            <a:ext cx="18281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507493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师生双向选择确定指导关系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1257300" y="296545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3510" y="495300"/>
                            <a:ext cx="202819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493" w:rsidRDefault="00507493" w:rsidP="00507493">
                              <w:pPr>
                                <w:jc w:val="center"/>
                              </w:pP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学生与指导教师交流,</w:t>
                              </w: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选题</w:t>
                              </w:r>
                            </w:p>
                            <w:p w:rsidR="00BF286A" w:rsidRPr="00507493" w:rsidRDefault="00BF286A" w:rsidP="005074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57300" y="79248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3510" y="989965"/>
                            <a:ext cx="32264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507493" w:rsidP="00507493"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指导老师将学生选题审核把关后报学院教务办登记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257300" y="1287145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1485900"/>
                            <a:ext cx="19424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507493" w:rsidP="00507493"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学院公布题目及指导教师名单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257300" y="1782445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1980565"/>
                            <a:ext cx="26797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指导教师</w:t>
                              </w:r>
                              <w:r w:rsidR="00507493">
                                <w:rPr>
                                  <w:rFonts w:ascii="黑体" w:eastAsia="黑体" w:hint="eastAsia"/>
                                  <w:szCs w:val="21"/>
                                </w:rPr>
                                <w:t>（</w:t>
                              </w:r>
                              <w:r w:rsidR="00507493">
                                <w:rPr>
                                  <w:rFonts w:ascii="黑体" w:eastAsia="黑体" w:hint="eastAsia"/>
                                  <w:szCs w:val="21"/>
                                </w:rPr>
                                <w:t>或指定学生）</w:t>
                              </w: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填写毕业设计任务书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1257300" y="227838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2475865"/>
                            <a:ext cx="19424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学生开题并填写开题报告书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1257300" y="2773045"/>
                            <a:ext cx="635" cy="396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3169920"/>
                            <a:ext cx="182816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在指导教师的指导下开展设计</w:t>
                              </w:r>
                              <w:r w:rsidR="00123FF5">
                                <w:rPr>
                                  <w:rFonts w:ascii="黑体" w:eastAsia="黑体" w:hint="eastAsia"/>
                                  <w:szCs w:val="21"/>
                                </w:rPr>
                                <w:t>及文档</w:t>
                              </w: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撰写工作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257300" y="3665220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640" y="3961765"/>
                            <a:ext cx="201676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指导教师批阅设计</w:t>
                              </w:r>
                              <w:r w:rsidR="00123FF5">
                                <w:rPr>
                                  <w:rFonts w:ascii="黑体" w:eastAsia="黑体" w:hint="eastAsia"/>
                                  <w:szCs w:val="21"/>
                                </w:rPr>
                                <w:t>作品及文档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1257300" y="4258945"/>
                            <a:ext cx="63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640" y="4457065"/>
                            <a:ext cx="201676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评阅教师评阅设计</w:t>
                              </w:r>
                              <w:r w:rsidR="00123FF5">
                                <w:rPr>
                                  <w:rFonts w:ascii="黑体" w:eastAsia="黑体" w:hint="eastAsia"/>
                                  <w:szCs w:val="21"/>
                                </w:rPr>
                                <w:t>及文档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1257300" y="633984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640" y="6537960"/>
                            <a:ext cx="2359660" cy="322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F62750" w:rsidP="00507493">
                              <w:r>
                                <w:rPr>
                                  <w:rFonts w:ascii="黑体" w:eastAsia="黑体" w:hint="eastAsia"/>
                                </w:rPr>
                                <w:t>学院</w:t>
                              </w:r>
                              <w:r w:rsidR="00BF286A">
                                <w:rPr>
                                  <w:rFonts w:ascii="黑体" w:eastAsia="黑体" w:hint="eastAsia"/>
                                  <w:szCs w:val="21"/>
                                </w:rPr>
                                <w:t>工作总结，评优</w:t>
                              </w:r>
                              <w:r w:rsidR="006021B6">
                                <w:rPr>
                                  <w:rFonts w:ascii="黑体" w:eastAsia="黑体" w:hint="eastAsia"/>
                                  <w:szCs w:val="21"/>
                                </w:rPr>
                                <w:t>并</w:t>
                              </w:r>
                              <w:r w:rsidR="00BF286A">
                                <w:rPr>
                                  <w:rFonts w:ascii="黑体" w:eastAsia="黑体" w:hint="eastAsia"/>
                                  <w:szCs w:val="21"/>
                                </w:rPr>
                                <w:t>报</w:t>
                              </w:r>
                              <w:r w:rsidR="006021B6">
                                <w:rPr>
                                  <w:rFonts w:ascii="黑体" w:eastAsia="黑体" w:hint="eastAsia"/>
                                  <w:szCs w:val="21"/>
                                </w:rPr>
                                <w:t>送</w:t>
                              </w:r>
                              <w:r w:rsidR="00BF286A">
                                <w:rPr>
                                  <w:rFonts w:ascii="黑体" w:eastAsia="黑体" w:hint="eastAsia"/>
                                  <w:szCs w:val="21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1257300" y="4754245"/>
                            <a:ext cx="6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5547995"/>
                            <a:ext cx="1659890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6021B6" w:rsidP="00123FF5">
                              <w:pPr>
                                <w:jc w:val="center"/>
                              </w:pP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毕业</w:t>
                              </w:r>
                              <w:r w:rsidR="00BF286A">
                                <w:rPr>
                                  <w:rFonts w:ascii="黑体" w:eastAsia="黑体" w:hint="eastAsia"/>
                                  <w:szCs w:val="21"/>
                                </w:rPr>
                                <w:t>答辩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5"/>
                        <wps:cNvCnPr/>
                        <wps:spPr bwMode="auto">
                          <a:xfrm>
                            <a:off x="1257300" y="5844540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6042660"/>
                            <a:ext cx="19685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6021B6" w:rsidP="00123FF5">
                              <w:pPr>
                                <w:jc w:val="center"/>
                              </w:pPr>
                              <w:r>
                                <w:rPr>
                                  <w:rFonts w:ascii="黑体" w:eastAsia="黑体" w:hint="eastAsia"/>
                                  <w:szCs w:val="21"/>
                                </w:rPr>
                                <w:t>材料</w:t>
                              </w:r>
                              <w:r w:rsidR="00BF286A">
                                <w:rPr>
                                  <w:rFonts w:ascii="黑体" w:eastAsia="黑体" w:hint="eastAsia"/>
                                  <w:szCs w:val="21"/>
                                </w:rPr>
                                <w:t>装订、归档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9"/>
                        <wps:cNvCnPr/>
                        <wps:spPr bwMode="auto">
                          <a:xfrm>
                            <a:off x="2003425" y="571055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32025" y="5547995"/>
                            <a:ext cx="294132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填写设计成绩评定表(三)，成绩汇总报教</w:t>
                              </w:r>
                              <w:r w:rsidR="00123FF5">
                                <w:rPr>
                                  <w:rFonts w:ascii="黑体" w:eastAsia="黑体" w:hint="eastAsia"/>
                                </w:rPr>
                                <w:t>务办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057400" y="4061460"/>
                            <a:ext cx="342900" cy="608965"/>
                          </a:xfrm>
                          <a:prstGeom prst="rightArrowCallout">
                            <a:avLst>
                              <a:gd name="adj1" fmla="val 44398"/>
                              <a:gd name="adj2" fmla="val 44398"/>
                              <a:gd name="adj3" fmla="val 16667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4258945"/>
                            <a:ext cx="248793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填写毕业设计成绩评定表(</w:t>
                              </w:r>
                              <w:proofErr w:type="gramStart"/>
                              <w:r>
                                <w:rPr>
                                  <w:rFonts w:ascii="黑体" w:eastAsia="黑体" w:hint="eastAsia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ascii="黑体" w:eastAsia="黑体" w:hint="eastAsia"/>
                                </w:rPr>
                                <w:t>)（二）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2476500"/>
                            <a:ext cx="2058035" cy="45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各</w:t>
                              </w:r>
                              <w:r w:rsidR="00123FF5">
                                <w:rPr>
                                  <w:rFonts w:ascii="黑体" w:eastAsia="黑体" w:hint="eastAsia"/>
                                </w:rPr>
                                <w:t>专业</w:t>
                              </w:r>
                              <w:r>
                                <w:rPr>
                                  <w:rFonts w:ascii="黑体" w:eastAsia="黑体" w:hint="eastAsia"/>
                                </w:rPr>
                                <w:t>收集相应报告书</w:t>
                              </w:r>
                              <w:r w:rsidR="00123FF5">
                                <w:rPr>
                                  <w:rFonts w:ascii="黑体" w:eastAsia="黑体" w:hint="eastAsia"/>
                                </w:rPr>
                                <w:t>并组织开题工作，完成开题报告材料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9"/>
                        <wps:cNvCnPr/>
                        <wps:spPr bwMode="auto">
                          <a:xfrm>
                            <a:off x="2312035" y="2626995"/>
                            <a:ext cx="34226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5052060"/>
                            <a:ext cx="17138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公布答辩工作安排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1"/>
                        <wps:cNvCnPr/>
                        <wps:spPr bwMode="auto">
                          <a:xfrm>
                            <a:off x="1257300" y="5349875"/>
                            <a:ext cx="635" cy="197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286000" y="4754880"/>
                            <a:ext cx="1682115" cy="297180"/>
                          </a:xfrm>
                          <a:prstGeom prst="wedgeRectCallout">
                            <a:avLst>
                              <a:gd name="adj1" fmla="val -106324"/>
                              <a:gd name="adj2" fmla="val -55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094729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学院</w:t>
                              </w:r>
                              <w:r w:rsidR="00BF286A">
                                <w:rPr>
                                  <w:rFonts w:ascii="黑体" w:eastAsia="黑体" w:hint="eastAsia"/>
                                </w:rPr>
                                <w:t>（</w:t>
                              </w:r>
                              <w:r w:rsidR="00BF286A">
                                <w:rPr>
                                  <w:rFonts w:ascii="黑体" w:eastAsia="黑体" w:hint="eastAsia"/>
                                </w:rPr>
                                <w:t>成立答辩委员会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2742565" y="3764915"/>
                            <a:ext cx="1944370" cy="395605"/>
                          </a:xfrm>
                          <a:prstGeom prst="wedgeEllipseCallout">
                            <a:avLst>
                              <a:gd name="adj1" fmla="val -79296"/>
                              <a:gd name="adj2" fmla="val -1162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123FF5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学院</w:t>
                              </w:r>
                              <w:r w:rsidR="00BF286A">
                                <w:rPr>
                                  <w:rFonts w:ascii="黑体" w:eastAsia="黑体" w:hint="eastAsia"/>
                                </w:rPr>
                                <w:t>组织中期检查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975610" y="3217545"/>
                            <a:ext cx="19945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6A" w:rsidRDefault="00BF286A" w:rsidP="00507493">
                              <w:r w:rsidRPr="00D22C5F">
                                <w:rPr>
                                  <w:rFonts w:ascii="黑体" w:eastAsia="黑体" w:hint="eastAsia"/>
                                </w:rPr>
                                <w:t>指导教师填写指导情况记录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9"/>
                        <wps:cNvCnPr/>
                        <wps:spPr bwMode="auto">
                          <a:xfrm flipV="1">
                            <a:off x="2171700" y="3368040"/>
                            <a:ext cx="803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2742565" y="396875"/>
                            <a:ext cx="1944370" cy="395605"/>
                          </a:xfrm>
                          <a:prstGeom prst="wedgeEllipseCallout">
                            <a:avLst>
                              <a:gd name="adj1" fmla="val -79296"/>
                              <a:gd name="adj2" fmla="val -1162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7493" w:rsidRDefault="00123FF5" w:rsidP="00507493">
                              <w:pPr>
                                <w:rPr>
                                  <w:rFonts w:ascii="黑体" w:eastAsia="黑体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</w:rPr>
                                <w:t>学院统一</w:t>
                              </w:r>
                              <w:r w:rsidR="00507493">
                                <w:rPr>
                                  <w:rFonts w:ascii="黑体" w:eastAsia="黑体" w:hint="eastAsia"/>
                                </w:rPr>
                                <w:t>组织</w:t>
                              </w:r>
                              <w:r>
                                <w:rPr>
                                  <w:rFonts w:ascii="黑体" w:eastAsia="黑体" w:hint="eastAsia"/>
                                </w:rPr>
                                <w:t>进行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4.9pt;height:552.2pt;mso-position-horizontal-relative:char;mso-position-vertical-relative:line" coordsize="52692,70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92;height:7012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435;width:18282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BF286A" w:rsidRDefault="00507493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师生双向选择确定指导关系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12573,2965" to="1257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shape id="Text Box 6" o:spid="_x0000_s1030" type="#_x0000_t202" style="position:absolute;left:1435;top:4953;width:20282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507493" w:rsidRDefault="00507493" w:rsidP="00507493">
                        <w:pPr>
                          <w:jc w:val="center"/>
                        </w:pPr>
                        <w:r>
                          <w:rPr>
                            <w:rFonts w:ascii="黑体" w:eastAsia="黑体" w:hint="eastAsia"/>
                            <w:szCs w:val="21"/>
                          </w:rPr>
                          <w:t>学生与指导教师交流,</w:t>
                        </w:r>
                        <w:r>
                          <w:rPr>
                            <w:rFonts w:ascii="黑体" w:eastAsia="黑体" w:hint="eastAsia"/>
                            <w:szCs w:val="21"/>
                          </w:rPr>
                          <w:t>选题</w:t>
                        </w:r>
                      </w:p>
                      <w:p w:rsidR="00BF286A" w:rsidRPr="00507493" w:rsidRDefault="00BF286A" w:rsidP="00507493">
                        <w:pPr>
                          <w:jc w:val="center"/>
                        </w:pPr>
                      </w:p>
                    </w:txbxContent>
                  </v:textbox>
                </v:shape>
                <v:line id="Line 7" o:spid="_x0000_s1031" style="position:absolute;visibility:visible;mso-wrap-style:square" from="12573,7924" to="12579,9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8" o:spid="_x0000_s1032" type="#_x0000_t202" style="position:absolute;left:1435;top:9899;width:3226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BF286A" w:rsidRDefault="00507493" w:rsidP="00507493">
                        <w:r>
                          <w:rPr>
                            <w:rFonts w:ascii="黑体" w:eastAsia="黑体" w:hint="eastAsia"/>
                            <w:szCs w:val="21"/>
                          </w:rPr>
                          <w:t>指导老师将学生选题审核把关后报学院教务办登记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12573,12871" to="1257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shape id="Text Box 10" o:spid="_x0000_s1034" type="#_x0000_t202" style="position:absolute;left:3435;top:14859;width:19425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BF286A" w:rsidRDefault="00507493" w:rsidP="00507493">
                        <w:r>
                          <w:rPr>
                            <w:rFonts w:ascii="黑体" w:eastAsia="黑体" w:hint="eastAsia"/>
                            <w:szCs w:val="21"/>
                          </w:rPr>
                          <w:t>学院公布题目及指导教师名单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12573,17824" to="12579,19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shape id="Text Box 12" o:spid="_x0000_s1036" type="#_x0000_t202" style="position:absolute;left:3435;top:19805;width:26797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BF286A" w:rsidRDefault="00BF286A" w:rsidP="00507493">
                        <w:r>
                          <w:rPr>
                            <w:rFonts w:ascii="黑体" w:eastAsia="黑体" w:hint="eastAsia"/>
                            <w:szCs w:val="21"/>
                          </w:rPr>
                          <w:t>指导教师</w:t>
                        </w:r>
                        <w:r w:rsidR="00507493">
                          <w:rPr>
                            <w:rFonts w:ascii="黑体" w:eastAsia="黑体" w:hint="eastAsia"/>
                            <w:szCs w:val="21"/>
                          </w:rPr>
                          <w:t>（</w:t>
                        </w:r>
                        <w:r w:rsidR="00507493">
                          <w:rPr>
                            <w:rFonts w:ascii="黑体" w:eastAsia="黑体" w:hint="eastAsia"/>
                            <w:szCs w:val="21"/>
                          </w:rPr>
                          <w:t>或指定学生）</w:t>
                        </w:r>
                        <w:r>
                          <w:rPr>
                            <w:rFonts w:ascii="黑体" w:eastAsia="黑体" w:hint="eastAsia"/>
                            <w:szCs w:val="21"/>
                          </w:rPr>
                          <w:t>填写毕业设计任务书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12573,22783" to="12579,24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shape id="Text Box 14" o:spid="_x0000_s1038" type="#_x0000_t202" style="position:absolute;left:3435;top:24758;width:1942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BF286A" w:rsidRDefault="00BF286A" w:rsidP="00507493">
                        <w:r>
                          <w:rPr>
                            <w:rFonts w:ascii="黑体" w:eastAsia="黑体" w:hint="eastAsia"/>
                            <w:szCs w:val="21"/>
                          </w:rPr>
                          <w:t>学生开题并填写开题报告书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12573,27730" to="12579,3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shape id="Text Box 16" o:spid="_x0000_s1040" type="#_x0000_t202" style="position:absolute;left:3435;top:31699;width:18282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BF286A" w:rsidRDefault="00BF286A" w:rsidP="00507493">
                        <w:r>
                          <w:rPr>
                            <w:rFonts w:ascii="黑体" w:eastAsia="黑体" w:hint="eastAsia"/>
                            <w:szCs w:val="21"/>
                          </w:rPr>
                          <w:t>在指导教师的指导下开展设计</w:t>
                        </w:r>
                        <w:r w:rsidR="00123FF5">
                          <w:rPr>
                            <w:rFonts w:ascii="黑体" w:eastAsia="黑体" w:hint="eastAsia"/>
                            <w:szCs w:val="21"/>
                          </w:rPr>
                          <w:t>及文档</w:t>
                        </w:r>
                        <w:r>
                          <w:rPr>
                            <w:rFonts w:ascii="黑体" w:eastAsia="黑体" w:hint="eastAsia"/>
                            <w:szCs w:val="21"/>
                          </w:rPr>
                          <w:t>撰写工作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12573,36652" to="12579,39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8" o:spid="_x0000_s1042" type="#_x0000_t202" style="position:absolute;left:406;top:39617;width:2016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BF286A" w:rsidRDefault="00BF286A" w:rsidP="00507493">
                        <w:r>
                          <w:rPr>
                            <w:rFonts w:ascii="黑体" w:eastAsia="黑体" w:hint="eastAsia"/>
                            <w:szCs w:val="21"/>
                          </w:rPr>
                          <w:t>指导教师批阅设计</w:t>
                        </w:r>
                        <w:r w:rsidR="00123FF5">
                          <w:rPr>
                            <w:rFonts w:ascii="黑体" w:eastAsia="黑体" w:hint="eastAsia"/>
                            <w:szCs w:val="21"/>
                          </w:rPr>
                          <w:t>作品及文档</w:t>
                        </w:r>
                      </w:p>
                    </w:txbxContent>
                  </v:textbox>
                </v:shape>
                <v:line id="Line 19" o:spid="_x0000_s1043" style="position:absolute;visibility:visible;mso-wrap-style:square" from="12573,42589" to="125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shape id="Text Box 20" o:spid="_x0000_s1044" type="#_x0000_t202" style="position:absolute;left:406;top:44570;width:2016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BF286A" w:rsidRDefault="00BF286A" w:rsidP="00507493">
                        <w:r>
                          <w:rPr>
                            <w:rFonts w:ascii="黑体" w:eastAsia="黑体" w:hint="eastAsia"/>
                            <w:szCs w:val="21"/>
                          </w:rPr>
                          <w:t>评阅教师评阅设计</w:t>
                        </w:r>
                        <w:r w:rsidR="00123FF5">
                          <w:rPr>
                            <w:rFonts w:ascii="黑体" w:eastAsia="黑体" w:hint="eastAsia"/>
                            <w:szCs w:val="21"/>
                          </w:rPr>
                          <w:t>及文档</w:t>
                        </w:r>
                      </w:p>
                    </w:txbxContent>
                  </v:textbox>
                </v:shape>
                <v:line id="Line 21" o:spid="_x0000_s1045" style="position:absolute;visibility:visible;mso-wrap-style:square" from="12573,63398" to="12579,6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shape id="Text Box 22" o:spid="_x0000_s1046" type="#_x0000_t202" style="position:absolute;left:406;top:65379;width:23597;height:3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BF286A" w:rsidRDefault="00F62750" w:rsidP="00507493">
                        <w:r>
                          <w:rPr>
                            <w:rFonts w:ascii="黑体" w:eastAsia="黑体" w:hint="eastAsia"/>
                          </w:rPr>
                          <w:t>学院</w:t>
                        </w:r>
                        <w:r w:rsidR="00BF286A">
                          <w:rPr>
                            <w:rFonts w:ascii="黑体" w:eastAsia="黑体" w:hint="eastAsia"/>
                            <w:szCs w:val="21"/>
                          </w:rPr>
                          <w:t>工作总结，评优</w:t>
                        </w:r>
                        <w:r w:rsidR="006021B6">
                          <w:rPr>
                            <w:rFonts w:ascii="黑体" w:eastAsia="黑体" w:hint="eastAsia"/>
                            <w:szCs w:val="21"/>
                          </w:rPr>
                          <w:t>并</w:t>
                        </w:r>
                        <w:r w:rsidR="00BF286A">
                          <w:rPr>
                            <w:rFonts w:ascii="黑体" w:eastAsia="黑体" w:hint="eastAsia"/>
                            <w:szCs w:val="21"/>
                          </w:rPr>
                          <w:t>报</w:t>
                        </w:r>
                        <w:r w:rsidR="006021B6">
                          <w:rPr>
                            <w:rFonts w:ascii="黑体" w:eastAsia="黑体" w:hint="eastAsia"/>
                            <w:szCs w:val="21"/>
                          </w:rPr>
                          <w:t>送</w:t>
                        </w:r>
                        <w:r w:rsidR="00BF286A">
                          <w:rPr>
                            <w:rFonts w:ascii="黑体" w:eastAsia="黑体" w:hint="eastAsia"/>
                            <w:szCs w:val="21"/>
                          </w:rPr>
                          <w:t>教务处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12573,47542" to="12579,50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shape id="Text Box 24" o:spid="_x0000_s1048" type="#_x0000_t202" style="position:absolute;left:3435;top:55479;width:16599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BF286A" w:rsidRDefault="006021B6" w:rsidP="00123FF5">
                        <w:pPr>
                          <w:jc w:val="center"/>
                        </w:pPr>
                        <w:r>
                          <w:rPr>
                            <w:rFonts w:ascii="黑体" w:eastAsia="黑体" w:hint="eastAsia"/>
                            <w:szCs w:val="21"/>
                          </w:rPr>
                          <w:t>毕业</w:t>
                        </w:r>
                        <w:r w:rsidR="00BF286A">
                          <w:rPr>
                            <w:rFonts w:ascii="黑体" w:eastAsia="黑体" w:hint="eastAsia"/>
                            <w:szCs w:val="21"/>
                          </w:rPr>
                          <w:t>答辩</w:t>
                        </w:r>
                      </w:p>
                    </w:txbxContent>
                  </v:textbox>
                </v:shape>
                <v:line id="Line 25" o:spid="_x0000_s1049" style="position:absolute;visibility:visible;mso-wrap-style:square" from="12573,58445" to="12579,6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shape id="Text Box 26" o:spid="_x0000_s1050" type="#_x0000_t202" style="position:absolute;left:3435;top:60426;width:1968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BF286A" w:rsidRDefault="006021B6" w:rsidP="00123FF5">
                        <w:pPr>
                          <w:jc w:val="center"/>
                        </w:pPr>
                        <w:r>
                          <w:rPr>
                            <w:rFonts w:ascii="黑体" w:eastAsia="黑体" w:hint="eastAsia"/>
                            <w:szCs w:val="21"/>
                          </w:rPr>
                          <w:t>材料</w:t>
                        </w:r>
                        <w:r w:rsidR="00BF286A">
                          <w:rPr>
                            <w:rFonts w:ascii="黑体" w:eastAsia="黑体" w:hint="eastAsia"/>
                            <w:szCs w:val="21"/>
                          </w:rPr>
                          <w:t>装订、归档</w:t>
                        </w:r>
                      </w:p>
                    </w:txbxContent>
                  </v:textbox>
                </v:shape>
                <v:line id="Line 29" o:spid="_x0000_s1051" style="position:absolute;visibility:visible;mso-wrap-style:square" from="20034,57105" to="22320,5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shape id="Text Box 30" o:spid="_x0000_s1052" type="#_x0000_t202" style="position:absolute;left:22320;top:55479;width:29413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BF286A" w:rsidRDefault="00BF286A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填写设计成绩评定表(三)，成绩汇总报教</w:t>
                        </w:r>
                        <w:r w:rsidR="00123FF5">
                          <w:rPr>
                            <w:rFonts w:ascii="黑体" w:eastAsia="黑体" w:hint="eastAsia"/>
                          </w:rPr>
                          <w:t>务办</w:t>
                        </w:r>
                      </w:p>
                    </w:txbxContent>
                  </v:textbox>
                </v:shape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AutoShape 35" o:spid="_x0000_s1053" type="#_x0000_t78" style="position:absolute;left:20574;top:40614;width:3429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pPMIA&#10;AADbAAAADwAAAGRycy9kb3ducmV2LnhtbESPQYvCMBSE7wv+h/AEL4umeihLNYoKC4In3fX+aJ5N&#10;bfJSmqyt/nqzsLDHYWa+YVabwVlxpy7UnhXMZxkI4tLrmisF31+f0w8QISJrtJ5JwYMCbNajtxUW&#10;2vd8ovs5ViJBOBSowMTYFlKG0pDDMPMtcfKuvnMYk+wqqTvsE9xZuciyXDqsOS0YbGlvqGzOP04B&#10;36y+7d4vxyZ/NO3TejO/9EapyXjYLkFEGuJ/+K990AoWOfx+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Ok8wgAAANsAAAAPAAAAAAAAAAAAAAAAAJgCAABkcnMvZG93&#10;bnJldi54bWxQSwUGAAAAAAQABAD1AAAAhwMAAAAA&#10;"/>
                <v:shape id="Text Box 36" o:spid="_x0000_s1054" type="#_x0000_t202" style="position:absolute;left:24003;top:42589;width:2487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BF286A" w:rsidRDefault="00BF286A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填写毕业设计成绩评定表(</w:t>
                        </w:r>
                        <w:proofErr w:type="gramStart"/>
                        <w:r>
                          <w:rPr>
                            <w:rFonts w:ascii="黑体" w:eastAsia="黑体" w:hint="eastAsia"/>
                          </w:rPr>
                          <w:t>一</w:t>
                        </w:r>
                        <w:proofErr w:type="gramEnd"/>
                        <w:r>
                          <w:rPr>
                            <w:rFonts w:ascii="黑体" w:eastAsia="黑体" w:hint="eastAsia"/>
                          </w:rPr>
                          <w:t>)（二）</w:t>
                        </w:r>
                      </w:p>
                    </w:txbxContent>
                  </v:textbox>
                </v:shape>
                <v:shape id="Text Box 38" o:spid="_x0000_s1055" type="#_x0000_t202" style="position:absolute;left:26289;top:24765;width:20580;height: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BF286A" w:rsidRDefault="00BF286A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各</w:t>
                        </w:r>
                        <w:r w:rsidR="00123FF5">
                          <w:rPr>
                            <w:rFonts w:ascii="黑体" w:eastAsia="黑体" w:hint="eastAsia"/>
                          </w:rPr>
                          <w:t>专业</w:t>
                        </w:r>
                        <w:r>
                          <w:rPr>
                            <w:rFonts w:ascii="黑体" w:eastAsia="黑体" w:hint="eastAsia"/>
                          </w:rPr>
                          <w:t>收集相应报告书</w:t>
                        </w:r>
                        <w:r w:rsidR="00123FF5">
                          <w:rPr>
                            <w:rFonts w:ascii="黑体" w:eastAsia="黑体" w:hint="eastAsia"/>
                          </w:rPr>
                          <w:t>并组织开题工作，完成开题报告材料</w:t>
                        </w:r>
                      </w:p>
                    </w:txbxContent>
                  </v:textbox>
                </v:shape>
                <v:line id="Line 39" o:spid="_x0000_s1056" style="position:absolute;visibility:visible;mso-wrap-style:square" from="23120,26269" to="26543,2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shape id="Text Box 40" o:spid="_x0000_s1057" type="#_x0000_t202" style="position:absolute;left:3435;top:50520;width:1713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BF286A" w:rsidRDefault="00BF286A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公布答辩工作安排</w:t>
                        </w:r>
                      </w:p>
                    </w:txbxContent>
                  </v:textbox>
                </v:shape>
                <v:line id="Line 41" o:spid="_x0000_s1058" style="position:absolute;visibility:visible;mso-wrap-style:square" from="12573,53498" to="12579,5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42" o:spid="_x0000_s1059" type="#_x0000_t61" style="position:absolute;left:22860;top:47548;width:1682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+O3MUA&#10;AADbAAAADwAAAGRycy9kb3ducmV2LnhtbESP3YrCMBSE7wXfIRxhb2RNVRDpGkVdCsqC4M/CXh6b&#10;Y1tsTkoTte7TG0HwcpiZb5jJrDGluFLtCssK+r0IBHFqdcGZgsM++RyDcB5ZY2mZFNzJwWzabk0w&#10;1vbGW7rufCYChF2MCnLvq1hKl+Zk0PVsRRy8k60N+iDrTOoabwFuSjmIopE0WHBYyLGiZU7peXcx&#10;CqrF2pnfhC7J/8/38ngfdzd/641SH51m/gXCU+Pf4Vd7pRUMB/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47cxQAAANsAAAAPAAAAAAAAAAAAAAAAAJgCAABkcnMv&#10;ZG93bnJldi54bWxQSwUGAAAAAAQABAD1AAAAigMAAAAA&#10;" adj="-12166,9600">
                  <v:textbox>
                    <w:txbxContent>
                      <w:p w:rsidR="00BF286A" w:rsidRDefault="00094729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学院</w:t>
                        </w:r>
                        <w:r w:rsidR="00BF286A">
                          <w:rPr>
                            <w:rFonts w:ascii="黑体" w:eastAsia="黑体" w:hint="eastAsia"/>
                          </w:rPr>
                          <w:t>（</w:t>
                        </w:r>
                        <w:r w:rsidR="00BF286A">
                          <w:rPr>
                            <w:rFonts w:ascii="黑体" w:eastAsia="黑体" w:hint="eastAsia"/>
                          </w:rPr>
                          <w:t>成立答辩委员会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AutoShape 45" o:spid="_x0000_s1060" type="#_x0000_t63" style="position:absolute;left:27425;top:37649;width:1944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4PIsQA&#10;AADbAAAADwAAAGRycy9kb3ducmV2LnhtbESPQWvCQBSE70L/w/IK3nSjAZHoKsVS1INCY6keH9ln&#10;Epp9G3dXTf99Vyh4HGbmG2a+7EwjbuR8bVnBaJiAIC6srrlU8HX4GExB+ICssbFMCn7Jw3Lx0ptj&#10;pu2dP+mWh1JECPsMFVQhtJmUvqjIoB/aljh6Z+sMhihdKbXDe4SbRo6TZCIN1hwXKmxpVVHxk1+N&#10;gt07ni6jbbpy39f9epIfp+Ou8Ur1X7u3GYhAXXiG/9sbrSBN4fE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DyLEAAAA2wAAAA8AAAAAAAAAAAAAAAAAmAIAAGRycy9k&#10;b3ducmV2LnhtbFBLBQYAAAAABAAEAPUAAACJAwAAAAA=&#10;" adj="-6328,-14319">
                  <v:textbox>
                    <w:txbxContent>
                      <w:p w:rsidR="00BF286A" w:rsidRDefault="00123FF5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学院</w:t>
                        </w:r>
                        <w:r w:rsidR="00BF286A">
                          <w:rPr>
                            <w:rFonts w:ascii="黑体" w:eastAsia="黑体" w:hint="eastAsia"/>
                          </w:rPr>
                          <w:t>组织中期检查</w:t>
                        </w:r>
                      </w:p>
                    </w:txbxContent>
                  </v:textbox>
                </v:shape>
                <v:shape id="Text Box 48" o:spid="_x0000_s1061" type="#_x0000_t202" style="position:absolute;left:29756;top:32175;width:1994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BF286A" w:rsidRDefault="00BF286A" w:rsidP="00507493">
                        <w:r w:rsidRPr="00D22C5F">
                          <w:rPr>
                            <w:rFonts w:ascii="黑体" w:eastAsia="黑体" w:hint="eastAsia"/>
                          </w:rPr>
                          <w:t>指导教师填写指导情况记录</w:t>
                        </w:r>
                        <w:r>
                          <w:rPr>
                            <w:rFonts w:hint="eastAsia"/>
                          </w:rPr>
                          <w:t>表</w:t>
                        </w:r>
                      </w:p>
                    </w:txbxContent>
                  </v:textbox>
                </v:shape>
                <v:line id="Line 49" o:spid="_x0000_s1062" style="position:absolute;flip:y;visibility:visible;mso-wrap-style:square" from="21717,33680" to="29756,3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<v:stroke endarrow="block"/>
                </v:line>
                <v:shape id="AutoShape 52" o:spid="_x0000_s1063" type="#_x0000_t63" style="position:absolute;left:27425;top:3968;width:1944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msusUA&#10;AADbAAAADwAAAGRycy9kb3ducmV2LnhtbESPQWvCQBSE74L/YXlCb7pRIUjqJogirQcLTcX2+Mi+&#10;JsHs23R31fTfdwuFHoeZ+YZZF4PpxI2cby0rmM8SEMSV1S3XCk5v++kKhA/IGjvLpOCbPBT5eLTG&#10;TNs7v9KtDLWIEPYZKmhC6DMpfdWQQT+zPXH0Pq0zGKJ0tdQO7xFuOrlIklQabDkuNNjTtqHqUl6N&#10;guMOP77mh+XWna8vT2n5vloMnVfqYTJsHkEEGsJ/+K/9rBUsU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ay6xQAAANsAAAAPAAAAAAAAAAAAAAAAAJgCAABkcnMv&#10;ZG93bnJldi54bWxQSwUGAAAAAAQABAD1AAAAigMAAAAA&#10;" adj="-6328,-14319">
                  <v:textbox>
                    <w:txbxContent>
                      <w:p w:rsidR="00507493" w:rsidRDefault="00123FF5" w:rsidP="00507493">
                        <w:pPr>
                          <w:rPr>
                            <w:rFonts w:ascii="黑体" w:eastAsia="黑体"/>
                          </w:rPr>
                        </w:pPr>
                        <w:r>
                          <w:rPr>
                            <w:rFonts w:ascii="黑体" w:eastAsia="黑体" w:hint="eastAsia"/>
                          </w:rPr>
                          <w:t>学院统一</w:t>
                        </w:r>
                        <w:r w:rsidR="00507493">
                          <w:rPr>
                            <w:rFonts w:ascii="黑体" w:eastAsia="黑体" w:hint="eastAsia"/>
                          </w:rPr>
                          <w:t>组织</w:t>
                        </w:r>
                        <w:r>
                          <w:rPr>
                            <w:rFonts w:ascii="黑体" w:eastAsia="黑体" w:hint="eastAsia"/>
                          </w:rPr>
                          <w:t>进行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46525C" w:rsidRDefault="0046525C" w:rsidP="00B31523">
      <w:pPr>
        <w:rPr>
          <w:rFonts w:ascii="新宋体" w:eastAsia="新宋体" w:hAnsi="新宋体"/>
          <w:b/>
          <w:szCs w:val="21"/>
        </w:rPr>
      </w:pPr>
    </w:p>
    <w:p w:rsidR="00916B47" w:rsidRDefault="00916B47" w:rsidP="00B31523">
      <w:pPr>
        <w:rPr>
          <w:rFonts w:ascii="新宋体" w:eastAsia="新宋体" w:hAnsi="新宋体"/>
          <w:b/>
          <w:szCs w:val="21"/>
        </w:rPr>
      </w:pPr>
    </w:p>
    <w:p w:rsidR="00F853FF" w:rsidRDefault="00F853FF" w:rsidP="00B31523">
      <w:pPr>
        <w:rPr>
          <w:rFonts w:ascii="新宋体" w:eastAsia="新宋体" w:hAnsi="新宋体"/>
          <w:b/>
          <w:szCs w:val="21"/>
        </w:rPr>
      </w:pPr>
    </w:p>
    <w:p w:rsidR="00F853FF" w:rsidRDefault="00F853FF" w:rsidP="00B31523">
      <w:pPr>
        <w:rPr>
          <w:rFonts w:ascii="新宋体" w:eastAsia="新宋体" w:hAnsi="新宋体"/>
          <w:b/>
          <w:szCs w:val="21"/>
        </w:rPr>
      </w:pPr>
    </w:p>
    <w:sectPr w:rsidR="00F853FF" w:rsidSect="00A94C6B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BE9" w:rsidRDefault="00811BE9">
      <w:r>
        <w:separator/>
      </w:r>
    </w:p>
  </w:endnote>
  <w:endnote w:type="continuationSeparator" w:id="0">
    <w:p w:rsidR="00811BE9" w:rsidRDefault="0081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86A" w:rsidRDefault="00BF286A">
    <w:pPr>
      <w:pStyle w:val="a8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:rsidR="00BF286A" w:rsidRDefault="00BF286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86A" w:rsidRDefault="00BF286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BE9" w:rsidRDefault="00811BE9">
      <w:r>
        <w:separator/>
      </w:r>
    </w:p>
  </w:footnote>
  <w:footnote w:type="continuationSeparator" w:id="0">
    <w:p w:rsidR="00811BE9" w:rsidRDefault="00811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86A" w:rsidRDefault="00BF286A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862"/>
    <w:rsid w:val="00023BF9"/>
    <w:rsid w:val="000412C8"/>
    <w:rsid w:val="00045838"/>
    <w:rsid w:val="00047757"/>
    <w:rsid w:val="0005295F"/>
    <w:rsid w:val="000609B9"/>
    <w:rsid w:val="00071CA6"/>
    <w:rsid w:val="00071DA4"/>
    <w:rsid w:val="000761DF"/>
    <w:rsid w:val="00094729"/>
    <w:rsid w:val="00097AFA"/>
    <w:rsid w:val="000A4B68"/>
    <w:rsid w:val="000C0081"/>
    <w:rsid w:val="000E7C61"/>
    <w:rsid w:val="000F1418"/>
    <w:rsid w:val="00105536"/>
    <w:rsid w:val="00123FF5"/>
    <w:rsid w:val="0014487F"/>
    <w:rsid w:val="00146FAA"/>
    <w:rsid w:val="0016059C"/>
    <w:rsid w:val="001623FB"/>
    <w:rsid w:val="00167A45"/>
    <w:rsid w:val="00172A27"/>
    <w:rsid w:val="0019623E"/>
    <w:rsid w:val="001B0634"/>
    <w:rsid w:val="001B7E39"/>
    <w:rsid w:val="001C1142"/>
    <w:rsid w:val="001C37A4"/>
    <w:rsid w:val="001E13FA"/>
    <w:rsid w:val="001E1A75"/>
    <w:rsid w:val="001F1F3A"/>
    <w:rsid w:val="001F2F05"/>
    <w:rsid w:val="001F3BAD"/>
    <w:rsid w:val="002031AC"/>
    <w:rsid w:val="002149FE"/>
    <w:rsid w:val="00216030"/>
    <w:rsid w:val="002309D6"/>
    <w:rsid w:val="00234B16"/>
    <w:rsid w:val="00255C89"/>
    <w:rsid w:val="00291BAD"/>
    <w:rsid w:val="002A42F1"/>
    <w:rsid w:val="002A6116"/>
    <w:rsid w:val="002B5415"/>
    <w:rsid w:val="002D03A5"/>
    <w:rsid w:val="002D12A2"/>
    <w:rsid w:val="002D3AB7"/>
    <w:rsid w:val="002D66CB"/>
    <w:rsid w:val="0033007E"/>
    <w:rsid w:val="00332C58"/>
    <w:rsid w:val="003436FB"/>
    <w:rsid w:val="00356D4D"/>
    <w:rsid w:val="00361921"/>
    <w:rsid w:val="00361E7C"/>
    <w:rsid w:val="003B6CD9"/>
    <w:rsid w:val="003C6FDB"/>
    <w:rsid w:val="003D5D05"/>
    <w:rsid w:val="003E146A"/>
    <w:rsid w:val="003E1661"/>
    <w:rsid w:val="003E3A58"/>
    <w:rsid w:val="003F5D99"/>
    <w:rsid w:val="00410FFA"/>
    <w:rsid w:val="00414FFE"/>
    <w:rsid w:val="004165C4"/>
    <w:rsid w:val="00441F47"/>
    <w:rsid w:val="0044266B"/>
    <w:rsid w:val="004452B6"/>
    <w:rsid w:val="004550E9"/>
    <w:rsid w:val="004611FA"/>
    <w:rsid w:val="0046525C"/>
    <w:rsid w:val="00486125"/>
    <w:rsid w:val="00491969"/>
    <w:rsid w:val="004A4E40"/>
    <w:rsid w:val="004C39A2"/>
    <w:rsid w:val="004D017C"/>
    <w:rsid w:val="004D08CC"/>
    <w:rsid w:val="004D6508"/>
    <w:rsid w:val="004E5292"/>
    <w:rsid w:val="00500827"/>
    <w:rsid w:val="00507493"/>
    <w:rsid w:val="00507510"/>
    <w:rsid w:val="005076AF"/>
    <w:rsid w:val="00510069"/>
    <w:rsid w:val="00516B95"/>
    <w:rsid w:val="00545850"/>
    <w:rsid w:val="0055792D"/>
    <w:rsid w:val="0057023D"/>
    <w:rsid w:val="00576BB1"/>
    <w:rsid w:val="005974F5"/>
    <w:rsid w:val="005A66AC"/>
    <w:rsid w:val="005B7A23"/>
    <w:rsid w:val="005D4B88"/>
    <w:rsid w:val="005E1CFF"/>
    <w:rsid w:val="005F246F"/>
    <w:rsid w:val="005F30B3"/>
    <w:rsid w:val="005F48B5"/>
    <w:rsid w:val="006021B6"/>
    <w:rsid w:val="0060710F"/>
    <w:rsid w:val="00631954"/>
    <w:rsid w:val="00632DD4"/>
    <w:rsid w:val="00636C46"/>
    <w:rsid w:val="00660139"/>
    <w:rsid w:val="00674FBA"/>
    <w:rsid w:val="006754EC"/>
    <w:rsid w:val="00683BA3"/>
    <w:rsid w:val="00686C3B"/>
    <w:rsid w:val="00690365"/>
    <w:rsid w:val="006B7161"/>
    <w:rsid w:val="006D27B5"/>
    <w:rsid w:val="006F373E"/>
    <w:rsid w:val="0070573B"/>
    <w:rsid w:val="00706A67"/>
    <w:rsid w:val="00713F96"/>
    <w:rsid w:val="007258DA"/>
    <w:rsid w:val="00755D41"/>
    <w:rsid w:val="00771B3B"/>
    <w:rsid w:val="00782F2F"/>
    <w:rsid w:val="00792296"/>
    <w:rsid w:val="00795374"/>
    <w:rsid w:val="007C749E"/>
    <w:rsid w:val="007D0EA1"/>
    <w:rsid w:val="007F4B2B"/>
    <w:rsid w:val="00811BE9"/>
    <w:rsid w:val="0081560E"/>
    <w:rsid w:val="00821082"/>
    <w:rsid w:val="008816F1"/>
    <w:rsid w:val="008A5711"/>
    <w:rsid w:val="00903E77"/>
    <w:rsid w:val="00916B47"/>
    <w:rsid w:val="00931F9E"/>
    <w:rsid w:val="00942909"/>
    <w:rsid w:val="00945EAD"/>
    <w:rsid w:val="00961CB0"/>
    <w:rsid w:val="009818D7"/>
    <w:rsid w:val="00983894"/>
    <w:rsid w:val="0099616A"/>
    <w:rsid w:val="009B3A7C"/>
    <w:rsid w:val="009D7FCB"/>
    <w:rsid w:val="009E46FD"/>
    <w:rsid w:val="009E4C65"/>
    <w:rsid w:val="009F07D6"/>
    <w:rsid w:val="009F086E"/>
    <w:rsid w:val="009F2490"/>
    <w:rsid w:val="00A25AD0"/>
    <w:rsid w:val="00A265DB"/>
    <w:rsid w:val="00A509A0"/>
    <w:rsid w:val="00A82170"/>
    <w:rsid w:val="00A94C6B"/>
    <w:rsid w:val="00AA273A"/>
    <w:rsid w:val="00AA562C"/>
    <w:rsid w:val="00AB755F"/>
    <w:rsid w:val="00AF3705"/>
    <w:rsid w:val="00AF5D7B"/>
    <w:rsid w:val="00B135E3"/>
    <w:rsid w:val="00B2372F"/>
    <w:rsid w:val="00B26A8B"/>
    <w:rsid w:val="00B31523"/>
    <w:rsid w:val="00B44BF7"/>
    <w:rsid w:val="00B469C8"/>
    <w:rsid w:val="00B47A8C"/>
    <w:rsid w:val="00B47BC2"/>
    <w:rsid w:val="00B569B7"/>
    <w:rsid w:val="00B73645"/>
    <w:rsid w:val="00B7629F"/>
    <w:rsid w:val="00B82061"/>
    <w:rsid w:val="00B82350"/>
    <w:rsid w:val="00B87648"/>
    <w:rsid w:val="00BA7427"/>
    <w:rsid w:val="00BC098B"/>
    <w:rsid w:val="00BC1BFE"/>
    <w:rsid w:val="00BC2CD1"/>
    <w:rsid w:val="00BD3BC1"/>
    <w:rsid w:val="00BF286A"/>
    <w:rsid w:val="00BF59C8"/>
    <w:rsid w:val="00C27B99"/>
    <w:rsid w:val="00C33255"/>
    <w:rsid w:val="00C37D0D"/>
    <w:rsid w:val="00C409E6"/>
    <w:rsid w:val="00C4579F"/>
    <w:rsid w:val="00C65A39"/>
    <w:rsid w:val="00C7773D"/>
    <w:rsid w:val="00C77AB2"/>
    <w:rsid w:val="00C8032F"/>
    <w:rsid w:val="00C81148"/>
    <w:rsid w:val="00CA1EE0"/>
    <w:rsid w:val="00CA7119"/>
    <w:rsid w:val="00CC0921"/>
    <w:rsid w:val="00CD3159"/>
    <w:rsid w:val="00CE14A4"/>
    <w:rsid w:val="00CF080D"/>
    <w:rsid w:val="00CF55DC"/>
    <w:rsid w:val="00D105A0"/>
    <w:rsid w:val="00D11D8A"/>
    <w:rsid w:val="00D2799B"/>
    <w:rsid w:val="00D37B3F"/>
    <w:rsid w:val="00D451DB"/>
    <w:rsid w:val="00D53278"/>
    <w:rsid w:val="00D70B0C"/>
    <w:rsid w:val="00D819DC"/>
    <w:rsid w:val="00D94810"/>
    <w:rsid w:val="00D96568"/>
    <w:rsid w:val="00DA7953"/>
    <w:rsid w:val="00DB0CAA"/>
    <w:rsid w:val="00DB3F27"/>
    <w:rsid w:val="00DD5385"/>
    <w:rsid w:val="00DD572C"/>
    <w:rsid w:val="00DE242B"/>
    <w:rsid w:val="00E03BE5"/>
    <w:rsid w:val="00E2590A"/>
    <w:rsid w:val="00E314B2"/>
    <w:rsid w:val="00E478D1"/>
    <w:rsid w:val="00E50C05"/>
    <w:rsid w:val="00E532FC"/>
    <w:rsid w:val="00E54CD3"/>
    <w:rsid w:val="00E5763A"/>
    <w:rsid w:val="00E768AF"/>
    <w:rsid w:val="00E8268D"/>
    <w:rsid w:val="00E90DCE"/>
    <w:rsid w:val="00EA4AF0"/>
    <w:rsid w:val="00EA6AE8"/>
    <w:rsid w:val="00EB1ECD"/>
    <w:rsid w:val="00EC6247"/>
    <w:rsid w:val="00ED0AD0"/>
    <w:rsid w:val="00F112F6"/>
    <w:rsid w:val="00F16FF9"/>
    <w:rsid w:val="00F20888"/>
    <w:rsid w:val="00F21416"/>
    <w:rsid w:val="00F545B4"/>
    <w:rsid w:val="00F556D0"/>
    <w:rsid w:val="00F62750"/>
    <w:rsid w:val="00F70053"/>
    <w:rsid w:val="00F853FF"/>
    <w:rsid w:val="00F9400B"/>
    <w:rsid w:val="00FA13AA"/>
    <w:rsid w:val="00FB43B9"/>
    <w:rsid w:val="00FB6E14"/>
    <w:rsid w:val="00FD61FA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6"/>
    <w:rPr>
      <w:kern w:val="2"/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character" w:customStyle="1" w:styleId="Char0">
    <w:name w:val="页脚 Char"/>
    <w:basedOn w:val="a0"/>
    <w:link w:val="a8"/>
    <w:rsid w:val="00690365"/>
    <w:rPr>
      <w:kern w:val="2"/>
      <w:sz w:val="18"/>
      <w:szCs w:val="18"/>
    </w:rPr>
  </w:style>
  <w:style w:type="paragraph" w:styleId="aa">
    <w:name w:val="Body Text Indent"/>
    <w:basedOn w:val="a"/>
    <w:link w:val="Char1"/>
    <w:rsid w:val="00B31523"/>
    <w:pPr>
      <w:ind w:firstLine="480"/>
    </w:pPr>
    <w:rPr>
      <w:rFonts w:ascii="仿宋_GB2312" w:eastAsia="仿宋_GB2312"/>
      <w:sz w:val="30"/>
      <w:szCs w:val="21"/>
    </w:rPr>
  </w:style>
  <w:style w:type="character" w:customStyle="1" w:styleId="Char1">
    <w:name w:val="正文文本缩进 Char"/>
    <w:basedOn w:val="a0"/>
    <w:link w:val="aa"/>
    <w:rsid w:val="00B31523"/>
    <w:rPr>
      <w:rFonts w:ascii="仿宋_GB2312" w:eastAsia="仿宋_GB2312"/>
      <w:kern w:val="2"/>
      <w:sz w:val="30"/>
      <w:szCs w:val="21"/>
    </w:rPr>
  </w:style>
  <w:style w:type="paragraph" w:styleId="ab">
    <w:name w:val="Plain Text"/>
    <w:basedOn w:val="a"/>
    <w:link w:val="Char2"/>
    <w:rsid w:val="00B31523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rsid w:val="00B31523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6"/>
    <w:rPr>
      <w:kern w:val="2"/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character" w:customStyle="1" w:styleId="Char0">
    <w:name w:val="页脚 Char"/>
    <w:basedOn w:val="a0"/>
    <w:link w:val="a8"/>
    <w:rsid w:val="00690365"/>
    <w:rPr>
      <w:kern w:val="2"/>
      <w:sz w:val="18"/>
      <w:szCs w:val="18"/>
    </w:rPr>
  </w:style>
  <w:style w:type="paragraph" w:styleId="aa">
    <w:name w:val="Body Text Indent"/>
    <w:basedOn w:val="a"/>
    <w:link w:val="Char1"/>
    <w:rsid w:val="00B31523"/>
    <w:pPr>
      <w:ind w:firstLine="480"/>
    </w:pPr>
    <w:rPr>
      <w:rFonts w:ascii="仿宋_GB2312" w:eastAsia="仿宋_GB2312"/>
      <w:sz w:val="30"/>
      <w:szCs w:val="21"/>
    </w:rPr>
  </w:style>
  <w:style w:type="character" w:customStyle="1" w:styleId="Char1">
    <w:name w:val="正文文本缩进 Char"/>
    <w:basedOn w:val="a0"/>
    <w:link w:val="aa"/>
    <w:rsid w:val="00B31523"/>
    <w:rPr>
      <w:rFonts w:ascii="仿宋_GB2312" w:eastAsia="仿宋_GB2312"/>
      <w:kern w:val="2"/>
      <w:sz w:val="30"/>
      <w:szCs w:val="21"/>
    </w:rPr>
  </w:style>
  <w:style w:type="paragraph" w:styleId="ab">
    <w:name w:val="Plain Text"/>
    <w:basedOn w:val="a"/>
    <w:link w:val="Char2"/>
    <w:rsid w:val="00B31523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rsid w:val="00B31523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hh</Company>
  <LinksUpToDate>false</LinksUpToDate>
  <CharactersWithSpaces>29</CharactersWithSpaces>
  <SharedDoc>false</SharedDoc>
  <HLinks>
    <vt:vector size="48" baseType="variant">
      <vt:variant>
        <vt:i4>5177369</vt:i4>
      </vt:variant>
      <vt:variant>
        <vt:i4>24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search.aspx?dbcode=CMFD&amp;sfield=kw&amp;skey=3S+technology</vt:lpwstr>
      </vt:variant>
      <vt:variant>
        <vt:lpwstr/>
      </vt:variant>
      <vt:variant>
        <vt:i4>5373964</vt:i4>
      </vt:variant>
      <vt:variant>
        <vt:i4>21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search.aspx?dbcode=CMFD&amp;sfield=kw&amp;skey=+landscape+pattern</vt:lpwstr>
      </vt:variant>
      <vt:variant>
        <vt:lpwstr/>
      </vt:variant>
      <vt:variant>
        <vt:i4>4849669</vt:i4>
      </vt:variant>
      <vt:variant>
        <vt:i4>18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search.aspx?dbcode=CMFD&amp;sfield=kw&amp;skey=+Grassland+desertification</vt:lpwstr>
      </vt:variant>
      <vt:variant>
        <vt:lpwstr/>
      </vt:variant>
      <vt:variant>
        <vt:i4>27</vt:i4>
      </vt:variant>
      <vt:variant>
        <vt:i4>15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search.aspx?dbcode=CMFD&amp;sfield=kw&amp;skey=Source+region+of+the+Yellow+River</vt:lpwstr>
      </vt:variant>
      <vt:variant>
        <vt:lpwstr/>
      </vt:variant>
      <vt:variant>
        <vt:i4>7078013</vt:i4>
      </vt:variant>
      <vt:variant>
        <vt:i4>12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search.aspx?dbcode=CMFD&amp;sfield=kw&amp;skey=3S%e6%8a%80%e6%9c%af</vt:lpwstr>
      </vt:variant>
      <vt:variant>
        <vt:lpwstr/>
      </vt:variant>
      <vt:variant>
        <vt:i4>7864366</vt:i4>
      </vt:variant>
      <vt:variant>
        <vt:i4>9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search.aspx?dbcode=CMFD&amp;sfield=kw&amp;skey=%e6%99%af%e8%a7%82%e6%a0%bc%e5%b1%80</vt:lpwstr>
      </vt:variant>
      <vt:variant>
        <vt:lpwstr/>
      </vt:variant>
      <vt:variant>
        <vt:i4>2883710</vt:i4>
      </vt:variant>
      <vt:variant>
        <vt:i4>6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search.aspx?dbcode=CMFD&amp;sfield=kw&amp;skey=%e8%8d%89%e5%9c%b0%e6%b2%99%e5%8c%96</vt:lpwstr>
      </vt:variant>
      <vt:variant>
        <vt:lpwstr/>
      </vt:variant>
      <vt:variant>
        <vt:i4>7929968</vt:i4>
      </vt:variant>
      <vt:variant>
        <vt:i4>3</vt:i4>
      </vt:variant>
      <vt:variant>
        <vt:i4>0</vt:i4>
      </vt:variant>
      <vt:variant>
        <vt:i4>5</vt:i4>
      </vt:variant>
      <vt:variant>
        <vt:lpwstr>http://www.cnki.net/kcms/detail/            search.aspx?dbcode=CMFD&amp;sfield=kw&amp;skey=%e9%bb%84%e6%b2%b3%e6%ba%90%e5%8c%ba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教务[2009]  号</dc:title>
  <dc:creator>微软用户</dc:creator>
  <cp:lastModifiedBy>姚敦红</cp:lastModifiedBy>
  <cp:revision>3</cp:revision>
  <cp:lastPrinted>2018-04-20T00:54:00Z</cp:lastPrinted>
  <dcterms:created xsi:type="dcterms:W3CDTF">2019-01-10T03:40:00Z</dcterms:created>
  <dcterms:modified xsi:type="dcterms:W3CDTF">2019-01-10T13:45:00Z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