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16" w:rsidRDefault="00EA7E45" w:rsidP="00EA7E45">
      <w:pPr>
        <w:jc w:val="center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考试报名系统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EA7E45" w:rsidRDefault="00EA7E45" w:rsidP="00EA7E45">
      <w:pPr>
        <w:ind w:firstLine="420"/>
      </w:pPr>
      <w:r>
        <w:rPr>
          <w:rFonts w:hint="eastAsia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:rsidR="00EA7E45" w:rsidRDefault="00EA7E45" w:rsidP="00EA7E45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EA7E45" w:rsidRDefault="00EA7E45" w:rsidP="00EA7E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A7E45">
        <w:rPr>
          <w:rFonts w:hint="eastAsia"/>
          <w:sz w:val="24"/>
          <w:szCs w:val="24"/>
        </w:rPr>
        <w:t>建立系统</w:t>
      </w:r>
    </w:p>
    <w:p w:rsidR="00752AAA" w:rsidRDefault="00752AAA" w:rsidP="00752AA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运行考生信息系统程序，如下：</w:t>
      </w:r>
    </w:p>
    <w:p w:rsidR="00752AAA" w:rsidRPr="00752AAA" w:rsidRDefault="00752AAA" w:rsidP="00752AA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D91D847" wp14:editId="7F22E5E5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A" w:rsidRDefault="00752AAA" w:rsidP="00EA7E45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按照提示输入考生信息，建立考生信息系统。</w:t>
      </w:r>
    </w:p>
    <w:p w:rsidR="00752AAA" w:rsidRDefault="00B65583" w:rsidP="00EA7E45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B2419" wp14:editId="74D268F6">
            <wp:extent cx="5274310" cy="34484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A" w:rsidRPr="00EA7E45" w:rsidRDefault="00752AAA" w:rsidP="00EA7E45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使用系统</w:t>
      </w:r>
    </w:p>
    <w:p w:rsidR="00752AAA" w:rsidRDefault="00752AAA" w:rsidP="00752AA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按照提示输入操作编号，来执行操作。</w:t>
      </w:r>
    </w:p>
    <w:p w:rsidR="00752AAA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4A918D" wp14:editId="3709701D">
            <wp:extent cx="5274310" cy="357603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122C58" wp14:editId="4B1B69CB">
            <wp:extent cx="5274310" cy="3576031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65583">
        <w:rPr>
          <w:rFonts w:hint="eastAsia"/>
          <w:sz w:val="24"/>
          <w:szCs w:val="24"/>
        </w:rPr>
        <w:t>查找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3FB30B" wp14:editId="300A5B1B">
            <wp:extent cx="5274310" cy="3581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B4EE7" wp14:editId="57E7A074">
            <wp:extent cx="5274310" cy="3576031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按提示输入要修改信息对应的操作编码即可进行修改。（例为修改考试姓名信息）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9EACD7" wp14:editId="07EA70AD">
            <wp:extent cx="5274310" cy="344844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结束修改时会提示显示后的信息。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486EE" wp14:editId="38151C34">
            <wp:extent cx="5274310" cy="345638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统计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70BDA33" wp14:editId="4ECFAF1C">
            <wp:extent cx="5274310" cy="3458824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 w:rsidR="00B65583" w:rsidRDefault="00B65583" w:rsidP="00B65583">
      <w:pPr>
        <w:pStyle w:val="a3"/>
        <w:ind w:left="120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CA758" wp14:editId="3388508B">
            <wp:extent cx="5274310" cy="345088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B65583" w:rsidP="00B65583">
      <w:pPr>
        <w:pStyle w:val="a3"/>
        <w:ind w:left="1200" w:firstLineChars="0" w:firstLine="0"/>
        <w:jc w:val="left"/>
        <w:rPr>
          <w:rFonts w:hint="eastAsia"/>
          <w:sz w:val="24"/>
          <w:szCs w:val="24"/>
        </w:rPr>
      </w:pPr>
    </w:p>
    <w:p w:rsidR="00C3663B" w:rsidRPr="00B65583" w:rsidRDefault="00C3663B" w:rsidP="00B65583">
      <w:pPr>
        <w:pStyle w:val="a3"/>
        <w:ind w:left="120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DB376E" w:rsidRDefault="00C3663B" w:rsidP="00B6558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对操作码进行宏定义，以增加程序的易读性以及便于后续维护修改</w:t>
      </w:r>
    </w:p>
    <w:p w:rsidR="00C3663B" w:rsidRDefault="00C3663B" w:rsidP="00C3663B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3F3736" wp14:editId="7AC943B2">
            <wp:extent cx="4429125" cy="2381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Default="00C3663B" w:rsidP="00C3663B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14ABD" wp14:editId="669DBC36">
            <wp:extent cx="5274310" cy="254070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类型维护程序稳定</w:t>
      </w:r>
    </w:p>
    <w:p w:rsidR="00B65583" w:rsidRDefault="00B65583" w:rsidP="00DB376E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程序以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类型从输入流中读取数据，使得程序可以出色的应对各种用户错误输入，以维护程序的稳定。</w:t>
      </w:r>
      <w:r>
        <w:rPr>
          <w:noProof/>
        </w:rPr>
        <w:drawing>
          <wp:inline distT="0" distB="0" distL="0" distR="0" wp14:anchorId="1D228F82" wp14:editId="51E82320">
            <wp:extent cx="5274310" cy="341731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3" w:rsidRDefault="00DB376E" w:rsidP="00B6558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错误信息检测</w:t>
      </w:r>
    </w:p>
    <w:p w:rsidR="00DB376E" w:rsidRDefault="00DB376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由于该程序采用链表实现考生信息系统的存储，因为错误输入识别尤为重要，程序对各项输入均进行了检测，在确保正确的情况下才会执行操作，以维护程序稳定。</w:t>
      </w:r>
    </w:p>
    <w:p w:rsidR="00DB376E" w:rsidRPr="00DB376E" w:rsidRDefault="00DB376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插入</w:t>
      </w:r>
    </w:p>
    <w:p w:rsidR="00DB376E" w:rsidRDefault="00DB376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C5485" wp14:editId="10893668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6E" w:rsidRDefault="00DB376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删除</w:t>
      </w:r>
    </w:p>
    <w:p w:rsidR="00DB376E" w:rsidRDefault="00DB376E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37138DD" wp14:editId="1EB7F9F9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Default="00C3663B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C3663B" w:rsidRDefault="00C3663B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程序由两个类构成，</w:t>
      </w:r>
      <w:r>
        <w:rPr>
          <w:rFonts w:hint="eastAsia"/>
          <w:sz w:val="24"/>
          <w:szCs w:val="24"/>
        </w:rPr>
        <w:t>分别为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类与</w:t>
      </w: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类。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Student</w:t>
      </w:r>
      <w:r>
        <w:rPr>
          <w:rFonts w:hint="eastAsia"/>
          <w:sz w:val="24"/>
          <w:szCs w:val="24"/>
        </w:rPr>
        <w:t>类：对考生信息进行存储。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C3663B">
        <w:rPr>
          <w:sz w:val="24"/>
          <w:szCs w:val="24"/>
        </w:rPr>
        <w:drawing>
          <wp:inline distT="0" distB="0" distL="0" distR="0" wp14:anchorId="61AAD569" wp14:editId="71CA182D">
            <wp:extent cx="5095875" cy="491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类的链表结构，并实现插入、删除、修改等操作。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 w:rsidRPr="00C3663B">
        <w:rPr>
          <w:sz w:val="24"/>
          <w:szCs w:val="24"/>
        </w:rPr>
        <w:lastRenderedPageBreak/>
        <w:drawing>
          <wp:inline distT="0" distB="0" distL="0" distR="0" wp14:anchorId="1C872DF3" wp14:editId="08FA92DB">
            <wp:extent cx="5274310" cy="4569848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方法，开始考生信息系统的建立。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DFE9C0" wp14:editId="6E583C71">
            <wp:extent cx="466725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在设计程序时，在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类里提供了静态的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函数作为接口，从而使建立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类的实例操作从</w:t>
      </w: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类中转移到了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类中，使得</w:t>
      </w: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可以调用该接口来生成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类的实例，而并非直接调用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类的构造器，增强了类的封装性与程序易读性。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F2187" wp14:editId="5906DC9A">
            <wp:extent cx="4867275" cy="1885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1884BD" wp14:editId="65A91B54">
            <wp:extent cx="5029200" cy="1200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proofErr w:type="spellStart"/>
      <w:r w:rsidRPr="00C3663B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tident</w:t>
      </w:r>
      <w:proofErr w:type="spellEnd"/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Student()</w:t>
      </w:r>
      <w:proofErr w:type="gramEnd"/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Student</w:t>
      </w:r>
      <w:r>
        <w:rPr>
          <w:rFonts w:hint="eastAsia"/>
          <w:sz w:val="24"/>
          <w:szCs w:val="24"/>
        </w:rPr>
        <w:t>类的构造函数，从输入流中读取信息并存储。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Student(</w:t>
      </w:r>
      <w:proofErr w:type="spellStart"/>
      <w:proofErr w:type="gramEnd"/>
      <w:r w:rsidRPr="00C3663B">
        <w:rPr>
          <w:sz w:val="24"/>
          <w:szCs w:val="24"/>
        </w:rPr>
        <w:t>int</w:t>
      </w:r>
      <w:proofErr w:type="spellEnd"/>
      <w:r w:rsidRPr="00C3663B">
        <w:rPr>
          <w:sz w:val="24"/>
          <w:szCs w:val="24"/>
        </w:rPr>
        <w:t xml:space="preserve"> TMP)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Student</w:t>
      </w:r>
      <w:r>
        <w:rPr>
          <w:rFonts w:hint="eastAsia"/>
          <w:sz w:val="24"/>
          <w:szCs w:val="24"/>
        </w:rPr>
        <w:t>类的构造函数，创建空实例。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  <w:r w:rsidRPr="00C3663B">
        <w:rPr>
          <w:rFonts w:hint="eastAsia"/>
          <w:b/>
          <w:sz w:val="24"/>
          <w:szCs w:val="24"/>
        </w:rPr>
        <w:t>：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Student* create()</w:t>
      </w:r>
    </w:p>
    <w:p w:rsidR="00C3663B" w:rsidRDefault="00C3663B" w:rsidP="00C3663B">
      <w:pPr>
        <w:ind w:left="2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静态的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从输入流中读取信息</w:t>
      </w:r>
      <w:r>
        <w:rPr>
          <w:rFonts w:hint="eastAsia"/>
          <w:sz w:val="24"/>
          <w:szCs w:val="24"/>
        </w:rPr>
        <w:t>，创建并返回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类实例的指针。</w:t>
      </w:r>
    </w:p>
    <w:p w:rsidR="00C3663B" w:rsidRDefault="00C3663B" w:rsidP="00C3663B">
      <w:pPr>
        <w:ind w:left="210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static</w:t>
      </w:r>
      <w:proofErr w:type="gramEnd"/>
      <w:r w:rsidRPr="00C3663B">
        <w:rPr>
          <w:sz w:val="24"/>
          <w:szCs w:val="24"/>
        </w:rPr>
        <w:t xml:space="preserve"> Student* </w:t>
      </w:r>
      <w:proofErr w:type="spellStart"/>
      <w:r w:rsidRPr="00C3663B">
        <w:rPr>
          <w:sz w:val="24"/>
          <w:szCs w:val="24"/>
        </w:rPr>
        <w:t>create</w:t>
      </w:r>
      <w:r>
        <w:rPr>
          <w:rFonts w:hint="eastAsia"/>
          <w:sz w:val="24"/>
          <w:szCs w:val="24"/>
        </w:rPr>
        <w:t>Head</w:t>
      </w:r>
      <w:proofErr w:type="spellEnd"/>
      <w:r w:rsidRPr="00C3663B">
        <w:rPr>
          <w:sz w:val="24"/>
          <w:szCs w:val="24"/>
        </w:rPr>
        <w:t>();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静态的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函数，创建并返回空的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类实例的指针。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show();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打印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实例的信息。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Pr="00C3663B" w:rsidRDefault="00C3663B" w:rsidP="00C3663B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proofErr w:type="spellStart"/>
      <w:r w:rsidRPr="00C3663B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tident</w:t>
      </w:r>
      <w:r>
        <w:rPr>
          <w:rFonts w:hint="eastAsia"/>
          <w:b/>
          <w:sz w:val="28"/>
          <w:szCs w:val="28"/>
        </w:rPr>
        <w:t>List</w:t>
      </w:r>
      <w:proofErr w:type="spellEnd"/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C3663B">
        <w:rPr>
          <w:sz w:val="24"/>
          <w:szCs w:val="24"/>
        </w:rPr>
        <w:t>StudentList</w:t>
      </w:r>
      <w:proofErr w:type="spellEnd"/>
      <w:r w:rsidRPr="00C3663B">
        <w:rPr>
          <w:sz w:val="24"/>
          <w:szCs w:val="24"/>
        </w:rPr>
        <w:t>()</w:t>
      </w:r>
      <w:proofErr w:type="gramEnd"/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StudentList</w:t>
      </w:r>
      <w:proofErr w:type="spellEnd"/>
      <w:r>
        <w:rPr>
          <w:rFonts w:hint="eastAsia"/>
          <w:sz w:val="24"/>
          <w:szCs w:val="24"/>
        </w:rPr>
        <w:t>类的默认构造函数。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Pr="00C3663B" w:rsidRDefault="00C3663B" w:rsidP="00C3663B">
      <w:pPr>
        <w:ind w:left="300" w:firstLine="420"/>
        <w:jc w:val="left"/>
        <w:rPr>
          <w:rFonts w:hint="eastAsia"/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 xml:space="preserve">Public </w:t>
      </w:r>
      <w:r>
        <w:rPr>
          <w:rFonts w:hint="eastAsia"/>
          <w:b/>
          <w:sz w:val="24"/>
          <w:szCs w:val="24"/>
        </w:rPr>
        <w:t>Methods</w:t>
      </w:r>
      <w:r w:rsidRPr="00C3663B">
        <w:rPr>
          <w:rFonts w:hint="eastAsia"/>
          <w:b/>
          <w:sz w:val="24"/>
          <w:szCs w:val="24"/>
        </w:rPr>
        <w:t>:</w:t>
      </w:r>
    </w:p>
    <w:p w:rsidR="00C3663B" w:rsidRDefault="00C3663B" w:rsidP="00C3663B">
      <w:pPr>
        <w:ind w:left="840" w:firstLine="420"/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start()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建立考生报名系统。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work()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读取操作码，并执行相应操作。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_insert()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插入考生信息操作。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_</w:t>
      </w:r>
      <w:r>
        <w:rPr>
          <w:sz w:val="24"/>
          <w:szCs w:val="24"/>
        </w:rPr>
        <w:t>delete()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删除考生信息操作。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_</w:t>
      </w:r>
      <w:r>
        <w:rPr>
          <w:sz w:val="24"/>
          <w:szCs w:val="24"/>
        </w:rPr>
        <w:t>search</w:t>
      </w:r>
      <w:r>
        <w:rPr>
          <w:sz w:val="24"/>
          <w:szCs w:val="24"/>
        </w:rPr>
        <w:t>()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考生信息操作。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_</w:t>
      </w:r>
      <w:r>
        <w:rPr>
          <w:sz w:val="24"/>
          <w:szCs w:val="24"/>
        </w:rPr>
        <w:t>change</w:t>
      </w:r>
      <w:r>
        <w:rPr>
          <w:sz w:val="24"/>
          <w:szCs w:val="24"/>
        </w:rPr>
        <w:t>()</w:t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考生信息操作。</w:t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C3663B">
        <w:rPr>
          <w:sz w:val="24"/>
          <w:szCs w:val="24"/>
        </w:rPr>
        <w:t>void</w:t>
      </w:r>
      <w:proofErr w:type="gramEnd"/>
      <w:r w:rsidRPr="00C3663B">
        <w:rPr>
          <w:sz w:val="24"/>
          <w:szCs w:val="24"/>
        </w:rPr>
        <w:t xml:space="preserve"> _</w:t>
      </w:r>
      <w:r>
        <w:rPr>
          <w:sz w:val="24"/>
          <w:szCs w:val="24"/>
        </w:rPr>
        <w:t>count</w:t>
      </w:r>
      <w:r>
        <w:rPr>
          <w:sz w:val="24"/>
          <w:szCs w:val="24"/>
        </w:rPr>
        <w:t>()</w:t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考生信息操作。</w:t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show</w:t>
      </w:r>
      <w:r>
        <w:rPr>
          <w:sz w:val="24"/>
          <w:szCs w:val="24"/>
        </w:rPr>
        <w:t>()</w:t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打印</w:t>
      </w:r>
      <w:r>
        <w:rPr>
          <w:rFonts w:hint="eastAsia"/>
          <w:sz w:val="24"/>
          <w:szCs w:val="24"/>
        </w:rPr>
        <w:t>考生信息操作。</w:t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  <w:bookmarkStart w:id="0" w:name="_GoBack"/>
      <w:bookmarkEnd w:id="0"/>
    </w:p>
    <w:sectPr w:rsidR="00C3663B" w:rsidRPr="00C3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750D16"/>
    <w:rsid w:val="00752AAA"/>
    <w:rsid w:val="00B65583"/>
    <w:rsid w:val="00C3663B"/>
    <w:rsid w:val="00DB376E"/>
    <w:rsid w:val="00EA7E45"/>
    <w:rsid w:val="00E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5</cp:revision>
  <dcterms:created xsi:type="dcterms:W3CDTF">2015-10-20T05:29:00Z</dcterms:created>
  <dcterms:modified xsi:type="dcterms:W3CDTF">2015-10-20T07:19:00Z</dcterms:modified>
</cp:coreProperties>
</file>