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CA65" w14:textId="77777777" w:rsidR="00070682" w:rsidRDefault="00070682" w:rsidP="00070682">
      <w:pPr>
        <w:pStyle w:val="NoSpacingPHPDOCX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sz w:val="16"/>
        </w:rPr>
        <w:t xml:space="preserve">Tabel 2: bevindingen onderzoek en </w:t>
      </w:r>
      <w:r w:rsidRPr="00425BA0">
        <w:rPr>
          <w:rFonts w:ascii="Arial" w:hAnsi="Arial" w:cs="Arial"/>
          <w:b/>
          <w:sz w:val="16"/>
        </w:rPr>
        <w:t>resultaten analyse</w:t>
      </w:r>
    </w:p>
    <w:tbl>
      <w:tblPr>
        <w:tblStyle w:val="NormalTablePHPDOCX"/>
        <w:tblW w:w="5247" w:type="pct"/>
        <w:tblInd w:w="107" w:type="dxa"/>
        <w:tblLook w:val="04A0" w:firstRow="1" w:lastRow="0" w:firstColumn="1" w:lastColumn="0" w:noHBand="0" w:noVBand="1"/>
      </w:tblPr>
      <w:tblGrid>
        <w:gridCol w:w="1780"/>
        <w:gridCol w:w="1242"/>
        <w:gridCol w:w="1985"/>
        <w:gridCol w:w="1588"/>
        <w:gridCol w:w="1328"/>
        <w:gridCol w:w="1777"/>
        <w:gridCol w:w="1490"/>
        <w:gridCol w:w="3493"/>
      </w:tblGrid>
      <w:tr w:rsidR="00320F47" w14:paraId="2CFFB961" w14:textId="77777777" w:rsidTr="003D6A97">
        <w:trPr>
          <w:tblHeader/>
        </w:trPr>
        <w:tc>
          <w:tcPr>
            <w:tcW w:w="620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3F6375D5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 w:rsidRPr="00E07CF6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(sub)Onderdeel</w:t>
            </w: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, locatie</w:t>
            </w:r>
          </w:p>
        </w:tc>
        <w:tc>
          <w:tcPr>
            <w:tcW w:w="437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65AC5101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 w:rsidRPr="00E07CF6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Monster nr.</w:t>
            </w:r>
          </w:p>
        </w:tc>
        <w:tc>
          <w:tcPr>
            <w:tcW w:w="690" w:type="pct"/>
            <w:vMerge w:val="restar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050C008A" w14:textId="77777777" w:rsidR="00320F47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 w:rsidRPr="00E07CF6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Beschrijving verfsysteem</w:t>
            </w:r>
          </w:p>
          <w:p w14:paraId="1EAC9165" w14:textId="611BDD77" w:rsidR="00070682" w:rsidRPr="00E07CF6" w:rsidRDefault="00320F47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 xml:space="preserve">(toplaag </w:t>
            </w:r>
            <w:r w:rsidRPr="00320F47"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sym w:font="Wingdings" w:char="F0E0"/>
            </w: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 xml:space="preserve"> onderlaag)</w:t>
            </w:r>
          </w:p>
        </w:tc>
        <w:tc>
          <w:tcPr>
            <w:tcW w:w="910" w:type="pct"/>
            <w:gridSpan w:val="2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5D529719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Gehalte, mg/kg</w:t>
            </w:r>
          </w:p>
        </w:tc>
        <w:tc>
          <w:tcPr>
            <w:tcW w:w="1139" w:type="pct"/>
            <w:gridSpan w:val="2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</w:tcPr>
          <w:p w14:paraId="447B77E4" w14:textId="77777777" w:rsidR="00070682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Sneltest</w:t>
            </w:r>
          </w:p>
        </w:tc>
        <w:tc>
          <w:tcPr>
            <w:tcW w:w="1203" w:type="pct"/>
            <w:tcBorders>
              <w:top w:val="single" w:sz="5" w:space="0" w:color="3E5B6C"/>
              <w:left w:val="single" w:sz="5" w:space="0" w:color="3E5B6C"/>
              <w:right w:val="single" w:sz="5" w:space="0" w:color="3E5B6C"/>
            </w:tcBorders>
            <w:shd w:val="clear" w:color="auto" w:fill="82BFE0"/>
          </w:tcPr>
          <w:p w14:paraId="4FB34F8D" w14:textId="77777777" w:rsidR="00070682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Opmerking / conclusie</w:t>
            </w:r>
          </w:p>
        </w:tc>
      </w:tr>
      <w:tr w:rsidR="00320F47" w:rsidRPr="00E07CF6" w14:paraId="36F1BE7B" w14:textId="77777777" w:rsidTr="003D6A97">
        <w:trPr>
          <w:tblHeader/>
        </w:trPr>
        <w:tc>
          <w:tcPr>
            <w:tcW w:w="620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697779F4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  <w:tc>
          <w:tcPr>
            <w:tcW w:w="437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278E7CEE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  <w:tc>
          <w:tcPr>
            <w:tcW w:w="690" w:type="pct"/>
            <w:vMerge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205B7088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  <w:tc>
          <w:tcPr>
            <w:tcW w:w="473" w:type="pct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tcMar>
              <w:top w:w="30" w:type="dxa"/>
              <w:bottom w:w="30" w:type="dxa"/>
            </w:tcMar>
            <w:vAlign w:val="center"/>
          </w:tcPr>
          <w:p w14:paraId="6EF8E27A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Chroom(VI)</w:t>
            </w:r>
          </w:p>
        </w:tc>
        <w:tc>
          <w:tcPr>
            <w:tcW w:w="437" w:type="pct"/>
            <w:tcBorders>
              <w:top w:val="single" w:sz="5" w:space="0" w:color="3E5B6C"/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  <w:vAlign w:val="center"/>
          </w:tcPr>
          <w:p w14:paraId="5D1550B0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Lood</w:t>
            </w:r>
          </w:p>
        </w:tc>
        <w:tc>
          <w:tcPr>
            <w:tcW w:w="619" w:type="pct"/>
            <w:tcBorders>
              <w:top w:val="single" w:sz="5" w:space="0" w:color="3E5B6C"/>
              <w:left w:val="single" w:sz="5" w:space="0" w:color="3E5B6C"/>
              <w:bottom w:val="single" w:sz="6" w:space="0" w:color="3E5B6C"/>
              <w:right w:val="single" w:sz="5" w:space="0" w:color="3E5B6C"/>
            </w:tcBorders>
            <w:shd w:val="clear" w:color="auto" w:fill="82BFE0"/>
            <w:vAlign w:val="center"/>
          </w:tcPr>
          <w:p w14:paraId="15C55F35" w14:textId="77777777" w:rsidR="00070682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Chroom(VI)</w:t>
            </w:r>
          </w:p>
        </w:tc>
        <w:tc>
          <w:tcPr>
            <w:tcW w:w="521" w:type="pct"/>
            <w:tcBorders>
              <w:top w:val="single" w:sz="5" w:space="0" w:color="3E5B6C"/>
              <w:left w:val="single" w:sz="5" w:space="0" w:color="3E5B6C"/>
              <w:bottom w:val="single" w:sz="6" w:space="0" w:color="3E5B6C"/>
              <w:right w:val="single" w:sz="5" w:space="0" w:color="3E5B6C"/>
            </w:tcBorders>
            <w:shd w:val="clear" w:color="auto" w:fill="82BFE0"/>
            <w:vAlign w:val="center"/>
          </w:tcPr>
          <w:p w14:paraId="4FE243FA" w14:textId="77777777" w:rsidR="00070682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  <w:r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  <w:t>Lood</w:t>
            </w:r>
          </w:p>
        </w:tc>
        <w:tc>
          <w:tcPr>
            <w:tcW w:w="1203" w:type="pct"/>
            <w:tcBorders>
              <w:left w:val="single" w:sz="5" w:space="0" w:color="3E5B6C"/>
              <w:bottom w:val="single" w:sz="5" w:space="0" w:color="3E5B6C"/>
              <w:right w:val="single" w:sz="5" w:space="0" w:color="3E5B6C"/>
            </w:tcBorders>
            <w:shd w:val="clear" w:color="auto" w:fill="82BFE0"/>
          </w:tcPr>
          <w:p w14:paraId="3656B1DA" w14:textId="77777777" w:rsidR="00070682" w:rsidRPr="00E07CF6" w:rsidRDefault="00070682" w:rsidP="00324293">
            <w:pPr>
              <w:spacing w:after="0" w:line="240" w:lineRule="auto"/>
              <w:rPr>
                <w:rFonts w:asciiTheme="minorHAnsi" w:hAnsiTheme="minorHAnsi" w:cstheme="minorHAnsi"/>
                <w:b/>
                <w:color w:val="000000"/>
                <w:position w:val="-3"/>
                <w:sz w:val="18"/>
                <w:szCs w:val="18"/>
                <w:shd w:val="clear" w:color="auto" w:fill="82BFE0"/>
              </w:rPr>
            </w:pPr>
          </w:p>
        </w:tc>
      </w:tr>
      <w:tr w:rsidR="00070682" w14:paraId="2FDC2660" w14:textId="77777777" w:rsidTr="003D6A97">
        <w:tc>
          <w:tcPr>
            <w:tcW w:w="6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D48A" w14:textId="0C2FBC76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Fonts w:asciiTheme="minorHAnsi" w:hAnsiTheme="minorHAnsi"/>
                <w:sz w:val="18"/>
                <w:szCs w:val="18"/>
              </w:rPr>
              <w:t>{#tabel}</w:t>
            </w:r>
            <w:r w:rsidR="003D6A97" w:rsidRPr="00093F86">
              <w:rPr>
                <w:rFonts w:asciiTheme="minorHAnsi" w:hAnsiTheme="minorHAnsi"/>
                <w:sz w:val="18"/>
                <w:szCs w:val="18"/>
              </w:rPr>
              <w:t xml:space="preserve"> </w:t>
            </w: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 xml:space="preserve"> {onderdeel}</w:t>
            </w:r>
          </w:p>
          <w:p w14:paraId="70851918" w14:textId="2E3FCE03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AC69A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{monsterNr}</w:t>
            </w:r>
          </w:p>
          <w:p w14:paraId="3D209EB6" w14:textId="60CF0B2D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6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D02B9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{verfsysteem}</w:t>
            </w:r>
          </w:p>
          <w:p w14:paraId="277582A9" w14:textId="01EC9F22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379C" w14:textId="2D0D7D71" w:rsidR="00573499" w:rsidRPr="00093F86" w:rsidRDefault="00573499" w:rsidP="00573499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</w:t>
            </w:r>
            <w:r w:rsidRPr="00093F86">
              <w:rPr>
                <w:rFonts w:asciiTheme="minorHAnsi" w:eastAsiaTheme="majorEastAsia" w:hAnsiTheme="minorHAnsi" w:cs="Arial"/>
                <w:sz w:val="18"/>
                <w:szCs w:val="18"/>
              </w:rPr>
              <w:t>gehalte_</w:t>
            </w:r>
            <w:r>
              <w:rPr>
                <w:rFonts w:asciiTheme="minorHAnsi" w:eastAsiaTheme="majorEastAsia" w:hAnsiTheme="minorHAnsi" w:cs="Arial"/>
                <w:sz w:val="18"/>
                <w:szCs w:val="18"/>
              </w:rPr>
              <w:t>chroom</w:t>
            </w:r>
            <w:r w:rsidRPr="00093F86">
              <w:rPr>
                <w:rFonts w:asciiTheme="minorHAnsi" w:eastAsiaTheme="majorEastAsia" w:hAnsiTheme="minorHAnsi" w:cs="Arial"/>
                <w:sz w:val="18"/>
                <w:szCs w:val="18"/>
              </w:rPr>
              <w:t>}</w:t>
            </w:r>
          </w:p>
          <w:p w14:paraId="62225F5D" w14:textId="447EFA90" w:rsidR="00070682" w:rsidRPr="00E73322" w:rsidRDefault="00070682" w:rsidP="003D6A97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8541" w14:textId="09A23699" w:rsidR="00DB3AA5" w:rsidRPr="00093F86" w:rsidRDefault="00DB3AA5" w:rsidP="00DB3AA5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</w:t>
            </w:r>
            <w:r w:rsidR="00B77ABE" w:rsidRPr="00093F86">
              <w:rPr>
                <w:rFonts w:asciiTheme="minorHAnsi" w:eastAsiaTheme="majorEastAsia" w:hAnsiTheme="minorHAnsi" w:cs="Arial"/>
                <w:sz w:val="18"/>
                <w:szCs w:val="18"/>
              </w:rPr>
              <w:t>gehalte_lood}</w:t>
            </w:r>
          </w:p>
          <w:p w14:paraId="5BB1680C" w14:textId="77777777" w:rsidR="00070682" w:rsidRPr="00093F86" w:rsidRDefault="00070682" w:rsidP="003D6A97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38980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{sneltest_chroom}</w:t>
            </w:r>
          </w:p>
          <w:p w14:paraId="3FF17877" w14:textId="6DA19066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0BB3F" w14:textId="77777777" w:rsidR="00070682" w:rsidRPr="00093F86" w:rsidRDefault="00070682" w:rsidP="00070682">
            <w:pPr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</w:pPr>
            <w:r w:rsidRPr="00093F86">
              <w:rPr>
                <w:rStyle w:val="HTMLCode"/>
                <w:rFonts w:asciiTheme="minorHAnsi" w:eastAsiaTheme="majorEastAsia" w:hAnsiTheme="minorHAnsi" w:cs="Arial"/>
                <w:sz w:val="18"/>
                <w:szCs w:val="18"/>
              </w:rPr>
              <w:t>{sneltest_lood}</w:t>
            </w:r>
          </w:p>
          <w:p w14:paraId="2DA73A7C" w14:textId="494C57D9" w:rsidR="00070682" w:rsidRPr="00093F86" w:rsidRDefault="00070682" w:rsidP="00070682">
            <w:pPr>
              <w:spacing w:after="60" w:line="240" w:lineRule="auto"/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  <w:r w:rsidRPr="00093F86">
              <w:rPr>
                <w:rFonts w:asciiTheme="minorHAnsi" w:hAnsiTheme="minorHAnsi"/>
                <w:sz w:val="18"/>
                <w:szCs w:val="18"/>
              </w:rPr>
              <w:t>{/tabel}</w:t>
            </w:r>
          </w:p>
        </w:tc>
        <w:tc>
          <w:tcPr>
            <w:tcW w:w="12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B64F1" w14:textId="77777777" w:rsidR="00070682" w:rsidRPr="00093F86" w:rsidRDefault="00070682" w:rsidP="00DB3AA5">
            <w:pPr>
              <w:rPr>
                <w:rFonts w:asciiTheme="minorHAnsi" w:hAnsiTheme="minorHAnsi" w:cstheme="minorHAnsi"/>
                <w:sz w:val="18"/>
                <w:szCs w:val="18"/>
                <w:highlight w:val="yellow"/>
              </w:rPr>
            </w:pPr>
          </w:p>
        </w:tc>
      </w:tr>
    </w:tbl>
    <w:p w14:paraId="0AAF15FA" w14:textId="77777777" w:rsidR="00070682" w:rsidRDefault="00070682" w:rsidP="00C237C0"/>
    <w:sectPr w:rsidR="00070682" w:rsidSect="00D85B2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Omega">
    <w:altName w:val="Candar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771"/>
    <w:rsid w:val="000017D3"/>
    <w:rsid w:val="000060B5"/>
    <w:rsid w:val="00013B4C"/>
    <w:rsid w:val="00016329"/>
    <w:rsid w:val="00020481"/>
    <w:rsid w:val="00025841"/>
    <w:rsid w:val="00036489"/>
    <w:rsid w:val="00046145"/>
    <w:rsid w:val="0006428E"/>
    <w:rsid w:val="000668E4"/>
    <w:rsid w:val="00070682"/>
    <w:rsid w:val="00071BD4"/>
    <w:rsid w:val="00072895"/>
    <w:rsid w:val="00076F2F"/>
    <w:rsid w:val="000807AB"/>
    <w:rsid w:val="00087BF8"/>
    <w:rsid w:val="000921D8"/>
    <w:rsid w:val="00093F86"/>
    <w:rsid w:val="000A091C"/>
    <w:rsid w:val="000A09DB"/>
    <w:rsid w:val="000A1C27"/>
    <w:rsid w:val="000A30E6"/>
    <w:rsid w:val="000A4779"/>
    <w:rsid w:val="000B0051"/>
    <w:rsid w:val="000B102F"/>
    <w:rsid w:val="000C02DF"/>
    <w:rsid w:val="000C53CB"/>
    <w:rsid w:val="000C560B"/>
    <w:rsid w:val="000D5758"/>
    <w:rsid w:val="000F3E00"/>
    <w:rsid w:val="00101A35"/>
    <w:rsid w:val="00106408"/>
    <w:rsid w:val="00106D7D"/>
    <w:rsid w:val="001076CC"/>
    <w:rsid w:val="00107B1C"/>
    <w:rsid w:val="00107B21"/>
    <w:rsid w:val="00120FB2"/>
    <w:rsid w:val="00121558"/>
    <w:rsid w:val="00134E15"/>
    <w:rsid w:val="00136B50"/>
    <w:rsid w:val="001519F9"/>
    <w:rsid w:val="00160F77"/>
    <w:rsid w:val="00161663"/>
    <w:rsid w:val="00162D5B"/>
    <w:rsid w:val="00166BB2"/>
    <w:rsid w:val="0016740C"/>
    <w:rsid w:val="0017652B"/>
    <w:rsid w:val="00192DD6"/>
    <w:rsid w:val="001A788C"/>
    <w:rsid w:val="001B0898"/>
    <w:rsid w:val="001B4DA5"/>
    <w:rsid w:val="001B53E3"/>
    <w:rsid w:val="001B5F93"/>
    <w:rsid w:val="001B7219"/>
    <w:rsid w:val="001C3072"/>
    <w:rsid w:val="001C347C"/>
    <w:rsid w:val="001C6EA8"/>
    <w:rsid w:val="001E48D2"/>
    <w:rsid w:val="001E4A0D"/>
    <w:rsid w:val="001E652C"/>
    <w:rsid w:val="001F36C7"/>
    <w:rsid w:val="00203910"/>
    <w:rsid w:val="00213320"/>
    <w:rsid w:val="00214353"/>
    <w:rsid w:val="00235C9D"/>
    <w:rsid w:val="002370DB"/>
    <w:rsid w:val="00241000"/>
    <w:rsid w:val="00242EE0"/>
    <w:rsid w:val="0025643C"/>
    <w:rsid w:val="00262588"/>
    <w:rsid w:val="002637A5"/>
    <w:rsid w:val="00263935"/>
    <w:rsid w:val="00287837"/>
    <w:rsid w:val="00287B78"/>
    <w:rsid w:val="00290B36"/>
    <w:rsid w:val="00292F92"/>
    <w:rsid w:val="002A17C9"/>
    <w:rsid w:val="002A44B5"/>
    <w:rsid w:val="002A7125"/>
    <w:rsid w:val="002B6D55"/>
    <w:rsid w:val="002B775A"/>
    <w:rsid w:val="002C1166"/>
    <w:rsid w:val="002C1887"/>
    <w:rsid w:val="002C231D"/>
    <w:rsid w:val="002C345B"/>
    <w:rsid w:val="002D12C0"/>
    <w:rsid w:val="002E1EBE"/>
    <w:rsid w:val="002F00F8"/>
    <w:rsid w:val="002F050F"/>
    <w:rsid w:val="002F0686"/>
    <w:rsid w:val="002F1235"/>
    <w:rsid w:val="002F3C0B"/>
    <w:rsid w:val="003028E5"/>
    <w:rsid w:val="00303051"/>
    <w:rsid w:val="00310B42"/>
    <w:rsid w:val="00311843"/>
    <w:rsid w:val="00320F47"/>
    <w:rsid w:val="003265A9"/>
    <w:rsid w:val="00331E94"/>
    <w:rsid w:val="003409FA"/>
    <w:rsid w:val="003412B9"/>
    <w:rsid w:val="00345870"/>
    <w:rsid w:val="003479A0"/>
    <w:rsid w:val="003530E7"/>
    <w:rsid w:val="00357FE3"/>
    <w:rsid w:val="0036467A"/>
    <w:rsid w:val="003724F7"/>
    <w:rsid w:val="00377A66"/>
    <w:rsid w:val="00377B03"/>
    <w:rsid w:val="00386D1C"/>
    <w:rsid w:val="00387BA1"/>
    <w:rsid w:val="00392377"/>
    <w:rsid w:val="003A3C04"/>
    <w:rsid w:val="003A3FB0"/>
    <w:rsid w:val="003A7D16"/>
    <w:rsid w:val="003B6187"/>
    <w:rsid w:val="003C26C5"/>
    <w:rsid w:val="003D0BEC"/>
    <w:rsid w:val="003D1172"/>
    <w:rsid w:val="003D5F37"/>
    <w:rsid w:val="003D67CA"/>
    <w:rsid w:val="003D6A97"/>
    <w:rsid w:val="003D7841"/>
    <w:rsid w:val="003F1067"/>
    <w:rsid w:val="003F1BB1"/>
    <w:rsid w:val="004044E1"/>
    <w:rsid w:val="00410A25"/>
    <w:rsid w:val="00414E32"/>
    <w:rsid w:val="00422E45"/>
    <w:rsid w:val="004254DA"/>
    <w:rsid w:val="00436DB6"/>
    <w:rsid w:val="004458CE"/>
    <w:rsid w:val="004473B8"/>
    <w:rsid w:val="00470FE9"/>
    <w:rsid w:val="00475288"/>
    <w:rsid w:val="00485778"/>
    <w:rsid w:val="0049367A"/>
    <w:rsid w:val="004A1626"/>
    <w:rsid w:val="004C4059"/>
    <w:rsid w:val="004C763B"/>
    <w:rsid w:val="004E0E1E"/>
    <w:rsid w:val="004E6EA6"/>
    <w:rsid w:val="004E7EEB"/>
    <w:rsid w:val="005037A2"/>
    <w:rsid w:val="00514102"/>
    <w:rsid w:val="00514137"/>
    <w:rsid w:val="005219C2"/>
    <w:rsid w:val="00531364"/>
    <w:rsid w:val="00531745"/>
    <w:rsid w:val="0053389F"/>
    <w:rsid w:val="00533C77"/>
    <w:rsid w:val="005404FA"/>
    <w:rsid w:val="0054390E"/>
    <w:rsid w:val="00545E9A"/>
    <w:rsid w:val="00546316"/>
    <w:rsid w:val="00550384"/>
    <w:rsid w:val="005526F1"/>
    <w:rsid w:val="00554E06"/>
    <w:rsid w:val="00573499"/>
    <w:rsid w:val="005740B0"/>
    <w:rsid w:val="00577440"/>
    <w:rsid w:val="00577E19"/>
    <w:rsid w:val="00587695"/>
    <w:rsid w:val="00590421"/>
    <w:rsid w:val="0059446B"/>
    <w:rsid w:val="00596707"/>
    <w:rsid w:val="00597ED3"/>
    <w:rsid w:val="005A1179"/>
    <w:rsid w:val="005A270E"/>
    <w:rsid w:val="005A3833"/>
    <w:rsid w:val="005A4FE3"/>
    <w:rsid w:val="005A5BF1"/>
    <w:rsid w:val="005B00DF"/>
    <w:rsid w:val="005B05C9"/>
    <w:rsid w:val="005B0D1D"/>
    <w:rsid w:val="005B103F"/>
    <w:rsid w:val="005C0834"/>
    <w:rsid w:val="005C0FAD"/>
    <w:rsid w:val="005C444D"/>
    <w:rsid w:val="005D460D"/>
    <w:rsid w:val="005D6856"/>
    <w:rsid w:val="005E116A"/>
    <w:rsid w:val="005E2EE9"/>
    <w:rsid w:val="005E3A65"/>
    <w:rsid w:val="005F2E9E"/>
    <w:rsid w:val="005F3FCE"/>
    <w:rsid w:val="005F5145"/>
    <w:rsid w:val="005F548C"/>
    <w:rsid w:val="005F746C"/>
    <w:rsid w:val="00617388"/>
    <w:rsid w:val="00622F3B"/>
    <w:rsid w:val="006243DF"/>
    <w:rsid w:val="00631A60"/>
    <w:rsid w:val="006349CC"/>
    <w:rsid w:val="00636ECE"/>
    <w:rsid w:val="00640B6D"/>
    <w:rsid w:val="00650842"/>
    <w:rsid w:val="00655001"/>
    <w:rsid w:val="00664037"/>
    <w:rsid w:val="00667C63"/>
    <w:rsid w:val="006738A4"/>
    <w:rsid w:val="00675F62"/>
    <w:rsid w:val="00676F03"/>
    <w:rsid w:val="00682993"/>
    <w:rsid w:val="00682F3C"/>
    <w:rsid w:val="006A0AC9"/>
    <w:rsid w:val="006A172E"/>
    <w:rsid w:val="006A37FA"/>
    <w:rsid w:val="006A57B4"/>
    <w:rsid w:val="006A6D83"/>
    <w:rsid w:val="006C4648"/>
    <w:rsid w:val="006C6101"/>
    <w:rsid w:val="006D033E"/>
    <w:rsid w:val="006E3129"/>
    <w:rsid w:val="006E42A5"/>
    <w:rsid w:val="006E7298"/>
    <w:rsid w:val="0070331A"/>
    <w:rsid w:val="00706879"/>
    <w:rsid w:val="00710B90"/>
    <w:rsid w:val="0071360C"/>
    <w:rsid w:val="00715404"/>
    <w:rsid w:val="00715878"/>
    <w:rsid w:val="00716684"/>
    <w:rsid w:val="00717FB1"/>
    <w:rsid w:val="00721C10"/>
    <w:rsid w:val="00722237"/>
    <w:rsid w:val="00732BD8"/>
    <w:rsid w:val="007348B5"/>
    <w:rsid w:val="0073496B"/>
    <w:rsid w:val="007541A0"/>
    <w:rsid w:val="00760098"/>
    <w:rsid w:val="00760E65"/>
    <w:rsid w:val="00762164"/>
    <w:rsid w:val="00767C1B"/>
    <w:rsid w:val="00775C32"/>
    <w:rsid w:val="00776672"/>
    <w:rsid w:val="00780279"/>
    <w:rsid w:val="00794A90"/>
    <w:rsid w:val="0079674F"/>
    <w:rsid w:val="007A1095"/>
    <w:rsid w:val="007A499B"/>
    <w:rsid w:val="007A7895"/>
    <w:rsid w:val="007C5833"/>
    <w:rsid w:val="007D1E31"/>
    <w:rsid w:val="007D61B7"/>
    <w:rsid w:val="007D76E4"/>
    <w:rsid w:val="007E70D2"/>
    <w:rsid w:val="007F0BDB"/>
    <w:rsid w:val="007F13AE"/>
    <w:rsid w:val="007F4782"/>
    <w:rsid w:val="00811ED1"/>
    <w:rsid w:val="00816D67"/>
    <w:rsid w:val="008233DF"/>
    <w:rsid w:val="00830FD5"/>
    <w:rsid w:val="00833F61"/>
    <w:rsid w:val="00840F19"/>
    <w:rsid w:val="0085448D"/>
    <w:rsid w:val="008608D0"/>
    <w:rsid w:val="0086640B"/>
    <w:rsid w:val="00896D54"/>
    <w:rsid w:val="008A0E0F"/>
    <w:rsid w:val="008A4DAD"/>
    <w:rsid w:val="008A69EB"/>
    <w:rsid w:val="008A72C2"/>
    <w:rsid w:val="008B14AF"/>
    <w:rsid w:val="008B30FC"/>
    <w:rsid w:val="008B6043"/>
    <w:rsid w:val="008C0D6A"/>
    <w:rsid w:val="008C3100"/>
    <w:rsid w:val="008E5F8B"/>
    <w:rsid w:val="008F06AC"/>
    <w:rsid w:val="009137E1"/>
    <w:rsid w:val="00915B9A"/>
    <w:rsid w:val="00922084"/>
    <w:rsid w:val="00924428"/>
    <w:rsid w:val="00931EAC"/>
    <w:rsid w:val="00933F7A"/>
    <w:rsid w:val="0093419E"/>
    <w:rsid w:val="0094140B"/>
    <w:rsid w:val="00944E25"/>
    <w:rsid w:val="00946735"/>
    <w:rsid w:val="0095195D"/>
    <w:rsid w:val="00957E03"/>
    <w:rsid w:val="0096245F"/>
    <w:rsid w:val="0096720C"/>
    <w:rsid w:val="0097040F"/>
    <w:rsid w:val="00974018"/>
    <w:rsid w:val="009748A9"/>
    <w:rsid w:val="0098060A"/>
    <w:rsid w:val="00980843"/>
    <w:rsid w:val="00982832"/>
    <w:rsid w:val="009A2867"/>
    <w:rsid w:val="009B6A1D"/>
    <w:rsid w:val="009B6FDB"/>
    <w:rsid w:val="009C2035"/>
    <w:rsid w:val="009D0ED2"/>
    <w:rsid w:val="009E01A9"/>
    <w:rsid w:val="009E5F51"/>
    <w:rsid w:val="009E76E2"/>
    <w:rsid w:val="009F5E5B"/>
    <w:rsid w:val="00A002C5"/>
    <w:rsid w:val="00A00358"/>
    <w:rsid w:val="00A053C8"/>
    <w:rsid w:val="00A06D38"/>
    <w:rsid w:val="00A135F8"/>
    <w:rsid w:val="00A1722B"/>
    <w:rsid w:val="00A252F2"/>
    <w:rsid w:val="00A312EF"/>
    <w:rsid w:val="00A32944"/>
    <w:rsid w:val="00A334BD"/>
    <w:rsid w:val="00A457EC"/>
    <w:rsid w:val="00A52247"/>
    <w:rsid w:val="00A5410E"/>
    <w:rsid w:val="00A56780"/>
    <w:rsid w:val="00A60B9F"/>
    <w:rsid w:val="00A629C2"/>
    <w:rsid w:val="00A71C3F"/>
    <w:rsid w:val="00A72258"/>
    <w:rsid w:val="00A72E0F"/>
    <w:rsid w:val="00A83136"/>
    <w:rsid w:val="00A8648E"/>
    <w:rsid w:val="00A90572"/>
    <w:rsid w:val="00AA6FA9"/>
    <w:rsid w:val="00AD4E1A"/>
    <w:rsid w:val="00AE33E0"/>
    <w:rsid w:val="00AE63F2"/>
    <w:rsid w:val="00AF4862"/>
    <w:rsid w:val="00B0200A"/>
    <w:rsid w:val="00B05AE2"/>
    <w:rsid w:val="00B07023"/>
    <w:rsid w:val="00B132FD"/>
    <w:rsid w:val="00B2646F"/>
    <w:rsid w:val="00B52136"/>
    <w:rsid w:val="00B52B20"/>
    <w:rsid w:val="00B56437"/>
    <w:rsid w:val="00B65E8B"/>
    <w:rsid w:val="00B66681"/>
    <w:rsid w:val="00B670E0"/>
    <w:rsid w:val="00B70BDE"/>
    <w:rsid w:val="00B71959"/>
    <w:rsid w:val="00B73244"/>
    <w:rsid w:val="00B77ABE"/>
    <w:rsid w:val="00B81251"/>
    <w:rsid w:val="00B85150"/>
    <w:rsid w:val="00B9580B"/>
    <w:rsid w:val="00BA10EF"/>
    <w:rsid w:val="00BA171B"/>
    <w:rsid w:val="00BB32CA"/>
    <w:rsid w:val="00BD0AC8"/>
    <w:rsid w:val="00BD3E50"/>
    <w:rsid w:val="00BD6D15"/>
    <w:rsid w:val="00BE051B"/>
    <w:rsid w:val="00BE1771"/>
    <w:rsid w:val="00BE4C2F"/>
    <w:rsid w:val="00BF15C5"/>
    <w:rsid w:val="00C004BA"/>
    <w:rsid w:val="00C042F8"/>
    <w:rsid w:val="00C050B0"/>
    <w:rsid w:val="00C07847"/>
    <w:rsid w:val="00C1158C"/>
    <w:rsid w:val="00C164DC"/>
    <w:rsid w:val="00C16BF3"/>
    <w:rsid w:val="00C237C0"/>
    <w:rsid w:val="00C30B85"/>
    <w:rsid w:val="00C315B8"/>
    <w:rsid w:val="00C36321"/>
    <w:rsid w:val="00C37FB0"/>
    <w:rsid w:val="00C427F2"/>
    <w:rsid w:val="00C51499"/>
    <w:rsid w:val="00C5166A"/>
    <w:rsid w:val="00C51C53"/>
    <w:rsid w:val="00C604B0"/>
    <w:rsid w:val="00C60912"/>
    <w:rsid w:val="00C6135B"/>
    <w:rsid w:val="00C6139F"/>
    <w:rsid w:val="00C61524"/>
    <w:rsid w:val="00C62AB4"/>
    <w:rsid w:val="00C62B55"/>
    <w:rsid w:val="00C637CF"/>
    <w:rsid w:val="00C719B0"/>
    <w:rsid w:val="00C737B9"/>
    <w:rsid w:val="00C900B4"/>
    <w:rsid w:val="00C96154"/>
    <w:rsid w:val="00CA0EBD"/>
    <w:rsid w:val="00CA400E"/>
    <w:rsid w:val="00CB2100"/>
    <w:rsid w:val="00CB3E64"/>
    <w:rsid w:val="00CB450D"/>
    <w:rsid w:val="00CB5161"/>
    <w:rsid w:val="00CB639D"/>
    <w:rsid w:val="00CD0CD8"/>
    <w:rsid w:val="00CD0E8D"/>
    <w:rsid w:val="00CD16BA"/>
    <w:rsid w:val="00CD7E52"/>
    <w:rsid w:val="00CF3A4E"/>
    <w:rsid w:val="00D0713B"/>
    <w:rsid w:val="00D07F7B"/>
    <w:rsid w:val="00D10073"/>
    <w:rsid w:val="00D17EBB"/>
    <w:rsid w:val="00D20F79"/>
    <w:rsid w:val="00D22FC2"/>
    <w:rsid w:val="00D24F55"/>
    <w:rsid w:val="00D2758E"/>
    <w:rsid w:val="00D32223"/>
    <w:rsid w:val="00D33234"/>
    <w:rsid w:val="00D46B6B"/>
    <w:rsid w:val="00D53BE6"/>
    <w:rsid w:val="00D559B1"/>
    <w:rsid w:val="00D611A5"/>
    <w:rsid w:val="00D7388C"/>
    <w:rsid w:val="00D85B25"/>
    <w:rsid w:val="00D95533"/>
    <w:rsid w:val="00D97AA5"/>
    <w:rsid w:val="00DA0783"/>
    <w:rsid w:val="00DB3A7E"/>
    <w:rsid w:val="00DB3AA5"/>
    <w:rsid w:val="00DB3AF0"/>
    <w:rsid w:val="00DB56D1"/>
    <w:rsid w:val="00DC1928"/>
    <w:rsid w:val="00DC6EFA"/>
    <w:rsid w:val="00DD15C9"/>
    <w:rsid w:val="00DE44FA"/>
    <w:rsid w:val="00DE50BE"/>
    <w:rsid w:val="00DE5322"/>
    <w:rsid w:val="00DF51EC"/>
    <w:rsid w:val="00E005C0"/>
    <w:rsid w:val="00E13575"/>
    <w:rsid w:val="00E16A2F"/>
    <w:rsid w:val="00E20912"/>
    <w:rsid w:val="00E21183"/>
    <w:rsid w:val="00E21425"/>
    <w:rsid w:val="00E22FBF"/>
    <w:rsid w:val="00E260D8"/>
    <w:rsid w:val="00E3046F"/>
    <w:rsid w:val="00E343FC"/>
    <w:rsid w:val="00E40929"/>
    <w:rsid w:val="00E42C34"/>
    <w:rsid w:val="00E46086"/>
    <w:rsid w:val="00E475B1"/>
    <w:rsid w:val="00E501A7"/>
    <w:rsid w:val="00E6669D"/>
    <w:rsid w:val="00E7063D"/>
    <w:rsid w:val="00E73322"/>
    <w:rsid w:val="00E7394F"/>
    <w:rsid w:val="00E75110"/>
    <w:rsid w:val="00E757AE"/>
    <w:rsid w:val="00E85E5D"/>
    <w:rsid w:val="00E9391D"/>
    <w:rsid w:val="00E97BAE"/>
    <w:rsid w:val="00EA38E8"/>
    <w:rsid w:val="00EA41A0"/>
    <w:rsid w:val="00EA522C"/>
    <w:rsid w:val="00EA6502"/>
    <w:rsid w:val="00EB1FE9"/>
    <w:rsid w:val="00EC08F2"/>
    <w:rsid w:val="00EC62BA"/>
    <w:rsid w:val="00ED22D8"/>
    <w:rsid w:val="00ED7EF6"/>
    <w:rsid w:val="00EE344C"/>
    <w:rsid w:val="00EE486E"/>
    <w:rsid w:val="00EE58A0"/>
    <w:rsid w:val="00EF12E1"/>
    <w:rsid w:val="00EF2632"/>
    <w:rsid w:val="00EF2835"/>
    <w:rsid w:val="00F0169F"/>
    <w:rsid w:val="00F031C8"/>
    <w:rsid w:val="00F11397"/>
    <w:rsid w:val="00F15B0A"/>
    <w:rsid w:val="00F1709E"/>
    <w:rsid w:val="00F24AE0"/>
    <w:rsid w:val="00F34378"/>
    <w:rsid w:val="00F46B50"/>
    <w:rsid w:val="00F46FC7"/>
    <w:rsid w:val="00F57BBC"/>
    <w:rsid w:val="00F61543"/>
    <w:rsid w:val="00F62020"/>
    <w:rsid w:val="00F63A3B"/>
    <w:rsid w:val="00F713C5"/>
    <w:rsid w:val="00F73470"/>
    <w:rsid w:val="00F7373B"/>
    <w:rsid w:val="00F75051"/>
    <w:rsid w:val="00F85608"/>
    <w:rsid w:val="00F862FA"/>
    <w:rsid w:val="00F87956"/>
    <w:rsid w:val="00F9470D"/>
    <w:rsid w:val="00F94D8A"/>
    <w:rsid w:val="00FA0328"/>
    <w:rsid w:val="00FA0BFA"/>
    <w:rsid w:val="00FB5287"/>
    <w:rsid w:val="00FC37F1"/>
    <w:rsid w:val="00FD037F"/>
    <w:rsid w:val="00FD5412"/>
    <w:rsid w:val="00FD6EFC"/>
    <w:rsid w:val="00FE1A6F"/>
    <w:rsid w:val="00FF0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401495"/>
  <w15:chartTrackingRefBased/>
  <w15:docId w15:val="{E1F05BEC-4B2B-42E0-8532-AA410FF7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D85B25"/>
    <w:pPr>
      <w:spacing w:after="200" w:line="276" w:lineRule="auto"/>
    </w:pPr>
    <w:rPr>
      <w:rFonts w:ascii="CG Omega" w:hAnsi="CG Omega"/>
      <w:kern w:val="0"/>
      <w:lang w:val="nl" w:eastAsia="nl-NL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BE177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nl-NL" w:eastAsia="en-US"/>
      <w14:ligatures w14:val="standardContextual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E177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nl-NL" w:eastAsia="en-US"/>
      <w14:ligatures w14:val="standardContextual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E1771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nl-NL" w:eastAsia="en-US"/>
      <w14:ligatures w14:val="standardContextual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E1771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nl-NL" w:eastAsia="en-US"/>
      <w14:ligatures w14:val="standardContextual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E1771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nl-NL" w:eastAsia="en-US"/>
      <w14:ligatures w14:val="standardContextual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E1771"/>
    <w:pPr>
      <w:keepNext/>
      <w:keepLines/>
      <w:spacing w:before="40" w:after="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nl-NL" w:eastAsia="en-US"/>
      <w14:ligatures w14:val="standardContextual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E1771"/>
    <w:pPr>
      <w:keepNext/>
      <w:keepLines/>
      <w:spacing w:before="40" w:after="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nl-NL" w:eastAsia="en-US"/>
      <w14:ligatures w14:val="standardContextual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E1771"/>
    <w:pPr>
      <w:keepNext/>
      <w:keepLines/>
      <w:spacing w:after="0"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nl-NL" w:eastAsia="en-US"/>
      <w14:ligatures w14:val="standardContextual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E1771"/>
    <w:pPr>
      <w:keepNext/>
      <w:keepLines/>
      <w:spacing w:after="0"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nl-NL" w:eastAsia="en-US"/>
      <w14:ligatures w14:val="standardContextua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E17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E17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E17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E1771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E1771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E1771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E1771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E1771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E177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E17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nl-NL" w:eastAsia="en-US"/>
      <w14:ligatures w14:val="standardContextual"/>
    </w:rPr>
  </w:style>
  <w:style w:type="character" w:customStyle="1" w:styleId="TitelChar">
    <w:name w:val="Titel Char"/>
    <w:basedOn w:val="Standaardalinea-lettertype"/>
    <w:link w:val="Titel"/>
    <w:uiPriority w:val="10"/>
    <w:rsid w:val="00BE17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E1771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nl-NL" w:eastAsia="en-US"/>
      <w14:ligatures w14:val="standardContextual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E17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E1771"/>
    <w:pPr>
      <w:spacing w:before="160" w:after="160" w:line="259" w:lineRule="auto"/>
      <w:jc w:val="center"/>
    </w:pPr>
    <w:rPr>
      <w:rFonts w:asciiTheme="minorHAnsi" w:hAnsiTheme="minorHAnsi"/>
      <w:i/>
      <w:iCs/>
      <w:color w:val="404040" w:themeColor="text1" w:themeTint="BF"/>
      <w:kern w:val="2"/>
      <w:lang w:val="nl-NL" w:eastAsia="en-US"/>
      <w14:ligatures w14:val="standardContextual"/>
    </w:rPr>
  </w:style>
  <w:style w:type="character" w:customStyle="1" w:styleId="CitaatChar">
    <w:name w:val="Citaat Char"/>
    <w:basedOn w:val="Standaardalinea-lettertype"/>
    <w:link w:val="Citaat"/>
    <w:uiPriority w:val="29"/>
    <w:rsid w:val="00BE1771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E1771"/>
    <w:pPr>
      <w:spacing w:after="160" w:line="259" w:lineRule="auto"/>
      <w:ind w:left="720"/>
      <w:contextualSpacing/>
    </w:pPr>
    <w:rPr>
      <w:rFonts w:asciiTheme="minorHAnsi" w:hAnsiTheme="minorHAnsi"/>
      <w:kern w:val="2"/>
      <w:lang w:val="nl-NL" w:eastAsia="en-US"/>
      <w14:ligatures w14:val="standardContextual"/>
    </w:rPr>
  </w:style>
  <w:style w:type="character" w:styleId="Intensievebenadrukking">
    <w:name w:val="Intense Emphasis"/>
    <w:basedOn w:val="Standaardalinea-lettertype"/>
    <w:uiPriority w:val="21"/>
    <w:qFormat/>
    <w:rsid w:val="00BE1771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E17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hAnsiTheme="minorHAnsi"/>
      <w:i/>
      <w:iCs/>
      <w:color w:val="0F4761" w:themeColor="accent1" w:themeShade="BF"/>
      <w:kern w:val="2"/>
      <w:lang w:val="nl-NL" w:eastAsia="en-US"/>
      <w14:ligatures w14:val="standardContextual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E1771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E1771"/>
    <w:rPr>
      <w:b/>
      <w:bCs/>
      <w:smallCaps/>
      <w:color w:val="0F4761" w:themeColor="accent1" w:themeShade="BF"/>
      <w:spacing w:val="5"/>
    </w:rPr>
  </w:style>
  <w:style w:type="paragraph" w:customStyle="1" w:styleId="NoSpacingPHPDOCX">
    <w:name w:val="No Spacing PHPDOCX"/>
    <w:uiPriority w:val="1"/>
    <w:qFormat/>
    <w:rsid w:val="00D85B25"/>
    <w:pPr>
      <w:spacing w:after="0" w:line="240" w:lineRule="auto"/>
    </w:pPr>
    <w:rPr>
      <w:kern w:val="0"/>
      <w:lang w:eastAsia="nl-NL"/>
      <w14:ligatures w14:val="none"/>
    </w:rPr>
  </w:style>
  <w:style w:type="table" w:customStyle="1" w:styleId="NormalTablePHPDOCX">
    <w:name w:val="Normal Table PHPDOCX"/>
    <w:uiPriority w:val="99"/>
    <w:semiHidden/>
    <w:unhideWhenUsed/>
    <w:qFormat/>
    <w:rsid w:val="00D85B25"/>
    <w:pPr>
      <w:spacing w:after="200" w:line="276" w:lineRule="auto"/>
    </w:pPr>
    <w:rPr>
      <w:kern w:val="0"/>
      <w:lang w:eastAsia="nl-NL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Standaardalinea-lettertype"/>
    <w:uiPriority w:val="99"/>
    <w:semiHidden/>
    <w:unhideWhenUsed/>
    <w:rsid w:val="005774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4E34A4D8FF8E4D9635D3607B64CC0D" ma:contentTypeVersion="13" ma:contentTypeDescription="Create a new document." ma:contentTypeScope="" ma:versionID="a60731584c559ab145d8f82d1a8c8013">
  <xsd:schema xmlns:xsd="http://www.w3.org/2001/XMLSchema" xmlns:xs="http://www.w3.org/2001/XMLSchema" xmlns:p="http://schemas.microsoft.com/office/2006/metadata/properties" xmlns:ns2="113ca6d5-6d65-471d-9f0f-d3dfab887ac3" xmlns:ns3="11b07700-617b-4f5c-8628-917beb1dab6d" targetNamespace="http://schemas.microsoft.com/office/2006/metadata/properties" ma:root="true" ma:fieldsID="37b7535702f2848cd1db6a695d80c1e2" ns2:_="" ns3:_="">
    <xsd:import namespace="113ca6d5-6d65-471d-9f0f-d3dfab887ac3"/>
    <xsd:import namespace="11b07700-617b-4f5c-8628-917beb1dab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3ca6d5-6d65-471d-9f0f-d3dfab887a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b07700-617b-4f5c-8628-917beb1dab6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8D267F-90D1-46BA-8572-D49B2E94B81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95B797-3EFE-4DA2-93CF-00F5E6D182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1EF7DE-2799-40CB-8318-9D09B3F15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3ca6d5-6d65-471d-9f0f-d3dfab887ac3"/>
    <ds:schemaRef ds:uri="11b07700-617b-4f5c-8628-917beb1dab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54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van der Linden</dc:creator>
  <cp:keywords/>
  <dc:description/>
  <cp:lastModifiedBy>Anna van der Linden</cp:lastModifiedBy>
  <cp:revision>36</cp:revision>
  <dcterms:created xsi:type="dcterms:W3CDTF">2025-03-13T17:45:00Z</dcterms:created>
  <dcterms:modified xsi:type="dcterms:W3CDTF">2025-03-16T10:58:00Z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0x010100084E34A4D8FF8E4D9635D3607B64CC0D</vt:lpwstr>
  </property>
</Properties>
</file>