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9D76A" w14:textId="570FAC5D" w:rsidR="00F203DA" w:rsidRPr="00EB156F" w:rsidRDefault="00760AAD">
      <w:pPr>
        <w:rPr>
          <w:b/>
          <w:bCs/>
          <w:u w:val="single"/>
        </w:rPr>
      </w:pPr>
      <w:r w:rsidRPr="00EB156F">
        <w:rPr>
          <w:b/>
          <w:bCs/>
          <w:u w:val="single"/>
        </w:rPr>
        <w:t>Naïve Strategies</w:t>
      </w:r>
      <w:r w:rsidRPr="00B506CC">
        <w:t>:</w:t>
      </w:r>
    </w:p>
    <w:p w14:paraId="08875808" w14:textId="77777777" w:rsidR="00760AAD" w:rsidRDefault="00760AAD"/>
    <w:p w14:paraId="306A0C81" w14:textId="72A912C0" w:rsidR="00760AAD" w:rsidRDefault="00760AAD">
      <w:r>
        <w:t>Explore only:</w:t>
      </w:r>
    </w:p>
    <w:p w14:paraId="72CA9F37" w14:textId="7E67A23B" w:rsidR="00760AAD" w:rsidRDefault="00760AAD">
      <w:r>
        <w:t>Spend entire time exploring, visit a random point each time, equal split over all points</w:t>
      </w:r>
    </w:p>
    <w:p w14:paraId="1BBB4495" w14:textId="77777777" w:rsidR="000E384A" w:rsidRDefault="000E384A"/>
    <w:p w14:paraId="65FFF640" w14:textId="1923EEF0" w:rsidR="000E384A" w:rsidRDefault="000E384A">
      <w:r>
        <w:t>Exploit only:</w:t>
      </w:r>
    </w:p>
    <w:p w14:paraId="0AA88F2F" w14:textId="498C4873" w:rsidR="00F12CA6" w:rsidRDefault="00F12CA6">
      <w:r>
        <w:t>Visit each point once and then the best one you keep going to for the rest of the time</w:t>
      </w:r>
    </w:p>
    <w:p w14:paraId="72C4DBDB" w14:textId="77777777" w:rsidR="00F12CA6" w:rsidRDefault="00F12CA6"/>
    <w:p w14:paraId="1BC3F0AA" w14:textId="61C7DC08" w:rsidR="00F12CA6" w:rsidRDefault="00F12CA6">
      <w:r>
        <w:t>E</w:t>
      </w:r>
      <w:r w:rsidR="005B42EB">
        <w:t>-</w:t>
      </w:r>
      <w:r>
        <w:t>Greedy:</w:t>
      </w:r>
    </w:p>
    <w:p w14:paraId="4D9721A7" w14:textId="5ECA98B5" w:rsidR="00F12CA6" w:rsidRDefault="008A734B" w:rsidP="00F12CA6">
      <w:r>
        <w:t>S</w:t>
      </w:r>
      <w:r w:rsidR="00F12CA6">
        <w:t>et E value, something like 10%. So</w:t>
      </w:r>
      <w:r>
        <w:t>,</w:t>
      </w:r>
      <w:r w:rsidR="00F12CA6">
        <w:t xml:space="preserve"> there is a 90% chance that we’re going to the point that has </w:t>
      </w:r>
      <w:r>
        <w:t xml:space="preserve">historically </w:t>
      </w:r>
      <w:r w:rsidR="00F12CA6">
        <w:t xml:space="preserve">given us </w:t>
      </w:r>
      <w:r>
        <w:t>the best score so far</w:t>
      </w:r>
      <w:r w:rsidR="00443990">
        <w:t xml:space="preserve"> and a 10% chance to visit a random point.</w:t>
      </w:r>
    </w:p>
    <w:p w14:paraId="5D8A8EB8" w14:textId="77777777" w:rsidR="00EB156F" w:rsidRDefault="00EB156F" w:rsidP="00F12CA6"/>
    <w:p w14:paraId="29694F22" w14:textId="4AD9B2D8" w:rsidR="00EB156F" w:rsidRDefault="00EB156F" w:rsidP="00F12CA6">
      <w:r w:rsidRPr="00EB156F">
        <w:rPr>
          <w:b/>
          <w:bCs/>
          <w:u w:val="single"/>
        </w:rPr>
        <w:t>Upper Confidence Bound (UCB)</w:t>
      </w:r>
      <w:r>
        <w:t>:</w:t>
      </w:r>
    </w:p>
    <w:p w14:paraId="7A77D606" w14:textId="017C8E59" w:rsidR="00EB156F" w:rsidRDefault="005B42EB" w:rsidP="00F12CA6">
      <w:r>
        <w:t>Works off E-Greedy method.</w:t>
      </w:r>
    </w:p>
    <w:p w14:paraId="29163001" w14:textId="487DE99E" w:rsidR="00E42617" w:rsidRDefault="00E42617" w:rsidP="00F12CA6">
      <w:r>
        <w:t>The strategy is that:</w:t>
      </w:r>
    </w:p>
    <w:p w14:paraId="19239EE6" w14:textId="6613F4B9" w:rsidR="00E42617" w:rsidRDefault="00E42617" w:rsidP="00E42617">
      <w:pPr>
        <w:ind w:firstLine="720"/>
      </w:pPr>
      <w:r>
        <w:t>At each time T, pick point R, such that</w:t>
      </w:r>
    </w:p>
    <w:p w14:paraId="2C507DA4" w14:textId="2704A730" w:rsidR="00E42617" w:rsidRDefault="00C30D65" w:rsidP="00E42617">
      <w:pPr>
        <w:ind w:firstLine="720"/>
      </w:pPr>
      <w:r>
        <w:t xml:space="preserve">mean of R + √ </w:t>
      </w:r>
      <w:r w:rsidR="00EB192C">
        <w:t xml:space="preserve">2 * current time T </w:t>
      </w:r>
      <w:r>
        <w:t>/</w:t>
      </w:r>
      <w:r w:rsidR="00EB192C">
        <w:t xml:space="preserve"> </w:t>
      </w:r>
      <w:r>
        <w:t>number of time</w:t>
      </w:r>
      <w:r w:rsidR="002717D2">
        <w:t>s</w:t>
      </w:r>
      <w:r>
        <w:t xml:space="preserve"> visited R</w:t>
      </w:r>
      <w:r>
        <w:br/>
      </w:r>
    </w:p>
    <w:p w14:paraId="6EE4D111" w14:textId="77777777" w:rsidR="00E42617" w:rsidRDefault="00E42617" w:rsidP="00F12CA6"/>
    <w:p w14:paraId="394B27DC" w14:textId="77777777" w:rsidR="00CC534D" w:rsidRDefault="00CC534D"/>
    <w:p w14:paraId="5A5962B9" w14:textId="509C017A" w:rsidR="00CC534D" w:rsidRDefault="00CC534D">
      <w:r w:rsidRPr="00DE66B8">
        <w:rPr>
          <w:b/>
          <w:bCs/>
          <w:u w:val="single"/>
        </w:rPr>
        <w:t>Bibliography</w:t>
      </w:r>
      <w:r>
        <w:t>:</w:t>
      </w:r>
    </w:p>
    <w:p w14:paraId="21619301" w14:textId="265A6F4A" w:rsidR="00CC534D" w:rsidRPr="00375DB5" w:rsidRDefault="00CC534D" w:rsidP="00CC534D">
      <w:pPr>
        <w:rPr>
          <w:color w:val="467886" w:themeColor="hyperlink"/>
          <w:u w:val="single"/>
        </w:rPr>
      </w:pPr>
      <w:hyperlink r:id="rId4" w:history="1">
        <w:r w:rsidRPr="00D51BDA">
          <w:rPr>
            <w:rStyle w:val="Hyperlink"/>
          </w:rPr>
          <w:br/>
          <w:t>ritvikmath</w:t>
        </w:r>
      </w:hyperlink>
      <w:r>
        <w:t xml:space="preserve">(2020) Multi-Armed Bandit: Data Science Concepts. Available at: </w:t>
      </w:r>
      <w:hyperlink r:id="rId5" w:history="1">
        <w:r w:rsidRPr="006F2A12">
          <w:rPr>
            <w:rStyle w:val="Hyperlink"/>
          </w:rPr>
          <w:t>https://www.youtube.com/watch?v=e3L4VocZnnQ</w:t>
        </w:r>
      </w:hyperlink>
    </w:p>
    <w:p w14:paraId="7A3A2667" w14:textId="202A41DC" w:rsidR="00333B31" w:rsidRPr="007F0EDB" w:rsidRDefault="007F0EDB" w:rsidP="00CC534D">
      <w:pPr>
        <w:rPr>
          <w:b/>
          <w:bCs/>
        </w:rPr>
      </w:pPr>
      <w:hyperlink r:id="rId6" w:history="1">
        <w:r w:rsidRPr="00D51BDA">
          <w:rPr>
            <w:rStyle w:val="Hyperlink"/>
          </w:rPr>
          <w:br/>
        </w:r>
        <w:proofErr w:type="spellStart"/>
        <w:r w:rsidRPr="00D51BDA">
          <w:rPr>
            <w:rStyle w:val="Hyperlink"/>
          </w:rPr>
          <w:t>ritvikmath</w:t>
        </w:r>
        <w:proofErr w:type="spellEnd"/>
      </w:hyperlink>
      <w:r>
        <w:t xml:space="preserve">(2020) </w:t>
      </w:r>
      <w:r w:rsidRPr="007F0EDB">
        <w:t>Best Multi-Armed Bandit Strategy? (feat: UCB Method)</w:t>
      </w:r>
      <w:r>
        <w:t xml:space="preserve">. Available at: </w:t>
      </w:r>
      <w:hyperlink r:id="rId7" w:history="1">
        <w:r w:rsidRPr="002A4E5F">
          <w:rPr>
            <w:rStyle w:val="Hyperlink"/>
          </w:rPr>
          <w:t>https://www.youtube.com/watch?v=FgmMK6RPU1c</w:t>
        </w:r>
      </w:hyperlink>
    </w:p>
    <w:p w14:paraId="0FD62FFA" w14:textId="77777777" w:rsidR="00333B31" w:rsidRDefault="00333B31" w:rsidP="00CC534D"/>
    <w:p w14:paraId="2F447204" w14:textId="77777777" w:rsidR="00CC534D" w:rsidRDefault="00CC534D" w:rsidP="00CC534D">
      <w:pPr>
        <w:rPr>
          <w:rStyle w:val="Hyperlink"/>
        </w:rPr>
      </w:pPr>
      <w:hyperlink r:id="rId8" w:history="1">
        <w:r w:rsidRPr="00D97699">
          <w:rPr>
            <w:rStyle w:val="Hyperlink"/>
          </w:rPr>
          <w:t>Nikolay Manchev</w:t>
        </w:r>
      </w:hyperlink>
      <w:r>
        <w:t>(2023)</w:t>
      </w:r>
      <w:r>
        <w:rPr>
          <w:rFonts w:ascii="Segoe UI" w:eastAsia="Times New Roman" w:hAnsi="Segoe UI" w:cs="Segoe UI"/>
          <w:kern w:val="36"/>
          <w:sz w:val="48"/>
          <w:szCs w:val="48"/>
          <w:lang w:eastAsia="en-GB"/>
          <w14:ligatures w14:val="none"/>
        </w:rPr>
        <w:t xml:space="preserve"> </w:t>
      </w:r>
      <w:r w:rsidRPr="00D97699">
        <w:t>Reinforcement learning: The K-armed bandit problem</w:t>
      </w:r>
      <w:r>
        <w:t xml:space="preserve">. Available at: </w:t>
      </w:r>
      <w:hyperlink r:id="rId9" w:history="1">
        <w:r w:rsidRPr="006F2A12">
          <w:rPr>
            <w:rStyle w:val="Hyperlink"/>
          </w:rPr>
          <w:t>https://domino.ai/blog/k-armed-bandit-problem</w:t>
        </w:r>
      </w:hyperlink>
    </w:p>
    <w:p w14:paraId="11E9E4D6" w14:textId="77777777" w:rsidR="000B71D3" w:rsidRDefault="000B71D3" w:rsidP="00CC534D">
      <w:pPr>
        <w:rPr>
          <w:rStyle w:val="Hyperlink"/>
        </w:rPr>
      </w:pPr>
    </w:p>
    <w:p w14:paraId="7BE4B01D" w14:textId="7523D6FA" w:rsidR="000B71D3" w:rsidRDefault="000B71D3" w:rsidP="00CC534D">
      <w:hyperlink r:id="rId10" w:history="1">
        <w:r w:rsidRPr="00D97699">
          <w:rPr>
            <w:rStyle w:val="Hyperlink"/>
          </w:rPr>
          <w:t xml:space="preserve">Nikolay </w:t>
        </w:r>
        <w:proofErr w:type="spellStart"/>
        <w:r w:rsidRPr="00D97699">
          <w:rPr>
            <w:rStyle w:val="Hyperlink"/>
          </w:rPr>
          <w:t>Manchev</w:t>
        </w:r>
        <w:proofErr w:type="spellEnd"/>
      </w:hyperlink>
      <w:r>
        <w:t>(202</w:t>
      </w:r>
      <w:r>
        <w:t>2</w:t>
      </w:r>
      <w:r>
        <w:t>)</w:t>
      </w:r>
      <w:r>
        <w:t xml:space="preserve"> </w:t>
      </w:r>
      <w:r w:rsidRPr="000B71D3">
        <w:t>Semi-uniform strategies for solving K-armed bandits</w:t>
      </w:r>
      <w:r>
        <w:t xml:space="preserve">. Available at: </w:t>
      </w:r>
      <w:hyperlink r:id="rId11" w:history="1">
        <w:r w:rsidRPr="002A4E5F">
          <w:rPr>
            <w:rStyle w:val="Hyperlink"/>
          </w:rPr>
          <w:t>https://domino.ai/blog/semi-uniform-strategies-for-solving-k-armed-bandits</w:t>
        </w:r>
      </w:hyperlink>
    </w:p>
    <w:p w14:paraId="4E654E80" w14:textId="77777777" w:rsidR="00CC534D" w:rsidRDefault="00CC534D"/>
    <w:p w14:paraId="0A11E9DE" w14:textId="268BC49E" w:rsidR="00A87B24" w:rsidRDefault="00A87B24">
      <w:hyperlink r:id="rId12" w:history="1">
        <w:r w:rsidRPr="009153D0">
          <w:rPr>
            <w:rStyle w:val="Hyperlink"/>
          </w:rPr>
          <w:t>https://www.youtube.com/watch?app=desktop&amp;v=RPbtzWgzD9M</w:t>
        </w:r>
      </w:hyperlink>
    </w:p>
    <w:p w14:paraId="72D40B93" w14:textId="77777777" w:rsidR="003E7758" w:rsidRDefault="003E7758"/>
    <w:p w14:paraId="124FA7D2" w14:textId="08BB6D50" w:rsidR="003E7758" w:rsidRDefault="003E7758">
      <w:hyperlink r:id="rId13" w:history="1">
        <w:r w:rsidRPr="002A4E5F">
          <w:rPr>
            <w:rStyle w:val="Hyperlink"/>
          </w:rPr>
          <w:t>https://www.youtube.com/watch?v=s6UHInwoqb0</w:t>
        </w:r>
      </w:hyperlink>
    </w:p>
    <w:p w14:paraId="30A0EF83" w14:textId="77777777" w:rsidR="003E7758" w:rsidRDefault="003E7758"/>
    <w:p w14:paraId="1FCDA2D1" w14:textId="4A5DCC11" w:rsidR="00B12C18" w:rsidRDefault="00C16021">
      <w:hyperlink r:id="rId14" w:history="1">
        <w:r w:rsidRPr="002A4E5F">
          <w:rPr>
            <w:rStyle w:val="Hyperlink"/>
          </w:rPr>
          <w:t>https://www.geeksforgeeks.org/upper-confidence-bound-algorithm-in-reinforcement-learning/</w:t>
        </w:r>
      </w:hyperlink>
    </w:p>
    <w:p w14:paraId="4CC66BB2" w14:textId="77777777" w:rsidR="00C16021" w:rsidRDefault="00C16021"/>
    <w:sectPr w:rsidR="00C16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F3"/>
    <w:rsid w:val="000B71D3"/>
    <w:rsid w:val="000E384A"/>
    <w:rsid w:val="002717D2"/>
    <w:rsid w:val="00333B31"/>
    <w:rsid w:val="00375DB5"/>
    <w:rsid w:val="003E7758"/>
    <w:rsid w:val="00443990"/>
    <w:rsid w:val="00481FF3"/>
    <w:rsid w:val="004A1167"/>
    <w:rsid w:val="00581B4E"/>
    <w:rsid w:val="005B42EB"/>
    <w:rsid w:val="00760AAD"/>
    <w:rsid w:val="007F0EDB"/>
    <w:rsid w:val="008A734B"/>
    <w:rsid w:val="008B45DB"/>
    <w:rsid w:val="00A442A5"/>
    <w:rsid w:val="00A87B24"/>
    <w:rsid w:val="00B12C18"/>
    <w:rsid w:val="00B506CC"/>
    <w:rsid w:val="00C16021"/>
    <w:rsid w:val="00C30D65"/>
    <w:rsid w:val="00CC534D"/>
    <w:rsid w:val="00D50231"/>
    <w:rsid w:val="00DE66B8"/>
    <w:rsid w:val="00E42617"/>
    <w:rsid w:val="00EB156F"/>
    <w:rsid w:val="00EB192C"/>
    <w:rsid w:val="00F12CA6"/>
    <w:rsid w:val="00F203DA"/>
    <w:rsid w:val="00F53CDC"/>
    <w:rsid w:val="00F9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8B34"/>
  <w15:chartTrackingRefBased/>
  <w15:docId w15:val="{2CB04275-678A-42CD-9DBE-F67AB689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F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53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B2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0D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mino.ai/blog/author/nikolay-manchev" TargetMode="External"/><Relationship Id="rId13" Type="http://schemas.openxmlformats.org/officeDocument/2006/relationships/hyperlink" Target="https://www.youtube.com/watch?v=s6UHInwoq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gmMK6RPU1c" TargetMode="External"/><Relationship Id="rId12" Type="http://schemas.openxmlformats.org/officeDocument/2006/relationships/hyperlink" Target="https://www.youtube.com/watch?app=desktop&amp;v=RPbtzWgzD9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@ritvikmath" TargetMode="External"/><Relationship Id="rId11" Type="http://schemas.openxmlformats.org/officeDocument/2006/relationships/hyperlink" Target="https://domino.ai/blog/semi-uniform-strategies-for-solving-k-armed-bandits" TargetMode="External"/><Relationship Id="rId5" Type="http://schemas.openxmlformats.org/officeDocument/2006/relationships/hyperlink" Target="https://www.youtube.com/watch?v=e3L4VocZnnQ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mino.ai/blog/author/nikolay-manchev" TargetMode="External"/><Relationship Id="rId4" Type="http://schemas.openxmlformats.org/officeDocument/2006/relationships/hyperlink" Target="https://www.youtube.com/@ritvikmath" TargetMode="External"/><Relationship Id="rId9" Type="http://schemas.openxmlformats.org/officeDocument/2006/relationships/hyperlink" Target="https://domino.ai/blog/k-armed-bandit-problem" TargetMode="External"/><Relationship Id="rId14" Type="http://schemas.openxmlformats.org/officeDocument/2006/relationships/hyperlink" Target="https://www.geeksforgeeks.org/upper-confidence-bound-algorithm-in-reinforcement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Danciu, Alexandra (2022)</dc:creator>
  <cp:keywords/>
  <dc:description/>
  <cp:lastModifiedBy>Danciu, Alexandra (2022)</cp:lastModifiedBy>
  <cp:revision>28</cp:revision>
  <dcterms:created xsi:type="dcterms:W3CDTF">2024-11-04T12:01:00Z</dcterms:created>
  <dcterms:modified xsi:type="dcterms:W3CDTF">2024-11-04T12:59:00Z</dcterms:modified>
</cp:coreProperties>
</file>