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A78C" w14:textId="77777777" w:rsidR="00F203DA" w:rsidRDefault="00F203DA"/>
    <w:p w14:paraId="6240D4B3" w14:textId="77777777" w:rsidR="00445BCE" w:rsidRDefault="00445BCE"/>
    <w:p w14:paraId="0EA8CB5A" w14:textId="77777777" w:rsidR="00445BCE" w:rsidRDefault="00445BCE"/>
    <w:p w14:paraId="6C28BC23" w14:textId="77777777" w:rsidR="00445BCE" w:rsidRDefault="00445BCE"/>
    <w:p w14:paraId="66484816" w14:textId="77777777" w:rsidR="00445BCE" w:rsidRDefault="00445BCE"/>
    <w:p w14:paraId="3AC9A688" w14:textId="77777777" w:rsidR="00445BCE" w:rsidRDefault="00445BCE"/>
    <w:p w14:paraId="476180D5" w14:textId="77777777" w:rsidR="00445BCE" w:rsidRDefault="00445BCE"/>
    <w:p w14:paraId="28F46C60" w14:textId="77777777" w:rsidR="00445BCE" w:rsidRDefault="00445BCE"/>
    <w:p w14:paraId="2DCAF678" w14:textId="77777777" w:rsidR="00445BCE" w:rsidRDefault="00445BCE"/>
    <w:p w14:paraId="5BF3FD02" w14:textId="77777777" w:rsidR="00445BCE" w:rsidRDefault="00445BCE"/>
    <w:p w14:paraId="7B498F70" w14:textId="77777777" w:rsidR="00445BCE" w:rsidRDefault="00445BCE"/>
    <w:p w14:paraId="2BBA5A60" w14:textId="77777777" w:rsidR="00445BCE" w:rsidRDefault="00445BCE"/>
    <w:p w14:paraId="0AEEFFBD" w14:textId="77777777" w:rsidR="00445BCE" w:rsidRDefault="00445BCE"/>
    <w:p w14:paraId="685E11EB" w14:textId="77777777" w:rsidR="00445BCE" w:rsidRPr="00140D68" w:rsidRDefault="00445BCE" w:rsidP="00445BCE">
      <w:pPr>
        <w:shd w:val="clear" w:color="auto" w:fill="4C94D8" w:themeFill="text2" w:themeFillTint="80"/>
        <w:jc w:val="center"/>
        <w:rPr>
          <w:sz w:val="40"/>
          <w:szCs w:val="40"/>
        </w:rPr>
      </w:pPr>
      <w:r w:rsidRPr="00140D68">
        <w:rPr>
          <w:sz w:val="40"/>
          <w:szCs w:val="40"/>
        </w:rPr>
        <w:t>Game Playing with Monte-Carlo Tree Search</w:t>
      </w:r>
    </w:p>
    <w:p w14:paraId="7BE251FD" w14:textId="77777777" w:rsidR="00445BCE" w:rsidRPr="00140D68" w:rsidRDefault="00445BCE" w:rsidP="00445BCE">
      <w:pPr>
        <w:shd w:val="clear" w:color="auto" w:fill="A5C9EB" w:themeFill="text2" w:themeFillTint="40"/>
        <w:jc w:val="center"/>
        <w:rPr>
          <w:sz w:val="40"/>
          <w:szCs w:val="40"/>
        </w:rPr>
      </w:pPr>
      <w:r w:rsidRPr="00140D68">
        <w:rPr>
          <w:sz w:val="40"/>
          <w:szCs w:val="40"/>
        </w:rPr>
        <w:t>Proof of Concept: Bandit Problem</w:t>
      </w:r>
    </w:p>
    <w:p w14:paraId="34704D26" w14:textId="77777777" w:rsidR="00445BCE" w:rsidRPr="00140D68" w:rsidRDefault="00445BCE" w:rsidP="00445BCE">
      <w:pPr>
        <w:shd w:val="clear" w:color="auto" w:fill="DAE9F7" w:themeFill="text2" w:themeFillTint="1A"/>
        <w:jc w:val="center"/>
        <w:rPr>
          <w:sz w:val="40"/>
          <w:szCs w:val="40"/>
        </w:rPr>
      </w:pPr>
      <w:r w:rsidRPr="00140D68">
        <w:rPr>
          <w:sz w:val="40"/>
          <w:szCs w:val="40"/>
        </w:rPr>
        <w:t>Alexandra Danciu</w:t>
      </w:r>
    </w:p>
    <w:p w14:paraId="1DD3FB58" w14:textId="77777777" w:rsidR="00445BCE" w:rsidRDefault="00445BCE"/>
    <w:p w14:paraId="59DD48D7" w14:textId="77777777" w:rsidR="00445BCE" w:rsidRDefault="00445BCE"/>
    <w:p w14:paraId="534044F4" w14:textId="77777777" w:rsidR="00445BCE" w:rsidRDefault="00445BCE"/>
    <w:p w14:paraId="5BE89855" w14:textId="77777777" w:rsidR="00445BCE" w:rsidRDefault="00445BCE"/>
    <w:p w14:paraId="09195FD2" w14:textId="77777777" w:rsidR="00445BCE" w:rsidRDefault="00445BCE"/>
    <w:p w14:paraId="4BE82CE1" w14:textId="77777777" w:rsidR="00445BCE" w:rsidRDefault="00445BCE"/>
    <w:p w14:paraId="3CA1BE2F" w14:textId="77777777" w:rsidR="00445BCE" w:rsidRDefault="00445BCE"/>
    <w:p w14:paraId="2C9138A7" w14:textId="77777777" w:rsidR="00445BCE" w:rsidRDefault="00445BCE"/>
    <w:p w14:paraId="137CC508" w14:textId="77777777" w:rsidR="00445BCE" w:rsidRDefault="00445BCE"/>
    <w:p w14:paraId="654095EF" w14:textId="77777777" w:rsidR="00445BCE" w:rsidRDefault="00445BCE"/>
    <w:p w14:paraId="11F07A74" w14:textId="77777777" w:rsidR="00445BCE" w:rsidRDefault="00445BCE"/>
    <w:p w14:paraId="12DB2105" w14:textId="77777777" w:rsidR="00445BCE" w:rsidRDefault="00445BCE"/>
    <w:p w14:paraId="3111F579" w14:textId="77777777" w:rsidR="00445BCE" w:rsidRDefault="00445BCE"/>
    <w:p w14:paraId="6F8D5017" w14:textId="1B468555" w:rsidR="00445BCE" w:rsidRDefault="00445BCE" w:rsidP="00C60EB1">
      <w:pPr>
        <w:shd w:val="clear" w:color="auto" w:fill="DAE9F7" w:themeFill="text2" w:themeFillTint="1A"/>
      </w:pPr>
      <w:r>
        <w:lastRenderedPageBreak/>
        <w:t>What is Connect4?</w:t>
      </w:r>
    </w:p>
    <w:p w14:paraId="7272F01A" w14:textId="778F1204" w:rsidR="00445BCE" w:rsidRPr="0012588B" w:rsidRDefault="00F965CD">
      <w:pPr>
        <w:rPr>
          <w:b/>
          <w:bCs/>
        </w:rPr>
      </w:pPr>
      <w:r>
        <w:t>Connect4 is two player board game. The board is a grid of six rows and seven columns. Players can either be on the red team and play</w:t>
      </w:r>
      <w:r w:rsidR="00E72A9B">
        <w:t xml:space="preserve"> with the red coloured discs or on the yellow team and play with the </w:t>
      </w:r>
      <w:r w:rsidR="00B033B9">
        <w:t>yellow-coloured</w:t>
      </w:r>
      <w:r w:rsidR="00E72A9B">
        <w:t xml:space="preserve"> discs. </w:t>
      </w:r>
      <w:r w:rsidR="00B033B9">
        <w:t xml:space="preserve">Players will take turns in dropping one of their discs into a column, the disc will drop down to the lowest available slot in the column. </w:t>
      </w:r>
      <w:r w:rsidR="004465F2">
        <w:t>The aim of the game</w:t>
      </w:r>
      <w:r w:rsidR="009F08E5">
        <w:t xml:space="preserve"> is to get four discs of your colour in a row either horizontally, vertically or diagonally</w:t>
      </w:r>
      <w:r w:rsidR="007C217C">
        <w:t>.</w:t>
      </w:r>
      <w:r w:rsidR="00FE163D">
        <w:t xml:space="preserve"> Draws can happen if the board is filled but not one player has four discs in a row. </w:t>
      </w:r>
    </w:p>
    <w:p w14:paraId="178F0446" w14:textId="1BD335F6" w:rsidR="00AF3EE8" w:rsidRDefault="00AF3EE8">
      <w:r>
        <w:rPr>
          <w:noProof/>
        </w:rPr>
        <w:drawing>
          <wp:anchor distT="0" distB="0" distL="114300" distR="114300" simplePos="0" relativeHeight="251658240" behindDoc="1" locked="0" layoutInCell="1" allowOverlap="1" wp14:anchorId="592F5E46" wp14:editId="10C9CE53">
            <wp:simplePos x="0" y="0"/>
            <wp:positionH relativeFrom="margin">
              <wp:align>center</wp:align>
            </wp:positionH>
            <wp:positionV relativeFrom="paragraph">
              <wp:posOffset>8338</wp:posOffset>
            </wp:positionV>
            <wp:extent cx="3045460" cy="1812925"/>
            <wp:effectExtent l="0" t="0" r="2540" b="0"/>
            <wp:wrapTight wrapText="bothSides">
              <wp:wrapPolygon edited="0">
                <wp:start x="0" y="0"/>
                <wp:lineTo x="0" y="21335"/>
                <wp:lineTo x="21483" y="21335"/>
                <wp:lineTo x="21483" y="0"/>
                <wp:lineTo x="0" y="0"/>
              </wp:wrapPolygon>
            </wp:wrapTight>
            <wp:docPr id="1754769997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DCCAB" w14:textId="4C9D609A" w:rsidR="00AF3EE8" w:rsidRDefault="00AF3EE8"/>
    <w:p w14:paraId="2C2A1FE0" w14:textId="77777777" w:rsidR="00AF3EE8" w:rsidRDefault="00AF3EE8"/>
    <w:p w14:paraId="0D71569C" w14:textId="77777777" w:rsidR="00AF3EE8" w:rsidRDefault="00AF3EE8"/>
    <w:p w14:paraId="690FCCC5" w14:textId="77777777" w:rsidR="00AF3EE8" w:rsidRDefault="00AF3EE8"/>
    <w:p w14:paraId="1F6D0D25" w14:textId="77777777" w:rsidR="00AF3EE8" w:rsidRDefault="00AF3EE8"/>
    <w:p w14:paraId="4CE79F63" w14:textId="2FE26897" w:rsidR="00A814B7" w:rsidRDefault="00A814B7"/>
    <w:p w14:paraId="10129F22" w14:textId="4F351085" w:rsidR="00445BCE" w:rsidRDefault="00445BCE" w:rsidP="00C60EB1">
      <w:pPr>
        <w:shd w:val="clear" w:color="auto" w:fill="DAE9F7" w:themeFill="text2" w:themeFillTint="1A"/>
      </w:pPr>
      <w:r>
        <w:t xml:space="preserve">What are the </w:t>
      </w:r>
      <w:r w:rsidR="004465F2">
        <w:t>game states</w:t>
      </w:r>
      <w:r>
        <w:t xml:space="preserve"> of Connect4?</w:t>
      </w:r>
    </w:p>
    <w:p w14:paraId="713445FA" w14:textId="77777777" w:rsidR="00445BCE" w:rsidRDefault="00445BCE"/>
    <w:p w14:paraId="139878D4" w14:textId="77777777" w:rsidR="00A814B7" w:rsidRDefault="00A814B7"/>
    <w:p w14:paraId="534FC246" w14:textId="77777777" w:rsidR="00634D98" w:rsidRDefault="00634D98"/>
    <w:p w14:paraId="747488CE" w14:textId="77777777" w:rsidR="00634D98" w:rsidRDefault="00634D98"/>
    <w:p w14:paraId="68A98E4C" w14:textId="77777777" w:rsidR="00634D98" w:rsidRDefault="00634D98"/>
    <w:p w14:paraId="5C96EA6B" w14:textId="77777777" w:rsidR="00634D98" w:rsidRDefault="00634D98"/>
    <w:p w14:paraId="71E206BE" w14:textId="77777777" w:rsidR="00634D98" w:rsidRDefault="00634D98"/>
    <w:p w14:paraId="62D91B10" w14:textId="77777777" w:rsidR="00634D98" w:rsidRDefault="00634D98"/>
    <w:p w14:paraId="3DBC8AD9" w14:textId="77777777" w:rsidR="00634D98" w:rsidRDefault="00634D98"/>
    <w:p w14:paraId="58017256" w14:textId="77777777" w:rsidR="00634D98" w:rsidRDefault="00634D98"/>
    <w:p w14:paraId="7EA73815" w14:textId="77777777" w:rsidR="00634D98" w:rsidRDefault="00634D98"/>
    <w:p w14:paraId="004E2708" w14:textId="77777777" w:rsidR="00634D98" w:rsidRDefault="00634D98"/>
    <w:p w14:paraId="0AA714EE" w14:textId="77777777" w:rsidR="00634D98" w:rsidRDefault="00634D98"/>
    <w:p w14:paraId="4E49716D" w14:textId="77777777" w:rsidR="00634D98" w:rsidRDefault="00634D98"/>
    <w:p w14:paraId="48DF6553" w14:textId="77777777" w:rsidR="00634D98" w:rsidRDefault="00634D98"/>
    <w:p w14:paraId="34F32B27" w14:textId="77777777" w:rsidR="00634D98" w:rsidRDefault="00634D98"/>
    <w:p w14:paraId="641DE059" w14:textId="77777777" w:rsidR="00634D98" w:rsidRDefault="00634D98"/>
    <w:p w14:paraId="22CA9FCB" w14:textId="77777777" w:rsidR="00634D98" w:rsidRDefault="00634D98"/>
    <w:p w14:paraId="6BDA7903" w14:textId="0070282D" w:rsidR="00445BCE" w:rsidRDefault="00445BCE" w:rsidP="00C60EB1">
      <w:pPr>
        <w:shd w:val="clear" w:color="auto" w:fill="DAE9F7" w:themeFill="text2" w:themeFillTint="1A"/>
      </w:pPr>
      <w:r>
        <w:lastRenderedPageBreak/>
        <w:t>Code</w:t>
      </w:r>
    </w:p>
    <w:p w14:paraId="1F225864" w14:textId="10DDD6C0" w:rsidR="00445BCE" w:rsidRDefault="00445BCE">
      <w:r>
        <w:rPr>
          <w:noProof/>
        </w:rPr>
        <w:drawing>
          <wp:inline distT="0" distB="0" distL="0" distR="0" wp14:anchorId="2984465D" wp14:editId="0B41C311">
            <wp:extent cx="5731510" cy="3239135"/>
            <wp:effectExtent l="0" t="0" r="2540" b="0"/>
            <wp:docPr id="2121300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0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3381" w14:textId="77777777" w:rsidR="00695E23" w:rsidRDefault="00695E23"/>
    <w:p w14:paraId="5F7E5634" w14:textId="36C4A875" w:rsidR="00695E23" w:rsidRDefault="00695E23" w:rsidP="00695E23">
      <w:pPr>
        <w:shd w:val="clear" w:color="auto" w:fill="DAE9F7" w:themeFill="text2" w:themeFillTint="1A"/>
      </w:pPr>
      <w:r>
        <w:t xml:space="preserve">Bibliography </w:t>
      </w:r>
    </w:p>
    <w:p w14:paraId="7F64AC0B" w14:textId="5D1D34F1" w:rsidR="00695E23" w:rsidRDefault="00695E23">
      <w:hyperlink r:id="rId6" w:history="1">
        <w:r w:rsidRPr="003901E8">
          <w:rPr>
            <w:rStyle w:val="Hyperlink"/>
          </w:rPr>
          <w:t>https://en.wikipedia.org/wiki/Connect_Four</w:t>
        </w:r>
      </w:hyperlink>
    </w:p>
    <w:p w14:paraId="271F20CD" w14:textId="77777777" w:rsidR="00695E23" w:rsidRDefault="00695E23"/>
    <w:sectPr w:rsidR="0069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66"/>
    <w:rsid w:val="0012588B"/>
    <w:rsid w:val="00445BCE"/>
    <w:rsid w:val="004465F2"/>
    <w:rsid w:val="00634D98"/>
    <w:rsid w:val="00695E23"/>
    <w:rsid w:val="007C217C"/>
    <w:rsid w:val="008A1E66"/>
    <w:rsid w:val="008B45DB"/>
    <w:rsid w:val="009F08E5"/>
    <w:rsid w:val="00A442A5"/>
    <w:rsid w:val="00A814B7"/>
    <w:rsid w:val="00AF3EE8"/>
    <w:rsid w:val="00B033B9"/>
    <w:rsid w:val="00C60EB1"/>
    <w:rsid w:val="00E72A9B"/>
    <w:rsid w:val="00ED6193"/>
    <w:rsid w:val="00F203DA"/>
    <w:rsid w:val="00F965CD"/>
    <w:rsid w:val="00F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B29A"/>
  <w15:chartTrackingRefBased/>
  <w15:docId w15:val="{C024C58F-B2BE-4CEF-ACB2-F9497B93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CE"/>
  </w:style>
  <w:style w:type="paragraph" w:styleId="Heading1">
    <w:name w:val="heading 1"/>
    <w:basedOn w:val="Normal"/>
    <w:next w:val="Normal"/>
    <w:link w:val="Heading1Char"/>
    <w:uiPriority w:val="9"/>
    <w:qFormat/>
    <w:rsid w:val="008A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5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nect_Fou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17</cp:revision>
  <dcterms:created xsi:type="dcterms:W3CDTF">2024-12-01T11:26:00Z</dcterms:created>
  <dcterms:modified xsi:type="dcterms:W3CDTF">2024-12-01T11:43:00Z</dcterms:modified>
</cp:coreProperties>
</file>