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CFA0" w14:textId="77777777" w:rsidR="00F203DA" w:rsidRDefault="00F203DA"/>
    <w:p w14:paraId="160A4C02" w14:textId="77777777" w:rsidR="005F6867" w:rsidRDefault="005F6867"/>
    <w:p w14:paraId="77AEF7B1" w14:textId="77777777" w:rsidR="005F6867" w:rsidRDefault="005F6867"/>
    <w:p w14:paraId="418E40E4" w14:textId="77777777" w:rsidR="005F6867" w:rsidRDefault="005F6867"/>
    <w:p w14:paraId="35E82D18" w14:textId="77777777" w:rsidR="005F6867" w:rsidRDefault="005F6867"/>
    <w:p w14:paraId="2D8101AB" w14:textId="77777777" w:rsidR="005F6867" w:rsidRDefault="005F6867"/>
    <w:p w14:paraId="65BB0671" w14:textId="77777777" w:rsidR="005F6867" w:rsidRDefault="005F6867"/>
    <w:p w14:paraId="50E498BF" w14:textId="77777777" w:rsidR="005F6867" w:rsidRDefault="005F6867"/>
    <w:p w14:paraId="5087F2FA" w14:textId="77777777" w:rsidR="005F6867" w:rsidRDefault="005F6867"/>
    <w:p w14:paraId="18D70C8A" w14:textId="77777777" w:rsidR="005F6867" w:rsidRDefault="005F6867"/>
    <w:p w14:paraId="2256673E" w14:textId="77777777" w:rsidR="005F6867" w:rsidRDefault="005F6867"/>
    <w:p w14:paraId="3C67F8F8" w14:textId="77777777" w:rsidR="005F6867" w:rsidRPr="00140D68" w:rsidRDefault="005F6867" w:rsidP="005F6867">
      <w:pPr>
        <w:rPr>
          <w:sz w:val="40"/>
          <w:szCs w:val="40"/>
        </w:rPr>
      </w:pPr>
    </w:p>
    <w:p w14:paraId="7BC713FD" w14:textId="77777777" w:rsidR="005F6867" w:rsidRPr="00140D68" w:rsidRDefault="005F6867" w:rsidP="005F6867">
      <w:pPr>
        <w:shd w:val="clear" w:color="auto" w:fill="4C94D8" w:themeFill="text2" w:themeFillTint="80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Game Playing with Monte-Carlo Tree Search</w:t>
      </w:r>
    </w:p>
    <w:p w14:paraId="1F56BF35" w14:textId="77777777" w:rsidR="005F6867" w:rsidRDefault="005F6867" w:rsidP="005F6867">
      <w:pPr>
        <w:shd w:val="clear" w:color="auto" w:fill="A5C9EB" w:themeFill="text2" w:themeFillTint="40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Proof of Concept: Bandit Problem</w:t>
      </w:r>
    </w:p>
    <w:p w14:paraId="098A6237" w14:textId="3910BAE1" w:rsidR="005F6867" w:rsidRPr="00140D68" w:rsidRDefault="005F6867" w:rsidP="005F6867">
      <w:pPr>
        <w:shd w:val="clear" w:color="auto" w:fill="A5C9EB" w:themeFill="text2" w:themeFillTint="40"/>
        <w:jc w:val="center"/>
        <w:rPr>
          <w:sz w:val="40"/>
          <w:szCs w:val="40"/>
        </w:rPr>
      </w:pPr>
      <w:r>
        <w:rPr>
          <w:sz w:val="40"/>
          <w:szCs w:val="40"/>
        </w:rPr>
        <w:t>Proof of Concept: Connect4</w:t>
      </w:r>
    </w:p>
    <w:p w14:paraId="5DF2161D" w14:textId="77777777" w:rsidR="005F6867" w:rsidRPr="00140D68" w:rsidRDefault="005F6867" w:rsidP="005F6867">
      <w:pPr>
        <w:shd w:val="clear" w:color="auto" w:fill="DAE9F7" w:themeFill="text2" w:themeFillTint="1A"/>
        <w:jc w:val="center"/>
        <w:rPr>
          <w:sz w:val="40"/>
          <w:szCs w:val="40"/>
        </w:rPr>
      </w:pPr>
      <w:r w:rsidRPr="00140D68">
        <w:rPr>
          <w:sz w:val="40"/>
          <w:szCs w:val="40"/>
        </w:rPr>
        <w:t>Alexandra Danciu</w:t>
      </w:r>
    </w:p>
    <w:p w14:paraId="53A1FCFE" w14:textId="77777777" w:rsidR="005F6867" w:rsidRDefault="005F6867"/>
    <w:p w14:paraId="351A6886" w14:textId="77777777" w:rsidR="00B43B16" w:rsidRDefault="00B43B16"/>
    <w:p w14:paraId="20177333" w14:textId="77777777" w:rsidR="00B43B16" w:rsidRDefault="00B43B16"/>
    <w:p w14:paraId="494C52F2" w14:textId="77777777" w:rsidR="00B43B16" w:rsidRDefault="00B43B16"/>
    <w:p w14:paraId="57F9BD7A" w14:textId="77777777" w:rsidR="00B43B16" w:rsidRDefault="00B43B16"/>
    <w:p w14:paraId="0C0F69EE" w14:textId="77777777" w:rsidR="00B43B16" w:rsidRDefault="00B43B16"/>
    <w:p w14:paraId="5B066DA6" w14:textId="77777777" w:rsidR="00B43B16" w:rsidRDefault="00B43B16"/>
    <w:p w14:paraId="1D09AB8B" w14:textId="77777777" w:rsidR="00B43B16" w:rsidRDefault="00B43B16"/>
    <w:p w14:paraId="789349D8" w14:textId="77777777" w:rsidR="00B43B16" w:rsidRDefault="00B43B16"/>
    <w:p w14:paraId="1738C28F" w14:textId="77777777" w:rsidR="00B43B16" w:rsidRDefault="00B43B16"/>
    <w:p w14:paraId="6BE52BB8" w14:textId="77777777" w:rsidR="00B43B16" w:rsidRDefault="00B43B16"/>
    <w:p w14:paraId="79465F62" w14:textId="77777777" w:rsidR="00B43B16" w:rsidRDefault="00B43B16"/>
    <w:p w14:paraId="1AC09B61" w14:textId="76712DD3" w:rsidR="00B43B16" w:rsidRDefault="00B43B16">
      <w:r>
        <w:lastRenderedPageBreak/>
        <w:t>Introduction</w:t>
      </w:r>
    </w:p>
    <w:p w14:paraId="37939969" w14:textId="77777777" w:rsidR="00B43B16" w:rsidRDefault="00B43B16"/>
    <w:p w14:paraId="4F6ECCD7" w14:textId="45C35B08" w:rsidR="00B43B16" w:rsidRDefault="00B43B16">
      <w:r>
        <w:t>Proof of Concepts:</w:t>
      </w:r>
    </w:p>
    <w:p w14:paraId="736B6426" w14:textId="6A90C8A8" w:rsidR="00B43B16" w:rsidRDefault="00B43B16">
      <w:r>
        <w:t>Bandit Problem</w:t>
      </w:r>
    </w:p>
    <w:p w14:paraId="687838C2" w14:textId="77777777" w:rsidR="00B43B16" w:rsidRDefault="00B43B16"/>
    <w:p w14:paraId="45030779" w14:textId="531ADDB9" w:rsidR="00B43B16" w:rsidRDefault="00B43B16">
      <w:r>
        <w:t>Connect4</w:t>
      </w:r>
    </w:p>
    <w:p w14:paraId="78CA13EA" w14:textId="77777777" w:rsidR="00B43B16" w:rsidRDefault="00B43B16"/>
    <w:p w14:paraId="4F907A82" w14:textId="1527A7B9" w:rsidR="00B43B16" w:rsidRDefault="00B43B16">
      <w:r>
        <w:t>Issues so far</w:t>
      </w:r>
    </w:p>
    <w:p w14:paraId="77B53EEE" w14:textId="77777777" w:rsidR="00B43B16" w:rsidRDefault="00B43B16"/>
    <w:p w14:paraId="3F4CA7BC" w14:textId="601A7CFF" w:rsidR="00B43B16" w:rsidRDefault="00B43B16">
      <w:r>
        <w:t>Next Steps</w:t>
      </w:r>
    </w:p>
    <w:p w14:paraId="5A591633" w14:textId="77777777" w:rsidR="00703470" w:rsidRDefault="00703470"/>
    <w:p w14:paraId="1F9883F9" w14:textId="5079683C" w:rsidR="00703470" w:rsidRDefault="00703470">
      <w:r>
        <w:t>Bibliography</w:t>
      </w:r>
    </w:p>
    <w:sectPr w:rsidR="0070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7"/>
    <w:rsid w:val="003E3912"/>
    <w:rsid w:val="005F6867"/>
    <w:rsid w:val="00703470"/>
    <w:rsid w:val="008B45DB"/>
    <w:rsid w:val="00A442A5"/>
    <w:rsid w:val="00B43B16"/>
    <w:rsid w:val="00B826D7"/>
    <w:rsid w:val="00F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645D"/>
  <w15:chartTrackingRefBased/>
  <w15:docId w15:val="{B8705592-826D-47CB-BC15-F5B3E85E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67"/>
  </w:style>
  <w:style w:type="paragraph" w:styleId="Heading1">
    <w:name w:val="heading 1"/>
    <w:basedOn w:val="Normal"/>
    <w:next w:val="Normal"/>
    <w:link w:val="Heading1Char"/>
    <w:uiPriority w:val="9"/>
    <w:qFormat/>
    <w:rsid w:val="00B8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4</cp:revision>
  <dcterms:created xsi:type="dcterms:W3CDTF">2024-12-04T12:22:00Z</dcterms:created>
  <dcterms:modified xsi:type="dcterms:W3CDTF">2024-12-04T12:24:00Z</dcterms:modified>
</cp:coreProperties>
</file>