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4855B" w14:textId="77777777" w:rsidR="00D1282C" w:rsidRDefault="00D1282C"/>
    <w:p w14:paraId="3120CD8D" w14:textId="77777777" w:rsidR="00D1282C" w:rsidRDefault="00D1282C"/>
    <w:p w14:paraId="3E9DFD2A" w14:textId="77777777" w:rsidR="00D1282C" w:rsidRDefault="00D1282C"/>
    <w:p w14:paraId="5B8DED46" w14:textId="77777777" w:rsidR="00D1282C" w:rsidRDefault="00D1282C"/>
    <w:p w14:paraId="6BA3C208" w14:textId="77777777" w:rsidR="00D1282C" w:rsidRDefault="00D1282C"/>
    <w:p w14:paraId="3003BAAA" w14:textId="77777777" w:rsidR="00D1282C" w:rsidRDefault="00D1282C"/>
    <w:p w14:paraId="60EBD866" w14:textId="77777777" w:rsidR="00D1282C" w:rsidRDefault="00D1282C"/>
    <w:p w14:paraId="057082D1" w14:textId="77777777" w:rsidR="00D1282C" w:rsidRDefault="00D1282C"/>
    <w:p w14:paraId="588C688B" w14:textId="77777777" w:rsidR="00D1282C" w:rsidRDefault="00D1282C"/>
    <w:p w14:paraId="3DCDABCD" w14:textId="77777777" w:rsidR="00D1282C" w:rsidRDefault="00D1282C"/>
    <w:p w14:paraId="64C8F66E" w14:textId="77777777" w:rsidR="00D1282C" w:rsidRDefault="00D1282C"/>
    <w:p w14:paraId="5C340A7A" w14:textId="39801BDF" w:rsidR="00D1282C" w:rsidRPr="00CD2E10" w:rsidRDefault="00CD2E10" w:rsidP="00CD2E10">
      <w:pPr>
        <w:jc w:val="center"/>
        <w:rPr>
          <w:sz w:val="40"/>
          <w:szCs w:val="40"/>
        </w:rPr>
      </w:pPr>
      <w:r w:rsidRPr="00CD2E10">
        <w:rPr>
          <w:sz w:val="40"/>
          <w:szCs w:val="40"/>
        </w:rPr>
        <w:t>Game Playing with Monte-Carlo Tree Search</w:t>
      </w:r>
    </w:p>
    <w:p w14:paraId="355C5D9B" w14:textId="417B2931" w:rsidR="00CD2E10" w:rsidRPr="00CD2E10" w:rsidRDefault="00CD2E10" w:rsidP="00CD2E10">
      <w:pPr>
        <w:jc w:val="center"/>
        <w:rPr>
          <w:sz w:val="40"/>
          <w:szCs w:val="40"/>
        </w:rPr>
      </w:pPr>
      <w:r w:rsidRPr="00CD2E10">
        <w:rPr>
          <w:sz w:val="40"/>
          <w:szCs w:val="40"/>
        </w:rPr>
        <w:t>Project Plan</w:t>
      </w:r>
    </w:p>
    <w:p w14:paraId="6100E8FF" w14:textId="789542A3" w:rsidR="00CD2E10" w:rsidRPr="00CD2E10" w:rsidRDefault="00CD2E10" w:rsidP="00CD2E10">
      <w:pPr>
        <w:jc w:val="center"/>
        <w:rPr>
          <w:sz w:val="40"/>
          <w:szCs w:val="40"/>
        </w:rPr>
      </w:pPr>
      <w:r w:rsidRPr="00CD2E10">
        <w:rPr>
          <w:sz w:val="40"/>
          <w:szCs w:val="40"/>
        </w:rPr>
        <w:t>Alexandra Danciu</w:t>
      </w:r>
    </w:p>
    <w:p w14:paraId="20502255" w14:textId="77777777" w:rsidR="00CD2E10" w:rsidRDefault="00CD2E10"/>
    <w:p w14:paraId="59EB933B" w14:textId="77777777" w:rsidR="00D1282C" w:rsidRDefault="00D1282C"/>
    <w:p w14:paraId="5DCD1AD0" w14:textId="77777777" w:rsidR="00D1282C" w:rsidRDefault="00D1282C"/>
    <w:p w14:paraId="7F94283A" w14:textId="77777777" w:rsidR="00D1282C" w:rsidRDefault="00D1282C"/>
    <w:p w14:paraId="0E98AA13" w14:textId="77777777" w:rsidR="00D1282C" w:rsidRDefault="00D1282C"/>
    <w:p w14:paraId="40FCA47F" w14:textId="77777777" w:rsidR="00D1282C" w:rsidRDefault="00D1282C"/>
    <w:p w14:paraId="16C09EF7" w14:textId="77777777" w:rsidR="00D1282C" w:rsidRDefault="00D1282C"/>
    <w:p w14:paraId="5027D7D3" w14:textId="77777777" w:rsidR="00D1282C" w:rsidRDefault="00D1282C"/>
    <w:p w14:paraId="556222B9" w14:textId="77777777" w:rsidR="00D1282C" w:rsidRDefault="00D1282C"/>
    <w:p w14:paraId="58FB8015" w14:textId="77777777" w:rsidR="00D1282C" w:rsidRDefault="00D1282C"/>
    <w:p w14:paraId="5DAB4EA4" w14:textId="77777777" w:rsidR="00D1282C" w:rsidRDefault="00D1282C"/>
    <w:p w14:paraId="3C4FEDAA" w14:textId="77777777" w:rsidR="00D1282C" w:rsidRDefault="00D1282C"/>
    <w:p w14:paraId="56C30AC6" w14:textId="77777777" w:rsidR="00D1282C" w:rsidRDefault="00D1282C"/>
    <w:p w14:paraId="15F22331" w14:textId="77777777" w:rsidR="00D1282C" w:rsidRDefault="00D1282C"/>
    <w:p w14:paraId="2016B592" w14:textId="77777777" w:rsidR="00CD2E10" w:rsidRDefault="00CD2E10"/>
    <w:p w14:paraId="50FE6ECC" w14:textId="50A0E38E" w:rsidR="005717DB" w:rsidRPr="00D1282C" w:rsidRDefault="005717DB" w:rsidP="00D1282C">
      <w:pPr>
        <w:pStyle w:val="ListParagraph"/>
        <w:numPr>
          <w:ilvl w:val="0"/>
          <w:numId w:val="1"/>
        </w:numPr>
        <w:shd w:val="clear" w:color="auto" w:fill="CAEDFB" w:themeFill="accent4" w:themeFillTint="33"/>
        <w:rPr>
          <w:sz w:val="36"/>
          <w:szCs w:val="36"/>
        </w:rPr>
      </w:pPr>
      <w:r w:rsidRPr="00D1282C">
        <w:rPr>
          <w:sz w:val="36"/>
          <w:szCs w:val="36"/>
        </w:rPr>
        <w:lastRenderedPageBreak/>
        <w:t xml:space="preserve">Abstract </w:t>
      </w:r>
    </w:p>
    <w:p w14:paraId="59C6C572" w14:textId="77777777" w:rsidR="004B0565" w:rsidRDefault="00B54E15">
      <w:r>
        <w:t xml:space="preserve">The </w:t>
      </w:r>
      <w:r w:rsidR="0080498A">
        <w:t xml:space="preserve">goal of this project is to design and implement a game-playing program using Monte-Carlo Tree Search. </w:t>
      </w:r>
      <w:r w:rsidR="0025115E">
        <w:t xml:space="preserve">The game I have decided to implement using the MCTS is Connect4; Connect4 is </w:t>
      </w:r>
      <w:r w:rsidR="0025115E" w:rsidRPr="0025115E">
        <w:t>a two-player strategy board game where players take turns dropping coloured discs into a grid to be the first to get four in a row</w:t>
      </w:r>
      <w:r w:rsidR="0025115E">
        <w:t xml:space="preserve">. </w:t>
      </w:r>
    </w:p>
    <w:p w14:paraId="601B942B" w14:textId="6E338498" w:rsidR="005717DB" w:rsidRDefault="004B0565">
      <w:r>
        <w:t xml:space="preserve">Monte-Carlo Tree Search is an </w:t>
      </w:r>
      <w:r w:rsidRPr="004B0565">
        <w:t>innovative heuristic search method that has revolutionized decision-making in complex game trees. MCTS has demonstrated remarkable success in challenging domains, such as Go, where traditional algorithms like alpha-beta pruning struggle due to high branching factors.</w:t>
      </w:r>
    </w:p>
    <w:p w14:paraId="24D57A8D" w14:textId="4380E47E" w:rsidR="00FC452B" w:rsidRDefault="00AE40FE">
      <w:r>
        <w:t>The main motivation behind this project is</w:t>
      </w:r>
      <w:r w:rsidR="00B86B69">
        <w:t xml:space="preserve"> to create </w:t>
      </w:r>
      <w:r w:rsidR="00F0537D">
        <w:t xml:space="preserve">a game-playing program that </w:t>
      </w:r>
      <w:proofErr w:type="gramStart"/>
      <w:r w:rsidR="00F0537D">
        <w:t>is able to</w:t>
      </w:r>
      <w:proofErr w:type="gramEnd"/>
      <w:r w:rsidR="00F0537D">
        <w:t xml:space="preserve"> successfully win a game of Connect4</w:t>
      </w:r>
      <w:r w:rsidR="00C61091">
        <w:t xml:space="preserve">. The algorithm for this program should play more </w:t>
      </w:r>
      <w:r w:rsidR="007C3D0B">
        <w:t>efficiently than</w:t>
      </w:r>
      <w:r w:rsidR="00C61091">
        <w:t xml:space="preserve"> if using alpha-beta pruning. I will complete some experimental evaluations of the performance of this game to back up the previous statement. </w:t>
      </w:r>
      <w:r w:rsidR="00A24170">
        <w:t>I will also be</w:t>
      </w:r>
      <w:r w:rsidR="00A24170" w:rsidRPr="00A24170">
        <w:t xml:space="preserve"> creating a user-friendly interface, the </w:t>
      </w:r>
      <w:r w:rsidR="00A24170">
        <w:t>program</w:t>
      </w:r>
      <w:r w:rsidR="00A24170" w:rsidRPr="00A24170">
        <w:t xml:space="preserve"> will allow players to experience the capabilities of </w:t>
      </w:r>
      <w:r w:rsidR="00A24170">
        <w:t xml:space="preserve">the </w:t>
      </w:r>
      <w:r w:rsidR="00A24170" w:rsidRPr="00A24170">
        <w:t>AI firsthand, enhancing their understanding of MCTS and its practical implications in game strategy.</w:t>
      </w:r>
    </w:p>
    <w:p w14:paraId="25C3F379" w14:textId="0A808AD0" w:rsidR="00FC452B" w:rsidRPr="00FC452B" w:rsidRDefault="00FC452B" w:rsidP="00FC452B">
      <w:r>
        <w:t>These are some of the individual project goals I have for this project:</w:t>
      </w:r>
    </w:p>
    <w:p w14:paraId="69603F7F" w14:textId="77777777" w:rsidR="00FC452B" w:rsidRDefault="00FC452B" w:rsidP="00FC452B">
      <w:pPr>
        <w:numPr>
          <w:ilvl w:val="0"/>
          <w:numId w:val="12"/>
        </w:numPr>
      </w:pPr>
      <w:r w:rsidRPr="00FC452B">
        <w:t>Implementation of Bandit Problem Solver:</w:t>
      </w:r>
    </w:p>
    <w:p w14:paraId="2778094E" w14:textId="5FD2E253" w:rsidR="004E6D7D" w:rsidRPr="00FC452B" w:rsidRDefault="00C41CA6" w:rsidP="004E6D7D">
      <w:pPr>
        <w:numPr>
          <w:ilvl w:val="1"/>
          <w:numId w:val="12"/>
        </w:numPr>
      </w:pPr>
      <w:r w:rsidRPr="00C41CA6">
        <w:t>The project will commence with the development of proof-of-concept programs to tackle bandit problems, assessing the effectiveness of Upper Confidence Bound (UCB) methods against naive strategies.</w:t>
      </w:r>
    </w:p>
    <w:p w14:paraId="01D367DC" w14:textId="77777777" w:rsidR="00FC452B" w:rsidRPr="00FC452B" w:rsidRDefault="00FC452B" w:rsidP="00FC452B">
      <w:pPr>
        <w:numPr>
          <w:ilvl w:val="0"/>
          <w:numId w:val="12"/>
        </w:numPr>
      </w:pPr>
      <w:r w:rsidRPr="00FC452B">
        <w:t>Human-Only Gameplay:</w:t>
      </w:r>
    </w:p>
    <w:p w14:paraId="264420AA" w14:textId="4C37015F" w:rsidR="00FC452B" w:rsidRPr="00FC452B" w:rsidRDefault="00FC452B" w:rsidP="00FC452B">
      <w:pPr>
        <w:numPr>
          <w:ilvl w:val="1"/>
          <w:numId w:val="12"/>
        </w:numPr>
      </w:pPr>
      <w:r w:rsidRPr="00FC452B">
        <w:t xml:space="preserve">Create a functional program </w:t>
      </w:r>
      <w:r w:rsidR="00ED3FF7">
        <w:t>allowing</w:t>
      </w:r>
      <w:r w:rsidRPr="00FC452B">
        <w:t xml:space="preserve"> two players to </w:t>
      </w:r>
      <w:r w:rsidR="00ED3FF7">
        <w:t>play</w:t>
      </w:r>
      <w:r w:rsidRPr="00FC452B">
        <w:t xml:space="preserve"> </w:t>
      </w:r>
      <w:r w:rsidR="00ED3FF7">
        <w:t>Connect4</w:t>
      </w:r>
      <w:r w:rsidRPr="00FC452B">
        <w:t xml:space="preserve"> without AI involvement. This will lay</w:t>
      </w:r>
      <w:r w:rsidR="006933F3">
        <w:t xml:space="preserve"> out</w:t>
      </w:r>
      <w:r w:rsidRPr="00FC452B">
        <w:t xml:space="preserve"> the </w:t>
      </w:r>
      <w:r w:rsidR="00186805">
        <w:t>foundation</w:t>
      </w:r>
      <w:r w:rsidR="009B05D5">
        <w:t>s</w:t>
      </w:r>
      <w:r w:rsidRPr="00FC452B">
        <w:t xml:space="preserve"> for understanding game mechanics and state transitions</w:t>
      </w:r>
      <w:r w:rsidR="009B05D5">
        <w:t>, and for creating an easy-to-use and user-friendly GUI.</w:t>
      </w:r>
    </w:p>
    <w:p w14:paraId="1EA5E703" w14:textId="77777777" w:rsidR="00FC452B" w:rsidRPr="00FC452B" w:rsidRDefault="00FC452B" w:rsidP="00FC452B">
      <w:pPr>
        <w:numPr>
          <w:ilvl w:val="0"/>
          <w:numId w:val="12"/>
        </w:numPr>
      </w:pPr>
      <w:r w:rsidRPr="00FC452B">
        <w:t>Game Rules Documentation:</w:t>
      </w:r>
    </w:p>
    <w:p w14:paraId="5D9C32FB" w14:textId="474A1F33" w:rsidR="00FC452B" w:rsidRPr="00FC452B" w:rsidRDefault="00FC452B" w:rsidP="00FC452B">
      <w:pPr>
        <w:numPr>
          <w:ilvl w:val="1"/>
          <w:numId w:val="12"/>
        </w:numPr>
      </w:pPr>
      <w:r w:rsidRPr="00FC452B">
        <w:t xml:space="preserve">Formulate semi-formal documentation detailing the rules of </w:t>
      </w:r>
      <w:r w:rsidR="0036613A">
        <w:t>Connect4,</w:t>
      </w:r>
      <w:r w:rsidRPr="00FC452B">
        <w:t xml:space="preserve"> including state representations and allowable transitions. This ensures clarity in the game design</w:t>
      </w:r>
      <w:r w:rsidR="00C65D6C">
        <w:t>.</w:t>
      </w:r>
    </w:p>
    <w:p w14:paraId="4C5CBFAB" w14:textId="77777777" w:rsidR="00FC452B" w:rsidRPr="00FC452B" w:rsidRDefault="00FC452B" w:rsidP="00FC452B">
      <w:pPr>
        <w:numPr>
          <w:ilvl w:val="0"/>
          <w:numId w:val="12"/>
        </w:numPr>
      </w:pPr>
      <w:r w:rsidRPr="00FC452B">
        <w:t>Development of MCTS Algorithm:</w:t>
      </w:r>
    </w:p>
    <w:p w14:paraId="1D31DFF6" w14:textId="75CBC39D" w:rsidR="00FC452B" w:rsidRPr="00FC452B" w:rsidRDefault="00FC452B" w:rsidP="00FC452B">
      <w:pPr>
        <w:numPr>
          <w:ilvl w:val="1"/>
          <w:numId w:val="12"/>
        </w:numPr>
      </w:pPr>
      <w:r w:rsidRPr="00FC452B">
        <w:t>Implement the MCTS algorithm, encapsulating its core components</w:t>
      </w:r>
      <w:r w:rsidR="007B1EDD">
        <w:t xml:space="preserve">, </w:t>
      </w:r>
      <w:r w:rsidRPr="00FC452B">
        <w:t>selection, expansion, simulation, and backpropagation</w:t>
      </w:r>
      <w:r w:rsidR="007B1EDD">
        <w:t xml:space="preserve">, </w:t>
      </w:r>
      <w:r w:rsidRPr="00FC452B">
        <w:t>within a well-structured, object-oriented design.</w:t>
      </w:r>
    </w:p>
    <w:p w14:paraId="1D6995DE" w14:textId="77777777" w:rsidR="00FC452B" w:rsidRPr="00FC452B" w:rsidRDefault="00FC452B" w:rsidP="00FC452B">
      <w:pPr>
        <w:numPr>
          <w:ilvl w:val="0"/>
          <w:numId w:val="12"/>
        </w:numPr>
      </w:pPr>
      <w:r w:rsidRPr="00FC452B">
        <w:t>User Interface Design:</w:t>
      </w:r>
    </w:p>
    <w:p w14:paraId="76A733A5" w14:textId="37714309" w:rsidR="00FC452B" w:rsidRDefault="00FC452B" w:rsidP="00FC452B">
      <w:pPr>
        <w:numPr>
          <w:ilvl w:val="1"/>
          <w:numId w:val="12"/>
        </w:numPr>
      </w:pPr>
      <w:r w:rsidRPr="00FC452B">
        <w:t>Design and implement a GUI that supports both human</w:t>
      </w:r>
      <w:r w:rsidR="00924C45">
        <w:t xml:space="preserve"> VS</w:t>
      </w:r>
      <w:r w:rsidR="00924C45" w:rsidRPr="00FC452B">
        <w:t xml:space="preserve"> </w:t>
      </w:r>
      <w:r w:rsidRPr="00FC452B">
        <w:t>human and human</w:t>
      </w:r>
      <w:r w:rsidR="00924C45">
        <w:t xml:space="preserve"> VS </w:t>
      </w:r>
      <w:r w:rsidRPr="00FC452B">
        <w:t>AI gameplay. The interface will focus on user experience, providing intuitive controls and visual feedback.</w:t>
      </w:r>
    </w:p>
    <w:p w14:paraId="2E30722B" w14:textId="77777777" w:rsidR="005478DF" w:rsidRPr="00FC452B" w:rsidRDefault="005478DF" w:rsidP="005478DF"/>
    <w:p w14:paraId="07754485" w14:textId="77777777" w:rsidR="00FC452B" w:rsidRPr="00FC452B" w:rsidRDefault="00FC452B" w:rsidP="00FC452B">
      <w:pPr>
        <w:numPr>
          <w:ilvl w:val="0"/>
          <w:numId w:val="12"/>
        </w:numPr>
      </w:pPr>
      <w:r w:rsidRPr="00FC452B">
        <w:lastRenderedPageBreak/>
        <w:t>Experimental Evaluation:</w:t>
      </w:r>
    </w:p>
    <w:p w14:paraId="38D2544B" w14:textId="3935A4A4" w:rsidR="00FC452B" w:rsidRPr="00FC452B" w:rsidRDefault="00FC452B" w:rsidP="00FC452B">
      <w:pPr>
        <w:numPr>
          <w:ilvl w:val="1"/>
          <w:numId w:val="12"/>
        </w:numPr>
      </w:pPr>
      <w:r w:rsidRPr="00FC452B">
        <w:t xml:space="preserve">Conduct extensive experimental evaluations to </w:t>
      </w:r>
      <w:r w:rsidR="004E6D7D" w:rsidRPr="00FC452B">
        <w:t>analyse</w:t>
      </w:r>
      <w:r w:rsidRPr="00FC452B">
        <w:t xml:space="preserve"> the performance of MCTS based on various parameters, such as search depth and the number of rollouts. </w:t>
      </w:r>
    </w:p>
    <w:p w14:paraId="77F8A100" w14:textId="77777777" w:rsidR="00FC452B" w:rsidRPr="00FC452B" w:rsidRDefault="00FC452B" w:rsidP="00FC452B">
      <w:pPr>
        <w:numPr>
          <w:ilvl w:val="0"/>
          <w:numId w:val="12"/>
        </w:numPr>
      </w:pPr>
      <w:r w:rsidRPr="00FC452B">
        <w:t>Software Engineering Documentation:</w:t>
      </w:r>
    </w:p>
    <w:p w14:paraId="18458273" w14:textId="77777777" w:rsidR="00FC452B" w:rsidRPr="00FC452B" w:rsidRDefault="00FC452B" w:rsidP="00FC452B">
      <w:pPr>
        <w:numPr>
          <w:ilvl w:val="1"/>
          <w:numId w:val="12"/>
        </w:numPr>
      </w:pPr>
      <w:r w:rsidRPr="00FC452B">
        <w:t>Compile a comprehensive report detailing the software engineering process, design decisions, and challenges faced during development. This will include discussions on the theoretical foundations of bandit processes and MCTS, as well as justifications for the GUI design.</w:t>
      </w:r>
    </w:p>
    <w:p w14:paraId="5BDD2D1D" w14:textId="77777777" w:rsidR="00D1282C" w:rsidRDefault="00D1282C">
      <w:pPr>
        <w:rPr>
          <w:sz w:val="36"/>
          <w:szCs w:val="36"/>
        </w:rPr>
      </w:pPr>
    </w:p>
    <w:p w14:paraId="2313A4C5" w14:textId="77777777" w:rsidR="00950871" w:rsidRDefault="00950871">
      <w:pPr>
        <w:rPr>
          <w:sz w:val="36"/>
          <w:szCs w:val="36"/>
        </w:rPr>
      </w:pPr>
    </w:p>
    <w:p w14:paraId="24FEC94C" w14:textId="77777777" w:rsidR="00950871" w:rsidRDefault="00950871">
      <w:pPr>
        <w:rPr>
          <w:sz w:val="36"/>
          <w:szCs w:val="36"/>
        </w:rPr>
      </w:pPr>
    </w:p>
    <w:p w14:paraId="28A4B060" w14:textId="77777777" w:rsidR="00950871" w:rsidRDefault="00950871">
      <w:pPr>
        <w:rPr>
          <w:sz w:val="36"/>
          <w:szCs w:val="36"/>
        </w:rPr>
      </w:pPr>
    </w:p>
    <w:p w14:paraId="4AC0C1DB" w14:textId="77777777" w:rsidR="00950871" w:rsidRDefault="00950871">
      <w:pPr>
        <w:rPr>
          <w:sz w:val="36"/>
          <w:szCs w:val="36"/>
        </w:rPr>
      </w:pPr>
    </w:p>
    <w:p w14:paraId="40B8E4ED" w14:textId="77777777" w:rsidR="00950871" w:rsidRDefault="00950871">
      <w:pPr>
        <w:rPr>
          <w:sz w:val="36"/>
          <w:szCs w:val="36"/>
        </w:rPr>
      </w:pPr>
    </w:p>
    <w:p w14:paraId="15FE8226" w14:textId="77777777" w:rsidR="00950871" w:rsidRDefault="00950871">
      <w:pPr>
        <w:rPr>
          <w:sz w:val="36"/>
          <w:szCs w:val="36"/>
        </w:rPr>
      </w:pPr>
    </w:p>
    <w:p w14:paraId="55AEF206" w14:textId="77777777" w:rsidR="00950871" w:rsidRDefault="00950871">
      <w:pPr>
        <w:rPr>
          <w:sz w:val="36"/>
          <w:szCs w:val="36"/>
        </w:rPr>
      </w:pPr>
    </w:p>
    <w:p w14:paraId="789A9C14" w14:textId="77777777" w:rsidR="00950871" w:rsidRDefault="00950871">
      <w:pPr>
        <w:rPr>
          <w:sz w:val="36"/>
          <w:szCs w:val="36"/>
        </w:rPr>
      </w:pPr>
    </w:p>
    <w:p w14:paraId="07BB2A8D" w14:textId="77777777" w:rsidR="00950871" w:rsidRDefault="00950871">
      <w:pPr>
        <w:rPr>
          <w:sz w:val="36"/>
          <w:szCs w:val="36"/>
        </w:rPr>
      </w:pPr>
    </w:p>
    <w:p w14:paraId="1410297C" w14:textId="77777777" w:rsidR="00950871" w:rsidRDefault="00950871">
      <w:pPr>
        <w:rPr>
          <w:sz w:val="36"/>
          <w:szCs w:val="36"/>
        </w:rPr>
      </w:pPr>
    </w:p>
    <w:p w14:paraId="605F9CA2" w14:textId="77777777" w:rsidR="00950871" w:rsidRDefault="00950871">
      <w:pPr>
        <w:rPr>
          <w:sz w:val="36"/>
          <w:szCs w:val="36"/>
        </w:rPr>
      </w:pPr>
    </w:p>
    <w:p w14:paraId="23D7637A" w14:textId="77777777" w:rsidR="00950871" w:rsidRDefault="00950871">
      <w:pPr>
        <w:rPr>
          <w:sz w:val="36"/>
          <w:szCs w:val="36"/>
        </w:rPr>
      </w:pPr>
    </w:p>
    <w:p w14:paraId="17EFFF19" w14:textId="77777777" w:rsidR="00950871" w:rsidRDefault="00950871">
      <w:pPr>
        <w:rPr>
          <w:sz w:val="36"/>
          <w:szCs w:val="36"/>
        </w:rPr>
      </w:pPr>
    </w:p>
    <w:p w14:paraId="1DED72C9" w14:textId="77777777" w:rsidR="00950871" w:rsidRDefault="00950871">
      <w:pPr>
        <w:rPr>
          <w:sz w:val="36"/>
          <w:szCs w:val="36"/>
        </w:rPr>
      </w:pPr>
    </w:p>
    <w:p w14:paraId="324CC4F6" w14:textId="77777777" w:rsidR="00950871" w:rsidRDefault="00950871">
      <w:pPr>
        <w:rPr>
          <w:sz w:val="36"/>
          <w:szCs w:val="36"/>
        </w:rPr>
      </w:pPr>
    </w:p>
    <w:p w14:paraId="42933595" w14:textId="77777777" w:rsidR="00950871" w:rsidRPr="00D1282C" w:rsidRDefault="00950871">
      <w:pPr>
        <w:rPr>
          <w:sz w:val="36"/>
          <w:szCs w:val="36"/>
        </w:rPr>
      </w:pPr>
    </w:p>
    <w:p w14:paraId="0C59119A" w14:textId="469038ED" w:rsidR="005717DB" w:rsidRPr="00D1282C" w:rsidRDefault="005717DB" w:rsidP="00D1282C">
      <w:pPr>
        <w:pStyle w:val="ListParagraph"/>
        <w:numPr>
          <w:ilvl w:val="0"/>
          <w:numId w:val="1"/>
        </w:numPr>
        <w:shd w:val="clear" w:color="auto" w:fill="CAEDFB" w:themeFill="accent4" w:themeFillTint="33"/>
        <w:rPr>
          <w:sz w:val="36"/>
          <w:szCs w:val="36"/>
        </w:rPr>
      </w:pPr>
      <w:r w:rsidRPr="00D1282C">
        <w:rPr>
          <w:sz w:val="36"/>
          <w:szCs w:val="36"/>
        </w:rPr>
        <w:lastRenderedPageBreak/>
        <w:t>Timeline</w:t>
      </w:r>
    </w:p>
    <w:p w14:paraId="46797D46" w14:textId="77777777" w:rsidR="00D1282C" w:rsidRDefault="00D1282C">
      <w:pPr>
        <w:rPr>
          <w:sz w:val="28"/>
          <w:szCs w:val="28"/>
        </w:rPr>
      </w:pPr>
    </w:p>
    <w:p w14:paraId="5002F8EB" w14:textId="154387C1" w:rsidR="00EE69C3" w:rsidRPr="00EE69C3" w:rsidRDefault="00D1282C" w:rsidP="00EE69C3">
      <w:pPr>
        <w:pStyle w:val="ListParagraph"/>
        <w:numPr>
          <w:ilvl w:val="1"/>
          <w:numId w:val="3"/>
        </w:numPr>
        <w:shd w:val="clear" w:color="auto" w:fill="60CAF3" w:themeFill="accent4" w:themeFillTint="99"/>
        <w:rPr>
          <w:sz w:val="28"/>
          <w:szCs w:val="28"/>
        </w:rPr>
      </w:pPr>
      <w:r w:rsidRPr="00D1282C">
        <w:rPr>
          <w:sz w:val="28"/>
          <w:szCs w:val="28"/>
        </w:rPr>
        <w:t>Term 1</w:t>
      </w:r>
    </w:p>
    <w:p w14:paraId="5FD36C6E" w14:textId="3BD6217A" w:rsidR="004162A0" w:rsidRDefault="007D2127" w:rsidP="007D2127">
      <w:r>
        <w:t>Week</w:t>
      </w:r>
      <w:r w:rsidR="004162A0">
        <w:t>s</w:t>
      </w:r>
      <w:r>
        <w:t xml:space="preserve"> 1 &amp; 2</w:t>
      </w:r>
      <w:r w:rsidR="004162A0">
        <w:t>,</w:t>
      </w:r>
    </w:p>
    <w:p w14:paraId="41683AE2" w14:textId="0426CEAD" w:rsidR="007D2127" w:rsidRDefault="004162A0" w:rsidP="007D2127">
      <w:r>
        <w:t>30/09/2024 – 13/10/2024</w:t>
      </w:r>
      <w:r w:rsidR="007D2127">
        <w:t>:</w:t>
      </w:r>
    </w:p>
    <w:p w14:paraId="36A2D736" w14:textId="233DD234" w:rsidR="007D2127" w:rsidRDefault="007D2127" w:rsidP="007D2127">
      <w:r>
        <w:t xml:space="preserve">I will spend the first two weeks of the term doing the project plan, ensuring I have a good understanding of the project and having basic research done about some of the more complex topics. </w:t>
      </w:r>
    </w:p>
    <w:p w14:paraId="63CC2862" w14:textId="77777777" w:rsidR="007D2127" w:rsidRDefault="007D2127" w:rsidP="007D2127"/>
    <w:p w14:paraId="7E08F1F6" w14:textId="2671A975" w:rsidR="004162A0" w:rsidRDefault="004162A0" w:rsidP="007D2127">
      <w:r>
        <w:t xml:space="preserve">Weeks 3 – </w:t>
      </w:r>
      <w:r w:rsidR="00C2664E">
        <w:t>6</w:t>
      </w:r>
      <w:r>
        <w:t>,</w:t>
      </w:r>
    </w:p>
    <w:p w14:paraId="0FD55A94" w14:textId="6C48D78F" w:rsidR="004162A0" w:rsidRDefault="004162A0" w:rsidP="007D2127">
      <w:r>
        <w:t>14/10/2024</w:t>
      </w:r>
      <w:r w:rsidR="00A56806">
        <w:t xml:space="preserve"> – </w:t>
      </w:r>
      <w:r w:rsidR="001552A9">
        <w:t>10</w:t>
      </w:r>
      <w:r w:rsidR="00A56806">
        <w:t>/11/2024</w:t>
      </w:r>
      <w:r>
        <w:t>:</w:t>
      </w:r>
    </w:p>
    <w:p w14:paraId="5A6464D0" w14:textId="18F76236" w:rsidR="004162A0" w:rsidRDefault="004162A0" w:rsidP="007D2127">
      <w:r>
        <w:t xml:space="preserve">I will spend these </w:t>
      </w:r>
      <w:r w:rsidR="00C2664E">
        <w:t>four</w:t>
      </w:r>
      <w:r>
        <w:t xml:space="preserve"> weeks working on the bandit problem solver proof of concept program. I will spend the first week doing in depth research and planning out my program. The following </w:t>
      </w:r>
      <w:r w:rsidR="00C2664E">
        <w:t>three</w:t>
      </w:r>
      <w:r>
        <w:t xml:space="preserve"> weeks will be spent coding and</w:t>
      </w:r>
      <w:r w:rsidR="00485EBA">
        <w:t xml:space="preserve"> creating the concept program and testing it. </w:t>
      </w:r>
      <w:r w:rsidR="004829F1">
        <w:t>I will also be working on the report for the UCB method for bandit problems</w:t>
      </w:r>
      <w:r w:rsidR="00C2664E">
        <w:t xml:space="preserve"> during this section.</w:t>
      </w:r>
    </w:p>
    <w:p w14:paraId="798C9398" w14:textId="77777777" w:rsidR="007D2127" w:rsidRDefault="007D2127" w:rsidP="007D2127"/>
    <w:p w14:paraId="3FD7BD80" w14:textId="327E8C72" w:rsidR="00A56806" w:rsidRDefault="00A56806" w:rsidP="007D2127">
      <w:r>
        <w:t xml:space="preserve">Weeks </w:t>
      </w:r>
      <w:r w:rsidR="00C2664E">
        <w:t>7</w:t>
      </w:r>
      <w:r>
        <w:t xml:space="preserve"> – </w:t>
      </w:r>
      <w:r w:rsidR="00C2664E">
        <w:t>10</w:t>
      </w:r>
      <w:r>
        <w:t>,</w:t>
      </w:r>
    </w:p>
    <w:p w14:paraId="75769F3A" w14:textId="01503AEC" w:rsidR="00A56806" w:rsidRDefault="001552A9" w:rsidP="007D2127">
      <w:r>
        <w:t>11</w:t>
      </w:r>
      <w:r w:rsidR="00A56806">
        <w:t xml:space="preserve">/11/2024 </w:t>
      </w:r>
      <w:r w:rsidR="00964E8D">
        <w:t>–</w:t>
      </w:r>
      <w:r w:rsidR="00A56806">
        <w:t xml:space="preserve"> </w:t>
      </w:r>
      <w:r>
        <w:t>08</w:t>
      </w:r>
      <w:r w:rsidR="00964E8D">
        <w:t>/1</w:t>
      </w:r>
      <w:r>
        <w:t>2</w:t>
      </w:r>
      <w:r w:rsidR="00964E8D">
        <w:t>/2024:</w:t>
      </w:r>
    </w:p>
    <w:p w14:paraId="23707F9B" w14:textId="26CB7ED0" w:rsidR="00964E8D" w:rsidRDefault="00485EBA" w:rsidP="007D2127">
      <w:r>
        <w:t xml:space="preserve">I will spend these </w:t>
      </w:r>
      <w:r w:rsidR="00660D00">
        <w:t>four</w:t>
      </w:r>
      <w:r>
        <w:t xml:space="preserve"> weeks working on the Connect4 proof of concept program. The first week will be spent doing some more research into how to code a Connect4 game. The following </w:t>
      </w:r>
      <w:r w:rsidR="002577E1">
        <w:t>three</w:t>
      </w:r>
      <w:r>
        <w:t xml:space="preserve"> weeks will be spent coding the concept program and then testing it. </w:t>
      </w:r>
      <w:r w:rsidR="00C2664E">
        <w:t xml:space="preserve">I will also be working on the report for </w:t>
      </w:r>
      <w:r w:rsidR="00F45BDE">
        <w:t xml:space="preserve">the rules of the game, explaining the states and allowable transitions and how I used these to create the proof of concept. </w:t>
      </w:r>
    </w:p>
    <w:p w14:paraId="09CD2D6B" w14:textId="77777777" w:rsidR="00952206" w:rsidRDefault="00952206" w:rsidP="007D2127"/>
    <w:p w14:paraId="7687A59B" w14:textId="66DD0BCE" w:rsidR="00952206" w:rsidRDefault="00952206" w:rsidP="007D2127">
      <w:r>
        <w:t xml:space="preserve">Weeks </w:t>
      </w:r>
      <w:r w:rsidR="00C2664E">
        <w:t>10 &amp; 11</w:t>
      </w:r>
      <w:r>
        <w:t>,</w:t>
      </w:r>
    </w:p>
    <w:p w14:paraId="2B361DD1" w14:textId="1181205C" w:rsidR="00952206" w:rsidRDefault="001552A9" w:rsidP="007D2127">
      <w:r>
        <w:t>02</w:t>
      </w:r>
      <w:r w:rsidR="00952206">
        <w:t>/1</w:t>
      </w:r>
      <w:r>
        <w:t>2</w:t>
      </w:r>
      <w:r w:rsidR="00952206">
        <w:t>/2024 – 13/12/2024:</w:t>
      </w:r>
    </w:p>
    <w:p w14:paraId="2BEE6316" w14:textId="5B72606D" w:rsidR="00952206" w:rsidRDefault="0022024C" w:rsidP="007D2127">
      <w:r>
        <w:t>These last two weeks will be spent working on the report for the algorithm for Monte-Carlo Tree Search</w:t>
      </w:r>
      <w:r w:rsidR="00E30946">
        <w:t xml:space="preserve"> and preparation for the deadline, ensuring that everything is complete. </w:t>
      </w:r>
    </w:p>
    <w:p w14:paraId="325D3E29" w14:textId="77777777" w:rsidR="00DA1CB2" w:rsidRDefault="00DA1CB2" w:rsidP="00DA1CB2"/>
    <w:p w14:paraId="79B26CC9" w14:textId="77777777" w:rsidR="008C0F63" w:rsidRDefault="008C0F63" w:rsidP="00DA1CB2"/>
    <w:p w14:paraId="38E4E5A2" w14:textId="77777777" w:rsidR="008C0F63" w:rsidRDefault="008C0F63" w:rsidP="00DA1CB2"/>
    <w:p w14:paraId="7CFEF28C" w14:textId="77777777" w:rsidR="008C0F63" w:rsidRDefault="008C0F63" w:rsidP="00DA1CB2"/>
    <w:p w14:paraId="6E0936C4" w14:textId="77777777" w:rsidR="008C0F63" w:rsidRDefault="008C0F63" w:rsidP="00DA1CB2"/>
    <w:p w14:paraId="3B8420D8" w14:textId="77777777" w:rsidR="008C0F63" w:rsidRPr="00DA1CB2" w:rsidRDefault="008C0F63" w:rsidP="00DA1CB2"/>
    <w:p w14:paraId="6D836967" w14:textId="04387379" w:rsidR="00EE69C3" w:rsidRPr="00EE69C3" w:rsidRDefault="00D1282C" w:rsidP="00EE69C3">
      <w:pPr>
        <w:pStyle w:val="ListParagraph"/>
        <w:numPr>
          <w:ilvl w:val="1"/>
          <w:numId w:val="3"/>
        </w:numPr>
        <w:shd w:val="clear" w:color="auto" w:fill="60CAF3" w:themeFill="accent4" w:themeFillTint="99"/>
        <w:rPr>
          <w:sz w:val="28"/>
          <w:szCs w:val="28"/>
        </w:rPr>
      </w:pPr>
      <w:r w:rsidRPr="00EE69C3">
        <w:rPr>
          <w:sz w:val="28"/>
          <w:szCs w:val="28"/>
        </w:rPr>
        <w:lastRenderedPageBreak/>
        <w:t>Term 2</w:t>
      </w:r>
    </w:p>
    <w:p w14:paraId="7B2312F4" w14:textId="77777777" w:rsidR="00A00215" w:rsidRDefault="00A00215" w:rsidP="00A00215"/>
    <w:p w14:paraId="12C435FD" w14:textId="47527466" w:rsidR="00003B51" w:rsidRDefault="00003B51" w:rsidP="00A00215">
      <w:r>
        <w:t>Weeks 1 – 6,</w:t>
      </w:r>
    </w:p>
    <w:p w14:paraId="302E9CD1" w14:textId="1626FCFD" w:rsidR="00950871" w:rsidRDefault="0016520D" w:rsidP="00A00215">
      <w:r>
        <w:t xml:space="preserve">13/01/2025 – </w:t>
      </w:r>
      <w:r w:rsidR="00FA1739">
        <w:t>23/02/2025</w:t>
      </w:r>
      <w:r w:rsidR="00447C8A">
        <w:t>:</w:t>
      </w:r>
    </w:p>
    <w:p w14:paraId="76516764" w14:textId="1C54F3BC" w:rsidR="0016520D" w:rsidRDefault="005A46EC" w:rsidP="00A00215">
      <w:r>
        <w:t xml:space="preserve">These </w:t>
      </w:r>
      <w:r w:rsidR="00B42F91">
        <w:t>six</w:t>
      </w:r>
      <w:r>
        <w:t xml:space="preserve"> weeks will be spent working on the programming aspect of the final project. </w:t>
      </w:r>
      <w:r w:rsidR="00FB105C">
        <w:t xml:space="preserve">Using the reports and proofs of concept from term 1, I will set out a plan on how to complete the final program deliverable. </w:t>
      </w:r>
      <w:r w:rsidR="003A72BA">
        <w:t>Ensuring the final project deliverable has a full object-oriented design and has a GUI</w:t>
      </w:r>
      <w:r w:rsidR="00FB105C">
        <w:t xml:space="preserve"> that is easy to use for users. The final project will also allow both player vs player gameplay and player vs AI gameplay in the same program. </w:t>
      </w:r>
    </w:p>
    <w:p w14:paraId="59BF21B6" w14:textId="77777777" w:rsidR="005A46EC" w:rsidRDefault="005A46EC" w:rsidP="00A00215"/>
    <w:p w14:paraId="0A44A89E" w14:textId="58A575FD" w:rsidR="00447C8A" w:rsidRDefault="00203A8F" w:rsidP="00A00215">
      <w:r>
        <w:t>Weeks 7 – 11,</w:t>
      </w:r>
    </w:p>
    <w:p w14:paraId="7BA8ADA7" w14:textId="4D988972" w:rsidR="0016520D" w:rsidRDefault="00447C8A" w:rsidP="00003B51">
      <w:r>
        <w:t xml:space="preserve">24/02/2025 </w:t>
      </w:r>
      <w:r>
        <w:t>–</w:t>
      </w:r>
      <w:r>
        <w:t xml:space="preserve"> </w:t>
      </w:r>
      <w:r w:rsidR="0016520D">
        <w:t>04/04/2025</w:t>
      </w:r>
      <w:r>
        <w:t>:</w:t>
      </w:r>
    </w:p>
    <w:p w14:paraId="588880F1" w14:textId="44894FCC" w:rsidR="00447C8A" w:rsidRDefault="006158A1" w:rsidP="00003B51">
      <w:r>
        <w:t xml:space="preserve">These </w:t>
      </w:r>
      <w:r w:rsidR="004E245E">
        <w:t xml:space="preserve">last five weeks </w:t>
      </w:r>
      <w:r w:rsidR="000A1733">
        <w:t>will be spent working on the report. Ensuring that it meets all the requirements for the final deliverables in the project specification:</w:t>
      </w:r>
    </w:p>
    <w:p w14:paraId="5C8354EB" w14:textId="77777777" w:rsidR="000A1733" w:rsidRPr="000A1733" w:rsidRDefault="000A1733" w:rsidP="000A1733">
      <w:pPr>
        <w:numPr>
          <w:ilvl w:val="0"/>
          <w:numId w:val="17"/>
        </w:numPr>
      </w:pPr>
      <w:r w:rsidRPr="000A1733">
        <w:t>The report should include experimental assessments of effects on program performance of parameters of MCTS (depth of search, number of rollouts used, etc).</w:t>
      </w:r>
    </w:p>
    <w:p w14:paraId="355D9D74" w14:textId="77777777" w:rsidR="000A1733" w:rsidRPr="000A1733" w:rsidRDefault="000A1733" w:rsidP="000A1733">
      <w:pPr>
        <w:numPr>
          <w:ilvl w:val="0"/>
          <w:numId w:val="17"/>
        </w:numPr>
      </w:pPr>
      <w:r w:rsidRPr="000A1733">
        <w:t>The report will describe the software engineering process involved in generating your software.</w:t>
      </w:r>
    </w:p>
    <w:p w14:paraId="636E3C10" w14:textId="05CB1CE4" w:rsidR="000A1733" w:rsidRPr="000A1733" w:rsidRDefault="000A1733" w:rsidP="000A1733">
      <w:pPr>
        <w:numPr>
          <w:ilvl w:val="0"/>
          <w:numId w:val="17"/>
        </w:numPr>
      </w:pPr>
      <w:r w:rsidRPr="000A1733">
        <w:t xml:space="preserve">The report will have sections </w:t>
      </w:r>
      <w:proofErr w:type="gramStart"/>
      <w:r w:rsidRPr="000A1733">
        <w:t>on</w:t>
      </w:r>
      <w:r>
        <w:t>:</w:t>
      </w:r>
      <w:proofErr w:type="gramEnd"/>
      <w:r>
        <w:t xml:space="preserve"> </w:t>
      </w:r>
      <w:r w:rsidRPr="000A1733">
        <w:t>the theory of bandit processes, and the algorithm for MCTS; the game used, the software engineering process in development of the program; an explanation and justification of design decisions for the GUI; and an experimental analysis of the performance of MCTS.</w:t>
      </w:r>
    </w:p>
    <w:p w14:paraId="0CD2B841" w14:textId="77777777" w:rsidR="000A1733" w:rsidRDefault="000A1733" w:rsidP="00003B51"/>
    <w:p w14:paraId="27FAE74B" w14:textId="77777777" w:rsidR="00950871" w:rsidRDefault="00950871" w:rsidP="00A00215"/>
    <w:p w14:paraId="7E662770" w14:textId="77777777" w:rsidR="00950871" w:rsidRDefault="00950871" w:rsidP="00A00215"/>
    <w:p w14:paraId="233A3D5F" w14:textId="77777777" w:rsidR="00950871" w:rsidRDefault="00950871" w:rsidP="00A00215"/>
    <w:p w14:paraId="1E4C92AE" w14:textId="77777777" w:rsidR="00950871" w:rsidRDefault="00950871" w:rsidP="00A00215"/>
    <w:p w14:paraId="7AE591F5" w14:textId="77777777" w:rsidR="00950871" w:rsidRDefault="00950871" w:rsidP="00A00215"/>
    <w:p w14:paraId="65DD5120" w14:textId="77777777" w:rsidR="007858E3" w:rsidRDefault="007858E3" w:rsidP="00A00215"/>
    <w:p w14:paraId="68062197" w14:textId="77777777" w:rsidR="00E859D4" w:rsidRDefault="00E859D4" w:rsidP="00A00215"/>
    <w:p w14:paraId="12BD3B01" w14:textId="77777777" w:rsidR="00E859D4" w:rsidRDefault="00E859D4" w:rsidP="00A00215"/>
    <w:p w14:paraId="4866A3CF" w14:textId="77777777" w:rsidR="00E859D4" w:rsidRDefault="00E859D4" w:rsidP="00A00215"/>
    <w:p w14:paraId="3B3E812A" w14:textId="77777777" w:rsidR="00E859D4" w:rsidRDefault="00E859D4" w:rsidP="00A00215"/>
    <w:p w14:paraId="243394E2" w14:textId="77777777" w:rsidR="00BB05EE" w:rsidRPr="00A00215" w:rsidRDefault="00BB05EE" w:rsidP="00A00215"/>
    <w:p w14:paraId="30B4A38C" w14:textId="5C1F6B81" w:rsidR="00D1282C" w:rsidRPr="008D32B1" w:rsidRDefault="00D1282C" w:rsidP="008D32B1">
      <w:pPr>
        <w:pStyle w:val="ListParagraph"/>
        <w:numPr>
          <w:ilvl w:val="0"/>
          <w:numId w:val="1"/>
        </w:numPr>
        <w:shd w:val="clear" w:color="auto" w:fill="CAEDFB" w:themeFill="accent4" w:themeFillTint="33"/>
        <w:rPr>
          <w:sz w:val="36"/>
          <w:szCs w:val="36"/>
        </w:rPr>
      </w:pPr>
      <w:r w:rsidRPr="00D1282C">
        <w:rPr>
          <w:sz w:val="36"/>
          <w:szCs w:val="36"/>
        </w:rPr>
        <w:lastRenderedPageBreak/>
        <w:t>Risk assessment</w:t>
      </w:r>
    </w:p>
    <w:p w14:paraId="4031E277" w14:textId="77777777" w:rsidR="00536B0C" w:rsidRPr="00536B0C" w:rsidRDefault="00536B0C" w:rsidP="00536B0C">
      <w:pPr>
        <w:numPr>
          <w:ilvl w:val="0"/>
          <w:numId w:val="4"/>
        </w:numPr>
      </w:pPr>
      <w:r w:rsidRPr="00536B0C">
        <w:t>Complexity of MCTS Implementation</w:t>
      </w:r>
    </w:p>
    <w:p w14:paraId="54C9D6EE" w14:textId="14BD0AEE" w:rsidR="00536B0C" w:rsidRPr="00536B0C" w:rsidRDefault="00536B0C" w:rsidP="00536B0C">
      <w:pPr>
        <w:numPr>
          <w:ilvl w:val="1"/>
          <w:numId w:val="4"/>
        </w:numPr>
      </w:pPr>
      <w:r w:rsidRPr="00536B0C">
        <w:t>Risk: MCTS is a complex algorithm with various components (selection, expansion, simulation, backpropagation) that may lead to implementation challenges</w:t>
      </w:r>
      <w:r w:rsidR="008F5BB7">
        <w:t xml:space="preserve"> and the final project not being to the full quality </w:t>
      </w:r>
      <w:r w:rsidR="00A53E2F">
        <w:t>standards</w:t>
      </w:r>
      <w:r w:rsidR="008F5BB7">
        <w:t xml:space="preserve">. </w:t>
      </w:r>
    </w:p>
    <w:p w14:paraId="5E475149" w14:textId="1A765DFE" w:rsidR="00536B0C" w:rsidRPr="00536B0C" w:rsidRDefault="00536B0C" w:rsidP="00536B0C">
      <w:pPr>
        <w:numPr>
          <w:ilvl w:val="1"/>
          <w:numId w:val="4"/>
        </w:numPr>
      </w:pPr>
      <w:r w:rsidRPr="00536B0C">
        <w:t>Mitigation: Start with a simplified version of MCTS and iteratively enhance its complexity. Utilize modular coding practices to isolate and test components.</w:t>
      </w:r>
      <w:r w:rsidR="005514F4">
        <w:t xml:space="preserve"> Do research on how MCTS works and how it goes through the processes. Research on coded implementations. </w:t>
      </w:r>
    </w:p>
    <w:p w14:paraId="71063BC7" w14:textId="77777777" w:rsidR="00536B0C" w:rsidRPr="00536B0C" w:rsidRDefault="00536B0C" w:rsidP="00536B0C">
      <w:pPr>
        <w:numPr>
          <w:ilvl w:val="0"/>
          <w:numId w:val="4"/>
        </w:numPr>
      </w:pPr>
      <w:r w:rsidRPr="00536B0C">
        <w:t>Game Complexity</w:t>
      </w:r>
    </w:p>
    <w:p w14:paraId="17302E77" w14:textId="62956826" w:rsidR="00536B0C" w:rsidRPr="00536B0C" w:rsidRDefault="00536B0C" w:rsidP="00536B0C">
      <w:pPr>
        <w:numPr>
          <w:ilvl w:val="1"/>
          <w:numId w:val="4"/>
        </w:numPr>
      </w:pPr>
      <w:r w:rsidRPr="00536B0C">
        <w:t>Risk: The chosen game</w:t>
      </w:r>
      <w:r w:rsidR="00A53E2F">
        <w:t xml:space="preserve">, Connect4, </w:t>
      </w:r>
      <w:r w:rsidRPr="00536B0C">
        <w:t>ha</w:t>
      </w:r>
      <w:r w:rsidR="00420224">
        <w:t>s</w:t>
      </w:r>
      <w:r w:rsidRPr="00536B0C">
        <w:t xml:space="preserve"> rules that complicate state representation and transitions.</w:t>
      </w:r>
      <w:r w:rsidR="00420224">
        <w:t xml:space="preserve"> Planning how the algorithm will decide what the next best move will be. </w:t>
      </w:r>
    </w:p>
    <w:p w14:paraId="2E7357BC" w14:textId="55554F28" w:rsidR="00536B0C" w:rsidRPr="00536B0C" w:rsidRDefault="00536B0C" w:rsidP="00536B0C">
      <w:pPr>
        <w:numPr>
          <w:ilvl w:val="1"/>
          <w:numId w:val="4"/>
        </w:numPr>
      </w:pPr>
      <w:r w:rsidRPr="00536B0C">
        <w:t>Mitigation: Create a thorough understanding of the game rules and design a clear state transition model before coding.</w:t>
      </w:r>
      <w:r w:rsidR="00637887">
        <w:t xml:space="preserve"> Do research on the best game winning strategy for </w:t>
      </w:r>
      <w:r w:rsidR="00A21629">
        <w:t xml:space="preserve">the game to understand what steps the AI should be following. </w:t>
      </w:r>
    </w:p>
    <w:p w14:paraId="628EBCBB" w14:textId="77777777" w:rsidR="00536B0C" w:rsidRPr="00536B0C" w:rsidRDefault="00536B0C" w:rsidP="00536B0C">
      <w:pPr>
        <w:numPr>
          <w:ilvl w:val="0"/>
          <w:numId w:val="5"/>
        </w:numPr>
      </w:pPr>
      <w:r w:rsidRPr="00536B0C">
        <w:t>Timeline Underestimation</w:t>
      </w:r>
    </w:p>
    <w:p w14:paraId="18EB31EB" w14:textId="65A6978B" w:rsidR="00536B0C" w:rsidRPr="00536B0C" w:rsidRDefault="00536B0C" w:rsidP="00536B0C">
      <w:pPr>
        <w:numPr>
          <w:ilvl w:val="1"/>
          <w:numId w:val="5"/>
        </w:numPr>
      </w:pPr>
      <w:r w:rsidRPr="00536B0C">
        <w:t>Risk: The project may take longer than anticipated due to unforeseen challenges.</w:t>
      </w:r>
      <w:r w:rsidR="00C45325">
        <w:t xml:space="preserve"> Human error in the estimation of tasks that can lead to some taking longer than expected. </w:t>
      </w:r>
    </w:p>
    <w:p w14:paraId="11E6D200" w14:textId="77777777" w:rsidR="00536B0C" w:rsidRDefault="00536B0C" w:rsidP="00536B0C">
      <w:pPr>
        <w:numPr>
          <w:ilvl w:val="1"/>
          <w:numId w:val="5"/>
        </w:numPr>
      </w:pPr>
      <w:r w:rsidRPr="00536B0C">
        <w:t>Mitigation: Break the project into phases with clear milestones and allow buffer time for each phase.</w:t>
      </w:r>
    </w:p>
    <w:p w14:paraId="354C5905" w14:textId="57D9406C" w:rsidR="00D95FCA" w:rsidRDefault="00D95FCA" w:rsidP="00D95FCA">
      <w:pPr>
        <w:numPr>
          <w:ilvl w:val="0"/>
          <w:numId w:val="5"/>
        </w:numPr>
      </w:pPr>
      <w:r>
        <w:t>Hardware Malfunction</w:t>
      </w:r>
    </w:p>
    <w:p w14:paraId="64829004" w14:textId="571CBBF5" w:rsidR="00D95FCA" w:rsidRDefault="00D95FCA" w:rsidP="00D95FCA">
      <w:pPr>
        <w:numPr>
          <w:ilvl w:val="1"/>
          <w:numId w:val="5"/>
        </w:numPr>
      </w:pPr>
      <w:r>
        <w:t>Risk: I will be working on this project mainly on my home PC, which means if any malfunctions happen, I will be left without access to my work and perhaps loss of certain work.</w:t>
      </w:r>
    </w:p>
    <w:p w14:paraId="440AF757" w14:textId="4754B03C" w:rsidR="00D95FCA" w:rsidRPr="00536B0C" w:rsidRDefault="00D95FCA" w:rsidP="00D95FCA">
      <w:pPr>
        <w:numPr>
          <w:ilvl w:val="1"/>
          <w:numId w:val="5"/>
        </w:numPr>
      </w:pPr>
      <w:r>
        <w:t xml:space="preserve">Mitigation: Use the provided Git Repo to back up </w:t>
      </w:r>
      <w:r w:rsidR="00DC0955">
        <w:t>all</w:t>
      </w:r>
      <w:r>
        <w:t xml:space="preserve"> my work including text documentation. In the case of loosing access to work from home I can use any PC provided by the university and pull from Git Repo to re-gain access to my work and files. </w:t>
      </w:r>
    </w:p>
    <w:p w14:paraId="779B7717" w14:textId="77777777" w:rsidR="00536B0C" w:rsidRPr="00536B0C" w:rsidRDefault="00536B0C" w:rsidP="00536B0C">
      <w:pPr>
        <w:numPr>
          <w:ilvl w:val="0"/>
          <w:numId w:val="6"/>
        </w:numPr>
      </w:pPr>
      <w:r w:rsidRPr="00536B0C">
        <w:t>Skill Gaps</w:t>
      </w:r>
    </w:p>
    <w:p w14:paraId="2234B19B" w14:textId="6A3B48DA" w:rsidR="00536B0C" w:rsidRPr="00536B0C" w:rsidRDefault="00536B0C" w:rsidP="00536B0C">
      <w:pPr>
        <w:numPr>
          <w:ilvl w:val="1"/>
          <w:numId w:val="6"/>
        </w:numPr>
      </w:pPr>
      <w:r w:rsidRPr="00536B0C">
        <w:t xml:space="preserve">Risk: </w:t>
      </w:r>
      <w:r w:rsidR="00413751">
        <w:t>I personally</w:t>
      </w:r>
      <w:r w:rsidRPr="00536B0C">
        <w:t xml:space="preserve"> may lack the skills in advanced algorithm design or GUI development</w:t>
      </w:r>
      <w:r w:rsidR="00413751">
        <w:t xml:space="preserve"> that are necessary to complete the project.</w:t>
      </w:r>
    </w:p>
    <w:p w14:paraId="5A8E51B6" w14:textId="7C0BB345" w:rsidR="00536B0C" w:rsidRDefault="00536B0C" w:rsidP="00536B0C">
      <w:pPr>
        <w:numPr>
          <w:ilvl w:val="1"/>
          <w:numId w:val="6"/>
        </w:numPr>
      </w:pPr>
      <w:r w:rsidRPr="00536B0C">
        <w:t xml:space="preserve">Mitigation: </w:t>
      </w:r>
      <w:r w:rsidR="00FC76C5">
        <w:t xml:space="preserve">Giving myself buffer time in the project timeline to be able to research and ask for help in solving the relevant problems while still staying on track with the planning. </w:t>
      </w:r>
    </w:p>
    <w:p w14:paraId="7ED8BD42" w14:textId="77777777" w:rsidR="00385479" w:rsidRPr="00536B0C" w:rsidRDefault="00385479" w:rsidP="00385479"/>
    <w:p w14:paraId="490302F8" w14:textId="77777777" w:rsidR="00536B0C" w:rsidRPr="00536B0C" w:rsidRDefault="00536B0C" w:rsidP="00536B0C">
      <w:pPr>
        <w:numPr>
          <w:ilvl w:val="0"/>
          <w:numId w:val="7"/>
        </w:numPr>
      </w:pPr>
      <w:r w:rsidRPr="00536B0C">
        <w:lastRenderedPageBreak/>
        <w:t>User Interface Usability</w:t>
      </w:r>
    </w:p>
    <w:p w14:paraId="1395CA60" w14:textId="77777777" w:rsidR="00536B0C" w:rsidRPr="00536B0C" w:rsidRDefault="00536B0C" w:rsidP="00536B0C">
      <w:pPr>
        <w:numPr>
          <w:ilvl w:val="1"/>
          <w:numId w:val="7"/>
        </w:numPr>
      </w:pPr>
      <w:r w:rsidRPr="00536B0C">
        <w:t>Risk: The GUI may not be user-friendly, leading to poor user experience.</w:t>
      </w:r>
    </w:p>
    <w:p w14:paraId="74817606" w14:textId="77777777" w:rsidR="00536B0C" w:rsidRPr="00536B0C" w:rsidRDefault="00536B0C" w:rsidP="00536B0C">
      <w:pPr>
        <w:numPr>
          <w:ilvl w:val="1"/>
          <w:numId w:val="7"/>
        </w:numPr>
      </w:pPr>
      <w:r w:rsidRPr="00536B0C">
        <w:t>Mitigation: Conduct user testing and gather feedback early in the design phase to refine the interface.</w:t>
      </w:r>
    </w:p>
    <w:p w14:paraId="17F5AB01" w14:textId="77777777" w:rsidR="00536B0C" w:rsidRPr="00536B0C" w:rsidRDefault="00536B0C" w:rsidP="00536B0C">
      <w:pPr>
        <w:numPr>
          <w:ilvl w:val="0"/>
          <w:numId w:val="8"/>
        </w:numPr>
      </w:pPr>
      <w:r w:rsidRPr="00536B0C">
        <w:t>Inadequate Experimental Design</w:t>
      </w:r>
    </w:p>
    <w:p w14:paraId="46AE0EF1" w14:textId="77777777" w:rsidR="00536B0C" w:rsidRPr="00536B0C" w:rsidRDefault="00536B0C" w:rsidP="00536B0C">
      <w:pPr>
        <w:numPr>
          <w:ilvl w:val="1"/>
          <w:numId w:val="8"/>
        </w:numPr>
      </w:pPr>
      <w:r w:rsidRPr="00536B0C">
        <w:t>Risk: The experiments to assess MCTS performance might not be well-structured, leading to inconclusive results.</w:t>
      </w:r>
    </w:p>
    <w:p w14:paraId="1E801BA1" w14:textId="77777777" w:rsidR="00536B0C" w:rsidRPr="00536B0C" w:rsidRDefault="00536B0C" w:rsidP="00536B0C">
      <w:pPr>
        <w:numPr>
          <w:ilvl w:val="1"/>
          <w:numId w:val="8"/>
        </w:numPr>
      </w:pPr>
      <w:r w:rsidRPr="00536B0C">
        <w:t>Mitigation: Develop a clear experimental framework and review it with peers before execution.</w:t>
      </w:r>
    </w:p>
    <w:p w14:paraId="33B0AE6E" w14:textId="77777777" w:rsidR="00536B0C" w:rsidRPr="00536B0C" w:rsidRDefault="00536B0C" w:rsidP="00536B0C">
      <w:pPr>
        <w:numPr>
          <w:ilvl w:val="0"/>
          <w:numId w:val="8"/>
        </w:numPr>
      </w:pPr>
      <w:r w:rsidRPr="00536B0C">
        <w:t>Documentation Gaps</w:t>
      </w:r>
    </w:p>
    <w:p w14:paraId="1C207B9E" w14:textId="131F3E49" w:rsidR="00536B0C" w:rsidRPr="00536B0C" w:rsidRDefault="00536B0C" w:rsidP="00536B0C">
      <w:pPr>
        <w:numPr>
          <w:ilvl w:val="1"/>
          <w:numId w:val="8"/>
        </w:numPr>
      </w:pPr>
      <w:r w:rsidRPr="00536B0C">
        <w:t xml:space="preserve">Risk: Poor documentation of the development process and decisions may </w:t>
      </w:r>
      <w:r w:rsidR="007C3D0B">
        <w:t xml:space="preserve">impact the final documentation and report for the project. </w:t>
      </w:r>
    </w:p>
    <w:p w14:paraId="25332515" w14:textId="42E39EEE" w:rsidR="00536B0C" w:rsidRPr="00536B0C" w:rsidRDefault="00536B0C" w:rsidP="00536B0C">
      <w:pPr>
        <w:numPr>
          <w:ilvl w:val="1"/>
          <w:numId w:val="8"/>
        </w:numPr>
      </w:pPr>
      <w:r w:rsidRPr="00536B0C">
        <w:t>Mitigation: Maintain thorough documentation practices throughout the project lifecycle</w:t>
      </w:r>
      <w:r w:rsidR="00272876">
        <w:t>, such as consistently using the diary.</w:t>
      </w:r>
    </w:p>
    <w:p w14:paraId="324E4CA0" w14:textId="77777777" w:rsidR="00D1282C" w:rsidRDefault="00D1282C">
      <w:pPr>
        <w:rPr>
          <w:sz w:val="36"/>
          <w:szCs w:val="36"/>
        </w:rPr>
      </w:pPr>
    </w:p>
    <w:p w14:paraId="1BBD7CE1" w14:textId="77777777" w:rsidR="008D32B1" w:rsidRDefault="008D32B1">
      <w:pPr>
        <w:rPr>
          <w:sz w:val="36"/>
          <w:szCs w:val="36"/>
        </w:rPr>
      </w:pPr>
    </w:p>
    <w:p w14:paraId="11AD0D8F" w14:textId="77777777" w:rsidR="008D32B1" w:rsidRDefault="008D32B1">
      <w:pPr>
        <w:rPr>
          <w:sz w:val="36"/>
          <w:szCs w:val="36"/>
        </w:rPr>
      </w:pPr>
    </w:p>
    <w:p w14:paraId="5CD6054C" w14:textId="77777777" w:rsidR="008D32B1" w:rsidRDefault="008D32B1">
      <w:pPr>
        <w:rPr>
          <w:sz w:val="36"/>
          <w:szCs w:val="36"/>
        </w:rPr>
      </w:pPr>
    </w:p>
    <w:p w14:paraId="2C9584E0" w14:textId="77777777" w:rsidR="008D32B1" w:rsidRDefault="008D32B1">
      <w:pPr>
        <w:rPr>
          <w:sz w:val="36"/>
          <w:szCs w:val="36"/>
        </w:rPr>
      </w:pPr>
    </w:p>
    <w:p w14:paraId="39E6E99E" w14:textId="77777777" w:rsidR="008D32B1" w:rsidRDefault="008D32B1">
      <w:pPr>
        <w:rPr>
          <w:sz w:val="36"/>
          <w:szCs w:val="36"/>
        </w:rPr>
      </w:pPr>
    </w:p>
    <w:p w14:paraId="28ABC95F" w14:textId="77777777" w:rsidR="008D32B1" w:rsidRDefault="008D32B1">
      <w:pPr>
        <w:rPr>
          <w:sz w:val="36"/>
          <w:szCs w:val="36"/>
        </w:rPr>
      </w:pPr>
    </w:p>
    <w:p w14:paraId="2FD4BBE4" w14:textId="77777777" w:rsidR="008D32B1" w:rsidRDefault="008D32B1">
      <w:pPr>
        <w:rPr>
          <w:sz w:val="36"/>
          <w:szCs w:val="36"/>
        </w:rPr>
      </w:pPr>
    </w:p>
    <w:p w14:paraId="131D2482" w14:textId="77777777" w:rsidR="008D32B1" w:rsidRDefault="008D32B1">
      <w:pPr>
        <w:rPr>
          <w:sz w:val="36"/>
          <w:szCs w:val="36"/>
        </w:rPr>
      </w:pPr>
    </w:p>
    <w:p w14:paraId="60FFDE7B" w14:textId="77777777" w:rsidR="008D32B1" w:rsidRDefault="008D32B1">
      <w:pPr>
        <w:rPr>
          <w:sz w:val="36"/>
          <w:szCs w:val="36"/>
        </w:rPr>
      </w:pPr>
    </w:p>
    <w:p w14:paraId="4FED2ED4" w14:textId="77777777" w:rsidR="008D32B1" w:rsidRDefault="008D32B1">
      <w:pPr>
        <w:rPr>
          <w:sz w:val="36"/>
          <w:szCs w:val="36"/>
        </w:rPr>
      </w:pPr>
    </w:p>
    <w:p w14:paraId="1A651DEC" w14:textId="77777777" w:rsidR="00BB05EE" w:rsidRDefault="00BB05EE">
      <w:pPr>
        <w:rPr>
          <w:sz w:val="36"/>
          <w:szCs w:val="36"/>
        </w:rPr>
      </w:pPr>
    </w:p>
    <w:p w14:paraId="09470037" w14:textId="77777777" w:rsidR="00BB05EE" w:rsidRPr="00D1282C" w:rsidRDefault="00BB05EE">
      <w:pPr>
        <w:rPr>
          <w:sz w:val="36"/>
          <w:szCs w:val="36"/>
        </w:rPr>
      </w:pPr>
    </w:p>
    <w:p w14:paraId="03CD19B4" w14:textId="0AAF52CE" w:rsidR="005717DB" w:rsidRPr="00D1282C" w:rsidRDefault="005717DB" w:rsidP="00D1282C">
      <w:pPr>
        <w:pStyle w:val="ListParagraph"/>
        <w:numPr>
          <w:ilvl w:val="0"/>
          <w:numId w:val="1"/>
        </w:numPr>
        <w:shd w:val="clear" w:color="auto" w:fill="CAEDFB" w:themeFill="accent4" w:themeFillTint="33"/>
        <w:rPr>
          <w:sz w:val="36"/>
          <w:szCs w:val="36"/>
        </w:rPr>
      </w:pPr>
      <w:r w:rsidRPr="00D1282C">
        <w:rPr>
          <w:sz w:val="36"/>
          <w:szCs w:val="36"/>
        </w:rPr>
        <w:lastRenderedPageBreak/>
        <w:t>Bibliography</w:t>
      </w:r>
    </w:p>
    <w:p w14:paraId="1E3C0D15" w14:textId="1BF7D87C" w:rsidR="00944BD0" w:rsidRDefault="00944BD0">
      <w:r>
        <w:t>Key for references:</w:t>
      </w:r>
    </w:p>
    <w:p w14:paraId="785BCD44" w14:textId="09DE606F" w:rsidR="005717DB" w:rsidRDefault="00D51BDA">
      <w:r w:rsidRPr="00D51BDA">
        <w:t>Name of person posting video (Year video posted) Title of film or programme. Available at: URL</w:t>
      </w:r>
    </w:p>
    <w:p w14:paraId="6753180C" w14:textId="317B2F26" w:rsidR="00D51BDA" w:rsidRDefault="00D97699">
      <w:r w:rsidRPr="00D97699">
        <w:t>Website author (Year published/Last updated) </w:t>
      </w:r>
      <w:r w:rsidRPr="00D97699">
        <w:rPr>
          <w:i/>
          <w:iCs/>
        </w:rPr>
        <w:t>Title of internet site</w:t>
      </w:r>
      <w:r w:rsidRPr="00D97699">
        <w:t>. Available at: URL</w:t>
      </w:r>
    </w:p>
    <w:p w14:paraId="4E339541" w14:textId="77777777" w:rsidR="00D97699" w:rsidRDefault="00D97699"/>
    <w:p w14:paraId="6B66C89C" w14:textId="17BDE3C7" w:rsidR="00CA637C" w:rsidRDefault="00CA637C" w:rsidP="00EF4CD8">
      <w:pPr>
        <w:shd w:val="clear" w:color="auto" w:fill="60CAF3" w:themeFill="accent4" w:themeFillTint="99"/>
      </w:pPr>
      <w:r>
        <w:t>Bandit Solver Problem:</w:t>
      </w:r>
    </w:p>
    <w:p w14:paraId="50BB5237" w14:textId="5C8B9A7E" w:rsidR="00750254" w:rsidRDefault="00750254">
      <w:r>
        <w:t xml:space="preserve">I have used a combination of websites and YouTube videos to explain the bandit solver problem to </w:t>
      </w:r>
      <w:r w:rsidR="00D97699">
        <w:t>me,</w:t>
      </w:r>
      <w:r>
        <w:t xml:space="preserve"> so I have a wide range of understanding on it, from simple and vague to more in-depth explanations. </w:t>
      </w:r>
    </w:p>
    <w:p w14:paraId="46A7DD19" w14:textId="249BA5B6" w:rsidR="00CA637C" w:rsidRDefault="00D51BDA">
      <w:hyperlink r:id="rId5" w:history="1">
        <w:r w:rsidRPr="00D51BDA">
          <w:rPr>
            <w:rStyle w:val="Hyperlink"/>
          </w:rPr>
          <w:br/>
        </w:r>
        <w:proofErr w:type="spellStart"/>
        <w:r w:rsidRPr="00D51BDA">
          <w:rPr>
            <w:rStyle w:val="Hyperlink"/>
          </w:rPr>
          <w:t>ritvikmath</w:t>
        </w:r>
        <w:proofErr w:type="spellEnd"/>
      </w:hyperlink>
      <w:r>
        <w:t>(2020) Multi-Armed Bandit: Data Science Concepts</w:t>
      </w:r>
      <w:r w:rsidR="00D93E7F">
        <w:t xml:space="preserve">. Available at: </w:t>
      </w:r>
      <w:hyperlink r:id="rId6" w:history="1">
        <w:r w:rsidR="00EF4CD8" w:rsidRPr="006F2A12">
          <w:rPr>
            <w:rStyle w:val="Hyperlink"/>
          </w:rPr>
          <w:t>https://www.youtube.com/watch?v=e3L4VocZnnQ</w:t>
        </w:r>
      </w:hyperlink>
    </w:p>
    <w:p w14:paraId="36869E5B" w14:textId="77777777" w:rsidR="00607B04" w:rsidRDefault="00607B04"/>
    <w:p w14:paraId="66ADEA07" w14:textId="678456B7" w:rsidR="00D97699" w:rsidRDefault="00D97699" w:rsidP="00D97699">
      <w:hyperlink r:id="rId7" w:history="1">
        <w:r w:rsidRPr="00D97699">
          <w:rPr>
            <w:rStyle w:val="Hyperlink"/>
          </w:rPr>
          <w:t xml:space="preserve">Nikolay </w:t>
        </w:r>
        <w:proofErr w:type="spellStart"/>
        <w:r w:rsidRPr="00D97699">
          <w:rPr>
            <w:rStyle w:val="Hyperlink"/>
          </w:rPr>
          <w:t>Manchev</w:t>
        </w:r>
        <w:proofErr w:type="spellEnd"/>
      </w:hyperlink>
      <w:r>
        <w:t>(2023)</w:t>
      </w:r>
      <w:r>
        <w:rPr>
          <w:rFonts w:ascii="Segoe UI" w:eastAsia="Times New Roman" w:hAnsi="Segoe UI" w:cs="Segoe UI"/>
          <w:kern w:val="36"/>
          <w:sz w:val="48"/>
          <w:szCs w:val="48"/>
          <w:lang w:eastAsia="en-GB"/>
          <w14:ligatures w14:val="none"/>
        </w:rPr>
        <w:t xml:space="preserve"> </w:t>
      </w:r>
      <w:r w:rsidRPr="00D97699">
        <w:t>Reinforcement learning: The K-armed bandit problem</w:t>
      </w:r>
      <w:r>
        <w:t xml:space="preserve">. Available at: </w:t>
      </w:r>
      <w:hyperlink r:id="rId8" w:history="1">
        <w:r w:rsidR="00EF4CD8" w:rsidRPr="006F2A12">
          <w:rPr>
            <w:rStyle w:val="Hyperlink"/>
          </w:rPr>
          <w:t>https://domino.ai/blog/k-armed-bandit-problem</w:t>
        </w:r>
      </w:hyperlink>
    </w:p>
    <w:p w14:paraId="4994AD65" w14:textId="77777777" w:rsidR="00607B04" w:rsidRDefault="00607B04"/>
    <w:p w14:paraId="563BF5DA" w14:textId="5577709D" w:rsidR="00727BDC" w:rsidRDefault="00710F9B" w:rsidP="00EF4CD8">
      <w:pPr>
        <w:shd w:val="clear" w:color="auto" w:fill="60CAF3" w:themeFill="accent4" w:themeFillTint="99"/>
      </w:pPr>
      <w:r>
        <w:t>Monte-Carlo Tree Search Algorithm:</w:t>
      </w:r>
    </w:p>
    <w:p w14:paraId="49FE2F28" w14:textId="3A06808F" w:rsidR="003F44E4" w:rsidRDefault="00FD2C9D">
      <w:r>
        <w:t xml:space="preserve">I have used a combination of websites and YouTube videos to </w:t>
      </w:r>
      <w:r>
        <w:t>understand</w:t>
      </w:r>
      <w:r>
        <w:t xml:space="preserve"> the </w:t>
      </w:r>
      <w:r>
        <w:t xml:space="preserve">Monte-Carlo Tree Search algorithm, </w:t>
      </w:r>
      <w:r>
        <w:t xml:space="preserve">so I have a wide range of understanding on it, from simple and vague to more in-depth explanations. </w:t>
      </w:r>
      <w:r>
        <w:t>These resources cover topics such as: what the algorithm is, how it works, the different stages of the algorithms explained, advantages and disadvantages, examples with iterations to further assist understanding.</w:t>
      </w:r>
    </w:p>
    <w:p w14:paraId="6587874C" w14:textId="77777777" w:rsidR="004E433D" w:rsidRDefault="004E433D"/>
    <w:p w14:paraId="14C89B55" w14:textId="3F5F66F9" w:rsidR="0069273B" w:rsidRDefault="00EA0D7A">
      <w:hyperlink r:id="rId9" w:history="1">
        <w:r w:rsidRPr="00EA0D7A">
          <w:rPr>
            <w:rStyle w:val="Hyperlink"/>
          </w:rPr>
          <w:t>Parag Radke</w:t>
        </w:r>
      </w:hyperlink>
      <w:r>
        <w:t xml:space="preserve">(2023) Monte-Carlo Tree Search: A Guide. Available at: </w:t>
      </w:r>
      <w:hyperlink r:id="rId10" w:history="1">
        <w:r w:rsidR="0069273B" w:rsidRPr="006F2A12">
          <w:rPr>
            <w:rStyle w:val="Hyperlink"/>
          </w:rPr>
          <w:t>https://builtin.com/machine-learning/monte-carlo-tree-search</w:t>
        </w:r>
      </w:hyperlink>
    </w:p>
    <w:p w14:paraId="36948F21" w14:textId="77777777" w:rsidR="0069273B" w:rsidRDefault="0069273B"/>
    <w:p w14:paraId="60F64349" w14:textId="77777777" w:rsidR="003F52BC" w:rsidRDefault="003F52BC">
      <w:hyperlink r:id="rId11" w:history="1">
        <w:r w:rsidRPr="003F52BC">
          <w:rPr>
            <w:rStyle w:val="Hyperlink"/>
          </w:rPr>
          <w:br/>
          <w:t>AI and Games</w:t>
        </w:r>
      </w:hyperlink>
      <w:r>
        <w:t>(2018) AI 101: Monte Carlo Tree Search. Available at:</w:t>
      </w:r>
    </w:p>
    <w:p w14:paraId="534ACE98" w14:textId="5EA3D80C" w:rsidR="00935EC5" w:rsidRDefault="003F52BC">
      <w:hyperlink r:id="rId12" w:history="1">
        <w:r w:rsidRPr="006F2A12">
          <w:rPr>
            <w:rStyle w:val="Hyperlink"/>
          </w:rPr>
          <w:t>https://www.youtube.com/watch?v=lhFXKNyA0QA</w:t>
        </w:r>
      </w:hyperlink>
    </w:p>
    <w:p w14:paraId="1FE73A68" w14:textId="77777777" w:rsidR="003F52BC" w:rsidRDefault="003F52BC"/>
    <w:p w14:paraId="53024880" w14:textId="2A1FD0BD" w:rsidR="00727BDC" w:rsidRDefault="0038100C">
      <w:hyperlink r:id="rId13" w:history="1">
        <w:r w:rsidRPr="0038100C">
          <w:rPr>
            <w:rStyle w:val="Hyperlink"/>
          </w:rPr>
          <w:br/>
          <w:t>Udacity</w:t>
        </w:r>
      </w:hyperlink>
      <w:r>
        <w:t xml:space="preserve">(2016) Monte Carlo Tree Search p1. Available at: </w:t>
      </w:r>
      <w:hyperlink r:id="rId14" w:history="1">
        <w:r w:rsidR="000D18CD" w:rsidRPr="006F2A12">
          <w:rPr>
            <w:rStyle w:val="Hyperlink"/>
          </w:rPr>
          <w:t>https://www.youtube.com/watch?v=onBYsen2_eA</w:t>
        </w:r>
      </w:hyperlink>
    </w:p>
    <w:p w14:paraId="78BA6A98" w14:textId="77777777" w:rsidR="00375DF0" w:rsidRDefault="00375DF0"/>
    <w:p w14:paraId="632A452D" w14:textId="77777777" w:rsidR="00CA637C" w:rsidRDefault="00CA637C"/>
    <w:p w14:paraId="701D8185" w14:textId="339E2788" w:rsidR="00375DF0" w:rsidRDefault="00F91E4F" w:rsidP="00EF4CD8">
      <w:pPr>
        <w:shd w:val="clear" w:color="auto" w:fill="60CAF3" w:themeFill="accent4" w:themeFillTint="99"/>
      </w:pPr>
      <w:r>
        <w:lastRenderedPageBreak/>
        <w:t>Connect4: Rules and Strategies:</w:t>
      </w:r>
    </w:p>
    <w:p w14:paraId="3F7552CA" w14:textId="0B0CE34C" w:rsidR="00AF0543" w:rsidRDefault="000D18CD">
      <w:r>
        <w:t xml:space="preserve">I will be using these resources to help understanding of the game and its rules. This will aid in the report I have to do in term one for </w:t>
      </w:r>
      <w:r>
        <w:t>the rules of the game, explaining the states and allowable transitions</w:t>
      </w:r>
      <w:r>
        <w:t xml:space="preserve">. </w:t>
      </w:r>
    </w:p>
    <w:p w14:paraId="190D9448" w14:textId="0053965D" w:rsidR="006640C1" w:rsidRDefault="00BD5C4C">
      <w:r w:rsidRPr="00BD5C4C">
        <w:br/>
      </w:r>
      <w:r w:rsidR="00B91830" w:rsidRPr="00BD5C4C">
        <w:t>Buffington</w:t>
      </w:r>
      <w:r w:rsidR="00B91830">
        <w:t xml:space="preserve"> (</w:t>
      </w:r>
      <w:r>
        <w:t xml:space="preserve">2016) How to Play Connect 4. Available at: </w:t>
      </w:r>
      <w:hyperlink r:id="rId15" w:history="1">
        <w:r w:rsidR="00B91830" w:rsidRPr="006F2A12">
          <w:rPr>
            <w:rStyle w:val="Hyperlink"/>
          </w:rPr>
          <w:t>https://www.youtube.com/watch?v=utXzIFEVPjA</w:t>
        </w:r>
      </w:hyperlink>
    </w:p>
    <w:p w14:paraId="55F55CE8" w14:textId="77777777" w:rsidR="00B91830" w:rsidRDefault="00B91830"/>
    <w:p w14:paraId="3218FD47" w14:textId="77777777" w:rsidR="00633E92" w:rsidRDefault="00633E92">
      <w:hyperlink r:id="rId16" w:history="1">
        <w:r w:rsidRPr="00633E92">
          <w:rPr>
            <w:rStyle w:val="Hyperlink"/>
          </w:rPr>
          <w:t>Keith Galli</w:t>
        </w:r>
      </w:hyperlink>
      <w:r>
        <w:t>(2018) The Best strategy to Win at Connect 4! (Odd Even Strategy). Available at:</w:t>
      </w:r>
    </w:p>
    <w:p w14:paraId="1C544640" w14:textId="32C935CE" w:rsidR="00D1282C" w:rsidRDefault="00633E92">
      <w:hyperlink r:id="rId17" w:history="1">
        <w:r w:rsidRPr="006F2A12">
          <w:rPr>
            <w:rStyle w:val="Hyperlink"/>
          </w:rPr>
          <w:t>https://www.youtube.com/watch?v=YqqcNjQMX18&amp;list=PLFCB5Dp81iNWTTfsXb_ZQwXtPYvaOIpbF</w:t>
        </w:r>
      </w:hyperlink>
    </w:p>
    <w:p w14:paraId="797833F8" w14:textId="77777777" w:rsidR="00633E92" w:rsidRDefault="00633E92"/>
    <w:sectPr w:rsidR="0063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35D01"/>
    <w:multiLevelType w:val="multilevel"/>
    <w:tmpl w:val="8C46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D613B"/>
    <w:multiLevelType w:val="multilevel"/>
    <w:tmpl w:val="D778CD4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6273E8"/>
    <w:multiLevelType w:val="hybridMultilevel"/>
    <w:tmpl w:val="A640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4E2EB2"/>
    <w:multiLevelType w:val="multilevel"/>
    <w:tmpl w:val="41EC5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A5204"/>
    <w:multiLevelType w:val="multilevel"/>
    <w:tmpl w:val="46688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2498E"/>
    <w:multiLevelType w:val="hybridMultilevel"/>
    <w:tmpl w:val="909C19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386B39"/>
    <w:multiLevelType w:val="multilevel"/>
    <w:tmpl w:val="6AF2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A5B57"/>
    <w:multiLevelType w:val="multilevel"/>
    <w:tmpl w:val="A5A2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2287D"/>
    <w:multiLevelType w:val="multilevel"/>
    <w:tmpl w:val="09D20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457AA"/>
    <w:multiLevelType w:val="multilevel"/>
    <w:tmpl w:val="AE10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672D3"/>
    <w:multiLevelType w:val="multilevel"/>
    <w:tmpl w:val="A546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BA7A8B"/>
    <w:multiLevelType w:val="multilevel"/>
    <w:tmpl w:val="E4BA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E740CC"/>
    <w:multiLevelType w:val="multilevel"/>
    <w:tmpl w:val="45B2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97898"/>
    <w:multiLevelType w:val="multilevel"/>
    <w:tmpl w:val="7DFEF38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6D226D6"/>
    <w:multiLevelType w:val="hybridMultilevel"/>
    <w:tmpl w:val="E54C491E"/>
    <w:lvl w:ilvl="0" w:tplc="988EE55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285146"/>
    <w:multiLevelType w:val="hybridMultilevel"/>
    <w:tmpl w:val="526EB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680DBD"/>
    <w:multiLevelType w:val="multilevel"/>
    <w:tmpl w:val="6C2A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307117">
    <w:abstractNumId w:val="5"/>
  </w:num>
  <w:num w:numId="2" w16cid:durableId="1374694047">
    <w:abstractNumId w:val="1"/>
  </w:num>
  <w:num w:numId="3" w16cid:durableId="1918781074">
    <w:abstractNumId w:val="13"/>
  </w:num>
  <w:num w:numId="4" w16cid:durableId="417408582">
    <w:abstractNumId w:val="9"/>
  </w:num>
  <w:num w:numId="5" w16cid:durableId="1971788195">
    <w:abstractNumId w:val="0"/>
  </w:num>
  <w:num w:numId="6" w16cid:durableId="621378469">
    <w:abstractNumId w:val="8"/>
  </w:num>
  <w:num w:numId="7" w16cid:durableId="1342856849">
    <w:abstractNumId w:val="7"/>
  </w:num>
  <w:num w:numId="8" w16cid:durableId="1862890883">
    <w:abstractNumId w:val="3"/>
  </w:num>
  <w:num w:numId="9" w16cid:durableId="763460302">
    <w:abstractNumId w:val="16"/>
  </w:num>
  <w:num w:numId="10" w16cid:durableId="2012491875">
    <w:abstractNumId w:val="15"/>
  </w:num>
  <w:num w:numId="11" w16cid:durableId="1765959814">
    <w:abstractNumId w:val="2"/>
  </w:num>
  <w:num w:numId="12" w16cid:durableId="1608612630">
    <w:abstractNumId w:val="4"/>
  </w:num>
  <w:num w:numId="13" w16cid:durableId="551766453">
    <w:abstractNumId w:val="6"/>
  </w:num>
  <w:num w:numId="14" w16cid:durableId="2056928745">
    <w:abstractNumId w:val="11"/>
  </w:num>
  <w:num w:numId="15" w16cid:durableId="1369799773">
    <w:abstractNumId w:val="12"/>
  </w:num>
  <w:num w:numId="16" w16cid:durableId="321393299">
    <w:abstractNumId w:val="14"/>
  </w:num>
  <w:num w:numId="17" w16cid:durableId="545527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944"/>
    <w:rsid w:val="00003B51"/>
    <w:rsid w:val="00024AAA"/>
    <w:rsid w:val="000A1733"/>
    <w:rsid w:val="000D18CD"/>
    <w:rsid w:val="001552A9"/>
    <w:rsid w:val="0016520D"/>
    <w:rsid w:val="00186805"/>
    <w:rsid w:val="001B551D"/>
    <w:rsid w:val="001F2D12"/>
    <w:rsid w:val="00203A8F"/>
    <w:rsid w:val="0022024C"/>
    <w:rsid w:val="0025115E"/>
    <w:rsid w:val="002577E1"/>
    <w:rsid w:val="00272876"/>
    <w:rsid w:val="003204F6"/>
    <w:rsid w:val="00330D53"/>
    <w:rsid w:val="0036613A"/>
    <w:rsid w:val="00375DF0"/>
    <w:rsid w:val="0038100C"/>
    <w:rsid w:val="00385479"/>
    <w:rsid w:val="003A72BA"/>
    <w:rsid w:val="003F44E4"/>
    <w:rsid w:val="003F52BC"/>
    <w:rsid w:val="00413751"/>
    <w:rsid w:val="004162A0"/>
    <w:rsid w:val="00420224"/>
    <w:rsid w:val="00447C8A"/>
    <w:rsid w:val="004829F1"/>
    <w:rsid w:val="00485EBA"/>
    <w:rsid w:val="004B0565"/>
    <w:rsid w:val="004E245E"/>
    <w:rsid w:val="004E433D"/>
    <w:rsid w:val="004E6D7D"/>
    <w:rsid w:val="005162B0"/>
    <w:rsid w:val="00536B0C"/>
    <w:rsid w:val="005478DF"/>
    <w:rsid w:val="005514F4"/>
    <w:rsid w:val="0056621F"/>
    <w:rsid w:val="005717DB"/>
    <w:rsid w:val="0057422F"/>
    <w:rsid w:val="00582944"/>
    <w:rsid w:val="00587605"/>
    <w:rsid w:val="005A46EC"/>
    <w:rsid w:val="006004EE"/>
    <w:rsid w:val="00607B04"/>
    <w:rsid w:val="006158A1"/>
    <w:rsid w:val="00633E92"/>
    <w:rsid w:val="00637887"/>
    <w:rsid w:val="00660D00"/>
    <w:rsid w:val="006640C1"/>
    <w:rsid w:val="0069273B"/>
    <w:rsid w:val="006933F3"/>
    <w:rsid w:val="00710F9B"/>
    <w:rsid w:val="00727BDC"/>
    <w:rsid w:val="00750254"/>
    <w:rsid w:val="007858E3"/>
    <w:rsid w:val="007B1EDD"/>
    <w:rsid w:val="007C0836"/>
    <w:rsid w:val="007C3D0B"/>
    <w:rsid w:val="007D2127"/>
    <w:rsid w:val="0080498A"/>
    <w:rsid w:val="00813706"/>
    <w:rsid w:val="00840493"/>
    <w:rsid w:val="008B45DB"/>
    <w:rsid w:val="008C0F63"/>
    <w:rsid w:val="008D32B1"/>
    <w:rsid w:val="008F5BB7"/>
    <w:rsid w:val="00924C45"/>
    <w:rsid w:val="00935EC5"/>
    <w:rsid w:val="00944BD0"/>
    <w:rsid w:val="00950871"/>
    <w:rsid w:val="00952206"/>
    <w:rsid w:val="00964E8D"/>
    <w:rsid w:val="009B05D5"/>
    <w:rsid w:val="00A00215"/>
    <w:rsid w:val="00A21629"/>
    <w:rsid w:val="00A24170"/>
    <w:rsid w:val="00A37A08"/>
    <w:rsid w:val="00A442A5"/>
    <w:rsid w:val="00A53E2F"/>
    <w:rsid w:val="00A56806"/>
    <w:rsid w:val="00A56B53"/>
    <w:rsid w:val="00AE2EF7"/>
    <w:rsid w:val="00AE40FE"/>
    <w:rsid w:val="00AF0543"/>
    <w:rsid w:val="00B05C4E"/>
    <w:rsid w:val="00B42F91"/>
    <w:rsid w:val="00B54E15"/>
    <w:rsid w:val="00B771B7"/>
    <w:rsid w:val="00B86B69"/>
    <w:rsid w:val="00B91830"/>
    <w:rsid w:val="00BB05EE"/>
    <w:rsid w:val="00BD5C4C"/>
    <w:rsid w:val="00BE3463"/>
    <w:rsid w:val="00BF6B43"/>
    <w:rsid w:val="00C16101"/>
    <w:rsid w:val="00C2664E"/>
    <w:rsid w:val="00C41CA6"/>
    <w:rsid w:val="00C45325"/>
    <w:rsid w:val="00C61091"/>
    <w:rsid w:val="00C65D6C"/>
    <w:rsid w:val="00CA637C"/>
    <w:rsid w:val="00CD2E10"/>
    <w:rsid w:val="00CD61C6"/>
    <w:rsid w:val="00D1282C"/>
    <w:rsid w:val="00D12CED"/>
    <w:rsid w:val="00D51BDA"/>
    <w:rsid w:val="00D93E7F"/>
    <w:rsid w:val="00D95FCA"/>
    <w:rsid w:val="00D97699"/>
    <w:rsid w:val="00DA1CB2"/>
    <w:rsid w:val="00DC0955"/>
    <w:rsid w:val="00DD6E34"/>
    <w:rsid w:val="00E30946"/>
    <w:rsid w:val="00E859D4"/>
    <w:rsid w:val="00EA0D7A"/>
    <w:rsid w:val="00ED3FF7"/>
    <w:rsid w:val="00EE69C3"/>
    <w:rsid w:val="00EF4CD8"/>
    <w:rsid w:val="00F0370B"/>
    <w:rsid w:val="00F0537D"/>
    <w:rsid w:val="00F203DA"/>
    <w:rsid w:val="00F45BDE"/>
    <w:rsid w:val="00F91E4F"/>
    <w:rsid w:val="00FA1739"/>
    <w:rsid w:val="00FB105C"/>
    <w:rsid w:val="00FC452B"/>
    <w:rsid w:val="00FC76C5"/>
    <w:rsid w:val="00FD2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661E"/>
  <w15:chartTrackingRefBased/>
  <w15:docId w15:val="{EBA75674-128C-45B3-A713-3C9AFD2D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944"/>
    <w:rPr>
      <w:rFonts w:eastAsiaTheme="majorEastAsia" w:cstheme="majorBidi"/>
      <w:color w:val="272727" w:themeColor="text1" w:themeTint="D8"/>
    </w:rPr>
  </w:style>
  <w:style w:type="paragraph" w:styleId="Title">
    <w:name w:val="Title"/>
    <w:basedOn w:val="Normal"/>
    <w:next w:val="Normal"/>
    <w:link w:val="TitleChar"/>
    <w:uiPriority w:val="10"/>
    <w:qFormat/>
    <w:rsid w:val="00582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944"/>
    <w:pPr>
      <w:spacing w:before="160"/>
      <w:jc w:val="center"/>
    </w:pPr>
    <w:rPr>
      <w:i/>
      <w:iCs/>
      <w:color w:val="404040" w:themeColor="text1" w:themeTint="BF"/>
    </w:rPr>
  </w:style>
  <w:style w:type="character" w:customStyle="1" w:styleId="QuoteChar">
    <w:name w:val="Quote Char"/>
    <w:basedOn w:val="DefaultParagraphFont"/>
    <w:link w:val="Quote"/>
    <w:uiPriority w:val="29"/>
    <w:rsid w:val="00582944"/>
    <w:rPr>
      <w:i/>
      <w:iCs/>
      <w:color w:val="404040" w:themeColor="text1" w:themeTint="BF"/>
    </w:rPr>
  </w:style>
  <w:style w:type="paragraph" w:styleId="ListParagraph">
    <w:name w:val="List Paragraph"/>
    <w:basedOn w:val="Normal"/>
    <w:uiPriority w:val="34"/>
    <w:qFormat/>
    <w:rsid w:val="00582944"/>
    <w:pPr>
      <w:ind w:left="720"/>
      <w:contextualSpacing/>
    </w:pPr>
  </w:style>
  <w:style w:type="character" w:styleId="IntenseEmphasis">
    <w:name w:val="Intense Emphasis"/>
    <w:basedOn w:val="DefaultParagraphFont"/>
    <w:uiPriority w:val="21"/>
    <w:qFormat/>
    <w:rsid w:val="00582944"/>
    <w:rPr>
      <w:i/>
      <w:iCs/>
      <w:color w:val="0F4761" w:themeColor="accent1" w:themeShade="BF"/>
    </w:rPr>
  </w:style>
  <w:style w:type="paragraph" w:styleId="IntenseQuote">
    <w:name w:val="Intense Quote"/>
    <w:basedOn w:val="Normal"/>
    <w:next w:val="Normal"/>
    <w:link w:val="IntenseQuoteChar"/>
    <w:uiPriority w:val="30"/>
    <w:qFormat/>
    <w:rsid w:val="00582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944"/>
    <w:rPr>
      <w:i/>
      <w:iCs/>
      <w:color w:val="0F4761" w:themeColor="accent1" w:themeShade="BF"/>
    </w:rPr>
  </w:style>
  <w:style w:type="character" w:styleId="IntenseReference">
    <w:name w:val="Intense Reference"/>
    <w:basedOn w:val="DefaultParagraphFont"/>
    <w:uiPriority w:val="32"/>
    <w:qFormat/>
    <w:rsid w:val="00582944"/>
    <w:rPr>
      <w:b/>
      <w:bCs/>
      <w:smallCaps/>
      <w:color w:val="0F4761" w:themeColor="accent1" w:themeShade="BF"/>
      <w:spacing w:val="5"/>
    </w:rPr>
  </w:style>
  <w:style w:type="character" w:styleId="Hyperlink">
    <w:name w:val="Hyperlink"/>
    <w:basedOn w:val="DefaultParagraphFont"/>
    <w:uiPriority w:val="99"/>
    <w:unhideWhenUsed/>
    <w:rsid w:val="00935EC5"/>
    <w:rPr>
      <w:color w:val="467886" w:themeColor="hyperlink"/>
      <w:u w:val="single"/>
    </w:rPr>
  </w:style>
  <w:style w:type="character" w:styleId="UnresolvedMention">
    <w:name w:val="Unresolved Mention"/>
    <w:basedOn w:val="DefaultParagraphFont"/>
    <w:uiPriority w:val="99"/>
    <w:semiHidden/>
    <w:unhideWhenUsed/>
    <w:rsid w:val="00935EC5"/>
    <w:rPr>
      <w:color w:val="605E5C"/>
      <w:shd w:val="clear" w:color="auto" w:fill="E1DFDD"/>
    </w:rPr>
  </w:style>
  <w:style w:type="character" w:styleId="FollowedHyperlink">
    <w:name w:val="FollowedHyperlink"/>
    <w:basedOn w:val="DefaultParagraphFont"/>
    <w:uiPriority w:val="99"/>
    <w:semiHidden/>
    <w:unhideWhenUsed/>
    <w:rsid w:val="00CA63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5789">
      <w:bodyDiv w:val="1"/>
      <w:marLeft w:val="0"/>
      <w:marRight w:val="0"/>
      <w:marTop w:val="0"/>
      <w:marBottom w:val="0"/>
      <w:divBdr>
        <w:top w:val="none" w:sz="0" w:space="0" w:color="auto"/>
        <w:left w:val="none" w:sz="0" w:space="0" w:color="auto"/>
        <w:bottom w:val="none" w:sz="0" w:space="0" w:color="auto"/>
        <w:right w:val="none" w:sz="0" w:space="0" w:color="auto"/>
      </w:divBdr>
      <w:divsChild>
        <w:div w:id="1379892778">
          <w:marLeft w:val="0"/>
          <w:marRight w:val="0"/>
          <w:marTop w:val="0"/>
          <w:marBottom w:val="0"/>
          <w:divBdr>
            <w:top w:val="none" w:sz="0" w:space="0" w:color="auto"/>
            <w:left w:val="none" w:sz="0" w:space="0" w:color="auto"/>
            <w:bottom w:val="none" w:sz="0" w:space="0" w:color="auto"/>
            <w:right w:val="none" w:sz="0" w:space="0" w:color="auto"/>
          </w:divBdr>
          <w:divsChild>
            <w:div w:id="1028334683">
              <w:marLeft w:val="0"/>
              <w:marRight w:val="0"/>
              <w:marTop w:val="0"/>
              <w:marBottom w:val="0"/>
              <w:divBdr>
                <w:top w:val="none" w:sz="0" w:space="0" w:color="auto"/>
                <w:left w:val="none" w:sz="0" w:space="0" w:color="auto"/>
                <w:bottom w:val="none" w:sz="0" w:space="0" w:color="auto"/>
                <w:right w:val="none" w:sz="0" w:space="0" w:color="auto"/>
              </w:divBdr>
            </w:div>
          </w:divsChild>
        </w:div>
        <w:div w:id="1210604293">
          <w:marLeft w:val="0"/>
          <w:marRight w:val="0"/>
          <w:marTop w:val="0"/>
          <w:marBottom w:val="15"/>
          <w:divBdr>
            <w:top w:val="none" w:sz="0" w:space="0" w:color="auto"/>
            <w:left w:val="none" w:sz="0" w:space="0" w:color="auto"/>
            <w:bottom w:val="none" w:sz="0" w:space="0" w:color="auto"/>
            <w:right w:val="none" w:sz="0" w:space="0" w:color="auto"/>
          </w:divBdr>
          <w:divsChild>
            <w:div w:id="91593955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95828051">
      <w:bodyDiv w:val="1"/>
      <w:marLeft w:val="0"/>
      <w:marRight w:val="0"/>
      <w:marTop w:val="0"/>
      <w:marBottom w:val="0"/>
      <w:divBdr>
        <w:top w:val="none" w:sz="0" w:space="0" w:color="auto"/>
        <w:left w:val="none" w:sz="0" w:space="0" w:color="auto"/>
        <w:bottom w:val="none" w:sz="0" w:space="0" w:color="auto"/>
        <w:right w:val="none" w:sz="0" w:space="0" w:color="auto"/>
      </w:divBdr>
    </w:div>
    <w:div w:id="117341132">
      <w:bodyDiv w:val="1"/>
      <w:marLeft w:val="0"/>
      <w:marRight w:val="0"/>
      <w:marTop w:val="0"/>
      <w:marBottom w:val="0"/>
      <w:divBdr>
        <w:top w:val="none" w:sz="0" w:space="0" w:color="auto"/>
        <w:left w:val="none" w:sz="0" w:space="0" w:color="auto"/>
        <w:bottom w:val="none" w:sz="0" w:space="0" w:color="auto"/>
        <w:right w:val="none" w:sz="0" w:space="0" w:color="auto"/>
      </w:divBdr>
    </w:div>
    <w:div w:id="201526275">
      <w:bodyDiv w:val="1"/>
      <w:marLeft w:val="0"/>
      <w:marRight w:val="0"/>
      <w:marTop w:val="0"/>
      <w:marBottom w:val="0"/>
      <w:divBdr>
        <w:top w:val="none" w:sz="0" w:space="0" w:color="auto"/>
        <w:left w:val="none" w:sz="0" w:space="0" w:color="auto"/>
        <w:bottom w:val="none" w:sz="0" w:space="0" w:color="auto"/>
        <w:right w:val="none" w:sz="0" w:space="0" w:color="auto"/>
      </w:divBdr>
    </w:div>
    <w:div w:id="231239493">
      <w:bodyDiv w:val="1"/>
      <w:marLeft w:val="0"/>
      <w:marRight w:val="0"/>
      <w:marTop w:val="0"/>
      <w:marBottom w:val="0"/>
      <w:divBdr>
        <w:top w:val="none" w:sz="0" w:space="0" w:color="auto"/>
        <w:left w:val="none" w:sz="0" w:space="0" w:color="auto"/>
        <w:bottom w:val="none" w:sz="0" w:space="0" w:color="auto"/>
        <w:right w:val="none" w:sz="0" w:space="0" w:color="auto"/>
      </w:divBdr>
    </w:div>
    <w:div w:id="265887567">
      <w:bodyDiv w:val="1"/>
      <w:marLeft w:val="0"/>
      <w:marRight w:val="0"/>
      <w:marTop w:val="0"/>
      <w:marBottom w:val="0"/>
      <w:divBdr>
        <w:top w:val="none" w:sz="0" w:space="0" w:color="auto"/>
        <w:left w:val="none" w:sz="0" w:space="0" w:color="auto"/>
        <w:bottom w:val="none" w:sz="0" w:space="0" w:color="auto"/>
        <w:right w:val="none" w:sz="0" w:space="0" w:color="auto"/>
      </w:divBdr>
      <w:divsChild>
        <w:div w:id="1391270988">
          <w:marLeft w:val="0"/>
          <w:marRight w:val="0"/>
          <w:marTop w:val="0"/>
          <w:marBottom w:val="0"/>
          <w:divBdr>
            <w:top w:val="none" w:sz="0" w:space="0" w:color="auto"/>
            <w:left w:val="none" w:sz="0" w:space="0" w:color="auto"/>
            <w:bottom w:val="none" w:sz="0" w:space="0" w:color="auto"/>
            <w:right w:val="none" w:sz="0" w:space="0" w:color="auto"/>
          </w:divBdr>
          <w:divsChild>
            <w:div w:id="2234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3403">
      <w:bodyDiv w:val="1"/>
      <w:marLeft w:val="0"/>
      <w:marRight w:val="0"/>
      <w:marTop w:val="0"/>
      <w:marBottom w:val="0"/>
      <w:divBdr>
        <w:top w:val="none" w:sz="0" w:space="0" w:color="auto"/>
        <w:left w:val="none" w:sz="0" w:space="0" w:color="auto"/>
        <w:bottom w:val="none" w:sz="0" w:space="0" w:color="auto"/>
        <w:right w:val="none" w:sz="0" w:space="0" w:color="auto"/>
      </w:divBdr>
    </w:div>
    <w:div w:id="280650181">
      <w:bodyDiv w:val="1"/>
      <w:marLeft w:val="0"/>
      <w:marRight w:val="0"/>
      <w:marTop w:val="0"/>
      <w:marBottom w:val="0"/>
      <w:divBdr>
        <w:top w:val="none" w:sz="0" w:space="0" w:color="auto"/>
        <w:left w:val="none" w:sz="0" w:space="0" w:color="auto"/>
        <w:bottom w:val="none" w:sz="0" w:space="0" w:color="auto"/>
        <w:right w:val="none" w:sz="0" w:space="0" w:color="auto"/>
      </w:divBdr>
    </w:div>
    <w:div w:id="420756537">
      <w:bodyDiv w:val="1"/>
      <w:marLeft w:val="0"/>
      <w:marRight w:val="0"/>
      <w:marTop w:val="0"/>
      <w:marBottom w:val="0"/>
      <w:divBdr>
        <w:top w:val="none" w:sz="0" w:space="0" w:color="auto"/>
        <w:left w:val="none" w:sz="0" w:space="0" w:color="auto"/>
        <w:bottom w:val="none" w:sz="0" w:space="0" w:color="auto"/>
        <w:right w:val="none" w:sz="0" w:space="0" w:color="auto"/>
      </w:divBdr>
      <w:divsChild>
        <w:div w:id="757672861">
          <w:marLeft w:val="0"/>
          <w:marRight w:val="0"/>
          <w:marTop w:val="0"/>
          <w:marBottom w:val="0"/>
          <w:divBdr>
            <w:top w:val="none" w:sz="0" w:space="0" w:color="auto"/>
            <w:left w:val="none" w:sz="0" w:space="0" w:color="auto"/>
            <w:bottom w:val="none" w:sz="0" w:space="0" w:color="auto"/>
            <w:right w:val="none" w:sz="0" w:space="0" w:color="auto"/>
          </w:divBdr>
          <w:divsChild>
            <w:div w:id="967203270">
              <w:marLeft w:val="0"/>
              <w:marRight w:val="0"/>
              <w:marTop w:val="0"/>
              <w:marBottom w:val="0"/>
              <w:divBdr>
                <w:top w:val="none" w:sz="0" w:space="0" w:color="auto"/>
                <w:left w:val="none" w:sz="0" w:space="0" w:color="auto"/>
                <w:bottom w:val="none" w:sz="0" w:space="0" w:color="auto"/>
                <w:right w:val="none" w:sz="0" w:space="0" w:color="auto"/>
              </w:divBdr>
            </w:div>
          </w:divsChild>
        </w:div>
        <w:div w:id="687214720">
          <w:marLeft w:val="0"/>
          <w:marRight w:val="0"/>
          <w:marTop w:val="0"/>
          <w:marBottom w:val="15"/>
          <w:divBdr>
            <w:top w:val="none" w:sz="0" w:space="0" w:color="auto"/>
            <w:left w:val="none" w:sz="0" w:space="0" w:color="auto"/>
            <w:bottom w:val="none" w:sz="0" w:space="0" w:color="auto"/>
            <w:right w:val="none" w:sz="0" w:space="0" w:color="auto"/>
          </w:divBdr>
          <w:divsChild>
            <w:div w:id="67083224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423576156">
      <w:bodyDiv w:val="1"/>
      <w:marLeft w:val="0"/>
      <w:marRight w:val="0"/>
      <w:marTop w:val="0"/>
      <w:marBottom w:val="0"/>
      <w:divBdr>
        <w:top w:val="none" w:sz="0" w:space="0" w:color="auto"/>
        <w:left w:val="none" w:sz="0" w:space="0" w:color="auto"/>
        <w:bottom w:val="none" w:sz="0" w:space="0" w:color="auto"/>
        <w:right w:val="none" w:sz="0" w:space="0" w:color="auto"/>
      </w:divBdr>
      <w:divsChild>
        <w:div w:id="239679483">
          <w:marLeft w:val="0"/>
          <w:marRight w:val="0"/>
          <w:marTop w:val="0"/>
          <w:marBottom w:val="0"/>
          <w:divBdr>
            <w:top w:val="none" w:sz="0" w:space="0" w:color="auto"/>
            <w:left w:val="none" w:sz="0" w:space="0" w:color="auto"/>
            <w:bottom w:val="none" w:sz="0" w:space="0" w:color="auto"/>
            <w:right w:val="none" w:sz="0" w:space="0" w:color="auto"/>
          </w:divBdr>
          <w:divsChild>
            <w:div w:id="2069068082">
              <w:marLeft w:val="0"/>
              <w:marRight w:val="0"/>
              <w:marTop w:val="0"/>
              <w:marBottom w:val="0"/>
              <w:divBdr>
                <w:top w:val="none" w:sz="0" w:space="0" w:color="auto"/>
                <w:left w:val="none" w:sz="0" w:space="0" w:color="auto"/>
                <w:bottom w:val="none" w:sz="0" w:space="0" w:color="auto"/>
                <w:right w:val="none" w:sz="0" w:space="0" w:color="auto"/>
              </w:divBdr>
            </w:div>
          </w:divsChild>
        </w:div>
        <w:div w:id="1262648016">
          <w:marLeft w:val="0"/>
          <w:marRight w:val="0"/>
          <w:marTop w:val="0"/>
          <w:marBottom w:val="15"/>
          <w:divBdr>
            <w:top w:val="none" w:sz="0" w:space="0" w:color="auto"/>
            <w:left w:val="none" w:sz="0" w:space="0" w:color="auto"/>
            <w:bottom w:val="none" w:sz="0" w:space="0" w:color="auto"/>
            <w:right w:val="none" w:sz="0" w:space="0" w:color="auto"/>
          </w:divBdr>
          <w:divsChild>
            <w:div w:id="88336625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592007646">
      <w:bodyDiv w:val="1"/>
      <w:marLeft w:val="0"/>
      <w:marRight w:val="0"/>
      <w:marTop w:val="0"/>
      <w:marBottom w:val="0"/>
      <w:divBdr>
        <w:top w:val="none" w:sz="0" w:space="0" w:color="auto"/>
        <w:left w:val="none" w:sz="0" w:space="0" w:color="auto"/>
        <w:bottom w:val="none" w:sz="0" w:space="0" w:color="auto"/>
        <w:right w:val="none" w:sz="0" w:space="0" w:color="auto"/>
      </w:divBdr>
    </w:div>
    <w:div w:id="607154180">
      <w:bodyDiv w:val="1"/>
      <w:marLeft w:val="0"/>
      <w:marRight w:val="0"/>
      <w:marTop w:val="0"/>
      <w:marBottom w:val="0"/>
      <w:divBdr>
        <w:top w:val="none" w:sz="0" w:space="0" w:color="auto"/>
        <w:left w:val="none" w:sz="0" w:space="0" w:color="auto"/>
        <w:bottom w:val="none" w:sz="0" w:space="0" w:color="auto"/>
        <w:right w:val="none" w:sz="0" w:space="0" w:color="auto"/>
      </w:divBdr>
    </w:div>
    <w:div w:id="770010087">
      <w:bodyDiv w:val="1"/>
      <w:marLeft w:val="0"/>
      <w:marRight w:val="0"/>
      <w:marTop w:val="0"/>
      <w:marBottom w:val="0"/>
      <w:divBdr>
        <w:top w:val="none" w:sz="0" w:space="0" w:color="auto"/>
        <w:left w:val="none" w:sz="0" w:space="0" w:color="auto"/>
        <w:bottom w:val="none" w:sz="0" w:space="0" w:color="auto"/>
        <w:right w:val="none" w:sz="0" w:space="0" w:color="auto"/>
      </w:divBdr>
    </w:div>
    <w:div w:id="901987710">
      <w:bodyDiv w:val="1"/>
      <w:marLeft w:val="0"/>
      <w:marRight w:val="0"/>
      <w:marTop w:val="0"/>
      <w:marBottom w:val="0"/>
      <w:divBdr>
        <w:top w:val="none" w:sz="0" w:space="0" w:color="auto"/>
        <w:left w:val="none" w:sz="0" w:space="0" w:color="auto"/>
        <w:bottom w:val="none" w:sz="0" w:space="0" w:color="auto"/>
        <w:right w:val="none" w:sz="0" w:space="0" w:color="auto"/>
      </w:divBdr>
      <w:divsChild>
        <w:div w:id="1007907410">
          <w:marLeft w:val="0"/>
          <w:marRight w:val="0"/>
          <w:marTop w:val="0"/>
          <w:marBottom w:val="0"/>
          <w:divBdr>
            <w:top w:val="none" w:sz="0" w:space="0" w:color="auto"/>
            <w:left w:val="none" w:sz="0" w:space="0" w:color="auto"/>
            <w:bottom w:val="none" w:sz="0" w:space="0" w:color="auto"/>
            <w:right w:val="none" w:sz="0" w:space="0" w:color="auto"/>
          </w:divBdr>
          <w:divsChild>
            <w:div w:id="141044567">
              <w:marLeft w:val="0"/>
              <w:marRight w:val="0"/>
              <w:marTop w:val="0"/>
              <w:marBottom w:val="0"/>
              <w:divBdr>
                <w:top w:val="none" w:sz="0" w:space="0" w:color="auto"/>
                <w:left w:val="none" w:sz="0" w:space="0" w:color="auto"/>
                <w:bottom w:val="none" w:sz="0" w:space="0" w:color="auto"/>
                <w:right w:val="none" w:sz="0" w:space="0" w:color="auto"/>
              </w:divBdr>
            </w:div>
          </w:divsChild>
        </w:div>
        <w:div w:id="1296184231">
          <w:marLeft w:val="0"/>
          <w:marRight w:val="0"/>
          <w:marTop w:val="0"/>
          <w:marBottom w:val="15"/>
          <w:divBdr>
            <w:top w:val="none" w:sz="0" w:space="0" w:color="auto"/>
            <w:left w:val="none" w:sz="0" w:space="0" w:color="auto"/>
            <w:bottom w:val="none" w:sz="0" w:space="0" w:color="auto"/>
            <w:right w:val="none" w:sz="0" w:space="0" w:color="auto"/>
          </w:divBdr>
          <w:divsChild>
            <w:div w:id="180769782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000235802">
      <w:bodyDiv w:val="1"/>
      <w:marLeft w:val="0"/>
      <w:marRight w:val="0"/>
      <w:marTop w:val="0"/>
      <w:marBottom w:val="0"/>
      <w:divBdr>
        <w:top w:val="none" w:sz="0" w:space="0" w:color="auto"/>
        <w:left w:val="none" w:sz="0" w:space="0" w:color="auto"/>
        <w:bottom w:val="none" w:sz="0" w:space="0" w:color="auto"/>
        <w:right w:val="none" w:sz="0" w:space="0" w:color="auto"/>
      </w:divBdr>
    </w:div>
    <w:div w:id="1033115171">
      <w:bodyDiv w:val="1"/>
      <w:marLeft w:val="0"/>
      <w:marRight w:val="0"/>
      <w:marTop w:val="0"/>
      <w:marBottom w:val="0"/>
      <w:divBdr>
        <w:top w:val="none" w:sz="0" w:space="0" w:color="auto"/>
        <w:left w:val="none" w:sz="0" w:space="0" w:color="auto"/>
        <w:bottom w:val="none" w:sz="0" w:space="0" w:color="auto"/>
        <w:right w:val="none" w:sz="0" w:space="0" w:color="auto"/>
      </w:divBdr>
    </w:div>
    <w:div w:id="1113399045">
      <w:bodyDiv w:val="1"/>
      <w:marLeft w:val="0"/>
      <w:marRight w:val="0"/>
      <w:marTop w:val="0"/>
      <w:marBottom w:val="0"/>
      <w:divBdr>
        <w:top w:val="none" w:sz="0" w:space="0" w:color="auto"/>
        <w:left w:val="none" w:sz="0" w:space="0" w:color="auto"/>
        <w:bottom w:val="none" w:sz="0" w:space="0" w:color="auto"/>
        <w:right w:val="none" w:sz="0" w:space="0" w:color="auto"/>
      </w:divBdr>
    </w:div>
    <w:div w:id="1351028540">
      <w:bodyDiv w:val="1"/>
      <w:marLeft w:val="0"/>
      <w:marRight w:val="0"/>
      <w:marTop w:val="0"/>
      <w:marBottom w:val="0"/>
      <w:divBdr>
        <w:top w:val="none" w:sz="0" w:space="0" w:color="auto"/>
        <w:left w:val="none" w:sz="0" w:space="0" w:color="auto"/>
        <w:bottom w:val="none" w:sz="0" w:space="0" w:color="auto"/>
        <w:right w:val="none" w:sz="0" w:space="0" w:color="auto"/>
      </w:divBdr>
      <w:divsChild>
        <w:div w:id="817771102">
          <w:marLeft w:val="0"/>
          <w:marRight w:val="0"/>
          <w:marTop w:val="0"/>
          <w:marBottom w:val="0"/>
          <w:divBdr>
            <w:top w:val="none" w:sz="0" w:space="0" w:color="auto"/>
            <w:left w:val="none" w:sz="0" w:space="0" w:color="auto"/>
            <w:bottom w:val="none" w:sz="0" w:space="0" w:color="auto"/>
            <w:right w:val="none" w:sz="0" w:space="0" w:color="auto"/>
          </w:divBdr>
          <w:divsChild>
            <w:div w:id="16908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648">
      <w:bodyDiv w:val="1"/>
      <w:marLeft w:val="0"/>
      <w:marRight w:val="0"/>
      <w:marTop w:val="0"/>
      <w:marBottom w:val="0"/>
      <w:divBdr>
        <w:top w:val="none" w:sz="0" w:space="0" w:color="auto"/>
        <w:left w:val="none" w:sz="0" w:space="0" w:color="auto"/>
        <w:bottom w:val="none" w:sz="0" w:space="0" w:color="auto"/>
        <w:right w:val="none" w:sz="0" w:space="0" w:color="auto"/>
      </w:divBdr>
    </w:div>
    <w:div w:id="1495102175">
      <w:bodyDiv w:val="1"/>
      <w:marLeft w:val="0"/>
      <w:marRight w:val="0"/>
      <w:marTop w:val="0"/>
      <w:marBottom w:val="0"/>
      <w:divBdr>
        <w:top w:val="none" w:sz="0" w:space="0" w:color="auto"/>
        <w:left w:val="none" w:sz="0" w:space="0" w:color="auto"/>
        <w:bottom w:val="none" w:sz="0" w:space="0" w:color="auto"/>
        <w:right w:val="none" w:sz="0" w:space="0" w:color="auto"/>
      </w:divBdr>
    </w:div>
    <w:div w:id="1613249162">
      <w:bodyDiv w:val="1"/>
      <w:marLeft w:val="0"/>
      <w:marRight w:val="0"/>
      <w:marTop w:val="0"/>
      <w:marBottom w:val="0"/>
      <w:divBdr>
        <w:top w:val="none" w:sz="0" w:space="0" w:color="auto"/>
        <w:left w:val="none" w:sz="0" w:space="0" w:color="auto"/>
        <w:bottom w:val="none" w:sz="0" w:space="0" w:color="auto"/>
        <w:right w:val="none" w:sz="0" w:space="0" w:color="auto"/>
      </w:divBdr>
    </w:div>
    <w:div w:id="1988364011">
      <w:bodyDiv w:val="1"/>
      <w:marLeft w:val="0"/>
      <w:marRight w:val="0"/>
      <w:marTop w:val="0"/>
      <w:marBottom w:val="0"/>
      <w:divBdr>
        <w:top w:val="none" w:sz="0" w:space="0" w:color="auto"/>
        <w:left w:val="none" w:sz="0" w:space="0" w:color="auto"/>
        <w:bottom w:val="none" w:sz="0" w:space="0" w:color="auto"/>
        <w:right w:val="none" w:sz="0" w:space="0" w:color="auto"/>
      </w:divBdr>
    </w:div>
    <w:div w:id="1994798552">
      <w:bodyDiv w:val="1"/>
      <w:marLeft w:val="0"/>
      <w:marRight w:val="0"/>
      <w:marTop w:val="0"/>
      <w:marBottom w:val="0"/>
      <w:divBdr>
        <w:top w:val="none" w:sz="0" w:space="0" w:color="auto"/>
        <w:left w:val="none" w:sz="0" w:space="0" w:color="auto"/>
        <w:bottom w:val="none" w:sz="0" w:space="0" w:color="auto"/>
        <w:right w:val="none" w:sz="0" w:space="0" w:color="auto"/>
      </w:divBdr>
    </w:div>
    <w:div w:id="21146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ino.ai/blog/k-armed-bandit-problem" TargetMode="External"/><Relationship Id="rId13" Type="http://schemas.openxmlformats.org/officeDocument/2006/relationships/hyperlink" Target="https://www.youtube.com/@Udac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mino.ai/blog/author/nikolay-manchev" TargetMode="External"/><Relationship Id="rId12" Type="http://schemas.openxmlformats.org/officeDocument/2006/relationships/hyperlink" Target="https://www.youtube.com/watch?v=lhFXKNyA0QA" TargetMode="External"/><Relationship Id="rId17" Type="http://schemas.openxmlformats.org/officeDocument/2006/relationships/hyperlink" Target="https://www.youtube.com/watch?v=YqqcNjQMX18&amp;list=PLFCB5Dp81iNWTTfsXb_ZQwXtPYvaOIpbF" TargetMode="External"/><Relationship Id="rId2" Type="http://schemas.openxmlformats.org/officeDocument/2006/relationships/styles" Target="styles.xml"/><Relationship Id="rId16" Type="http://schemas.openxmlformats.org/officeDocument/2006/relationships/hyperlink" Target="https://www.youtube.com/@KeithGalli" TargetMode="External"/><Relationship Id="rId1" Type="http://schemas.openxmlformats.org/officeDocument/2006/relationships/numbering" Target="numbering.xml"/><Relationship Id="rId6" Type="http://schemas.openxmlformats.org/officeDocument/2006/relationships/hyperlink" Target="https://www.youtube.com/watch?v=e3L4VocZnnQ" TargetMode="External"/><Relationship Id="rId11" Type="http://schemas.openxmlformats.org/officeDocument/2006/relationships/hyperlink" Target="https://www.youtube.com/@AIandGames" TargetMode="External"/><Relationship Id="rId5" Type="http://schemas.openxmlformats.org/officeDocument/2006/relationships/hyperlink" Target="https://www.youtube.com/@ritvikmath" TargetMode="External"/><Relationship Id="rId15" Type="http://schemas.openxmlformats.org/officeDocument/2006/relationships/hyperlink" Target="https://www.youtube.com/watch?v=utXzIFEVPjA" TargetMode="External"/><Relationship Id="rId10" Type="http://schemas.openxmlformats.org/officeDocument/2006/relationships/hyperlink" Target="https://builtin.com/machine-learning/monte-carlo-tree-sear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uiltin.com/authors/parag-radke" TargetMode="External"/><Relationship Id="rId14" Type="http://schemas.openxmlformats.org/officeDocument/2006/relationships/hyperlink" Target="https://www.youtube.com/watch?v=onBYsen2_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126</cp:revision>
  <dcterms:created xsi:type="dcterms:W3CDTF">2024-10-02T12:00:00Z</dcterms:created>
  <dcterms:modified xsi:type="dcterms:W3CDTF">2024-10-10T14:02:00Z</dcterms:modified>
</cp:coreProperties>
</file>