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3"/>
        <w:gridCol w:w="1054"/>
        <w:gridCol w:w="2361"/>
        <w:gridCol w:w="1519"/>
        <w:gridCol w:w="1358"/>
        <w:gridCol w:w="1249"/>
      </w:tblGrid>
      <w:tr w:rsidR="007E41BD" w14:paraId="347CCE18" w14:textId="77777777" w:rsidTr="00F6432B">
        <w:trPr>
          <w:trHeight w:val="558"/>
        </w:trPr>
        <w:tc>
          <w:tcPr>
            <w:tcW w:w="1129" w:type="dxa"/>
          </w:tcPr>
          <w:p w14:paraId="53B6A18E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Escena</w:t>
            </w:r>
          </w:p>
        </w:tc>
        <w:tc>
          <w:tcPr>
            <w:tcW w:w="1701" w:type="dxa"/>
          </w:tcPr>
          <w:p w14:paraId="2060B31B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Plano</w:t>
            </w:r>
          </w:p>
        </w:tc>
        <w:tc>
          <w:tcPr>
            <w:tcW w:w="5387" w:type="dxa"/>
          </w:tcPr>
          <w:p w14:paraId="38C3E994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843" w:type="dxa"/>
          </w:tcPr>
          <w:p w14:paraId="4EE49347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Ángulo</w:t>
            </w:r>
          </w:p>
        </w:tc>
        <w:tc>
          <w:tcPr>
            <w:tcW w:w="2268" w:type="dxa"/>
          </w:tcPr>
          <w:p w14:paraId="31F2F3B2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Sonido</w:t>
            </w:r>
          </w:p>
        </w:tc>
        <w:tc>
          <w:tcPr>
            <w:tcW w:w="1666" w:type="dxa"/>
          </w:tcPr>
          <w:p w14:paraId="507BB287" w14:textId="77777777" w:rsidR="007E41BD" w:rsidRPr="008445C1" w:rsidRDefault="007E41BD" w:rsidP="00F6432B">
            <w:pPr>
              <w:jc w:val="center"/>
              <w:rPr>
                <w:b/>
                <w:bCs/>
                <w:sz w:val="24"/>
                <w:szCs w:val="24"/>
              </w:rPr>
            </w:pPr>
            <w:r w:rsidRPr="008445C1">
              <w:rPr>
                <w:b/>
                <w:bCs/>
                <w:sz w:val="24"/>
                <w:szCs w:val="24"/>
              </w:rPr>
              <w:t>Duración total</w:t>
            </w:r>
          </w:p>
        </w:tc>
      </w:tr>
      <w:tr w:rsidR="007E41BD" w14:paraId="446A90E3" w14:textId="77777777" w:rsidTr="00F6432B">
        <w:tc>
          <w:tcPr>
            <w:tcW w:w="1129" w:type="dxa"/>
          </w:tcPr>
          <w:p w14:paraId="32FB3B85" w14:textId="77777777" w:rsidR="007E41BD" w:rsidRDefault="007E41BD" w:rsidP="00F643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B273E1F" w14:textId="77777777" w:rsidR="007E41BD" w:rsidRDefault="007E41BD" w:rsidP="00F6432B">
            <w:pPr>
              <w:jc w:val="center"/>
            </w:pPr>
            <w:r>
              <w:t>Detalle</w:t>
            </w:r>
          </w:p>
        </w:tc>
        <w:tc>
          <w:tcPr>
            <w:tcW w:w="5387" w:type="dxa"/>
          </w:tcPr>
          <w:p w14:paraId="5B871F2D" w14:textId="77777777" w:rsidR="007E41BD" w:rsidRDefault="007E41BD" w:rsidP="00F6432B">
            <w:pPr>
              <w:jc w:val="both"/>
            </w:pPr>
            <w:r>
              <w:t>La cantante se encuentra durmiendo.</w:t>
            </w:r>
          </w:p>
          <w:p w14:paraId="69C3DB2F" w14:textId="77777777" w:rsidR="007E41BD" w:rsidRDefault="007E41BD" w:rsidP="00F6432B">
            <w:pPr>
              <w:jc w:val="both"/>
            </w:pPr>
            <w:r>
              <w:t>La cámara recorre desde los pies hasta la cabeza de ella, mientras va despertando.</w:t>
            </w:r>
          </w:p>
        </w:tc>
        <w:tc>
          <w:tcPr>
            <w:tcW w:w="1843" w:type="dxa"/>
          </w:tcPr>
          <w:p w14:paraId="19BC921D" w14:textId="77777777" w:rsidR="007E41BD" w:rsidRDefault="007E41BD" w:rsidP="00F6432B">
            <w:pPr>
              <w:jc w:val="center"/>
            </w:pPr>
            <w:r>
              <w:t>Normal</w:t>
            </w:r>
          </w:p>
        </w:tc>
        <w:tc>
          <w:tcPr>
            <w:tcW w:w="2268" w:type="dxa"/>
          </w:tcPr>
          <w:p w14:paraId="723E158F" w14:textId="77777777" w:rsidR="007E41BD" w:rsidRDefault="007E41BD" w:rsidP="00F6432B">
            <w:pPr>
              <w:jc w:val="center"/>
            </w:pPr>
            <w:r>
              <w:t>Sonido de ambiente</w:t>
            </w:r>
          </w:p>
        </w:tc>
        <w:tc>
          <w:tcPr>
            <w:tcW w:w="1666" w:type="dxa"/>
          </w:tcPr>
          <w:p w14:paraId="52CE0389" w14:textId="77777777" w:rsidR="007E41BD" w:rsidRDefault="007E41BD" w:rsidP="00F6432B">
            <w:pPr>
              <w:jc w:val="center"/>
            </w:pPr>
            <w:r>
              <w:t>6”</w:t>
            </w:r>
          </w:p>
        </w:tc>
      </w:tr>
      <w:tr w:rsidR="007E41BD" w14:paraId="1BBB114A" w14:textId="77777777" w:rsidTr="00F6432B">
        <w:tc>
          <w:tcPr>
            <w:tcW w:w="1129" w:type="dxa"/>
          </w:tcPr>
          <w:p w14:paraId="47452071" w14:textId="77777777" w:rsidR="007E41BD" w:rsidRDefault="007E41BD" w:rsidP="00F643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1FA6FEF" w14:textId="77777777" w:rsidR="007E41BD" w:rsidRDefault="007E41BD" w:rsidP="00F6432B">
            <w:pPr>
              <w:jc w:val="center"/>
            </w:pPr>
            <w:r>
              <w:t>Medio</w:t>
            </w:r>
          </w:p>
        </w:tc>
        <w:tc>
          <w:tcPr>
            <w:tcW w:w="5387" w:type="dxa"/>
          </w:tcPr>
          <w:p w14:paraId="3FA4F858" w14:textId="77777777" w:rsidR="007E41BD" w:rsidRDefault="007E41BD" w:rsidP="00F6432B">
            <w:pPr>
              <w:jc w:val="both"/>
            </w:pPr>
            <w:r>
              <w:t>Se enfoca el celular con la cantante de fondo despertando. El celular suena de repente, despertando por completo a la cantante quien estira la mano para tomarlo.</w:t>
            </w:r>
          </w:p>
        </w:tc>
        <w:tc>
          <w:tcPr>
            <w:tcW w:w="1843" w:type="dxa"/>
          </w:tcPr>
          <w:p w14:paraId="36D81D9D" w14:textId="77777777" w:rsidR="007E41BD" w:rsidRDefault="007E41BD" w:rsidP="00F6432B">
            <w:pPr>
              <w:jc w:val="center"/>
            </w:pPr>
            <w:r>
              <w:t>Normal</w:t>
            </w:r>
          </w:p>
        </w:tc>
        <w:tc>
          <w:tcPr>
            <w:tcW w:w="2268" w:type="dxa"/>
          </w:tcPr>
          <w:p w14:paraId="1BF4DB1E" w14:textId="77777777" w:rsidR="007E41BD" w:rsidRDefault="007E41BD" w:rsidP="00F6432B">
            <w:pPr>
              <w:jc w:val="center"/>
            </w:pPr>
            <w:r>
              <w:t>Sonido de llamada</w:t>
            </w:r>
          </w:p>
        </w:tc>
        <w:tc>
          <w:tcPr>
            <w:tcW w:w="1666" w:type="dxa"/>
          </w:tcPr>
          <w:p w14:paraId="1B86C187" w14:textId="77777777" w:rsidR="007E41BD" w:rsidRDefault="007E41BD" w:rsidP="00F6432B">
            <w:pPr>
              <w:jc w:val="center"/>
            </w:pPr>
            <w:r>
              <w:t>4’’</w:t>
            </w:r>
          </w:p>
        </w:tc>
      </w:tr>
      <w:tr w:rsidR="007E41BD" w14:paraId="094EDC23" w14:textId="77777777" w:rsidTr="00F6432B">
        <w:tc>
          <w:tcPr>
            <w:tcW w:w="1129" w:type="dxa"/>
          </w:tcPr>
          <w:p w14:paraId="72931507" w14:textId="77777777" w:rsidR="007E41BD" w:rsidRDefault="007E41BD" w:rsidP="00F643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F9AA2E2" w14:textId="77777777" w:rsidR="007E41BD" w:rsidRDefault="007E41BD" w:rsidP="00F6432B">
            <w:pPr>
              <w:jc w:val="center"/>
            </w:pPr>
            <w:r>
              <w:t>Detalle</w:t>
            </w:r>
          </w:p>
        </w:tc>
        <w:tc>
          <w:tcPr>
            <w:tcW w:w="5387" w:type="dxa"/>
          </w:tcPr>
          <w:p w14:paraId="3A677CF6" w14:textId="77777777" w:rsidR="007E41BD" w:rsidRDefault="007E41BD" w:rsidP="00F6432B">
            <w:pPr>
              <w:jc w:val="both"/>
            </w:pPr>
            <w:r>
              <w:t>Se enfoca el celular sonando, y la mano de la cantante lo toma</w:t>
            </w:r>
          </w:p>
        </w:tc>
        <w:tc>
          <w:tcPr>
            <w:tcW w:w="1843" w:type="dxa"/>
          </w:tcPr>
          <w:p w14:paraId="2F31C06F" w14:textId="77777777" w:rsidR="007E41BD" w:rsidRDefault="007E41BD" w:rsidP="00F6432B">
            <w:pPr>
              <w:jc w:val="center"/>
            </w:pPr>
            <w:r>
              <w:t>Picado</w:t>
            </w:r>
          </w:p>
        </w:tc>
        <w:tc>
          <w:tcPr>
            <w:tcW w:w="2268" w:type="dxa"/>
          </w:tcPr>
          <w:p w14:paraId="22B03EB7" w14:textId="77777777" w:rsidR="007E41BD" w:rsidRDefault="007E41BD" w:rsidP="00F6432B">
            <w:pPr>
              <w:jc w:val="center"/>
            </w:pPr>
            <w:r>
              <w:t>Sonido de llamada</w:t>
            </w:r>
          </w:p>
        </w:tc>
        <w:tc>
          <w:tcPr>
            <w:tcW w:w="1666" w:type="dxa"/>
          </w:tcPr>
          <w:p w14:paraId="5E62A488" w14:textId="77777777" w:rsidR="007E41BD" w:rsidRDefault="007E41BD" w:rsidP="00F6432B">
            <w:pPr>
              <w:jc w:val="center"/>
            </w:pPr>
            <w:r>
              <w:t>4’’</w:t>
            </w:r>
          </w:p>
        </w:tc>
      </w:tr>
      <w:tr w:rsidR="007E41BD" w14:paraId="1463CD5A" w14:textId="77777777" w:rsidTr="00F6432B">
        <w:tc>
          <w:tcPr>
            <w:tcW w:w="1129" w:type="dxa"/>
          </w:tcPr>
          <w:p w14:paraId="315FDF51" w14:textId="77777777" w:rsidR="007E41BD" w:rsidRDefault="007E41BD" w:rsidP="00F643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606ED88" w14:textId="77777777" w:rsidR="007E41BD" w:rsidRDefault="007E41BD" w:rsidP="00F6432B">
            <w:pPr>
              <w:jc w:val="center"/>
            </w:pPr>
            <w:r>
              <w:t>Primer plano</w:t>
            </w:r>
          </w:p>
        </w:tc>
        <w:tc>
          <w:tcPr>
            <w:tcW w:w="5387" w:type="dxa"/>
          </w:tcPr>
          <w:p w14:paraId="12D362B6" w14:textId="77777777" w:rsidR="007E41BD" w:rsidRDefault="007E41BD" w:rsidP="00F6432B">
            <w:pPr>
              <w:jc w:val="both"/>
            </w:pPr>
            <w:r>
              <w:t>Se ve el rostro de la cantante mientras contesta la llamada.</w:t>
            </w:r>
          </w:p>
        </w:tc>
        <w:tc>
          <w:tcPr>
            <w:tcW w:w="1843" w:type="dxa"/>
          </w:tcPr>
          <w:p w14:paraId="527E8D99" w14:textId="77777777" w:rsidR="007E41BD" w:rsidRDefault="007E41BD" w:rsidP="00F6432B">
            <w:pPr>
              <w:jc w:val="center"/>
            </w:pPr>
            <w:r>
              <w:t>Normal</w:t>
            </w:r>
          </w:p>
        </w:tc>
        <w:tc>
          <w:tcPr>
            <w:tcW w:w="2268" w:type="dxa"/>
          </w:tcPr>
          <w:p w14:paraId="5C0B0A3C" w14:textId="77777777" w:rsidR="007E41BD" w:rsidRDefault="007E41BD" w:rsidP="00F6432B">
            <w:pPr>
              <w:jc w:val="center"/>
            </w:pPr>
            <w:r>
              <w:t>Sonido de voz del manager</w:t>
            </w:r>
          </w:p>
        </w:tc>
        <w:tc>
          <w:tcPr>
            <w:tcW w:w="1666" w:type="dxa"/>
          </w:tcPr>
          <w:p w14:paraId="2E948FF7" w14:textId="77777777" w:rsidR="007E41BD" w:rsidRDefault="007E41BD" w:rsidP="00F6432B">
            <w:pPr>
              <w:jc w:val="center"/>
            </w:pPr>
            <w:r>
              <w:t>4’’</w:t>
            </w:r>
          </w:p>
        </w:tc>
      </w:tr>
      <w:tr w:rsidR="007E41BD" w14:paraId="66279BE4" w14:textId="77777777" w:rsidTr="00F6432B">
        <w:tc>
          <w:tcPr>
            <w:tcW w:w="1129" w:type="dxa"/>
          </w:tcPr>
          <w:p w14:paraId="53C9A845" w14:textId="77777777" w:rsidR="007E41BD" w:rsidRDefault="007E41BD" w:rsidP="00F643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A495034" w14:textId="77777777" w:rsidR="007E41BD" w:rsidRDefault="007E41BD" w:rsidP="00F6432B">
            <w:pPr>
              <w:jc w:val="center"/>
            </w:pPr>
            <w:r>
              <w:t>Medio</w:t>
            </w:r>
          </w:p>
        </w:tc>
        <w:tc>
          <w:tcPr>
            <w:tcW w:w="5387" w:type="dxa"/>
          </w:tcPr>
          <w:p w14:paraId="6996E5BB" w14:textId="77777777" w:rsidR="007E41BD" w:rsidRDefault="007E41BD" w:rsidP="00F6432B">
            <w:pPr>
              <w:jc w:val="both"/>
            </w:pPr>
            <w:r>
              <w:t>Ella le responde al manager y se levanta de su cama.</w:t>
            </w:r>
          </w:p>
        </w:tc>
        <w:tc>
          <w:tcPr>
            <w:tcW w:w="1843" w:type="dxa"/>
          </w:tcPr>
          <w:p w14:paraId="5CF8271A" w14:textId="77777777" w:rsidR="007E41BD" w:rsidRDefault="007E41BD" w:rsidP="00F6432B">
            <w:pPr>
              <w:jc w:val="center"/>
            </w:pPr>
            <w:r>
              <w:t>Contrapicado</w:t>
            </w:r>
          </w:p>
        </w:tc>
        <w:tc>
          <w:tcPr>
            <w:tcW w:w="2268" w:type="dxa"/>
          </w:tcPr>
          <w:p w14:paraId="3700E710" w14:textId="77777777" w:rsidR="007E41BD" w:rsidRDefault="007E41BD" w:rsidP="00F6432B">
            <w:pPr>
              <w:jc w:val="center"/>
            </w:pPr>
            <w:r>
              <w:t>Sonido de voz de la cantante</w:t>
            </w:r>
          </w:p>
        </w:tc>
        <w:tc>
          <w:tcPr>
            <w:tcW w:w="1666" w:type="dxa"/>
          </w:tcPr>
          <w:p w14:paraId="38AD29C1" w14:textId="77777777" w:rsidR="007E41BD" w:rsidRDefault="007E41BD" w:rsidP="00F6432B">
            <w:pPr>
              <w:jc w:val="center"/>
            </w:pPr>
            <w:r>
              <w:t>5’’</w:t>
            </w:r>
          </w:p>
        </w:tc>
      </w:tr>
    </w:tbl>
    <w:p w14:paraId="69B5D4CB" w14:textId="15887174" w:rsidR="00D05709" w:rsidRDefault="00D05709"/>
    <w:tbl>
      <w:tblPr>
        <w:tblW w:w="9032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"/>
        <w:gridCol w:w="1062"/>
        <w:gridCol w:w="1299"/>
        <w:gridCol w:w="2055"/>
        <w:gridCol w:w="263"/>
        <w:gridCol w:w="907"/>
        <w:gridCol w:w="1215"/>
        <w:gridCol w:w="1169"/>
      </w:tblGrid>
      <w:tr w:rsidR="007E41BD" w14:paraId="48E475B5" w14:textId="77777777" w:rsidTr="00F6432B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630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Nº</w:t>
            </w:r>
            <w:proofErr w:type="spellEnd"/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6010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E8B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Ángulo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1A23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Descripción </w:t>
            </w:r>
          </w:p>
        </w:tc>
        <w:tc>
          <w:tcPr>
            <w:tcW w:w="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8037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8D1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Sonido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177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Música / FX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A465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Duración </w:t>
            </w:r>
          </w:p>
        </w:tc>
      </w:tr>
      <w:tr w:rsidR="007E41BD" w14:paraId="7BD5D100" w14:textId="77777777" w:rsidTr="00F6432B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7160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3.1 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AC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25B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B77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cantante se acerca al micrófono</w:t>
            </w:r>
          </w:p>
        </w:tc>
        <w:tc>
          <w:tcPr>
            <w:tcW w:w="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7C4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3E6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aplausos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0575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13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  <w:p w14:paraId="3516753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A9F16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41BD" w14:paraId="55099FD6" w14:textId="77777777" w:rsidTr="00F6432B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E2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13E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PD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8F4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  <w:p w14:paraId="0BF9904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D1F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Agarra el micrófono con las manos</w:t>
            </w:r>
          </w:p>
        </w:tc>
        <w:tc>
          <w:tcPr>
            <w:tcW w:w="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3E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3455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850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64A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  <w:p w14:paraId="37E0D44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B9D2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41BD" w14:paraId="6236E8B5" w14:textId="77777777" w:rsidTr="00F6432B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C26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198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PPP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3DF6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F21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enfoca su rostro y ella se dibuja una pequeña sonrisa </w:t>
            </w:r>
          </w:p>
        </w:tc>
        <w:tc>
          <w:tcPr>
            <w:tcW w:w="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240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935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E51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BE2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1”</w:t>
            </w:r>
          </w:p>
        </w:tc>
      </w:tr>
    </w:tbl>
    <w:p w14:paraId="2E75337A" w14:textId="10B07155" w:rsidR="007E41BD" w:rsidRDefault="007E41BD"/>
    <w:p w14:paraId="5BF87C61" w14:textId="57334674" w:rsidR="007E41BD" w:rsidRDefault="007E41BD"/>
    <w:p w14:paraId="6522C2DB" w14:textId="019A28EC" w:rsidR="007E41BD" w:rsidRDefault="007E41BD"/>
    <w:p w14:paraId="1220A5A7" w14:textId="097FA8D3" w:rsidR="007E41BD" w:rsidRDefault="007E41BD"/>
    <w:tbl>
      <w:tblPr>
        <w:tblW w:w="8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"/>
        <w:gridCol w:w="1061"/>
        <w:gridCol w:w="1223"/>
        <w:gridCol w:w="1474"/>
        <w:gridCol w:w="770"/>
        <w:gridCol w:w="1596"/>
        <w:gridCol w:w="1007"/>
      </w:tblGrid>
      <w:tr w:rsidR="007E41BD" w14:paraId="7B6F90A3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CB67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Nº</w:t>
            </w:r>
            <w:proofErr w:type="spellEnd"/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14D9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87E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Ángulo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053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Descripción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96F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Sonido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F093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Música / FX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FA6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Duración </w:t>
            </w:r>
          </w:p>
        </w:tc>
      </w:tr>
      <w:tr w:rsidR="007E41BD" w14:paraId="157F58F8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B3E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73F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Primer </w:t>
            </w:r>
            <w:proofErr w:type="gramStart"/>
            <w:r>
              <w:t>plano(</w:t>
            </w:r>
            <w:proofErr w:type="gramEnd"/>
            <w:r>
              <w:t xml:space="preserve">solo el cuadro)   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BCC7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D3F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Pone el cuadro sobre la mesa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A07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B061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5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  <w:p w14:paraId="020B393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9F68A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41BD" w14:paraId="082516CA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B54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0DC7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medio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6EC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6A57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Levanta la mano al nivel de la cintura con el celular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6A7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2F6B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140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  <w:p w14:paraId="78425B69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B9D4C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41BD" w14:paraId="3CB200D5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8D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9FC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detalle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720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57FB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pantalla del </w:t>
            </w:r>
            <w:proofErr w:type="gramStart"/>
            <w:r>
              <w:t>celular( marca</w:t>
            </w:r>
            <w:proofErr w:type="gramEnd"/>
            <w:r>
              <w:t xml:space="preserve"> a su ex)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0A4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2F2D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86D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</w:tc>
      </w:tr>
      <w:tr w:rsidR="007E41BD" w14:paraId="072C08B1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C89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2132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americano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5AE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EED2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Acerca su celular hacia su oído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B505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6CA3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91AA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5”</w:t>
            </w:r>
          </w:p>
        </w:tc>
      </w:tr>
      <w:tr w:rsidR="007E41BD" w14:paraId="149A2ED1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3149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4.5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A631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medio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9C7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3676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Tira el celular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188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77DE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64A6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E41BD" w14:paraId="4AF2DA47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BACD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4.6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3120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Primer plano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6CC6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Picado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ABC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Cae el celular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D79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A084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7379B2C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7449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E41BD" w14:paraId="791D482F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B3C0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4.7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C469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entero/ Movimiento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CD0E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74EB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chica se pone en cuclillas y llora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2540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E5D6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4D03178F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A78" w14:textId="77777777" w:rsidR="007E41BD" w:rsidRDefault="007E41BD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5”</w:t>
            </w:r>
          </w:p>
        </w:tc>
      </w:tr>
    </w:tbl>
    <w:p w14:paraId="47DA4341" w14:textId="41C03429" w:rsidR="007E41BD" w:rsidRDefault="007E41BD"/>
    <w:p w14:paraId="059DE237" w14:textId="14FBF8E0" w:rsidR="007E41BD" w:rsidRDefault="007E41BD"/>
    <w:p w14:paraId="21877940" w14:textId="654357DA" w:rsidR="007E41BD" w:rsidRDefault="007E41BD"/>
    <w:p w14:paraId="638E2A99" w14:textId="600518B4" w:rsidR="007E41BD" w:rsidRDefault="007E41BD"/>
    <w:p w14:paraId="3E91AB86" w14:textId="756E105D" w:rsidR="007E41BD" w:rsidRDefault="007E41BD"/>
    <w:p w14:paraId="1A76B414" w14:textId="56E71325" w:rsidR="007E41BD" w:rsidRDefault="007E41BD"/>
    <w:p w14:paraId="79D64EE6" w14:textId="2D9DD34E" w:rsidR="007E41BD" w:rsidRDefault="007E41BD"/>
    <w:p w14:paraId="1AC013A8" w14:textId="55D2AFBC" w:rsidR="007E41BD" w:rsidRDefault="007E41BD"/>
    <w:tbl>
      <w:tblPr>
        <w:tblW w:w="8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"/>
        <w:gridCol w:w="1061"/>
        <w:gridCol w:w="1223"/>
        <w:gridCol w:w="1474"/>
        <w:gridCol w:w="770"/>
        <w:gridCol w:w="1596"/>
        <w:gridCol w:w="1007"/>
      </w:tblGrid>
      <w:tr w:rsidR="007E41BD" w14:paraId="0D0E4CD5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4501" w14:textId="77777777" w:rsidR="007E41BD" w:rsidRDefault="007E41BD" w:rsidP="00F6432B">
            <w:pPr>
              <w:widowControl w:val="0"/>
              <w:spacing w:line="240" w:lineRule="auto"/>
            </w:pPr>
            <w:proofErr w:type="spellStart"/>
            <w:r>
              <w:lastRenderedPageBreak/>
              <w:t>Nº</w:t>
            </w:r>
            <w:proofErr w:type="spellEnd"/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DE08" w14:textId="77777777" w:rsidR="007E41BD" w:rsidRDefault="007E41BD" w:rsidP="00F6432B">
            <w:pPr>
              <w:widowControl w:val="0"/>
              <w:spacing w:line="240" w:lineRule="auto"/>
            </w:pPr>
            <w:r>
              <w:t>Plano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81E4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Ángulo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EF62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Descripción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21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Sonido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AD21" w14:textId="77777777" w:rsidR="007E41BD" w:rsidRDefault="007E41BD" w:rsidP="00F6432B">
            <w:pPr>
              <w:widowControl w:val="0"/>
              <w:spacing w:line="240" w:lineRule="auto"/>
            </w:pPr>
            <w:r>
              <w:t>Música / FX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910B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Duración </w:t>
            </w:r>
          </w:p>
        </w:tc>
      </w:tr>
      <w:tr w:rsidR="007E41BD" w14:paraId="27B8463C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4830" w14:textId="77777777" w:rsidR="007E41BD" w:rsidRDefault="007E41BD" w:rsidP="00F6432B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5E36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Plano americano  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125D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Normal/ frontal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3DF9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Cantando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382B" w14:textId="77777777" w:rsidR="007E41BD" w:rsidRDefault="007E41BD" w:rsidP="00F6432B">
            <w:pPr>
              <w:widowControl w:val="0"/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CB1A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5320" w14:textId="77777777" w:rsidR="007E41BD" w:rsidRDefault="007E41BD" w:rsidP="00F6432B">
            <w:pPr>
              <w:widowControl w:val="0"/>
              <w:spacing w:line="240" w:lineRule="auto"/>
            </w:pPr>
            <w:r>
              <w:t>3”</w:t>
            </w:r>
          </w:p>
          <w:p w14:paraId="3D22D2AF" w14:textId="77777777" w:rsidR="007E41BD" w:rsidRDefault="007E41BD" w:rsidP="00F6432B">
            <w:pPr>
              <w:widowControl w:val="0"/>
              <w:spacing w:line="240" w:lineRule="auto"/>
            </w:pPr>
          </w:p>
          <w:p w14:paraId="7BF9582A" w14:textId="77777777" w:rsidR="007E41BD" w:rsidRDefault="007E41BD" w:rsidP="00F6432B">
            <w:pPr>
              <w:widowControl w:val="0"/>
              <w:spacing w:line="240" w:lineRule="auto"/>
            </w:pPr>
          </w:p>
        </w:tc>
      </w:tr>
      <w:tr w:rsidR="007E41BD" w14:paraId="21BBD577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32C1" w14:textId="77777777" w:rsidR="007E41BD" w:rsidRDefault="007E41BD" w:rsidP="00F6432B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F07B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Plano medio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5469" w14:textId="77777777" w:rsidR="007E41BD" w:rsidRDefault="007E41BD" w:rsidP="00F6432B">
            <w:pPr>
              <w:widowControl w:val="0"/>
              <w:spacing w:line="240" w:lineRule="auto"/>
            </w:pPr>
            <w:r>
              <w:t>Normal/ lateral derecha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FCAF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Cantando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CC9" w14:textId="77777777" w:rsidR="007E41BD" w:rsidRDefault="007E41BD" w:rsidP="00F6432B">
            <w:pPr>
              <w:widowControl w:val="0"/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47C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1E3D" w14:textId="77777777" w:rsidR="007E41BD" w:rsidRDefault="007E41BD" w:rsidP="00F6432B">
            <w:pPr>
              <w:widowControl w:val="0"/>
              <w:spacing w:line="240" w:lineRule="auto"/>
            </w:pPr>
            <w:r>
              <w:t>3”</w:t>
            </w:r>
          </w:p>
          <w:p w14:paraId="254BF828" w14:textId="77777777" w:rsidR="007E41BD" w:rsidRDefault="007E41BD" w:rsidP="00F6432B">
            <w:pPr>
              <w:widowControl w:val="0"/>
              <w:spacing w:line="240" w:lineRule="auto"/>
            </w:pPr>
          </w:p>
          <w:p w14:paraId="6E7BE2E1" w14:textId="77777777" w:rsidR="007E41BD" w:rsidRDefault="007E41BD" w:rsidP="00F6432B">
            <w:pPr>
              <w:widowControl w:val="0"/>
              <w:spacing w:line="240" w:lineRule="auto"/>
            </w:pPr>
          </w:p>
        </w:tc>
      </w:tr>
      <w:tr w:rsidR="007E41BD" w14:paraId="5943AF55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F64B" w14:textId="77777777" w:rsidR="007E41BD" w:rsidRDefault="007E41BD" w:rsidP="00F6432B">
            <w:pPr>
              <w:widowControl w:val="0"/>
              <w:spacing w:line="240" w:lineRule="auto"/>
            </w:pPr>
            <w:r>
              <w:t>5.3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80B4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Primer plano 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A9F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Normal/ frontal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D633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Cantado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4475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25DA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4DE" w14:textId="77777777" w:rsidR="007E41BD" w:rsidRDefault="007E41BD" w:rsidP="00F6432B">
            <w:pPr>
              <w:widowControl w:val="0"/>
              <w:spacing w:line="240" w:lineRule="auto"/>
            </w:pPr>
            <w:r>
              <w:t>3”</w:t>
            </w:r>
          </w:p>
        </w:tc>
      </w:tr>
      <w:tr w:rsidR="007E41BD" w14:paraId="37945F18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454B" w14:textId="77777777" w:rsidR="007E41BD" w:rsidRDefault="007E41BD" w:rsidP="00F6432B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19EC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Plano medio 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5E1B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Normal/ lateral izquierda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16CF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Cantado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FDB5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E1FF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3ED" w14:textId="77777777" w:rsidR="007E41BD" w:rsidRDefault="007E41BD" w:rsidP="00F6432B">
            <w:pPr>
              <w:widowControl w:val="0"/>
              <w:spacing w:line="240" w:lineRule="auto"/>
            </w:pPr>
            <w:r>
              <w:t>3”</w:t>
            </w:r>
          </w:p>
        </w:tc>
      </w:tr>
      <w:tr w:rsidR="007E41BD" w14:paraId="5FEC69DE" w14:textId="77777777" w:rsidTr="00F6432B">
        <w:trPr>
          <w:trHeight w:val="420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E6F2" w14:textId="77777777" w:rsidR="007E41BD" w:rsidRDefault="007E41BD" w:rsidP="00F6432B">
            <w:pPr>
              <w:widowControl w:val="0"/>
              <w:spacing w:line="240" w:lineRule="auto"/>
            </w:pPr>
            <w:r>
              <w:t>5.5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B9D6" w14:textId="5E994D23" w:rsidR="007E41BD" w:rsidRDefault="007E41BD" w:rsidP="00F6432B">
            <w:pPr>
              <w:widowControl w:val="0"/>
              <w:spacing w:line="240" w:lineRule="auto"/>
            </w:pPr>
            <w:r>
              <w:t>Primer plano/ Dolly Up</w:t>
            </w:r>
            <w:r>
              <w:t xml:space="preserve"> </w:t>
            </w:r>
            <w:r>
              <w:t xml:space="preserve">(abajo hacia arriba)  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4479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Normal/ frontal 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A801" w14:textId="77777777" w:rsidR="007E41BD" w:rsidRDefault="007E41BD" w:rsidP="00F6432B">
            <w:pPr>
              <w:widowControl w:val="0"/>
              <w:spacing w:line="240" w:lineRule="auto"/>
            </w:pPr>
            <w:r>
              <w:t xml:space="preserve">Cantado 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043B" w14:textId="77777777" w:rsidR="007E41BD" w:rsidRDefault="007E41BD" w:rsidP="00F6432B">
            <w:pPr>
              <w:widowControl w:val="0"/>
              <w:spacing w:line="240" w:lineRule="auto"/>
            </w:pP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2B6B" w14:textId="77777777" w:rsidR="007E41BD" w:rsidRDefault="007E41BD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57F" w14:textId="77777777" w:rsidR="007E41BD" w:rsidRDefault="007E41BD" w:rsidP="00F6432B">
            <w:pPr>
              <w:widowControl w:val="0"/>
              <w:spacing w:line="240" w:lineRule="auto"/>
            </w:pPr>
            <w:r>
              <w:t>3”</w:t>
            </w:r>
          </w:p>
        </w:tc>
      </w:tr>
    </w:tbl>
    <w:p w14:paraId="0EAC995D" w14:textId="77777777" w:rsidR="007E41BD" w:rsidRDefault="007E41BD"/>
    <w:p w14:paraId="143D694A" w14:textId="1CB8D18C" w:rsidR="007E41BD" w:rsidRDefault="007E41BD"/>
    <w:p w14:paraId="794BB1F6" w14:textId="67F71CDB" w:rsidR="007E41BD" w:rsidRDefault="007E41BD"/>
    <w:p w14:paraId="0E1AEC62" w14:textId="39EB1184" w:rsidR="007E41BD" w:rsidRDefault="007E41BD"/>
    <w:p w14:paraId="0A0BCB59" w14:textId="0184D95F" w:rsidR="007E41BD" w:rsidRDefault="007E41BD"/>
    <w:p w14:paraId="6093C24A" w14:textId="1F91743E" w:rsidR="007E41BD" w:rsidRDefault="007E41BD"/>
    <w:p w14:paraId="2A2527EC" w14:textId="6E794174" w:rsidR="007E41BD" w:rsidRDefault="007E41BD"/>
    <w:p w14:paraId="3CD0EC3D" w14:textId="3603A59F" w:rsidR="007E41BD" w:rsidRDefault="007E41BD"/>
    <w:p w14:paraId="44F586D9" w14:textId="1A43149E" w:rsidR="007E41BD" w:rsidRDefault="007E41BD"/>
    <w:p w14:paraId="1A7AA673" w14:textId="6E505454" w:rsidR="007E41BD" w:rsidRDefault="007E41BD"/>
    <w:p w14:paraId="1AC01075" w14:textId="55440862" w:rsidR="007E41BD" w:rsidRDefault="007E41BD"/>
    <w:p w14:paraId="2E027411" w14:textId="2F2B6933" w:rsidR="007E41BD" w:rsidRDefault="007E41BD"/>
    <w:p w14:paraId="2F6F85C5" w14:textId="646BB1E7" w:rsidR="007E41BD" w:rsidRDefault="007E41BD"/>
    <w:tbl>
      <w:tblPr>
        <w:tblStyle w:val="TableGrid"/>
        <w:tblpPr w:leftFromText="180" w:rightFromText="180" w:vertAnchor="page" w:horzAnchor="margin" w:tblpXSpec="right" w:tblpY="1741"/>
        <w:tblW w:w="8899" w:type="dxa"/>
        <w:tblInd w:w="0" w:type="dxa"/>
        <w:tblCellMar>
          <w:top w:w="52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053"/>
        <w:gridCol w:w="1246"/>
        <w:gridCol w:w="1158"/>
        <w:gridCol w:w="2757"/>
        <w:gridCol w:w="1294"/>
        <w:gridCol w:w="1391"/>
      </w:tblGrid>
      <w:tr w:rsidR="007E41BD" w14:paraId="5B571C1F" w14:textId="77777777" w:rsidTr="007E41BD">
        <w:trPr>
          <w:trHeight w:val="276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806E7" w14:textId="77777777" w:rsidR="007E41BD" w:rsidRDefault="007E41BD" w:rsidP="007E41BD">
            <w:pPr>
              <w:ind w:right="58"/>
              <w:jc w:val="center"/>
            </w:pPr>
            <w:proofErr w:type="spellStart"/>
            <w:r>
              <w:rPr>
                <w:b/>
                <w:sz w:val="24"/>
              </w:rPr>
              <w:lastRenderedPageBreak/>
              <w:t>Nº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B0D9" w14:textId="77777777" w:rsidR="007E41BD" w:rsidRDefault="007E41BD" w:rsidP="007E41BD">
            <w:pPr>
              <w:ind w:right="53"/>
              <w:jc w:val="center"/>
            </w:pPr>
            <w:r>
              <w:rPr>
                <w:b/>
                <w:sz w:val="24"/>
              </w:rPr>
              <w:t>PLANO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4214" w14:textId="77777777" w:rsidR="007E41BD" w:rsidRDefault="007E41BD" w:rsidP="007E41BD">
            <w:pPr>
              <w:ind w:right="52"/>
              <w:jc w:val="center"/>
            </w:pPr>
            <w:r>
              <w:rPr>
                <w:b/>
                <w:sz w:val="24"/>
              </w:rPr>
              <w:t>ÁNGULO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03E1" w14:textId="77777777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842B6" w14:textId="77777777" w:rsidR="007E41BD" w:rsidRDefault="007E41BD" w:rsidP="007E41BD">
            <w:pPr>
              <w:ind w:right="56"/>
              <w:jc w:val="center"/>
            </w:pPr>
            <w:r>
              <w:rPr>
                <w:b/>
                <w:sz w:val="24"/>
              </w:rPr>
              <w:t>MÚSICA / FX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41ADB" w14:textId="77777777" w:rsidR="007E41BD" w:rsidRDefault="007E41BD" w:rsidP="007E41BD">
            <w:pPr>
              <w:ind w:right="52"/>
              <w:jc w:val="center"/>
            </w:pPr>
            <w:r>
              <w:rPr>
                <w:b/>
                <w:sz w:val="24"/>
              </w:rPr>
              <w:t>DURACIÓN</w:t>
            </w:r>
          </w:p>
        </w:tc>
      </w:tr>
      <w:tr w:rsidR="007E41BD" w14:paraId="54D12C39" w14:textId="77777777" w:rsidTr="007E41BD">
        <w:trPr>
          <w:trHeight w:val="82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C5ED" w14:textId="77777777" w:rsidR="007E41BD" w:rsidRDefault="007E41BD" w:rsidP="007E41BD">
            <w:pPr>
              <w:ind w:right="2"/>
              <w:jc w:val="center"/>
            </w:pPr>
          </w:p>
          <w:p w14:paraId="785BE7D1" w14:textId="59345D8A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B24" w14:textId="77777777" w:rsidR="007E41BD" w:rsidRDefault="007E41BD" w:rsidP="007E41BD">
            <w:pPr>
              <w:ind w:left="3"/>
              <w:jc w:val="center"/>
            </w:pPr>
          </w:p>
          <w:p w14:paraId="3E590BC6" w14:textId="77777777" w:rsidR="007E41BD" w:rsidRDefault="007E41BD" w:rsidP="007E41BD">
            <w:pPr>
              <w:ind w:right="53"/>
              <w:jc w:val="center"/>
            </w:pPr>
            <w:r>
              <w:rPr>
                <w:sz w:val="24"/>
              </w:rPr>
              <w:t>Plano General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82F8" w14:textId="77777777" w:rsidR="007E41BD" w:rsidRDefault="007E41BD" w:rsidP="007E41BD">
            <w:pPr>
              <w:ind w:left="4"/>
              <w:jc w:val="center"/>
            </w:pPr>
          </w:p>
          <w:p w14:paraId="2F1E4E58" w14:textId="77777777" w:rsidR="007E41BD" w:rsidRDefault="007E41BD" w:rsidP="007E41BD">
            <w:pPr>
              <w:ind w:right="49"/>
              <w:jc w:val="center"/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4F53" w14:textId="77777777" w:rsidR="007E41BD" w:rsidRDefault="007E41BD" w:rsidP="007E41BD">
            <w:pPr>
              <w:jc w:val="center"/>
            </w:pPr>
            <w:r>
              <w:rPr>
                <w:sz w:val="24"/>
              </w:rPr>
              <w:t xml:space="preserve">El chico le prepara una sorpresa en la </w:t>
            </w:r>
            <w:r>
              <w:rPr>
                <w:sz w:val="24"/>
                <w:lang w:val="es-ES"/>
              </w:rPr>
              <w:t>habitación.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9974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E60A" w14:textId="77777777" w:rsidR="007E41BD" w:rsidRDefault="007E41BD" w:rsidP="007E41BD">
            <w:pPr>
              <w:ind w:left="1"/>
              <w:jc w:val="center"/>
            </w:pPr>
          </w:p>
          <w:p w14:paraId="7605BA83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733B2A99" w14:textId="77777777" w:rsidTr="007E41BD">
        <w:trPr>
          <w:trHeight w:val="82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71A0" w14:textId="77777777" w:rsidR="007E41BD" w:rsidRDefault="007E41BD" w:rsidP="007E41BD">
            <w:pPr>
              <w:ind w:right="2"/>
              <w:jc w:val="center"/>
            </w:pPr>
          </w:p>
          <w:p w14:paraId="7B060F0B" w14:textId="06724F29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0605" w14:textId="77777777" w:rsidR="007E41BD" w:rsidRDefault="007E41BD" w:rsidP="007E41BD">
            <w:pPr>
              <w:ind w:left="3"/>
              <w:jc w:val="center"/>
            </w:pPr>
          </w:p>
          <w:p w14:paraId="5AFFAC61" w14:textId="77777777" w:rsidR="007E41BD" w:rsidRDefault="007E41BD" w:rsidP="007E41BD">
            <w:pPr>
              <w:ind w:right="51"/>
              <w:jc w:val="center"/>
            </w:pPr>
            <w:r>
              <w:rPr>
                <w:sz w:val="24"/>
              </w:rPr>
              <w:t>Primer Plano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F8C8" w14:textId="77777777" w:rsidR="007E41BD" w:rsidRDefault="007E41BD" w:rsidP="007E41BD">
            <w:pPr>
              <w:ind w:left="4"/>
              <w:jc w:val="center"/>
            </w:pPr>
          </w:p>
          <w:p w14:paraId="1148C795" w14:textId="77777777" w:rsidR="007E41BD" w:rsidRDefault="007E41BD" w:rsidP="007E41BD">
            <w:pPr>
              <w:ind w:right="52"/>
              <w:jc w:val="center"/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5813" w14:textId="77777777" w:rsidR="007E41BD" w:rsidRDefault="007E41BD" w:rsidP="007E41BD">
            <w:pPr>
              <w:ind w:right="54"/>
              <w:jc w:val="center"/>
            </w:pPr>
            <w:r>
              <w:rPr>
                <w:sz w:val="24"/>
              </w:rPr>
              <w:t>Él cariñosamente le tapa los ojos.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0997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CF93" w14:textId="77777777" w:rsidR="007E41BD" w:rsidRDefault="007E41BD" w:rsidP="007E41BD">
            <w:pPr>
              <w:ind w:left="1"/>
              <w:jc w:val="center"/>
            </w:pPr>
          </w:p>
          <w:p w14:paraId="414445EB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56BD831A" w14:textId="77777777" w:rsidTr="007E41BD">
        <w:trPr>
          <w:trHeight w:val="82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34CE" w14:textId="77777777" w:rsidR="007E41BD" w:rsidRDefault="007E41BD" w:rsidP="007E41BD">
            <w:pPr>
              <w:ind w:right="2"/>
              <w:jc w:val="center"/>
            </w:pPr>
          </w:p>
          <w:p w14:paraId="4A9C9B2D" w14:textId="1F508D21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ED1A" w14:textId="77777777" w:rsidR="007E41BD" w:rsidRDefault="007E41BD" w:rsidP="007E41BD">
            <w:pPr>
              <w:ind w:left="3"/>
              <w:jc w:val="center"/>
            </w:pPr>
          </w:p>
          <w:p w14:paraId="330A03E5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>Plano entero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2F00" w14:textId="77777777" w:rsidR="007E41BD" w:rsidRDefault="007E41BD" w:rsidP="007E41BD">
            <w:pPr>
              <w:ind w:left="4"/>
              <w:jc w:val="center"/>
            </w:pPr>
          </w:p>
          <w:p w14:paraId="2CCBDF6E" w14:textId="77777777" w:rsidR="007E41BD" w:rsidRDefault="007E41BD" w:rsidP="007E41BD">
            <w:pPr>
              <w:ind w:right="52"/>
              <w:jc w:val="center"/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3CEE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Caminan hacia la </w:t>
            </w:r>
            <w:r>
              <w:rPr>
                <w:sz w:val="24"/>
                <w:lang w:val="es-ES"/>
              </w:rPr>
              <w:t xml:space="preserve">habitación </w:t>
            </w:r>
            <w:r>
              <w:rPr>
                <w:sz w:val="24"/>
              </w:rPr>
              <w:t>riendo.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942D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53CD" w14:textId="77777777" w:rsidR="007E41BD" w:rsidRDefault="007E41BD" w:rsidP="007E41BD">
            <w:pPr>
              <w:ind w:left="1"/>
              <w:jc w:val="center"/>
            </w:pPr>
          </w:p>
          <w:p w14:paraId="0C5C949A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15417449" w14:textId="77777777" w:rsidTr="007E41BD">
        <w:trPr>
          <w:trHeight w:val="1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6E43" w14:textId="77777777" w:rsidR="007E41BD" w:rsidRDefault="007E41BD" w:rsidP="007E41BD">
            <w:pPr>
              <w:ind w:right="2"/>
              <w:jc w:val="center"/>
            </w:pPr>
          </w:p>
          <w:p w14:paraId="31A1D6CF" w14:textId="77777777" w:rsidR="007E41BD" w:rsidRDefault="007E41BD" w:rsidP="007E41BD">
            <w:pPr>
              <w:ind w:right="2"/>
              <w:jc w:val="center"/>
            </w:pPr>
          </w:p>
          <w:p w14:paraId="28BA8E34" w14:textId="535CCA5F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33EA" w14:textId="77777777" w:rsidR="007E41BD" w:rsidRDefault="007E41BD" w:rsidP="007E41BD">
            <w:pPr>
              <w:ind w:left="3"/>
              <w:jc w:val="center"/>
            </w:pPr>
          </w:p>
          <w:p w14:paraId="284A5560" w14:textId="77777777" w:rsidR="007E41BD" w:rsidRDefault="007E41BD" w:rsidP="007E41BD">
            <w:pPr>
              <w:ind w:left="3"/>
              <w:jc w:val="center"/>
            </w:pPr>
          </w:p>
          <w:p w14:paraId="46BA14A6" w14:textId="77777777" w:rsidR="007E41BD" w:rsidRDefault="007E41BD" w:rsidP="007E41BD">
            <w:pPr>
              <w:ind w:right="51"/>
              <w:jc w:val="center"/>
            </w:pPr>
            <w:r>
              <w:rPr>
                <w:sz w:val="24"/>
              </w:rPr>
              <w:t>Plano General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F6CC" w14:textId="77777777" w:rsidR="007E41BD" w:rsidRDefault="007E41BD" w:rsidP="007E41BD">
            <w:pPr>
              <w:ind w:left="4"/>
              <w:jc w:val="center"/>
            </w:pPr>
          </w:p>
          <w:p w14:paraId="6526EFC9" w14:textId="77777777" w:rsidR="007E41BD" w:rsidRDefault="007E41BD" w:rsidP="007E41BD">
            <w:pPr>
              <w:ind w:left="4"/>
              <w:jc w:val="center"/>
            </w:pPr>
          </w:p>
          <w:p w14:paraId="21C9DFA4" w14:textId="77777777" w:rsidR="007E41BD" w:rsidRDefault="007E41BD" w:rsidP="007E41BD">
            <w:pPr>
              <w:ind w:right="49"/>
              <w:jc w:val="center"/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6673" w14:textId="77777777" w:rsidR="007E41BD" w:rsidRDefault="007E41BD" w:rsidP="007E41BD">
            <w:pPr>
              <w:jc w:val="center"/>
            </w:pPr>
          </w:p>
          <w:p w14:paraId="76883BBE" w14:textId="77777777" w:rsidR="007E41BD" w:rsidRDefault="007E41BD" w:rsidP="007E41BD">
            <w:pPr>
              <w:jc w:val="center"/>
            </w:pPr>
            <w:r>
              <w:rPr>
                <w:sz w:val="24"/>
              </w:rPr>
              <w:t>Ingresan a la habitación y ven la sorpresa.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5AB9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3EF9" w14:textId="77777777" w:rsidR="007E41BD" w:rsidRDefault="007E41BD" w:rsidP="007E41BD">
            <w:pPr>
              <w:ind w:left="1"/>
              <w:jc w:val="center"/>
            </w:pPr>
          </w:p>
          <w:p w14:paraId="14DCD982" w14:textId="77777777" w:rsidR="007E41BD" w:rsidRDefault="007E41BD" w:rsidP="007E41BD">
            <w:pPr>
              <w:ind w:left="1"/>
              <w:jc w:val="center"/>
            </w:pPr>
          </w:p>
          <w:p w14:paraId="77911E39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43CCC3DD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C680" w14:textId="25F811F0" w:rsidR="007E41BD" w:rsidRDefault="007E41BD" w:rsidP="007E41BD">
            <w:pPr>
              <w:ind w:right="55"/>
              <w:jc w:val="center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D5E6" w14:textId="77777777" w:rsidR="007E41BD" w:rsidRDefault="007E41BD" w:rsidP="007E41BD">
            <w:pPr>
              <w:ind w:right="50"/>
              <w:jc w:val="center"/>
            </w:pPr>
            <w:r>
              <w:rPr>
                <w:sz w:val="24"/>
              </w:rPr>
              <w:t>Plano Detalle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9146" w14:textId="77777777" w:rsidR="007E41BD" w:rsidRDefault="007E41BD" w:rsidP="007E41BD">
            <w:pPr>
              <w:ind w:right="52"/>
              <w:jc w:val="center"/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1786" w14:textId="77777777" w:rsidR="007E41BD" w:rsidRDefault="007E41BD" w:rsidP="007E41BD">
            <w:pPr>
              <w:jc w:val="center"/>
            </w:pPr>
            <w:r>
              <w:rPr>
                <w:sz w:val="24"/>
              </w:rPr>
              <w:t>El celular comienza a sonar.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25F3" w14:textId="77777777" w:rsidR="007E41BD" w:rsidRDefault="007E41BD" w:rsidP="007E41BD">
            <w:pPr>
              <w:ind w:right="56"/>
              <w:jc w:val="center"/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BD0F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3F2D87FD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BFD7" w14:textId="58796565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6AAE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Entero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6B4F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5DDC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Ella sale a abrir la puerta.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02E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EF13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7BB6CD96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7D1" w14:textId="0E52C38C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3DC5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medio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AE65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picado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2E09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Ella ve a su equipo de producción.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D038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AC17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792E1D07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A07" w14:textId="4B868CA3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.8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A72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detalle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B153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BC28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Agarra sus cosas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A9F2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6D2C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4DDDD050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930B" w14:textId="1970BBBD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.9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16CA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americano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1EB8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62CA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sale hacia la puerta.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5983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C066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20A61096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5CEF" w14:textId="4AC4F67D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2ECA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General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DFC9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25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 chico camina apresurado hacia la sala mirando la puerta.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1A4E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F044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40752851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0098" w14:textId="4BE58775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.11</w:t>
            </w:r>
          </w:p>
          <w:p w14:paraId="5C3E803D" w14:textId="77777777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86C4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Medio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E88A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E014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Ella se despide desde la puerta del chico.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9ADF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2F10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2C36DBD4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8B68" w14:textId="3FAB0269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.12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C6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Plano medio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4E4C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A68F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 chico se queda viendo como ella se va.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7307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AC7C" w14:textId="77777777" w:rsidR="007E41BD" w:rsidRDefault="007E41BD" w:rsidP="007E41BD">
            <w:pPr>
              <w:ind w:right="57"/>
              <w:jc w:val="center"/>
            </w:pPr>
          </w:p>
        </w:tc>
      </w:tr>
      <w:tr w:rsidR="007E41BD" w14:paraId="17BE97D3" w14:textId="77777777" w:rsidTr="007E41BD">
        <w:trPr>
          <w:trHeight w:val="54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1221" w14:textId="6F31DF8D" w:rsidR="007E41BD" w:rsidRDefault="007E41BD" w:rsidP="007E41BD">
            <w:pPr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.13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6C15" w14:textId="77777777" w:rsidR="007E41BD" w:rsidRDefault="007E41BD" w:rsidP="007E41BD">
            <w:pPr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Primer Plano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3147" w14:textId="77777777" w:rsidR="007E41BD" w:rsidRDefault="007E41BD" w:rsidP="007E41BD">
            <w:pPr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4DDB" w14:textId="77777777" w:rsidR="007E41BD" w:rsidRDefault="007E41BD" w:rsidP="007E41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 chico se queda con una mirada triste.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895E" w14:textId="77777777" w:rsidR="007E41BD" w:rsidRDefault="007E41BD" w:rsidP="007E41BD">
            <w:pPr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Regresa – Eva </w:t>
            </w:r>
            <w:r>
              <w:rPr>
                <w:sz w:val="24"/>
                <w:lang w:val="es-ES"/>
              </w:rPr>
              <w:t>Ayllón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B97C" w14:textId="77777777" w:rsidR="007E41BD" w:rsidRDefault="007E41BD" w:rsidP="007E41BD">
            <w:pPr>
              <w:ind w:right="57"/>
              <w:jc w:val="center"/>
            </w:pPr>
          </w:p>
        </w:tc>
      </w:tr>
    </w:tbl>
    <w:p w14:paraId="75C731AF" w14:textId="77777777" w:rsidR="007E41BD" w:rsidRDefault="007E41BD"/>
    <w:p w14:paraId="34CCC7BF" w14:textId="2F17B3BE" w:rsidR="007E41BD" w:rsidRDefault="007E41BD"/>
    <w:p w14:paraId="3B575332" w14:textId="675A1C68" w:rsidR="007E41BD" w:rsidRDefault="007E41BD"/>
    <w:p w14:paraId="0700A91C" w14:textId="3F645D28" w:rsidR="007E41BD" w:rsidRDefault="007E41BD"/>
    <w:p w14:paraId="08569409" w14:textId="7C79E233" w:rsidR="007E41BD" w:rsidRDefault="007E41BD"/>
    <w:p w14:paraId="6AE7C2EC" w14:textId="582DD670" w:rsidR="007E41BD" w:rsidRDefault="007E41BD"/>
    <w:p w14:paraId="71886685" w14:textId="18D1E25F" w:rsidR="007E41BD" w:rsidRDefault="007E41BD"/>
    <w:tbl>
      <w:tblPr>
        <w:tblStyle w:val="TableGrid"/>
        <w:tblW w:w="9844" w:type="dxa"/>
        <w:tblInd w:w="10" w:type="dxa"/>
        <w:tblCellMar>
          <w:left w:w="110" w:type="dxa"/>
        </w:tblCellMar>
        <w:tblLook w:val="04A0" w:firstRow="1" w:lastRow="0" w:firstColumn="1" w:lastColumn="0" w:noHBand="0" w:noVBand="1"/>
      </w:tblPr>
      <w:tblGrid>
        <w:gridCol w:w="1247"/>
        <w:gridCol w:w="1364"/>
        <w:gridCol w:w="1507"/>
        <w:gridCol w:w="1829"/>
        <w:gridCol w:w="1227"/>
        <w:gridCol w:w="1321"/>
        <w:gridCol w:w="1349"/>
      </w:tblGrid>
      <w:tr w:rsidR="007937D9" w14:paraId="7FBD74CA" w14:textId="77777777" w:rsidTr="00F6432B">
        <w:trPr>
          <w:trHeight w:val="310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3D1" w14:textId="77777777" w:rsidR="007937D9" w:rsidRDefault="007937D9" w:rsidP="00F6432B">
            <w:pPr>
              <w:ind w:right="102"/>
              <w:jc w:val="center"/>
            </w:pPr>
            <w:proofErr w:type="spellStart"/>
            <w:r>
              <w:rPr>
                <w:b/>
                <w:sz w:val="24"/>
              </w:rPr>
              <w:lastRenderedPageBreak/>
              <w:t>N°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0F8D" w14:textId="77777777" w:rsidR="007937D9" w:rsidRDefault="007937D9" w:rsidP="00F6432B">
            <w:pPr>
              <w:ind w:right="106"/>
              <w:jc w:val="center"/>
            </w:pPr>
            <w:r>
              <w:rPr>
                <w:b/>
                <w:sz w:val="24"/>
              </w:rPr>
              <w:t>Plano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7A9" w14:textId="77777777" w:rsidR="007937D9" w:rsidRDefault="007937D9" w:rsidP="00F6432B">
            <w:pPr>
              <w:ind w:right="107"/>
              <w:jc w:val="center"/>
            </w:pPr>
            <w:r>
              <w:rPr>
                <w:b/>
                <w:sz w:val="24"/>
              </w:rPr>
              <w:t>Ángulo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B427" w14:textId="77777777" w:rsidR="007937D9" w:rsidRDefault="007937D9" w:rsidP="00F6432B">
            <w:pPr>
              <w:ind w:left="80"/>
            </w:pPr>
            <w:r>
              <w:rPr>
                <w:b/>
                <w:sz w:val="24"/>
              </w:rPr>
              <w:t>Descripción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1A22" w14:textId="77777777" w:rsidR="007937D9" w:rsidRDefault="007937D9" w:rsidP="00F6432B">
            <w:pPr>
              <w:ind w:right="112"/>
              <w:jc w:val="center"/>
            </w:pPr>
            <w:r>
              <w:rPr>
                <w:b/>
                <w:sz w:val="24"/>
              </w:rPr>
              <w:t>Sonido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3549" w14:textId="77777777" w:rsidR="007937D9" w:rsidRDefault="007937D9" w:rsidP="00F6432B">
            <w:pPr>
              <w:ind w:right="117"/>
              <w:jc w:val="center"/>
            </w:pPr>
            <w:r>
              <w:rPr>
                <w:b/>
                <w:sz w:val="24"/>
              </w:rPr>
              <w:t xml:space="preserve">Música 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0E6E" w14:textId="77777777" w:rsidR="007937D9" w:rsidRDefault="007937D9" w:rsidP="00F6432B">
            <w:pPr>
              <w:ind w:right="102"/>
              <w:jc w:val="center"/>
            </w:pPr>
            <w:r>
              <w:rPr>
                <w:b/>
                <w:sz w:val="24"/>
              </w:rPr>
              <w:t>Duración</w:t>
            </w:r>
            <w:r>
              <w:rPr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937D9" w14:paraId="461AC066" w14:textId="77777777" w:rsidTr="00F6432B">
        <w:trPr>
          <w:trHeight w:val="875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59A1" w14:textId="77777777" w:rsidR="007937D9" w:rsidRDefault="007937D9" w:rsidP="00F6432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92CDD" w14:textId="77777777" w:rsidR="007937D9" w:rsidRPr="0008409B" w:rsidRDefault="007937D9" w:rsidP="00F6432B">
            <w:pPr>
              <w:rPr>
                <w:sz w:val="24"/>
                <w:szCs w:val="24"/>
              </w:rPr>
            </w:pPr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Primerísimo primer plano 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D6AD" w14:textId="77777777" w:rsidR="007937D9" w:rsidRDefault="007937D9" w:rsidP="00F6432B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9420" w14:textId="77777777" w:rsidR="007937D9" w:rsidRDefault="007937D9" w:rsidP="00F6432B">
            <w:pPr>
              <w:ind w:left="205" w:hanging="20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El chico con un poco de lágrimas en los ojos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14AF9" w14:textId="77777777" w:rsidR="007937D9" w:rsidRDefault="007937D9" w:rsidP="00F6432B">
            <w:pPr>
              <w:ind w:left="70"/>
            </w:pPr>
            <w: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E08A" w14:textId="77777777" w:rsidR="007937D9" w:rsidRDefault="007937D9" w:rsidP="00F6432B">
            <w:pPr>
              <w:ind w:right="105"/>
              <w:jc w:val="center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DCCF" w14:textId="77777777" w:rsidR="007937D9" w:rsidRDefault="007937D9" w:rsidP="00F6432B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937D9" w14:paraId="28C9BCCB" w14:textId="77777777" w:rsidTr="00F6432B">
        <w:trPr>
          <w:trHeight w:val="875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E2AC" w14:textId="77777777" w:rsidR="007937D9" w:rsidRDefault="007937D9" w:rsidP="00F6432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9D41" w14:textId="77777777" w:rsidR="007937D9" w:rsidRPr="0008409B" w:rsidRDefault="007937D9" w:rsidP="00F6432B">
            <w:pPr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Plano medio</w:t>
            </w:r>
          </w:p>
          <w:p w14:paraId="203C8601" w14:textId="77777777" w:rsidR="007937D9" w:rsidRPr="0008409B" w:rsidRDefault="007937D9" w:rsidP="00F6432B">
            <w:pPr>
              <w:ind w:left="25"/>
              <w:rPr>
                <w:sz w:val="24"/>
                <w:szCs w:val="24"/>
              </w:rPr>
            </w:pPr>
            <w:proofErr w:type="gramStart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spellStart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>Traveling</w:t>
            </w:r>
            <w:proofErr w:type="spellEnd"/>
            <w:proofErr w:type="gramEnd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>avant</w:t>
            </w:r>
            <w:proofErr w:type="spellEnd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DA177" w14:textId="77777777" w:rsidR="007937D9" w:rsidRDefault="007937D9" w:rsidP="00F6432B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288C" w14:textId="77777777" w:rsidR="007937D9" w:rsidRDefault="007937D9" w:rsidP="00F6432B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Ingresa a la habitación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6649" w14:textId="77777777" w:rsidR="007937D9" w:rsidRDefault="007937D9" w:rsidP="00F6432B">
            <w:pPr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90025" w14:textId="77777777" w:rsidR="007937D9" w:rsidRDefault="007937D9" w:rsidP="00F6432B">
            <w:pPr>
              <w:ind w:right="105"/>
              <w:jc w:val="center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6E92" w14:textId="77777777" w:rsidR="007937D9" w:rsidRDefault="007937D9" w:rsidP="00F6432B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937D9" w14:paraId="7A8E4A20" w14:textId="77777777" w:rsidTr="00F6432B">
        <w:trPr>
          <w:trHeight w:val="590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C84D9" w14:textId="77777777" w:rsidR="007937D9" w:rsidRDefault="007937D9" w:rsidP="00F6432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14F27" w14:textId="77777777" w:rsidR="007937D9" w:rsidRPr="0008409B" w:rsidRDefault="007937D9" w:rsidP="00F6432B">
            <w:pPr>
              <w:ind w:lef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>Plano Escorzo</w:t>
            </w:r>
          </w:p>
          <w:p w14:paraId="1626483D" w14:textId="77777777" w:rsidR="007937D9" w:rsidRPr="0008409B" w:rsidRDefault="007937D9" w:rsidP="00F6432B">
            <w:pPr>
              <w:ind w:left="25"/>
              <w:rPr>
                <w:sz w:val="24"/>
                <w:szCs w:val="24"/>
              </w:rPr>
            </w:pPr>
            <w:proofErr w:type="gramStart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>( travelling</w:t>
            </w:r>
            <w:proofErr w:type="gramEnd"/>
            <w:r w:rsidRPr="00084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circular) 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010F" w14:textId="77777777" w:rsidR="007937D9" w:rsidRDefault="007937D9" w:rsidP="00F6432B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normal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7F6F" w14:textId="77777777" w:rsidR="007937D9" w:rsidRDefault="007937D9" w:rsidP="00F6432B">
            <w:r>
              <w:rPr>
                <w:rFonts w:ascii="Times New Roman" w:eastAsia="Times New Roman" w:hAnsi="Times New Roman" w:cs="Times New Roman"/>
                <w:b/>
                <w:sz w:val="20"/>
              </w:rPr>
              <w:t>Observa todo alrededor del cuarto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76C7" w14:textId="77777777" w:rsidR="007937D9" w:rsidRDefault="007937D9" w:rsidP="00F6432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D85A4" w14:textId="77777777" w:rsidR="007937D9" w:rsidRDefault="007937D9" w:rsidP="00F6432B">
            <w:pPr>
              <w:ind w:right="105"/>
              <w:jc w:val="center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93C9" w14:textId="77777777" w:rsidR="007937D9" w:rsidRDefault="007937D9" w:rsidP="00F6432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937D9" w14:paraId="6F042CD7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B219" w14:textId="77777777" w:rsidR="007937D9" w:rsidRDefault="007937D9" w:rsidP="00F6432B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4852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medio </w:t>
            </w:r>
          </w:p>
          <w:p w14:paraId="0BBA2019" w14:textId="77777777" w:rsidR="007937D9" w:rsidRDefault="007937D9" w:rsidP="00F6432B"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Travelling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lateral)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E1C4C" w14:textId="77777777" w:rsidR="007937D9" w:rsidRDefault="007937D9" w:rsidP="00F6432B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normal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78CF" w14:textId="77777777" w:rsidR="007937D9" w:rsidRDefault="007937D9" w:rsidP="00F6432B">
            <w:pPr>
              <w:ind w:left="40" w:right="102" w:firstLine="14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El joven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se  acerca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al armario coge las ropas que tiene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777F1" w14:textId="77777777" w:rsidR="007937D9" w:rsidRDefault="007937D9" w:rsidP="00F6432B">
            <w:pPr>
              <w:ind w:left="5" w:right="78" w:firstLine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0AC0" w14:textId="77777777" w:rsidR="007937D9" w:rsidRDefault="007937D9" w:rsidP="00F6432B">
            <w:pPr>
              <w:ind w:right="115"/>
              <w:jc w:val="center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5C6B" w14:textId="77777777" w:rsidR="007937D9" w:rsidRDefault="007937D9" w:rsidP="00F6432B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937D9" w14:paraId="4040AA2F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2840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9CCBB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Plano detalle</w:t>
            </w:r>
          </w:p>
          <w:p w14:paraId="75C00596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Para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ir hacia la maleta el pan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>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3BA8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picado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9917" w14:textId="77777777" w:rsidR="007937D9" w:rsidRDefault="007937D9" w:rsidP="00F6432B">
            <w:pPr>
              <w:ind w:left="40" w:right="102" w:firstLine="14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Coge la maleta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1C0E7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2493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0041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</w:tr>
      <w:tr w:rsidR="007937D9" w14:paraId="61C1FC92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AE7C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B839E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general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52390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F2CE" w14:textId="77777777" w:rsidR="007937D9" w:rsidRDefault="007937D9" w:rsidP="00F6432B">
            <w:pPr>
              <w:ind w:left="40" w:right="102" w:firstLine="14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 chico lleva la maleta y sus ropas y lo deja sobre la cama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C71BF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48CF9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E51B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7937D9" w14:paraId="07A4B12F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5CFB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2F143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Primerísimo primer plano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E5647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contrapicado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D1D0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 le caen algunas gotas de lágrimas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DE13F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E8B5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A31C9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</w:tr>
      <w:tr w:rsidR="007937D9" w14:paraId="77891DE2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DFE49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28CA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medio </w:t>
            </w:r>
          </w:p>
          <w:p w14:paraId="0D0680F0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D2977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8F80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Abre la maleta y llena sus pertenecías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F01A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CDDAE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1395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7937D9" w14:paraId="701E56DC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C5086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A1466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1AD603A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plano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medio( travelling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lateral)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5C60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9768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 dirige hacia la mesa, coge el lapicero y escribe una carta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4408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092D0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D2055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7937D9" w14:paraId="1BA9ACDC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72B09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CE83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detalle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40D" w14:textId="77777777" w:rsidR="007937D9" w:rsidRDefault="007937D9" w:rsidP="00F6432B">
            <w:pPr>
              <w:ind w:right="11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picado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561B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Escribiendo. </w:t>
            </w:r>
          </w:p>
          <w:p w14:paraId="193E2C6B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 espere muchas veces, pero creo que no es el tiempo. Te dejare triunfar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B9D9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7D6B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4592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</w:tr>
      <w:tr w:rsidR="007937D9" w14:paraId="51D734A1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3DF3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7ECD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general Seguimiento de atrás)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F4B0D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FDA0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Coge su maleta y sale del cuarto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BD0A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50147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AFB3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7937D9" w14:paraId="5868690F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AD838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8.12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C8B0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detalle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FACD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75C5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Enfoque a la maleta en movimiento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CE49A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AC035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CB069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7937D9" w14:paraId="18A97A27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5824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921F1" w14:textId="77777777" w:rsidR="007937D9" w:rsidRDefault="007937D9" w:rsidP="00F6432B">
            <w:pPr>
              <w:ind w:left="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Plano americano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CB40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contrapicado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5900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Camina hacía la puerta principal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C2D7D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A021C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9CA6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7937D9" w14:paraId="5BA8FF4D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E8BC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04179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Detalle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9C3E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D5D5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Gira el pomo de la puerta y se va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22803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00EA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D45E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7937D9" w14:paraId="75EA3A02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70F0D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5D03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Plano medio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1F62A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53F8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 chica llega del concierto, Abre la puerta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191A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EC346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438C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</w:tr>
      <w:tr w:rsidR="007937D9" w14:paraId="351ACBBE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4B00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049C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general(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desde la sala hacía la habitación)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FA4B1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1A35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 dirige hacia la habitación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1921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0D178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0B134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7937D9" w14:paraId="7EFA7787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062C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B123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Plano medio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C3573" w14:textId="77777777" w:rsidR="007937D9" w:rsidRDefault="007937D9" w:rsidP="00F6432B">
            <w:pPr>
              <w:ind w:right="11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contrapicado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5D49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 chica Sentada sosteniendo la carta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9190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0533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33EBC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  <w:tr w:rsidR="007937D9" w14:paraId="225D8FF4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86FF3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BAB7F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Plano detalle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0865" w14:textId="77777777" w:rsidR="007937D9" w:rsidRDefault="007937D9" w:rsidP="00F6432B">
            <w:pPr>
              <w:ind w:right="11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cenital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DBB0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Escribiendo. </w:t>
            </w:r>
          </w:p>
          <w:p w14:paraId="4A75D657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 espere muchas veces, pero creo que no es el tiempo. Te dejare triunfar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C948F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BFA54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F542F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</w:tr>
      <w:tr w:rsidR="007937D9" w14:paraId="50856212" w14:textId="77777777" w:rsidTr="00F6432B">
        <w:trPr>
          <w:trHeight w:val="116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474C" w14:textId="77777777" w:rsidR="007937D9" w:rsidRDefault="007937D9" w:rsidP="00F6432B">
            <w:pPr>
              <w:ind w:right="12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8.19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FA4" w14:textId="77777777" w:rsidR="007937D9" w:rsidRDefault="007937D9" w:rsidP="00F6432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Primerísimo primer plano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51F7" w14:textId="77777777" w:rsidR="007937D9" w:rsidRDefault="007937D9" w:rsidP="00F6432B">
            <w:pPr>
              <w:ind w:right="11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normal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2ABA" w14:textId="77777777" w:rsidR="007937D9" w:rsidRDefault="007937D9" w:rsidP="00F6432B">
            <w:pPr>
              <w:ind w:right="102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 chica derrama unas lágrimas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EBAD" w14:textId="77777777" w:rsidR="007937D9" w:rsidRDefault="007937D9" w:rsidP="00F6432B">
            <w:pPr>
              <w:ind w:left="5" w:right="78" w:firstLine="125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17F9" w14:textId="77777777" w:rsidR="007937D9" w:rsidRDefault="007937D9" w:rsidP="00F6432B">
            <w:pPr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9A47" w14:textId="77777777" w:rsidR="007937D9" w:rsidRDefault="007937D9" w:rsidP="00F6432B">
            <w:pPr>
              <w:ind w:right="11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</w:tr>
    </w:tbl>
    <w:p w14:paraId="46E61946" w14:textId="53202E74" w:rsidR="007E41BD" w:rsidRDefault="007E41BD"/>
    <w:p w14:paraId="14A2EFF6" w14:textId="49DC5F59" w:rsidR="007937D9" w:rsidRDefault="007937D9"/>
    <w:p w14:paraId="2642AEE7" w14:textId="673C9807" w:rsidR="007937D9" w:rsidRDefault="007937D9"/>
    <w:p w14:paraId="1AA122A8" w14:textId="32BB3FE7" w:rsidR="007937D9" w:rsidRDefault="007937D9"/>
    <w:p w14:paraId="548F5596" w14:textId="19D33F13" w:rsidR="007937D9" w:rsidRDefault="007937D9"/>
    <w:p w14:paraId="58277EBD" w14:textId="7E35F365" w:rsidR="007937D9" w:rsidRDefault="007937D9"/>
    <w:p w14:paraId="76C7689E" w14:textId="5B056A36" w:rsidR="007937D9" w:rsidRDefault="007937D9"/>
    <w:p w14:paraId="79C87A59" w14:textId="1B0A9548" w:rsidR="007937D9" w:rsidRDefault="007937D9"/>
    <w:p w14:paraId="000DA2D5" w14:textId="262C7748" w:rsidR="007937D9" w:rsidRDefault="007937D9"/>
    <w:p w14:paraId="12E8DDF3" w14:textId="0A977DC2" w:rsidR="007937D9" w:rsidRDefault="007937D9"/>
    <w:tbl>
      <w:tblPr>
        <w:tblW w:w="876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"/>
        <w:gridCol w:w="1062"/>
        <w:gridCol w:w="1299"/>
        <w:gridCol w:w="2055"/>
        <w:gridCol w:w="907"/>
        <w:gridCol w:w="1215"/>
        <w:gridCol w:w="1169"/>
      </w:tblGrid>
      <w:tr w:rsidR="007937D9" w14:paraId="1945F986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D4B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Nº</w:t>
            </w:r>
            <w:proofErr w:type="spellEnd"/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6D5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1AF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Ángulo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618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Descripción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10E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Sonido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FE8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Música / FX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93B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Duración </w:t>
            </w:r>
          </w:p>
        </w:tc>
      </w:tr>
      <w:tr w:rsidR="007937D9" w14:paraId="12CF21DE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50F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10.1 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D71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4C6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62E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Camina por las calles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F25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9E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D6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0A41F53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68CEB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37D9" w14:paraId="7E1CB9D5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FDE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5.2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F2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083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Contrapicado</w:t>
            </w:r>
          </w:p>
          <w:p w14:paraId="1D8DACF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BBF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 pensativa con las manos cruzadas y mirando el piso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A7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312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B3A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  <w:p w14:paraId="4B8C4CB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67831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37D9" w14:paraId="77F92753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0E3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5.3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85A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PPP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8B6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589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Levanta su rostro en dirección a la izquierda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19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E6C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D6E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1”</w:t>
            </w:r>
          </w:p>
        </w:tc>
      </w:tr>
      <w:tr w:rsidR="007937D9" w14:paraId="3414C0C9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843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5.4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BD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A5D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61A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 un chico que estaba de perfil y estaba escribiendo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5CA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5AA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76A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2C83C50B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B51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5.5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E80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PMC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6F1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Picado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DC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chica se </w:t>
            </w:r>
            <w:proofErr w:type="gramStart"/>
            <w:r>
              <w:t>acerca  le</w:t>
            </w:r>
            <w:proofErr w:type="gramEnd"/>
            <w:r>
              <w:t xml:space="preserve"> toca el hombro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975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E0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754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1745E4AB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081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5.6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628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PMC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5DB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Contrapicado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180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chico voltea hacia ella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F1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BB1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90F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0500CC8F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98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5.7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A6E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PMC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5A2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Picado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ED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chica sorprendida y apenada, se disculpa  </w:t>
            </w:r>
          </w:p>
          <w:p w14:paraId="515B115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8DF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D45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92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6EF9F54B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4E1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5.8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738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PML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142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23B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chica continúa caminando apenada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E43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A0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392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</w:tc>
      </w:tr>
      <w:tr w:rsidR="007937D9" w14:paraId="544AFFD6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33D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5.9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65E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9F9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38F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Sigue caminando y ve a un chico esperando con las manos cruzadas en un árbol, ella aparece sigilosamente por atrás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C05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87B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8DE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4”</w:t>
            </w:r>
          </w:p>
        </w:tc>
      </w:tr>
      <w:tr w:rsidR="007937D9" w14:paraId="611F98CE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91C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6.1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563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PML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4A2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E53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Aparece una chica él </w:t>
            </w:r>
            <w:r>
              <w:lastRenderedPageBreak/>
              <w:t xml:space="preserve">la toma de la mano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7DC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B55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canción </w:t>
            </w:r>
            <w:r>
              <w:lastRenderedPageBreak/>
              <w:t>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368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2”</w:t>
            </w:r>
          </w:p>
        </w:tc>
      </w:tr>
      <w:tr w:rsidR="007937D9" w14:paraId="593AE795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06C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6.2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E85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PMC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437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82C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cámara va subiendo hasta sus rostros y él le da un beso en la mejilla 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EA9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86B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2E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</w:tc>
      </w:tr>
      <w:tr w:rsidR="007937D9" w14:paraId="72AFAAAF" w14:textId="77777777" w:rsidTr="007937D9"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316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6.3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C99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</w:t>
            </w:r>
          </w:p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17F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A8B" w14:textId="4AF4A63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Ellos Salen de la escena y se ve a ella triste y </w:t>
            </w:r>
            <w:r>
              <w:t>confundida,</w:t>
            </w:r>
            <w:r>
              <w:t xml:space="preserve"> pero sigue su camino</w:t>
            </w:r>
          </w:p>
        </w:tc>
        <w:tc>
          <w:tcPr>
            <w:tcW w:w="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662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8AB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canción regresa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609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</w:tbl>
    <w:p w14:paraId="70C04414" w14:textId="26996B4B" w:rsidR="007937D9" w:rsidRDefault="007937D9"/>
    <w:tbl>
      <w:tblPr>
        <w:tblW w:w="8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"/>
        <w:gridCol w:w="1106"/>
        <w:gridCol w:w="1275"/>
        <w:gridCol w:w="1537"/>
        <w:gridCol w:w="1023"/>
        <w:gridCol w:w="1443"/>
        <w:gridCol w:w="921"/>
      </w:tblGrid>
      <w:tr w:rsidR="007937D9" w14:paraId="22C7199A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D3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Nº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4F6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E28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Ángulo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943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Descripción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70B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Sonido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77F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Música / FX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38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Duración </w:t>
            </w:r>
          </w:p>
        </w:tc>
      </w:tr>
      <w:tr w:rsidR="007937D9" w14:paraId="4CFC1608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E56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DD6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entero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FC8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820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Cantando 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AB2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B1D6" w14:textId="77777777" w:rsidR="007937D9" w:rsidRDefault="007937D9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414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  <w:p w14:paraId="4B5AEEC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87F62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37D9" w14:paraId="3C9DB223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0A2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11.2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141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medio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B0D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78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chico mirándola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E65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1EDF" w14:textId="77777777" w:rsidR="007937D9" w:rsidRDefault="007937D9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429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  <w:p w14:paraId="608FF5D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D8436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37D9" w14:paraId="37B3FF62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B0A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11.3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922A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Primer plano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488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181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Ella cantando con una leve sonrisa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F52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B79C" w14:textId="77777777" w:rsidR="007937D9" w:rsidRDefault="007937D9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AF1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3”</w:t>
            </w:r>
          </w:p>
        </w:tc>
      </w:tr>
      <w:tr w:rsidR="007937D9" w14:paraId="7C32E41F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352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11.4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2DB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 general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D9E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B96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Se acerca una acompañante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4A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D0A8" w14:textId="77777777" w:rsidR="007937D9" w:rsidRDefault="007937D9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916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4”</w:t>
            </w:r>
          </w:p>
        </w:tc>
      </w:tr>
      <w:tr w:rsidR="007937D9" w14:paraId="1D02F8BB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72F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11.5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872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medio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C9D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514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</w:t>
            </w:r>
            <w:proofErr w:type="gramStart"/>
            <w:r>
              <w:t>chica  expresa</w:t>
            </w:r>
            <w:proofErr w:type="gramEnd"/>
            <w:r>
              <w:t xml:space="preserve"> impacto mientras canta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28B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0F4F" w14:textId="77777777" w:rsidR="007937D9" w:rsidRDefault="007937D9" w:rsidP="00F6432B">
            <w:pPr>
              <w:widowControl w:val="0"/>
              <w:spacing w:line="240" w:lineRule="auto"/>
            </w:pPr>
            <w:r>
              <w:rPr>
                <w:b/>
              </w:rPr>
              <w:t xml:space="preserve"> </w:t>
            </w:r>
            <w:r>
              <w:t xml:space="preserve">Regresa _ Eva Ayllón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478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3E8DA085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E1C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11.6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35A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</w:t>
            </w:r>
          </w:p>
          <w:p w14:paraId="523F21C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A34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191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acompañante le susurra al oído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2F1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A973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285872A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1EC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2”</w:t>
            </w:r>
          </w:p>
        </w:tc>
      </w:tr>
      <w:tr w:rsidR="007937D9" w14:paraId="0E18A473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DB3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11.7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CE9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</w:t>
            </w:r>
            <w:r>
              <w:lastRenderedPageBreak/>
              <w:t xml:space="preserve">entero/ Movimiento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CD3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Normal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D14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toman de la </w:t>
            </w:r>
            <w:r>
              <w:lastRenderedPageBreak/>
              <w:t xml:space="preserve">mano y empiezan a irse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648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0B39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</w:t>
            </w:r>
            <w:r>
              <w:lastRenderedPageBreak/>
              <w:t xml:space="preserve">Ayllón </w:t>
            </w:r>
          </w:p>
          <w:p w14:paraId="7A67598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94D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5”</w:t>
            </w:r>
          </w:p>
        </w:tc>
      </w:tr>
      <w:tr w:rsidR="007937D9" w14:paraId="53E7B162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922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11.8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2C8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 medio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E82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EC3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cantando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84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1681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1AF55218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6A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937D9" w14:paraId="63E158B2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E41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11.9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A73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general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0B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B8B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van más personas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51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0898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07456565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93A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937D9" w14:paraId="6C1ACABF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06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11.10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C94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 entero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746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picado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5131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Cantando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853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6E18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611A6F00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3C8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937D9" w14:paraId="40640E6F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EFD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11.11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8E5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general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FF1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CF4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Los músicos que quedaban desaparecen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B0E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8802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61917DA1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7F9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937D9" w14:paraId="40007816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7E9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11.12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E8A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Primer plano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5C6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217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Cantando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F5A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E775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6CCD45C6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A7B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937D9" w14:paraId="2A74CD53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9B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11.13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4D29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Plano general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1A3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8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 de irse el publico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010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796F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50568132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4E5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937D9" w14:paraId="52EE5F31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B6B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11.14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F128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entero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563C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194F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 Cantando 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B98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257E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63EC59B8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C6ED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937D9" w14:paraId="18EE7207" w14:textId="77777777" w:rsidTr="007937D9">
        <w:trPr>
          <w:trHeight w:val="756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C6A0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11.15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AA3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Primer plano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BB66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138B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Suelta el micro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8D0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C446" w14:textId="77777777" w:rsidR="007937D9" w:rsidRDefault="007937D9" w:rsidP="00F6432B">
            <w:pPr>
              <w:widowControl w:val="0"/>
              <w:spacing w:line="240" w:lineRule="auto"/>
            </w:pPr>
            <w:r>
              <w:t xml:space="preserve">Regresa _ Eva Ayllón </w:t>
            </w:r>
          </w:p>
          <w:p w14:paraId="76F46188" w14:textId="77777777" w:rsidR="007937D9" w:rsidRDefault="007937D9" w:rsidP="00F6432B">
            <w:pPr>
              <w:widowControl w:val="0"/>
              <w:spacing w:line="240" w:lineRule="auto"/>
              <w:jc w:val="center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FC7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937D9" w14:paraId="78356214" w14:textId="77777777" w:rsidTr="007937D9">
        <w:trPr>
          <w:trHeight w:val="414"/>
        </w:trPr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3AE2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11.16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966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Plano detalle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4D3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7353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 se cae al suelo y se vuelve todo negro</w:t>
            </w:r>
          </w:p>
        </w:tc>
        <w:tc>
          <w:tcPr>
            <w:tcW w:w="1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E9CE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Chillido </w:t>
            </w:r>
          </w:p>
          <w:p w14:paraId="524A5595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Luz que se paga d </w:t>
            </w:r>
            <w:proofErr w:type="spellStart"/>
            <w:r>
              <w:t>egolpe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157E" w14:textId="77777777" w:rsidR="007937D9" w:rsidRDefault="007937D9" w:rsidP="00F6432B">
            <w:pPr>
              <w:widowControl w:val="0"/>
              <w:spacing w:line="240" w:lineRule="auto"/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2684" w14:textId="77777777" w:rsidR="007937D9" w:rsidRDefault="007937D9" w:rsidP="00F64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66B5D185" w14:textId="6435113E" w:rsidR="007937D9" w:rsidRDefault="007937D9" w:rsidP="007937D9"/>
    <w:sectPr w:rsidR="007937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2EC5" w14:textId="77777777" w:rsidR="00B0778D" w:rsidRDefault="00B0778D" w:rsidP="007E41BD">
      <w:pPr>
        <w:spacing w:after="0" w:line="240" w:lineRule="auto"/>
      </w:pPr>
      <w:r>
        <w:separator/>
      </w:r>
    </w:p>
  </w:endnote>
  <w:endnote w:type="continuationSeparator" w:id="0">
    <w:p w14:paraId="5C7C9CBD" w14:textId="77777777" w:rsidR="00B0778D" w:rsidRDefault="00B0778D" w:rsidP="007E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78E2" w14:textId="77777777" w:rsidR="00B0778D" w:rsidRDefault="00B0778D" w:rsidP="007E41BD">
      <w:pPr>
        <w:spacing w:after="0" w:line="240" w:lineRule="auto"/>
      </w:pPr>
      <w:r>
        <w:separator/>
      </w:r>
    </w:p>
  </w:footnote>
  <w:footnote w:type="continuationSeparator" w:id="0">
    <w:p w14:paraId="20140DF0" w14:textId="77777777" w:rsidR="00B0778D" w:rsidRDefault="00B0778D" w:rsidP="007E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B917" w14:textId="4CF7B43D" w:rsidR="007E41BD" w:rsidRDefault="007E41BD" w:rsidP="007E41BD">
    <w:pPr>
      <w:pStyle w:val="Encabezado"/>
      <w:jc w:val="center"/>
    </w:pPr>
    <w:r>
      <w:t>GUION TECNICO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D"/>
    <w:rsid w:val="00671E0A"/>
    <w:rsid w:val="007937D9"/>
    <w:rsid w:val="007E41BD"/>
    <w:rsid w:val="009A150E"/>
    <w:rsid w:val="00AA52A7"/>
    <w:rsid w:val="00B0778D"/>
    <w:rsid w:val="00BA1B0E"/>
    <w:rsid w:val="00BC04DB"/>
    <w:rsid w:val="00C11F39"/>
    <w:rsid w:val="00C85095"/>
    <w:rsid w:val="00D05709"/>
    <w:rsid w:val="00D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6B643"/>
  <w15:chartTrackingRefBased/>
  <w15:docId w15:val="{1124319B-1965-420D-A958-FB33A17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BD"/>
    <w:rPr>
      <w:rFonts w:eastAsiaTheme="minorHAnsi"/>
      <w:lang w:val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85576"/>
    <w:pPr>
      <w:spacing w:after="0" w:line="360" w:lineRule="auto"/>
      <w:ind w:firstLine="720"/>
      <w:jc w:val="both"/>
      <w:outlineLvl w:val="0"/>
    </w:pPr>
    <w:rPr>
      <w:rFonts w:ascii="Arial" w:eastAsia="Times New Roman" w:hAnsi="Arial" w:cs="Times New Roman"/>
      <w:b/>
      <w:szCs w:val="20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576"/>
    <w:rPr>
      <w:rFonts w:ascii="Times New Roman" w:hAnsi="Times New Roman"/>
      <w:b/>
      <w:color w:val="000000" w:themeColor="text1"/>
      <w:sz w:val="24"/>
    </w:rPr>
  </w:style>
  <w:style w:type="paragraph" w:styleId="Ttulo">
    <w:name w:val="Title"/>
    <w:aliases w:val="Título I"/>
    <w:basedOn w:val="Ttulo1"/>
    <w:next w:val="Normal"/>
    <w:link w:val="TtuloCar"/>
    <w:autoRedefine/>
    <w:qFormat/>
    <w:rsid w:val="00BC04DB"/>
    <w:pPr>
      <w:keepNext/>
      <w:keepLines/>
      <w:ind w:firstLine="0"/>
      <w:contextualSpacing/>
    </w:pPr>
    <w:rPr>
      <w:rFonts w:eastAsiaTheme="majorEastAsia" w:cs="Arial"/>
      <w:bCs/>
      <w:spacing w:val="-10"/>
      <w:kern w:val="28"/>
      <w:lang w:val="es-ES"/>
    </w:rPr>
  </w:style>
  <w:style w:type="character" w:customStyle="1" w:styleId="TtuloCar">
    <w:name w:val="Título Car"/>
    <w:aliases w:val="Título I Car"/>
    <w:basedOn w:val="Fuentedeprrafopredeter"/>
    <w:link w:val="Ttulo"/>
    <w:rsid w:val="00BC04DB"/>
    <w:rPr>
      <w:rFonts w:ascii="Times New Roman" w:eastAsiaTheme="majorEastAsia" w:hAnsi="Times New Roman" w:cs="Arial"/>
      <w:b/>
      <w:bCs/>
      <w:color w:val="000000" w:themeColor="text1"/>
      <w:spacing w:val="-10"/>
      <w:kern w:val="28"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E41BD"/>
    <w:pPr>
      <w:tabs>
        <w:tab w:val="center" w:pos="4252"/>
        <w:tab w:val="right" w:pos="8504"/>
      </w:tabs>
      <w:spacing w:after="0" w:line="240" w:lineRule="auto"/>
      <w:ind w:firstLine="720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E41BD"/>
    <w:rPr>
      <w:rFonts w:ascii="Arial" w:hAnsi="Arial" w:cs="Times New Roman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7E41BD"/>
    <w:pPr>
      <w:tabs>
        <w:tab w:val="center" w:pos="4252"/>
        <w:tab w:val="right" w:pos="8504"/>
      </w:tabs>
      <w:spacing w:after="0" w:line="240" w:lineRule="auto"/>
      <w:ind w:firstLine="720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41BD"/>
    <w:rPr>
      <w:rFonts w:ascii="Arial" w:hAnsi="Arial" w:cs="Times New Roman"/>
      <w:szCs w:val="20"/>
      <w:lang w:val="es-PE" w:eastAsia="es-ES"/>
    </w:rPr>
  </w:style>
  <w:style w:type="table" w:styleId="Tablaconcuadrcula">
    <w:name w:val="Table Grid"/>
    <w:basedOn w:val="Tablanormal"/>
    <w:uiPriority w:val="39"/>
    <w:rsid w:val="007E41BD"/>
    <w:pPr>
      <w:spacing w:after="0" w:line="240" w:lineRule="auto"/>
    </w:pPr>
    <w:rPr>
      <w:rFonts w:eastAsiaTheme="minorHAns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E41B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Villalta</dc:creator>
  <cp:keywords/>
  <dc:description/>
  <cp:lastModifiedBy>Daniel Villalta</cp:lastModifiedBy>
  <cp:revision>1</cp:revision>
  <dcterms:created xsi:type="dcterms:W3CDTF">2024-12-02T05:37:00Z</dcterms:created>
  <dcterms:modified xsi:type="dcterms:W3CDTF">2024-12-02T05:53:00Z</dcterms:modified>
</cp:coreProperties>
</file>