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42DF" w14:textId="77777777" w:rsidR="0020496C" w:rsidRPr="0020496C" w:rsidRDefault="0020496C" w:rsidP="0020496C">
      <w:pPr>
        <w:rPr>
          <w:lang w:val="en-US"/>
        </w:rPr>
      </w:pPr>
      <w:r w:rsidRPr="00562CD9">
        <w:t xml:space="preserve">En el contexto de programación, LISP (LISt Processing) es un lenguaje de programación conocido por su enfoque en el procesamiento de listas y su influencia en el desarrollo de la inteligencia artificial. </w:t>
      </w:r>
      <w:r w:rsidRPr="0020496C">
        <w:rPr>
          <w:lang w:val="en-US"/>
        </w:rPr>
        <w:t>Las funciones primitivas de LISP son las funciones básicas incorporadas en el lenguaje que permiten realizar operaciones fundamentales sobre listas y datos. Estas funciones forman el núcleo del lenguaje y son esenciales para la construcción de programas en LISP.</w:t>
      </w:r>
    </w:p>
    <w:p w14:paraId="19A56E22" w14:textId="77777777" w:rsidR="0020496C" w:rsidRPr="0020496C" w:rsidRDefault="0020496C" w:rsidP="0020496C">
      <w:pPr>
        <w:rPr>
          <w:lang w:val="en-US"/>
        </w:rPr>
      </w:pPr>
      <w:r w:rsidRPr="0020496C">
        <w:rPr>
          <w:lang w:val="en-US"/>
        </w:rPr>
        <w:t>Algunas de las funciones primitivas más comunes en LISP incluyen:</w:t>
      </w:r>
    </w:p>
    <w:p w14:paraId="7A7ED169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CAR</w:t>
      </w:r>
      <w:r w:rsidRPr="0020496C">
        <w:rPr>
          <w:lang w:val="en-US"/>
        </w:rPr>
        <w:t>: Esta función toma como argumento una lista y devuelve su primer elemento, es decir, la "cabeza" de la lista.</w:t>
      </w:r>
    </w:p>
    <w:p w14:paraId="6E3498C9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CDR</w:t>
      </w:r>
      <w:r w:rsidRPr="0020496C">
        <w:rPr>
          <w:lang w:val="en-US"/>
        </w:rPr>
        <w:t>: Similar a CAR, pero devuelve el resto de la lista después del primer elemento, es decir, la "cola" de la lista.</w:t>
      </w:r>
    </w:p>
    <w:p w14:paraId="72D649BB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CONS</w:t>
      </w:r>
      <w:r w:rsidRPr="0020496C">
        <w:rPr>
          <w:lang w:val="en-US"/>
        </w:rPr>
        <w:t>: Crea una nueva lista colocando un elemento dado al principio de otra lista. Toma dos argumentos: el elemento a agregar y la lista existente.</w:t>
      </w:r>
    </w:p>
    <w:p w14:paraId="21D78EBC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ATOM</w:t>
      </w:r>
      <w:r w:rsidRPr="0020496C">
        <w:rPr>
          <w:lang w:val="en-US"/>
        </w:rPr>
        <w:t>: Verifica si un elemento es un átomo, es decir, si no es una lista. Devuelve verdadero si el argumento es un átomo y falso si es una lista.</w:t>
      </w:r>
    </w:p>
    <w:p w14:paraId="658B8941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EQ</w:t>
      </w:r>
      <w:r w:rsidRPr="0020496C">
        <w:rPr>
          <w:lang w:val="en-US"/>
        </w:rPr>
        <w:t>: Compara dos elementos y devuelve verdadero si son idénticos, es decir, si ocupan la misma ubicación en la memoria.</w:t>
      </w:r>
    </w:p>
    <w:p w14:paraId="351D5CFA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NULL</w:t>
      </w:r>
      <w:r w:rsidRPr="0020496C">
        <w:rPr>
          <w:lang w:val="en-US"/>
        </w:rPr>
        <w:t>: Verifica si una lista está vacía (no contiene elementos) y devuelve verdadero en ese caso.</w:t>
      </w:r>
    </w:p>
    <w:p w14:paraId="4284BEE8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COND</w:t>
      </w:r>
      <w:r w:rsidRPr="0020496C">
        <w:rPr>
          <w:lang w:val="en-US"/>
        </w:rPr>
        <w:t>: Se utiliza para expresar estructuras condicionales en LISP. Funciona de manera similar a las declaraciones "</w:t>
      </w:r>
      <w:proofErr w:type="spellStart"/>
      <w:r w:rsidRPr="0020496C">
        <w:rPr>
          <w:lang w:val="en-US"/>
        </w:rPr>
        <w:t>if-else</w:t>
      </w:r>
      <w:proofErr w:type="spellEnd"/>
      <w:r w:rsidRPr="0020496C">
        <w:rPr>
          <w:lang w:val="en-US"/>
        </w:rPr>
        <w:t>" en otros lenguajes de programación.</w:t>
      </w:r>
    </w:p>
    <w:p w14:paraId="799CAD2F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QUOTE o ' (comilla)</w:t>
      </w:r>
      <w:r w:rsidRPr="0020496C">
        <w:rPr>
          <w:lang w:val="en-US"/>
        </w:rPr>
        <w:t>: Evita que una expresión sea evaluada, tratándola simplemente como datos. Esto es útil cuando se desea tratar una lista como literal en lugar de evaluarla.</w:t>
      </w:r>
    </w:p>
    <w:p w14:paraId="0AACDB4A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CAR y CDR recursivos</w:t>
      </w:r>
      <w:r w:rsidRPr="0020496C">
        <w:rPr>
          <w:lang w:val="en-US"/>
        </w:rPr>
        <w:t>: Estas funciones se pueden usar de manera recursiva para operar en listas más grandes y anidadas.</w:t>
      </w:r>
    </w:p>
    <w:p w14:paraId="24655910" w14:textId="77777777" w:rsidR="0020496C" w:rsidRPr="0020496C" w:rsidRDefault="0020496C" w:rsidP="0020496C">
      <w:pPr>
        <w:rPr>
          <w:lang w:val="en-US"/>
        </w:rPr>
      </w:pPr>
      <w:r w:rsidRPr="0020496C">
        <w:rPr>
          <w:b/>
          <w:bCs/>
          <w:lang w:val="en-US"/>
        </w:rPr>
        <w:t>LAMBDA</w:t>
      </w:r>
      <w:r w:rsidRPr="0020496C">
        <w:rPr>
          <w:lang w:val="en-US"/>
        </w:rPr>
        <w:t>: Define una función anónima. Permite crear funciones sin asignarles un nombre explícito.</w:t>
      </w:r>
    </w:p>
    <w:p w14:paraId="5F16709C" w14:textId="77777777" w:rsidR="0020496C" w:rsidRPr="0020496C" w:rsidRDefault="0020496C" w:rsidP="0020496C">
      <w:pPr>
        <w:rPr>
          <w:lang w:val="en-US"/>
        </w:rPr>
      </w:pPr>
      <w:r w:rsidRPr="0020496C">
        <w:rPr>
          <w:lang w:val="en-US"/>
        </w:rPr>
        <w:t>Estas son solo algunas de las funciones primitivas en LISP. El lenguaje LISP se caracteriza por su capacidad para manipular listas de manera elegante y expresiva, lo que lo convierte en una herramienta poderosa para la programación funcional y el procesamiento simbólico. Además de las funciones primitivas, los programadores pueden definir sus propias funciones y macros para construir programas más complejos y específicos.</w:t>
      </w:r>
    </w:p>
    <w:p w14:paraId="7AEAFA8B" w14:textId="77777777" w:rsidR="0020496C" w:rsidRPr="0020496C" w:rsidRDefault="0020496C"/>
    <w:sectPr w:rsidR="0020496C" w:rsidRPr="00204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146C"/>
    <w:multiLevelType w:val="multilevel"/>
    <w:tmpl w:val="38EE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54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C"/>
    <w:rsid w:val="0020496C"/>
    <w:rsid w:val="00562CD9"/>
    <w:rsid w:val="00B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274D"/>
  <w15:chartTrackingRefBased/>
  <w15:docId w15:val="{A5DA926C-42BA-44A4-9CD0-EE0BA9DA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04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Javier</dc:creator>
  <cp:keywords/>
  <dc:description/>
  <cp:lastModifiedBy>Jorge Juárez</cp:lastModifiedBy>
  <cp:revision>2</cp:revision>
  <dcterms:created xsi:type="dcterms:W3CDTF">2023-08-30T00:30:00Z</dcterms:created>
  <dcterms:modified xsi:type="dcterms:W3CDTF">2023-08-30T00:30:00Z</dcterms:modified>
</cp:coreProperties>
</file>