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10" w:h="16845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10" w:h="16845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bab86bcf731b55b8cffb6b80e82d7900c3591e.png"/><Relationship Id="rId8" Type="http://schemas.openxmlformats.org/officeDocument/2006/relationships/image" Target="media/f802a3d1198c83a6ad5a5965eb01064907effbc2.png"/><Relationship Id="rId9" Type="http://schemas.openxmlformats.org/officeDocument/2006/relationships/image" Target="media/2f986c6edf54d80d2f8a4d6a227615e2c6abd2f1.png"/><Relationship Id="rId10" Type="http://schemas.openxmlformats.org/officeDocument/2006/relationships/image" Target="media/fa46ebd3167d5e639bdc618086240c495aeb15c6.png"/><Relationship Id="rId11" Type="http://schemas.openxmlformats.org/officeDocument/2006/relationships/image" Target="media/e8ba5fb0073cb86fd9d5e6618c802ce071924016.png"/><Relationship Id="rId12" Type="http://schemas.openxmlformats.org/officeDocument/2006/relationships/image" Target="media/a183eab403420305c28ab7c54df5380d11f84e23.png"/><Relationship Id="rId13" Type="http://schemas.openxmlformats.org/officeDocument/2006/relationships/image" Target="media/f32e7f0997570001b9e37517c763ecd5a470653b.png"/><Relationship Id="rId14" Type="http://schemas.openxmlformats.org/officeDocument/2006/relationships/image" Target="media/2e854957f48e8219b5777e362d320ec8a4ba466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art of remembering</dc:title>
  <dc:creator>Memoria</dc:creator>
  <dc:description>A visual edition matching the Memoria book preview.</dc:description>
  <cp:lastModifiedBy>Un-named</cp:lastModifiedBy>
  <cp:revision>1</cp:revision>
  <dcterms:created xsi:type="dcterms:W3CDTF">2026-09-19T14:03:55.919Z</dcterms:created>
  <dcterms:modified xsi:type="dcterms:W3CDTF">2026-09-19T14:03:55.919Z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