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75F2" w14:textId="0A8EF241" w:rsidR="00250A25" w:rsidRPr="00C444EF" w:rsidRDefault="00FF632C" w:rsidP="008D1D27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bookmarkStart w:id="0" w:name="_Hlk183611718"/>
      <w:r w:rsidRPr="00C444EF">
        <w:rPr>
          <w:rFonts w:ascii="Times New Roman" w:eastAsia="Times New Roman" w:hAnsi="Times New Roman" w:cs="Times New Roman"/>
          <w:b/>
          <w:bCs/>
        </w:rPr>
        <w:t>ANALISIS Y DESARROLLO DE SOFTWARE</w:t>
      </w:r>
    </w:p>
    <w:p w14:paraId="71787FFA" w14:textId="25819DC3" w:rsidR="00E510F9" w:rsidRPr="00C444EF" w:rsidRDefault="00E33C1E" w:rsidP="002C56FB">
      <w:pPr>
        <w:spacing w:after="240" w:line="240" w:lineRule="auto"/>
        <w:rPr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br/>
      </w:r>
    </w:p>
    <w:p w14:paraId="788E13E2" w14:textId="77777777" w:rsidR="002C56FB" w:rsidRPr="00C444EF" w:rsidRDefault="002C56FB" w:rsidP="002C56FB">
      <w:pPr>
        <w:spacing w:after="240" w:line="240" w:lineRule="auto"/>
        <w:rPr>
          <w:b/>
          <w:bCs/>
        </w:rPr>
      </w:pPr>
    </w:p>
    <w:p w14:paraId="4501D13E" w14:textId="53E43965" w:rsidR="00E510F9" w:rsidRPr="00C444EF" w:rsidRDefault="00E33C1E" w:rsidP="00FF632C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br/>
      </w:r>
      <w:proofErr w:type="gramStart"/>
      <w:r w:rsidR="0046620B" w:rsidRPr="00C444EF">
        <w:rPr>
          <w:rFonts w:ascii="Times New Roman" w:eastAsia="Times New Roman" w:hAnsi="Times New Roman" w:cs="Times New Roman"/>
          <w:b/>
          <w:bCs/>
        </w:rPr>
        <w:t>INSTRUCTO</w:t>
      </w:r>
      <w:r w:rsidR="00FF632C" w:rsidRPr="00C444EF">
        <w:rPr>
          <w:rFonts w:ascii="Times New Roman" w:eastAsia="Times New Roman" w:hAnsi="Times New Roman" w:cs="Times New Roman"/>
          <w:b/>
          <w:bCs/>
        </w:rPr>
        <w:t>R :</w:t>
      </w:r>
      <w:proofErr w:type="gramEnd"/>
    </w:p>
    <w:p w14:paraId="757AC4EF" w14:textId="2C4E2E1B" w:rsidR="00FF632C" w:rsidRPr="00C444EF" w:rsidRDefault="00FF632C" w:rsidP="00FF632C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JAVIER LEONARDO PINERA </w:t>
      </w:r>
    </w:p>
    <w:p w14:paraId="2F3819F8" w14:textId="0F7E8668" w:rsidR="00E510F9" w:rsidRPr="00C444EF" w:rsidRDefault="00E33C1E">
      <w:pPr>
        <w:spacing w:after="240" w:line="240" w:lineRule="auto"/>
        <w:rPr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br/>
      </w:r>
      <w:r w:rsidRPr="00C444EF">
        <w:rPr>
          <w:rFonts w:ascii="Times New Roman" w:eastAsia="Times New Roman" w:hAnsi="Times New Roman" w:cs="Times New Roman"/>
          <w:b/>
          <w:bCs/>
        </w:rPr>
        <w:br/>
      </w:r>
    </w:p>
    <w:p w14:paraId="03F70725" w14:textId="77777777" w:rsidR="002C56FB" w:rsidRPr="00C444EF" w:rsidRDefault="002C56FB">
      <w:pPr>
        <w:spacing w:after="240" w:line="240" w:lineRule="auto"/>
        <w:rPr>
          <w:b/>
          <w:bCs/>
        </w:rPr>
      </w:pPr>
    </w:p>
    <w:p w14:paraId="7EAF70AC" w14:textId="3D499CA2" w:rsidR="004E65A9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>ELABORADO POR:</w:t>
      </w:r>
    </w:p>
    <w:p w14:paraId="4C0AD994" w14:textId="7E624050" w:rsidR="00FF632C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DAVID GUTIERREZ </w:t>
      </w:r>
    </w:p>
    <w:p w14:paraId="7B30552D" w14:textId="79AC1088" w:rsidR="00FF632C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BRONIO LARA </w:t>
      </w:r>
    </w:p>
    <w:p w14:paraId="59032F36" w14:textId="083E6E92" w:rsidR="00FF632C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JEISSON AGUIRRE </w:t>
      </w:r>
    </w:p>
    <w:p w14:paraId="5E24809F" w14:textId="1307539B" w:rsidR="00FF632C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YEIMY TRIANA </w:t>
      </w:r>
    </w:p>
    <w:p w14:paraId="0624E629" w14:textId="509E59DB" w:rsidR="00FF632C" w:rsidRPr="00C444EF" w:rsidRDefault="00FF632C" w:rsidP="00FF632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4E937D69" w14:textId="01B70B1F" w:rsidR="0046620B" w:rsidRPr="00C444EF" w:rsidRDefault="0046620B" w:rsidP="00FF632C">
      <w:pPr>
        <w:spacing w:after="200" w:line="240" w:lineRule="auto"/>
        <w:rPr>
          <w:rFonts w:ascii="Times New Roman" w:eastAsia="Times New Roman" w:hAnsi="Times New Roman" w:cs="Times New Roman"/>
          <w:b/>
          <w:bCs/>
        </w:rPr>
      </w:pPr>
    </w:p>
    <w:p w14:paraId="04E99179" w14:textId="77777777" w:rsidR="002C56FB" w:rsidRPr="00C444EF" w:rsidRDefault="002C56F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6D4BD7D7" w14:textId="77777777" w:rsidR="00250A25" w:rsidRPr="00C444EF" w:rsidRDefault="00250A25" w:rsidP="002F7996">
      <w:pPr>
        <w:spacing w:after="200" w:line="240" w:lineRule="auto"/>
        <w:rPr>
          <w:rFonts w:ascii="Times New Roman" w:eastAsia="Times New Roman" w:hAnsi="Times New Roman" w:cs="Times New Roman"/>
          <w:b/>
          <w:bCs/>
        </w:rPr>
      </w:pPr>
    </w:p>
    <w:p w14:paraId="64EF53F8" w14:textId="3BA1F394" w:rsidR="004E65A9" w:rsidRPr="00C444EF" w:rsidRDefault="004662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 xml:space="preserve">FICHA: </w:t>
      </w:r>
      <w:r w:rsidR="00B87274" w:rsidRPr="00C444EF">
        <w:rPr>
          <w:rFonts w:ascii="Times New Roman" w:eastAsia="Times New Roman" w:hAnsi="Times New Roman" w:cs="Times New Roman"/>
          <w:b/>
          <w:bCs/>
        </w:rPr>
        <w:t xml:space="preserve">3065835 -2 </w:t>
      </w:r>
    </w:p>
    <w:p w14:paraId="4C7539D8" w14:textId="038F3B67" w:rsidR="00250A25" w:rsidRPr="00C444EF" w:rsidRDefault="0046620B" w:rsidP="00250A25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>SERVICIO NACIONAL DE APRENDIZAJE</w:t>
      </w:r>
    </w:p>
    <w:p w14:paraId="13BE38A1" w14:textId="0C129CB1" w:rsidR="0046620B" w:rsidRPr="00C444EF" w:rsidRDefault="0046620B" w:rsidP="002C56FB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C444EF">
        <w:rPr>
          <w:rFonts w:ascii="Times New Roman" w:eastAsia="Times New Roman" w:hAnsi="Times New Roman" w:cs="Times New Roman"/>
          <w:b/>
          <w:bCs/>
        </w:rPr>
        <w:t>SENA</w:t>
      </w:r>
    </w:p>
    <w:p w14:paraId="4111DA03" w14:textId="77777777" w:rsidR="00FF632C" w:rsidRPr="00C444EF" w:rsidRDefault="00FF632C" w:rsidP="002C56FB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2A92541F" w14:textId="77777777" w:rsidR="008D1D27" w:rsidRPr="00C444EF" w:rsidRDefault="008D1D27" w:rsidP="002C56FB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152BA40B" w14:textId="77777777" w:rsidR="008D1D27" w:rsidRPr="00C444EF" w:rsidRDefault="00FF632C" w:rsidP="008D1D2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444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BOGOTÁ, D.C., OCTUBRE DE 2024 </w:t>
      </w:r>
      <w:bookmarkEnd w:id="0"/>
    </w:p>
    <w:p w14:paraId="4F851D2F" w14:textId="0D6C775B" w:rsidR="003F1841" w:rsidRPr="008D1D27" w:rsidRDefault="00FF632C" w:rsidP="008D1D2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PREGUNTAS </w:t>
      </w:r>
      <w:r w:rsidR="001120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 </w:t>
      </w: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ENCUESTA </w:t>
      </w:r>
    </w:p>
    <w:p w14:paraId="394EFF39" w14:textId="3DCFA06D" w:rsidR="00751DF2" w:rsidRPr="00C444EF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MODULO RESERVAS Y PAQUETES </w:t>
      </w:r>
      <w:r w:rsidR="00C444EF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51DF2" w:rsidRPr="00751DF2">
        <w:rPr>
          <w:rFonts w:ascii="Times New Roman" w:eastAsia="Times New Roman" w:hAnsi="Times New Roman" w:cs="Times New Roman"/>
          <w:sz w:val="24"/>
          <w:szCs w:val="24"/>
        </w:rPr>
        <w:t>¿Cómo prefieres realizar la reserva de tu estadía en un hotel?</w:t>
      </w:r>
    </w:p>
    <w:p w14:paraId="02435BBE" w14:textId="5C8FC9CB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En línea, a través de la página web del hotel.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3288A" w14:textId="0B829C02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A través de una aplicación móvil.</w:t>
      </w:r>
    </w:p>
    <w:p w14:paraId="78D72FE4" w14:textId="372D0608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Por teléfono.</w:t>
      </w:r>
    </w:p>
    <w:p w14:paraId="49E09A2C" w14:textId="4D722BE7" w:rsidR="00FF632C" w:rsidRDefault="00751DF2" w:rsidP="00C444E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En persona, directamente en el hotel.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66417A00" wp14:editId="31CDD40C">
            <wp:extent cx="4657725" cy="1959997"/>
            <wp:effectExtent l="0" t="0" r="0" b="2540"/>
            <wp:docPr id="187254897" name="Imagen 1" descr="Forms response chart. Question title: 1  ¿Cómo prefieres realizar la reserva de tu estadía en un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1  ¿Cómo prefieres realizar la reserva de tu estadía en un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3" cy="19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8629" w14:textId="77777777" w:rsidR="001C501E" w:rsidRPr="00FF632C" w:rsidRDefault="001C501E" w:rsidP="001C501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E282C5" w14:textId="77777777" w:rsidR="00751DF2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="00751DF2" w:rsidRPr="00751DF2">
        <w:rPr>
          <w:rFonts w:ascii="Times New Roman" w:eastAsia="Times New Roman" w:hAnsi="Times New Roman" w:cs="Times New Roman"/>
          <w:sz w:val="24"/>
          <w:szCs w:val="24"/>
        </w:rPr>
        <w:t xml:space="preserve">¿Qué tipo de paquetes de hospedaje te interesan más? </w:t>
      </w:r>
    </w:p>
    <w:p w14:paraId="0D696330" w14:textId="15DFAECA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Paquetes románticos (ej. cenas privadas, decoración especial).</w:t>
      </w:r>
    </w:p>
    <w:p w14:paraId="55316A54" w14:textId="4D6655ED" w:rsidR="001C501E" w:rsidRDefault="00751DF2" w:rsidP="001C501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Paquetes familiares (ej. actividades para niños, espacios familiares).</w:t>
      </w:r>
    </w:p>
    <w:p w14:paraId="6DE77EC3" w14:textId="4B188DCA" w:rsidR="00751DF2" w:rsidRDefault="00751DF2" w:rsidP="001C501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Paquetes de aventura (ej. excursiones, deportes extremos).</w:t>
      </w:r>
    </w:p>
    <w:p w14:paraId="301A2196" w14:textId="2B9D9B76" w:rsidR="00751DF2" w:rsidRPr="00FF632C" w:rsidRDefault="00751DF2" w:rsidP="00C444E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Paquetes todo incluido (ej. todas las comidas y bebidas incluidas).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42A8C67A" wp14:editId="738E3680">
            <wp:extent cx="5957570" cy="2506980"/>
            <wp:effectExtent l="0" t="0" r="5080" b="7620"/>
            <wp:docPr id="2083300071" name="Imagen 2" descr="Forms response chart. Question title:  2 ¿Qué tipo de paquetes de hospedaje te interesan más? 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 2 ¿Qué tipo de paquetes de hospedaje te interesan más? 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16F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A93AA" w14:textId="4641067F" w:rsidR="00751DF2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51DF2" w:rsidRPr="00751DF2">
        <w:rPr>
          <w:rFonts w:ascii="Times New Roman" w:eastAsia="Times New Roman" w:hAnsi="Times New Roman" w:cs="Times New Roman"/>
          <w:sz w:val="24"/>
          <w:szCs w:val="24"/>
        </w:rPr>
        <w:t xml:space="preserve">¿Qué tan importante es para ti la flexibilidad de cancelar o modificar tu reserva sin cargos adicionales? </w:t>
      </w:r>
    </w:p>
    <w:p w14:paraId="6934B059" w14:textId="026AB60D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Muy importante</w:t>
      </w:r>
    </w:p>
    <w:p w14:paraId="116DBCC8" w14:textId="126843C6" w:rsidR="00751DF2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Importante</w:t>
      </w:r>
    </w:p>
    <w:p w14:paraId="6E46A6F5" w14:textId="71C46DA3" w:rsidR="00751DF2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Moderadamente importante</w:t>
      </w:r>
    </w:p>
    <w:p w14:paraId="255E3CCC" w14:textId="17E951FA" w:rsidR="00FF632C" w:rsidRPr="00FF632C" w:rsidRDefault="00751DF2" w:rsidP="00C444E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No es importante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3AF7E74B" wp14:editId="5F2041EE">
            <wp:extent cx="4505325" cy="2043291"/>
            <wp:effectExtent l="0" t="0" r="0" b="0"/>
            <wp:docPr id="2042143359" name="Imagen 3" descr="Forms response chart. Question title: 3 ¿Qué tan importante es para ti la flexibilidad de cancelar o modificar tu reserva sin cargos adicionales? 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3 ¿Qué tan importante es para ti la flexibilidad de cancelar o modificar tu reserva sin cargos adicionales? 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48" cy="2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0AB1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AF4B20" w14:textId="58467D5C" w:rsidR="00751DF2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751DF2" w:rsidRPr="00751DF2">
        <w:rPr>
          <w:rFonts w:ascii="Times New Roman" w:eastAsia="Times New Roman" w:hAnsi="Times New Roman" w:cs="Times New Roman"/>
          <w:sz w:val="24"/>
          <w:szCs w:val="24"/>
        </w:rPr>
        <w:t xml:space="preserve">¿Qué servicios adicionales te gustaría que se incluyan en los paquetes del hotel? (Selecciona todos los que aplican) </w:t>
      </w:r>
    </w:p>
    <w:p w14:paraId="14624DA8" w14:textId="717D25C5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Transporte desde/hacia el aeropuerto.</w:t>
      </w:r>
    </w:p>
    <w:p w14:paraId="1A49E9EB" w14:textId="7757FE28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Actividades especiales para niños o familia.</w:t>
      </w:r>
    </w:p>
    <w:p w14:paraId="209FA594" w14:textId="3BDB9942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FF632C">
        <w:rPr>
          <w:rFonts w:ascii="Times New Roman" w:eastAsia="Times New Roman" w:hAnsi="Times New Roman" w:cs="Times New Roman"/>
          <w:sz w:val="24"/>
          <w:szCs w:val="24"/>
        </w:rPr>
        <w:t>Acceso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 xml:space="preserve"> al spa o servicios de bienestar.</w:t>
      </w:r>
    </w:p>
    <w:p w14:paraId="3BFAA78C" w14:textId="054768E9" w:rsidR="00FF632C" w:rsidRPr="00FF632C" w:rsidRDefault="00751DF2" w:rsidP="00C444E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Excursiones y actividades guiadas.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7BAF04E8" wp14:editId="30DE66F3">
            <wp:extent cx="5086350" cy="2140364"/>
            <wp:effectExtent l="0" t="0" r="0" b="0"/>
            <wp:docPr id="601984427" name="Imagen 4" descr="Forms response chart. Question title: 4 ¿Qué servicios adicionales te gustaría que se incluyan en los paquetes del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4 ¿Qué servicios adicionales te gustaría que se incluyan en los paquetes del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06" cy="214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F4C7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532CB" w14:textId="045ADABB" w:rsidR="00751DF2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r w:rsidR="00751DF2" w:rsidRPr="00751DF2">
        <w:rPr>
          <w:rFonts w:ascii="Times New Roman" w:eastAsia="Times New Roman" w:hAnsi="Times New Roman" w:cs="Times New Roman"/>
          <w:sz w:val="24"/>
          <w:szCs w:val="24"/>
        </w:rPr>
        <w:t xml:space="preserve">¿Cuánto tiempo antes prefieres realizar tu reserva para asegurar el mejor precio? </w:t>
      </w:r>
    </w:p>
    <w:p w14:paraId="374D06DE" w14:textId="5760F218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Más de 3 meses de anticipación</w:t>
      </w:r>
    </w:p>
    <w:p w14:paraId="210D47C5" w14:textId="692A02BE" w:rsidR="00FF632C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1-3 meses de anticipación</w:t>
      </w:r>
    </w:p>
    <w:p w14:paraId="1587113C" w14:textId="1A9D3F88" w:rsid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Menos de 1 mes de anticipación</w:t>
      </w:r>
    </w:p>
    <w:p w14:paraId="5D24A040" w14:textId="29324783" w:rsidR="001C501E" w:rsidRPr="00FF632C" w:rsidRDefault="00751DF2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751DF2">
        <w:rPr>
          <w:rFonts w:ascii="Times New Roman" w:eastAsia="Times New Roman" w:hAnsi="Times New Roman" w:cs="Times New Roman"/>
          <w:sz w:val="24"/>
          <w:szCs w:val="24"/>
        </w:rPr>
        <w:t>Reservas de último minuto (menos de 1 semana)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00FB5D79" wp14:editId="2F7183EA">
            <wp:extent cx="5067300" cy="2132349"/>
            <wp:effectExtent l="0" t="0" r="0" b="1270"/>
            <wp:docPr id="721894433" name="Imagen 5" descr="Forms response chart. Question title: 5 ¿Cuánto tiempo antes prefieres realizar tu reserva para asegurar el mejor precio? 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5 ¿Cuánto tiempo antes prefieres realizar tu reserva para asegurar el mejor precio? 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67" cy="213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9BA6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DE5986" w14:textId="2A0C3CA7" w:rsidR="004C3557" w:rsidRPr="001C501E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MODULO COMIDAS </w:t>
      </w:r>
    </w:p>
    <w:p w14:paraId="72024F4B" w14:textId="35A00628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C501E" w:rsidRPr="001C501E">
        <w:rPr>
          <w:rFonts w:ascii="Times New Roman" w:eastAsia="Times New Roman" w:hAnsi="Times New Roman" w:cs="Times New Roman"/>
          <w:sz w:val="24"/>
          <w:szCs w:val="24"/>
        </w:rPr>
        <w:t>¿Qué tipo de cocina prefieres encontrar en un hotel?</w:t>
      </w:r>
    </w:p>
    <w:p w14:paraId="5DA8D98E" w14:textId="5EA51995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1C501E">
        <w:rPr>
          <w:rFonts w:ascii="Times New Roman" w:eastAsia="Times New Roman" w:hAnsi="Times New Roman" w:cs="Times New Roman"/>
          <w:sz w:val="24"/>
          <w:szCs w:val="24"/>
        </w:rPr>
        <w:t>Comida local o regional</w:t>
      </w:r>
    </w:p>
    <w:p w14:paraId="31AF14FF" w14:textId="78C9DE4B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1C501E">
        <w:rPr>
          <w:rFonts w:ascii="Times New Roman" w:eastAsia="Times New Roman" w:hAnsi="Times New Roman" w:cs="Times New Roman"/>
          <w:sz w:val="24"/>
          <w:szCs w:val="24"/>
        </w:rPr>
        <w:t>Comida internacional (</w:t>
      </w:r>
      <w:r w:rsidR="00625274">
        <w:rPr>
          <w:rFonts w:ascii="Times New Roman" w:eastAsia="Times New Roman" w:hAnsi="Times New Roman" w:cs="Times New Roman"/>
          <w:sz w:val="24"/>
          <w:szCs w:val="24"/>
        </w:rPr>
        <w:t>mexicana</w:t>
      </w:r>
      <w:r w:rsidR="001C501E">
        <w:rPr>
          <w:rFonts w:ascii="Times New Roman" w:eastAsia="Times New Roman" w:hAnsi="Times New Roman" w:cs="Times New Roman"/>
          <w:sz w:val="24"/>
          <w:szCs w:val="24"/>
        </w:rPr>
        <w:t>, Japonesa etc.)</w:t>
      </w:r>
    </w:p>
    <w:p w14:paraId="24C55082" w14:textId="25C80A65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1C501E">
        <w:rPr>
          <w:rFonts w:ascii="Times New Roman" w:eastAsia="Times New Roman" w:hAnsi="Times New Roman" w:cs="Times New Roman"/>
          <w:sz w:val="24"/>
          <w:szCs w:val="24"/>
        </w:rPr>
        <w:t>Comida saludable (Vegana, vegetariana etc.)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7CC844B3" wp14:editId="37E6E1CF">
            <wp:extent cx="5957570" cy="2506980"/>
            <wp:effectExtent l="0" t="0" r="5080" b="7620"/>
            <wp:docPr id="133524591" name="Imagen 6" descr="Forms response chart. Question title: 6 ¿Qué tipo de comida prefieres encontrar en un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6 ¿Qué tipo de comida prefieres encontrar en un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44D9" w14:textId="77777777" w:rsidR="00FF632C" w:rsidRPr="00FF632C" w:rsidRDefault="00FF632C" w:rsidP="00FF632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8C9D88" w14:textId="77777777" w:rsidR="001C501E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C501E" w:rsidRPr="001C501E">
        <w:rPr>
          <w:rFonts w:ascii="Times New Roman" w:eastAsia="Times New Roman" w:hAnsi="Times New Roman" w:cs="Times New Roman"/>
          <w:sz w:val="24"/>
          <w:szCs w:val="24"/>
        </w:rPr>
        <w:t>¿Qué tan importante es para ti que el hotel ofrezca opciones para dietas especiales?</w:t>
      </w:r>
    </w:p>
    <w:p w14:paraId="61C8973C" w14:textId="1EDCC9FA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Muy importante (me gustaría tener muchas opciones para dietas específicas)</w:t>
      </w:r>
    </w:p>
    <w:p w14:paraId="04912A69" w14:textId="4B01FDC2" w:rsidR="001C501E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Algo importante (preferiría algunas opciones disponibles)</w:t>
      </w:r>
    </w:p>
    <w:p w14:paraId="39D7C7C8" w14:textId="456B506F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No es importante en absoluto (no sigo ninguna dieta especial)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70F5E1DC" wp14:editId="515152EB">
            <wp:extent cx="5957570" cy="2506980"/>
            <wp:effectExtent l="0" t="0" r="5080" b="7620"/>
            <wp:docPr id="1317565515" name="Imagen 7" descr="Forms response chart. Question title: 7 ¿Qué tan importante es para ti que el hotel ofrezca opciones para dietas especiales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7 ¿Qué tan importante es para ti que el hotel ofrezca opciones para dietas especiales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09DE" w14:textId="77777777" w:rsidR="00FF632C" w:rsidRPr="00FF632C" w:rsidRDefault="00FF632C" w:rsidP="00FF632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3F44B2" w14:textId="1C9228F0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¿Con qué frecuencia prefieres comer en el restaurante del hotel durante tu estancia?</w:t>
      </w:r>
    </w:p>
    <w:p w14:paraId="2D3B193D" w14:textId="64761C7C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Desayuno, almuerzo y cena todos los días</w:t>
      </w:r>
    </w:p>
    <w:p w14:paraId="4F43F1F5" w14:textId="64A1A169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Solo desayuno y cena</w:t>
      </w:r>
    </w:p>
    <w:p w14:paraId="7CA628B4" w14:textId="31ECE056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No planeo comer en el hotel, prefiero explorar otras opciones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4D14DCBF" wp14:editId="01E88C0C">
            <wp:extent cx="5957570" cy="2506980"/>
            <wp:effectExtent l="0" t="0" r="5080" b="7620"/>
            <wp:docPr id="1315573376" name="Imagen 8" descr="Forms response chart. Question title: 8 ¿Con qué frecuencia prefieres comer en el restaurante del hotel durante tu estancia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8 ¿Con qué frecuencia prefieres comer en el restaurante del hotel durante tu estancia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6DB0" w14:textId="77777777" w:rsidR="00FF632C" w:rsidRDefault="00FF632C" w:rsidP="00B43E8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82E2B" w14:textId="77777777" w:rsidR="00751DF2" w:rsidRPr="00FF632C" w:rsidRDefault="00751DF2" w:rsidP="00B43E8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00DE18" w14:textId="797B2F5D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¿Qué tan importante es para ti la calidad de los ingredientes utilizados en la comida del hotel?</w:t>
      </w:r>
    </w:p>
    <w:p w14:paraId="5054FA70" w14:textId="136FE5D5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Muy importante (prefiero ingredientes frescos, orgánicos y de alta calidad)</w:t>
      </w: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186B9C" w14:textId="0212D57F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Algo importante (es relevante, pero no un factor decisivo)</w:t>
      </w:r>
    </w:p>
    <w:p w14:paraId="2EE5201B" w14:textId="43135FE5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B43E8B" w:rsidRPr="00B43E8B">
        <w:rPr>
          <w:rFonts w:ascii="Times New Roman" w:eastAsia="Times New Roman" w:hAnsi="Times New Roman" w:cs="Times New Roman"/>
          <w:sz w:val="24"/>
          <w:szCs w:val="24"/>
        </w:rPr>
        <w:t>No me importa en absoluto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530260A2" wp14:editId="3529066E">
            <wp:extent cx="5957570" cy="2506980"/>
            <wp:effectExtent l="0" t="0" r="5080" b="7620"/>
            <wp:docPr id="263707287" name="Imagen 9" descr="Forms response chart. Question title: 9 ¿Qué tan importante es para ti la calidad de los ingredientes utilizados en la comida del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9 ¿Qué tan importante es para ti la calidad de los ingredientes utilizados en la comida del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7CE2" w14:textId="77777777" w:rsidR="00FF632C" w:rsidRPr="00FF632C" w:rsidRDefault="00FF632C" w:rsidP="00FF632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4A7398" w14:textId="77777777" w:rsidR="00404D6B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404D6B" w:rsidRPr="00404D6B">
        <w:rPr>
          <w:rFonts w:ascii="Times New Roman" w:eastAsia="Times New Roman" w:hAnsi="Times New Roman" w:cs="Times New Roman"/>
          <w:sz w:val="24"/>
          <w:szCs w:val="24"/>
        </w:rPr>
        <w:t>¿Qué tipo de ambiente prefieres para los restaurantes del hotel?</w:t>
      </w:r>
    </w:p>
    <w:p w14:paraId="09C9A501" w14:textId="3A29E6C2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04D6B" w:rsidRPr="00404D6B">
        <w:rPr>
          <w:rFonts w:ascii="Times New Roman" w:eastAsia="Times New Roman" w:hAnsi="Times New Roman" w:cs="Times New Roman"/>
          <w:sz w:val="24"/>
          <w:szCs w:val="24"/>
        </w:rPr>
        <w:t>Ambiente elegante y sofisticado</w:t>
      </w:r>
    </w:p>
    <w:p w14:paraId="17CBE01F" w14:textId="7EEAA1ED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404D6B" w:rsidRPr="00404D6B">
        <w:rPr>
          <w:rFonts w:ascii="Times New Roman" w:eastAsia="Times New Roman" w:hAnsi="Times New Roman" w:cs="Times New Roman"/>
          <w:sz w:val="24"/>
          <w:szCs w:val="24"/>
        </w:rPr>
        <w:t>Ambiente familiar y amigable</w:t>
      </w:r>
    </w:p>
    <w:p w14:paraId="3F3F546A" w14:textId="71DCCB9F" w:rsid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404D6B" w:rsidRPr="00404D6B">
        <w:rPr>
          <w:rFonts w:ascii="Times New Roman" w:eastAsia="Times New Roman" w:hAnsi="Times New Roman" w:cs="Times New Roman"/>
          <w:sz w:val="24"/>
          <w:szCs w:val="24"/>
        </w:rPr>
        <w:t>No me importa mucho el ambiente, me importa más la comida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1F93695C" wp14:editId="0A0D23F4">
            <wp:extent cx="5957570" cy="2506980"/>
            <wp:effectExtent l="0" t="0" r="5080" b="7620"/>
            <wp:docPr id="1906381546" name="Imagen 10" descr="Forms response chart. Question title: 10 ¿Qué tipo de ambiente prefieres para los restaurantes del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10 ¿Qué tipo de ambiente prefieres para los restaurantes del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92FA" w14:textId="3F6A6A18" w:rsid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4FC6C" w14:textId="6CF98D01" w:rsidR="00FF632C" w:rsidRPr="001C501E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MODULO DE EVENTOS </w:t>
      </w:r>
    </w:p>
    <w:p w14:paraId="5215D812" w14:textId="61248F37" w:rsidR="00FF632C" w:rsidRPr="00FF632C" w:rsidRDefault="00FF632C" w:rsidP="001C501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>1. ¿Qué servicio de tecnología espera encontrar en un hotel para eventos?</w:t>
      </w:r>
    </w:p>
    <w:p w14:paraId="2B0EFEFC" w14:textId="04779D23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Wi-Fi gratuito</w:t>
      </w:r>
    </w:p>
    <w:p w14:paraId="7958D838" w14:textId="706C119F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Equipos de sonido y audio</w:t>
      </w:r>
    </w:p>
    <w:p w14:paraId="606BD1E8" w14:textId="43DAABFB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Pantallas y proyectores</w:t>
      </w:r>
    </w:p>
    <w:p w14:paraId="49C03631" w14:textId="2B8BBE39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Otro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1A614330" wp14:editId="6875CB82">
            <wp:extent cx="5957570" cy="2506980"/>
            <wp:effectExtent l="0" t="0" r="5080" b="7620"/>
            <wp:docPr id="1259727477" name="Imagen 11" descr="Forms response chart. Question title: 11 ¿Qué servicio de tecnología espera encontrar en un hotel para eventos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11 ¿Qué servicio de tecnología espera encontrar en un hotel para eventos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8ACE" w14:textId="5EC29476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>2. ¿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Qué horario prefiere para eventos en un hotel?</w:t>
      </w:r>
    </w:p>
    <w:p w14:paraId="283DAD6C" w14:textId="47D55A33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Mañana</w:t>
      </w:r>
    </w:p>
    <w:p w14:paraId="6132BEA1" w14:textId="76DF58A3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Tarde</w:t>
      </w:r>
    </w:p>
    <w:p w14:paraId="72C821BE" w14:textId="41589F12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Noche</w:t>
      </w:r>
    </w:p>
    <w:p w14:paraId="1E734E11" w14:textId="24AD5761" w:rsidR="00FF632C" w:rsidRPr="00FF632C" w:rsidRDefault="00625274" w:rsidP="0062527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Flexible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631A2657" wp14:editId="7AC8125F">
            <wp:extent cx="5957570" cy="2506980"/>
            <wp:effectExtent l="0" t="0" r="5080" b="7620"/>
            <wp:docPr id="1942450707" name="Imagen 12" descr="Forms response chart. Question title: 12 ¿Qué horario prefiere para eventos en un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12 ¿Qué horario prefiere para eventos en un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5E73" w14:textId="77777777" w:rsidR="00625274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lastRenderedPageBreak/>
        <w:t>3</w:t>
      </w:r>
      <w:r w:rsidR="00625274" w:rsidRPr="00625274">
        <w:t xml:space="preserve"> </w:t>
      </w:r>
      <w:r w:rsidR="00625274" w:rsidRPr="00625274">
        <w:rPr>
          <w:rFonts w:ascii="Times New Roman" w:eastAsia="Times New Roman" w:hAnsi="Times New Roman" w:cs="Times New Roman"/>
          <w:sz w:val="24"/>
          <w:szCs w:val="24"/>
        </w:rPr>
        <w:t xml:space="preserve">¿Cuáles son los servicios más importantes para ti al organizar un evento en un hotel? </w:t>
      </w:r>
    </w:p>
    <w:p w14:paraId="3374FB57" w14:textId="3C607EA5" w:rsid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Decoración personalizada</w:t>
      </w:r>
    </w:p>
    <w:p w14:paraId="38071085" w14:textId="4A7B6C57" w:rsidR="00625274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Catering y opciones de menú</w:t>
      </w:r>
    </w:p>
    <w:p w14:paraId="71F34C44" w14:textId="523F2FAF" w:rsidR="00625274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25274">
        <w:t xml:space="preserve">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Equipo audiovisual y de sonido</w:t>
      </w:r>
    </w:p>
    <w:p w14:paraId="7A4EE341" w14:textId="783A7806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Coordinador de eventos en el sitio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7F756EAE" wp14:editId="799240AC">
            <wp:extent cx="5957570" cy="2506980"/>
            <wp:effectExtent l="0" t="0" r="5080" b="7620"/>
            <wp:docPr id="1432105575" name="Imagen 13" descr="Forms response chart. Question title: 13 ¿Cuáles son los servicios más importantes para ti al organizar un evento en un hotel? 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13 ¿Cuáles son los servicios más importantes para ti al organizar un evento en un hotel? 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A94B" w14:textId="14D46613" w:rsidR="00FF632C" w:rsidRPr="00FF632C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t>4. ¿Cómo valora la decoración y ambientación en un hotel para eventos?</w:t>
      </w:r>
    </w:p>
    <w:p w14:paraId="748C5D37" w14:textId="67618FF7" w:rsidR="003F1841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Muy importante, prefiero un paquete completo</w:t>
      </w:r>
    </w:p>
    <w:p w14:paraId="7483EE02" w14:textId="4E229CEC" w:rsidR="00625274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Moderadamente importante, depende del tipo de evento</w:t>
      </w:r>
    </w:p>
    <w:p w14:paraId="47E1DD59" w14:textId="7EB2017E" w:rsidR="00625274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625274">
        <w:rPr>
          <w:rFonts w:ascii="Times New Roman" w:eastAsia="Times New Roman" w:hAnsi="Times New Roman" w:cs="Times New Roman"/>
          <w:sz w:val="24"/>
          <w:szCs w:val="24"/>
        </w:rPr>
        <w:t>No es importante, prefiero contratar cada servicio por separado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1FC96BEF" wp14:editId="49F2902F">
            <wp:extent cx="5957570" cy="2506980"/>
            <wp:effectExtent l="0" t="0" r="5080" b="7620"/>
            <wp:docPr id="928539304" name="Imagen 14" descr="Forms response chart. Question title: 14 ¿Cómo valora la decoración y ambientación en un hotel para eventos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14 ¿Cómo valora la decoración y ambientación en un hotel para eventos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84AC84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7FCF1B" w14:textId="1189E78C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632C">
        <w:rPr>
          <w:rFonts w:ascii="Times New Roman" w:eastAsia="Times New Roman" w:hAnsi="Times New Roman" w:cs="Times New Roman"/>
          <w:sz w:val="24"/>
          <w:szCs w:val="24"/>
        </w:rPr>
        <w:lastRenderedPageBreak/>
        <w:t>5. ¿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Qué tipo de música prefiere para eventos en un hotel?</w:t>
      </w:r>
    </w:p>
    <w:p w14:paraId="7C988AA9" w14:textId="77777777" w:rsidR="00625274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Música en vivo</w:t>
      </w:r>
    </w:p>
    <w:p w14:paraId="71BC0349" w14:textId="7D31DA81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Música pregrabada</w:t>
      </w:r>
    </w:p>
    <w:p w14:paraId="54D6E9F9" w14:textId="030C62B8" w:rsidR="00FF632C" w:rsidRPr="00FF632C" w:rsidRDefault="00625274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Sin música</w:t>
      </w:r>
    </w:p>
    <w:p w14:paraId="35C17A1B" w14:textId="3F212DAC" w:rsidR="00FF632C" w:rsidRDefault="00625274" w:rsidP="0011200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>Otra opción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7B4AF2CD" wp14:editId="052DD289">
            <wp:extent cx="5334000" cy="2244578"/>
            <wp:effectExtent l="0" t="0" r="0" b="3810"/>
            <wp:docPr id="587438135" name="Imagen 15" descr="Forms response chart. Question title: 15 ¿Qué tipo de música prefiere para eventos en un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s response chart. Question title: 15 ¿Qué tipo de música prefiere para eventos en un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662" cy="22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5390" w14:textId="77777777" w:rsidR="008D1D27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614B8F" w14:textId="66DB28CE" w:rsidR="00FF632C" w:rsidRPr="001C501E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50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MODULO DE INVENTARIO </w:t>
      </w:r>
    </w:p>
    <w:p w14:paraId="07241138" w14:textId="77777777" w:rsidR="00112006" w:rsidRDefault="00FF632C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12006" w:rsidRPr="00112006">
        <w:rPr>
          <w:rFonts w:ascii="Times New Roman" w:eastAsia="Times New Roman" w:hAnsi="Times New Roman" w:cs="Times New Roman"/>
          <w:sz w:val="24"/>
          <w:szCs w:val="24"/>
        </w:rPr>
        <w:t>¿Qué tipo de artículos de aseo personal te gustaría encontrar en el baño de tu habitación?</w:t>
      </w:r>
    </w:p>
    <w:p w14:paraId="7E549B80" w14:textId="29446819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Opciones básicas (champú, acondicionador, jabón)</w:t>
      </w:r>
    </w:p>
    <w:p w14:paraId="1749B48C" w14:textId="0A8A8EC6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Una variedad de productos de marcas reconocidas</w:t>
      </w:r>
    </w:p>
    <w:p w14:paraId="4D5847A3" w14:textId="16978940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Productos orgánicos y naturales</w:t>
      </w:r>
    </w:p>
    <w:p w14:paraId="3CC11227" w14:textId="478600DB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Opciones personalizadas según el tipo de piel y cabello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597727AE" wp14:editId="0596CC72">
            <wp:extent cx="5314950" cy="2236562"/>
            <wp:effectExtent l="0" t="0" r="0" b="0"/>
            <wp:docPr id="1491393582" name="Imagen 16" descr="Forms response chart. Question title: 16 ¿Qué tipo de artículos de aseo personal te gustaría encontrar en el baño de tu habitación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16 ¿Qué tipo de artículos de aseo personal te gustaría encontrar en el baño de tu habitación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71" cy="223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8D44" w14:textId="60C75DED" w:rsidR="00112006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FF632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12006" w:rsidRPr="00112006">
        <w:rPr>
          <w:rFonts w:ascii="Times New Roman" w:eastAsia="Times New Roman" w:hAnsi="Times New Roman" w:cs="Times New Roman"/>
          <w:sz w:val="24"/>
          <w:szCs w:val="24"/>
        </w:rPr>
        <w:t>¿Qué tipo de alimentos y bebidas te gustaría encontrar en el minibar de tu habitación?</w:t>
      </w:r>
    </w:p>
    <w:p w14:paraId="714D12FD" w14:textId="7368268F" w:rsidR="00112006" w:rsidRDefault="00112006" w:rsidP="0011200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Opciones tradicionales (refrescos, snacks)</w:t>
      </w:r>
    </w:p>
    <w:p w14:paraId="2B439EC4" w14:textId="12BF5E3A" w:rsidR="00112006" w:rsidRDefault="00112006" w:rsidP="0011200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Productos locales y artesanales</w:t>
      </w:r>
    </w:p>
    <w:p w14:paraId="024DC5BA" w14:textId="13B867E1" w:rsidR="00112006" w:rsidRDefault="00112006" w:rsidP="0011200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Opciones saludables y orgánicas</w:t>
      </w:r>
    </w:p>
    <w:p w14:paraId="154F96CB" w14:textId="4B56E356" w:rsidR="00112006" w:rsidRDefault="00112006" w:rsidP="0011200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Variedad de bebidas alcohólicas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2C15BF6F" wp14:editId="0586206E">
            <wp:extent cx="5957570" cy="2506980"/>
            <wp:effectExtent l="0" t="0" r="5080" b="7620"/>
            <wp:docPr id="315072621" name="Imagen 17" descr="Forms response chart. Question title: 17 ¿Qué tipo de alimentos y bebidas te gustaría encontrar en el minibar de tu habitación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17 ¿Qué tipo de alimentos y bebidas te gustaría encontrar en el minibar de tu habitación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CC40" w14:textId="5B6B4A27" w:rsidR="00112006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FF632C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112006" w:rsidRPr="00112006">
        <w:rPr>
          <w:rFonts w:ascii="Times New Roman" w:eastAsia="Times New Roman" w:hAnsi="Times New Roman" w:cs="Times New Roman"/>
          <w:sz w:val="24"/>
          <w:szCs w:val="24"/>
        </w:rPr>
        <w:t>¿Qué tipo de artículos adicionales te gustaría encontrar en la habitación?</w:t>
      </w:r>
    </w:p>
    <w:p w14:paraId="53C3E16F" w14:textId="5552F405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Kit de costura y primeros auxilios</w:t>
      </w:r>
    </w:p>
    <w:p w14:paraId="1E6CB70E" w14:textId="567474BA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Productos para el cuidado de la ropa (plancha, tabla de planchar)</w:t>
      </w:r>
    </w:p>
    <w:p w14:paraId="2AD93340" w14:textId="5E723DB1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Libros y revistas</w:t>
      </w:r>
    </w:p>
    <w:p w14:paraId="24655667" w14:textId="3CEC10D9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Juegos de mesa o carta</w:t>
      </w:r>
      <w:r w:rsidR="008D1D27">
        <w:rPr>
          <w:rFonts w:ascii="Times New Roman" w:eastAsia="Times New Roman" w:hAnsi="Times New Roman" w:cs="Times New Roman"/>
          <w:sz w:val="24"/>
          <w:szCs w:val="24"/>
        </w:rPr>
        <w:t>s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32C0B48D" wp14:editId="5EAF48BB">
            <wp:extent cx="5143500" cy="2164415"/>
            <wp:effectExtent l="0" t="0" r="0" b="7620"/>
            <wp:docPr id="1203469550" name="Imagen 18" descr="Forms response chart. Question title: 18  ¿Qué tipo de artículos adicionales te gustaría encontrar en la habitación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18  ¿Qué tipo de artículos adicionales te gustaría encontrar en la habitación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12" cy="21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FF632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¿Qué tan importante es para ti que el hotel ofrezca opciones de compra de productos locales?</w:t>
      </w:r>
    </w:p>
    <w:p w14:paraId="0700AD54" w14:textId="15828692" w:rsidR="00FF632C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Muy importante, me gusta apoyar a los productores locales</w:t>
      </w:r>
    </w:p>
    <w:p w14:paraId="610173E3" w14:textId="79A6F2B8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Importante, pero no es mi prioridad</w:t>
      </w:r>
    </w:p>
    <w:p w14:paraId="61A8FC2C" w14:textId="1136E821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Poco importante</w:t>
      </w:r>
    </w:p>
    <w:p w14:paraId="48A53CBD" w14:textId="2DE9E68B" w:rsidR="00112006" w:rsidRPr="00FF632C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No me interesa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4DCC3AB0" wp14:editId="00552D16">
            <wp:extent cx="5629275" cy="2368832"/>
            <wp:effectExtent l="0" t="0" r="0" b="0"/>
            <wp:docPr id="375335097" name="Imagen 19" descr="Forms response chart. Question title: 19 ¿Qué tan importante es para ti que el hotel ofrezca opciones de compra de productos locales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19 ¿Qué tan importante es para ti que el hotel ofrezca opciones de compra de productos locales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34" cy="23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5A81" w14:textId="6875C562" w:rsidR="00112006" w:rsidRDefault="008D1D27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FF632C" w:rsidRPr="00FF63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632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112006" w:rsidRPr="00112006">
        <w:rPr>
          <w:rFonts w:ascii="Times New Roman" w:eastAsia="Times New Roman" w:hAnsi="Times New Roman" w:cs="Times New Roman"/>
          <w:sz w:val="24"/>
          <w:szCs w:val="24"/>
        </w:rPr>
        <w:t>¿Qué nivel de espacio esperas de una habitación de hotel?</w:t>
      </w:r>
    </w:p>
    <w:p w14:paraId="00E2FD12" w14:textId="79C87A06" w:rsidR="001C501E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Espacio amplio con área separada para trabajar y descansar</w:t>
      </w:r>
    </w:p>
    <w:p w14:paraId="078EFF27" w14:textId="1ACD48A6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Habitación de tamaño medio, cómoda para dormir y relajarse</w:t>
      </w:r>
    </w:p>
    <w:p w14:paraId="60F50DB5" w14:textId="5A4AA716" w:rsidR="00112006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Una habitación pequeña y eficiente, con lo esencial</w:t>
      </w:r>
    </w:p>
    <w:p w14:paraId="36B4FB6C" w14:textId="5380B15C" w:rsidR="00C444EF" w:rsidRDefault="00112006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Pr="00112006">
        <w:rPr>
          <w:rFonts w:ascii="Times New Roman" w:eastAsia="Times New Roman" w:hAnsi="Times New Roman" w:cs="Times New Roman"/>
          <w:sz w:val="24"/>
          <w:szCs w:val="24"/>
        </w:rPr>
        <w:t>No me importa el tamaño, siempre que sea cómoda y funciona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</w:r>
      <w:r w:rsidR="00C444EF">
        <w:rPr>
          <w:noProof/>
        </w:rPr>
        <w:drawing>
          <wp:inline distT="0" distB="0" distL="0" distR="0" wp14:anchorId="547B116A" wp14:editId="4206220D">
            <wp:extent cx="5276850" cy="2220529"/>
            <wp:effectExtent l="0" t="0" r="0" b="8890"/>
            <wp:docPr id="307579937" name="Imagen 20" descr="Forms response chart. Question title: 20 ¿Qué nivel de espacio esperas de una habitación de hotel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s response chart. Question title: 20 ¿Qué nivel de espacio esperas de una habitación de hotel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53" cy="22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4EF">
        <w:rPr>
          <w:rFonts w:ascii="Times New Roman" w:eastAsia="Times New Roman" w:hAnsi="Times New Roman" w:cs="Times New Roman"/>
          <w:sz w:val="24"/>
          <w:szCs w:val="24"/>
        </w:rPr>
        <w:br/>
        <w:t xml:space="preserve">LINK ENCUESTA: </w:t>
      </w:r>
      <w:hyperlink r:id="rId26" w:history="1">
        <w:r w:rsidR="00C444EF" w:rsidRPr="001D1843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https://docs.google.com/forms/d/e/1FAIpQLSfQ0zeYykAgp-hFH7tuChyLWJ3NtaBV4oSSP330I-6sQCjAxw/viewform?usp=sf_link</w:t>
        </w:r>
      </w:hyperlink>
    </w:p>
    <w:p w14:paraId="3CA9A648" w14:textId="77777777" w:rsidR="00C444EF" w:rsidRPr="00FF632C" w:rsidRDefault="00C444EF" w:rsidP="003F184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252E0" w14:textId="1EE23391" w:rsidR="00B87274" w:rsidRDefault="00B87274" w:rsidP="004C355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E1137F" w14:textId="32F85F7C" w:rsidR="00B87274" w:rsidRPr="004C3557" w:rsidRDefault="00B87274" w:rsidP="004C355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sectPr w:rsidR="00B87274" w:rsidRPr="004C3557" w:rsidSect="00FF632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AA2E7" w14:textId="77777777" w:rsidR="00546F1E" w:rsidRDefault="00546F1E" w:rsidP="009379B1">
      <w:pPr>
        <w:spacing w:after="0" w:line="240" w:lineRule="auto"/>
      </w:pPr>
      <w:r>
        <w:separator/>
      </w:r>
    </w:p>
  </w:endnote>
  <w:endnote w:type="continuationSeparator" w:id="0">
    <w:p w14:paraId="1BD45865" w14:textId="77777777" w:rsidR="00546F1E" w:rsidRDefault="00546F1E" w:rsidP="00937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CD085" w14:textId="77777777" w:rsidR="009379B1" w:rsidRDefault="009379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84C825" w14:textId="77777777" w:rsidR="009379B1" w:rsidRDefault="009379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786426" w14:textId="77777777" w:rsidR="009379B1" w:rsidRDefault="009379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22A71" w14:textId="77777777" w:rsidR="00546F1E" w:rsidRDefault="00546F1E" w:rsidP="009379B1">
      <w:pPr>
        <w:spacing w:after="0" w:line="240" w:lineRule="auto"/>
      </w:pPr>
      <w:r>
        <w:separator/>
      </w:r>
    </w:p>
  </w:footnote>
  <w:footnote w:type="continuationSeparator" w:id="0">
    <w:p w14:paraId="7AF713A2" w14:textId="77777777" w:rsidR="00546F1E" w:rsidRDefault="00546F1E" w:rsidP="00937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AE45E" w14:textId="77777777" w:rsidR="009379B1" w:rsidRDefault="00937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F3E7F" w14:textId="77777777" w:rsidR="009379B1" w:rsidRDefault="009379B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CD24D" w14:textId="77777777" w:rsidR="009379B1" w:rsidRDefault="009379B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0F9"/>
    <w:rsid w:val="000D1461"/>
    <w:rsid w:val="00112006"/>
    <w:rsid w:val="00195A7B"/>
    <w:rsid w:val="001C501E"/>
    <w:rsid w:val="001F331D"/>
    <w:rsid w:val="00250A25"/>
    <w:rsid w:val="002C56FB"/>
    <w:rsid w:val="002F7996"/>
    <w:rsid w:val="003666D6"/>
    <w:rsid w:val="003F1841"/>
    <w:rsid w:val="00404D6B"/>
    <w:rsid w:val="0046620B"/>
    <w:rsid w:val="00483EAF"/>
    <w:rsid w:val="004C3557"/>
    <w:rsid w:val="004E65A9"/>
    <w:rsid w:val="004F1DDC"/>
    <w:rsid w:val="005337DD"/>
    <w:rsid w:val="00546F1E"/>
    <w:rsid w:val="00594554"/>
    <w:rsid w:val="005E618B"/>
    <w:rsid w:val="00625274"/>
    <w:rsid w:val="0063583C"/>
    <w:rsid w:val="00640E3A"/>
    <w:rsid w:val="00680735"/>
    <w:rsid w:val="00710F03"/>
    <w:rsid w:val="00751DF2"/>
    <w:rsid w:val="007F76C7"/>
    <w:rsid w:val="008D1D27"/>
    <w:rsid w:val="008D3A31"/>
    <w:rsid w:val="00916747"/>
    <w:rsid w:val="009379B1"/>
    <w:rsid w:val="009667A7"/>
    <w:rsid w:val="00A032E8"/>
    <w:rsid w:val="00AD4D22"/>
    <w:rsid w:val="00AE7899"/>
    <w:rsid w:val="00B43E8B"/>
    <w:rsid w:val="00B87274"/>
    <w:rsid w:val="00BD565A"/>
    <w:rsid w:val="00C444EF"/>
    <w:rsid w:val="00CD1E20"/>
    <w:rsid w:val="00CE3C47"/>
    <w:rsid w:val="00CF23CA"/>
    <w:rsid w:val="00DB02FC"/>
    <w:rsid w:val="00E03035"/>
    <w:rsid w:val="00E33C1E"/>
    <w:rsid w:val="00E510F9"/>
    <w:rsid w:val="00E80FD9"/>
    <w:rsid w:val="00F85C3C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330B7B"/>
  <w15:docId w15:val="{FD0AE118-621F-E440-B07A-C3EF26953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F632C"/>
  </w:style>
  <w:style w:type="paragraph" w:styleId="Ttulo1">
    <w:name w:val="heading 1"/>
    <w:basedOn w:val="Normal"/>
    <w:next w:val="Normal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9379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9B1"/>
  </w:style>
  <w:style w:type="paragraph" w:styleId="Piedepgina">
    <w:name w:val="footer"/>
    <w:basedOn w:val="Normal"/>
    <w:link w:val="PiedepginaCar"/>
    <w:uiPriority w:val="99"/>
    <w:unhideWhenUsed/>
    <w:rsid w:val="009379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9B1"/>
  </w:style>
  <w:style w:type="character" w:styleId="Hipervnculo">
    <w:name w:val="Hyperlink"/>
    <w:basedOn w:val="Fuentedeprrafopredeter"/>
    <w:uiPriority w:val="99"/>
    <w:unhideWhenUsed/>
    <w:rsid w:val="00C444E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4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37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google.com/forms/d/e/1FAIpQLSfQ0zeYykAgp-hFH7tuChyLWJ3NtaBV4oSSP330I-6sQCjAxw/viewform?usp=sf_link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790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MAO</cp:lastModifiedBy>
  <cp:revision>2</cp:revision>
  <dcterms:created xsi:type="dcterms:W3CDTF">2024-11-29T05:13:00Z</dcterms:created>
  <dcterms:modified xsi:type="dcterms:W3CDTF">2024-11-29T05:13:00Z</dcterms:modified>
</cp:coreProperties>
</file>