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07FDD" w14:textId="77777777" w:rsidR="00D23EDA" w:rsidRPr="004C3557" w:rsidRDefault="00D23EDA" w:rsidP="00D23EDA">
      <w:pPr>
        <w:spacing w:after="200"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ANALISIS Y DESARROLLO DE SOFTWARE</w:t>
      </w:r>
    </w:p>
    <w:p w14:paraId="7C85F91A" w14:textId="77777777" w:rsidR="00D23EDA" w:rsidRDefault="00D23EDA" w:rsidP="00D23EDA">
      <w:pPr>
        <w:spacing w:after="240" w:line="240" w:lineRule="auto"/>
      </w:pPr>
      <w:r w:rsidRPr="004C3557">
        <w:rPr>
          <w:rFonts w:ascii="Times New Roman" w:eastAsia="Times New Roman" w:hAnsi="Times New Roman" w:cs="Times New Roman"/>
        </w:rPr>
        <w:br/>
      </w:r>
    </w:p>
    <w:p w14:paraId="3AB26704" w14:textId="77777777" w:rsidR="00D23EDA" w:rsidRPr="004C3557" w:rsidRDefault="00D23EDA" w:rsidP="00D23EDA">
      <w:pPr>
        <w:spacing w:after="240" w:line="240" w:lineRule="auto"/>
      </w:pPr>
    </w:p>
    <w:p w14:paraId="6926C5B7" w14:textId="77777777" w:rsidR="00D23EDA" w:rsidRDefault="00D23EDA" w:rsidP="00D23EDA">
      <w:pPr>
        <w:spacing w:after="240" w:line="240" w:lineRule="auto"/>
        <w:jc w:val="center"/>
        <w:rPr>
          <w:rFonts w:ascii="Times New Roman" w:eastAsia="Times New Roman" w:hAnsi="Times New Roman" w:cs="Times New Roman"/>
        </w:rPr>
      </w:pPr>
      <w:r w:rsidRPr="004C3557">
        <w:rPr>
          <w:rFonts w:ascii="Times New Roman" w:eastAsia="Times New Roman" w:hAnsi="Times New Roman" w:cs="Times New Roman"/>
        </w:rPr>
        <w:br/>
      </w:r>
      <w:proofErr w:type="gramStart"/>
      <w:r w:rsidRPr="004C3557">
        <w:rPr>
          <w:rFonts w:ascii="Times New Roman" w:eastAsia="Times New Roman" w:hAnsi="Times New Roman" w:cs="Times New Roman"/>
        </w:rPr>
        <w:t>INSTRUCTO</w:t>
      </w:r>
      <w:r>
        <w:rPr>
          <w:rFonts w:ascii="Times New Roman" w:eastAsia="Times New Roman" w:hAnsi="Times New Roman" w:cs="Times New Roman"/>
        </w:rPr>
        <w:t>R :</w:t>
      </w:r>
      <w:proofErr w:type="gramEnd"/>
    </w:p>
    <w:p w14:paraId="0F7BDF57" w14:textId="77777777" w:rsidR="00D23EDA" w:rsidRPr="00FF632C" w:rsidRDefault="00D23EDA" w:rsidP="00D23EDA">
      <w:pPr>
        <w:spacing w:after="24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JAVIER LEONARDO PINERA </w:t>
      </w:r>
    </w:p>
    <w:p w14:paraId="1E33C8A0" w14:textId="77777777" w:rsidR="00D23EDA" w:rsidRDefault="00D23EDA" w:rsidP="00D23EDA">
      <w:pPr>
        <w:spacing w:after="240" w:line="240" w:lineRule="auto"/>
      </w:pPr>
      <w:r w:rsidRPr="004C3557">
        <w:rPr>
          <w:rFonts w:ascii="Times New Roman" w:eastAsia="Times New Roman" w:hAnsi="Times New Roman" w:cs="Times New Roman"/>
        </w:rPr>
        <w:br/>
      </w:r>
      <w:r w:rsidRPr="004C3557">
        <w:rPr>
          <w:rFonts w:ascii="Times New Roman" w:eastAsia="Times New Roman" w:hAnsi="Times New Roman" w:cs="Times New Roman"/>
        </w:rPr>
        <w:br/>
      </w:r>
    </w:p>
    <w:p w14:paraId="43A4688F" w14:textId="77777777" w:rsidR="00D23EDA" w:rsidRPr="004C3557" w:rsidRDefault="00D23EDA" w:rsidP="00D23EDA">
      <w:pPr>
        <w:spacing w:after="240" w:line="240" w:lineRule="auto"/>
      </w:pPr>
    </w:p>
    <w:p w14:paraId="154C05E7" w14:textId="77777777" w:rsidR="00D23EDA" w:rsidRDefault="00D23EDA" w:rsidP="00D23EDA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4C3557">
        <w:rPr>
          <w:rFonts w:ascii="Times New Roman" w:eastAsia="Times New Roman" w:hAnsi="Times New Roman" w:cs="Times New Roman"/>
        </w:rPr>
        <w:t>ELABORADO POR</w:t>
      </w:r>
      <w:r>
        <w:rPr>
          <w:rFonts w:ascii="Times New Roman" w:eastAsia="Times New Roman" w:hAnsi="Times New Roman" w:cs="Times New Roman"/>
        </w:rPr>
        <w:t>:</w:t>
      </w:r>
    </w:p>
    <w:p w14:paraId="208B1B21" w14:textId="77777777" w:rsidR="00D23EDA" w:rsidRDefault="00D23EDA" w:rsidP="00D23EDA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DAVID GUTIERREZ </w:t>
      </w:r>
    </w:p>
    <w:p w14:paraId="139C7AE9" w14:textId="77777777" w:rsidR="00D23EDA" w:rsidRDefault="00D23EDA" w:rsidP="00D23EDA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BRONIO LARA </w:t>
      </w:r>
    </w:p>
    <w:p w14:paraId="7523FFC7" w14:textId="77777777" w:rsidR="00D23EDA" w:rsidRDefault="00D23EDA" w:rsidP="00D23EDA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JEISSON AGUIRRE </w:t>
      </w:r>
    </w:p>
    <w:p w14:paraId="01186BE9" w14:textId="77777777" w:rsidR="00D23EDA" w:rsidRDefault="00D23EDA" w:rsidP="00D23EDA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YEIMY TRIANA </w:t>
      </w:r>
    </w:p>
    <w:p w14:paraId="20F06B70" w14:textId="77777777" w:rsidR="00D23EDA" w:rsidRDefault="00D23EDA" w:rsidP="00D23EDA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2567E75" w14:textId="77777777" w:rsidR="00D23EDA" w:rsidRDefault="00D23EDA" w:rsidP="00D23EDA">
      <w:pPr>
        <w:spacing w:after="200" w:line="240" w:lineRule="auto"/>
        <w:rPr>
          <w:rFonts w:ascii="Times New Roman" w:eastAsia="Times New Roman" w:hAnsi="Times New Roman" w:cs="Times New Roman"/>
        </w:rPr>
      </w:pPr>
    </w:p>
    <w:p w14:paraId="0B3E1A86" w14:textId="77777777" w:rsidR="00D23EDA" w:rsidRPr="004C3557" w:rsidRDefault="00D23EDA" w:rsidP="00D23EDA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14:paraId="688C3189" w14:textId="77777777" w:rsidR="00D23EDA" w:rsidRPr="004C3557" w:rsidRDefault="00D23EDA" w:rsidP="00D23EDA">
      <w:pPr>
        <w:spacing w:after="200" w:line="240" w:lineRule="auto"/>
        <w:rPr>
          <w:rFonts w:ascii="Times New Roman" w:eastAsia="Times New Roman" w:hAnsi="Times New Roman" w:cs="Times New Roman"/>
        </w:rPr>
      </w:pPr>
    </w:p>
    <w:p w14:paraId="65555113" w14:textId="77777777" w:rsidR="00D23EDA" w:rsidRPr="004C3557" w:rsidRDefault="00D23EDA" w:rsidP="00D23EDA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  <w:r w:rsidRPr="004C3557">
        <w:rPr>
          <w:rFonts w:ascii="Times New Roman" w:eastAsia="Times New Roman" w:hAnsi="Times New Roman" w:cs="Times New Roman"/>
        </w:rPr>
        <w:t xml:space="preserve">FICHA: </w:t>
      </w:r>
      <w:r>
        <w:rPr>
          <w:rFonts w:ascii="Times New Roman" w:eastAsia="Times New Roman" w:hAnsi="Times New Roman" w:cs="Times New Roman"/>
        </w:rPr>
        <w:t xml:space="preserve">3065835 -2 </w:t>
      </w:r>
    </w:p>
    <w:p w14:paraId="15142CDB" w14:textId="77777777" w:rsidR="00D23EDA" w:rsidRPr="004C3557" w:rsidRDefault="00D23EDA" w:rsidP="00D23EDA">
      <w:pPr>
        <w:spacing w:after="200" w:line="480" w:lineRule="auto"/>
        <w:jc w:val="center"/>
        <w:rPr>
          <w:rFonts w:ascii="Times New Roman" w:eastAsia="Times New Roman" w:hAnsi="Times New Roman" w:cs="Times New Roman"/>
        </w:rPr>
      </w:pPr>
      <w:r w:rsidRPr="004C3557">
        <w:rPr>
          <w:rFonts w:ascii="Times New Roman" w:eastAsia="Times New Roman" w:hAnsi="Times New Roman" w:cs="Times New Roman"/>
        </w:rPr>
        <w:t>SERVICIO NACIONAL DE APRENDIZAJE</w:t>
      </w:r>
    </w:p>
    <w:p w14:paraId="42099710" w14:textId="77777777" w:rsidR="00D23EDA" w:rsidRDefault="00D23EDA" w:rsidP="00D23EDA">
      <w:pPr>
        <w:spacing w:after="200" w:line="480" w:lineRule="auto"/>
        <w:jc w:val="center"/>
        <w:rPr>
          <w:rFonts w:ascii="Times New Roman" w:eastAsia="Times New Roman" w:hAnsi="Times New Roman" w:cs="Times New Roman"/>
        </w:rPr>
      </w:pPr>
      <w:r w:rsidRPr="004C3557">
        <w:rPr>
          <w:rFonts w:ascii="Times New Roman" w:eastAsia="Times New Roman" w:hAnsi="Times New Roman" w:cs="Times New Roman"/>
        </w:rPr>
        <w:t>SENA</w:t>
      </w:r>
    </w:p>
    <w:p w14:paraId="04F521EC" w14:textId="77777777" w:rsidR="00D23EDA" w:rsidRDefault="00D23EDA" w:rsidP="00D23EDA">
      <w:pPr>
        <w:spacing w:after="200" w:line="480" w:lineRule="auto"/>
        <w:jc w:val="center"/>
        <w:rPr>
          <w:rFonts w:ascii="Times New Roman" w:eastAsia="Times New Roman" w:hAnsi="Times New Roman" w:cs="Times New Roman"/>
        </w:rPr>
      </w:pPr>
    </w:p>
    <w:p w14:paraId="4B231DCB" w14:textId="77777777" w:rsidR="00D23EDA" w:rsidRPr="002C56FB" w:rsidRDefault="00D23EDA" w:rsidP="00D23EDA">
      <w:pPr>
        <w:spacing w:after="200" w:line="480" w:lineRule="auto"/>
        <w:jc w:val="center"/>
        <w:rPr>
          <w:rFonts w:ascii="Times New Roman" w:eastAsia="Times New Roman" w:hAnsi="Times New Roman" w:cs="Times New Roman"/>
        </w:rPr>
      </w:pPr>
    </w:p>
    <w:p w14:paraId="1D3AE464" w14:textId="77777777" w:rsidR="00D23EDA" w:rsidRDefault="00D23EDA" w:rsidP="00D23ED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BOGOTÁ, D.C., OCTUBRE DE 2024 </w:t>
      </w:r>
    </w:p>
    <w:p w14:paraId="2A7AF51D" w14:textId="77777777" w:rsidR="00D23EDA" w:rsidRPr="001C501E" w:rsidRDefault="00D23EDA" w:rsidP="00D23EDA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0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PREGUNTAS DE ENTREVISTA   </w:t>
      </w:r>
    </w:p>
    <w:p w14:paraId="28C83250" w14:textId="3E4FA66D" w:rsidR="00D23EDA" w:rsidRDefault="00D23EDA" w:rsidP="00D23EDA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0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ENTREVISTA JEFE O COORDINADOR </w:t>
      </w:r>
    </w:p>
    <w:p w14:paraId="4A1A1601" w14:textId="753FB9CF" w:rsidR="00D23EDA" w:rsidRPr="001C501E" w:rsidRDefault="00D23EDA" w:rsidP="00D23EDA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01E">
        <w:rPr>
          <w:rFonts w:ascii="Times New Roman" w:eastAsia="Times New Roman" w:hAnsi="Times New Roman" w:cs="Times New Roman"/>
          <w:b/>
          <w:bCs/>
          <w:sz w:val="24"/>
          <w:szCs w:val="24"/>
        </w:rPr>
        <w:t>MÓDULO COMIDAS</w:t>
      </w:r>
    </w:p>
    <w:p w14:paraId="35229E1C" w14:textId="77777777" w:rsidR="00D23EDA" w:rsidRDefault="00D23EDA" w:rsidP="00D23E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1C501E">
        <w:rPr>
          <w:rFonts w:ascii="Times New Roman" w:eastAsia="Times New Roman" w:hAnsi="Times New Roman" w:cs="Times New Roman"/>
          <w:sz w:val="24"/>
          <w:szCs w:val="24"/>
        </w:rPr>
        <w:t>¿Cuál será el concepto gastronómico del hotel y cómo se alineará con la identidad del destino?</w:t>
      </w:r>
    </w:p>
    <w:p w14:paraId="0C186CFF" w14:textId="77777777" w:rsidR="00D23EDA" w:rsidRPr="00241294" w:rsidRDefault="00D23EDA" w:rsidP="00D23E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294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1C501E">
        <w:rPr>
          <w:rFonts w:ascii="Times New Roman" w:eastAsia="Times New Roman" w:hAnsi="Times New Roman" w:cs="Times New Roman"/>
          <w:sz w:val="24"/>
          <w:szCs w:val="24"/>
        </w:rPr>
        <w:t>¿Cómo se planificará la variedad y calidad de los menús en los diferentes restaurantes o áreas de comida dentro del hotel?</w:t>
      </w:r>
    </w:p>
    <w:p w14:paraId="201A176E" w14:textId="77777777" w:rsidR="00D23EDA" w:rsidRPr="00241294" w:rsidRDefault="00D23EDA" w:rsidP="00D23E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294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1C501E">
        <w:rPr>
          <w:rFonts w:ascii="Times New Roman" w:eastAsia="Times New Roman" w:hAnsi="Times New Roman" w:cs="Times New Roman"/>
          <w:sz w:val="24"/>
          <w:szCs w:val="24"/>
        </w:rPr>
        <w:t>¿Qué tipo de proveedores o ingredientes se utilizarán para asegurar la frescura y calidad de los productos?</w:t>
      </w:r>
    </w:p>
    <w:p w14:paraId="2401918F" w14:textId="77777777" w:rsidR="00D23EDA" w:rsidRPr="00241294" w:rsidRDefault="00D23EDA" w:rsidP="00D23E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294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 w:rsidRPr="001C501E">
        <w:rPr>
          <w:rFonts w:ascii="Times New Roman" w:eastAsia="Times New Roman" w:hAnsi="Times New Roman" w:cs="Times New Roman"/>
          <w:sz w:val="24"/>
          <w:szCs w:val="24"/>
        </w:rPr>
        <w:t>¿Qué enfoque tendrá el hotel respecto a las necesidades dietéticas especiales de los huéspedes, como opciones sin gluten, vegetarianas o veganas?</w:t>
      </w:r>
    </w:p>
    <w:p w14:paraId="6B39D012" w14:textId="77777777" w:rsidR="00D23EDA" w:rsidRPr="00241294" w:rsidRDefault="00D23EDA" w:rsidP="00D23E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294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Pr="001C501E">
        <w:rPr>
          <w:rFonts w:ascii="Times New Roman" w:eastAsia="Times New Roman" w:hAnsi="Times New Roman" w:cs="Times New Roman"/>
          <w:sz w:val="24"/>
          <w:szCs w:val="24"/>
        </w:rPr>
        <w:t>¿Cómo se entrenará y gestionará al personal de cocina para asegurar la consistencia y calidad del servicio a lo largo del tiempo?</w:t>
      </w:r>
    </w:p>
    <w:p w14:paraId="23F03A6D" w14:textId="77777777" w:rsidR="00D23EDA" w:rsidRPr="00241294" w:rsidRDefault="00D23EDA" w:rsidP="00D23E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E330D" w14:textId="77777777" w:rsidR="00D23EDA" w:rsidRPr="001C501E" w:rsidRDefault="00D23EDA" w:rsidP="00D23EDA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0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MODULO RECREACION </w:t>
      </w:r>
    </w:p>
    <w:p w14:paraId="1FF95031" w14:textId="77777777" w:rsidR="00D23EDA" w:rsidRPr="00241294" w:rsidRDefault="00D23EDA" w:rsidP="00D23E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294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¿C</w:t>
      </w:r>
      <w:r w:rsidRPr="00241294">
        <w:rPr>
          <w:rFonts w:ascii="Times New Roman" w:eastAsia="Times New Roman" w:hAnsi="Times New Roman" w:cs="Times New Roman"/>
          <w:sz w:val="24"/>
          <w:szCs w:val="24"/>
        </w:rPr>
        <w:t>uáles son los meses en el cual hay mayor flujo de clientes para realizar un evento?</w:t>
      </w:r>
    </w:p>
    <w:p w14:paraId="3A8632CE" w14:textId="77777777" w:rsidR="00D23EDA" w:rsidRPr="00241294" w:rsidRDefault="00D23EDA" w:rsidP="00D23E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294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>¿C</w:t>
      </w:r>
      <w:r w:rsidRPr="00241294">
        <w:rPr>
          <w:rFonts w:ascii="Times New Roman" w:eastAsia="Times New Roman" w:hAnsi="Times New Roman" w:cs="Times New Roman"/>
          <w:sz w:val="24"/>
          <w:szCs w:val="24"/>
        </w:rPr>
        <w:t>ómo aseguraría la seguridad de los huéspedes durante un evento?</w:t>
      </w:r>
    </w:p>
    <w:p w14:paraId="4957DBDB" w14:textId="77777777" w:rsidR="00D23EDA" w:rsidRPr="00241294" w:rsidRDefault="00D23EDA" w:rsidP="00D23E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294"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¿</w:t>
      </w:r>
      <w:r w:rsidRPr="00241294">
        <w:rPr>
          <w:rFonts w:ascii="Times New Roman" w:eastAsia="Times New Roman" w:hAnsi="Times New Roman" w:cs="Times New Roman"/>
          <w:sz w:val="24"/>
          <w:szCs w:val="24"/>
        </w:rPr>
        <w:t>Como sabría que un evento fue un total éxito o viceversa?</w:t>
      </w:r>
    </w:p>
    <w:p w14:paraId="4A9A444A" w14:textId="77777777" w:rsidR="00D23EDA" w:rsidRPr="00241294" w:rsidRDefault="00D23EDA" w:rsidP="00D23E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294"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¿</w:t>
      </w:r>
      <w:r w:rsidRPr="00241294">
        <w:rPr>
          <w:rFonts w:ascii="Times New Roman" w:eastAsia="Times New Roman" w:hAnsi="Times New Roman" w:cs="Times New Roman"/>
          <w:sz w:val="24"/>
          <w:szCs w:val="24"/>
        </w:rPr>
        <w:t>Como se manejaría el evento para evitar problemas ambientales durante el evento?</w:t>
      </w:r>
    </w:p>
    <w:p w14:paraId="1B3A9BA8" w14:textId="77777777" w:rsidR="00D23EDA" w:rsidRPr="00241294" w:rsidRDefault="00D23EDA" w:rsidP="00D23E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294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sz w:val="24"/>
          <w:szCs w:val="24"/>
        </w:rPr>
        <w:t>¿</w:t>
      </w:r>
      <w:r w:rsidRPr="00241294">
        <w:rPr>
          <w:rFonts w:ascii="Times New Roman" w:eastAsia="Times New Roman" w:hAnsi="Times New Roman" w:cs="Times New Roman"/>
          <w:sz w:val="24"/>
          <w:szCs w:val="24"/>
        </w:rPr>
        <w:t>Qué medios utilizaría para promocionar un evento en un hotel?</w:t>
      </w:r>
    </w:p>
    <w:p w14:paraId="32724E87" w14:textId="77777777" w:rsidR="00D23EDA" w:rsidRPr="00241294" w:rsidRDefault="00D23EDA" w:rsidP="00D23E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3B6A5B" w14:textId="77777777" w:rsidR="00D23EDA" w:rsidRPr="001C501E" w:rsidRDefault="00D23EDA" w:rsidP="00D23EDA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0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MODULO DE INVENTARIO DE HABITACIONES </w:t>
      </w:r>
    </w:p>
    <w:p w14:paraId="106C12AF" w14:textId="77777777" w:rsidR="00D23EDA" w:rsidRPr="00241294" w:rsidRDefault="00D23EDA" w:rsidP="00D23E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294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¿</w:t>
      </w:r>
      <w:r w:rsidRPr="00241294">
        <w:rPr>
          <w:rFonts w:ascii="Times New Roman" w:eastAsia="Times New Roman" w:hAnsi="Times New Roman" w:cs="Times New Roman"/>
          <w:sz w:val="24"/>
          <w:szCs w:val="24"/>
        </w:rPr>
        <w:t>Qué cosas normalmente hay en un cuarto de cualquier hotel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D156D16" w14:textId="77777777" w:rsidR="00D23EDA" w:rsidRPr="00241294" w:rsidRDefault="00D23EDA" w:rsidP="00D23E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294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</w:rPr>
        <w:t>¿</w:t>
      </w:r>
      <w:r w:rsidRPr="00241294">
        <w:rPr>
          <w:rFonts w:ascii="Times New Roman" w:eastAsia="Times New Roman" w:hAnsi="Times New Roman" w:cs="Times New Roman"/>
          <w:sz w:val="24"/>
          <w:szCs w:val="24"/>
        </w:rPr>
        <w:t>Que objetos son los que suele llevarse más la gente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A06B098" w14:textId="77777777" w:rsidR="00D23EDA" w:rsidRPr="00241294" w:rsidRDefault="00D23EDA" w:rsidP="00D23E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294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r>
        <w:rPr>
          <w:rFonts w:ascii="Times New Roman" w:eastAsia="Times New Roman" w:hAnsi="Times New Roman" w:cs="Times New Roman"/>
          <w:sz w:val="24"/>
          <w:szCs w:val="24"/>
        </w:rPr>
        <w:t>¿</w:t>
      </w:r>
      <w:r w:rsidRPr="00241294">
        <w:rPr>
          <w:rFonts w:ascii="Times New Roman" w:eastAsia="Times New Roman" w:hAnsi="Times New Roman" w:cs="Times New Roman"/>
          <w:sz w:val="24"/>
          <w:szCs w:val="24"/>
        </w:rPr>
        <w:t>Que método siguen cuando los clientes se llevan cosas del hotel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DB19B9F" w14:textId="77777777" w:rsidR="00D23EDA" w:rsidRPr="00241294" w:rsidRDefault="00D23EDA" w:rsidP="00D23E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294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eastAsia="Times New Roman" w:hAnsi="Times New Roman" w:cs="Times New Roman"/>
          <w:sz w:val="24"/>
          <w:szCs w:val="24"/>
        </w:rPr>
        <w:t>¿</w:t>
      </w:r>
      <w:r w:rsidRPr="00241294">
        <w:rPr>
          <w:rFonts w:ascii="Times New Roman" w:eastAsia="Times New Roman" w:hAnsi="Times New Roman" w:cs="Times New Roman"/>
          <w:sz w:val="24"/>
          <w:szCs w:val="24"/>
        </w:rPr>
        <w:t>Que método usan para "marcar" cada objeto del cuarto y como saben que todo sigue ahí cuanto el inquilino se va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1AC0BE3" w14:textId="77777777" w:rsidR="00D23EDA" w:rsidRPr="00241294" w:rsidRDefault="00D23EDA" w:rsidP="00D23E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294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4129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 w:rsidRPr="00241294">
        <w:rPr>
          <w:rFonts w:ascii="Times New Roman" w:eastAsia="Times New Roman" w:hAnsi="Times New Roman" w:cs="Times New Roman"/>
          <w:sz w:val="24"/>
          <w:szCs w:val="24"/>
        </w:rPr>
        <w:t xml:space="preserve"> en el cuarto de hotel hay un minibar </w:t>
      </w:r>
      <w:r>
        <w:rPr>
          <w:rFonts w:ascii="Times New Roman" w:eastAsia="Times New Roman" w:hAnsi="Times New Roman" w:cs="Times New Roman"/>
          <w:sz w:val="24"/>
          <w:szCs w:val="24"/>
        </w:rPr>
        <w:t>¿Q</w:t>
      </w:r>
      <w:r w:rsidRPr="00241294">
        <w:rPr>
          <w:rFonts w:ascii="Times New Roman" w:eastAsia="Times New Roman" w:hAnsi="Times New Roman" w:cs="Times New Roman"/>
          <w:sz w:val="24"/>
          <w:szCs w:val="24"/>
        </w:rPr>
        <w:t>ue bebidas suelen colocar ahí y también se permite dejar bebidas alcohólicas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79F63F9" w14:textId="77777777" w:rsidR="00D23EDA" w:rsidRDefault="00D23EDA" w:rsidP="00D23E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3F387E" w14:textId="77777777" w:rsidR="00D23EDA" w:rsidRPr="001C501E" w:rsidRDefault="00D23EDA" w:rsidP="00D23EDA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50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MODULO DE RESERVAS Y PAQUETES </w:t>
      </w:r>
    </w:p>
    <w:p w14:paraId="4B66F2F1" w14:textId="77777777" w:rsidR="00D23EDA" w:rsidRPr="00241294" w:rsidRDefault="00D23EDA" w:rsidP="00D23E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294">
        <w:rPr>
          <w:rFonts w:ascii="Times New Roman" w:eastAsia="Times New Roman" w:hAnsi="Times New Roman" w:cs="Times New Roman"/>
          <w:sz w:val="24"/>
          <w:szCs w:val="24"/>
        </w:rPr>
        <w:t>1 ¿Cuáles son las opciones de paquetes todo incluido que ofrecería el hotel?</w:t>
      </w:r>
    </w:p>
    <w:p w14:paraId="4782F818" w14:textId="77777777" w:rsidR="00D23EDA" w:rsidRPr="00241294" w:rsidRDefault="00D23EDA" w:rsidP="00D23E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294">
        <w:rPr>
          <w:rFonts w:ascii="Times New Roman" w:eastAsia="Times New Roman" w:hAnsi="Times New Roman" w:cs="Times New Roman"/>
          <w:sz w:val="24"/>
          <w:szCs w:val="24"/>
        </w:rPr>
        <w:t>2 ¿Qué requisitos necesito para hacer una reserva en el hotel?</w:t>
      </w:r>
    </w:p>
    <w:p w14:paraId="067483D1" w14:textId="77777777" w:rsidR="00D23EDA" w:rsidRPr="00241294" w:rsidRDefault="00D23EDA" w:rsidP="00D23E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294">
        <w:rPr>
          <w:rFonts w:ascii="Times New Roman" w:eastAsia="Times New Roman" w:hAnsi="Times New Roman" w:cs="Times New Roman"/>
          <w:sz w:val="24"/>
          <w:szCs w:val="24"/>
        </w:rPr>
        <w:t>3 ¿Puedo modificar o cancelar una reserva después de haberla hecho?</w:t>
      </w:r>
    </w:p>
    <w:p w14:paraId="3EF1AD43" w14:textId="77777777" w:rsidR="00D23EDA" w:rsidRPr="00241294" w:rsidRDefault="00D23EDA" w:rsidP="00D23E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294">
        <w:rPr>
          <w:rFonts w:ascii="Times New Roman" w:eastAsia="Times New Roman" w:hAnsi="Times New Roman" w:cs="Times New Roman"/>
          <w:sz w:val="24"/>
          <w:szCs w:val="24"/>
        </w:rPr>
        <w:t>4 ¿El hotel ofrece algún descuento especial en reservas para grupos o familias?</w:t>
      </w:r>
    </w:p>
    <w:p w14:paraId="4AB07CF7" w14:textId="5890AFFE" w:rsidR="00D7598B" w:rsidRDefault="00D23EDA" w:rsidP="00D23EDA">
      <w:r w:rsidRPr="00241294">
        <w:rPr>
          <w:rFonts w:ascii="Times New Roman" w:eastAsia="Times New Roman" w:hAnsi="Times New Roman" w:cs="Times New Roman"/>
          <w:sz w:val="24"/>
          <w:szCs w:val="24"/>
        </w:rPr>
        <w:t>5 ¿Cuál es la política del hotel sobre las reservas con reembolso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sectPr w:rsidR="00D75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DA"/>
    <w:rsid w:val="002834D9"/>
    <w:rsid w:val="005E618B"/>
    <w:rsid w:val="00D23EDA"/>
    <w:rsid w:val="00D7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6AA3A"/>
  <w15:chartTrackingRefBased/>
  <w15:docId w15:val="{0D147059-8575-4C0A-AA7A-54E58F7A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23EDA"/>
    <w:rPr>
      <w:rFonts w:ascii="Calibri" w:eastAsia="Calibri" w:hAnsi="Calibri" w:cs="Calibri"/>
      <w:color w:val="000000"/>
      <w:kern w:val="0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335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</dc:creator>
  <cp:keywords/>
  <dc:description/>
  <cp:lastModifiedBy>MAO</cp:lastModifiedBy>
  <cp:revision>1</cp:revision>
  <dcterms:created xsi:type="dcterms:W3CDTF">2024-11-27T19:54:00Z</dcterms:created>
  <dcterms:modified xsi:type="dcterms:W3CDTF">2024-11-27T19:56:00Z</dcterms:modified>
</cp:coreProperties>
</file>