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6C" w:rsidRDefault="00C1696C" w:rsidP="00C1696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由共享表空间转为独立表空间时，新建的表，会生成独立表空间。</w:t>
      </w:r>
    </w:p>
    <w:p w:rsidR="00C1696C" w:rsidRDefault="00C1696C" w:rsidP="00C1696C"/>
    <w:p w:rsidR="00C1696C" w:rsidRDefault="00C1696C" w:rsidP="00C1696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共享表空间是永远存在的，即使你设置了</w:t>
      </w:r>
      <w:r>
        <w:rPr>
          <w:rFonts w:hint="eastAsia"/>
        </w:rPr>
        <w:t>innodb_file_per_table=1.</w:t>
      </w:r>
      <w:r>
        <w:rPr>
          <w:rFonts w:hint="eastAsia"/>
        </w:rPr>
        <w:t>因为有些数据永远是放在共享表空间里面的，具体哪些去手册里面查。</w:t>
      </w:r>
    </w:p>
    <w:p w:rsidR="00C1696C" w:rsidRDefault="00C1696C" w:rsidP="00C1696C"/>
    <w:p w:rsidR="00C1696C" w:rsidRDefault="00C1696C" w:rsidP="00C1696C">
      <w:r>
        <w:rPr>
          <w:rFonts w:hint="eastAsia"/>
        </w:rPr>
        <w:t> </w:t>
      </w:r>
    </w:p>
    <w:p w:rsidR="00C1696C" w:rsidRDefault="00C1696C" w:rsidP="00C1696C"/>
    <w:p w:rsidR="00C1696C" w:rsidRDefault="00C1696C" w:rsidP="00C1696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之前没设置独立表空间的表，即使后面设为独立表空间，但是历史数据仍然存在共享表空间里面。</w:t>
      </w:r>
    </w:p>
    <w:p w:rsidR="00C1696C" w:rsidRDefault="00C1696C" w:rsidP="00C1696C"/>
    <w:p w:rsidR="00C1696C" w:rsidRDefault="00C1696C" w:rsidP="00C1696C">
      <w:pPr>
        <w:rPr>
          <w:rFonts w:hint="eastAsia"/>
        </w:rPr>
      </w:pPr>
      <w:r>
        <w:rPr>
          <w:rFonts w:hint="eastAsia"/>
        </w:rPr>
        <w:t>   3.1.</w:t>
      </w:r>
      <w:r>
        <w:rPr>
          <w:rFonts w:hint="eastAsia"/>
        </w:rPr>
        <w:t>原来的在共享表空间的表，新插入的数据，还会存入共享表空间。</w:t>
      </w:r>
    </w:p>
    <w:p w:rsidR="00C1696C" w:rsidRDefault="00C1696C" w:rsidP="00C1696C"/>
    <w:p w:rsidR="00C1696C" w:rsidRDefault="00C1696C" w:rsidP="00C1696C">
      <w:pPr>
        <w:rPr>
          <w:rFonts w:hint="eastAsia"/>
        </w:rPr>
      </w:pPr>
      <w:r>
        <w:rPr>
          <w:rFonts w:hint="eastAsia"/>
        </w:rPr>
        <w:t>   3.2.</w:t>
      </w:r>
      <w:r>
        <w:rPr>
          <w:rFonts w:hint="eastAsia"/>
        </w:rPr>
        <w:t>而新创建的表的数据当然是存在独立表空间里面。</w:t>
      </w:r>
    </w:p>
    <w:p w:rsidR="00C1696C" w:rsidRDefault="00C1696C" w:rsidP="00C1696C"/>
    <w:p w:rsidR="00C1696C" w:rsidRDefault="00C1696C" w:rsidP="00C1696C">
      <w:r>
        <w:rPr>
          <w:rFonts w:hint="eastAsia"/>
        </w:rPr>
        <w:t> </w:t>
      </w:r>
    </w:p>
    <w:p w:rsidR="00C1696C" w:rsidRDefault="00C1696C" w:rsidP="00C1696C"/>
    <w:p w:rsidR="00C1696C" w:rsidRDefault="00C1696C" w:rsidP="00C1696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若对原来在共享表空间的表进行</w:t>
      </w:r>
      <w:r>
        <w:rPr>
          <w:rFonts w:hint="eastAsia"/>
        </w:rPr>
        <w:t>alter table</w:t>
      </w:r>
      <w:r>
        <w:rPr>
          <w:rFonts w:hint="eastAsia"/>
        </w:rPr>
        <w:t>操作，原来的表会生成独立表空间，并将原来的数据和新插入的数据写入独立表空间。</w:t>
      </w:r>
    </w:p>
    <w:p w:rsidR="00C1696C" w:rsidRDefault="00C1696C" w:rsidP="00C1696C"/>
    <w:p w:rsidR="00C1696C" w:rsidRDefault="00C1696C" w:rsidP="00C1696C">
      <w:pPr>
        <w:rPr>
          <w:rFonts w:hint="eastAsia"/>
        </w:rPr>
      </w:pPr>
      <w:r>
        <w:rPr>
          <w:rFonts w:hint="eastAsia"/>
        </w:rPr>
        <w:t>alter</w:t>
      </w:r>
      <w:r>
        <w:rPr>
          <w:rFonts w:hint="eastAsia"/>
        </w:rPr>
        <w:t>表的原理实际上是先生成一个新的表，然后删除原来的表，然后将新的表重命名为以前的那个表名。因此就相当于新创建了表一样，所以是存在独立表空间里面。</w:t>
      </w:r>
    </w:p>
    <w:p w:rsidR="00C1696C" w:rsidRDefault="00C1696C" w:rsidP="00C1696C"/>
    <w:p w:rsidR="00C1696C" w:rsidRDefault="00C1696C" w:rsidP="00C1696C">
      <w:r>
        <w:rPr>
          <w:rFonts w:hint="eastAsia"/>
        </w:rPr>
        <w:t> </w:t>
      </w:r>
    </w:p>
    <w:p w:rsidR="00C1696C" w:rsidRDefault="00C1696C" w:rsidP="00C1696C">
      <w:r>
        <w:t xml:space="preserve">--------------------- </w:t>
      </w:r>
    </w:p>
    <w:p w:rsidR="00C1696C" w:rsidRDefault="00C1696C" w:rsidP="00C1696C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hejiajunhs </w:t>
      </w:r>
    </w:p>
    <w:p w:rsidR="00C1696C" w:rsidRDefault="00C1696C" w:rsidP="00C1696C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1696C" w:rsidRDefault="00C1696C" w:rsidP="00C1696C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https://blog.csdn.net/hejiajunhs/article/details/84489786 </w:t>
      </w:r>
    </w:p>
    <w:p w:rsidR="00A2184E" w:rsidRDefault="00C1696C" w:rsidP="00C1696C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A2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D2" w:rsidRDefault="00DB2BD2" w:rsidP="00C1696C">
      <w:r>
        <w:separator/>
      </w:r>
    </w:p>
  </w:endnote>
  <w:endnote w:type="continuationSeparator" w:id="0">
    <w:p w:rsidR="00DB2BD2" w:rsidRDefault="00DB2BD2" w:rsidP="00C1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D2" w:rsidRDefault="00DB2BD2" w:rsidP="00C1696C">
      <w:r>
        <w:separator/>
      </w:r>
    </w:p>
  </w:footnote>
  <w:footnote w:type="continuationSeparator" w:id="0">
    <w:p w:rsidR="00DB2BD2" w:rsidRDefault="00DB2BD2" w:rsidP="00C16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D6"/>
    <w:rsid w:val="005905D6"/>
    <w:rsid w:val="00855EBA"/>
    <w:rsid w:val="00A2184E"/>
    <w:rsid w:val="00C1696C"/>
    <w:rsid w:val="00D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EEDFE-6704-4B8B-9105-AF42A9C0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</cp:revision>
  <dcterms:created xsi:type="dcterms:W3CDTF">2019-04-17T07:29:00Z</dcterms:created>
  <dcterms:modified xsi:type="dcterms:W3CDTF">2019-04-17T07:29:00Z</dcterms:modified>
</cp:coreProperties>
</file>