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8F" w:rsidRPr="00F3658F" w:rsidRDefault="00F3658F" w:rsidP="00F3658F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F3658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MySQL</w:t>
      </w:r>
      <w:r w:rsidRPr="00F3658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的</w:t>
      </w:r>
      <w:r w:rsidRPr="00F3658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count(*)</w:t>
      </w:r>
      <w:r w:rsidRPr="00F3658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的优化，获取千万级数据表的总行数</w:t>
      </w:r>
    </w:p>
    <w:p w:rsidR="00F3658F" w:rsidRPr="00F3658F" w:rsidRDefault="00F3658F" w:rsidP="00F3658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F3658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3" name="图片 3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58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F3658F" w:rsidRPr="00F3658F" w:rsidRDefault="00F3658F" w:rsidP="00F3658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Pr="00F3658F">
          <w:rPr>
            <w:rFonts w:ascii="Arial" w:eastAsia="宋体" w:hAnsi="Arial" w:cs="Arial"/>
            <w:color w:val="333333"/>
            <w:kern w:val="0"/>
            <w:sz w:val="24"/>
            <w:szCs w:val="24"/>
          </w:rPr>
          <w:t>C</w:t>
        </w:r>
        <w:r w:rsidRPr="00F3658F">
          <w:rPr>
            <w:rFonts w:ascii="Arial" w:eastAsia="宋体" w:hAnsi="Arial" w:cs="Arial"/>
            <w:color w:val="333333"/>
            <w:kern w:val="0"/>
            <w:sz w:val="24"/>
            <w:szCs w:val="24"/>
          </w:rPr>
          <w:t>语言学习圈</w:t>
        </w:r>
      </w:hyperlink>
      <w:r w:rsidRPr="00F3658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F3658F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F3658F" w:rsidRPr="00F3658F" w:rsidRDefault="00F3658F" w:rsidP="00F3658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>2019.02.27 20:12 </w:t>
      </w: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615 </w:t>
      </w: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36</w:t>
      </w: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F3658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这个问题是今天朋友提出来的，关于查询一个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1200w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的数据表的总行数，用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count(*)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的速度一直提不上去。找了很多优化方案，最后另辟蹊径，选择了用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explain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来获取总行数。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网上关于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count()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优化的有很多。博主这边的思路就是没索引的就建立索引关系，然后使用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count(1)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count(*)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来提升速度。这两个函数默认使用的是数据表中最短的那个索引字段。我朋友这边因为表中只有一个索引字段，所以使用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count(1)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count(*)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没什么区别。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中聚合函数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count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的使用和性能优化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mysql count(*) 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会选哪个索引？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大家可以参考这两个博客，都挺不错的。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、关于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explain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关于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explain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，使用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的都知道，这个函数是专门用于查看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语句的执行效率的，网上可供参考的文章很多。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定义：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explain 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命令速度很快，因为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explain 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用并不真正执行查询，而是查询优化器【估算】的行数。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我们使用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explain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之后，会看到返回很多参数，其中：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rows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：显示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认为它执行查询时必须检查的行数。就是这个东西了，既然我们要获取的是数据表的行数，那么可以使用：</w:t>
      </w:r>
      <w:r w:rsidR="00826A8F">
        <w:rPr>
          <w:noProof/>
        </w:rPr>
        <w:drawing>
          <wp:inline distT="0" distB="0" distL="0" distR="0" wp14:anchorId="098DA4F7" wp14:editId="4B330753">
            <wp:extent cx="4695825" cy="847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8F" w:rsidRPr="00F3658F" w:rsidRDefault="00F3658F" w:rsidP="00F3658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https://upload-images.jianshu.io/upload_images/16440883-b60488ef45029794?imageMogr2/auto-orient/strip%7CimageView2/2/w/44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80EAF" id="矩形 2" o:spid="_x0000_s1026" alt="https://upload-images.jianshu.io/upload_images/16440883-b60488ef45029794?imageMogr2/auto-orient/strip%7CimageView2/2/w/446/format/web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、关于返回值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以前博主也没注意过返回值的问题，都是直接通过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phpmyadmin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来查看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的执行效率。这次因为要用到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rows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的值，所以就打印了一下，原来这个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explain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函数是会返回一个数组。这样我们就能通过这个数组获取到我们需求的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rows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F3658F" w:rsidRPr="00F3658F" w:rsidRDefault="00F3658F" w:rsidP="00F3658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https://upload-images.jianshu.io/upload_images/16440883-3b6c258914c6a8be?imageMogr2/auto-orient/strip%7CimageView2/2/w/48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16860" id="矩形 1" o:spid="_x0000_s1026" alt="https://upload-images.jianshu.io/upload_images/16440883-3b6c258914c6a8be?imageMogr2/auto-orient/strip%7CimageView2/2/w/488/format/web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F3658F" w:rsidRPr="00F3658F" w:rsidRDefault="00826A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矩形 4" descr="https://upload-images.jianshu.io/upload_images/16440883-3b6c258914c6a8be?imageMogr2/auto-orient/strip%7CimageView2/2/w/48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64766" id="矩形 4" o:spid="_x0000_s1026" alt="https://upload-images.jianshu.io/upload_images/16440883-3b6c258914c6a8be?imageMogr2/auto-orient/strip%7CimageView2/2/w/488/format/web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A14EE4" wp14:editId="319D693E">
            <wp:extent cx="440055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这里直接获取这个值即可。速度极快。原来查询速度是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2.33s,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换成只用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explain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之后，速度仅为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0008s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，提升十分巨大。</w:t>
      </w:r>
    </w:p>
    <w:p w:rsidR="00F3658F" w:rsidRPr="00F3658F" w:rsidRDefault="00F3658F" w:rsidP="00F3658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另外本人从事在线教育多年，将自己的资料整合建了一个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QQ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群，对于有兴趣一起交流学习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C/C++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的可以加群：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825414254</w:t>
      </w:r>
      <w:r w:rsidRPr="00F3658F">
        <w:rPr>
          <w:rFonts w:ascii="Arial" w:eastAsia="宋体" w:hAnsi="Arial" w:cs="Arial"/>
          <w:color w:val="2F2F2F"/>
          <w:kern w:val="0"/>
          <w:sz w:val="24"/>
          <w:szCs w:val="24"/>
        </w:rPr>
        <w:t>，里面有大神会给予解答，也会有许多的资源可以供大家学习分享，欢迎大家前来一起学习进步！</w:t>
      </w:r>
    </w:p>
    <w:p w:rsidR="00A2184E" w:rsidRDefault="00A2184E"/>
    <w:p w:rsidR="008316D3" w:rsidRDefault="008316D3"/>
    <w:p w:rsidR="00E82B9D" w:rsidRDefault="008316D3" w:rsidP="00831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6D3">
        <w:rPr>
          <w:rFonts w:ascii="宋体" w:eastAsia="宋体" w:hAnsi="宋体" w:cs="宋体"/>
          <w:kern w:val="0"/>
          <w:sz w:val="24"/>
          <w:szCs w:val="24"/>
        </w:rPr>
        <w:t>对于 count(主键 id) 来说，InnoDB 引擎会遍历整张表，把每一行的 id 值都取出来，返回给 server 层。server 层拿到 id 后，判断是不可能为空的，就按行累加。</w:t>
      </w:r>
    </w:p>
    <w:p w:rsidR="00E82B9D" w:rsidRDefault="008316D3" w:rsidP="00831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6D3">
        <w:rPr>
          <w:rFonts w:ascii="宋体" w:eastAsia="宋体" w:hAnsi="宋体" w:cs="宋体"/>
          <w:kern w:val="0"/>
          <w:sz w:val="24"/>
          <w:szCs w:val="24"/>
        </w:rPr>
        <w:br/>
        <w:t>对于 count(1) 来说，InnoDB 引擎遍历整张表，但不取值。server 层对于返回的每一行，放一个数字“1”进去，判断是不可能为空的，按行累加。</w:t>
      </w:r>
      <w:r w:rsidRPr="008316D3">
        <w:rPr>
          <w:rFonts w:ascii="宋体" w:eastAsia="宋体" w:hAnsi="宋体" w:cs="宋体"/>
          <w:kern w:val="0"/>
          <w:sz w:val="24"/>
          <w:szCs w:val="24"/>
        </w:rPr>
        <w:br/>
        <w:t>单看这两个用法的差别的话，你能对比出来，count(1) 执行得要比 count(主键 id) 快。因为从引擎返回 id 会涉及到解析数据行，以及拷贝字段值的操作。</w:t>
      </w:r>
    </w:p>
    <w:p w:rsidR="00E82B9D" w:rsidRDefault="008316D3" w:rsidP="00831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6D3">
        <w:rPr>
          <w:rFonts w:ascii="宋体" w:eastAsia="宋体" w:hAnsi="宋体" w:cs="宋体"/>
          <w:kern w:val="0"/>
          <w:sz w:val="24"/>
          <w:szCs w:val="24"/>
        </w:rPr>
        <w:br/>
        <w:t>对于 count(字段) 来说： 如果这个“字段”是定义为 not null 的话，一行行地从记录里面读出这个字段，判断不能为 null，按行累加； 如果这个“字段”定义允许为 null，那么执行的时候，判断到有可能是 null，还要把值取出来再判断一下，不是 null 才累加。</w:t>
      </w:r>
    </w:p>
    <w:p w:rsidR="00E82B9D" w:rsidRDefault="00E82B9D" w:rsidP="00831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2B9D" w:rsidRDefault="008316D3" w:rsidP="00831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6D3">
        <w:rPr>
          <w:rFonts w:ascii="宋体" w:eastAsia="宋体" w:hAnsi="宋体" w:cs="宋体"/>
          <w:kern w:val="0"/>
          <w:sz w:val="24"/>
          <w:szCs w:val="24"/>
        </w:rPr>
        <w:br/>
        <w:t>也就是前面的第一条原则，server 层要什么字段，InnoDB 就返回什么字段。</w:t>
      </w:r>
      <w:r w:rsidRPr="008316D3">
        <w:rPr>
          <w:rFonts w:ascii="宋体" w:eastAsia="宋体" w:hAnsi="宋体" w:cs="宋体"/>
          <w:kern w:val="0"/>
          <w:sz w:val="24"/>
          <w:szCs w:val="24"/>
        </w:rPr>
        <w:br/>
        <w:t>但是 count(</w:t>
      </w:r>
      <w:r w:rsidRPr="008316D3">
        <w:rPr>
          <w:rFonts w:ascii="宋体" w:eastAsia="宋体" w:hAnsi="宋体" w:cs="宋体"/>
          <w:i/>
          <w:iCs/>
          <w:kern w:val="0"/>
          <w:sz w:val="24"/>
          <w:szCs w:val="24"/>
        </w:rPr>
        <w:t>) 是例外，并不会把全部字段取出来，而是专门做了优化，不取值。count(</w:t>
      </w:r>
      <w:r w:rsidRPr="008316D3">
        <w:rPr>
          <w:rFonts w:ascii="宋体" w:eastAsia="宋体" w:hAnsi="宋体" w:cs="宋体"/>
          <w:kern w:val="0"/>
          <w:sz w:val="24"/>
          <w:szCs w:val="24"/>
        </w:rPr>
        <w:t>) 肯定不是 null，按行累加。</w:t>
      </w:r>
    </w:p>
    <w:p w:rsidR="008316D3" w:rsidRPr="008316D3" w:rsidRDefault="008316D3" w:rsidP="00831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8316D3">
        <w:rPr>
          <w:rFonts w:ascii="宋体" w:eastAsia="宋体" w:hAnsi="宋体" w:cs="宋体"/>
          <w:kern w:val="0"/>
          <w:sz w:val="24"/>
          <w:szCs w:val="24"/>
        </w:rPr>
        <w:br/>
        <w:t>所以结论是：按照效率排序的话，count(字段)&lt;count(主键 id)&lt;count(1)≈count(</w:t>
      </w:r>
      <w:r w:rsidRPr="008316D3">
        <w:rPr>
          <w:rFonts w:ascii="宋体" w:eastAsia="宋体" w:hAnsi="宋体" w:cs="宋体"/>
          <w:i/>
          <w:iCs/>
          <w:kern w:val="0"/>
          <w:sz w:val="24"/>
          <w:szCs w:val="24"/>
        </w:rPr>
        <w:t>)，原来count（</w:t>
      </w:r>
      <w:r w:rsidRPr="008316D3">
        <w:rPr>
          <w:rFonts w:ascii="宋体" w:eastAsia="宋体" w:hAnsi="宋体" w:cs="宋体"/>
          <w:kern w:val="0"/>
          <w:sz w:val="24"/>
          <w:szCs w:val="24"/>
        </w:rPr>
        <w:t>）有专门的优化器优化过了，我以后在开发中不要在傻傻的用count(id)或count（orderId）来统计了，尽量使用 count(*)。</w:t>
      </w:r>
    </w:p>
    <w:p w:rsidR="008316D3" w:rsidRPr="008316D3" w:rsidRDefault="008316D3" w:rsidP="00831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6D3">
        <w:rPr>
          <w:rFonts w:ascii="宋体" w:eastAsia="宋体" w:hAnsi="宋体" w:cs="宋体"/>
          <w:kern w:val="0"/>
          <w:sz w:val="24"/>
          <w:szCs w:val="24"/>
        </w:rPr>
        <w:br/>
      </w:r>
      <w:r w:rsidRPr="008316D3">
        <w:rPr>
          <w:rFonts w:ascii="宋体" w:eastAsia="宋体" w:hAnsi="宋体" w:cs="宋体"/>
          <w:kern w:val="0"/>
          <w:sz w:val="24"/>
          <w:szCs w:val="24"/>
        </w:rPr>
        <w:br/>
      </w:r>
    </w:p>
    <w:p w:rsidR="008316D3" w:rsidRPr="008316D3" w:rsidRDefault="008316D3">
      <w:pPr>
        <w:rPr>
          <w:rFonts w:hint="eastAsia"/>
        </w:rPr>
      </w:pPr>
    </w:p>
    <w:sectPr w:rsidR="008316D3" w:rsidRPr="0083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460" w:rsidRDefault="00084460" w:rsidP="00F3658F">
      <w:r>
        <w:separator/>
      </w:r>
    </w:p>
  </w:endnote>
  <w:endnote w:type="continuationSeparator" w:id="0">
    <w:p w:rsidR="00084460" w:rsidRDefault="00084460" w:rsidP="00F3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460" w:rsidRDefault="00084460" w:rsidP="00F3658F">
      <w:r>
        <w:separator/>
      </w:r>
    </w:p>
  </w:footnote>
  <w:footnote w:type="continuationSeparator" w:id="0">
    <w:p w:rsidR="00084460" w:rsidRDefault="00084460" w:rsidP="00F3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D"/>
    <w:rsid w:val="00084460"/>
    <w:rsid w:val="00826A8F"/>
    <w:rsid w:val="008316D3"/>
    <w:rsid w:val="00855EBA"/>
    <w:rsid w:val="0086090D"/>
    <w:rsid w:val="00A2184E"/>
    <w:rsid w:val="00E82B9D"/>
    <w:rsid w:val="00F3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3ABA6-BA2A-488B-B9C4-EC2EB287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65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5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5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658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58F"/>
    <w:rPr>
      <w:color w:val="0000FF"/>
      <w:u w:val="single"/>
    </w:rPr>
  </w:style>
  <w:style w:type="character" w:customStyle="1" w:styleId="name">
    <w:name w:val="name"/>
    <w:basedOn w:val="a0"/>
    <w:rsid w:val="00F3658F"/>
  </w:style>
  <w:style w:type="character" w:customStyle="1" w:styleId="publish-time">
    <w:name w:val="publish-time"/>
    <w:basedOn w:val="a0"/>
    <w:rsid w:val="00F3658F"/>
  </w:style>
  <w:style w:type="character" w:customStyle="1" w:styleId="wordage">
    <w:name w:val="wordage"/>
    <w:basedOn w:val="a0"/>
    <w:rsid w:val="00F3658F"/>
  </w:style>
  <w:style w:type="character" w:customStyle="1" w:styleId="views-count">
    <w:name w:val="views-count"/>
    <w:basedOn w:val="a0"/>
    <w:rsid w:val="00F3658F"/>
  </w:style>
  <w:style w:type="character" w:customStyle="1" w:styleId="comments-count">
    <w:name w:val="comments-count"/>
    <w:basedOn w:val="a0"/>
    <w:rsid w:val="00F3658F"/>
  </w:style>
  <w:style w:type="character" w:customStyle="1" w:styleId="likes-count">
    <w:name w:val="likes-count"/>
    <w:basedOn w:val="a0"/>
    <w:rsid w:val="00F3658F"/>
  </w:style>
  <w:style w:type="paragraph" w:styleId="a6">
    <w:name w:val="Normal (Web)"/>
    <w:basedOn w:val="a"/>
    <w:uiPriority w:val="99"/>
    <w:semiHidden/>
    <w:unhideWhenUsed/>
    <w:rsid w:val="00F36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31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09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0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4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709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99784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57a37d3ea7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57a37d3ea70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5</cp:revision>
  <dcterms:created xsi:type="dcterms:W3CDTF">2019-04-20T15:25:00Z</dcterms:created>
  <dcterms:modified xsi:type="dcterms:W3CDTF">2019-04-20T15:37:00Z</dcterms:modified>
</cp:coreProperties>
</file>