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92" w:rsidRDefault="00BD7D92" w:rsidP="00E441FC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BD7D92"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t>https://blog.csdn.net/qq_22771739/article/details/85853620</w:t>
      </w:r>
      <w:bookmarkStart w:id="0" w:name="_GoBack"/>
      <w:bookmarkEnd w:id="0"/>
    </w:p>
    <w:p w:rsidR="00E441FC" w:rsidRPr="00E441FC" w:rsidRDefault="00E441FC" w:rsidP="00E441FC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E441FC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两个字段都建立了索引，会使用哪一个？</w:t>
      </w:r>
    </w:p>
    <w:p w:rsidR="00E441FC" w:rsidRPr="00E441FC" w:rsidRDefault="00E441FC" w:rsidP="00E441F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E441FC">
        <w:rPr>
          <w:rFonts w:ascii="微软雅黑" w:eastAsia="微软雅黑" w:hAnsi="微软雅黑" w:cs="Arial" w:hint="eastAsia"/>
          <w:color w:val="858585"/>
          <w:kern w:val="0"/>
          <w:szCs w:val="21"/>
        </w:rPr>
        <w:t>2019年01月05日 15:17:22</w:t>
      </w:r>
      <w:r w:rsidRPr="00E441FC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6" w:tgtFrame="_blank" w:history="1">
        <w:r w:rsidRPr="00E441FC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诚o</w:t>
        </w:r>
      </w:hyperlink>
      <w:r w:rsidRPr="00E441FC">
        <w:rPr>
          <w:rFonts w:ascii="Arial" w:eastAsia="宋体" w:hAnsi="Arial" w:cs="Arial"/>
          <w:color w:val="858585"/>
          <w:kern w:val="0"/>
          <w:szCs w:val="21"/>
        </w:rPr>
        <w:t> </w:t>
      </w:r>
      <w:r w:rsidRPr="00E441FC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阅读数：509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做为一个开发者，关于MySQL的索引是必不可少的一个问题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比如一条SQL查询：</w:t>
      </w:r>
    </w:p>
    <w:p w:rsidR="00E441FC" w:rsidRPr="00E441FC" w:rsidRDefault="00E441FC" w:rsidP="00E441F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E441FC">
        <w:rPr>
          <w:rFonts w:ascii="DejaVu Sans Mono" w:eastAsia="宋体" w:hAnsi="DejaVu Sans Mono" w:cs="DejaVu Sans Mono"/>
          <w:color w:val="000000"/>
          <w:kern w:val="0"/>
          <w:szCs w:val="21"/>
        </w:rPr>
        <w:t>select * from userstatic where nick like "</w:t>
      </w:r>
      <w:r w:rsidRPr="00E441FC">
        <w:rPr>
          <w:rFonts w:ascii="DejaVu Sans Mono" w:eastAsia="宋体" w:hAnsi="DejaVu Sans Mono" w:cs="DejaVu Sans Mono"/>
          <w:color w:val="000000"/>
          <w:kern w:val="0"/>
          <w:szCs w:val="21"/>
        </w:rPr>
        <w:t>辛巴</w:t>
      </w:r>
      <w:r w:rsidRPr="00E441FC">
        <w:rPr>
          <w:rFonts w:ascii="DejaVu Sans Mono" w:eastAsia="宋体" w:hAnsi="DejaVu Sans Mono" w:cs="DejaVu Sans Mono"/>
          <w:color w:val="000000"/>
          <w:kern w:val="0"/>
          <w:szCs w:val="21"/>
        </w:rPr>
        <w:t>%" and rip=3726854906;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可能问到的问题有：</w:t>
      </w:r>
    </w:p>
    <w:p w:rsidR="00E441FC" w:rsidRPr="00E441FC" w:rsidRDefault="00E441FC" w:rsidP="00E441F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1、如果nick不是索引，rip是索引，这样的条件顺序会不会有问题？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这个问题比较简单，MySQL本身会对条件和索引进行判断，这样写可以用到索引，没有问题。</w:t>
      </w:r>
    </w:p>
    <w:p w:rsidR="00E441FC" w:rsidRPr="00E441FC" w:rsidRDefault="00E441FC" w:rsidP="00E441F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2、如果nick和rip都是索引，这样写有没有问题？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我们都知道，一次查询只能使用一个索引，到底怎么使用索引呢？</w:t>
      </w:r>
    </w:p>
    <w:p w:rsidR="00E441FC" w:rsidRPr="00E441FC" w:rsidRDefault="00E441FC" w:rsidP="00E441F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网上很多的答案告诉我们，如果两个字段都建立了索引，会首先匹配左边的字段，即nick，那么答案就明显了，估计nick和rip可能影响的行数，哪个字段影响的行数少，即区分度大就写在左边。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到底是不是这样呢？首先我们把nick和rip都设为索引， 用explain来看一下：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1096625" cy="1171575"/>
            <wp:effectExtent l="0" t="0" r="9525" b="9525"/>
            <wp:docPr id="7" name="图片 7" descr="https://images2017.cnblogs.com/blog/908424/201801/908424-20180112201247894-2048208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08424/201801/908424-20180112201247894-20482081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在key列，我们可以看到用到nick做为索引，看上去没有什么问题，换个顺序试试：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039475" cy="1104900"/>
            <wp:effectExtent l="0" t="0" r="9525" b="0"/>
            <wp:docPr id="6" name="图片 6" descr="https://images2017.cnblogs.com/blog/908424/201801/908424-20180112201111801-1856135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908424/201801/908424-20180112201111801-18561357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还是用nick做为索引，和我们想的不太一样。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到底为什么呢，我试着分析一下，首先我们看这两个字段单独做为条件时结果有多少行：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077575" cy="1181100"/>
            <wp:effectExtent l="0" t="0" r="9525" b="0"/>
            <wp:docPr id="5" name="图片 5" descr="https://images2017.cnblogs.com/blog/908424/201801/908424-20180112201534785-272190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08424/201801/908424-20180112201534785-2721904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nick可能影响的行数为7行（rows列不是一个精确值）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106150" cy="1114425"/>
            <wp:effectExtent l="0" t="0" r="0" b="9525"/>
            <wp:docPr id="4" name="图片 4" descr="https://images2017.cnblogs.com/blog/908424/201801/908424-20180112201704019-139667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908424/201801/908424-20180112201704019-13966743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rip可能影响的行数为181行，那会不会和这个有关系呢？我们换一个值来看一下：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401050" cy="1104900"/>
            <wp:effectExtent l="0" t="0" r="0" b="0"/>
            <wp:docPr id="3" name="图片 3" descr="https://images2017.cnblogs.com/blog/908424/201801/908424-20180112202424879-677758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08424/201801/908424-20180112202424879-677758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这次rip可能影响1行，比nick可能影响的行数少，再来看一下两个条件都用到的时候：</w:t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191625" cy="1114425"/>
            <wp:effectExtent l="0" t="0" r="9525" b="9525"/>
            <wp:docPr id="2" name="图片 2" descr="https://images2017.cnblogs.com/blog/908424/201801/908424-20180112202553535-39503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908424/201801/908424-20180112202553535-3950363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267825" cy="1057275"/>
            <wp:effectExtent l="0" t="0" r="9525" b="9525"/>
            <wp:docPr id="1" name="图片 1" descr="https://images2017.cnblogs.com/blog/908424/201801/908424-20180112202618629-995917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08424/201801/908424-20180112202618629-9959171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C" w:rsidRPr="00E441FC" w:rsidRDefault="00E441FC" w:rsidP="00E441F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这次用到的索引是rip。</w:t>
      </w:r>
    </w:p>
    <w:p w:rsidR="00E441FC" w:rsidRPr="00E441FC" w:rsidRDefault="00E441FC" w:rsidP="00E441F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441F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那么我们是不是可以得出结论：</w:t>
      </w:r>
      <w:r w:rsidRPr="00E441FC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书写SQL语句的时候，我们不用在意条件的前后顺序，MySQL在查找的时候会进行优化。</w:t>
      </w:r>
    </w:p>
    <w:p w:rsidR="00A2184E" w:rsidRPr="00E441FC" w:rsidRDefault="00A2184E"/>
    <w:sectPr w:rsidR="00A2184E" w:rsidRPr="00E4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1F7" w:rsidRDefault="006A31F7" w:rsidP="00E441FC">
      <w:r>
        <w:separator/>
      </w:r>
    </w:p>
  </w:endnote>
  <w:endnote w:type="continuationSeparator" w:id="0">
    <w:p w:rsidR="006A31F7" w:rsidRDefault="006A31F7" w:rsidP="00E4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1F7" w:rsidRDefault="006A31F7" w:rsidP="00E441FC">
      <w:r>
        <w:separator/>
      </w:r>
    </w:p>
  </w:footnote>
  <w:footnote w:type="continuationSeparator" w:id="0">
    <w:p w:rsidR="006A31F7" w:rsidRDefault="006A31F7" w:rsidP="00E44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CC"/>
    <w:rsid w:val="006A31F7"/>
    <w:rsid w:val="00855EBA"/>
    <w:rsid w:val="00A2184E"/>
    <w:rsid w:val="00BD7D92"/>
    <w:rsid w:val="00E441FC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5A760-F11E-4965-80B2-B68C5D17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1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1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1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441FC"/>
  </w:style>
  <w:style w:type="character" w:styleId="a5">
    <w:name w:val="Hyperlink"/>
    <w:basedOn w:val="a0"/>
    <w:uiPriority w:val="99"/>
    <w:semiHidden/>
    <w:unhideWhenUsed/>
    <w:rsid w:val="00E441FC"/>
    <w:rPr>
      <w:color w:val="0000FF"/>
      <w:u w:val="single"/>
    </w:rPr>
  </w:style>
  <w:style w:type="character" w:customStyle="1" w:styleId="read-count">
    <w:name w:val="read-count"/>
    <w:basedOn w:val="a0"/>
    <w:rsid w:val="00E441FC"/>
  </w:style>
  <w:style w:type="paragraph" w:styleId="a6">
    <w:name w:val="Normal (Web)"/>
    <w:basedOn w:val="a"/>
    <w:uiPriority w:val="99"/>
    <w:semiHidden/>
    <w:unhideWhenUsed/>
    <w:rsid w:val="00E44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1FC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44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1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4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qq_22771739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3</cp:revision>
  <dcterms:created xsi:type="dcterms:W3CDTF">2019-04-19T06:03:00Z</dcterms:created>
  <dcterms:modified xsi:type="dcterms:W3CDTF">2019-04-19T06:03:00Z</dcterms:modified>
</cp:coreProperties>
</file>