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F7" w:rsidRPr="00E039F7" w:rsidRDefault="00E039F7" w:rsidP="00E039F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NION ALL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只是简单的将两个结果合并后就返回。这样，如果返回的两个结果集中有重复的数据，那么返回的结果集就会包含重复的数据了。</w:t>
      </w:r>
    </w:p>
    <w:p w:rsidR="00E039F7" w:rsidRDefault="00E039F7" w:rsidP="00E039F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从效率上说，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UNION ALL 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要比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UNION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快很多，所以，如果可以确认合并的两个结果集中不包含重复的数据的话，那么就使用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UNION ALL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，格式如下：</w:t>
      </w:r>
    </w:p>
    <w:p w:rsidR="00C00B17" w:rsidRPr="00E039F7" w:rsidRDefault="00C00B17" w:rsidP="00E039F7">
      <w:pPr>
        <w:widowControl/>
        <w:shd w:val="clear" w:color="auto" w:fill="FFFFFF"/>
        <w:spacing w:before="150"/>
        <w:jc w:val="left"/>
        <w:rPr>
          <w:rFonts w:ascii="Tahoma" w:eastAsia="宋体" w:hAnsi="Tahoma" w:cs="Tahoma" w:hint="eastAsia"/>
          <w:color w:val="444444"/>
          <w:kern w:val="0"/>
          <w:sz w:val="18"/>
          <w:szCs w:val="18"/>
        </w:rPr>
      </w:pPr>
    </w:p>
    <w:tbl>
      <w:tblPr>
        <w:tblW w:w="107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086"/>
      </w:tblGrid>
      <w:tr w:rsidR="00E039F7" w:rsidRPr="00E039F7" w:rsidTr="00E039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A union all select * from B  //A B数据结构一定要一样</w:t>
            </w:r>
          </w:p>
        </w:tc>
      </w:tr>
    </w:tbl>
    <w:p w:rsidR="00C00B17" w:rsidRDefault="00E039F7" w:rsidP="00E039F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使用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Union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，则所有返回的行都是唯一的，如同您已经对整个结果集合使用了</w:t>
      </w:r>
      <w:bookmarkStart w:id="0" w:name="OLE_LINK1"/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DISTINCT</w:t>
      </w:r>
      <w:bookmarkEnd w:id="0"/>
    </w:p>
    <w:p w:rsidR="00E039F7" w:rsidRPr="00E039F7" w:rsidRDefault="00C00B17" w:rsidP="00C00B1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C00B17">
        <w:rPr>
          <w:rFonts w:ascii="Tahoma" w:eastAsia="宋体" w:hAnsi="Tahoma" w:cs="Tahoma"/>
          <w:b/>
          <w:color w:val="444444"/>
          <w:kern w:val="0"/>
          <w:sz w:val="18"/>
          <w:szCs w:val="18"/>
          <w:highlight w:val="yellow"/>
        </w:rPr>
        <w:t>Select distinct name from user</w:t>
      </w:r>
      <w:r w:rsidRPr="00C00B17">
        <w:rPr>
          <w:rFonts w:ascii="Tahoma" w:eastAsia="宋体" w:hAnsi="Tahoma" w:cs="Tahoma" w:hint="eastAsia"/>
          <w:b/>
          <w:color w:val="444444"/>
          <w:kern w:val="0"/>
          <w:sz w:val="18"/>
          <w:szCs w:val="18"/>
          <w:highlight w:val="yellow"/>
        </w:rPr>
        <w:t xml:space="preserve"> </w:t>
      </w:r>
      <w:r w:rsidRPr="00C00B17">
        <w:rPr>
          <w:rFonts w:ascii="Tahoma" w:eastAsia="宋体" w:hAnsi="Tahoma" w:cs="Tahoma" w:hint="eastAsia"/>
          <w:b/>
          <w:color w:val="444444"/>
          <w:kern w:val="0"/>
          <w:sz w:val="18"/>
          <w:szCs w:val="18"/>
          <w:highlight w:val="yellow"/>
        </w:rPr>
        <w:t>结果是</w:t>
      </w:r>
      <w:r w:rsidRPr="00C00B17">
        <w:rPr>
          <w:rFonts w:ascii="Tahoma" w:eastAsia="宋体" w:hAnsi="Tahoma" w:cs="Tahoma" w:hint="eastAsia"/>
          <w:b/>
          <w:color w:val="444444"/>
          <w:kern w:val="0"/>
          <w:sz w:val="18"/>
          <w:szCs w:val="18"/>
          <w:highlight w:val="yellow"/>
        </w:rPr>
        <w:t>name</w:t>
      </w:r>
      <w:r w:rsidRPr="00C00B17">
        <w:rPr>
          <w:rFonts w:ascii="Tahoma" w:eastAsia="宋体" w:hAnsi="Tahoma" w:cs="Tahoma" w:hint="eastAsia"/>
          <w:b/>
          <w:color w:val="444444"/>
          <w:kern w:val="0"/>
          <w:sz w:val="18"/>
          <w:szCs w:val="18"/>
          <w:highlight w:val="yellow"/>
        </w:rPr>
        <w:t>的值都唯一</w:t>
      </w:r>
      <w:bookmarkStart w:id="1" w:name="_GoBack"/>
      <w:bookmarkEnd w:id="1"/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使用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Union all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，则不会排重，返回所有的行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如果想使用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ORDER BY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LIMIT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子句来对全部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UNION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结果进行分类或限制，则应对单个地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SELECT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语句加圆括号，并把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ORDER BY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LIMIT</w:t>
      </w:r>
      <w:r w:rsidR="00E039F7"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放到最后一个的后面：　　</w:t>
      </w:r>
    </w:p>
    <w:tbl>
      <w:tblPr>
        <w:tblW w:w="107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176"/>
      </w:tblGrid>
      <w:tr w:rsidR="00E039F7" w:rsidRPr="00E039F7" w:rsidTr="00E039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(SELECT uid,umobile,realname FROM users WHERE vip IN (8, 9))       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UNION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(SELECT uid,umobile,realname FROM users WHERE vip NOT IN (8, 9) AND amount &gt; 0   )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 ORDER BY uid desc limit 10</w:t>
            </w:r>
          </w:p>
        </w:tc>
      </w:tr>
    </w:tbl>
    <w:p w:rsidR="00E039F7" w:rsidRPr="00E039F7" w:rsidRDefault="00E039F7" w:rsidP="00E039F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2619375" cy="2447925"/>
            <wp:effectExtent l="0" t="0" r="9525" b="9525"/>
            <wp:docPr id="2" name="图片 2" descr="https://images2017.cnblogs.com/blog/1102222/201712/1102222-20171214002601769-1748032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02222/201712/1102222-20171214002601769-17480323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F7" w:rsidRPr="00E039F7" w:rsidRDefault="00E039F7" w:rsidP="00E039F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麻烦一点也可以这么写：</w:t>
      </w:r>
    </w:p>
    <w:tbl>
      <w:tblPr>
        <w:tblW w:w="107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176"/>
      </w:tblGrid>
      <w:tr w:rsidR="00E039F7" w:rsidRPr="00E039F7" w:rsidTr="00E039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select uid,umobile,realname from (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select uid,umobile,realname from users WHERE vip IN (8, 9)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union all select uid,umobile,realname from users WHERE vip NOT IN (8, 9) AND amount &gt; 0) t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order by uid desc limit 0,10;      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</w:p>
        </w:tc>
      </w:tr>
    </w:tbl>
    <w:p w:rsidR="00E039F7" w:rsidRPr="00E039F7" w:rsidRDefault="00E039F7" w:rsidP="00E039F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如果你还想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group by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，而且还有条件，那么：</w:t>
      </w:r>
    </w:p>
    <w:tbl>
      <w:tblPr>
        <w:tblW w:w="1071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176"/>
      </w:tblGrid>
      <w:tr w:rsidR="00E039F7" w:rsidRPr="00E039F7" w:rsidTr="00E039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select uid,umobile,realname from (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select uid,umobile,realname from users WHERE vip IN (8, 9)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union all select uid,umobile,realname from users  WHERE vip NOT IN (8, 9) AND amount &gt; 0) t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GROUP  by uid  ORDER BY uid desc limit 10</w:t>
            </w:r>
          </w:p>
          <w:p w:rsidR="00E039F7" w:rsidRPr="00E039F7" w:rsidRDefault="00E039F7" w:rsidP="00E039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39F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</w:p>
        </w:tc>
      </w:tr>
    </w:tbl>
    <w:p w:rsidR="00E039F7" w:rsidRPr="00E039F7" w:rsidRDefault="00E039F7" w:rsidP="00E039F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2438400" cy="2295525"/>
            <wp:effectExtent l="0" t="0" r="0" b="9525"/>
            <wp:docPr id="1" name="图片 1" descr="https://images2017.cnblogs.com/blog/1102222/201712/1102222-20171214003809722-1909707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02222/201712/1102222-20171214003809722-19097072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F7" w:rsidRPr="00E039F7" w:rsidRDefault="00E039F7" w:rsidP="00E039F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注意：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在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union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的括号后面必须有个别名，否则会报错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当然了，如果当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union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的几个表的数据量很大时，建议还是采用先导出文本，然后用脚本来执行</w:t>
      </w: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因为纯粹用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sql</w:t>
      </w:r>
      <w:r w:rsidRPr="00E039F7">
        <w:rPr>
          <w:rFonts w:ascii="Tahoma" w:eastAsia="宋体" w:hAnsi="Tahoma" w:cs="Tahoma"/>
          <w:color w:val="FF0000"/>
          <w:kern w:val="0"/>
          <w:sz w:val="18"/>
          <w:szCs w:val="18"/>
        </w:rPr>
        <w:t>，效率会比较低，而且它会写临时文件，如果你的磁盘空间不够大，就有可能会出错</w:t>
      </w:r>
    </w:p>
    <w:p w:rsidR="00E039F7" w:rsidRPr="00E039F7" w:rsidRDefault="00E039F7" w:rsidP="00E039F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</w:t>
      </w:r>
    </w:p>
    <w:p w:rsidR="00E039F7" w:rsidRPr="00E039F7" w:rsidRDefault="00E039F7" w:rsidP="00E039F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</w:t>
      </w:r>
    </w:p>
    <w:p w:rsidR="00E039F7" w:rsidRPr="00E039F7" w:rsidRDefault="00E039F7" w:rsidP="00E039F7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　　</w:t>
      </w:r>
    </w:p>
    <w:p w:rsidR="00E039F7" w:rsidRPr="00E039F7" w:rsidRDefault="00E039F7" w:rsidP="00E039F7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E039F7" w:rsidRPr="00E039F7" w:rsidRDefault="00E039F7" w:rsidP="00E039F7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E039F7">
        <w:rPr>
          <w:rFonts w:ascii="Tahoma" w:eastAsia="宋体" w:hAnsi="Tahoma" w:cs="Tahoma"/>
          <w:color w:val="444444"/>
          <w:kern w:val="0"/>
          <w:sz w:val="18"/>
          <w:szCs w:val="18"/>
        </w:rPr>
        <w:t>无论从事什么行业，只要做好两件事就够了，一个是你的专业、一个是你的人品，专业决定了你的存在，人品决定了你的人脉，剩下的就是坚持，用善良專業和真诚赢取更多的信任。</w:t>
      </w:r>
    </w:p>
    <w:p w:rsidR="00A2184E" w:rsidRPr="00E039F7" w:rsidRDefault="00A2184E"/>
    <w:sectPr w:rsidR="00A2184E" w:rsidRPr="00E0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817" w:rsidRDefault="005B6817" w:rsidP="00E039F7">
      <w:r>
        <w:separator/>
      </w:r>
    </w:p>
  </w:endnote>
  <w:endnote w:type="continuationSeparator" w:id="0">
    <w:p w:rsidR="005B6817" w:rsidRDefault="005B6817" w:rsidP="00E0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817" w:rsidRDefault="005B6817" w:rsidP="00E039F7">
      <w:r>
        <w:separator/>
      </w:r>
    </w:p>
  </w:footnote>
  <w:footnote w:type="continuationSeparator" w:id="0">
    <w:p w:rsidR="005B6817" w:rsidRDefault="005B6817" w:rsidP="00E03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92"/>
    <w:rsid w:val="005B6817"/>
    <w:rsid w:val="00661792"/>
    <w:rsid w:val="006B04F4"/>
    <w:rsid w:val="00855EBA"/>
    <w:rsid w:val="00941E8A"/>
    <w:rsid w:val="00A2184E"/>
    <w:rsid w:val="00C00B17"/>
    <w:rsid w:val="00D0384B"/>
    <w:rsid w:val="00E0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FB7EF-B27D-4022-AEE9-F713CA92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9F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3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039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9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5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0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4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4</cp:revision>
  <dcterms:created xsi:type="dcterms:W3CDTF">2019-04-19T07:12:00Z</dcterms:created>
  <dcterms:modified xsi:type="dcterms:W3CDTF">2019-07-06T07:44:00Z</dcterms:modified>
</cp:coreProperties>
</file>