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C2" w:rsidRDefault="00E513C2" w:rsidP="00E513C2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36"/>
          <w:sz w:val="18"/>
          <w:szCs w:val="18"/>
        </w:rPr>
        <w:t>https://www.cnblogs.com/moxiaotao/p/10144167.html</w:t>
      </w:r>
      <w:bookmarkStart w:id="0" w:name="_GoBack"/>
      <w:bookmarkEnd w:id="0"/>
    </w:p>
    <w:p w:rsidR="00E513C2" w:rsidRPr="00E513C2" w:rsidRDefault="00E513C2" w:rsidP="00E513C2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6" w:history="1">
        <w:r w:rsidRPr="00E513C2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数</w:t>
        </w:r>
        <w:r w:rsidRPr="00E513C2">
          <w:rPr>
            <w:rFonts w:ascii="Verdana" w:eastAsia="宋体" w:hAnsi="Verdana" w:cs="宋体"/>
            <w:b/>
            <w:bCs/>
            <w:color w:val="333333"/>
            <w:kern w:val="36"/>
            <w:sz w:val="20"/>
            <w:szCs w:val="20"/>
          </w:rPr>
          <w:t>据库中查询记录时是否每次只能使用一个索引？</w:t>
        </w:r>
      </w:hyperlink>
    </w:p>
    <w:p w:rsidR="00E513C2" w:rsidRPr="00E513C2" w:rsidRDefault="00E513C2" w:rsidP="00E51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在网上看一些文章的时候，发现好几次下面这样的话：</w:t>
      </w:r>
    </w:p>
    <w:p w:rsidR="00E513C2" w:rsidRPr="00E513C2" w:rsidRDefault="00E513C2" w:rsidP="00E513C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如果经常需要同时对两个字段进行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AND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查询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那么使用两个单独索引不如建立一个复合索引，因为两个单独索引通常数据库只能使用其中一个，而使用复合索引因为索引本身就对应到两个字段上的，效率会有很大提高。</w:t>
      </w:r>
    </w:p>
    <w:p w:rsidR="00E513C2" w:rsidRPr="00E513C2" w:rsidRDefault="00E513C2" w:rsidP="00E513C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但是，往往都没有说为什么？想知道以下问题：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、是不是在任何情况下数据库查询一次只会使用到一个索引？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、如果不是，那么什么情况下只会使用一个索引？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3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、那分别是什么造成上面的查询索引使用问题呢？</w:t>
      </w:r>
    </w:p>
    <w:p w:rsidR="00E513C2" w:rsidRPr="00E513C2" w:rsidRDefault="00E513C2" w:rsidP="00E51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513C2" w:rsidRPr="00E513C2" w:rsidRDefault="00E513C2" w:rsidP="00E51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E513C2" w:rsidRPr="00E513C2" w:rsidRDefault="00E513C2" w:rsidP="00E513C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与其说是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数据库查询只能用到一个索引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，倒不是说是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和全表扫描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只使用一个索引的速度比起来，去分析两个索引二叉树更加耗费时间，所以绝大多数情况下数据库都是是用一个索引。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如这条语句：</w:t>
      </w:r>
    </w:p>
    <w:p w:rsidR="00E513C2" w:rsidRPr="00E513C2" w:rsidRDefault="00E513C2" w:rsidP="00E513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 w:rsidRPr="00E513C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select count(</w:t>
      </w:r>
      <w:r w:rsidRPr="00E513C2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1) </w:t>
      </w:r>
      <w:r w:rsidRPr="00E513C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from table1 where column1 = </w:t>
      </w:r>
      <w:r w:rsidRPr="00E513C2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0F0F0"/>
        </w:rPr>
        <w:t xml:space="preserve">1 </w:t>
      </w:r>
      <w:r w:rsidRPr="00E513C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and column2 = </w:t>
      </w:r>
      <w:r w:rsidRPr="00E513C2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'foo' </w:t>
      </w:r>
      <w:r w:rsidRPr="00E513C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and column3 = </w:t>
      </w:r>
      <w:r w:rsidRPr="00E513C2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'bar'</w:t>
      </w:r>
    </w:p>
    <w:p w:rsidR="00E513C2" w:rsidRPr="00E513C2" w:rsidRDefault="00E513C2" w:rsidP="00E513C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我们来想象一下当数据库有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个索引并且查询中分别都要用上他们的情况：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查询优化器（用大白话说就是生成执行计划的那个东西）需要进行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次主二叉树查找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这里主二叉树的意思是最外层的索引节点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，此处的查找流程大概如下：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查出第一条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主二叉树等于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的值，然后去第二条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column2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主二叉树查出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foo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的值并且当前行的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coumn1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必须等于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，最后去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主二叉树查找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bar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的值并且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必须等于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column2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必须等于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foo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如果这样的流程被查询优化器执行一遍，就算不死也半条命了，查询优化器可等不及把以上计划都执行一遍，贪婪算法（最近邻居算法）可不允许这种情况的发生，所以当遇到以下语句的时候，数据库只要用到第一个筛选列的索引（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），就会直接去进行表扫描了。</w:t>
      </w:r>
    </w:p>
    <w:p w:rsidR="00E513C2" w:rsidRPr="00E513C2" w:rsidRDefault="00E513C2" w:rsidP="00E51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select count(1) from table1 where column1 = 1 and column2 = 'foo' and column3 = 'bar'</w:t>
      </w:r>
    </w:p>
    <w:p w:rsidR="00E513C2" w:rsidRPr="00E513C2" w:rsidRDefault="00E513C2" w:rsidP="00E513C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所以与其说是数据库只支持一条查询语句只使用一个索引，倒不如说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条独立索引同时在一条语句使用的消耗比只使用一个索引还要慢。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所以如上条的情况，最佳推荐是使用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index(column1,column2,column3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这种联合索引，此联合索引可以把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b+tree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结构的优势发挥得淋漓尽致：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一条主二叉树（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column=1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），查询到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column=1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节点后基于当前节点进行二级二叉树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column2=foo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的查询，在二级二叉树查询到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column2=foo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后，去三级二叉树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column3=bar</w:t>
      </w:r>
      <w:r w:rsidRPr="00E513C2">
        <w:rPr>
          <w:rFonts w:ascii="Verdana" w:eastAsia="宋体" w:hAnsi="Verdana" w:cs="宋体"/>
          <w:color w:val="000000"/>
          <w:kern w:val="0"/>
          <w:sz w:val="18"/>
          <w:szCs w:val="18"/>
        </w:rPr>
        <w:t>查找。</w:t>
      </w:r>
    </w:p>
    <w:p w:rsidR="00A2184E" w:rsidRPr="00E513C2" w:rsidRDefault="00A2184E"/>
    <w:sectPr w:rsidR="00A2184E" w:rsidRPr="00E5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1A" w:rsidRDefault="00665B1A" w:rsidP="00E513C2">
      <w:r>
        <w:separator/>
      </w:r>
    </w:p>
  </w:endnote>
  <w:endnote w:type="continuationSeparator" w:id="0">
    <w:p w:rsidR="00665B1A" w:rsidRDefault="00665B1A" w:rsidP="00E5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1A" w:rsidRDefault="00665B1A" w:rsidP="00E513C2">
      <w:r>
        <w:separator/>
      </w:r>
    </w:p>
  </w:footnote>
  <w:footnote w:type="continuationSeparator" w:id="0">
    <w:p w:rsidR="00665B1A" w:rsidRDefault="00665B1A" w:rsidP="00E51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11"/>
    <w:rsid w:val="00665B1A"/>
    <w:rsid w:val="00855EBA"/>
    <w:rsid w:val="00A2184E"/>
    <w:rsid w:val="00C96911"/>
    <w:rsid w:val="00E5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D6F43-31DC-4E6B-B37B-38C8A7BB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13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3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13C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513C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51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1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13C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E513C2"/>
  </w:style>
  <w:style w:type="character" w:customStyle="1" w:styleId="hljs-number">
    <w:name w:val="hljs-number"/>
    <w:basedOn w:val="a0"/>
    <w:rsid w:val="00E513C2"/>
  </w:style>
  <w:style w:type="character" w:customStyle="1" w:styleId="hljs-string">
    <w:name w:val="hljs-string"/>
    <w:basedOn w:val="a0"/>
    <w:rsid w:val="00E5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656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moxiaotao/p/1014416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武冲</dc:creator>
  <cp:keywords/>
  <dc:description/>
  <cp:lastModifiedBy>武冲</cp:lastModifiedBy>
  <cp:revision>2</cp:revision>
  <dcterms:created xsi:type="dcterms:W3CDTF">2019-04-19T06:01:00Z</dcterms:created>
  <dcterms:modified xsi:type="dcterms:W3CDTF">2019-04-19T06:01:00Z</dcterms:modified>
</cp:coreProperties>
</file>