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985D8" w14:textId="77777777" w:rsidR="004A2BAF" w:rsidRDefault="00CD231B">
      <w:r>
        <w:t>11111</w:t>
      </w:r>
    </w:p>
    <w:p w14:paraId="5C8AC7A4" w14:textId="5319D20B" w:rsidR="00AA7280" w:rsidRDefault="00AA7280">
      <w:r>
        <w:t>22222</w:t>
      </w:r>
      <w:bookmarkStart w:id="0" w:name="_GoBack"/>
      <w:bookmarkEnd w:id="0"/>
    </w:p>
    <w:sectPr w:rsidR="00AA7280" w:rsidSect="004A54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1B"/>
    <w:rsid w:val="004A2BAF"/>
    <w:rsid w:val="004A54E9"/>
    <w:rsid w:val="00AA7280"/>
    <w:rsid w:val="00CD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2A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Macintosh Word</Application>
  <DocSecurity>0</DocSecurity>
  <Lines>1</Lines>
  <Paragraphs>1</Paragraphs>
  <ScaleCrop>false</ScaleCrop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Ni, Dandan</dc:creator>
  <cp:keywords/>
  <dc:description/>
  <cp:lastModifiedBy>Ni, Dandan</cp:lastModifiedBy>
  <cp:revision>2</cp:revision>
  <dcterms:created xsi:type="dcterms:W3CDTF">2017-09-12T07:00:00Z</dcterms:created>
  <dcterms:modified xsi:type="dcterms:W3CDTF">2017-09-12T07:13:00Z</dcterms:modified>
</cp:coreProperties>
</file>