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96" w:rsidRPr="009D601C" w:rsidRDefault="00672296" w:rsidP="00672296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672296" w:rsidRPr="009D601C" w:rsidRDefault="00672296" w:rsidP="00672296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672296" w:rsidRPr="009D601C" w:rsidRDefault="00672296" w:rsidP="00672296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672296" w:rsidRPr="009D601C" w:rsidRDefault="00672296" w:rsidP="00672296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pStyle w:val="Title"/>
        <w:jc w:val="right"/>
        <w:rPr>
          <w:i/>
          <w:sz w:val="40"/>
          <w:szCs w:val="40"/>
        </w:rPr>
      </w:pPr>
      <w:r w:rsidRPr="009D601C">
        <w:rPr>
          <w:i/>
          <w:sz w:val="40"/>
          <w:szCs w:val="40"/>
        </w:rPr>
        <w:t>Campus tour software</w:t>
      </w:r>
      <w:r w:rsidRPr="009D601C">
        <w:rPr>
          <w:i/>
          <w:sz w:val="40"/>
          <w:szCs w:val="40"/>
        </w:rPr>
        <w:fldChar w:fldCharType="begin"/>
      </w:r>
      <w:r w:rsidRPr="009D601C">
        <w:rPr>
          <w:i/>
          <w:sz w:val="40"/>
          <w:szCs w:val="40"/>
        </w:rPr>
        <w:instrText xml:space="preserve"> SUBJECT  \* MERGEFORMAT </w:instrText>
      </w:r>
      <w:r w:rsidRPr="009D601C">
        <w:rPr>
          <w:i/>
          <w:sz w:val="40"/>
          <w:szCs w:val="40"/>
        </w:rPr>
        <w:fldChar w:fldCharType="end"/>
      </w:r>
    </w:p>
    <w:p w:rsidR="00672296" w:rsidRPr="009D601C" w:rsidRDefault="00672296" w:rsidP="00672296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9D601C">
        <w:rPr>
          <w:sz w:val="40"/>
          <w:szCs w:val="40"/>
        </w:rPr>
        <w:t>Meeting Minutes</w:t>
      </w:r>
    </w:p>
    <w:p w:rsidR="00672296" w:rsidRPr="009D601C" w:rsidRDefault="00672296" w:rsidP="00672296">
      <w:pPr>
        <w:pStyle w:val="StyleSubtitleCover2TopNoborder"/>
      </w:pPr>
      <w:r w:rsidRPr="009D601C">
        <w:rPr>
          <w:lang w:val="de-DE"/>
        </w:rPr>
        <w:t xml:space="preserve">Meeting </w:t>
      </w:r>
      <w:r w:rsidRPr="009D601C">
        <w:t>Date: 02/</w:t>
      </w:r>
      <w:r>
        <w:t>17</w:t>
      </w:r>
      <w:r w:rsidRPr="009D601C">
        <w:t>/2017</w:t>
      </w:r>
    </w:p>
    <w:p w:rsidR="00672296" w:rsidRPr="009D601C" w:rsidRDefault="00672296" w:rsidP="00672296">
      <w:pPr>
        <w:pStyle w:val="StyleSubtitleCover2TopNoborder"/>
      </w:pPr>
      <w:r w:rsidRPr="009D601C">
        <w:rPr>
          <w:lang w:val="de-DE"/>
        </w:rPr>
        <w:t xml:space="preserve">Meeting </w:t>
      </w:r>
      <w:r w:rsidRPr="009D601C">
        <w:t>Location: Library</w:t>
      </w:r>
    </w:p>
    <w:p w:rsidR="00672296" w:rsidRPr="009D601C" w:rsidRDefault="00672296" w:rsidP="00672296">
      <w:pPr>
        <w:pStyle w:val="StyleSubtitleCover2TopNoborder"/>
      </w:pPr>
      <w:r w:rsidRPr="009D601C">
        <w:t>Approval: 02/</w:t>
      </w:r>
      <w:r>
        <w:t>17</w:t>
      </w:r>
      <w:r w:rsidRPr="009D601C">
        <w:t>/2017</w:t>
      </w:r>
    </w:p>
    <w:p w:rsidR="00672296" w:rsidRPr="009D601C" w:rsidRDefault="00672296" w:rsidP="00672296">
      <w:pPr>
        <w:pStyle w:val="StyleSubtitleCover2TopNoborder"/>
      </w:pPr>
      <w:r w:rsidRPr="009D601C">
        <w:t>Recorded By: Nayan Reddy Prodduturi</w:t>
      </w: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 w:rsidRPr="009D601C">
        <w:rPr>
          <w:rFonts w:ascii="Times New Roman" w:hAnsi="Times New Roman" w:cs="Times New Roman"/>
          <w:i/>
        </w:rPr>
        <w:br w:type="page"/>
      </w:r>
    </w:p>
    <w:p w:rsidR="00672296" w:rsidRPr="009D601C" w:rsidRDefault="00672296" w:rsidP="00672296">
      <w:pPr>
        <w:pStyle w:val="Instructions"/>
        <w:spacing w:after="120"/>
        <w:ind w:left="360"/>
        <w:jc w:val="both"/>
        <w:rPr>
          <w:color w:val="auto"/>
        </w:rPr>
        <w:sectPr w:rsidR="00672296" w:rsidRPr="009D601C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672296" w:rsidRPr="009D601C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672296" w:rsidRPr="009D601C" w:rsidRDefault="00672296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672296" w:rsidRPr="009D601C" w:rsidRDefault="00672296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672296" w:rsidRPr="009D601C" w:rsidRDefault="00672296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672296" w:rsidRPr="009D601C" w:rsidRDefault="00672296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672296" w:rsidRPr="009D601C" w:rsidTr="00A8735E">
        <w:trPr>
          <w:trHeight w:val="77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72296" w:rsidRPr="009D601C" w:rsidTr="00A8735E">
        <w:trPr>
          <w:trHeight w:val="274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Mallikharjuna Rao Dande</w:t>
            </w:r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72296" w:rsidRPr="009D601C" w:rsidTr="00A8735E">
        <w:trPr>
          <w:trHeight w:val="274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Chiranjeevi Sneha Kotu</w:t>
            </w:r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72296" w:rsidRPr="009D601C" w:rsidTr="00A8735E">
        <w:trPr>
          <w:trHeight w:val="274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Vamsi Krishna Solasa</w:t>
            </w:r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72296" w:rsidRPr="009D601C" w:rsidTr="00A8735E">
        <w:trPr>
          <w:trHeight w:val="274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Rakesh Chitturi </w:t>
            </w:r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72296" w:rsidRPr="009D601C" w:rsidTr="00A8735E">
        <w:trPr>
          <w:trHeight w:val="274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Location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Conference Room: iPlace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Conference Line: N/A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Web Address: N/A</w:t>
      </w: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Start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Schedule Start: 18:00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Actual Start: 18:00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Meeting Scribe: </w:t>
      </w:r>
      <w:r w:rsidR="009E6D59">
        <w:rPr>
          <w:rFonts w:ascii="Times New Roman" w:hAnsi="Times New Roman" w:cs="Times New Roman"/>
          <w:sz w:val="24"/>
          <w:szCs w:val="24"/>
        </w:rPr>
        <w:t>Sixth</w:t>
      </w:r>
      <w:bookmarkStart w:id="2" w:name="_GoBack"/>
      <w:bookmarkEnd w:id="2"/>
      <w:r w:rsidRPr="009D601C">
        <w:rPr>
          <w:rFonts w:ascii="Times New Roman" w:hAnsi="Times New Roman" w:cs="Times New Roman"/>
          <w:sz w:val="24"/>
          <w:szCs w:val="24"/>
        </w:rPr>
        <w:t xml:space="preserve"> Meeting</w:t>
      </w: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Agenda</w:t>
      </w:r>
    </w:p>
    <w:p w:rsidR="00672296" w:rsidRPr="009D601C" w:rsidRDefault="00672296" w:rsidP="00672296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on the progress of the work</w:t>
      </w:r>
    </w:p>
    <w:p w:rsidR="00672296" w:rsidRPr="009D601C" w:rsidRDefault="00672296" w:rsidP="00672296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Consider different methods to calculate the distance between 2 buildings and decide which one is feasible and accurate.</w:t>
      </w:r>
    </w:p>
    <w:p w:rsidR="00672296" w:rsidRPr="009D601C" w:rsidRDefault="00672296" w:rsidP="00672296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672296" w:rsidRPr="009D601C" w:rsidRDefault="00672296" w:rsidP="00672296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As per the iteration plan,</w:t>
      </w:r>
      <w:r>
        <w:rPr>
          <w:rFonts w:ascii="Times New Roman" w:hAnsi="Times New Roman" w:cs="Times New Roman"/>
          <w:sz w:val="24"/>
          <w:szCs w:val="24"/>
        </w:rPr>
        <w:t xml:space="preserve"> we will be working on integration and testing</w:t>
      </w:r>
      <w:r w:rsidRPr="009D601C">
        <w:rPr>
          <w:rFonts w:ascii="Times New Roman" w:hAnsi="Times New Roman" w:cs="Times New Roman"/>
          <w:sz w:val="24"/>
          <w:szCs w:val="24"/>
        </w:rPr>
        <w:t>.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End</w:t>
      </w:r>
    </w:p>
    <w:p w:rsidR="00672296" w:rsidRPr="009D601C" w:rsidRDefault="00672296" w:rsidP="00672296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19</w:t>
      </w:r>
      <w:r w:rsidRPr="009D601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:00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End: 19</w:t>
      </w:r>
      <w:r w:rsidRPr="009D601C">
        <w:rPr>
          <w:rFonts w:ascii="Times New Roman" w:hAnsi="Times New Roman" w:cs="Times New Roman"/>
          <w:sz w:val="24"/>
          <w:szCs w:val="24"/>
        </w:rPr>
        <w:t>:00</w:t>
      </w: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672296" w:rsidRPr="009D601C" w:rsidTr="00A8735E">
        <w:trPr>
          <w:trHeight w:val="239"/>
        </w:trPr>
        <w:tc>
          <w:tcPr>
            <w:tcW w:w="3118" w:type="dxa"/>
            <w:shd w:val="clear" w:color="auto" w:fill="D9D9D9"/>
          </w:tcPr>
          <w:p w:rsidR="00672296" w:rsidRPr="009D601C" w:rsidRDefault="00672296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672296" w:rsidRPr="009D601C" w:rsidRDefault="00672296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672296" w:rsidRPr="009D601C" w:rsidRDefault="00672296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672296" w:rsidRPr="009D601C" w:rsidTr="00A8735E">
        <w:trPr>
          <w:trHeight w:val="270"/>
        </w:trPr>
        <w:tc>
          <w:tcPr>
            <w:tcW w:w="3118" w:type="dxa"/>
          </w:tcPr>
          <w:p w:rsidR="00672296" w:rsidRPr="009D601C" w:rsidRDefault="00672296" w:rsidP="00A8735E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A01408">
              <w:rPr>
                <w:rFonts w:ascii="Times New Roman" w:hAnsi="Times New Roman" w:cs="Times New Roman"/>
                <w:sz w:val="24"/>
                <w:szCs w:val="24"/>
              </w:rPr>
              <w:t>Integration of the physical tour activity and the virtual tour activity coded till now</w:t>
            </w:r>
          </w:p>
        </w:tc>
        <w:tc>
          <w:tcPr>
            <w:tcW w:w="3123" w:type="dxa"/>
          </w:tcPr>
          <w:p w:rsidR="00672296" w:rsidRPr="009D601C" w:rsidRDefault="00672296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Mallikharjuna Rao Dande, Nayan Reddy Prodduturi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Chiranjeevi Sneha Kotu, Rakesh Chitturi</w:t>
            </w:r>
          </w:p>
        </w:tc>
        <w:tc>
          <w:tcPr>
            <w:tcW w:w="3109" w:type="dxa"/>
          </w:tcPr>
          <w:p w:rsidR="00672296" w:rsidRPr="009D601C" w:rsidRDefault="00672296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02/</w:t>
            </w:r>
            <w:r w:rsidR="00A67DC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</w:tbl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Decisions Made</w:t>
      </w:r>
    </w:p>
    <w:p w:rsidR="00672296" w:rsidRPr="00015C92" w:rsidRDefault="00672296" w:rsidP="00672296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learn QR functionality</w:t>
      </w:r>
      <w:r w:rsidRPr="009D601C">
        <w:rPr>
          <w:rFonts w:ascii="Times New Roman" w:hAnsi="Times New Roman" w:cs="Times New Roman"/>
          <w:sz w:val="24"/>
          <w:szCs w:val="24"/>
        </w:rPr>
        <w:t>.</w:t>
      </w:r>
    </w:p>
    <w:p w:rsidR="00015C92" w:rsidRPr="009D601C" w:rsidRDefault="00015C92" w:rsidP="00672296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additional requirements mentioned by the client in the client meeting.</w:t>
      </w: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Next Meeting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 w:rsidRPr="009D601C">
        <w:rPr>
          <w:rFonts w:ascii="Times New Roman" w:hAnsi="Times New Roman" w:cs="Times New Roman"/>
          <w:sz w:val="24"/>
          <w:szCs w:val="24"/>
        </w:rPr>
        <w:t>02/</w:t>
      </w:r>
      <w:r w:rsidR="00A67DCF">
        <w:rPr>
          <w:rFonts w:ascii="Times New Roman" w:hAnsi="Times New Roman" w:cs="Times New Roman"/>
          <w:sz w:val="24"/>
          <w:szCs w:val="24"/>
        </w:rPr>
        <w:t>24/17</w:t>
      </w:r>
      <w:r w:rsidRPr="009D601C">
        <w:rPr>
          <w:rFonts w:ascii="Times New Roman" w:hAnsi="Times New Roman" w:cs="Times New Roman"/>
          <w:sz w:val="24"/>
          <w:szCs w:val="24"/>
        </w:rPr>
        <w:t xml:space="preserve"> 18:00</w:t>
      </w: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Default="00672296" w:rsidP="00672296"/>
    <w:p w:rsidR="00701AE6" w:rsidRDefault="00701AE6"/>
    <w:sectPr w:rsidR="00701AE6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C35" w:rsidRDefault="00D16C35">
      <w:pPr>
        <w:spacing w:after="0" w:line="240" w:lineRule="auto"/>
      </w:pPr>
      <w:r>
        <w:separator/>
      </w:r>
    </w:p>
  </w:endnote>
  <w:endnote w:type="continuationSeparator" w:id="0">
    <w:p w:rsidR="00D16C35" w:rsidRDefault="00D1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015C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D16C3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015C9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D16C35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015C9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02/10</w:t>
    </w:r>
    <w:r w:rsidRPr="00B52DA5">
      <w:rPr>
        <w:b/>
        <w:bCs/>
        <w:i/>
        <w:iCs/>
        <w:sz w:val="20"/>
      </w:rPr>
      <w:t>/2017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9E6D59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9E6D59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015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015C92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C35" w:rsidRDefault="00D16C35">
      <w:pPr>
        <w:spacing w:after="0" w:line="240" w:lineRule="auto"/>
      </w:pPr>
      <w:r>
        <w:separator/>
      </w:r>
    </w:p>
  </w:footnote>
  <w:footnote w:type="continuationSeparator" w:id="0">
    <w:p w:rsidR="00D16C35" w:rsidRDefault="00D16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015C9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Pr="00494696">
      <w:rPr>
        <w:rFonts w:ascii="Arial" w:hAnsi="Arial" w:cs="Arial"/>
        <w:sz w:val="20"/>
        <w:szCs w:val="20"/>
      </w:rPr>
      <w:tab/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>
      <w:t>02/10</w:t>
    </w:r>
    <w:r w:rsidRPr="000975E8"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16C35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015C9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96"/>
    <w:rsid w:val="00015C92"/>
    <w:rsid w:val="00672296"/>
    <w:rsid w:val="00701AE6"/>
    <w:rsid w:val="009E6D59"/>
    <w:rsid w:val="00A67DCF"/>
    <w:rsid w:val="00D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76541-D9F3-47CE-A121-B6E3FDFB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296"/>
  </w:style>
  <w:style w:type="paragraph" w:styleId="Heading1">
    <w:name w:val="heading 1"/>
    <w:basedOn w:val="Normal"/>
    <w:link w:val="Heading1Char"/>
    <w:autoRedefine/>
    <w:qFormat/>
    <w:rsid w:val="00672296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672296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672296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672296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672296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672296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672296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72296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72296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229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7229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7229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7229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7229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7229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67229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7229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7229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672296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722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72296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7229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672296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7229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672296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67229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672296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672296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67229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basedOn w:val="DefaultParagraphFont"/>
    <w:rsid w:val="00672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9F5EA-B1C0-41A0-A168-386074C7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2017-02-17T20:24:00Z</dcterms:created>
  <dcterms:modified xsi:type="dcterms:W3CDTF">2017-04-20T23:42:00Z</dcterms:modified>
</cp:coreProperties>
</file>