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0C01FF">
        <w:t>03/10/2017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0C01FF">
        <w:t>03/10/2017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7D6ABA">
        <w:t>Ninth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0C01FF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Designing the UI for web interface</w:t>
      </w:r>
      <w:r>
        <w:rPr>
          <w:b/>
          <w:szCs w:val="20"/>
        </w:rPr>
        <w:tab/>
      </w:r>
      <w:r w:rsidR="00D63AAC">
        <w:rPr>
          <w:b/>
          <w:szCs w:val="20"/>
        </w:rPr>
        <w:t>.</w:t>
      </w:r>
    </w:p>
    <w:p w:rsidR="003F6CEB" w:rsidRPr="003F6CEB" w:rsidRDefault="003F6CEB" w:rsidP="003F6CEB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Addition of additional buildin</w:t>
      </w:r>
      <w:r w:rsidRPr="003F6CEB">
        <w:rPr>
          <w:b/>
          <w:szCs w:val="20"/>
        </w:rPr>
        <w:t>gs to the application</w:t>
      </w:r>
      <w:r>
        <w:rPr>
          <w:b/>
          <w:szCs w:val="20"/>
        </w:rPr>
        <w:t xml:space="preserve"> and making the application aware of the presence of the buildings.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 work on designing the UI for the web application.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63AAC" w:rsidP="00D63AAC">
            <w:pPr>
              <w:ind w:left="0"/>
              <w:jc w:val="center"/>
            </w:pPr>
            <w:r w:rsidRPr="00D63AAC">
              <w:t>Writing a class to fetch the media files and zip them to a folder using java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207EFE" w:rsidP="000975E8">
            <w:pPr>
              <w:ind w:left="0"/>
              <w:jc w:val="center"/>
            </w:pPr>
            <w:r>
              <w:t>03/1</w:t>
            </w:r>
            <w:r w:rsidR="003F6CEB">
              <w:t>7</w:t>
            </w:r>
            <w:r>
              <w:t>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63AAC" w:rsidP="00D63AAC">
            <w:pPr>
              <w:ind w:left="0"/>
              <w:jc w:val="center"/>
            </w:pPr>
            <w:r w:rsidRPr="00D63AAC">
              <w:t>Setting up virtual machine with our project components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0C01FF" w:rsidP="003F6CEB">
            <w:pPr>
              <w:ind w:left="0"/>
              <w:jc w:val="center"/>
            </w:pPr>
            <w:r w:rsidRPr="000C01FF">
              <w:t>03/1</w:t>
            </w:r>
            <w:r w:rsidR="003F6CEB">
              <w:t>7</w:t>
            </w:r>
            <w:r w:rsidRPr="000C01FF">
              <w:t>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3F6CEB">
        <w:t>integrate the web application and the interface.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</w:t>
      </w:r>
      <w:r w:rsidR="00D63AAC">
        <w:t>1</w:t>
      </w:r>
      <w:r w:rsidR="003F6CEB">
        <w:t>7</w:t>
      </w:r>
      <w:r w:rsidR="002D7AE9">
        <w:t>/17 18:00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167" w:rsidRDefault="00513167" w:rsidP="00D01B90">
      <w:pPr>
        <w:spacing w:before="0" w:after="0"/>
      </w:pPr>
      <w:r>
        <w:separator/>
      </w:r>
    </w:p>
  </w:endnote>
  <w:endnote w:type="continuationSeparator" w:id="0">
    <w:p w:rsidR="00513167" w:rsidRDefault="00513167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5131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51316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D6AB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D6AB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167" w:rsidRDefault="00513167" w:rsidP="00D01B90">
      <w:pPr>
        <w:spacing w:before="0" w:after="0"/>
      </w:pPr>
      <w:r>
        <w:separator/>
      </w:r>
    </w:p>
  </w:footnote>
  <w:footnote w:type="continuationSeparator" w:id="0">
    <w:p w:rsidR="00513167" w:rsidRDefault="00513167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0C01FF" w:rsidRPr="000C01FF">
      <w:rPr>
        <w:rFonts w:ascii="Arial" w:hAnsi="Arial" w:cs="Arial"/>
        <w:sz w:val="20"/>
        <w:szCs w:val="20"/>
      </w:rPr>
      <w:t>03/10/2017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1316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207EFE"/>
    <w:rsid w:val="00254410"/>
    <w:rsid w:val="002D7AE9"/>
    <w:rsid w:val="003B781F"/>
    <w:rsid w:val="003F6CEB"/>
    <w:rsid w:val="00513167"/>
    <w:rsid w:val="00701AE6"/>
    <w:rsid w:val="007D6ABA"/>
    <w:rsid w:val="008E63B3"/>
    <w:rsid w:val="00AD46B4"/>
    <w:rsid w:val="00D01B90"/>
    <w:rsid w:val="00D63AAC"/>
    <w:rsid w:val="00DC7F06"/>
    <w:rsid w:val="00DD2771"/>
    <w:rsid w:val="00DF7AF2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39CE-956D-46BA-8BF6-921AAA92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2017-04-20T21:15:00Z</dcterms:created>
  <dcterms:modified xsi:type="dcterms:W3CDTF">2017-04-20T23:43:00Z</dcterms:modified>
</cp:coreProperties>
</file>