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016" w:rsidRPr="000E1016" w:rsidRDefault="000E1016" w:rsidP="000E10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Contributions:</w:t>
      </w:r>
    </w:p>
    <w:p w:rsidR="000E1016" w:rsidRPr="000E1016" w:rsidRDefault="000E1016" w:rsidP="000E1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Participated on every module developed for the project, especially the Android application.</w:t>
      </w:r>
    </w:p>
    <w:p w:rsidR="000E1016" w:rsidRPr="000E1016" w:rsidRDefault="000E1016" w:rsidP="000E1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Created Use cases and UML for every scenario in the requirement.</w:t>
      </w:r>
    </w:p>
    <w:p w:rsidR="000E1016" w:rsidRPr="000E1016" w:rsidRDefault="000E1016" w:rsidP="000E1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Took the lead role for the project. Planned, Developed and Handed over the deliverables to the client.</w:t>
      </w:r>
    </w:p>
    <w:p w:rsidR="000E1016" w:rsidRPr="000E1016" w:rsidRDefault="000E1016" w:rsidP="000E1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Developed the application architecture, defined flow and coded the major functionalities like navigation, android – server connectivity, JSON implementation, Audio, Video and Image handling, Download services.</w:t>
      </w:r>
    </w:p>
    <w:p w:rsidR="000E1016" w:rsidRPr="000E1016" w:rsidRDefault="000E1016" w:rsidP="000E1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Participated in Coding Campus Tour server which tends to mobile requests in fetching the university data from database.</w:t>
      </w:r>
    </w:p>
    <w:p w:rsidR="000E1016" w:rsidRPr="000E1016" w:rsidRDefault="000E1016" w:rsidP="000E10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Was present at every client meeting keeping track of changing requirements and expectations.</w:t>
      </w:r>
    </w:p>
    <w:p w:rsidR="000E1016" w:rsidRPr="000E1016" w:rsidRDefault="000E1016" w:rsidP="000E101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Pitching in and sharing work load when team is over loaded</w:t>
      </w:r>
    </w:p>
    <w:p w:rsidR="000E1016" w:rsidRPr="000E1016" w:rsidRDefault="000E1016" w:rsidP="000E101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0E1016" w:rsidRPr="000E1016" w:rsidRDefault="000E1016" w:rsidP="000E10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Especially enjoyed about your project and/or your team:</w:t>
      </w:r>
    </w:p>
    <w:p w:rsidR="000E1016" w:rsidRPr="000E1016" w:rsidRDefault="000E1016" w:rsidP="000E101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0E101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           </w:t>
      </w:r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 xml:space="preserve">Enjoyed the success of the project, </w:t>
      </w:r>
      <w:proofErr w:type="gramStart"/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The</w:t>
      </w:r>
      <w:proofErr w:type="gramEnd"/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 xml:space="preserve"> usability and the future scope of development. My Team was always accommodating and had a helping hand when needed. The team is also not so </w:t>
      </w:r>
      <w:proofErr w:type="spellStart"/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rejective</w:t>
      </w:r>
      <w:proofErr w:type="spellEnd"/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 xml:space="preserve"> to novel ideas and encouraged when taking on the unknown </w:t>
      </w:r>
      <w:proofErr w:type="spellStart"/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unkowns</w:t>
      </w:r>
      <w:proofErr w:type="spellEnd"/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 xml:space="preserve">. Also the biggest motivation factor was the </w:t>
      </w:r>
      <w:proofErr w:type="gramStart"/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>professors</w:t>
      </w:r>
      <w:proofErr w:type="gramEnd"/>
      <w:r w:rsidRPr="000E1016">
        <w:rPr>
          <w:rFonts w:ascii="Helvetica" w:eastAsia="Times New Roman" w:hAnsi="Helvetica" w:cs="Helvetica"/>
          <w:color w:val="2D3B45"/>
          <w:sz w:val="21"/>
          <w:szCs w:val="21"/>
        </w:rPr>
        <w:t xml:space="preserve"> encouragement and expert guidance when in need.</w:t>
      </w:r>
    </w:p>
    <w:p w:rsidR="00AB5B6B" w:rsidRDefault="00AB5B6B">
      <w:bookmarkStart w:id="0" w:name="_GoBack"/>
      <w:bookmarkEnd w:id="0"/>
    </w:p>
    <w:sectPr w:rsidR="00AB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77231"/>
    <w:multiLevelType w:val="multilevel"/>
    <w:tmpl w:val="357C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16"/>
    <w:rsid w:val="000E1016"/>
    <w:rsid w:val="00A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6E15-6047-405A-8C1F-D78C255E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016"/>
    <w:rPr>
      <w:b/>
      <w:bCs/>
    </w:rPr>
  </w:style>
  <w:style w:type="character" w:customStyle="1" w:styleId="apple-converted-space">
    <w:name w:val="apple-converted-space"/>
    <w:basedOn w:val="DefaultParagraphFont"/>
    <w:rsid w:val="000E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2017-04-21T01:08:00Z</dcterms:created>
  <dcterms:modified xsi:type="dcterms:W3CDTF">2017-04-21T01:09:00Z</dcterms:modified>
</cp:coreProperties>
</file>