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 – 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 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  Names                                  Roles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        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Percentage complete:</w:t>
      </w:r>
      <w:r>
        <w:rPr>
          <w:rFonts w:ascii="Helvetica" w:hAnsi="Helvetica" w:cs="Helvetica"/>
          <w:color w:val="2D3B45"/>
          <w:sz w:val="21"/>
          <w:szCs w:val="21"/>
        </w:rPr>
        <w:t> The project is 56% completed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project is on the track we did web application for admin to add universities and also virtual tour module.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module we did is critical.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Crazy Coders – Team C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lastRenderedPageBreak/>
        <w:t>Date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03/5/2017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Worked on view, edit and delete option on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userHome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page and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adminHome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page which is used to view the details of building or details of university respectively. But got an issue on editing details because in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jsf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in textbox value can be either fetched or sent but in this we need to do both.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contributed (last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):</w:t>
      </w:r>
      <w:r>
        <w:rPr>
          <w:rFonts w:ascii="Helvetica" w:hAnsi="Helvetica" w:cs="Helvetica"/>
          <w:color w:val="2D3B45"/>
          <w:sz w:val="21"/>
          <w:szCs w:val="21"/>
        </w:rPr>
        <w:t xml:space="preserve"> I worked about 15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this week.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Need to implement code for uploading images, video and audio and need to style the webpages.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Estimated work hours is 15 hours, apart from any time spent in meeting in class.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Link to the repository:</w:t>
      </w:r>
    </w:p>
    <w:p w:rsidR="00EA7BE5" w:rsidRDefault="00EA7BE5" w:rsidP="00EA7BE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 </w:t>
      </w:r>
      <w:hyperlink r:id="rId4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https://github.com/Nayanreddy/CrazyCoders.git</w:t>
        </w:r>
      </w:hyperlink>
    </w:p>
    <w:p w:rsidR="00271C7A" w:rsidRDefault="00032F9A">
      <w:r>
        <w:tab/>
      </w:r>
      <w:bookmarkStart w:id="0" w:name="_GoBack"/>
      <w:bookmarkEnd w:id="0"/>
    </w:p>
    <w:sectPr w:rsidR="0027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E5"/>
    <w:rsid w:val="00032F9A"/>
    <w:rsid w:val="00245805"/>
    <w:rsid w:val="00271C7A"/>
    <w:rsid w:val="00E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EFEDA-4B7B-41D2-83E5-127C0C46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B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7B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yanreddy/CrazyCoder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2</cp:revision>
  <dcterms:created xsi:type="dcterms:W3CDTF">2017-04-21T00:24:00Z</dcterms:created>
  <dcterms:modified xsi:type="dcterms:W3CDTF">2017-04-21T00:56:00Z</dcterms:modified>
</cp:coreProperties>
</file>