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Team C - Crazy Coders - Campus tour software –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 members and their key roles and responsibilities: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Responsibilities: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 Names Roles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 Nayan Reddy Prodduturi Primary contact, Communications and documentation management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Quality and testing management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Data management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Issues management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Requirements management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Client management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Nayan Reddy Prodduturi: My responsibility is to keep in contact with the client.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: I am responsible for tracking all the issues and assigning the issue to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respective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member. I also take feedback about the issue and inform the client management if there is any problem in solving the issue.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Weekly Report: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Name: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Team: Crazy Coders – Team C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Date: 02/19/2017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Previous week: In the last week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did some integration and did some background work on how to manage zip folder when the app starts and write a method to download the download the zip folder when the app needs it. The zip folder contains videos, photos.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Time contributed (last week): Total work hours spent in last week is 15 hours to accomplish above tasks.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 xml:space="preserve">Current week plan: For this week we have to give demo of the app,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will focus on whether the whole is working fine, that give no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errors,so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that demo will be in efficient way, going to do some part in integration of web application and database. Going to generate sample QR code for appropriate Building.</w:t>
      </w:r>
    </w:p>
    <w:p w:rsidR="00696911" w:rsidRDefault="00696911" w:rsidP="0069691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Time estimate: Estimated work hours is 15 hours, apart from any time spent in meeting in class.</w:t>
      </w:r>
    </w:p>
    <w:p w:rsidR="00F24319" w:rsidRDefault="00F24319">
      <w:bookmarkStart w:id="0" w:name="_GoBack"/>
      <w:bookmarkEnd w:id="0"/>
    </w:p>
    <w:sectPr w:rsidR="00F2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11"/>
    <w:rsid w:val="00696911"/>
    <w:rsid w:val="00F2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D3E07-254C-4FC2-ABB8-BAE3E780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2017-04-21T00:10:00Z</dcterms:created>
  <dcterms:modified xsi:type="dcterms:W3CDTF">2017-04-21T00:10:00Z</dcterms:modified>
</cp:coreProperties>
</file>