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E12" w:rsidRDefault="00776E12" w:rsidP="00776E1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Team C - Crazy Coders - Campus tour software – Vamsi Krishna Solasa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Client: Dr. Michael Oudshoorn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Team members and their key roles and responsibilities: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 Responsibilities: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S.No.     Names                                  Roles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1             Nayan Reddy Prodduturi  -Primary contact, Communications and documentation management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2            Teja Parimi                     -Quality and testing management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3             Rakesh Chitturi               -Data management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4             Vamsi Krishna Solasa       -Issues management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5             Chiranjeevi Sneha Kotu    -Requirements management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6             Mallikharjuna Rao Dande -Client management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Nayan Reddy Prodduturi: My responsibility is to keep in contact with the client.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I also take the responsibility of documenting the project at various stages by collecting information from team members.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Teja Parimi: I am Responsible for testing the app throughout the project and to inform issue manager if there are any issues and also to maintain the quality of the app.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Rakesh Chitturi: I will take the responsibility of storing and managing the data. I also take responsibility for designing database and database connectivity.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Vamsi Krishna Solasa: I am responsible for tracking all the issues and assigning the issue to respective member. I also take feedback about the issue and inform the client management if there is any problem in solving the issue.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Chiranjeevi Sneha Kotu: I take the responsibility to collect the requirements and to be able to say that the requirements are deliverable or not, discussing with the programmers.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Mallikharjuna Rao Dande: I take the responsibility to interact with the client get the requirements and give it to the team and also to discuss issues with the client.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Weekly Report: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Name</w:t>
      </w:r>
      <w:r>
        <w:rPr>
          <w:rFonts w:ascii="Helvetica" w:hAnsi="Helvetica" w:cs="Helvetica"/>
          <w:color w:val="2D3B45"/>
          <w:sz w:val="21"/>
          <w:szCs w:val="21"/>
        </w:rPr>
        <w:t>: Vamsi Krishna Solasa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Team</w:t>
      </w:r>
      <w:r>
        <w:rPr>
          <w:rFonts w:ascii="Helvetica" w:hAnsi="Helvetica" w:cs="Helvetica"/>
          <w:color w:val="2D3B45"/>
          <w:sz w:val="21"/>
          <w:szCs w:val="21"/>
        </w:rPr>
        <w:t>: Crazy Coders – Team C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Date</w:t>
      </w:r>
      <w:r>
        <w:rPr>
          <w:rFonts w:ascii="Helvetica" w:hAnsi="Helvetica" w:cs="Helvetica"/>
          <w:color w:val="2D3B45"/>
          <w:sz w:val="21"/>
          <w:szCs w:val="21"/>
        </w:rPr>
        <w:t>: 03/06/2017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Schedule :</w:t>
      </w:r>
      <w:r>
        <w:rPr>
          <w:rFonts w:ascii="Helvetica" w:hAnsi="Helvetica" w:cs="Helvetica"/>
          <w:color w:val="2D3B45"/>
          <w:sz w:val="21"/>
          <w:szCs w:val="21"/>
        </w:rPr>
        <w:t> Almost caught up with the schedule, By this week we will be on schedule.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Previous week</w:t>
      </w:r>
      <w:r>
        <w:rPr>
          <w:rFonts w:ascii="Helvetica" w:hAnsi="Helvetica" w:cs="Helvetica"/>
          <w:color w:val="2D3B45"/>
          <w:sz w:val="21"/>
          <w:szCs w:val="21"/>
        </w:rPr>
        <w:t>: (56% Completed)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Planned work was not completed due to re-work on the onSignalNewAdviceWithAudioFiles and  onSignalNewAdviceWithInstruction modules. Attended the team meeting to review and discuss </w:t>
      </w:r>
      <w:r>
        <w:rPr>
          <w:rFonts w:ascii="Helvetica" w:hAnsi="Helvetica" w:cs="Helvetica"/>
          <w:color w:val="2D3B45"/>
          <w:sz w:val="21"/>
          <w:szCs w:val="21"/>
        </w:rPr>
        <w:lastRenderedPageBreak/>
        <w:t>the plan, worked for my change management workshop. Tested the QR Code Scan and Voice Assist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Time contributed (last week): </w:t>
      </w:r>
      <w:r>
        <w:rPr>
          <w:rFonts w:ascii="Helvetica" w:hAnsi="Helvetica" w:cs="Helvetica"/>
          <w:color w:val="2D3B45"/>
          <w:sz w:val="21"/>
          <w:szCs w:val="21"/>
        </w:rPr>
        <w:t>Total work hours spent in last week is 13:30 hours each for the above listed items.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Current week plan</w:t>
      </w:r>
      <w:r>
        <w:rPr>
          <w:rFonts w:ascii="Helvetica" w:hAnsi="Helvetica" w:cs="Helvetica"/>
          <w:color w:val="2D3B45"/>
          <w:sz w:val="21"/>
          <w:szCs w:val="21"/>
        </w:rPr>
        <w:t>: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First of all, have to collect audio files, images and videos of the respective building to use them in our application then comes the design of a web interface which stores audio, video and images in a separate folder. Then this will be integrated with the application once done we can get the details of the building (audio, video and images) when selected.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776E12" w:rsidRDefault="00776E12" w:rsidP="00776E1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Time estimate</w:t>
      </w:r>
      <w:r>
        <w:rPr>
          <w:rFonts w:ascii="Helvetica" w:hAnsi="Helvetica" w:cs="Helvetica"/>
          <w:color w:val="2D3B45"/>
          <w:sz w:val="21"/>
          <w:szCs w:val="21"/>
        </w:rPr>
        <w:t>: Estimated work hours is 14 hours, apart from any time spent in meeting in class.</w:t>
      </w:r>
    </w:p>
    <w:p w:rsidR="0044331B" w:rsidRDefault="0044331B">
      <w:bookmarkStart w:id="0" w:name="_GoBack"/>
      <w:bookmarkEnd w:id="0"/>
    </w:p>
    <w:sectPr w:rsidR="0044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12"/>
    <w:rsid w:val="0044331B"/>
    <w:rsid w:val="007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7D6FA-66BE-4672-8CB9-F5F4AD8D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6E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2017-04-21T00:56:00Z</dcterms:created>
  <dcterms:modified xsi:type="dcterms:W3CDTF">2017-04-21T00:57:00Z</dcterms:modified>
</cp:coreProperties>
</file>