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DIN-Regular" w:eastAsia="Times New Roman" w:hAnsi="DIN-Regular" w:cs="Times New Roman"/>
          <w:color w:val="auto"/>
          <w:sz w:val="24"/>
          <w:szCs w:val="20"/>
          <w:lang w:val="en-GB" w:eastAsia="en-GB"/>
        </w:rPr>
        <w:id w:val="1619723917"/>
        <w:docPartObj>
          <w:docPartGallery w:val="Table of Contents"/>
          <w:docPartUnique/>
        </w:docPartObj>
      </w:sdtPr>
      <w:sdtEndPr>
        <w:rPr>
          <w:b/>
          <w:bCs/>
          <w:noProof/>
          <w:szCs w:val="24"/>
        </w:rPr>
      </w:sdtEndPr>
      <w:sdtContent>
        <w:p w14:paraId="23FA8DF1" w14:textId="7391826F" w:rsidR="00E1534B" w:rsidRPr="00E1534B" w:rsidRDefault="00E1534B">
          <w:pPr>
            <w:pStyle w:val="TOCHeading"/>
            <w:rPr>
              <w:color w:val="auto"/>
            </w:rPr>
          </w:pPr>
          <w:r w:rsidRPr="00E1534B">
            <w:rPr>
              <w:color w:val="auto"/>
            </w:rPr>
            <w:t>Contents</w:t>
          </w:r>
        </w:p>
        <w:p w14:paraId="719108E5" w14:textId="76A109DA" w:rsidR="00270D16" w:rsidRPr="00270D16" w:rsidRDefault="00E1534B">
          <w:pPr>
            <w:pStyle w:val="TOC1"/>
            <w:tabs>
              <w:tab w:val="left" w:pos="480"/>
              <w:tab w:val="right" w:leader="dot" w:pos="14754"/>
            </w:tabs>
            <w:rPr>
              <w:rFonts w:ascii="News Gothic GDB" w:eastAsiaTheme="minorEastAsia" w:hAnsi="News Gothic GDB" w:cstheme="minorBidi"/>
              <w:noProof/>
              <w:kern w:val="2"/>
              <w:sz w:val="22"/>
              <w:szCs w:val="22"/>
              <w14:ligatures w14:val="standardContextual"/>
            </w:rPr>
          </w:pPr>
          <w:r w:rsidRPr="00E1534B">
            <w:fldChar w:fldCharType="begin"/>
          </w:r>
          <w:r w:rsidRPr="00E1534B">
            <w:instrText xml:space="preserve"> TOC \o "1-3" \h \z \u </w:instrText>
          </w:r>
          <w:r w:rsidRPr="00E1534B">
            <w:fldChar w:fldCharType="separate"/>
          </w:r>
          <w:hyperlink w:anchor="_Toc198215579" w:history="1">
            <w:r w:rsidR="00270D16" w:rsidRPr="00270D16">
              <w:rPr>
                <w:rStyle w:val="Hyperlink"/>
                <w:rFonts w:ascii="News Gothic GDB" w:hAnsi="News Gothic GDB"/>
                <w:noProof/>
                <w:sz w:val="22"/>
                <w:szCs w:val="18"/>
                <w:lang w:val="en-US"/>
              </w:rPr>
              <w:t>1.</w:t>
            </w:r>
            <w:r w:rsidR="00270D16" w:rsidRPr="00270D16">
              <w:rPr>
                <w:rFonts w:ascii="News Gothic GDB" w:eastAsiaTheme="minorEastAsia" w:hAnsi="News Gothic GDB" w:cstheme="minorBidi"/>
                <w:noProof/>
                <w:kern w:val="2"/>
                <w:sz w:val="22"/>
                <w:szCs w:val="22"/>
                <w14:ligatures w14:val="standardContextual"/>
              </w:rPr>
              <w:tab/>
            </w:r>
            <w:r w:rsidR="00270D16" w:rsidRPr="00270D16">
              <w:rPr>
                <w:rStyle w:val="Hyperlink"/>
                <w:rFonts w:ascii="News Gothic GDB" w:hAnsi="News Gothic GDB"/>
                <w:noProof/>
                <w:sz w:val="22"/>
                <w:szCs w:val="18"/>
                <w:lang w:val="en-US"/>
              </w:rPr>
              <w:t>Annual Audit Planning information</w:t>
            </w:r>
            <w:r w:rsidR="00270D16" w:rsidRPr="00270D16">
              <w:rPr>
                <w:rFonts w:ascii="News Gothic GDB" w:hAnsi="News Gothic GDB"/>
                <w:noProof/>
                <w:webHidden/>
                <w:sz w:val="22"/>
                <w:szCs w:val="18"/>
              </w:rPr>
              <w:tab/>
            </w:r>
            <w:r w:rsidR="00270D16" w:rsidRPr="00270D16">
              <w:rPr>
                <w:rFonts w:ascii="News Gothic GDB" w:hAnsi="News Gothic GDB"/>
                <w:noProof/>
                <w:webHidden/>
                <w:sz w:val="22"/>
                <w:szCs w:val="18"/>
              </w:rPr>
              <w:fldChar w:fldCharType="begin"/>
            </w:r>
            <w:r w:rsidR="00270D16" w:rsidRPr="00270D16">
              <w:rPr>
                <w:rFonts w:ascii="News Gothic GDB" w:hAnsi="News Gothic GDB"/>
                <w:noProof/>
                <w:webHidden/>
                <w:sz w:val="22"/>
                <w:szCs w:val="18"/>
              </w:rPr>
              <w:instrText xml:space="preserve"> PAGEREF _Toc198215579 \h </w:instrText>
            </w:r>
            <w:r w:rsidR="00270D16" w:rsidRPr="00270D16">
              <w:rPr>
                <w:rFonts w:ascii="News Gothic GDB" w:hAnsi="News Gothic GDB"/>
                <w:noProof/>
                <w:webHidden/>
                <w:sz w:val="22"/>
                <w:szCs w:val="18"/>
              </w:rPr>
            </w:r>
            <w:r w:rsidR="00270D16" w:rsidRPr="00270D16">
              <w:rPr>
                <w:rFonts w:ascii="News Gothic GDB" w:hAnsi="News Gothic GDB"/>
                <w:noProof/>
                <w:webHidden/>
                <w:sz w:val="22"/>
                <w:szCs w:val="18"/>
              </w:rPr>
              <w:fldChar w:fldCharType="separate"/>
            </w:r>
            <w:r w:rsidR="00270D16" w:rsidRPr="00270D16">
              <w:rPr>
                <w:rFonts w:ascii="News Gothic GDB" w:hAnsi="News Gothic GDB"/>
                <w:noProof/>
                <w:webHidden/>
                <w:sz w:val="22"/>
                <w:szCs w:val="18"/>
              </w:rPr>
              <w:t>2</w:t>
            </w:r>
            <w:r w:rsidR="00270D16" w:rsidRPr="00270D16">
              <w:rPr>
                <w:rFonts w:ascii="News Gothic GDB" w:hAnsi="News Gothic GDB"/>
                <w:noProof/>
                <w:webHidden/>
                <w:sz w:val="22"/>
                <w:szCs w:val="18"/>
              </w:rPr>
              <w:fldChar w:fldCharType="end"/>
            </w:r>
          </w:hyperlink>
        </w:p>
        <w:p w14:paraId="640F2B75" w14:textId="6CBF6F48" w:rsidR="00270D16" w:rsidRPr="00270D16" w:rsidRDefault="00270D16">
          <w:pPr>
            <w:pStyle w:val="TOC1"/>
            <w:tabs>
              <w:tab w:val="left" w:pos="480"/>
              <w:tab w:val="right" w:leader="dot" w:pos="14754"/>
            </w:tabs>
            <w:rPr>
              <w:rFonts w:ascii="News Gothic GDB" w:eastAsiaTheme="minorEastAsia" w:hAnsi="News Gothic GDB" w:cstheme="minorBidi"/>
              <w:noProof/>
              <w:kern w:val="2"/>
              <w:sz w:val="22"/>
              <w:szCs w:val="22"/>
              <w14:ligatures w14:val="standardContextual"/>
            </w:rPr>
          </w:pPr>
          <w:hyperlink w:anchor="_Toc198215580" w:history="1">
            <w:r w:rsidRPr="00270D16">
              <w:rPr>
                <w:rStyle w:val="Hyperlink"/>
                <w:rFonts w:ascii="News Gothic GDB" w:hAnsi="News Gothic GDB"/>
                <w:noProof/>
                <w:sz w:val="22"/>
                <w:szCs w:val="18"/>
                <w:lang w:val="en-US"/>
              </w:rPr>
              <w:t>2.</w:t>
            </w:r>
            <w:r w:rsidRPr="00270D16">
              <w:rPr>
                <w:rFonts w:ascii="News Gothic GDB" w:eastAsiaTheme="minorEastAsia" w:hAnsi="News Gothic GDB" w:cstheme="minorBidi"/>
                <w:noProof/>
                <w:kern w:val="2"/>
                <w:sz w:val="22"/>
                <w:szCs w:val="22"/>
                <w14:ligatures w14:val="standardContextual"/>
              </w:rPr>
              <w:tab/>
            </w:r>
            <w:r w:rsidRPr="00270D16">
              <w:rPr>
                <w:rStyle w:val="Hyperlink"/>
                <w:rFonts w:ascii="News Gothic GDB" w:hAnsi="News Gothic GDB"/>
                <w:noProof/>
                <w:sz w:val="22"/>
                <w:szCs w:val="18"/>
                <w:lang w:val="en-US"/>
              </w:rPr>
              <w:t>ExAnte Assurance Heatmap</w:t>
            </w:r>
            <w:r w:rsidRPr="00270D16">
              <w:rPr>
                <w:rFonts w:ascii="News Gothic GDB" w:hAnsi="News Gothic GDB"/>
                <w:noProof/>
                <w:webHidden/>
                <w:sz w:val="22"/>
                <w:szCs w:val="18"/>
              </w:rPr>
              <w:tab/>
            </w:r>
            <w:r w:rsidRPr="00270D16">
              <w:rPr>
                <w:rFonts w:ascii="News Gothic GDB" w:hAnsi="News Gothic GDB"/>
                <w:noProof/>
                <w:webHidden/>
                <w:sz w:val="22"/>
                <w:szCs w:val="18"/>
              </w:rPr>
              <w:fldChar w:fldCharType="begin"/>
            </w:r>
            <w:r w:rsidRPr="00270D16">
              <w:rPr>
                <w:rFonts w:ascii="News Gothic GDB" w:hAnsi="News Gothic GDB"/>
                <w:noProof/>
                <w:webHidden/>
                <w:sz w:val="22"/>
                <w:szCs w:val="18"/>
              </w:rPr>
              <w:instrText xml:space="preserve"> PAGEREF _Toc198215580 \h </w:instrText>
            </w:r>
            <w:r w:rsidRPr="00270D16">
              <w:rPr>
                <w:rFonts w:ascii="News Gothic GDB" w:hAnsi="News Gothic GDB"/>
                <w:noProof/>
                <w:webHidden/>
                <w:sz w:val="22"/>
                <w:szCs w:val="18"/>
              </w:rPr>
            </w:r>
            <w:r w:rsidRPr="00270D16">
              <w:rPr>
                <w:rFonts w:ascii="News Gothic GDB" w:hAnsi="News Gothic GDB"/>
                <w:noProof/>
                <w:webHidden/>
                <w:sz w:val="22"/>
                <w:szCs w:val="18"/>
              </w:rPr>
              <w:fldChar w:fldCharType="separate"/>
            </w:r>
            <w:r w:rsidRPr="00270D16">
              <w:rPr>
                <w:rFonts w:ascii="News Gothic GDB" w:hAnsi="News Gothic GDB"/>
                <w:noProof/>
                <w:webHidden/>
                <w:sz w:val="22"/>
                <w:szCs w:val="18"/>
              </w:rPr>
              <w:t>4</w:t>
            </w:r>
            <w:r w:rsidRPr="00270D16">
              <w:rPr>
                <w:rFonts w:ascii="News Gothic GDB" w:hAnsi="News Gothic GDB"/>
                <w:noProof/>
                <w:webHidden/>
                <w:sz w:val="22"/>
                <w:szCs w:val="18"/>
              </w:rPr>
              <w:fldChar w:fldCharType="end"/>
            </w:r>
          </w:hyperlink>
        </w:p>
        <w:p w14:paraId="3503017E" w14:textId="72B76F4A" w:rsidR="00270D16" w:rsidRPr="00270D16" w:rsidRDefault="00270D16">
          <w:pPr>
            <w:pStyle w:val="TOC1"/>
            <w:tabs>
              <w:tab w:val="left" w:pos="480"/>
              <w:tab w:val="right" w:leader="dot" w:pos="14754"/>
            </w:tabs>
            <w:rPr>
              <w:rFonts w:ascii="News Gothic GDB" w:eastAsiaTheme="minorEastAsia" w:hAnsi="News Gothic GDB" w:cstheme="minorBidi"/>
              <w:noProof/>
              <w:kern w:val="2"/>
              <w:sz w:val="22"/>
              <w:szCs w:val="22"/>
              <w14:ligatures w14:val="standardContextual"/>
            </w:rPr>
          </w:pPr>
          <w:hyperlink w:anchor="_Toc198215581" w:history="1">
            <w:r w:rsidRPr="00270D16">
              <w:rPr>
                <w:rStyle w:val="Hyperlink"/>
                <w:rFonts w:ascii="News Gothic GDB" w:hAnsi="News Gothic GDB"/>
                <w:noProof/>
                <w:sz w:val="22"/>
                <w:szCs w:val="18"/>
                <w:lang w:val="en-US"/>
              </w:rPr>
              <w:t>3.</w:t>
            </w:r>
            <w:r w:rsidRPr="00270D16">
              <w:rPr>
                <w:rFonts w:ascii="News Gothic GDB" w:eastAsiaTheme="minorEastAsia" w:hAnsi="News Gothic GDB" w:cstheme="minorBidi"/>
                <w:noProof/>
                <w:kern w:val="2"/>
                <w:sz w:val="22"/>
                <w:szCs w:val="22"/>
                <w14:ligatures w14:val="standardContextual"/>
              </w:rPr>
              <w:tab/>
            </w:r>
            <w:r w:rsidRPr="00270D16">
              <w:rPr>
                <w:rStyle w:val="Hyperlink"/>
                <w:rFonts w:ascii="News Gothic GDB" w:hAnsi="News Gothic GDB"/>
                <w:noProof/>
                <w:sz w:val="22"/>
                <w:szCs w:val="18"/>
                <w:lang w:val="en-US"/>
              </w:rPr>
              <w:t>Organizational (optional)</w:t>
            </w:r>
            <w:r w:rsidRPr="00270D16">
              <w:rPr>
                <w:rFonts w:ascii="News Gothic GDB" w:hAnsi="News Gothic GDB"/>
                <w:noProof/>
                <w:webHidden/>
                <w:sz w:val="22"/>
                <w:szCs w:val="18"/>
              </w:rPr>
              <w:tab/>
            </w:r>
            <w:r w:rsidRPr="00270D16">
              <w:rPr>
                <w:rFonts w:ascii="News Gothic GDB" w:hAnsi="News Gothic GDB"/>
                <w:noProof/>
                <w:webHidden/>
                <w:sz w:val="22"/>
                <w:szCs w:val="18"/>
              </w:rPr>
              <w:fldChar w:fldCharType="begin"/>
            </w:r>
            <w:r w:rsidRPr="00270D16">
              <w:rPr>
                <w:rFonts w:ascii="News Gothic GDB" w:hAnsi="News Gothic GDB"/>
                <w:noProof/>
                <w:webHidden/>
                <w:sz w:val="22"/>
                <w:szCs w:val="18"/>
              </w:rPr>
              <w:instrText xml:space="preserve"> PAGEREF _Toc198215581 \h </w:instrText>
            </w:r>
            <w:r w:rsidRPr="00270D16">
              <w:rPr>
                <w:rFonts w:ascii="News Gothic GDB" w:hAnsi="News Gothic GDB"/>
                <w:noProof/>
                <w:webHidden/>
                <w:sz w:val="22"/>
                <w:szCs w:val="18"/>
              </w:rPr>
            </w:r>
            <w:r w:rsidRPr="00270D16">
              <w:rPr>
                <w:rFonts w:ascii="News Gothic GDB" w:hAnsi="News Gothic GDB"/>
                <w:noProof/>
                <w:webHidden/>
                <w:sz w:val="22"/>
                <w:szCs w:val="18"/>
              </w:rPr>
              <w:fldChar w:fldCharType="separate"/>
            </w:r>
            <w:r w:rsidRPr="00270D16">
              <w:rPr>
                <w:rFonts w:ascii="News Gothic GDB" w:hAnsi="News Gothic GDB"/>
                <w:noProof/>
                <w:webHidden/>
                <w:sz w:val="22"/>
                <w:szCs w:val="18"/>
              </w:rPr>
              <w:t>5</w:t>
            </w:r>
            <w:r w:rsidRPr="00270D16">
              <w:rPr>
                <w:rFonts w:ascii="News Gothic GDB" w:hAnsi="News Gothic GDB"/>
                <w:noProof/>
                <w:webHidden/>
                <w:sz w:val="22"/>
                <w:szCs w:val="18"/>
              </w:rPr>
              <w:fldChar w:fldCharType="end"/>
            </w:r>
          </w:hyperlink>
        </w:p>
        <w:p w14:paraId="4F5D1E62" w14:textId="4AAFDFF8" w:rsidR="00270D16" w:rsidRPr="00270D16" w:rsidRDefault="00270D16">
          <w:pPr>
            <w:pStyle w:val="TOC1"/>
            <w:tabs>
              <w:tab w:val="left" w:pos="480"/>
              <w:tab w:val="right" w:leader="dot" w:pos="14754"/>
            </w:tabs>
            <w:rPr>
              <w:rFonts w:ascii="News Gothic GDB" w:eastAsiaTheme="minorEastAsia" w:hAnsi="News Gothic GDB" w:cstheme="minorBidi"/>
              <w:noProof/>
              <w:kern w:val="2"/>
              <w:sz w:val="22"/>
              <w:szCs w:val="22"/>
              <w14:ligatures w14:val="standardContextual"/>
            </w:rPr>
          </w:pPr>
          <w:hyperlink w:anchor="_Toc198215582" w:history="1">
            <w:r w:rsidRPr="00270D16">
              <w:rPr>
                <w:rStyle w:val="Hyperlink"/>
                <w:rFonts w:ascii="News Gothic GDB" w:hAnsi="News Gothic GDB"/>
                <w:noProof/>
                <w:sz w:val="22"/>
                <w:szCs w:val="18"/>
                <w:lang w:val="en-US"/>
              </w:rPr>
              <w:t>4.</w:t>
            </w:r>
            <w:r w:rsidRPr="00270D16">
              <w:rPr>
                <w:rFonts w:ascii="News Gothic GDB" w:eastAsiaTheme="minorEastAsia" w:hAnsi="News Gothic GDB" w:cstheme="minorBidi"/>
                <w:noProof/>
                <w:kern w:val="2"/>
                <w:sz w:val="22"/>
                <w:szCs w:val="22"/>
                <w14:ligatures w14:val="standardContextual"/>
              </w:rPr>
              <w:tab/>
            </w:r>
            <w:r w:rsidRPr="00270D16">
              <w:rPr>
                <w:rStyle w:val="Hyperlink"/>
                <w:rFonts w:ascii="News Gothic GDB" w:hAnsi="News Gothic GDB"/>
                <w:noProof/>
                <w:sz w:val="22"/>
                <w:szCs w:val="18"/>
                <w:lang w:val="en-US"/>
              </w:rPr>
              <w:t>Audit Object L2 actualization</w:t>
            </w:r>
            <w:r w:rsidRPr="00270D16">
              <w:rPr>
                <w:rFonts w:ascii="News Gothic GDB" w:hAnsi="News Gothic GDB"/>
                <w:noProof/>
                <w:webHidden/>
                <w:sz w:val="22"/>
                <w:szCs w:val="18"/>
              </w:rPr>
              <w:tab/>
            </w:r>
            <w:r w:rsidRPr="00270D16">
              <w:rPr>
                <w:rFonts w:ascii="News Gothic GDB" w:hAnsi="News Gothic GDB"/>
                <w:noProof/>
                <w:webHidden/>
                <w:sz w:val="22"/>
                <w:szCs w:val="18"/>
              </w:rPr>
              <w:fldChar w:fldCharType="begin"/>
            </w:r>
            <w:r w:rsidRPr="00270D16">
              <w:rPr>
                <w:rFonts w:ascii="News Gothic GDB" w:hAnsi="News Gothic GDB"/>
                <w:noProof/>
                <w:webHidden/>
                <w:sz w:val="22"/>
                <w:szCs w:val="18"/>
              </w:rPr>
              <w:instrText xml:space="preserve"> PAGEREF _Toc198215582 \h </w:instrText>
            </w:r>
            <w:r w:rsidRPr="00270D16">
              <w:rPr>
                <w:rFonts w:ascii="News Gothic GDB" w:hAnsi="News Gothic GDB"/>
                <w:noProof/>
                <w:webHidden/>
                <w:sz w:val="22"/>
                <w:szCs w:val="18"/>
              </w:rPr>
            </w:r>
            <w:r w:rsidRPr="00270D16">
              <w:rPr>
                <w:rFonts w:ascii="News Gothic GDB" w:hAnsi="News Gothic GDB"/>
                <w:noProof/>
                <w:webHidden/>
                <w:sz w:val="22"/>
                <w:szCs w:val="18"/>
              </w:rPr>
              <w:fldChar w:fldCharType="separate"/>
            </w:r>
            <w:r w:rsidRPr="00270D16">
              <w:rPr>
                <w:rFonts w:ascii="News Gothic GDB" w:hAnsi="News Gothic GDB"/>
                <w:noProof/>
                <w:webHidden/>
                <w:sz w:val="22"/>
                <w:szCs w:val="18"/>
              </w:rPr>
              <w:t>5</w:t>
            </w:r>
            <w:r w:rsidRPr="00270D16">
              <w:rPr>
                <w:rFonts w:ascii="News Gothic GDB" w:hAnsi="News Gothic GDB"/>
                <w:noProof/>
                <w:webHidden/>
                <w:sz w:val="22"/>
                <w:szCs w:val="18"/>
              </w:rPr>
              <w:fldChar w:fldCharType="end"/>
            </w:r>
          </w:hyperlink>
        </w:p>
        <w:p w14:paraId="426366C0" w14:textId="2924055A" w:rsidR="00270D16" w:rsidRPr="00270D16" w:rsidRDefault="00270D16">
          <w:pPr>
            <w:pStyle w:val="TOC1"/>
            <w:tabs>
              <w:tab w:val="left" w:pos="480"/>
              <w:tab w:val="right" w:leader="dot" w:pos="14754"/>
            </w:tabs>
            <w:rPr>
              <w:rFonts w:ascii="News Gothic GDB" w:eastAsiaTheme="minorEastAsia" w:hAnsi="News Gothic GDB" w:cstheme="minorBidi"/>
              <w:noProof/>
              <w:kern w:val="2"/>
              <w:sz w:val="22"/>
              <w:szCs w:val="22"/>
              <w14:ligatures w14:val="standardContextual"/>
            </w:rPr>
          </w:pPr>
          <w:hyperlink w:anchor="_Toc198215583" w:history="1">
            <w:r w:rsidRPr="00270D16">
              <w:rPr>
                <w:rStyle w:val="Hyperlink"/>
                <w:rFonts w:ascii="News Gothic GDB" w:hAnsi="News Gothic GDB"/>
                <w:noProof/>
                <w:sz w:val="22"/>
                <w:szCs w:val="18"/>
              </w:rPr>
              <w:t>5.</w:t>
            </w:r>
            <w:r w:rsidRPr="00270D16">
              <w:rPr>
                <w:rFonts w:ascii="News Gothic GDB" w:eastAsiaTheme="minorEastAsia" w:hAnsi="News Gothic GDB" w:cstheme="minorBidi"/>
                <w:noProof/>
                <w:kern w:val="2"/>
                <w:sz w:val="22"/>
                <w:szCs w:val="22"/>
                <w14:ligatures w14:val="standardContextual"/>
              </w:rPr>
              <w:tab/>
            </w:r>
            <w:r w:rsidRPr="00270D16">
              <w:rPr>
                <w:rStyle w:val="Hyperlink"/>
                <w:rFonts w:ascii="News Gothic GDB" w:hAnsi="News Gothic GDB"/>
                <w:noProof/>
                <w:sz w:val="22"/>
                <w:szCs w:val="18"/>
                <w:lang w:val="en-US"/>
              </w:rPr>
              <w:t>Process based information</w:t>
            </w:r>
            <w:r w:rsidRPr="00270D16">
              <w:rPr>
                <w:rFonts w:ascii="News Gothic GDB" w:hAnsi="News Gothic GDB"/>
                <w:noProof/>
                <w:webHidden/>
                <w:sz w:val="22"/>
                <w:szCs w:val="18"/>
              </w:rPr>
              <w:tab/>
            </w:r>
            <w:r w:rsidRPr="00270D16">
              <w:rPr>
                <w:rFonts w:ascii="News Gothic GDB" w:hAnsi="News Gothic GDB"/>
                <w:noProof/>
                <w:webHidden/>
                <w:sz w:val="22"/>
                <w:szCs w:val="18"/>
              </w:rPr>
              <w:fldChar w:fldCharType="begin"/>
            </w:r>
            <w:r w:rsidRPr="00270D16">
              <w:rPr>
                <w:rFonts w:ascii="News Gothic GDB" w:hAnsi="News Gothic GDB"/>
                <w:noProof/>
                <w:webHidden/>
                <w:sz w:val="22"/>
                <w:szCs w:val="18"/>
              </w:rPr>
              <w:instrText xml:space="preserve"> PAGEREF _Toc198215583 \h </w:instrText>
            </w:r>
            <w:r w:rsidRPr="00270D16">
              <w:rPr>
                <w:rFonts w:ascii="News Gothic GDB" w:hAnsi="News Gothic GDB"/>
                <w:noProof/>
                <w:webHidden/>
                <w:sz w:val="22"/>
                <w:szCs w:val="18"/>
              </w:rPr>
            </w:r>
            <w:r w:rsidRPr="00270D16">
              <w:rPr>
                <w:rFonts w:ascii="News Gothic GDB" w:hAnsi="News Gothic GDB"/>
                <w:noProof/>
                <w:webHidden/>
                <w:sz w:val="22"/>
                <w:szCs w:val="18"/>
              </w:rPr>
              <w:fldChar w:fldCharType="separate"/>
            </w:r>
            <w:r w:rsidRPr="00270D16">
              <w:rPr>
                <w:rFonts w:ascii="News Gothic GDB" w:hAnsi="News Gothic GDB"/>
                <w:noProof/>
                <w:webHidden/>
                <w:sz w:val="22"/>
                <w:szCs w:val="18"/>
              </w:rPr>
              <w:t>5</w:t>
            </w:r>
            <w:r w:rsidRPr="00270D16">
              <w:rPr>
                <w:rFonts w:ascii="News Gothic GDB" w:hAnsi="News Gothic GDB"/>
                <w:noProof/>
                <w:webHidden/>
                <w:sz w:val="22"/>
                <w:szCs w:val="18"/>
              </w:rPr>
              <w:fldChar w:fldCharType="end"/>
            </w:r>
          </w:hyperlink>
        </w:p>
        <w:p w14:paraId="7A69A2B9" w14:textId="133F4A85" w:rsidR="00270D16" w:rsidRPr="00270D16" w:rsidRDefault="00270D16">
          <w:pPr>
            <w:pStyle w:val="TOC2"/>
            <w:tabs>
              <w:tab w:val="right" w:leader="dot" w:pos="14754"/>
            </w:tabs>
            <w:rPr>
              <w:rFonts w:ascii="News Gothic GDB" w:eastAsiaTheme="minorEastAsia" w:hAnsi="News Gothic GDB" w:cstheme="minorBidi"/>
              <w:noProof/>
              <w:kern w:val="2"/>
              <w:sz w:val="22"/>
              <w:szCs w:val="22"/>
              <w14:ligatures w14:val="standardContextual"/>
            </w:rPr>
          </w:pPr>
          <w:hyperlink w:anchor="_Toc198215584" w:history="1">
            <w:r w:rsidRPr="00270D16">
              <w:rPr>
                <w:rStyle w:val="Hyperlink"/>
                <w:rFonts w:ascii="News Gothic GDB" w:hAnsi="News Gothic GDB"/>
                <w:noProof/>
                <w:sz w:val="22"/>
                <w:szCs w:val="18"/>
              </w:rPr>
              <w:t>5.1. L2 AU-109-02-Cyber &amp; IS Strategy and Design</w:t>
            </w:r>
            <w:r w:rsidRPr="00270D16">
              <w:rPr>
                <w:rFonts w:ascii="News Gothic GDB" w:hAnsi="News Gothic GDB"/>
                <w:noProof/>
                <w:webHidden/>
                <w:sz w:val="22"/>
                <w:szCs w:val="18"/>
              </w:rPr>
              <w:tab/>
            </w:r>
            <w:r w:rsidRPr="00270D16">
              <w:rPr>
                <w:rFonts w:ascii="News Gothic GDB" w:hAnsi="News Gothic GDB"/>
                <w:noProof/>
                <w:webHidden/>
                <w:sz w:val="22"/>
                <w:szCs w:val="18"/>
              </w:rPr>
              <w:fldChar w:fldCharType="begin"/>
            </w:r>
            <w:r w:rsidRPr="00270D16">
              <w:rPr>
                <w:rFonts w:ascii="News Gothic GDB" w:hAnsi="News Gothic GDB"/>
                <w:noProof/>
                <w:webHidden/>
                <w:sz w:val="22"/>
                <w:szCs w:val="18"/>
              </w:rPr>
              <w:instrText xml:space="preserve"> PAGEREF _Toc198215584 \h </w:instrText>
            </w:r>
            <w:r w:rsidRPr="00270D16">
              <w:rPr>
                <w:rFonts w:ascii="News Gothic GDB" w:hAnsi="News Gothic GDB"/>
                <w:noProof/>
                <w:webHidden/>
                <w:sz w:val="22"/>
                <w:szCs w:val="18"/>
              </w:rPr>
            </w:r>
            <w:r w:rsidRPr="00270D16">
              <w:rPr>
                <w:rFonts w:ascii="News Gothic GDB" w:hAnsi="News Gothic GDB"/>
                <w:noProof/>
                <w:webHidden/>
                <w:sz w:val="22"/>
                <w:szCs w:val="18"/>
              </w:rPr>
              <w:fldChar w:fldCharType="separate"/>
            </w:r>
            <w:r w:rsidRPr="00270D16">
              <w:rPr>
                <w:rFonts w:ascii="News Gothic GDB" w:hAnsi="News Gothic GDB"/>
                <w:noProof/>
                <w:webHidden/>
                <w:sz w:val="22"/>
                <w:szCs w:val="18"/>
              </w:rPr>
              <w:t>8</w:t>
            </w:r>
            <w:r w:rsidRPr="00270D16">
              <w:rPr>
                <w:rFonts w:ascii="News Gothic GDB" w:hAnsi="News Gothic GDB"/>
                <w:noProof/>
                <w:webHidden/>
                <w:sz w:val="22"/>
                <w:szCs w:val="18"/>
              </w:rPr>
              <w:fldChar w:fldCharType="end"/>
            </w:r>
          </w:hyperlink>
        </w:p>
        <w:p w14:paraId="41947E48" w14:textId="2F4FE1BB" w:rsidR="00270D16" w:rsidRPr="00270D16" w:rsidRDefault="00270D16">
          <w:pPr>
            <w:pStyle w:val="TOC2"/>
            <w:tabs>
              <w:tab w:val="right" w:leader="dot" w:pos="14754"/>
            </w:tabs>
            <w:rPr>
              <w:rFonts w:ascii="News Gothic GDB" w:eastAsiaTheme="minorEastAsia" w:hAnsi="News Gothic GDB" w:cstheme="minorBidi"/>
              <w:noProof/>
              <w:kern w:val="2"/>
              <w:sz w:val="22"/>
              <w:szCs w:val="22"/>
              <w14:ligatures w14:val="standardContextual"/>
            </w:rPr>
          </w:pPr>
          <w:hyperlink w:anchor="_Toc198215585" w:history="1">
            <w:r w:rsidRPr="00270D16">
              <w:rPr>
                <w:rStyle w:val="Hyperlink"/>
                <w:rFonts w:ascii="News Gothic GDB" w:hAnsi="News Gothic GDB"/>
                <w:noProof/>
                <w:sz w:val="22"/>
                <w:szCs w:val="18"/>
                <w:lang w:val="fr-FR"/>
              </w:rPr>
              <w:t>5.2. L2 AU-109-08-ICT Incident Management</w:t>
            </w:r>
            <w:r w:rsidRPr="00270D16">
              <w:rPr>
                <w:rFonts w:ascii="News Gothic GDB" w:hAnsi="News Gothic GDB"/>
                <w:noProof/>
                <w:webHidden/>
                <w:sz w:val="22"/>
                <w:szCs w:val="18"/>
              </w:rPr>
              <w:tab/>
            </w:r>
            <w:r w:rsidRPr="00270D16">
              <w:rPr>
                <w:rFonts w:ascii="News Gothic GDB" w:hAnsi="News Gothic GDB"/>
                <w:noProof/>
                <w:webHidden/>
                <w:sz w:val="22"/>
                <w:szCs w:val="18"/>
              </w:rPr>
              <w:fldChar w:fldCharType="begin"/>
            </w:r>
            <w:r w:rsidRPr="00270D16">
              <w:rPr>
                <w:rFonts w:ascii="News Gothic GDB" w:hAnsi="News Gothic GDB"/>
                <w:noProof/>
                <w:webHidden/>
                <w:sz w:val="22"/>
                <w:szCs w:val="18"/>
              </w:rPr>
              <w:instrText xml:space="preserve"> PAGEREF _Toc198215585 \h </w:instrText>
            </w:r>
            <w:r w:rsidRPr="00270D16">
              <w:rPr>
                <w:rFonts w:ascii="News Gothic GDB" w:hAnsi="News Gothic GDB"/>
                <w:noProof/>
                <w:webHidden/>
                <w:sz w:val="22"/>
                <w:szCs w:val="18"/>
              </w:rPr>
            </w:r>
            <w:r w:rsidRPr="00270D16">
              <w:rPr>
                <w:rFonts w:ascii="News Gothic GDB" w:hAnsi="News Gothic GDB"/>
                <w:noProof/>
                <w:webHidden/>
                <w:sz w:val="22"/>
                <w:szCs w:val="18"/>
              </w:rPr>
              <w:fldChar w:fldCharType="separate"/>
            </w:r>
            <w:r w:rsidRPr="00270D16">
              <w:rPr>
                <w:rFonts w:ascii="News Gothic GDB" w:hAnsi="News Gothic GDB"/>
                <w:noProof/>
                <w:webHidden/>
                <w:sz w:val="22"/>
                <w:szCs w:val="18"/>
              </w:rPr>
              <w:t>18</w:t>
            </w:r>
            <w:r w:rsidRPr="00270D16">
              <w:rPr>
                <w:rFonts w:ascii="News Gothic GDB" w:hAnsi="News Gothic GDB"/>
                <w:noProof/>
                <w:webHidden/>
                <w:sz w:val="22"/>
                <w:szCs w:val="18"/>
              </w:rPr>
              <w:fldChar w:fldCharType="end"/>
            </w:r>
          </w:hyperlink>
        </w:p>
        <w:p w14:paraId="78BD595C" w14:textId="0899FD7F" w:rsidR="00270D16" w:rsidRPr="00270D16" w:rsidRDefault="00270D16">
          <w:pPr>
            <w:pStyle w:val="TOC2"/>
            <w:tabs>
              <w:tab w:val="right" w:leader="dot" w:pos="14754"/>
            </w:tabs>
            <w:rPr>
              <w:rFonts w:ascii="News Gothic GDB" w:eastAsiaTheme="minorEastAsia" w:hAnsi="News Gothic GDB" w:cstheme="minorBidi"/>
              <w:noProof/>
              <w:kern w:val="2"/>
              <w:sz w:val="22"/>
              <w:szCs w:val="22"/>
              <w14:ligatures w14:val="standardContextual"/>
            </w:rPr>
          </w:pPr>
          <w:hyperlink w:anchor="_Toc198215586" w:history="1">
            <w:r w:rsidRPr="00270D16">
              <w:rPr>
                <w:rStyle w:val="Hyperlink"/>
                <w:rFonts w:ascii="News Gothic GDB" w:hAnsi="News Gothic GDB"/>
                <w:noProof/>
                <w:sz w:val="22"/>
                <w:szCs w:val="18"/>
              </w:rPr>
              <w:t>5.3. L2 AU-109-09-Cyber &amp; IS Prevention</w:t>
            </w:r>
            <w:r w:rsidRPr="00270D16">
              <w:rPr>
                <w:rFonts w:ascii="News Gothic GDB" w:hAnsi="News Gothic GDB"/>
                <w:noProof/>
                <w:webHidden/>
                <w:sz w:val="22"/>
                <w:szCs w:val="18"/>
              </w:rPr>
              <w:tab/>
            </w:r>
            <w:r w:rsidRPr="00270D16">
              <w:rPr>
                <w:rFonts w:ascii="News Gothic GDB" w:hAnsi="News Gothic GDB"/>
                <w:noProof/>
                <w:webHidden/>
                <w:sz w:val="22"/>
                <w:szCs w:val="18"/>
              </w:rPr>
              <w:fldChar w:fldCharType="begin"/>
            </w:r>
            <w:r w:rsidRPr="00270D16">
              <w:rPr>
                <w:rFonts w:ascii="News Gothic GDB" w:hAnsi="News Gothic GDB"/>
                <w:noProof/>
                <w:webHidden/>
                <w:sz w:val="22"/>
                <w:szCs w:val="18"/>
              </w:rPr>
              <w:instrText xml:space="preserve"> PAGEREF _Toc198215586 \h </w:instrText>
            </w:r>
            <w:r w:rsidRPr="00270D16">
              <w:rPr>
                <w:rFonts w:ascii="News Gothic GDB" w:hAnsi="News Gothic GDB"/>
                <w:noProof/>
                <w:webHidden/>
                <w:sz w:val="22"/>
                <w:szCs w:val="18"/>
              </w:rPr>
            </w:r>
            <w:r w:rsidRPr="00270D16">
              <w:rPr>
                <w:rFonts w:ascii="News Gothic GDB" w:hAnsi="News Gothic GDB"/>
                <w:noProof/>
                <w:webHidden/>
                <w:sz w:val="22"/>
                <w:szCs w:val="18"/>
              </w:rPr>
              <w:fldChar w:fldCharType="separate"/>
            </w:r>
            <w:r w:rsidRPr="00270D16">
              <w:rPr>
                <w:rFonts w:ascii="News Gothic GDB" w:hAnsi="News Gothic GDB"/>
                <w:noProof/>
                <w:webHidden/>
                <w:sz w:val="22"/>
                <w:szCs w:val="18"/>
              </w:rPr>
              <w:t>22</w:t>
            </w:r>
            <w:r w:rsidRPr="00270D16">
              <w:rPr>
                <w:rFonts w:ascii="News Gothic GDB" w:hAnsi="News Gothic GDB"/>
                <w:noProof/>
                <w:webHidden/>
                <w:sz w:val="22"/>
                <w:szCs w:val="18"/>
              </w:rPr>
              <w:fldChar w:fldCharType="end"/>
            </w:r>
          </w:hyperlink>
        </w:p>
        <w:p w14:paraId="131A0A06" w14:textId="0631AC47" w:rsidR="00270D16" w:rsidRPr="00270D16" w:rsidRDefault="00270D16">
          <w:pPr>
            <w:pStyle w:val="TOC2"/>
            <w:tabs>
              <w:tab w:val="right" w:leader="dot" w:pos="14754"/>
            </w:tabs>
            <w:rPr>
              <w:rFonts w:ascii="News Gothic GDB" w:eastAsiaTheme="minorEastAsia" w:hAnsi="News Gothic GDB" w:cstheme="minorBidi"/>
              <w:noProof/>
              <w:kern w:val="2"/>
              <w:sz w:val="22"/>
              <w:szCs w:val="22"/>
              <w14:ligatures w14:val="standardContextual"/>
            </w:rPr>
          </w:pPr>
          <w:hyperlink w:anchor="_Toc198215587" w:history="1">
            <w:r w:rsidRPr="00270D16">
              <w:rPr>
                <w:rStyle w:val="Hyperlink"/>
                <w:rFonts w:ascii="News Gothic GDB" w:hAnsi="News Gothic GDB"/>
                <w:noProof/>
                <w:sz w:val="22"/>
                <w:szCs w:val="18"/>
              </w:rPr>
              <w:t>5.4. L2 AU-109-10-Cyber &amp; IS Detection</w:t>
            </w:r>
            <w:r w:rsidRPr="00270D16">
              <w:rPr>
                <w:rFonts w:ascii="News Gothic GDB" w:hAnsi="News Gothic GDB"/>
                <w:noProof/>
                <w:webHidden/>
                <w:sz w:val="22"/>
                <w:szCs w:val="18"/>
              </w:rPr>
              <w:tab/>
            </w:r>
            <w:r w:rsidRPr="00270D16">
              <w:rPr>
                <w:rFonts w:ascii="News Gothic GDB" w:hAnsi="News Gothic GDB"/>
                <w:noProof/>
                <w:webHidden/>
                <w:sz w:val="22"/>
                <w:szCs w:val="18"/>
              </w:rPr>
              <w:fldChar w:fldCharType="begin"/>
            </w:r>
            <w:r w:rsidRPr="00270D16">
              <w:rPr>
                <w:rFonts w:ascii="News Gothic GDB" w:hAnsi="News Gothic GDB"/>
                <w:noProof/>
                <w:webHidden/>
                <w:sz w:val="22"/>
                <w:szCs w:val="18"/>
              </w:rPr>
              <w:instrText xml:space="preserve"> PAGEREF _Toc198215587 \h </w:instrText>
            </w:r>
            <w:r w:rsidRPr="00270D16">
              <w:rPr>
                <w:rFonts w:ascii="News Gothic GDB" w:hAnsi="News Gothic GDB"/>
                <w:noProof/>
                <w:webHidden/>
                <w:sz w:val="22"/>
                <w:szCs w:val="18"/>
              </w:rPr>
            </w:r>
            <w:r w:rsidRPr="00270D16">
              <w:rPr>
                <w:rFonts w:ascii="News Gothic GDB" w:hAnsi="News Gothic GDB"/>
                <w:noProof/>
                <w:webHidden/>
                <w:sz w:val="22"/>
                <w:szCs w:val="18"/>
              </w:rPr>
              <w:fldChar w:fldCharType="separate"/>
            </w:r>
            <w:r w:rsidRPr="00270D16">
              <w:rPr>
                <w:rFonts w:ascii="News Gothic GDB" w:hAnsi="News Gothic GDB"/>
                <w:noProof/>
                <w:webHidden/>
                <w:sz w:val="22"/>
                <w:szCs w:val="18"/>
              </w:rPr>
              <w:t>34</w:t>
            </w:r>
            <w:r w:rsidRPr="00270D16">
              <w:rPr>
                <w:rFonts w:ascii="News Gothic GDB" w:hAnsi="News Gothic GDB"/>
                <w:noProof/>
                <w:webHidden/>
                <w:sz w:val="22"/>
                <w:szCs w:val="18"/>
              </w:rPr>
              <w:fldChar w:fldCharType="end"/>
            </w:r>
          </w:hyperlink>
        </w:p>
        <w:p w14:paraId="68FF355C" w14:textId="03B99CC8" w:rsidR="00270D16" w:rsidRPr="00270D16" w:rsidRDefault="00270D16">
          <w:pPr>
            <w:pStyle w:val="TOC2"/>
            <w:tabs>
              <w:tab w:val="right" w:leader="dot" w:pos="14754"/>
            </w:tabs>
            <w:rPr>
              <w:rFonts w:ascii="News Gothic GDB" w:eastAsiaTheme="minorEastAsia" w:hAnsi="News Gothic GDB" w:cstheme="minorBidi"/>
              <w:noProof/>
              <w:kern w:val="2"/>
              <w:sz w:val="22"/>
              <w:szCs w:val="22"/>
              <w14:ligatures w14:val="standardContextual"/>
            </w:rPr>
          </w:pPr>
          <w:hyperlink w:anchor="_Toc198215588" w:history="1">
            <w:r w:rsidRPr="00270D16">
              <w:rPr>
                <w:rStyle w:val="Hyperlink"/>
                <w:rFonts w:ascii="News Gothic GDB" w:hAnsi="News Gothic GDB"/>
                <w:noProof/>
                <w:sz w:val="22"/>
                <w:szCs w:val="18"/>
                <w:lang w:val="fr-FR"/>
              </w:rPr>
              <w:t>5.5. L2 AU-109-11-Cyber &amp; IS Control functions (2LoD)</w:t>
            </w:r>
            <w:r w:rsidRPr="00270D16">
              <w:rPr>
                <w:rFonts w:ascii="News Gothic GDB" w:hAnsi="News Gothic GDB"/>
                <w:noProof/>
                <w:webHidden/>
                <w:sz w:val="22"/>
                <w:szCs w:val="18"/>
              </w:rPr>
              <w:tab/>
            </w:r>
            <w:r w:rsidRPr="00270D16">
              <w:rPr>
                <w:rFonts w:ascii="News Gothic GDB" w:hAnsi="News Gothic GDB"/>
                <w:noProof/>
                <w:webHidden/>
                <w:sz w:val="22"/>
                <w:szCs w:val="18"/>
              </w:rPr>
              <w:fldChar w:fldCharType="begin"/>
            </w:r>
            <w:r w:rsidRPr="00270D16">
              <w:rPr>
                <w:rFonts w:ascii="News Gothic GDB" w:hAnsi="News Gothic GDB"/>
                <w:noProof/>
                <w:webHidden/>
                <w:sz w:val="22"/>
                <w:szCs w:val="18"/>
              </w:rPr>
              <w:instrText xml:space="preserve"> PAGEREF _Toc198215588 \h </w:instrText>
            </w:r>
            <w:r w:rsidRPr="00270D16">
              <w:rPr>
                <w:rFonts w:ascii="News Gothic GDB" w:hAnsi="News Gothic GDB"/>
                <w:noProof/>
                <w:webHidden/>
                <w:sz w:val="22"/>
                <w:szCs w:val="18"/>
              </w:rPr>
            </w:r>
            <w:r w:rsidRPr="00270D16">
              <w:rPr>
                <w:rFonts w:ascii="News Gothic GDB" w:hAnsi="News Gothic GDB"/>
                <w:noProof/>
                <w:webHidden/>
                <w:sz w:val="22"/>
                <w:szCs w:val="18"/>
              </w:rPr>
              <w:fldChar w:fldCharType="separate"/>
            </w:r>
            <w:r w:rsidRPr="00270D16">
              <w:rPr>
                <w:rFonts w:ascii="News Gothic GDB" w:hAnsi="News Gothic GDB"/>
                <w:noProof/>
                <w:webHidden/>
                <w:sz w:val="22"/>
                <w:szCs w:val="18"/>
              </w:rPr>
              <w:t>44</w:t>
            </w:r>
            <w:r w:rsidRPr="00270D16">
              <w:rPr>
                <w:rFonts w:ascii="News Gothic GDB" w:hAnsi="News Gothic GDB"/>
                <w:noProof/>
                <w:webHidden/>
                <w:sz w:val="22"/>
                <w:szCs w:val="18"/>
              </w:rPr>
              <w:fldChar w:fldCharType="end"/>
            </w:r>
          </w:hyperlink>
        </w:p>
        <w:p w14:paraId="21AEF892" w14:textId="5FDF8130" w:rsidR="00270D16" w:rsidRPr="00270D16" w:rsidRDefault="00270D16">
          <w:pPr>
            <w:pStyle w:val="TOC2"/>
            <w:tabs>
              <w:tab w:val="right" w:leader="dot" w:pos="14754"/>
            </w:tabs>
            <w:rPr>
              <w:rFonts w:ascii="News Gothic GDB" w:eastAsiaTheme="minorEastAsia" w:hAnsi="News Gothic GDB" w:cstheme="minorBidi"/>
              <w:noProof/>
              <w:kern w:val="2"/>
              <w:sz w:val="22"/>
              <w:szCs w:val="22"/>
              <w14:ligatures w14:val="standardContextual"/>
            </w:rPr>
          </w:pPr>
          <w:hyperlink w:anchor="_Toc198215589" w:history="1">
            <w:r w:rsidRPr="00270D16">
              <w:rPr>
                <w:rStyle w:val="Hyperlink"/>
                <w:rFonts w:ascii="News Gothic GDB" w:hAnsi="News Gothic GDB"/>
                <w:noProof/>
                <w:sz w:val="22"/>
                <w:szCs w:val="18"/>
              </w:rPr>
              <w:t>5.6. L2 AU-109-12-Threat Intelligence</w:t>
            </w:r>
            <w:r w:rsidRPr="00270D16">
              <w:rPr>
                <w:rFonts w:ascii="News Gothic GDB" w:hAnsi="News Gothic GDB"/>
                <w:noProof/>
                <w:webHidden/>
                <w:sz w:val="22"/>
                <w:szCs w:val="18"/>
              </w:rPr>
              <w:tab/>
            </w:r>
            <w:r w:rsidRPr="00270D16">
              <w:rPr>
                <w:rFonts w:ascii="News Gothic GDB" w:hAnsi="News Gothic GDB"/>
                <w:noProof/>
                <w:webHidden/>
                <w:sz w:val="22"/>
                <w:szCs w:val="18"/>
              </w:rPr>
              <w:fldChar w:fldCharType="begin"/>
            </w:r>
            <w:r w:rsidRPr="00270D16">
              <w:rPr>
                <w:rFonts w:ascii="News Gothic GDB" w:hAnsi="News Gothic GDB"/>
                <w:noProof/>
                <w:webHidden/>
                <w:sz w:val="22"/>
                <w:szCs w:val="18"/>
              </w:rPr>
              <w:instrText xml:space="preserve"> PAGEREF _Toc198215589 \h </w:instrText>
            </w:r>
            <w:r w:rsidRPr="00270D16">
              <w:rPr>
                <w:rFonts w:ascii="News Gothic GDB" w:hAnsi="News Gothic GDB"/>
                <w:noProof/>
                <w:webHidden/>
                <w:sz w:val="22"/>
                <w:szCs w:val="18"/>
              </w:rPr>
            </w:r>
            <w:r w:rsidRPr="00270D16">
              <w:rPr>
                <w:rFonts w:ascii="News Gothic GDB" w:hAnsi="News Gothic GDB"/>
                <w:noProof/>
                <w:webHidden/>
                <w:sz w:val="22"/>
                <w:szCs w:val="18"/>
              </w:rPr>
              <w:fldChar w:fldCharType="separate"/>
            </w:r>
            <w:r w:rsidRPr="00270D16">
              <w:rPr>
                <w:rFonts w:ascii="News Gothic GDB" w:hAnsi="News Gothic GDB"/>
                <w:noProof/>
                <w:webHidden/>
                <w:sz w:val="22"/>
                <w:szCs w:val="18"/>
              </w:rPr>
              <w:t>55</w:t>
            </w:r>
            <w:r w:rsidRPr="00270D16">
              <w:rPr>
                <w:rFonts w:ascii="News Gothic GDB" w:hAnsi="News Gothic GDB"/>
                <w:noProof/>
                <w:webHidden/>
                <w:sz w:val="22"/>
                <w:szCs w:val="18"/>
              </w:rPr>
              <w:fldChar w:fldCharType="end"/>
            </w:r>
          </w:hyperlink>
        </w:p>
        <w:p w14:paraId="5E242573" w14:textId="5082ACF7" w:rsidR="00E1534B" w:rsidRDefault="00E1534B">
          <w:r w:rsidRPr="00E1534B">
            <w:rPr>
              <w:b/>
              <w:bCs/>
              <w:noProof/>
            </w:rPr>
            <w:fldChar w:fldCharType="end"/>
          </w:r>
        </w:p>
      </w:sdtContent>
    </w:sdt>
    <w:p w14:paraId="5D9BBB25" w14:textId="77777777" w:rsidR="00C90BD7" w:rsidRDefault="00C90BD7">
      <w:pPr>
        <w:spacing w:after="200" w:line="276" w:lineRule="auto"/>
        <w:rPr>
          <w:rFonts w:ascii="News Gothic GDB" w:hAnsi="News Gothic GDB" w:cs="Arial"/>
          <w:b/>
          <w:bCs/>
          <w:kern w:val="32"/>
          <w:sz w:val="22"/>
          <w:szCs w:val="22"/>
          <w:lang w:val="en-US"/>
        </w:rPr>
      </w:pPr>
      <w:r>
        <w:rPr>
          <w:rFonts w:ascii="News Gothic GDB" w:hAnsi="News Gothic GDB"/>
          <w:sz w:val="22"/>
          <w:szCs w:val="22"/>
          <w:lang w:val="en-US"/>
        </w:rPr>
        <w:br w:type="page"/>
      </w:r>
    </w:p>
    <w:p w14:paraId="6EA58FAA" w14:textId="28F108BF" w:rsidR="002765AD" w:rsidRPr="00931D2B" w:rsidRDefault="004C764F" w:rsidP="00BB654F">
      <w:pPr>
        <w:pStyle w:val="Heading1"/>
        <w:numPr>
          <w:ilvl w:val="0"/>
          <w:numId w:val="2"/>
        </w:numPr>
        <w:spacing w:before="360" w:after="240"/>
        <w:rPr>
          <w:rFonts w:ascii="News Gothic GDB" w:hAnsi="News Gothic GDB"/>
          <w:sz w:val="22"/>
          <w:szCs w:val="22"/>
          <w:lang w:val="en-US"/>
        </w:rPr>
      </w:pPr>
      <w:bookmarkStart w:id="0" w:name="_Toc198215579"/>
      <w:r>
        <w:rPr>
          <w:rFonts w:ascii="News Gothic GDB" w:hAnsi="News Gothic GDB"/>
          <w:sz w:val="22"/>
          <w:szCs w:val="22"/>
          <w:lang w:val="en-US"/>
        </w:rPr>
        <w:lastRenderedPageBreak/>
        <w:t>Annual Audit Planning information</w:t>
      </w:r>
      <w:bookmarkEnd w:id="0"/>
    </w:p>
    <w:p w14:paraId="4E62DE8B" w14:textId="52D5FC1E" w:rsidR="00CC6493" w:rsidRPr="00BB0074" w:rsidRDefault="00EA7FAE" w:rsidP="00BB0074">
      <w:pPr>
        <w:spacing w:after="160" w:line="259" w:lineRule="auto"/>
        <w:jc w:val="both"/>
        <w:rPr>
          <w:rFonts w:ascii="News Gothic GDB" w:hAnsi="News Gothic GDB"/>
          <w:color w:val="000000" w:themeColor="text1"/>
          <w:sz w:val="22"/>
          <w:szCs w:val="18"/>
        </w:rPr>
      </w:pPr>
      <w:r w:rsidRPr="00BB0074">
        <w:rPr>
          <w:rFonts w:ascii="News Gothic GDB" w:hAnsi="News Gothic GDB"/>
          <w:color w:val="000000" w:themeColor="text1"/>
          <w:sz w:val="22"/>
          <w:szCs w:val="18"/>
        </w:rPr>
        <w:t>Date of last audit and scope period</w:t>
      </w:r>
      <w:r w:rsidR="00BF766D">
        <w:rPr>
          <w:rFonts w:ascii="News Gothic GDB" w:hAnsi="News Gothic GDB"/>
          <w:color w:val="000000" w:themeColor="text1"/>
          <w:sz w:val="22"/>
          <w:szCs w:val="18"/>
        </w:rPr>
        <w:t>:</w:t>
      </w:r>
      <w:r w:rsidR="00B461A0" w:rsidRPr="00BB0074">
        <w:rPr>
          <w:rFonts w:ascii="News Gothic GDB" w:hAnsi="News Gothic GDB"/>
          <w:color w:val="000000" w:themeColor="text1"/>
          <w:sz w:val="22"/>
          <w:szCs w:val="18"/>
        </w:rPr>
        <w:t xml:space="preserve"> </w:t>
      </w:r>
      <w:r w:rsidR="00C62AD9" w:rsidRPr="00BB0074">
        <w:rPr>
          <w:rFonts w:ascii="News Gothic GDB" w:hAnsi="News Gothic GDB"/>
          <w:color w:val="000000" w:themeColor="text1"/>
          <w:sz w:val="22"/>
          <w:szCs w:val="18"/>
        </w:rPr>
        <w:t xml:space="preserve">conducted in Eschborn </w:t>
      </w:r>
      <w:r w:rsidR="00BF766D">
        <w:rPr>
          <w:rFonts w:ascii="News Gothic GDB" w:hAnsi="News Gothic GDB"/>
          <w:color w:val="000000" w:themeColor="text1"/>
          <w:sz w:val="22"/>
          <w:szCs w:val="18"/>
        </w:rPr>
        <w:t>&amp;</w:t>
      </w:r>
      <w:r w:rsidR="00C62AD9" w:rsidRPr="00BB0074">
        <w:rPr>
          <w:rFonts w:ascii="News Gothic GDB" w:hAnsi="News Gothic GDB"/>
          <w:color w:val="000000" w:themeColor="text1"/>
          <w:sz w:val="22"/>
          <w:szCs w:val="18"/>
        </w:rPr>
        <w:t xml:space="preserve"> Luxembourg from April to August 2024</w:t>
      </w:r>
      <w:r w:rsidR="00BF766D">
        <w:rPr>
          <w:rFonts w:ascii="News Gothic GDB" w:hAnsi="News Gothic GDB"/>
          <w:color w:val="000000" w:themeColor="text1"/>
          <w:sz w:val="22"/>
          <w:szCs w:val="18"/>
        </w:rPr>
        <w:t xml:space="preserve"> (</w:t>
      </w:r>
      <w:r w:rsidR="001227D4" w:rsidRPr="00BB0074">
        <w:rPr>
          <w:rFonts w:ascii="News Gothic GDB" w:hAnsi="News Gothic GDB"/>
          <w:color w:val="000000" w:themeColor="text1"/>
          <w:sz w:val="22"/>
          <w:szCs w:val="18"/>
        </w:rPr>
        <w:t>sample period 1 January 2023</w:t>
      </w:r>
      <w:r w:rsidR="00BF766D">
        <w:rPr>
          <w:rFonts w:ascii="News Gothic GDB" w:hAnsi="News Gothic GDB"/>
          <w:color w:val="000000" w:themeColor="text1"/>
          <w:sz w:val="22"/>
          <w:szCs w:val="18"/>
        </w:rPr>
        <w:t>-</w:t>
      </w:r>
      <w:r w:rsidR="001227D4" w:rsidRPr="00BB0074">
        <w:rPr>
          <w:rFonts w:ascii="News Gothic GDB" w:hAnsi="News Gothic GDB"/>
          <w:color w:val="000000" w:themeColor="text1"/>
          <w:sz w:val="22"/>
          <w:szCs w:val="18"/>
        </w:rPr>
        <w:t>31 March 2024</w:t>
      </w:r>
      <w:r w:rsidR="00BF766D">
        <w:rPr>
          <w:rFonts w:ascii="News Gothic GDB" w:hAnsi="News Gothic GDB"/>
          <w:color w:val="000000" w:themeColor="text1"/>
          <w:sz w:val="22"/>
          <w:szCs w:val="18"/>
        </w:rPr>
        <w:t>)</w:t>
      </w:r>
      <w:r w:rsidR="001227D4" w:rsidRPr="00BB0074">
        <w:rPr>
          <w:rFonts w:ascii="News Gothic GDB" w:hAnsi="News Gothic GDB"/>
          <w:color w:val="000000" w:themeColor="text1"/>
          <w:sz w:val="22"/>
          <w:szCs w:val="18"/>
        </w:rPr>
        <w:t>.</w:t>
      </w:r>
    </w:p>
    <w:tbl>
      <w:tblPr>
        <w:tblStyle w:val="TableGrid"/>
        <w:tblW w:w="0" w:type="auto"/>
        <w:jc w:val="center"/>
        <w:tblLook w:val="04A0" w:firstRow="1" w:lastRow="0" w:firstColumn="1" w:lastColumn="0" w:noHBand="0" w:noVBand="1"/>
      </w:tblPr>
      <w:tblGrid>
        <w:gridCol w:w="2065"/>
        <w:gridCol w:w="8619"/>
      </w:tblGrid>
      <w:tr w:rsidR="006B2970" w:rsidRPr="00122352" w14:paraId="23C05B3F" w14:textId="77777777" w:rsidTr="00CE0350">
        <w:trPr>
          <w:jc w:val="center"/>
        </w:trPr>
        <w:tc>
          <w:tcPr>
            <w:tcW w:w="10684" w:type="dxa"/>
            <w:gridSpan w:val="2"/>
            <w:shd w:val="clear" w:color="auto" w:fill="BFBFBF" w:themeFill="background1" w:themeFillShade="BF"/>
          </w:tcPr>
          <w:p w14:paraId="7356BC5C" w14:textId="77777777" w:rsidR="008C166E" w:rsidRPr="008C166E" w:rsidRDefault="008C166E" w:rsidP="00CC0458">
            <w:pPr>
              <w:pStyle w:val="ListParagraph"/>
              <w:numPr>
                <w:ilvl w:val="0"/>
                <w:numId w:val="3"/>
              </w:numPr>
              <w:spacing w:before="0" w:after="0"/>
              <w:ind w:left="334" w:hanging="270"/>
              <w:rPr>
                <w:rFonts w:ascii="News Gothic GDB" w:hAnsi="News Gothic GDB"/>
                <w:color w:val="000000" w:themeColor="text1"/>
              </w:rPr>
            </w:pPr>
            <w:r w:rsidRPr="008C166E">
              <w:rPr>
                <w:rFonts w:ascii="News Gothic GDB" w:hAnsi="News Gothic GDB"/>
                <w:color w:val="000000" w:themeColor="text1"/>
              </w:rPr>
              <w:t>AU-109-09-Cyber &amp; IS Prevention</w:t>
            </w:r>
          </w:p>
          <w:p w14:paraId="61850A15" w14:textId="77777777" w:rsidR="008C166E" w:rsidRPr="008C166E" w:rsidRDefault="008C166E" w:rsidP="00CC0458">
            <w:pPr>
              <w:pStyle w:val="ListParagraph"/>
              <w:numPr>
                <w:ilvl w:val="0"/>
                <w:numId w:val="3"/>
              </w:numPr>
              <w:spacing w:before="0" w:after="0"/>
              <w:ind w:left="334" w:hanging="270"/>
              <w:rPr>
                <w:rFonts w:ascii="News Gothic GDB" w:hAnsi="News Gothic GDB"/>
                <w:color w:val="000000" w:themeColor="text1"/>
              </w:rPr>
            </w:pPr>
            <w:r w:rsidRPr="008C166E">
              <w:rPr>
                <w:rFonts w:ascii="News Gothic GDB" w:hAnsi="News Gothic GDB"/>
                <w:color w:val="000000" w:themeColor="text1"/>
              </w:rPr>
              <w:t>AU-109-10-Cyber &amp; IS Detection</w:t>
            </w:r>
          </w:p>
          <w:p w14:paraId="75DFBF71" w14:textId="5C8368A2" w:rsidR="006B2970" w:rsidRPr="00BB479B" w:rsidRDefault="008C166E" w:rsidP="00CC0458">
            <w:pPr>
              <w:pStyle w:val="ListParagraph"/>
              <w:numPr>
                <w:ilvl w:val="0"/>
                <w:numId w:val="3"/>
              </w:numPr>
              <w:spacing w:before="0" w:after="0"/>
              <w:ind w:left="334" w:hanging="270"/>
              <w:rPr>
                <w:rFonts w:ascii="News Gothic GDB" w:hAnsi="News Gothic GDB"/>
                <w:color w:val="000000" w:themeColor="text1"/>
                <w:lang w:val="fr-FR"/>
              </w:rPr>
            </w:pPr>
            <w:r w:rsidRPr="008C166E">
              <w:rPr>
                <w:rFonts w:ascii="News Gothic GDB" w:hAnsi="News Gothic GDB"/>
                <w:color w:val="000000" w:themeColor="text1"/>
                <w:lang w:val="fr-FR"/>
              </w:rPr>
              <w:t>AU-109-11-Cyber &amp; IS Control functions (2LoD)</w:t>
            </w:r>
          </w:p>
        </w:tc>
      </w:tr>
      <w:tr w:rsidR="00DA7F31" w:rsidRPr="00DA7F31" w14:paraId="1AD0A118" w14:textId="77777777" w:rsidTr="00BE0379">
        <w:trPr>
          <w:jc w:val="center"/>
        </w:trPr>
        <w:tc>
          <w:tcPr>
            <w:tcW w:w="2065" w:type="dxa"/>
          </w:tcPr>
          <w:p w14:paraId="257949D8" w14:textId="77777777" w:rsidR="006B2970" w:rsidRPr="00DA7F31" w:rsidRDefault="006B2970" w:rsidP="00CC0458">
            <w:pPr>
              <w:rPr>
                <w:rFonts w:ascii="News Gothic GDB" w:hAnsi="News Gothic GDB"/>
                <w:sz w:val="22"/>
                <w:szCs w:val="22"/>
                <w:lang w:val="en-US"/>
              </w:rPr>
            </w:pPr>
            <w:r w:rsidRPr="00DA7F31">
              <w:rPr>
                <w:rFonts w:ascii="News Gothic GDB" w:hAnsi="News Gothic GDB"/>
                <w:sz w:val="22"/>
                <w:szCs w:val="22"/>
                <w:lang w:val="en-US"/>
              </w:rPr>
              <w:t>Risk Assessment</w:t>
            </w:r>
          </w:p>
        </w:tc>
        <w:tc>
          <w:tcPr>
            <w:tcW w:w="8619" w:type="dxa"/>
          </w:tcPr>
          <w:p w14:paraId="3912A1A9" w14:textId="77F16B19" w:rsidR="006B2970" w:rsidRPr="00DA7F31" w:rsidRDefault="004328A1" w:rsidP="00CC0458">
            <w:pPr>
              <w:rPr>
                <w:rFonts w:ascii="News Gothic GDB" w:hAnsi="News Gothic GDB"/>
                <w:sz w:val="22"/>
                <w:szCs w:val="22"/>
                <w:lang w:val="en-US"/>
              </w:rPr>
            </w:pPr>
            <w:r w:rsidRPr="00DA7F31">
              <w:rPr>
                <w:rFonts w:ascii="News Gothic GDB" w:hAnsi="News Gothic GDB"/>
                <w:sz w:val="22"/>
                <w:szCs w:val="22"/>
                <w:lang w:val="en-US"/>
              </w:rPr>
              <w:t>High</w:t>
            </w:r>
          </w:p>
        </w:tc>
      </w:tr>
      <w:tr w:rsidR="00DA7F31" w:rsidRPr="00DA7F31" w14:paraId="6E553608" w14:textId="77777777" w:rsidTr="00BE0379">
        <w:trPr>
          <w:jc w:val="center"/>
        </w:trPr>
        <w:tc>
          <w:tcPr>
            <w:tcW w:w="2065" w:type="dxa"/>
          </w:tcPr>
          <w:p w14:paraId="50C0E13F" w14:textId="77777777" w:rsidR="006B2970" w:rsidRPr="00DA7F31" w:rsidRDefault="006B2970" w:rsidP="00CC0458">
            <w:pPr>
              <w:rPr>
                <w:rFonts w:ascii="News Gothic GDB" w:hAnsi="News Gothic GDB"/>
                <w:sz w:val="22"/>
                <w:szCs w:val="22"/>
                <w:lang w:val="en-US"/>
              </w:rPr>
            </w:pPr>
            <w:r w:rsidRPr="00DA7F31">
              <w:rPr>
                <w:rFonts w:ascii="News Gothic GDB" w:hAnsi="News Gothic GDB"/>
                <w:sz w:val="22"/>
                <w:szCs w:val="22"/>
                <w:lang w:val="en-US"/>
              </w:rPr>
              <w:t>Relevant for LE</w:t>
            </w:r>
          </w:p>
        </w:tc>
        <w:tc>
          <w:tcPr>
            <w:tcW w:w="8619" w:type="dxa"/>
          </w:tcPr>
          <w:p w14:paraId="128E0B53" w14:textId="3BDB3732" w:rsidR="006B2970" w:rsidRPr="00DA7F31" w:rsidRDefault="004328A1" w:rsidP="00CC0458">
            <w:pPr>
              <w:rPr>
                <w:rFonts w:ascii="News Gothic GDB" w:hAnsi="News Gothic GDB"/>
                <w:sz w:val="22"/>
                <w:szCs w:val="22"/>
                <w:lang w:val="en-US"/>
              </w:rPr>
            </w:pPr>
            <w:r w:rsidRPr="00DA7F31">
              <w:rPr>
                <w:rFonts w:ascii="News Gothic GDB" w:hAnsi="News Gothic GDB"/>
                <w:sz w:val="22"/>
                <w:szCs w:val="22"/>
                <w:lang w:val="en-US"/>
              </w:rPr>
              <w:t>DBAG, ExR, EFAG, ECAG, CBF, CH, CBL, CI, CS, LuxCSD, CFCL, ECC and EEX</w:t>
            </w:r>
          </w:p>
        </w:tc>
      </w:tr>
      <w:tr w:rsidR="00DA7F31" w:rsidRPr="00DA7F31" w14:paraId="6DCFB521" w14:textId="77777777" w:rsidTr="00BE0379">
        <w:trPr>
          <w:jc w:val="center"/>
        </w:trPr>
        <w:tc>
          <w:tcPr>
            <w:tcW w:w="2065" w:type="dxa"/>
          </w:tcPr>
          <w:p w14:paraId="5606CAAA" w14:textId="77777777" w:rsidR="006B2970" w:rsidRPr="00DA7F31" w:rsidRDefault="006B2970" w:rsidP="00CC0458">
            <w:pPr>
              <w:rPr>
                <w:rFonts w:ascii="News Gothic GDB" w:hAnsi="News Gothic GDB"/>
                <w:sz w:val="22"/>
                <w:szCs w:val="22"/>
                <w:lang w:val="en-US"/>
              </w:rPr>
            </w:pPr>
            <w:r w:rsidRPr="00DA7F31">
              <w:rPr>
                <w:rFonts w:ascii="News Gothic GDB" w:hAnsi="News Gothic GDB"/>
                <w:sz w:val="22"/>
                <w:szCs w:val="22"/>
                <w:lang w:val="en-US"/>
              </w:rPr>
              <w:t>Changes to RCA</w:t>
            </w:r>
          </w:p>
        </w:tc>
        <w:tc>
          <w:tcPr>
            <w:tcW w:w="8619" w:type="dxa"/>
          </w:tcPr>
          <w:p w14:paraId="5D99BC0A" w14:textId="3D63AD4E" w:rsidR="006B2970" w:rsidRPr="00DA7F31" w:rsidRDefault="005758BE" w:rsidP="00CC0458">
            <w:pPr>
              <w:rPr>
                <w:rFonts w:ascii="News Gothic GDB" w:hAnsi="News Gothic GDB"/>
                <w:sz w:val="22"/>
                <w:szCs w:val="22"/>
                <w:lang w:val="en-US"/>
              </w:rPr>
            </w:pPr>
            <w:r w:rsidRPr="00DA7F31">
              <w:rPr>
                <w:rFonts w:ascii="News Gothic GDB" w:hAnsi="News Gothic GDB"/>
                <w:sz w:val="22"/>
                <w:szCs w:val="22"/>
                <w:lang w:val="en-US"/>
              </w:rPr>
              <w:t>N/A</w:t>
            </w:r>
          </w:p>
        </w:tc>
      </w:tr>
      <w:tr w:rsidR="006B2970" w:rsidRPr="00DA7F31" w14:paraId="748D5936" w14:textId="77777777" w:rsidTr="00BE0379">
        <w:trPr>
          <w:jc w:val="center"/>
        </w:trPr>
        <w:tc>
          <w:tcPr>
            <w:tcW w:w="2065" w:type="dxa"/>
          </w:tcPr>
          <w:p w14:paraId="5464A999" w14:textId="77777777" w:rsidR="006B2970" w:rsidRPr="00DA7F31" w:rsidRDefault="006B2970" w:rsidP="00CC0458">
            <w:pPr>
              <w:rPr>
                <w:rFonts w:ascii="News Gothic GDB" w:hAnsi="News Gothic GDB"/>
                <w:sz w:val="22"/>
                <w:szCs w:val="22"/>
                <w:lang w:val="en-US"/>
              </w:rPr>
            </w:pPr>
            <w:r w:rsidRPr="00DA7F31">
              <w:rPr>
                <w:rFonts w:ascii="News Gothic GDB" w:hAnsi="News Gothic GDB"/>
                <w:sz w:val="22"/>
                <w:szCs w:val="22"/>
                <w:lang w:val="en-US"/>
              </w:rPr>
              <w:t>L2 Additional info</w:t>
            </w:r>
          </w:p>
        </w:tc>
        <w:tc>
          <w:tcPr>
            <w:tcW w:w="8619" w:type="dxa"/>
          </w:tcPr>
          <w:p w14:paraId="34CB411A" w14:textId="1979E63C" w:rsidR="006B2970" w:rsidRPr="00DA7F31" w:rsidRDefault="00FB54B2" w:rsidP="00CC0458">
            <w:pPr>
              <w:rPr>
                <w:rFonts w:ascii="News Gothic GDB" w:hAnsi="News Gothic GDB"/>
                <w:sz w:val="22"/>
                <w:szCs w:val="22"/>
                <w:lang w:val="en-US"/>
              </w:rPr>
            </w:pPr>
            <w:r w:rsidRPr="00DA7F31">
              <w:rPr>
                <w:rFonts w:ascii="News Gothic GDB" w:hAnsi="News Gothic GDB"/>
                <w:sz w:val="22"/>
                <w:szCs w:val="22"/>
                <w:lang w:val="en-US"/>
              </w:rPr>
              <w:t>Testing will have a focus on DORA requirements where applicable</w:t>
            </w:r>
          </w:p>
        </w:tc>
      </w:tr>
    </w:tbl>
    <w:p w14:paraId="42887940" w14:textId="77777777" w:rsidR="006B2970" w:rsidRPr="00DA7F31" w:rsidRDefault="006B2970" w:rsidP="00CC0458">
      <w:pPr>
        <w:jc w:val="both"/>
        <w:rPr>
          <w:rFonts w:ascii="News Gothic GDB" w:hAnsi="News Gothic GDB"/>
          <w:sz w:val="6"/>
          <w:szCs w:val="6"/>
        </w:rPr>
      </w:pPr>
    </w:p>
    <w:tbl>
      <w:tblPr>
        <w:tblStyle w:val="TableGrid"/>
        <w:tblW w:w="0" w:type="auto"/>
        <w:jc w:val="center"/>
        <w:tblLook w:val="04A0" w:firstRow="1" w:lastRow="0" w:firstColumn="1" w:lastColumn="0" w:noHBand="0" w:noVBand="1"/>
      </w:tblPr>
      <w:tblGrid>
        <w:gridCol w:w="3636"/>
        <w:gridCol w:w="1457"/>
        <w:gridCol w:w="1457"/>
        <w:gridCol w:w="1457"/>
        <w:gridCol w:w="1457"/>
        <w:gridCol w:w="1220"/>
        <w:gridCol w:w="1220"/>
      </w:tblGrid>
      <w:tr w:rsidR="00DA7F31" w:rsidRPr="00DA7F31" w14:paraId="68C32D27" w14:textId="50120346" w:rsidTr="000D2743">
        <w:trPr>
          <w:jc w:val="center"/>
        </w:trPr>
        <w:tc>
          <w:tcPr>
            <w:tcW w:w="3636" w:type="dxa"/>
          </w:tcPr>
          <w:p w14:paraId="11EF12DD" w14:textId="77777777" w:rsidR="001F24F7" w:rsidRPr="00DA7F31" w:rsidRDefault="001F24F7" w:rsidP="00CC0458">
            <w:pPr>
              <w:rPr>
                <w:rFonts w:ascii="News Gothic GDB" w:hAnsi="News Gothic GDB"/>
                <w:sz w:val="22"/>
                <w:szCs w:val="22"/>
                <w:lang w:val="en-US"/>
              </w:rPr>
            </w:pPr>
          </w:p>
        </w:tc>
        <w:tc>
          <w:tcPr>
            <w:tcW w:w="1457" w:type="dxa"/>
            <w:shd w:val="clear" w:color="auto" w:fill="D9D9D9" w:themeFill="background1" w:themeFillShade="D9"/>
          </w:tcPr>
          <w:p w14:paraId="1BB3734A" w14:textId="61687603" w:rsidR="001F24F7" w:rsidRPr="00DA7F31" w:rsidRDefault="001F24F7" w:rsidP="00CC0458">
            <w:pPr>
              <w:rPr>
                <w:rFonts w:ascii="News Gothic GDB" w:hAnsi="News Gothic GDB"/>
                <w:sz w:val="22"/>
                <w:szCs w:val="22"/>
                <w:lang w:val="en-US"/>
              </w:rPr>
            </w:pPr>
            <w:r w:rsidRPr="00DA7F31">
              <w:rPr>
                <w:rFonts w:ascii="News Gothic GDB" w:hAnsi="News Gothic GDB"/>
                <w:sz w:val="22"/>
                <w:szCs w:val="22"/>
                <w:lang w:val="en-US"/>
              </w:rPr>
              <w:t xml:space="preserve">DBAG </w:t>
            </w:r>
          </w:p>
        </w:tc>
        <w:tc>
          <w:tcPr>
            <w:tcW w:w="1457" w:type="dxa"/>
            <w:shd w:val="clear" w:color="auto" w:fill="D9D9D9" w:themeFill="background1" w:themeFillShade="D9"/>
          </w:tcPr>
          <w:p w14:paraId="4E5AB0E7" w14:textId="0D3BD4F4" w:rsidR="001F24F7" w:rsidRPr="00DA7F31" w:rsidRDefault="001F24F7" w:rsidP="00CC0458">
            <w:pPr>
              <w:rPr>
                <w:rFonts w:ascii="News Gothic GDB" w:hAnsi="News Gothic GDB"/>
                <w:sz w:val="22"/>
                <w:szCs w:val="22"/>
                <w:lang w:val="en-US"/>
              </w:rPr>
            </w:pPr>
            <w:r w:rsidRPr="00DA7F31">
              <w:rPr>
                <w:rFonts w:ascii="News Gothic GDB" w:hAnsi="News Gothic GDB"/>
                <w:sz w:val="22"/>
                <w:szCs w:val="22"/>
                <w:lang w:val="en-US"/>
              </w:rPr>
              <w:t>CBF</w:t>
            </w:r>
          </w:p>
        </w:tc>
        <w:tc>
          <w:tcPr>
            <w:tcW w:w="1457" w:type="dxa"/>
            <w:shd w:val="clear" w:color="auto" w:fill="D9D9D9" w:themeFill="background1" w:themeFillShade="D9"/>
          </w:tcPr>
          <w:p w14:paraId="084171A7" w14:textId="09A32085" w:rsidR="001F24F7" w:rsidRPr="00DA7F31" w:rsidRDefault="001F24F7" w:rsidP="00CC0458">
            <w:pPr>
              <w:rPr>
                <w:rFonts w:ascii="News Gothic GDB" w:hAnsi="News Gothic GDB"/>
                <w:sz w:val="22"/>
                <w:szCs w:val="22"/>
                <w:lang w:val="en-US"/>
              </w:rPr>
            </w:pPr>
            <w:r w:rsidRPr="00DA7F31">
              <w:rPr>
                <w:rFonts w:ascii="News Gothic GDB" w:hAnsi="News Gothic GDB"/>
                <w:sz w:val="22"/>
                <w:szCs w:val="22"/>
                <w:lang w:val="en-US"/>
              </w:rPr>
              <w:t>ECAG</w:t>
            </w:r>
          </w:p>
        </w:tc>
        <w:tc>
          <w:tcPr>
            <w:tcW w:w="1457" w:type="dxa"/>
            <w:shd w:val="clear" w:color="auto" w:fill="D9D9D9" w:themeFill="background1" w:themeFillShade="D9"/>
          </w:tcPr>
          <w:p w14:paraId="51B1BE14" w14:textId="2DAB59E7" w:rsidR="001F24F7" w:rsidRPr="00DA7F31" w:rsidRDefault="001F24F7" w:rsidP="00CC0458">
            <w:pPr>
              <w:rPr>
                <w:rFonts w:ascii="News Gothic GDB" w:hAnsi="News Gothic GDB"/>
                <w:sz w:val="22"/>
                <w:szCs w:val="22"/>
                <w:lang w:val="en-US"/>
              </w:rPr>
            </w:pPr>
            <w:r w:rsidRPr="00DA7F31">
              <w:rPr>
                <w:rFonts w:ascii="News Gothic GDB" w:hAnsi="News Gothic GDB"/>
                <w:sz w:val="22"/>
                <w:szCs w:val="22"/>
                <w:lang w:val="en-US"/>
              </w:rPr>
              <w:t>CBL</w:t>
            </w:r>
          </w:p>
        </w:tc>
        <w:tc>
          <w:tcPr>
            <w:tcW w:w="1220" w:type="dxa"/>
            <w:shd w:val="clear" w:color="auto" w:fill="D9D9D9" w:themeFill="background1" w:themeFillShade="D9"/>
          </w:tcPr>
          <w:p w14:paraId="2AD5D7C3" w14:textId="47C65D60" w:rsidR="001F24F7" w:rsidRPr="00DA7F31" w:rsidRDefault="001F24F7" w:rsidP="00CC0458">
            <w:pPr>
              <w:rPr>
                <w:rFonts w:ascii="News Gothic GDB" w:hAnsi="News Gothic GDB"/>
                <w:sz w:val="22"/>
                <w:szCs w:val="22"/>
                <w:lang w:val="en-US"/>
              </w:rPr>
            </w:pPr>
            <w:r w:rsidRPr="00DA7F31">
              <w:rPr>
                <w:rFonts w:ascii="News Gothic GDB" w:hAnsi="News Gothic GDB"/>
                <w:sz w:val="22"/>
                <w:szCs w:val="22"/>
                <w:lang w:val="en-US"/>
              </w:rPr>
              <w:t>CFCL</w:t>
            </w:r>
          </w:p>
        </w:tc>
        <w:tc>
          <w:tcPr>
            <w:tcW w:w="1220" w:type="dxa"/>
            <w:shd w:val="clear" w:color="auto" w:fill="D9D9D9" w:themeFill="background1" w:themeFillShade="D9"/>
          </w:tcPr>
          <w:p w14:paraId="220360E0" w14:textId="5D081C16" w:rsidR="00E3553E" w:rsidRPr="00DA7F31" w:rsidRDefault="00E3553E" w:rsidP="00CC0458">
            <w:pPr>
              <w:rPr>
                <w:rFonts w:ascii="News Gothic GDB" w:hAnsi="News Gothic GDB"/>
                <w:sz w:val="22"/>
                <w:szCs w:val="22"/>
                <w:lang w:val="en-US"/>
              </w:rPr>
            </w:pPr>
            <w:r w:rsidRPr="00DA7F31">
              <w:rPr>
                <w:rFonts w:ascii="News Gothic GDB" w:hAnsi="News Gothic GDB"/>
                <w:sz w:val="22"/>
                <w:szCs w:val="22"/>
                <w:lang w:val="en-US"/>
              </w:rPr>
              <w:t>ECC</w:t>
            </w:r>
            <w:r w:rsidR="004B1F01" w:rsidRPr="00DA7F31">
              <w:rPr>
                <w:rFonts w:ascii="News Gothic GDB" w:hAnsi="News Gothic GDB"/>
                <w:sz w:val="22"/>
                <w:szCs w:val="22"/>
                <w:lang w:val="en-US"/>
              </w:rPr>
              <w:t xml:space="preserve">, </w:t>
            </w:r>
            <w:r w:rsidRPr="00DA7F31">
              <w:rPr>
                <w:rFonts w:ascii="News Gothic GDB" w:hAnsi="News Gothic GDB"/>
                <w:sz w:val="22"/>
                <w:szCs w:val="22"/>
                <w:lang w:val="en-US"/>
              </w:rPr>
              <w:t>EEX</w:t>
            </w:r>
          </w:p>
        </w:tc>
      </w:tr>
      <w:tr w:rsidR="00DA7F31" w:rsidRPr="00DA7F31" w14:paraId="549DE45E" w14:textId="30F2C20A" w:rsidTr="000D2743">
        <w:trPr>
          <w:jc w:val="center"/>
        </w:trPr>
        <w:tc>
          <w:tcPr>
            <w:tcW w:w="3636" w:type="dxa"/>
          </w:tcPr>
          <w:p w14:paraId="22A81ECA" w14:textId="77777777" w:rsidR="00C90F77" w:rsidRPr="00DA7F31" w:rsidRDefault="00C90F77" w:rsidP="00CC0458">
            <w:pPr>
              <w:rPr>
                <w:rFonts w:ascii="News Gothic GDB" w:hAnsi="News Gothic GDB"/>
                <w:sz w:val="22"/>
                <w:szCs w:val="22"/>
                <w:lang w:val="en-US"/>
              </w:rPr>
            </w:pPr>
            <w:r w:rsidRPr="00DA7F31">
              <w:rPr>
                <w:rFonts w:ascii="News Gothic GDB" w:hAnsi="News Gothic GDB"/>
                <w:sz w:val="22"/>
                <w:szCs w:val="22"/>
                <w:lang w:val="en-US"/>
              </w:rPr>
              <w:t>IA Judgement</w:t>
            </w:r>
          </w:p>
        </w:tc>
        <w:tc>
          <w:tcPr>
            <w:tcW w:w="1457" w:type="dxa"/>
          </w:tcPr>
          <w:p w14:paraId="26B1FB42" w14:textId="7878C93C" w:rsidR="00C90F77" w:rsidRPr="00DA7F31" w:rsidRDefault="00C90F77" w:rsidP="00CC0458">
            <w:pPr>
              <w:rPr>
                <w:rFonts w:ascii="News Gothic GDB" w:hAnsi="News Gothic GDB"/>
                <w:sz w:val="22"/>
                <w:szCs w:val="22"/>
                <w:lang w:val="en-US"/>
              </w:rPr>
            </w:pPr>
            <w:r w:rsidRPr="00DA7F31">
              <w:rPr>
                <w:rFonts w:ascii="News Gothic GDB" w:hAnsi="News Gothic GDB"/>
                <w:sz w:val="22"/>
                <w:szCs w:val="22"/>
                <w:lang w:val="en-US"/>
              </w:rPr>
              <w:t>High</w:t>
            </w:r>
          </w:p>
        </w:tc>
        <w:tc>
          <w:tcPr>
            <w:tcW w:w="1457" w:type="dxa"/>
          </w:tcPr>
          <w:p w14:paraId="1500DE95" w14:textId="4CCCFBCE" w:rsidR="00C90F77" w:rsidRPr="00DA7F31" w:rsidRDefault="00C90F77" w:rsidP="00CC0458">
            <w:pPr>
              <w:rPr>
                <w:rFonts w:ascii="News Gothic GDB" w:hAnsi="News Gothic GDB"/>
                <w:sz w:val="22"/>
                <w:szCs w:val="22"/>
                <w:lang w:val="en-US"/>
              </w:rPr>
            </w:pPr>
            <w:r w:rsidRPr="00DA7F31">
              <w:rPr>
                <w:rFonts w:ascii="News Gothic GDB" w:hAnsi="News Gothic GDB"/>
                <w:sz w:val="22"/>
                <w:szCs w:val="22"/>
                <w:lang w:val="en-US"/>
              </w:rPr>
              <w:t>High</w:t>
            </w:r>
          </w:p>
        </w:tc>
        <w:tc>
          <w:tcPr>
            <w:tcW w:w="1457" w:type="dxa"/>
          </w:tcPr>
          <w:p w14:paraId="5D67B82B" w14:textId="6EE4F529" w:rsidR="00C90F77" w:rsidRPr="00DA7F31" w:rsidRDefault="00C90F77" w:rsidP="00CC0458">
            <w:pPr>
              <w:rPr>
                <w:rFonts w:ascii="News Gothic GDB" w:hAnsi="News Gothic GDB"/>
                <w:sz w:val="22"/>
                <w:szCs w:val="22"/>
                <w:lang w:val="en-US"/>
              </w:rPr>
            </w:pPr>
            <w:r w:rsidRPr="00DA7F31">
              <w:rPr>
                <w:rFonts w:ascii="News Gothic GDB" w:hAnsi="News Gothic GDB"/>
                <w:sz w:val="22"/>
                <w:szCs w:val="22"/>
                <w:lang w:val="en-US"/>
              </w:rPr>
              <w:t>High</w:t>
            </w:r>
          </w:p>
        </w:tc>
        <w:tc>
          <w:tcPr>
            <w:tcW w:w="1457" w:type="dxa"/>
          </w:tcPr>
          <w:p w14:paraId="6F1132BE" w14:textId="609E123D" w:rsidR="00C90F77" w:rsidRPr="00DA7F31" w:rsidRDefault="00C90F77" w:rsidP="00CC0458">
            <w:pPr>
              <w:rPr>
                <w:rFonts w:ascii="News Gothic GDB" w:hAnsi="News Gothic GDB"/>
                <w:sz w:val="22"/>
                <w:szCs w:val="22"/>
                <w:lang w:val="en-US"/>
              </w:rPr>
            </w:pPr>
            <w:r w:rsidRPr="00DA7F31">
              <w:rPr>
                <w:rFonts w:ascii="News Gothic GDB" w:hAnsi="News Gothic GDB"/>
                <w:sz w:val="22"/>
                <w:szCs w:val="22"/>
                <w:lang w:val="en-US"/>
              </w:rPr>
              <w:t>High</w:t>
            </w:r>
          </w:p>
        </w:tc>
        <w:tc>
          <w:tcPr>
            <w:tcW w:w="1220" w:type="dxa"/>
          </w:tcPr>
          <w:p w14:paraId="01D49D29" w14:textId="2B2EA12D" w:rsidR="00C90F77" w:rsidRPr="00DA7F31" w:rsidRDefault="00C90F77" w:rsidP="00CC0458">
            <w:pPr>
              <w:rPr>
                <w:rFonts w:ascii="News Gothic GDB" w:hAnsi="News Gothic GDB"/>
                <w:sz w:val="22"/>
                <w:szCs w:val="22"/>
                <w:lang w:val="en-US"/>
              </w:rPr>
            </w:pPr>
            <w:r w:rsidRPr="00DA7F31">
              <w:rPr>
                <w:rFonts w:ascii="News Gothic GDB" w:hAnsi="News Gothic GDB"/>
                <w:sz w:val="22"/>
                <w:szCs w:val="22"/>
                <w:lang w:val="en-US"/>
              </w:rPr>
              <w:t>High</w:t>
            </w:r>
          </w:p>
        </w:tc>
        <w:tc>
          <w:tcPr>
            <w:tcW w:w="1220" w:type="dxa"/>
          </w:tcPr>
          <w:p w14:paraId="44C2761B" w14:textId="67C91A33" w:rsidR="00E3553E" w:rsidRPr="00DA7F31" w:rsidRDefault="00E3553E" w:rsidP="00CC0458">
            <w:pPr>
              <w:rPr>
                <w:rFonts w:ascii="News Gothic GDB" w:hAnsi="News Gothic GDB"/>
                <w:sz w:val="22"/>
                <w:szCs w:val="22"/>
                <w:lang w:val="en-US"/>
              </w:rPr>
            </w:pPr>
            <w:r w:rsidRPr="00DA7F31">
              <w:rPr>
                <w:rFonts w:ascii="News Gothic GDB" w:hAnsi="News Gothic GDB"/>
                <w:sz w:val="22"/>
                <w:szCs w:val="22"/>
                <w:lang w:val="en-US"/>
              </w:rPr>
              <w:t>High</w:t>
            </w:r>
          </w:p>
        </w:tc>
      </w:tr>
      <w:tr w:rsidR="00DA7F31" w:rsidRPr="00DA7F31" w14:paraId="77053C66" w14:textId="73533E42" w:rsidTr="000D2743">
        <w:trPr>
          <w:jc w:val="center"/>
        </w:trPr>
        <w:tc>
          <w:tcPr>
            <w:tcW w:w="3636" w:type="dxa"/>
          </w:tcPr>
          <w:p w14:paraId="484EC603" w14:textId="77777777" w:rsidR="005758BE" w:rsidRPr="00DA7F31" w:rsidRDefault="005758BE" w:rsidP="00CC0458">
            <w:pPr>
              <w:rPr>
                <w:rFonts w:ascii="News Gothic GDB" w:hAnsi="News Gothic GDB"/>
                <w:sz w:val="22"/>
                <w:szCs w:val="22"/>
                <w:lang w:val="en-US"/>
              </w:rPr>
            </w:pPr>
            <w:r w:rsidRPr="00DA7F31">
              <w:rPr>
                <w:rFonts w:ascii="News Gothic GDB" w:hAnsi="News Gothic GDB"/>
                <w:sz w:val="22"/>
                <w:szCs w:val="22"/>
                <w:lang w:val="en-US"/>
              </w:rPr>
              <w:t>Regulatory required audit frequency</w:t>
            </w:r>
          </w:p>
        </w:tc>
        <w:tc>
          <w:tcPr>
            <w:tcW w:w="1457" w:type="dxa"/>
          </w:tcPr>
          <w:p w14:paraId="110F4619" w14:textId="7B8E0F7D" w:rsidR="005758BE" w:rsidRPr="00DA7F31" w:rsidRDefault="005758BE" w:rsidP="00CC0458">
            <w:pPr>
              <w:rPr>
                <w:rFonts w:ascii="News Gothic GDB" w:hAnsi="News Gothic GDB"/>
                <w:sz w:val="22"/>
                <w:szCs w:val="22"/>
                <w:lang w:val="en-US"/>
              </w:rPr>
            </w:pPr>
            <w:r w:rsidRPr="00DA7F31">
              <w:rPr>
                <w:rFonts w:ascii="News Gothic GDB" w:hAnsi="News Gothic GDB"/>
                <w:sz w:val="22"/>
                <w:szCs w:val="22"/>
                <w:lang w:val="en-US"/>
              </w:rPr>
              <w:t>N/A</w:t>
            </w:r>
          </w:p>
        </w:tc>
        <w:tc>
          <w:tcPr>
            <w:tcW w:w="1457" w:type="dxa"/>
          </w:tcPr>
          <w:p w14:paraId="1200DADE" w14:textId="0A14C4CF" w:rsidR="005758BE" w:rsidRPr="00DA7F31" w:rsidRDefault="005758BE" w:rsidP="00CC0458">
            <w:pPr>
              <w:rPr>
                <w:rFonts w:ascii="News Gothic GDB" w:hAnsi="News Gothic GDB"/>
                <w:sz w:val="22"/>
                <w:szCs w:val="22"/>
                <w:lang w:val="en-US"/>
              </w:rPr>
            </w:pPr>
            <w:r w:rsidRPr="00DA7F31">
              <w:rPr>
                <w:rFonts w:ascii="News Gothic GDB" w:hAnsi="News Gothic GDB"/>
                <w:sz w:val="22"/>
                <w:szCs w:val="22"/>
                <w:lang w:val="en-US"/>
              </w:rPr>
              <w:t>N/A</w:t>
            </w:r>
          </w:p>
        </w:tc>
        <w:tc>
          <w:tcPr>
            <w:tcW w:w="1457" w:type="dxa"/>
          </w:tcPr>
          <w:p w14:paraId="45D92973" w14:textId="59CEFC55" w:rsidR="005758BE" w:rsidRPr="00DA7F31" w:rsidRDefault="005758BE" w:rsidP="00CC0458">
            <w:pPr>
              <w:rPr>
                <w:rFonts w:ascii="News Gothic GDB" w:hAnsi="News Gothic GDB"/>
                <w:sz w:val="22"/>
                <w:szCs w:val="22"/>
                <w:lang w:val="en-US"/>
              </w:rPr>
            </w:pPr>
            <w:r w:rsidRPr="00DA7F31">
              <w:rPr>
                <w:rFonts w:ascii="News Gothic GDB" w:hAnsi="News Gothic GDB"/>
                <w:sz w:val="22"/>
                <w:szCs w:val="22"/>
                <w:lang w:val="en-US"/>
              </w:rPr>
              <w:t>N/A</w:t>
            </w:r>
          </w:p>
        </w:tc>
        <w:tc>
          <w:tcPr>
            <w:tcW w:w="1457" w:type="dxa"/>
          </w:tcPr>
          <w:p w14:paraId="37180076" w14:textId="74B33F7D" w:rsidR="005758BE" w:rsidRPr="00DA7F31" w:rsidRDefault="005758BE" w:rsidP="00CC0458">
            <w:pPr>
              <w:rPr>
                <w:rFonts w:ascii="News Gothic GDB" w:hAnsi="News Gothic GDB"/>
                <w:sz w:val="22"/>
                <w:szCs w:val="22"/>
                <w:lang w:val="en-US"/>
              </w:rPr>
            </w:pPr>
            <w:r w:rsidRPr="00DA7F31">
              <w:rPr>
                <w:rFonts w:ascii="News Gothic GDB" w:hAnsi="News Gothic GDB"/>
                <w:sz w:val="22"/>
                <w:szCs w:val="22"/>
                <w:lang w:val="en-US"/>
              </w:rPr>
              <w:t>N/A</w:t>
            </w:r>
          </w:p>
        </w:tc>
        <w:tc>
          <w:tcPr>
            <w:tcW w:w="1220" w:type="dxa"/>
          </w:tcPr>
          <w:p w14:paraId="2ED686FC" w14:textId="1B978CDB" w:rsidR="005758BE" w:rsidRPr="00DA7F31" w:rsidRDefault="005758BE" w:rsidP="00CC0458">
            <w:pPr>
              <w:rPr>
                <w:rFonts w:ascii="News Gothic GDB" w:hAnsi="News Gothic GDB"/>
                <w:sz w:val="22"/>
                <w:szCs w:val="22"/>
                <w:lang w:val="en-US"/>
              </w:rPr>
            </w:pPr>
            <w:r w:rsidRPr="00DA7F31">
              <w:rPr>
                <w:rFonts w:ascii="News Gothic GDB" w:hAnsi="News Gothic GDB"/>
                <w:sz w:val="22"/>
                <w:szCs w:val="22"/>
                <w:lang w:val="en-US"/>
              </w:rPr>
              <w:t>N/A</w:t>
            </w:r>
          </w:p>
        </w:tc>
        <w:tc>
          <w:tcPr>
            <w:tcW w:w="1220" w:type="dxa"/>
          </w:tcPr>
          <w:p w14:paraId="339D445E" w14:textId="62C9FA86" w:rsidR="00E3553E" w:rsidRPr="00DA7F31" w:rsidRDefault="00E3553E" w:rsidP="00CC0458">
            <w:pPr>
              <w:rPr>
                <w:rFonts w:ascii="News Gothic GDB" w:hAnsi="News Gothic GDB"/>
                <w:sz w:val="22"/>
                <w:szCs w:val="22"/>
                <w:lang w:val="en-US"/>
              </w:rPr>
            </w:pPr>
            <w:r w:rsidRPr="00DA7F31">
              <w:rPr>
                <w:rFonts w:ascii="News Gothic GDB" w:hAnsi="News Gothic GDB"/>
                <w:sz w:val="22"/>
                <w:szCs w:val="22"/>
                <w:lang w:val="en-US"/>
              </w:rPr>
              <w:t>N/A</w:t>
            </w:r>
          </w:p>
        </w:tc>
      </w:tr>
      <w:tr w:rsidR="006B2970" w:rsidRPr="00DA7F31" w14:paraId="26F6D79D" w14:textId="2D8C4136" w:rsidTr="000D2743">
        <w:trPr>
          <w:jc w:val="center"/>
        </w:trPr>
        <w:tc>
          <w:tcPr>
            <w:tcW w:w="3636" w:type="dxa"/>
          </w:tcPr>
          <w:p w14:paraId="1EEB0081" w14:textId="77777777" w:rsidR="006B2970" w:rsidRPr="00DA7F31" w:rsidRDefault="006B2970" w:rsidP="00CC0458">
            <w:pPr>
              <w:rPr>
                <w:rFonts w:ascii="News Gothic GDB" w:hAnsi="News Gothic GDB"/>
                <w:sz w:val="22"/>
                <w:szCs w:val="22"/>
                <w:lang w:val="en-US"/>
              </w:rPr>
            </w:pPr>
            <w:r w:rsidRPr="00DA7F31">
              <w:rPr>
                <w:rFonts w:ascii="News Gothic GDB" w:hAnsi="News Gothic GDB"/>
                <w:sz w:val="22"/>
                <w:szCs w:val="22"/>
                <w:lang w:val="en-US"/>
              </w:rPr>
              <w:t>Comment</w:t>
            </w:r>
          </w:p>
        </w:tc>
        <w:tc>
          <w:tcPr>
            <w:tcW w:w="1457" w:type="dxa"/>
          </w:tcPr>
          <w:p w14:paraId="387F1A9F" w14:textId="60AD2FEF" w:rsidR="006B2970" w:rsidRPr="00DA7F31" w:rsidRDefault="000E5FB3" w:rsidP="00CC0458">
            <w:pPr>
              <w:rPr>
                <w:rFonts w:ascii="News Gothic GDB" w:hAnsi="News Gothic GDB"/>
                <w:sz w:val="22"/>
                <w:szCs w:val="22"/>
                <w:lang w:val="en-US"/>
              </w:rPr>
            </w:pPr>
            <w:r w:rsidRPr="00DA7F31">
              <w:rPr>
                <w:rFonts w:ascii="News Gothic GDB" w:hAnsi="News Gothic GDB"/>
                <w:sz w:val="22"/>
                <w:szCs w:val="22"/>
                <w:lang w:val="en-US"/>
              </w:rPr>
              <w:t>-</w:t>
            </w:r>
          </w:p>
        </w:tc>
        <w:tc>
          <w:tcPr>
            <w:tcW w:w="1457" w:type="dxa"/>
          </w:tcPr>
          <w:p w14:paraId="7F2D23B8" w14:textId="48683BBA" w:rsidR="006B2970" w:rsidRPr="00DA7F31" w:rsidRDefault="000E5FB3" w:rsidP="00CC0458">
            <w:pPr>
              <w:rPr>
                <w:rFonts w:ascii="News Gothic GDB" w:hAnsi="News Gothic GDB"/>
                <w:sz w:val="22"/>
                <w:szCs w:val="22"/>
                <w:lang w:val="en-US"/>
              </w:rPr>
            </w:pPr>
            <w:r w:rsidRPr="00DA7F31">
              <w:rPr>
                <w:rFonts w:ascii="News Gothic GDB" w:hAnsi="News Gothic GDB"/>
                <w:sz w:val="22"/>
                <w:szCs w:val="22"/>
                <w:lang w:val="en-US"/>
              </w:rPr>
              <w:t>-</w:t>
            </w:r>
          </w:p>
        </w:tc>
        <w:tc>
          <w:tcPr>
            <w:tcW w:w="1457" w:type="dxa"/>
          </w:tcPr>
          <w:p w14:paraId="01C04182" w14:textId="61C8257C" w:rsidR="006B2970" w:rsidRPr="00DA7F31" w:rsidRDefault="000E5FB3" w:rsidP="00CC0458">
            <w:pPr>
              <w:rPr>
                <w:rFonts w:ascii="News Gothic GDB" w:hAnsi="News Gothic GDB"/>
                <w:sz w:val="22"/>
                <w:szCs w:val="22"/>
                <w:lang w:val="en-US"/>
              </w:rPr>
            </w:pPr>
            <w:r w:rsidRPr="00DA7F31">
              <w:rPr>
                <w:rFonts w:ascii="News Gothic GDB" w:hAnsi="News Gothic GDB"/>
                <w:sz w:val="22"/>
                <w:szCs w:val="22"/>
                <w:lang w:val="en-US"/>
              </w:rPr>
              <w:t>-</w:t>
            </w:r>
          </w:p>
        </w:tc>
        <w:tc>
          <w:tcPr>
            <w:tcW w:w="1457" w:type="dxa"/>
          </w:tcPr>
          <w:p w14:paraId="479DCED9" w14:textId="5652FADC" w:rsidR="006B2970" w:rsidRPr="00DA7F31" w:rsidRDefault="000E5FB3" w:rsidP="00CC0458">
            <w:pPr>
              <w:rPr>
                <w:rFonts w:ascii="News Gothic GDB" w:hAnsi="News Gothic GDB"/>
                <w:sz w:val="22"/>
                <w:szCs w:val="22"/>
                <w:lang w:val="en-US"/>
              </w:rPr>
            </w:pPr>
            <w:r w:rsidRPr="00DA7F31">
              <w:rPr>
                <w:rFonts w:ascii="News Gothic GDB" w:hAnsi="News Gothic GDB"/>
                <w:sz w:val="22"/>
                <w:szCs w:val="22"/>
                <w:lang w:val="en-US"/>
              </w:rPr>
              <w:t>-</w:t>
            </w:r>
          </w:p>
        </w:tc>
        <w:tc>
          <w:tcPr>
            <w:tcW w:w="1220" w:type="dxa"/>
          </w:tcPr>
          <w:p w14:paraId="0C1544A3" w14:textId="486EAA94" w:rsidR="006B2970" w:rsidRPr="00DA7F31" w:rsidRDefault="000E5FB3" w:rsidP="00CC0458">
            <w:pPr>
              <w:rPr>
                <w:rFonts w:ascii="News Gothic GDB" w:hAnsi="News Gothic GDB"/>
                <w:sz w:val="22"/>
                <w:szCs w:val="22"/>
                <w:lang w:val="en-US"/>
              </w:rPr>
            </w:pPr>
            <w:r w:rsidRPr="00DA7F31">
              <w:rPr>
                <w:rFonts w:ascii="News Gothic GDB" w:hAnsi="News Gothic GDB"/>
                <w:sz w:val="22"/>
                <w:szCs w:val="22"/>
                <w:lang w:val="en-US"/>
              </w:rPr>
              <w:t>-</w:t>
            </w:r>
          </w:p>
        </w:tc>
        <w:tc>
          <w:tcPr>
            <w:tcW w:w="1220" w:type="dxa"/>
          </w:tcPr>
          <w:p w14:paraId="7E20C7D8" w14:textId="799CCE27" w:rsidR="00E3553E" w:rsidRPr="00DA7F31" w:rsidRDefault="00E3553E" w:rsidP="00CC0458">
            <w:pPr>
              <w:rPr>
                <w:rFonts w:ascii="News Gothic GDB" w:hAnsi="News Gothic GDB"/>
                <w:sz w:val="22"/>
                <w:szCs w:val="22"/>
                <w:lang w:val="en-US"/>
              </w:rPr>
            </w:pPr>
            <w:r w:rsidRPr="00DA7F31">
              <w:rPr>
                <w:rFonts w:ascii="News Gothic GDB" w:hAnsi="News Gothic GDB"/>
                <w:sz w:val="22"/>
                <w:szCs w:val="22"/>
                <w:lang w:val="en-US"/>
              </w:rPr>
              <w:t>-</w:t>
            </w:r>
          </w:p>
        </w:tc>
      </w:tr>
    </w:tbl>
    <w:p w14:paraId="7CB2F3EB" w14:textId="77777777" w:rsidR="006B2970" w:rsidRPr="00DA7F31" w:rsidRDefault="006B2970" w:rsidP="00CC0458">
      <w:pPr>
        <w:jc w:val="both"/>
        <w:rPr>
          <w:rFonts w:ascii="News Gothic GDB" w:hAnsi="News Gothic GDB"/>
        </w:rPr>
      </w:pPr>
    </w:p>
    <w:tbl>
      <w:tblPr>
        <w:tblStyle w:val="TableGrid"/>
        <w:tblW w:w="0" w:type="auto"/>
        <w:jc w:val="center"/>
        <w:tblLook w:val="04A0" w:firstRow="1" w:lastRow="0" w:firstColumn="1" w:lastColumn="0" w:noHBand="0" w:noVBand="1"/>
      </w:tblPr>
      <w:tblGrid>
        <w:gridCol w:w="2340"/>
        <w:gridCol w:w="8370"/>
      </w:tblGrid>
      <w:tr w:rsidR="009C3C45" w:rsidRPr="006B20A4" w14:paraId="6AB8C69D" w14:textId="77777777" w:rsidTr="00CE0350">
        <w:trPr>
          <w:jc w:val="center"/>
        </w:trPr>
        <w:tc>
          <w:tcPr>
            <w:tcW w:w="10710" w:type="dxa"/>
            <w:gridSpan w:val="2"/>
            <w:shd w:val="clear" w:color="auto" w:fill="BFBFBF" w:themeFill="background1" w:themeFillShade="BF"/>
          </w:tcPr>
          <w:p w14:paraId="7BDCDF19" w14:textId="77777777" w:rsidR="009C3C45" w:rsidRPr="008C166E" w:rsidRDefault="009C3C45" w:rsidP="00CC0458">
            <w:pPr>
              <w:pStyle w:val="ListParagraph"/>
              <w:numPr>
                <w:ilvl w:val="0"/>
                <w:numId w:val="3"/>
              </w:numPr>
              <w:spacing w:before="0" w:after="0"/>
              <w:ind w:left="334" w:hanging="270"/>
              <w:rPr>
                <w:rFonts w:ascii="News Gothic GDB" w:hAnsi="News Gothic GDB"/>
                <w:color w:val="000000" w:themeColor="text1"/>
              </w:rPr>
            </w:pPr>
            <w:r w:rsidRPr="008C166E">
              <w:rPr>
                <w:rFonts w:ascii="News Gothic GDB" w:hAnsi="News Gothic GDB"/>
                <w:color w:val="000000" w:themeColor="text1"/>
              </w:rPr>
              <w:t>AU-109-02-Cyber &amp; IS Strategy and Design</w:t>
            </w:r>
          </w:p>
          <w:p w14:paraId="6367AEBA" w14:textId="77777777" w:rsidR="009C3C45" w:rsidRPr="008C166E" w:rsidRDefault="009C3C45" w:rsidP="00CC0458">
            <w:pPr>
              <w:pStyle w:val="ListParagraph"/>
              <w:numPr>
                <w:ilvl w:val="0"/>
                <w:numId w:val="3"/>
              </w:numPr>
              <w:spacing w:before="0" w:after="0"/>
              <w:ind w:left="334" w:hanging="270"/>
              <w:rPr>
                <w:rFonts w:ascii="News Gothic GDB" w:hAnsi="News Gothic GDB"/>
                <w:color w:val="000000" w:themeColor="text1"/>
              </w:rPr>
            </w:pPr>
            <w:r w:rsidRPr="008C166E">
              <w:rPr>
                <w:rFonts w:ascii="News Gothic GDB" w:hAnsi="News Gothic GDB"/>
                <w:color w:val="000000" w:themeColor="text1"/>
              </w:rPr>
              <w:t>AU-109-08-ICT Incident Management</w:t>
            </w:r>
          </w:p>
          <w:p w14:paraId="11725879" w14:textId="77777777" w:rsidR="009C3C45" w:rsidRPr="008C166E" w:rsidRDefault="009C3C45" w:rsidP="00CC0458">
            <w:pPr>
              <w:pStyle w:val="ListParagraph"/>
              <w:numPr>
                <w:ilvl w:val="0"/>
                <w:numId w:val="3"/>
              </w:numPr>
              <w:spacing w:before="0" w:after="0"/>
              <w:ind w:left="334" w:hanging="270"/>
              <w:rPr>
                <w:rFonts w:ascii="News Gothic GDB" w:hAnsi="News Gothic GDB"/>
              </w:rPr>
            </w:pPr>
            <w:r w:rsidRPr="008C166E">
              <w:rPr>
                <w:rFonts w:ascii="News Gothic GDB" w:hAnsi="News Gothic GDB"/>
                <w:color w:val="000000" w:themeColor="text1"/>
              </w:rPr>
              <w:t>AU-109-12-Threat Intelligence</w:t>
            </w:r>
          </w:p>
        </w:tc>
      </w:tr>
      <w:tr w:rsidR="004328A1" w:rsidRPr="006B20A4" w14:paraId="26A47451" w14:textId="77777777" w:rsidTr="000D2743">
        <w:trPr>
          <w:jc w:val="center"/>
        </w:trPr>
        <w:tc>
          <w:tcPr>
            <w:tcW w:w="2340" w:type="dxa"/>
          </w:tcPr>
          <w:p w14:paraId="4DA858C4" w14:textId="77777777" w:rsidR="004328A1" w:rsidRPr="00CA2A05" w:rsidRDefault="004328A1" w:rsidP="00CC0458">
            <w:pPr>
              <w:rPr>
                <w:rFonts w:ascii="News Gothic GDB" w:hAnsi="News Gothic GDB"/>
                <w:sz w:val="22"/>
                <w:szCs w:val="22"/>
                <w:lang w:val="en-US"/>
              </w:rPr>
            </w:pPr>
            <w:r w:rsidRPr="00CA2A05">
              <w:rPr>
                <w:rFonts w:ascii="News Gothic GDB" w:hAnsi="News Gothic GDB"/>
                <w:sz w:val="22"/>
                <w:szCs w:val="22"/>
                <w:lang w:val="en-US"/>
              </w:rPr>
              <w:t>Risk Assessment</w:t>
            </w:r>
          </w:p>
        </w:tc>
        <w:tc>
          <w:tcPr>
            <w:tcW w:w="8370" w:type="dxa"/>
          </w:tcPr>
          <w:p w14:paraId="4E6227FA" w14:textId="6732D27B" w:rsidR="004328A1" w:rsidRPr="00CA2A05" w:rsidRDefault="004328A1" w:rsidP="00CC0458">
            <w:pPr>
              <w:rPr>
                <w:rFonts w:ascii="News Gothic GDB" w:hAnsi="News Gothic GDB"/>
                <w:sz w:val="22"/>
                <w:szCs w:val="22"/>
                <w:lang w:val="en-US"/>
              </w:rPr>
            </w:pPr>
            <w:r w:rsidRPr="004328A1">
              <w:rPr>
                <w:rFonts w:ascii="News Gothic GDB" w:hAnsi="News Gothic GDB"/>
                <w:color w:val="000000" w:themeColor="text1"/>
                <w:sz w:val="22"/>
                <w:szCs w:val="22"/>
                <w:lang w:val="en-US"/>
              </w:rPr>
              <w:t>Medium</w:t>
            </w:r>
          </w:p>
        </w:tc>
      </w:tr>
      <w:tr w:rsidR="004328A1" w:rsidRPr="006B20A4" w14:paraId="2D13FA08" w14:textId="77777777" w:rsidTr="000D2743">
        <w:trPr>
          <w:jc w:val="center"/>
        </w:trPr>
        <w:tc>
          <w:tcPr>
            <w:tcW w:w="2340" w:type="dxa"/>
          </w:tcPr>
          <w:p w14:paraId="0E0F20BE" w14:textId="77777777" w:rsidR="004328A1" w:rsidRPr="00CA2A05" w:rsidRDefault="004328A1" w:rsidP="00CC0458">
            <w:pPr>
              <w:rPr>
                <w:rFonts w:ascii="News Gothic GDB" w:hAnsi="News Gothic GDB"/>
                <w:sz w:val="22"/>
                <w:szCs w:val="22"/>
                <w:lang w:val="en-US"/>
              </w:rPr>
            </w:pPr>
            <w:r>
              <w:rPr>
                <w:rFonts w:ascii="News Gothic GDB" w:hAnsi="News Gothic GDB"/>
                <w:sz w:val="22"/>
                <w:szCs w:val="22"/>
                <w:lang w:val="en-US"/>
              </w:rPr>
              <w:t>Relevant for LE</w:t>
            </w:r>
          </w:p>
        </w:tc>
        <w:tc>
          <w:tcPr>
            <w:tcW w:w="8370" w:type="dxa"/>
          </w:tcPr>
          <w:p w14:paraId="7567E047" w14:textId="562FD88E" w:rsidR="004328A1" w:rsidRPr="00CA2A05" w:rsidRDefault="004328A1" w:rsidP="00CC0458">
            <w:pPr>
              <w:rPr>
                <w:rFonts w:ascii="News Gothic GDB" w:hAnsi="News Gothic GDB"/>
                <w:sz w:val="22"/>
                <w:szCs w:val="22"/>
                <w:lang w:val="en-US"/>
              </w:rPr>
            </w:pPr>
            <w:r w:rsidRPr="004328A1">
              <w:rPr>
                <w:rFonts w:ascii="News Gothic GDB" w:hAnsi="News Gothic GDB"/>
                <w:color w:val="000000" w:themeColor="text1"/>
                <w:sz w:val="22"/>
                <w:szCs w:val="22"/>
                <w:lang w:val="en-US"/>
              </w:rPr>
              <w:t>DBAG, ExR, EFAG, ECAG, CBF, CH, CBL, CI, CS, LuxCSD, CFCL, ECC and EEX</w:t>
            </w:r>
          </w:p>
        </w:tc>
      </w:tr>
      <w:tr w:rsidR="00DA7F31" w:rsidRPr="00DA7F31" w14:paraId="3FC4B08B" w14:textId="77777777" w:rsidTr="000D2743">
        <w:trPr>
          <w:jc w:val="center"/>
        </w:trPr>
        <w:tc>
          <w:tcPr>
            <w:tcW w:w="2340" w:type="dxa"/>
          </w:tcPr>
          <w:p w14:paraId="726BD0A8" w14:textId="77777777" w:rsidR="009C3C45" w:rsidRPr="00DA7F31" w:rsidRDefault="009C3C45" w:rsidP="00CC0458">
            <w:pPr>
              <w:rPr>
                <w:rFonts w:ascii="News Gothic GDB" w:hAnsi="News Gothic GDB"/>
                <w:sz w:val="22"/>
                <w:szCs w:val="22"/>
                <w:lang w:val="en-US"/>
              </w:rPr>
            </w:pPr>
            <w:r w:rsidRPr="00DA7F31">
              <w:rPr>
                <w:rFonts w:ascii="News Gothic GDB" w:hAnsi="News Gothic GDB"/>
                <w:sz w:val="22"/>
                <w:szCs w:val="22"/>
                <w:lang w:val="en-US"/>
              </w:rPr>
              <w:t>Changes to RCA</w:t>
            </w:r>
          </w:p>
        </w:tc>
        <w:tc>
          <w:tcPr>
            <w:tcW w:w="8370" w:type="dxa"/>
          </w:tcPr>
          <w:p w14:paraId="2D30AF60" w14:textId="71B546B4" w:rsidR="009C3C45" w:rsidRPr="00DA7F31" w:rsidRDefault="005758BE" w:rsidP="00CC0458">
            <w:pPr>
              <w:rPr>
                <w:rFonts w:ascii="News Gothic GDB" w:hAnsi="News Gothic GDB"/>
                <w:sz w:val="22"/>
                <w:szCs w:val="22"/>
                <w:lang w:val="en-US"/>
              </w:rPr>
            </w:pPr>
            <w:r w:rsidRPr="00DA7F31">
              <w:rPr>
                <w:rFonts w:ascii="News Gothic GDB" w:hAnsi="News Gothic GDB"/>
                <w:sz w:val="22"/>
                <w:szCs w:val="22"/>
                <w:lang w:val="en-US"/>
              </w:rPr>
              <w:t>N/A</w:t>
            </w:r>
          </w:p>
        </w:tc>
      </w:tr>
      <w:tr w:rsidR="00CC0458" w:rsidRPr="00DA7F31" w14:paraId="431EEDE6" w14:textId="77777777" w:rsidTr="000D2743">
        <w:trPr>
          <w:jc w:val="center"/>
        </w:trPr>
        <w:tc>
          <w:tcPr>
            <w:tcW w:w="2340" w:type="dxa"/>
          </w:tcPr>
          <w:p w14:paraId="77B5A6F3" w14:textId="77777777" w:rsidR="009C3C45" w:rsidRPr="00DA7F31" w:rsidRDefault="009C3C45" w:rsidP="00CC0458">
            <w:pPr>
              <w:rPr>
                <w:rFonts w:ascii="News Gothic GDB" w:hAnsi="News Gothic GDB"/>
                <w:sz w:val="22"/>
                <w:szCs w:val="22"/>
                <w:lang w:val="en-US"/>
              </w:rPr>
            </w:pPr>
            <w:r w:rsidRPr="00DA7F31">
              <w:rPr>
                <w:rFonts w:ascii="News Gothic GDB" w:hAnsi="News Gothic GDB"/>
                <w:sz w:val="22"/>
                <w:szCs w:val="22"/>
                <w:lang w:val="en-US"/>
              </w:rPr>
              <w:t>L2 Additional info</w:t>
            </w:r>
          </w:p>
        </w:tc>
        <w:tc>
          <w:tcPr>
            <w:tcW w:w="8370" w:type="dxa"/>
          </w:tcPr>
          <w:p w14:paraId="0ED2AC0B" w14:textId="1A320435" w:rsidR="009C3C45" w:rsidRPr="00DA7F31" w:rsidRDefault="00FB54B2" w:rsidP="00CC0458">
            <w:pPr>
              <w:rPr>
                <w:rFonts w:ascii="News Gothic GDB" w:hAnsi="News Gothic GDB"/>
                <w:sz w:val="22"/>
                <w:szCs w:val="22"/>
                <w:lang w:val="en-US"/>
              </w:rPr>
            </w:pPr>
            <w:r w:rsidRPr="00DA7F31">
              <w:rPr>
                <w:rFonts w:ascii="News Gothic GDB" w:hAnsi="News Gothic GDB"/>
                <w:sz w:val="22"/>
                <w:szCs w:val="22"/>
                <w:lang w:val="en-US"/>
              </w:rPr>
              <w:t>Testing will have a focus on DORA requirements where applicable</w:t>
            </w:r>
          </w:p>
        </w:tc>
      </w:tr>
    </w:tbl>
    <w:p w14:paraId="339BD23B" w14:textId="77777777" w:rsidR="009C3C45" w:rsidRPr="00DA7F31" w:rsidRDefault="009C3C45" w:rsidP="006B2970">
      <w:pPr>
        <w:spacing w:after="160" w:line="259" w:lineRule="auto"/>
        <w:jc w:val="both"/>
        <w:rPr>
          <w:rFonts w:ascii="News Gothic GDB" w:hAnsi="News Gothic GDB"/>
          <w:sz w:val="6"/>
          <w:szCs w:val="6"/>
        </w:rPr>
      </w:pPr>
    </w:p>
    <w:tbl>
      <w:tblPr>
        <w:tblStyle w:val="TableGrid"/>
        <w:tblW w:w="0" w:type="auto"/>
        <w:jc w:val="center"/>
        <w:tblLook w:val="04A0" w:firstRow="1" w:lastRow="0" w:firstColumn="1" w:lastColumn="0" w:noHBand="0" w:noVBand="1"/>
      </w:tblPr>
      <w:tblGrid>
        <w:gridCol w:w="2695"/>
        <w:gridCol w:w="2403"/>
        <w:gridCol w:w="1457"/>
        <w:gridCol w:w="1457"/>
        <w:gridCol w:w="1457"/>
        <w:gridCol w:w="1220"/>
        <w:gridCol w:w="1220"/>
      </w:tblGrid>
      <w:tr w:rsidR="00DA7F31" w:rsidRPr="00DA7F31" w14:paraId="4762F5EE" w14:textId="65E16A9D" w:rsidTr="000D2743">
        <w:trPr>
          <w:jc w:val="center"/>
        </w:trPr>
        <w:tc>
          <w:tcPr>
            <w:tcW w:w="2695" w:type="dxa"/>
          </w:tcPr>
          <w:p w14:paraId="0AE466D4" w14:textId="77777777" w:rsidR="00CF6C4C" w:rsidRPr="00DA7F31" w:rsidRDefault="00CF6C4C" w:rsidP="00CF6C4C">
            <w:pPr>
              <w:rPr>
                <w:rFonts w:ascii="News Gothic GDB" w:hAnsi="News Gothic GDB"/>
                <w:sz w:val="22"/>
                <w:szCs w:val="22"/>
                <w:lang w:val="en-US"/>
              </w:rPr>
            </w:pPr>
          </w:p>
        </w:tc>
        <w:tc>
          <w:tcPr>
            <w:tcW w:w="2403" w:type="dxa"/>
            <w:shd w:val="clear" w:color="auto" w:fill="D9D9D9" w:themeFill="background1" w:themeFillShade="D9"/>
          </w:tcPr>
          <w:p w14:paraId="77497F38" w14:textId="289BCBF7" w:rsidR="00CF6C4C" w:rsidRPr="00DA7F31" w:rsidRDefault="00CF6C4C" w:rsidP="00CF6C4C">
            <w:pPr>
              <w:rPr>
                <w:rFonts w:ascii="News Gothic GDB" w:hAnsi="News Gothic GDB"/>
                <w:sz w:val="22"/>
                <w:szCs w:val="22"/>
                <w:lang w:val="en-US"/>
              </w:rPr>
            </w:pPr>
            <w:r w:rsidRPr="00DA7F31">
              <w:rPr>
                <w:rFonts w:ascii="News Gothic GDB" w:hAnsi="News Gothic GDB"/>
                <w:sz w:val="22"/>
                <w:szCs w:val="22"/>
                <w:lang w:val="en-US"/>
              </w:rPr>
              <w:t xml:space="preserve">DBAG </w:t>
            </w:r>
          </w:p>
        </w:tc>
        <w:tc>
          <w:tcPr>
            <w:tcW w:w="1457" w:type="dxa"/>
            <w:shd w:val="clear" w:color="auto" w:fill="D9D9D9" w:themeFill="background1" w:themeFillShade="D9"/>
          </w:tcPr>
          <w:p w14:paraId="59A28DFD" w14:textId="3ECF43C1" w:rsidR="00CF6C4C" w:rsidRPr="00DA7F31" w:rsidRDefault="00CF6C4C" w:rsidP="00CF6C4C">
            <w:pPr>
              <w:rPr>
                <w:rFonts w:ascii="News Gothic GDB" w:hAnsi="News Gothic GDB"/>
                <w:sz w:val="22"/>
                <w:szCs w:val="22"/>
                <w:lang w:val="en-US"/>
              </w:rPr>
            </w:pPr>
            <w:r w:rsidRPr="00DA7F31">
              <w:rPr>
                <w:rFonts w:ascii="News Gothic GDB" w:hAnsi="News Gothic GDB"/>
                <w:sz w:val="22"/>
                <w:szCs w:val="22"/>
                <w:lang w:val="en-US"/>
              </w:rPr>
              <w:t>CBF</w:t>
            </w:r>
          </w:p>
        </w:tc>
        <w:tc>
          <w:tcPr>
            <w:tcW w:w="1457" w:type="dxa"/>
            <w:shd w:val="clear" w:color="auto" w:fill="D9D9D9" w:themeFill="background1" w:themeFillShade="D9"/>
          </w:tcPr>
          <w:p w14:paraId="4C2E0C7C" w14:textId="7FD70269" w:rsidR="00CF6C4C" w:rsidRPr="00DA7F31" w:rsidRDefault="00CF6C4C" w:rsidP="00CF6C4C">
            <w:pPr>
              <w:rPr>
                <w:rFonts w:ascii="News Gothic GDB" w:hAnsi="News Gothic GDB"/>
                <w:sz w:val="22"/>
                <w:szCs w:val="22"/>
                <w:lang w:val="en-US"/>
              </w:rPr>
            </w:pPr>
            <w:r w:rsidRPr="00DA7F31">
              <w:rPr>
                <w:rFonts w:ascii="News Gothic GDB" w:hAnsi="News Gothic GDB"/>
                <w:sz w:val="22"/>
                <w:szCs w:val="22"/>
                <w:lang w:val="en-US"/>
              </w:rPr>
              <w:t>ECAG</w:t>
            </w:r>
          </w:p>
        </w:tc>
        <w:tc>
          <w:tcPr>
            <w:tcW w:w="1457" w:type="dxa"/>
            <w:shd w:val="clear" w:color="auto" w:fill="D9D9D9" w:themeFill="background1" w:themeFillShade="D9"/>
          </w:tcPr>
          <w:p w14:paraId="1DA1C844" w14:textId="53583F18" w:rsidR="00CF6C4C" w:rsidRPr="00DA7F31" w:rsidRDefault="00CF6C4C" w:rsidP="00CF6C4C">
            <w:pPr>
              <w:rPr>
                <w:rFonts w:ascii="News Gothic GDB" w:hAnsi="News Gothic GDB"/>
                <w:sz w:val="22"/>
                <w:szCs w:val="22"/>
                <w:lang w:val="en-US"/>
              </w:rPr>
            </w:pPr>
            <w:r w:rsidRPr="00DA7F31">
              <w:rPr>
                <w:rFonts w:ascii="News Gothic GDB" w:hAnsi="News Gothic GDB"/>
                <w:sz w:val="22"/>
                <w:szCs w:val="22"/>
                <w:lang w:val="en-US"/>
              </w:rPr>
              <w:t>CBL</w:t>
            </w:r>
          </w:p>
        </w:tc>
        <w:tc>
          <w:tcPr>
            <w:tcW w:w="1220" w:type="dxa"/>
            <w:shd w:val="clear" w:color="auto" w:fill="D9D9D9" w:themeFill="background1" w:themeFillShade="D9"/>
          </w:tcPr>
          <w:p w14:paraId="628C9CA9" w14:textId="7AF6480C" w:rsidR="00CF6C4C" w:rsidRPr="00DA7F31" w:rsidRDefault="00CF6C4C" w:rsidP="00CF6C4C">
            <w:pPr>
              <w:rPr>
                <w:rFonts w:ascii="News Gothic GDB" w:hAnsi="News Gothic GDB"/>
                <w:sz w:val="22"/>
                <w:szCs w:val="22"/>
                <w:lang w:val="en-US"/>
              </w:rPr>
            </w:pPr>
            <w:r w:rsidRPr="00DA7F31">
              <w:rPr>
                <w:rFonts w:ascii="News Gothic GDB" w:hAnsi="News Gothic GDB"/>
                <w:sz w:val="22"/>
                <w:szCs w:val="22"/>
                <w:lang w:val="en-US"/>
              </w:rPr>
              <w:t>CFCL</w:t>
            </w:r>
          </w:p>
        </w:tc>
        <w:tc>
          <w:tcPr>
            <w:tcW w:w="1220" w:type="dxa"/>
            <w:shd w:val="clear" w:color="auto" w:fill="D9D9D9" w:themeFill="background1" w:themeFillShade="D9"/>
          </w:tcPr>
          <w:p w14:paraId="78EB295D" w14:textId="1F64694F" w:rsidR="00E3553E" w:rsidRPr="00DA7F31" w:rsidRDefault="00E3553E" w:rsidP="00CF6C4C">
            <w:pPr>
              <w:rPr>
                <w:rFonts w:ascii="News Gothic GDB" w:hAnsi="News Gothic GDB"/>
                <w:sz w:val="22"/>
                <w:szCs w:val="22"/>
                <w:lang w:val="en-US"/>
              </w:rPr>
            </w:pPr>
            <w:r w:rsidRPr="00DA7F31">
              <w:rPr>
                <w:rFonts w:ascii="News Gothic GDB" w:hAnsi="News Gothic GDB"/>
                <w:sz w:val="22"/>
                <w:szCs w:val="22"/>
                <w:lang w:val="en-US"/>
              </w:rPr>
              <w:t>ECC</w:t>
            </w:r>
            <w:r w:rsidR="004B1F01" w:rsidRPr="00DA7F31">
              <w:rPr>
                <w:rFonts w:ascii="News Gothic GDB" w:hAnsi="News Gothic GDB"/>
                <w:sz w:val="22"/>
                <w:szCs w:val="22"/>
                <w:lang w:val="en-US"/>
              </w:rPr>
              <w:t xml:space="preserve">, </w:t>
            </w:r>
            <w:r w:rsidRPr="00DA7F31">
              <w:rPr>
                <w:rFonts w:ascii="News Gothic GDB" w:hAnsi="News Gothic GDB"/>
                <w:sz w:val="22"/>
                <w:szCs w:val="22"/>
                <w:lang w:val="en-US"/>
              </w:rPr>
              <w:t>EEX</w:t>
            </w:r>
          </w:p>
        </w:tc>
      </w:tr>
      <w:tr w:rsidR="00DA7F31" w:rsidRPr="00DA7F31" w14:paraId="3C8C18BF" w14:textId="1A25C1BB" w:rsidTr="000D2743">
        <w:trPr>
          <w:jc w:val="center"/>
        </w:trPr>
        <w:tc>
          <w:tcPr>
            <w:tcW w:w="2695" w:type="dxa"/>
          </w:tcPr>
          <w:p w14:paraId="3A8192F0" w14:textId="77777777" w:rsidR="005758BE" w:rsidRPr="00DA7F31" w:rsidRDefault="005758BE" w:rsidP="005758BE">
            <w:pPr>
              <w:rPr>
                <w:rFonts w:ascii="News Gothic GDB" w:hAnsi="News Gothic GDB"/>
                <w:sz w:val="22"/>
                <w:szCs w:val="22"/>
                <w:lang w:val="en-US"/>
              </w:rPr>
            </w:pPr>
            <w:r w:rsidRPr="00DA7F31">
              <w:rPr>
                <w:rFonts w:ascii="News Gothic GDB" w:hAnsi="News Gothic GDB"/>
                <w:sz w:val="22"/>
                <w:szCs w:val="22"/>
                <w:lang w:val="en-US"/>
              </w:rPr>
              <w:t>IA Judgement</w:t>
            </w:r>
          </w:p>
        </w:tc>
        <w:tc>
          <w:tcPr>
            <w:tcW w:w="2403" w:type="dxa"/>
          </w:tcPr>
          <w:p w14:paraId="17EED51C" w14:textId="1E2D422B" w:rsidR="005758BE" w:rsidRPr="00DA7F31" w:rsidRDefault="005758BE" w:rsidP="005758BE">
            <w:pPr>
              <w:rPr>
                <w:rFonts w:ascii="News Gothic GDB" w:hAnsi="News Gothic GDB"/>
                <w:sz w:val="22"/>
                <w:szCs w:val="22"/>
                <w:lang w:val="en-US"/>
              </w:rPr>
            </w:pPr>
            <w:r w:rsidRPr="00DA7F31">
              <w:rPr>
                <w:rFonts w:ascii="News Gothic GDB" w:hAnsi="News Gothic GDB"/>
                <w:sz w:val="22"/>
                <w:szCs w:val="22"/>
                <w:lang w:val="en-US"/>
              </w:rPr>
              <w:t>Medium</w:t>
            </w:r>
          </w:p>
        </w:tc>
        <w:tc>
          <w:tcPr>
            <w:tcW w:w="1457" w:type="dxa"/>
          </w:tcPr>
          <w:p w14:paraId="4072576F" w14:textId="3934E159" w:rsidR="005758BE" w:rsidRPr="00DA7F31" w:rsidRDefault="005758BE" w:rsidP="005758BE">
            <w:pPr>
              <w:rPr>
                <w:rFonts w:ascii="News Gothic GDB" w:hAnsi="News Gothic GDB"/>
                <w:sz w:val="22"/>
                <w:szCs w:val="22"/>
                <w:lang w:val="en-US"/>
              </w:rPr>
            </w:pPr>
            <w:r w:rsidRPr="00DA7F31">
              <w:rPr>
                <w:rFonts w:ascii="News Gothic GDB" w:hAnsi="News Gothic GDB"/>
                <w:sz w:val="22"/>
                <w:szCs w:val="22"/>
                <w:lang w:val="en-US"/>
              </w:rPr>
              <w:t>Medium</w:t>
            </w:r>
          </w:p>
        </w:tc>
        <w:tc>
          <w:tcPr>
            <w:tcW w:w="1457" w:type="dxa"/>
          </w:tcPr>
          <w:p w14:paraId="7D910301" w14:textId="3CB5F783" w:rsidR="005758BE" w:rsidRPr="00DA7F31" w:rsidRDefault="005758BE" w:rsidP="005758BE">
            <w:pPr>
              <w:rPr>
                <w:rFonts w:ascii="News Gothic GDB" w:hAnsi="News Gothic GDB"/>
                <w:sz w:val="22"/>
                <w:szCs w:val="22"/>
                <w:lang w:val="en-US"/>
              </w:rPr>
            </w:pPr>
            <w:r w:rsidRPr="00DA7F31">
              <w:rPr>
                <w:rFonts w:ascii="News Gothic GDB" w:hAnsi="News Gothic GDB"/>
                <w:sz w:val="22"/>
                <w:szCs w:val="22"/>
                <w:lang w:val="en-US"/>
              </w:rPr>
              <w:t>Medium</w:t>
            </w:r>
          </w:p>
        </w:tc>
        <w:tc>
          <w:tcPr>
            <w:tcW w:w="1457" w:type="dxa"/>
          </w:tcPr>
          <w:p w14:paraId="3F2D3AB8" w14:textId="2BE530D0" w:rsidR="005758BE" w:rsidRPr="00DA7F31" w:rsidRDefault="005758BE" w:rsidP="005758BE">
            <w:pPr>
              <w:rPr>
                <w:rFonts w:ascii="News Gothic GDB" w:hAnsi="News Gothic GDB"/>
                <w:sz w:val="22"/>
                <w:szCs w:val="22"/>
                <w:lang w:val="en-US"/>
              </w:rPr>
            </w:pPr>
            <w:r w:rsidRPr="00DA7F31">
              <w:rPr>
                <w:rFonts w:ascii="News Gothic GDB" w:hAnsi="News Gothic GDB"/>
                <w:sz w:val="22"/>
                <w:szCs w:val="22"/>
                <w:lang w:val="en-US"/>
              </w:rPr>
              <w:t>Medium</w:t>
            </w:r>
          </w:p>
        </w:tc>
        <w:tc>
          <w:tcPr>
            <w:tcW w:w="1220" w:type="dxa"/>
          </w:tcPr>
          <w:p w14:paraId="45327A56" w14:textId="128E5556" w:rsidR="005758BE" w:rsidRPr="00DA7F31" w:rsidRDefault="005758BE" w:rsidP="005758BE">
            <w:pPr>
              <w:rPr>
                <w:rFonts w:ascii="News Gothic GDB" w:hAnsi="News Gothic GDB"/>
                <w:sz w:val="22"/>
                <w:szCs w:val="22"/>
                <w:lang w:val="en-US"/>
              </w:rPr>
            </w:pPr>
            <w:r w:rsidRPr="00DA7F31">
              <w:rPr>
                <w:rFonts w:ascii="News Gothic GDB" w:hAnsi="News Gothic GDB"/>
                <w:sz w:val="22"/>
                <w:szCs w:val="22"/>
                <w:lang w:val="en-US"/>
              </w:rPr>
              <w:t>Medium</w:t>
            </w:r>
          </w:p>
        </w:tc>
        <w:tc>
          <w:tcPr>
            <w:tcW w:w="1220" w:type="dxa"/>
          </w:tcPr>
          <w:p w14:paraId="2CB26CBF" w14:textId="18934FA3" w:rsidR="00E3553E" w:rsidRPr="00DA7F31" w:rsidRDefault="00E3553E" w:rsidP="005758BE">
            <w:pPr>
              <w:rPr>
                <w:rFonts w:ascii="News Gothic GDB" w:hAnsi="News Gothic GDB"/>
                <w:sz w:val="22"/>
                <w:szCs w:val="22"/>
                <w:lang w:val="en-US"/>
              </w:rPr>
            </w:pPr>
            <w:r w:rsidRPr="00DA7F31">
              <w:rPr>
                <w:rFonts w:ascii="News Gothic GDB" w:hAnsi="News Gothic GDB"/>
                <w:sz w:val="22"/>
                <w:szCs w:val="22"/>
                <w:lang w:val="en-US"/>
              </w:rPr>
              <w:t>Medium</w:t>
            </w:r>
          </w:p>
        </w:tc>
      </w:tr>
      <w:tr w:rsidR="00DA7F31" w:rsidRPr="00DA7F31" w14:paraId="75239359" w14:textId="597F7D78" w:rsidTr="000D2743">
        <w:trPr>
          <w:jc w:val="center"/>
        </w:trPr>
        <w:tc>
          <w:tcPr>
            <w:tcW w:w="2695" w:type="dxa"/>
          </w:tcPr>
          <w:p w14:paraId="659E399E" w14:textId="77777777" w:rsidR="005758BE" w:rsidRPr="00DA7F31" w:rsidRDefault="005758BE" w:rsidP="005758BE">
            <w:pPr>
              <w:rPr>
                <w:rFonts w:ascii="News Gothic GDB" w:hAnsi="News Gothic GDB"/>
                <w:sz w:val="22"/>
                <w:szCs w:val="22"/>
                <w:lang w:val="en-US"/>
              </w:rPr>
            </w:pPr>
            <w:r w:rsidRPr="00DA7F31">
              <w:rPr>
                <w:rFonts w:ascii="News Gothic GDB" w:hAnsi="News Gothic GDB"/>
                <w:sz w:val="22"/>
                <w:szCs w:val="22"/>
                <w:lang w:val="en-US"/>
              </w:rPr>
              <w:t>Regulatory required audit frequency</w:t>
            </w:r>
          </w:p>
        </w:tc>
        <w:tc>
          <w:tcPr>
            <w:tcW w:w="2403" w:type="dxa"/>
          </w:tcPr>
          <w:p w14:paraId="02154143" w14:textId="4B787119" w:rsidR="005758BE" w:rsidRPr="00DA7F31" w:rsidRDefault="00CF6C5F" w:rsidP="005758BE">
            <w:pPr>
              <w:rPr>
                <w:rFonts w:ascii="News Gothic GDB" w:hAnsi="News Gothic GDB"/>
                <w:sz w:val="22"/>
                <w:szCs w:val="22"/>
                <w:lang w:val="en-US"/>
              </w:rPr>
            </w:pPr>
            <w:r w:rsidRPr="00DA7F31">
              <w:rPr>
                <w:rFonts w:ascii="News Gothic GDB" w:hAnsi="News Gothic GDB"/>
                <w:sz w:val="22"/>
                <w:szCs w:val="22"/>
                <w:lang w:val="en-US"/>
              </w:rPr>
              <w:t>N/A</w:t>
            </w:r>
          </w:p>
        </w:tc>
        <w:tc>
          <w:tcPr>
            <w:tcW w:w="1457" w:type="dxa"/>
          </w:tcPr>
          <w:p w14:paraId="0475592C" w14:textId="7FA25E1F" w:rsidR="005758BE" w:rsidRPr="00DA7F31" w:rsidRDefault="005758BE" w:rsidP="005758BE">
            <w:pPr>
              <w:rPr>
                <w:rFonts w:ascii="News Gothic GDB" w:hAnsi="News Gothic GDB"/>
                <w:sz w:val="22"/>
                <w:szCs w:val="22"/>
                <w:lang w:val="en-US"/>
              </w:rPr>
            </w:pPr>
            <w:r w:rsidRPr="00DA7F31">
              <w:rPr>
                <w:rFonts w:ascii="News Gothic GDB" w:hAnsi="News Gothic GDB"/>
                <w:sz w:val="22"/>
                <w:szCs w:val="22"/>
                <w:lang w:val="en-US"/>
              </w:rPr>
              <w:t>N/A</w:t>
            </w:r>
          </w:p>
        </w:tc>
        <w:tc>
          <w:tcPr>
            <w:tcW w:w="1457" w:type="dxa"/>
          </w:tcPr>
          <w:p w14:paraId="24EA9872" w14:textId="5822A601" w:rsidR="005758BE" w:rsidRPr="00DA7F31" w:rsidRDefault="005758BE" w:rsidP="005758BE">
            <w:pPr>
              <w:rPr>
                <w:rFonts w:ascii="News Gothic GDB" w:hAnsi="News Gothic GDB"/>
                <w:sz w:val="22"/>
                <w:szCs w:val="22"/>
                <w:lang w:val="en-US"/>
              </w:rPr>
            </w:pPr>
            <w:r w:rsidRPr="00DA7F31">
              <w:rPr>
                <w:rFonts w:ascii="News Gothic GDB" w:hAnsi="News Gothic GDB"/>
                <w:sz w:val="22"/>
                <w:szCs w:val="22"/>
                <w:lang w:val="en-US"/>
              </w:rPr>
              <w:t>N/A</w:t>
            </w:r>
          </w:p>
        </w:tc>
        <w:tc>
          <w:tcPr>
            <w:tcW w:w="1457" w:type="dxa"/>
          </w:tcPr>
          <w:p w14:paraId="56E7255F" w14:textId="44475F49" w:rsidR="005758BE" w:rsidRPr="00DA7F31" w:rsidRDefault="005758BE" w:rsidP="005758BE">
            <w:pPr>
              <w:rPr>
                <w:rFonts w:ascii="News Gothic GDB" w:hAnsi="News Gothic GDB"/>
                <w:sz w:val="22"/>
                <w:szCs w:val="22"/>
                <w:lang w:val="en-US"/>
              </w:rPr>
            </w:pPr>
            <w:r w:rsidRPr="00DA7F31">
              <w:rPr>
                <w:rFonts w:ascii="News Gothic GDB" w:hAnsi="News Gothic GDB"/>
                <w:sz w:val="22"/>
                <w:szCs w:val="22"/>
                <w:lang w:val="en-US"/>
              </w:rPr>
              <w:t>N/A</w:t>
            </w:r>
          </w:p>
        </w:tc>
        <w:tc>
          <w:tcPr>
            <w:tcW w:w="1220" w:type="dxa"/>
          </w:tcPr>
          <w:p w14:paraId="7C91818A" w14:textId="011F5515" w:rsidR="005758BE" w:rsidRPr="00DA7F31" w:rsidRDefault="005758BE" w:rsidP="005758BE">
            <w:pPr>
              <w:rPr>
                <w:rFonts w:ascii="News Gothic GDB" w:hAnsi="News Gothic GDB"/>
                <w:sz w:val="22"/>
                <w:szCs w:val="22"/>
                <w:lang w:val="en-US"/>
              </w:rPr>
            </w:pPr>
            <w:r w:rsidRPr="00DA7F31">
              <w:rPr>
                <w:rFonts w:ascii="News Gothic GDB" w:hAnsi="News Gothic GDB"/>
                <w:sz w:val="22"/>
                <w:szCs w:val="22"/>
                <w:lang w:val="en-US"/>
              </w:rPr>
              <w:t>N/A</w:t>
            </w:r>
          </w:p>
        </w:tc>
        <w:tc>
          <w:tcPr>
            <w:tcW w:w="1220" w:type="dxa"/>
          </w:tcPr>
          <w:p w14:paraId="60B700AE" w14:textId="601C3917" w:rsidR="00E3553E" w:rsidRPr="00DA7F31" w:rsidRDefault="00E3553E" w:rsidP="005758BE">
            <w:pPr>
              <w:rPr>
                <w:rFonts w:ascii="News Gothic GDB" w:hAnsi="News Gothic GDB"/>
                <w:sz w:val="22"/>
                <w:szCs w:val="22"/>
                <w:lang w:val="en-US"/>
              </w:rPr>
            </w:pPr>
            <w:r w:rsidRPr="00DA7F31">
              <w:rPr>
                <w:rFonts w:ascii="News Gothic GDB" w:hAnsi="News Gothic GDB"/>
                <w:sz w:val="22"/>
                <w:szCs w:val="22"/>
                <w:lang w:val="en-US"/>
              </w:rPr>
              <w:t>N/A</w:t>
            </w:r>
          </w:p>
        </w:tc>
      </w:tr>
      <w:tr w:rsidR="009C3C45" w:rsidRPr="00DA7F31" w14:paraId="070A7F1E" w14:textId="59A20501" w:rsidTr="000D2743">
        <w:trPr>
          <w:jc w:val="center"/>
        </w:trPr>
        <w:tc>
          <w:tcPr>
            <w:tcW w:w="2695" w:type="dxa"/>
          </w:tcPr>
          <w:p w14:paraId="70D8C639" w14:textId="77777777" w:rsidR="009C3C45" w:rsidRPr="00DA7F31" w:rsidRDefault="009C3C45" w:rsidP="00527B12">
            <w:pPr>
              <w:rPr>
                <w:rFonts w:ascii="News Gothic GDB" w:hAnsi="News Gothic GDB"/>
                <w:sz w:val="22"/>
                <w:szCs w:val="22"/>
                <w:lang w:val="en-US"/>
              </w:rPr>
            </w:pPr>
            <w:r w:rsidRPr="00DA7F31">
              <w:rPr>
                <w:rFonts w:ascii="News Gothic GDB" w:hAnsi="News Gothic GDB"/>
                <w:sz w:val="22"/>
                <w:szCs w:val="22"/>
                <w:lang w:val="en-US"/>
              </w:rPr>
              <w:t>Comment</w:t>
            </w:r>
          </w:p>
        </w:tc>
        <w:tc>
          <w:tcPr>
            <w:tcW w:w="2403" w:type="dxa"/>
          </w:tcPr>
          <w:p w14:paraId="47397384" w14:textId="5798289C" w:rsidR="009C3C45" w:rsidRPr="00DA7F31" w:rsidRDefault="00E938E3" w:rsidP="00527B12">
            <w:pPr>
              <w:rPr>
                <w:rFonts w:ascii="News Gothic GDB" w:hAnsi="News Gothic GDB"/>
                <w:sz w:val="22"/>
                <w:szCs w:val="22"/>
                <w:lang w:val="en-US"/>
              </w:rPr>
            </w:pPr>
            <w:r w:rsidRPr="00DA7F31">
              <w:rPr>
                <w:rFonts w:ascii="News Gothic GDB" w:hAnsi="News Gothic GDB"/>
                <w:sz w:val="22"/>
                <w:szCs w:val="22"/>
                <w:lang w:val="en-US"/>
              </w:rPr>
              <w:t xml:space="preserve">2Y </w:t>
            </w:r>
            <w:r w:rsidR="003D7943" w:rsidRPr="00DA7F31">
              <w:rPr>
                <w:rFonts w:ascii="News Gothic GDB" w:hAnsi="News Gothic GDB"/>
                <w:sz w:val="22"/>
                <w:szCs w:val="22"/>
                <w:lang w:val="en-US"/>
              </w:rPr>
              <w:t xml:space="preserve">Frequency </w:t>
            </w:r>
            <w:r w:rsidR="00CF6C5F" w:rsidRPr="00DA7F31">
              <w:rPr>
                <w:rFonts w:ascii="News Gothic GDB" w:hAnsi="News Gothic GDB"/>
                <w:sz w:val="22"/>
                <w:szCs w:val="22"/>
                <w:lang w:val="en-US"/>
              </w:rPr>
              <w:t xml:space="preserve">for AU-109-02 </w:t>
            </w:r>
            <w:r w:rsidR="003D7943" w:rsidRPr="00DA7F31">
              <w:rPr>
                <w:rFonts w:ascii="News Gothic GDB" w:hAnsi="News Gothic GDB"/>
                <w:sz w:val="22"/>
                <w:szCs w:val="22"/>
                <w:lang w:val="en-US"/>
              </w:rPr>
              <w:t xml:space="preserve">defined by the </w:t>
            </w:r>
            <w:r w:rsidR="008F2569" w:rsidRPr="00DA7F31">
              <w:rPr>
                <w:rFonts w:ascii="News Gothic GDB" w:hAnsi="News Gothic GDB"/>
                <w:sz w:val="22"/>
                <w:szCs w:val="22"/>
                <w:lang w:val="en-US"/>
              </w:rPr>
              <w:t xml:space="preserve">IA </w:t>
            </w:r>
            <w:r w:rsidR="003D7943" w:rsidRPr="00DA7F31">
              <w:rPr>
                <w:rFonts w:ascii="News Gothic GDB" w:hAnsi="News Gothic GDB"/>
                <w:sz w:val="22"/>
                <w:szCs w:val="22"/>
                <w:lang w:val="en-US"/>
              </w:rPr>
              <w:t>risk assessment</w:t>
            </w:r>
          </w:p>
        </w:tc>
        <w:tc>
          <w:tcPr>
            <w:tcW w:w="1457" w:type="dxa"/>
          </w:tcPr>
          <w:p w14:paraId="02115DB5" w14:textId="128EFCCB" w:rsidR="009C3C45" w:rsidRPr="00DA7F31" w:rsidRDefault="000E5FB3" w:rsidP="00527B12">
            <w:pPr>
              <w:rPr>
                <w:rFonts w:ascii="News Gothic GDB" w:hAnsi="News Gothic GDB"/>
                <w:sz w:val="22"/>
                <w:szCs w:val="22"/>
                <w:lang w:val="en-US"/>
              </w:rPr>
            </w:pPr>
            <w:r w:rsidRPr="00DA7F31">
              <w:rPr>
                <w:rFonts w:ascii="News Gothic GDB" w:hAnsi="News Gothic GDB"/>
                <w:sz w:val="22"/>
                <w:szCs w:val="22"/>
                <w:lang w:val="en-US"/>
              </w:rPr>
              <w:t>-</w:t>
            </w:r>
          </w:p>
        </w:tc>
        <w:tc>
          <w:tcPr>
            <w:tcW w:w="1457" w:type="dxa"/>
          </w:tcPr>
          <w:p w14:paraId="6F44988E" w14:textId="1284A0F6" w:rsidR="009C3C45" w:rsidRPr="00DA7F31" w:rsidRDefault="000E5FB3" w:rsidP="00527B12">
            <w:pPr>
              <w:rPr>
                <w:rFonts w:ascii="News Gothic GDB" w:hAnsi="News Gothic GDB"/>
                <w:sz w:val="22"/>
                <w:szCs w:val="22"/>
                <w:lang w:val="en-US"/>
              </w:rPr>
            </w:pPr>
            <w:r w:rsidRPr="00DA7F31">
              <w:rPr>
                <w:rFonts w:ascii="News Gothic GDB" w:hAnsi="News Gothic GDB"/>
                <w:sz w:val="22"/>
                <w:szCs w:val="22"/>
                <w:lang w:val="en-US"/>
              </w:rPr>
              <w:t>-</w:t>
            </w:r>
          </w:p>
        </w:tc>
        <w:tc>
          <w:tcPr>
            <w:tcW w:w="1457" w:type="dxa"/>
          </w:tcPr>
          <w:p w14:paraId="359D7B72" w14:textId="051FAD1A" w:rsidR="009C3C45" w:rsidRPr="00DA7F31" w:rsidRDefault="000E5FB3" w:rsidP="00527B12">
            <w:pPr>
              <w:rPr>
                <w:rFonts w:ascii="News Gothic GDB" w:hAnsi="News Gothic GDB"/>
                <w:sz w:val="22"/>
                <w:szCs w:val="22"/>
                <w:lang w:val="en-US"/>
              </w:rPr>
            </w:pPr>
            <w:r w:rsidRPr="00DA7F31">
              <w:rPr>
                <w:rFonts w:ascii="News Gothic GDB" w:hAnsi="News Gothic GDB"/>
                <w:sz w:val="22"/>
                <w:szCs w:val="22"/>
                <w:lang w:val="en-US"/>
              </w:rPr>
              <w:t>-</w:t>
            </w:r>
          </w:p>
        </w:tc>
        <w:tc>
          <w:tcPr>
            <w:tcW w:w="1220" w:type="dxa"/>
          </w:tcPr>
          <w:p w14:paraId="7595988E" w14:textId="2B40669C" w:rsidR="009C3C45" w:rsidRPr="00DA7F31" w:rsidRDefault="000E5FB3" w:rsidP="00527B12">
            <w:pPr>
              <w:rPr>
                <w:rFonts w:ascii="News Gothic GDB" w:hAnsi="News Gothic GDB"/>
                <w:sz w:val="22"/>
                <w:szCs w:val="22"/>
                <w:lang w:val="en-US"/>
              </w:rPr>
            </w:pPr>
            <w:r w:rsidRPr="00DA7F31">
              <w:rPr>
                <w:rFonts w:ascii="News Gothic GDB" w:hAnsi="News Gothic GDB"/>
                <w:sz w:val="22"/>
                <w:szCs w:val="22"/>
                <w:lang w:val="en-US"/>
              </w:rPr>
              <w:t>-</w:t>
            </w:r>
          </w:p>
        </w:tc>
        <w:tc>
          <w:tcPr>
            <w:tcW w:w="1220" w:type="dxa"/>
          </w:tcPr>
          <w:p w14:paraId="50646B03" w14:textId="35C70B63" w:rsidR="00E3553E" w:rsidRPr="00DA7F31" w:rsidRDefault="00E3553E" w:rsidP="00527B12">
            <w:pPr>
              <w:rPr>
                <w:rFonts w:ascii="News Gothic GDB" w:hAnsi="News Gothic GDB"/>
                <w:sz w:val="22"/>
                <w:szCs w:val="22"/>
                <w:lang w:val="en-US"/>
              </w:rPr>
            </w:pPr>
            <w:r w:rsidRPr="00DA7F31">
              <w:rPr>
                <w:rFonts w:ascii="News Gothic GDB" w:hAnsi="News Gothic GDB"/>
                <w:sz w:val="22"/>
                <w:szCs w:val="22"/>
                <w:lang w:val="en-US"/>
              </w:rPr>
              <w:t>-</w:t>
            </w:r>
          </w:p>
        </w:tc>
      </w:tr>
    </w:tbl>
    <w:p w14:paraId="6172C45F" w14:textId="77777777" w:rsidR="009C3C45" w:rsidRPr="00DA7F31" w:rsidRDefault="009C3C45" w:rsidP="00C060DD">
      <w:pPr>
        <w:jc w:val="both"/>
        <w:rPr>
          <w:rFonts w:ascii="News Gothic GDB" w:hAnsi="News Gothic GDB"/>
        </w:rPr>
      </w:pPr>
    </w:p>
    <w:tbl>
      <w:tblPr>
        <w:tblStyle w:val="TableGrid"/>
        <w:tblW w:w="0" w:type="auto"/>
        <w:jc w:val="center"/>
        <w:tblLook w:val="04A0" w:firstRow="1" w:lastRow="0" w:firstColumn="1" w:lastColumn="0" w:noHBand="0" w:noVBand="1"/>
      </w:tblPr>
      <w:tblGrid>
        <w:gridCol w:w="3946"/>
        <w:gridCol w:w="6753"/>
      </w:tblGrid>
      <w:tr w:rsidR="00530BC8" w:rsidRPr="00122352" w14:paraId="5C1B57B9" w14:textId="77777777" w:rsidTr="00CE0350">
        <w:trPr>
          <w:jc w:val="center"/>
        </w:trPr>
        <w:tc>
          <w:tcPr>
            <w:tcW w:w="10699" w:type="dxa"/>
            <w:gridSpan w:val="2"/>
            <w:shd w:val="clear" w:color="auto" w:fill="BFBFBF" w:themeFill="background1" w:themeFillShade="BF"/>
          </w:tcPr>
          <w:p w14:paraId="1C7553C4" w14:textId="7C68ADA5" w:rsidR="00530BC8" w:rsidRPr="0087512F" w:rsidRDefault="0087512F" w:rsidP="00C060DD">
            <w:pPr>
              <w:rPr>
                <w:rFonts w:ascii="News Gothic GDB" w:hAnsi="News Gothic GDB"/>
                <w:sz w:val="22"/>
                <w:szCs w:val="22"/>
                <w:lang w:val="fr-FR"/>
              </w:rPr>
            </w:pPr>
            <w:r w:rsidRPr="0087512F">
              <w:rPr>
                <w:rFonts w:ascii="News Gothic GDB" w:hAnsi="News Gothic GDB"/>
                <w:sz w:val="22"/>
                <w:szCs w:val="22"/>
                <w:lang w:val="fr-FR"/>
              </w:rPr>
              <w:t>AU-121-04-CSDR Cyber &amp; Information Security (Cyber &amp; IS)</w:t>
            </w:r>
          </w:p>
        </w:tc>
      </w:tr>
      <w:tr w:rsidR="00530BC8" w:rsidRPr="007050C5" w14:paraId="44B8ED4F" w14:textId="77777777" w:rsidTr="000D2743">
        <w:trPr>
          <w:jc w:val="center"/>
        </w:trPr>
        <w:tc>
          <w:tcPr>
            <w:tcW w:w="3946" w:type="dxa"/>
          </w:tcPr>
          <w:p w14:paraId="20014606" w14:textId="77777777" w:rsidR="00530BC8" w:rsidRPr="007050C5" w:rsidRDefault="00530BC8" w:rsidP="00C060DD">
            <w:pPr>
              <w:rPr>
                <w:rFonts w:ascii="News Gothic GDB" w:hAnsi="News Gothic GDB"/>
                <w:sz w:val="22"/>
                <w:szCs w:val="22"/>
                <w:lang w:val="en-US"/>
              </w:rPr>
            </w:pPr>
            <w:r w:rsidRPr="007050C5">
              <w:rPr>
                <w:rFonts w:ascii="News Gothic GDB" w:hAnsi="News Gothic GDB"/>
                <w:sz w:val="22"/>
                <w:szCs w:val="22"/>
                <w:lang w:val="en-US"/>
              </w:rPr>
              <w:t>Risk Assessment</w:t>
            </w:r>
          </w:p>
        </w:tc>
        <w:tc>
          <w:tcPr>
            <w:tcW w:w="6753" w:type="dxa"/>
          </w:tcPr>
          <w:p w14:paraId="6BE82AA5" w14:textId="77777777" w:rsidR="00530BC8" w:rsidRPr="007050C5" w:rsidRDefault="00530BC8" w:rsidP="00C060DD">
            <w:pPr>
              <w:rPr>
                <w:rFonts w:ascii="News Gothic GDB" w:hAnsi="News Gothic GDB"/>
                <w:sz w:val="22"/>
                <w:szCs w:val="22"/>
                <w:lang w:val="en-US"/>
              </w:rPr>
            </w:pPr>
            <w:r w:rsidRPr="007050C5">
              <w:rPr>
                <w:rFonts w:ascii="News Gothic GDB" w:hAnsi="News Gothic GDB"/>
                <w:sz w:val="22"/>
                <w:szCs w:val="22"/>
                <w:lang w:val="en-US"/>
              </w:rPr>
              <w:t>High</w:t>
            </w:r>
          </w:p>
        </w:tc>
      </w:tr>
      <w:tr w:rsidR="00530BC8" w:rsidRPr="00122352" w14:paraId="22867211" w14:textId="77777777" w:rsidTr="000D2743">
        <w:trPr>
          <w:jc w:val="center"/>
        </w:trPr>
        <w:tc>
          <w:tcPr>
            <w:tcW w:w="3946" w:type="dxa"/>
          </w:tcPr>
          <w:p w14:paraId="0574C2CC" w14:textId="77777777" w:rsidR="00530BC8" w:rsidRPr="007050C5" w:rsidRDefault="00530BC8" w:rsidP="00C060DD">
            <w:pPr>
              <w:rPr>
                <w:rFonts w:ascii="News Gothic GDB" w:hAnsi="News Gothic GDB"/>
                <w:sz w:val="22"/>
                <w:szCs w:val="22"/>
                <w:lang w:val="en-US"/>
              </w:rPr>
            </w:pPr>
            <w:r w:rsidRPr="007050C5">
              <w:rPr>
                <w:rFonts w:ascii="News Gothic GDB" w:hAnsi="News Gothic GDB"/>
                <w:sz w:val="22"/>
                <w:szCs w:val="22"/>
                <w:lang w:val="en-US"/>
              </w:rPr>
              <w:t>Relevant for LE</w:t>
            </w:r>
          </w:p>
        </w:tc>
        <w:tc>
          <w:tcPr>
            <w:tcW w:w="6753" w:type="dxa"/>
          </w:tcPr>
          <w:p w14:paraId="6B61D071" w14:textId="77777777" w:rsidR="00530BC8" w:rsidRPr="007050C5" w:rsidRDefault="00530BC8" w:rsidP="00C060DD">
            <w:pPr>
              <w:rPr>
                <w:rFonts w:ascii="News Gothic GDB" w:hAnsi="News Gothic GDB"/>
                <w:sz w:val="22"/>
                <w:szCs w:val="22"/>
                <w:lang w:val="fr-FR"/>
              </w:rPr>
            </w:pPr>
            <w:r w:rsidRPr="007050C5">
              <w:rPr>
                <w:rFonts w:ascii="News Gothic GDB" w:hAnsi="News Gothic GDB"/>
                <w:sz w:val="22"/>
                <w:szCs w:val="22"/>
                <w:lang w:val="fr-FR"/>
              </w:rPr>
              <w:t>CBF/CBL/LuxCSD/CS/CI</w:t>
            </w:r>
          </w:p>
        </w:tc>
      </w:tr>
      <w:tr w:rsidR="00530BC8" w:rsidRPr="007050C5" w14:paraId="2E9AC613" w14:textId="77777777" w:rsidTr="000D2743">
        <w:trPr>
          <w:jc w:val="center"/>
        </w:trPr>
        <w:tc>
          <w:tcPr>
            <w:tcW w:w="3946" w:type="dxa"/>
          </w:tcPr>
          <w:p w14:paraId="1AD2C920" w14:textId="77777777" w:rsidR="00530BC8" w:rsidRPr="007050C5" w:rsidRDefault="00530BC8" w:rsidP="00C060DD">
            <w:pPr>
              <w:rPr>
                <w:rFonts w:ascii="News Gothic GDB" w:hAnsi="News Gothic GDB"/>
                <w:sz w:val="22"/>
                <w:szCs w:val="22"/>
                <w:lang w:val="en-US"/>
              </w:rPr>
            </w:pPr>
            <w:r w:rsidRPr="007050C5">
              <w:rPr>
                <w:rFonts w:ascii="News Gothic GDB" w:hAnsi="News Gothic GDB"/>
                <w:sz w:val="22"/>
                <w:szCs w:val="22"/>
                <w:lang w:val="en-US"/>
              </w:rPr>
              <w:t>Changes to RCA</w:t>
            </w:r>
          </w:p>
        </w:tc>
        <w:tc>
          <w:tcPr>
            <w:tcW w:w="6753" w:type="dxa"/>
          </w:tcPr>
          <w:p w14:paraId="237A8706" w14:textId="77777777" w:rsidR="00530BC8" w:rsidRPr="007050C5" w:rsidRDefault="00530BC8" w:rsidP="00C060DD">
            <w:pPr>
              <w:rPr>
                <w:rFonts w:ascii="News Gothic GDB" w:hAnsi="News Gothic GDB"/>
                <w:sz w:val="22"/>
                <w:szCs w:val="22"/>
                <w:lang w:val="en-US"/>
              </w:rPr>
            </w:pPr>
            <w:r w:rsidRPr="007050C5">
              <w:rPr>
                <w:rFonts w:ascii="News Gothic GDB" w:hAnsi="News Gothic GDB"/>
                <w:sz w:val="22"/>
                <w:szCs w:val="22"/>
                <w:lang w:val="en-US"/>
              </w:rPr>
              <w:t xml:space="preserve">N/A </w:t>
            </w:r>
          </w:p>
        </w:tc>
      </w:tr>
      <w:tr w:rsidR="00530BC8" w:rsidRPr="007050C5" w14:paraId="65416D51" w14:textId="77777777" w:rsidTr="000D2743">
        <w:trPr>
          <w:jc w:val="center"/>
        </w:trPr>
        <w:tc>
          <w:tcPr>
            <w:tcW w:w="3946" w:type="dxa"/>
          </w:tcPr>
          <w:p w14:paraId="02AD9907" w14:textId="77777777" w:rsidR="00530BC8" w:rsidRPr="007050C5" w:rsidRDefault="00530BC8" w:rsidP="00C060DD">
            <w:pPr>
              <w:rPr>
                <w:rFonts w:ascii="News Gothic GDB" w:hAnsi="News Gothic GDB"/>
                <w:sz w:val="22"/>
                <w:szCs w:val="22"/>
                <w:lang w:val="en-US"/>
              </w:rPr>
            </w:pPr>
            <w:r w:rsidRPr="007050C5">
              <w:rPr>
                <w:rFonts w:ascii="News Gothic GDB" w:hAnsi="News Gothic GDB"/>
                <w:sz w:val="22"/>
                <w:szCs w:val="22"/>
                <w:lang w:val="en-US"/>
              </w:rPr>
              <w:t>L2 Additional info</w:t>
            </w:r>
          </w:p>
        </w:tc>
        <w:tc>
          <w:tcPr>
            <w:tcW w:w="6753" w:type="dxa"/>
          </w:tcPr>
          <w:p w14:paraId="58D45804" w14:textId="77777777" w:rsidR="00530BC8" w:rsidRPr="007050C5" w:rsidRDefault="00530BC8" w:rsidP="00C060DD">
            <w:pPr>
              <w:rPr>
                <w:rFonts w:ascii="News Gothic GDB" w:hAnsi="News Gothic GDB"/>
                <w:sz w:val="22"/>
                <w:szCs w:val="22"/>
                <w:lang w:val="en-US"/>
              </w:rPr>
            </w:pPr>
            <w:r w:rsidRPr="007050C5">
              <w:rPr>
                <w:rFonts w:ascii="News Gothic GDB" w:hAnsi="News Gothic GDB"/>
                <w:sz w:val="22"/>
                <w:szCs w:val="22"/>
                <w:lang w:val="en-US"/>
              </w:rPr>
              <w:t>N/A</w:t>
            </w:r>
          </w:p>
        </w:tc>
      </w:tr>
    </w:tbl>
    <w:p w14:paraId="1A0BA16F" w14:textId="77777777" w:rsidR="00530BC8" w:rsidRPr="007050C5" w:rsidRDefault="00530BC8" w:rsidP="00C060DD">
      <w:pPr>
        <w:rPr>
          <w:rFonts w:ascii="News Gothic GDB" w:hAnsi="News Gothic GDB"/>
          <w:sz w:val="8"/>
          <w:szCs w:val="4"/>
        </w:rPr>
      </w:pPr>
    </w:p>
    <w:tbl>
      <w:tblPr>
        <w:tblStyle w:val="TableGrid"/>
        <w:tblW w:w="10678" w:type="dxa"/>
        <w:jc w:val="center"/>
        <w:tblLook w:val="04A0" w:firstRow="1" w:lastRow="0" w:firstColumn="1" w:lastColumn="0" w:noHBand="0" w:noVBand="1"/>
      </w:tblPr>
      <w:tblGrid>
        <w:gridCol w:w="3330"/>
        <w:gridCol w:w="3150"/>
        <w:gridCol w:w="4198"/>
      </w:tblGrid>
      <w:tr w:rsidR="00530BC8" w:rsidRPr="007050C5" w14:paraId="335CB245" w14:textId="77777777" w:rsidTr="000D2743">
        <w:trPr>
          <w:trHeight w:val="279"/>
          <w:jc w:val="center"/>
        </w:trPr>
        <w:tc>
          <w:tcPr>
            <w:tcW w:w="3330" w:type="dxa"/>
          </w:tcPr>
          <w:p w14:paraId="4B3CCD1B" w14:textId="77777777" w:rsidR="00530BC8" w:rsidRPr="007050C5" w:rsidRDefault="00530BC8" w:rsidP="00C060DD">
            <w:pPr>
              <w:rPr>
                <w:rFonts w:ascii="News Gothic GDB" w:hAnsi="News Gothic GDB"/>
                <w:sz w:val="22"/>
                <w:szCs w:val="22"/>
                <w:lang w:val="en-US"/>
              </w:rPr>
            </w:pPr>
          </w:p>
        </w:tc>
        <w:tc>
          <w:tcPr>
            <w:tcW w:w="3150" w:type="dxa"/>
            <w:shd w:val="clear" w:color="auto" w:fill="D9D9D9" w:themeFill="background1" w:themeFillShade="D9"/>
          </w:tcPr>
          <w:p w14:paraId="76955DF8" w14:textId="77777777" w:rsidR="00530BC8" w:rsidRPr="007050C5" w:rsidRDefault="00530BC8" w:rsidP="00C060DD">
            <w:pPr>
              <w:rPr>
                <w:rFonts w:ascii="News Gothic GDB" w:hAnsi="News Gothic GDB"/>
              </w:rPr>
            </w:pPr>
            <w:r w:rsidRPr="007050C5">
              <w:rPr>
                <w:rFonts w:ascii="News Gothic GDB" w:hAnsi="News Gothic GDB"/>
                <w:sz w:val="22"/>
                <w:szCs w:val="22"/>
                <w:lang w:val="en-US"/>
              </w:rPr>
              <w:t>CBF</w:t>
            </w:r>
          </w:p>
        </w:tc>
        <w:tc>
          <w:tcPr>
            <w:tcW w:w="4198" w:type="dxa"/>
            <w:shd w:val="clear" w:color="auto" w:fill="D9D9D9" w:themeFill="background1" w:themeFillShade="D9"/>
          </w:tcPr>
          <w:p w14:paraId="5B42F924" w14:textId="77777777" w:rsidR="00530BC8" w:rsidRPr="007050C5" w:rsidRDefault="00530BC8" w:rsidP="00C060DD">
            <w:pPr>
              <w:rPr>
                <w:rFonts w:ascii="News Gothic GDB" w:hAnsi="News Gothic GDB"/>
                <w:sz w:val="22"/>
                <w:szCs w:val="22"/>
                <w:lang w:val="en-US"/>
              </w:rPr>
            </w:pPr>
            <w:r w:rsidRPr="007050C5">
              <w:rPr>
                <w:rFonts w:ascii="News Gothic GDB" w:hAnsi="News Gothic GDB"/>
                <w:sz w:val="22"/>
                <w:szCs w:val="22"/>
                <w:lang w:val="en-US"/>
              </w:rPr>
              <w:t>CBL</w:t>
            </w:r>
          </w:p>
        </w:tc>
      </w:tr>
      <w:tr w:rsidR="00530BC8" w:rsidRPr="007050C5" w14:paraId="44743C96" w14:textId="77777777" w:rsidTr="000D2743">
        <w:trPr>
          <w:trHeight w:val="279"/>
          <w:jc w:val="center"/>
        </w:trPr>
        <w:tc>
          <w:tcPr>
            <w:tcW w:w="3330" w:type="dxa"/>
          </w:tcPr>
          <w:p w14:paraId="062FD2E4" w14:textId="77777777" w:rsidR="00530BC8" w:rsidRPr="007050C5" w:rsidRDefault="00530BC8" w:rsidP="00C060DD">
            <w:pPr>
              <w:rPr>
                <w:rFonts w:ascii="News Gothic GDB" w:hAnsi="News Gothic GDB"/>
                <w:sz w:val="22"/>
                <w:szCs w:val="22"/>
                <w:lang w:val="en-US"/>
              </w:rPr>
            </w:pPr>
            <w:r w:rsidRPr="007050C5">
              <w:rPr>
                <w:rFonts w:ascii="News Gothic GDB" w:hAnsi="News Gothic GDB"/>
                <w:sz w:val="22"/>
                <w:szCs w:val="22"/>
                <w:lang w:val="en-US"/>
              </w:rPr>
              <w:t>IA Judgement</w:t>
            </w:r>
          </w:p>
        </w:tc>
        <w:tc>
          <w:tcPr>
            <w:tcW w:w="3150" w:type="dxa"/>
          </w:tcPr>
          <w:p w14:paraId="73BA35CA" w14:textId="77777777" w:rsidR="00530BC8" w:rsidRPr="007050C5" w:rsidRDefault="00530BC8" w:rsidP="00C060DD">
            <w:pPr>
              <w:rPr>
                <w:rFonts w:ascii="News Gothic GDB" w:hAnsi="News Gothic GDB"/>
                <w:sz w:val="22"/>
                <w:szCs w:val="22"/>
                <w:lang w:val="en-US"/>
              </w:rPr>
            </w:pPr>
            <w:r w:rsidRPr="007050C5">
              <w:rPr>
                <w:rFonts w:ascii="News Gothic GDB" w:hAnsi="News Gothic GDB"/>
                <w:sz w:val="22"/>
                <w:szCs w:val="22"/>
                <w:lang w:val="en-US"/>
              </w:rPr>
              <w:t>High</w:t>
            </w:r>
          </w:p>
        </w:tc>
        <w:tc>
          <w:tcPr>
            <w:tcW w:w="4198" w:type="dxa"/>
          </w:tcPr>
          <w:p w14:paraId="49AE72BB" w14:textId="77777777" w:rsidR="00530BC8" w:rsidRPr="007050C5" w:rsidRDefault="00530BC8" w:rsidP="00C060DD">
            <w:pPr>
              <w:rPr>
                <w:rFonts w:ascii="News Gothic GDB" w:hAnsi="News Gothic GDB"/>
                <w:sz w:val="22"/>
                <w:szCs w:val="22"/>
                <w:lang w:val="en-US"/>
              </w:rPr>
            </w:pPr>
            <w:r w:rsidRPr="007050C5">
              <w:rPr>
                <w:rFonts w:ascii="News Gothic GDB" w:hAnsi="News Gothic GDB"/>
                <w:sz w:val="22"/>
                <w:szCs w:val="22"/>
                <w:lang w:val="en-US"/>
              </w:rPr>
              <w:t>High</w:t>
            </w:r>
          </w:p>
        </w:tc>
      </w:tr>
      <w:tr w:rsidR="00530BC8" w:rsidRPr="007050C5" w14:paraId="6A1F2267" w14:textId="77777777" w:rsidTr="000D2743">
        <w:trPr>
          <w:trHeight w:val="279"/>
          <w:jc w:val="center"/>
        </w:trPr>
        <w:tc>
          <w:tcPr>
            <w:tcW w:w="3330" w:type="dxa"/>
          </w:tcPr>
          <w:p w14:paraId="3A45195D" w14:textId="77777777" w:rsidR="00530BC8" w:rsidRPr="007050C5" w:rsidRDefault="00530BC8" w:rsidP="00C060DD">
            <w:pPr>
              <w:rPr>
                <w:rFonts w:ascii="News Gothic GDB" w:hAnsi="News Gothic GDB"/>
                <w:sz w:val="22"/>
                <w:szCs w:val="22"/>
                <w:lang w:val="en-US"/>
              </w:rPr>
            </w:pPr>
            <w:r w:rsidRPr="007050C5">
              <w:rPr>
                <w:rFonts w:ascii="News Gothic GDB" w:hAnsi="News Gothic GDB"/>
                <w:sz w:val="22"/>
                <w:szCs w:val="22"/>
                <w:lang w:val="en-US"/>
              </w:rPr>
              <w:t>Regulatory required audit frequency</w:t>
            </w:r>
          </w:p>
        </w:tc>
        <w:tc>
          <w:tcPr>
            <w:tcW w:w="3150" w:type="dxa"/>
          </w:tcPr>
          <w:p w14:paraId="07EADA95" w14:textId="77777777" w:rsidR="00530BC8" w:rsidRPr="007050C5" w:rsidRDefault="00530BC8" w:rsidP="00C060DD">
            <w:pPr>
              <w:rPr>
                <w:rFonts w:ascii="News Gothic GDB" w:hAnsi="News Gothic GDB"/>
                <w:sz w:val="22"/>
                <w:szCs w:val="22"/>
                <w:lang w:val="en-US"/>
              </w:rPr>
            </w:pPr>
            <w:r w:rsidRPr="007050C5">
              <w:rPr>
                <w:rFonts w:ascii="News Gothic GDB" w:hAnsi="News Gothic GDB"/>
                <w:sz w:val="22"/>
                <w:szCs w:val="22"/>
                <w:lang w:val="en-US"/>
              </w:rPr>
              <w:t xml:space="preserve">Yearly </w:t>
            </w:r>
          </w:p>
        </w:tc>
        <w:tc>
          <w:tcPr>
            <w:tcW w:w="4198" w:type="dxa"/>
          </w:tcPr>
          <w:p w14:paraId="57D038C8" w14:textId="77777777" w:rsidR="00530BC8" w:rsidRPr="007050C5" w:rsidRDefault="00530BC8" w:rsidP="00C060DD">
            <w:pPr>
              <w:rPr>
                <w:rFonts w:ascii="News Gothic GDB" w:hAnsi="News Gothic GDB"/>
                <w:sz w:val="22"/>
                <w:szCs w:val="22"/>
                <w:lang w:val="en-US"/>
              </w:rPr>
            </w:pPr>
            <w:r w:rsidRPr="007050C5">
              <w:rPr>
                <w:rFonts w:ascii="News Gothic GDB" w:hAnsi="News Gothic GDB"/>
                <w:sz w:val="22"/>
                <w:szCs w:val="22"/>
                <w:lang w:val="en-US"/>
              </w:rPr>
              <w:t>Yearly</w:t>
            </w:r>
          </w:p>
        </w:tc>
      </w:tr>
      <w:tr w:rsidR="00530BC8" w:rsidRPr="007050C5" w14:paraId="5877722E" w14:textId="77777777" w:rsidTr="000D2743">
        <w:trPr>
          <w:trHeight w:val="279"/>
          <w:jc w:val="center"/>
        </w:trPr>
        <w:tc>
          <w:tcPr>
            <w:tcW w:w="3330" w:type="dxa"/>
          </w:tcPr>
          <w:p w14:paraId="4777A9C7" w14:textId="77777777" w:rsidR="00530BC8" w:rsidRPr="007050C5" w:rsidRDefault="00530BC8" w:rsidP="00C060DD">
            <w:pPr>
              <w:rPr>
                <w:rFonts w:ascii="News Gothic GDB" w:hAnsi="News Gothic GDB"/>
                <w:sz w:val="22"/>
                <w:szCs w:val="22"/>
                <w:lang w:val="en-US"/>
              </w:rPr>
            </w:pPr>
            <w:r w:rsidRPr="007050C5">
              <w:rPr>
                <w:rFonts w:ascii="News Gothic GDB" w:hAnsi="News Gothic GDB"/>
                <w:sz w:val="22"/>
                <w:szCs w:val="22"/>
                <w:lang w:val="en-US"/>
              </w:rPr>
              <w:t>Comment</w:t>
            </w:r>
          </w:p>
        </w:tc>
        <w:tc>
          <w:tcPr>
            <w:tcW w:w="7348" w:type="dxa"/>
            <w:gridSpan w:val="2"/>
          </w:tcPr>
          <w:p w14:paraId="54B90165" w14:textId="77F85435" w:rsidR="00530BC8" w:rsidRPr="00247F5D" w:rsidRDefault="00530BC8" w:rsidP="00C060DD">
            <w:pPr>
              <w:jc w:val="both"/>
              <w:rPr>
                <w:rFonts w:ascii="News Gothic GDB" w:hAnsi="News Gothic GDB"/>
                <w:sz w:val="22"/>
                <w:szCs w:val="22"/>
              </w:rPr>
            </w:pPr>
            <w:r w:rsidRPr="007050C5">
              <w:rPr>
                <w:rFonts w:ascii="News Gothic GDB" w:hAnsi="News Gothic GDB"/>
                <w:sz w:val="22"/>
                <w:szCs w:val="22"/>
                <w:lang w:val="en-US"/>
              </w:rPr>
              <w:t>High due to CSDR requirements for CBF</w:t>
            </w:r>
            <w:r>
              <w:rPr>
                <w:rFonts w:ascii="News Gothic GDB" w:hAnsi="News Gothic GDB"/>
                <w:sz w:val="22"/>
                <w:szCs w:val="22"/>
                <w:lang w:val="en-US"/>
              </w:rPr>
              <w:t xml:space="preserve"> and </w:t>
            </w:r>
            <w:r w:rsidRPr="007050C5">
              <w:rPr>
                <w:rFonts w:ascii="News Gothic GDB" w:hAnsi="News Gothic GDB"/>
                <w:sz w:val="22"/>
                <w:szCs w:val="22"/>
                <w:lang w:val="en-US"/>
              </w:rPr>
              <w:t>CBL</w:t>
            </w:r>
            <w:r>
              <w:rPr>
                <w:rFonts w:ascii="News Gothic GDB" w:hAnsi="News Gothic GDB"/>
                <w:sz w:val="22"/>
                <w:szCs w:val="22"/>
                <w:lang w:val="en-US"/>
              </w:rPr>
              <w:t xml:space="preserve"> LEs (including LuxCSD</w:t>
            </w:r>
            <w:r w:rsidR="0071370B">
              <w:rPr>
                <w:rFonts w:ascii="News Gothic GDB" w:hAnsi="News Gothic GDB"/>
                <w:sz w:val="22"/>
                <w:szCs w:val="22"/>
                <w:lang w:val="en-US"/>
              </w:rPr>
              <w:t xml:space="preserve"> and CS</w:t>
            </w:r>
            <w:r>
              <w:rPr>
                <w:rFonts w:ascii="News Gothic GDB" w:hAnsi="News Gothic GDB"/>
                <w:sz w:val="22"/>
                <w:szCs w:val="22"/>
                <w:lang w:val="en-US"/>
              </w:rPr>
              <w:t>)</w:t>
            </w:r>
            <w:r w:rsidR="00247F5D">
              <w:rPr>
                <w:rFonts w:ascii="News Gothic GDB" w:hAnsi="News Gothic GDB"/>
                <w:sz w:val="22"/>
                <w:szCs w:val="22"/>
                <w:lang w:val="en-US"/>
              </w:rPr>
              <w:t xml:space="preserve">. </w:t>
            </w:r>
            <w:r w:rsidR="00247F5D" w:rsidRPr="00247F5D">
              <w:rPr>
                <w:rFonts w:ascii="News Gothic GDB" w:hAnsi="News Gothic GDB"/>
                <w:sz w:val="22"/>
                <w:szCs w:val="22"/>
                <w:lang w:val="en-US"/>
              </w:rPr>
              <w:t>Respective controls, focusing on CSDR systems</w:t>
            </w:r>
            <w:r w:rsidR="00247F5D">
              <w:rPr>
                <w:rFonts w:ascii="News Gothic GDB" w:hAnsi="News Gothic GDB"/>
                <w:sz w:val="22"/>
                <w:szCs w:val="22"/>
                <w:lang w:val="en-US"/>
              </w:rPr>
              <w:t>.</w:t>
            </w:r>
          </w:p>
        </w:tc>
      </w:tr>
    </w:tbl>
    <w:p w14:paraId="79643D87" w14:textId="77777777" w:rsidR="00530BC8" w:rsidRPr="007050C5" w:rsidRDefault="00530BC8" w:rsidP="00C060DD">
      <w:pPr>
        <w:rPr>
          <w:rFonts w:ascii="News Gothic GDB" w:hAnsi="News Gothic GDB"/>
          <w:sz w:val="8"/>
          <w:szCs w:val="4"/>
        </w:rPr>
      </w:pPr>
    </w:p>
    <w:p w14:paraId="399C8216" w14:textId="77777777" w:rsidR="00530BC8" w:rsidRPr="00DA7F31" w:rsidRDefault="00530BC8" w:rsidP="00C060DD">
      <w:pPr>
        <w:jc w:val="both"/>
        <w:rPr>
          <w:rFonts w:ascii="News Gothic GDB" w:hAnsi="News Gothic GDB"/>
        </w:rPr>
      </w:pPr>
    </w:p>
    <w:p w14:paraId="068152A3" w14:textId="77777777" w:rsidR="00C060DD" w:rsidRDefault="00C060DD">
      <w:pPr>
        <w:spacing w:after="200" w:line="276" w:lineRule="auto"/>
        <w:rPr>
          <w:rFonts w:ascii="News Gothic GDB" w:hAnsi="News Gothic GDB" w:cs="Arial"/>
          <w:b/>
          <w:bCs/>
          <w:kern w:val="32"/>
          <w:sz w:val="22"/>
          <w:szCs w:val="22"/>
          <w:lang w:val="en-US"/>
        </w:rPr>
      </w:pPr>
      <w:bookmarkStart w:id="1" w:name="_Toc198215580"/>
      <w:r>
        <w:rPr>
          <w:rFonts w:ascii="News Gothic GDB" w:hAnsi="News Gothic GDB"/>
          <w:sz w:val="22"/>
          <w:szCs w:val="22"/>
          <w:lang w:val="en-US"/>
        </w:rPr>
        <w:br w:type="page"/>
      </w:r>
    </w:p>
    <w:p w14:paraId="0949AF32" w14:textId="6280E941" w:rsidR="546B9C7B" w:rsidRPr="001E39AE" w:rsidRDefault="00931D2B" w:rsidP="00BB654F">
      <w:pPr>
        <w:pStyle w:val="Heading1"/>
        <w:numPr>
          <w:ilvl w:val="0"/>
          <w:numId w:val="2"/>
        </w:numPr>
        <w:spacing w:before="360" w:after="240"/>
        <w:rPr>
          <w:rFonts w:ascii="News Gothic GDB" w:hAnsi="News Gothic GDB"/>
          <w:sz w:val="22"/>
          <w:szCs w:val="22"/>
          <w:lang w:val="en-US"/>
        </w:rPr>
      </w:pPr>
      <w:r>
        <w:rPr>
          <w:rFonts w:ascii="News Gothic GDB" w:hAnsi="News Gothic GDB"/>
          <w:sz w:val="22"/>
          <w:szCs w:val="22"/>
          <w:lang w:val="en-US"/>
        </w:rPr>
        <w:lastRenderedPageBreak/>
        <w:t>ExAnte Assurance Heatmap</w:t>
      </w:r>
      <w:bookmarkEnd w:id="1"/>
    </w:p>
    <w:p w14:paraId="53004521" w14:textId="7F87F1E9" w:rsidR="580E8D3B" w:rsidRPr="00C060DD" w:rsidRDefault="580E8D3B" w:rsidP="00C060DD">
      <w:pPr>
        <w:jc w:val="both"/>
        <w:rPr>
          <w:rFonts w:ascii="News Gothic GDB" w:hAnsi="News Gothic GDB"/>
          <w:sz w:val="22"/>
          <w:szCs w:val="22"/>
        </w:rPr>
      </w:pPr>
      <w:r w:rsidRPr="00C060DD">
        <w:rPr>
          <w:rFonts w:ascii="News Gothic GDB" w:hAnsi="News Gothic GDB"/>
          <w:sz w:val="22"/>
          <w:szCs w:val="22"/>
        </w:rPr>
        <w:t>Most recent Ex-Ante Heatmap indication of residual risk (forward looking view)</w:t>
      </w:r>
      <w:r w:rsidR="00C060DD" w:rsidRPr="00C060DD">
        <w:rPr>
          <w:rFonts w:ascii="News Gothic GDB" w:hAnsi="News Gothic GDB"/>
          <w:sz w:val="22"/>
          <w:szCs w:val="22"/>
        </w:rPr>
        <w:t xml:space="preserve">: </w:t>
      </w:r>
      <w:hyperlink r:id="rId13">
        <w:r w:rsidRPr="00C060DD">
          <w:rPr>
            <w:rStyle w:val="Hyperlink"/>
            <w:rFonts w:ascii="News Gothic GDB" w:hAnsi="News Gothic GDB"/>
            <w:sz w:val="22"/>
            <w:szCs w:val="22"/>
          </w:rPr>
          <w:t>ExAnte Assurance Heatmaps</w:t>
        </w:r>
      </w:hyperlink>
    </w:p>
    <w:p w14:paraId="2E4CCB03" w14:textId="4C64B8A9" w:rsidR="00E34A90" w:rsidRPr="00C060DD" w:rsidRDefault="00E34A90" w:rsidP="00E34A90">
      <w:pPr>
        <w:jc w:val="both"/>
        <w:rPr>
          <w:rFonts w:ascii="News Gothic GDB" w:hAnsi="News Gothic GDB"/>
          <w:sz w:val="22"/>
          <w:szCs w:val="22"/>
        </w:rPr>
      </w:pPr>
      <w:r w:rsidRPr="00C060DD">
        <w:rPr>
          <w:rFonts w:ascii="News Gothic GDB" w:hAnsi="News Gothic GDB"/>
          <w:sz w:val="22"/>
          <w:szCs w:val="22"/>
        </w:rPr>
        <w:t xml:space="preserve">This report comprises the results of the </w:t>
      </w:r>
      <w:hyperlink r:id="rId14" w:history="1">
        <w:r w:rsidRPr="00C060DD">
          <w:rPr>
            <w:rStyle w:val="Hyperlink"/>
            <w:rFonts w:ascii="News Gothic GDB" w:hAnsi="News Gothic GDB"/>
            <w:sz w:val="22"/>
            <w:szCs w:val="22"/>
          </w:rPr>
          <w:t>Q3 2024</w:t>
        </w:r>
      </w:hyperlink>
      <w:r w:rsidRPr="00C060DD">
        <w:rPr>
          <w:rFonts w:ascii="News Gothic GDB" w:hAnsi="News Gothic GDB"/>
          <w:sz w:val="22"/>
          <w:szCs w:val="22"/>
        </w:rPr>
        <w:t xml:space="preserve"> Assurance Heatmap ex-post and ex-ante assessments of DBAG, ECAG, CBF, CBL, EFAG, Eurex Repo (ExR), CFCL, EEX and ECC.</w:t>
      </w:r>
    </w:p>
    <w:p w14:paraId="4F0681FE" w14:textId="47013FE3" w:rsidR="00670AAC" w:rsidRDefault="00670AAC" w:rsidP="00176FFA">
      <w:pPr>
        <w:jc w:val="both"/>
        <w:rPr>
          <w:rFonts w:ascii="News Gothic GDB" w:hAnsi="News Gothic GDB"/>
          <w:sz w:val="22"/>
          <w:szCs w:val="22"/>
        </w:rPr>
      </w:pPr>
      <w:r w:rsidRPr="00F737EE">
        <w:rPr>
          <w:rFonts w:ascii="News Gothic GDB" w:hAnsi="News Gothic GDB"/>
          <w:noProof/>
          <w:sz w:val="22"/>
          <w:szCs w:val="22"/>
        </w:rPr>
        <w:drawing>
          <wp:inline distT="0" distB="0" distL="0" distR="0" wp14:anchorId="15FCB551" wp14:editId="05B517EB">
            <wp:extent cx="5731510" cy="3003550"/>
            <wp:effectExtent l="19050" t="19050" r="21590" b="25400"/>
            <wp:docPr id="6987125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12593" name="Picture 1" descr="A screenshot of a computer&#10;&#10;AI-generated content may be incorrect."/>
                    <pic:cNvPicPr/>
                  </pic:nvPicPr>
                  <pic:blipFill>
                    <a:blip r:embed="rId15"/>
                    <a:stretch>
                      <a:fillRect/>
                    </a:stretch>
                  </pic:blipFill>
                  <pic:spPr>
                    <a:xfrm>
                      <a:off x="0" y="0"/>
                      <a:ext cx="5731510" cy="3003550"/>
                    </a:xfrm>
                    <a:prstGeom prst="rect">
                      <a:avLst/>
                    </a:prstGeom>
                    <a:ln>
                      <a:solidFill>
                        <a:schemeClr val="accent1"/>
                      </a:solidFill>
                    </a:ln>
                  </pic:spPr>
                </pic:pic>
              </a:graphicData>
            </a:graphic>
          </wp:inline>
        </w:drawing>
      </w:r>
    </w:p>
    <w:p w14:paraId="72689746" w14:textId="4A76D067" w:rsidR="00DF0B27" w:rsidRPr="00DF0B27" w:rsidRDefault="00DF0B27" w:rsidP="00176FFA">
      <w:pPr>
        <w:jc w:val="both"/>
        <w:rPr>
          <w:rFonts w:ascii="News Gothic GDB" w:hAnsi="News Gothic GDB"/>
          <w:sz w:val="14"/>
          <w:szCs w:val="14"/>
        </w:rPr>
      </w:pPr>
      <w:r>
        <w:rPr>
          <w:rFonts w:ascii="News Gothic GDB" w:hAnsi="News Gothic GDB"/>
          <w:sz w:val="14"/>
          <w:szCs w:val="14"/>
        </w:rPr>
        <w:t>*</w:t>
      </w:r>
      <w:r w:rsidRPr="00DF0B27">
        <w:rPr>
          <w:rFonts w:ascii="News Gothic GDB" w:hAnsi="News Gothic GDB"/>
          <w:sz w:val="14"/>
          <w:szCs w:val="14"/>
        </w:rPr>
        <w:t>Note: the results for CFAG, ISS, STOXX, SimCorp and 360T are not relevant for this audit.</w:t>
      </w:r>
    </w:p>
    <w:p w14:paraId="0BEE27BA" w14:textId="77777777" w:rsidR="00DF0B27" w:rsidRDefault="00DF0B27" w:rsidP="00CE5B47">
      <w:pPr>
        <w:jc w:val="both"/>
        <w:rPr>
          <w:rFonts w:ascii="News Gothic GDB" w:hAnsi="News Gothic GDB"/>
          <w:sz w:val="22"/>
          <w:szCs w:val="22"/>
        </w:rPr>
      </w:pPr>
    </w:p>
    <w:p w14:paraId="591437FE" w14:textId="05EA3FD7" w:rsidR="00176FFA" w:rsidRPr="00344B85" w:rsidRDefault="00176FFA" w:rsidP="00CE5B47">
      <w:pPr>
        <w:jc w:val="both"/>
        <w:rPr>
          <w:rFonts w:ascii="News Gothic GDB" w:hAnsi="News Gothic GDB"/>
          <w:sz w:val="22"/>
          <w:szCs w:val="22"/>
        </w:rPr>
      </w:pPr>
      <w:r w:rsidRPr="00344B85">
        <w:rPr>
          <w:rFonts w:ascii="News Gothic GDB" w:hAnsi="News Gothic GDB"/>
          <w:sz w:val="22"/>
          <w:szCs w:val="22"/>
        </w:rPr>
        <w:t xml:space="preserve">Information Security </w:t>
      </w:r>
      <w:r w:rsidR="008124F1">
        <w:rPr>
          <w:rFonts w:ascii="News Gothic GDB" w:hAnsi="News Gothic GDB"/>
          <w:sz w:val="22"/>
          <w:szCs w:val="22"/>
        </w:rPr>
        <w:t>(1LoD)</w:t>
      </w:r>
      <w:r w:rsidRPr="00344B85">
        <w:rPr>
          <w:rFonts w:ascii="News Gothic GDB" w:hAnsi="News Gothic GDB"/>
          <w:sz w:val="22"/>
          <w:szCs w:val="22"/>
        </w:rPr>
        <w:t xml:space="preserve"> remains the bundle with </w:t>
      </w:r>
      <w:r w:rsidR="00E336B7">
        <w:rPr>
          <w:rFonts w:ascii="News Gothic GDB" w:hAnsi="News Gothic GDB"/>
          <w:sz w:val="22"/>
          <w:szCs w:val="22"/>
        </w:rPr>
        <w:t xml:space="preserve">a </w:t>
      </w:r>
      <w:r w:rsidRPr="00344B85">
        <w:rPr>
          <w:rFonts w:ascii="News Gothic GDB" w:hAnsi="News Gothic GDB"/>
          <w:sz w:val="22"/>
          <w:szCs w:val="22"/>
        </w:rPr>
        <w:t>majority of High and Medium ratings among the legal entities.</w:t>
      </w:r>
    </w:p>
    <w:p w14:paraId="444C616E" w14:textId="426276F6" w:rsidR="000902AC" w:rsidRPr="00344B85" w:rsidRDefault="00176FFA" w:rsidP="00CE5B47">
      <w:pPr>
        <w:pStyle w:val="ListParagraph"/>
        <w:numPr>
          <w:ilvl w:val="0"/>
          <w:numId w:val="6"/>
        </w:numPr>
        <w:tabs>
          <w:tab w:val="left" w:pos="360"/>
        </w:tabs>
        <w:spacing w:before="0" w:after="0"/>
        <w:ind w:left="360" w:hanging="270"/>
        <w:jc w:val="both"/>
        <w:rPr>
          <w:rFonts w:ascii="News Gothic GDB" w:hAnsi="News Gothic GDB"/>
        </w:rPr>
      </w:pPr>
      <w:r w:rsidRPr="00344B85">
        <w:rPr>
          <w:rFonts w:ascii="News Gothic GDB" w:hAnsi="News Gothic GDB"/>
        </w:rPr>
        <w:t>For DBAG</w:t>
      </w:r>
      <w:r w:rsidR="00D76B80">
        <w:rPr>
          <w:rFonts w:ascii="News Gothic GDB" w:hAnsi="News Gothic GDB"/>
        </w:rPr>
        <w:t>,</w:t>
      </w:r>
      <w:r w:rsidRPr="00344B85">
        <w:rPr>
          <w:rFonts w:ascii="News Gothic GDB" w:hAnsi="News Gothic GDB"/>
        </w:rPr>
        <w:t xml:space="preserve"> </w:t>
      </w:r>
      <w:r w:rsidR="00D1038C">
        <w:rPr>
          <w:rFonts w:ascii="News Gothic GDB" w:hAnsi="News Gothic GDB"/>
        </w:rPr>
        <w:t>‘</w:t>
      </w:r>
      <w:r w:rsidRPr="00344B85">
        <w:rPr>
          <w:rFonts w:ascii="News Gothic GDB" w:hAnsi="News Gothic GDB"/>
        </w:rPr>
        <w:t>High</w:t>
      </w:r>
      <w:r w:rsidR="00D1038C">
        <w:rPr>
          <w:rFonts w:ascii="News Gothic GDB" w:hAnsi="News Gothic GDB"/>
        </w:rPr>
        <w:t>’</w:t>
      </w:r>
      <w:r w:rsidRPr="00344B85">
        <w:rPr>
          <w:rFonts w:ascii="News Gothic GDB" w:hAnsi="News Gothic GDB"/>
        </w:rPr>
        <w:t xml:space="preserve"> rating driven by the complexity of the IT infrastructures, in particular the cloud services, security tools and IAM/PAM</w:t>
      </w:r>
      <w:r w:rsidR="00344B85" w:rsidRPr="00344B85">
        <w:rPr>
          <w:rFonts w:ascii="News Gothic GDB" w:hAnsi="News Gothic GDB"/>
        </w:rPr>
        <w:t xml:space="preserve"> </w:t>
      </w:r>
      <w:r w:rsidRPr="00344B85">
        <w:rPr>
          <w:rFonts w:ascii="News Gothic GDB" w:hAnsi="News Gothic GDB"/>
        </w:rPr>
        <w:t>solutions. Furthermore, because of additional regulatory requirements (e.g. DORA) and internal &amp; external findings (e.g. CSSF), information</w:t>
      </w:r>
      <w:r w:rsidR="00344B85" w:rsidRPr="00344B85">
        <w:rPr>
          <w:rFonts w:ascii="News Gothic GDB" w:hAnsi="News Gothic GDB"/>
        </w:rPr>
        <w:t xml:space="preserve"> </w:t>
      </w:r>
      <w:r w:rsidRPr="00344B85">
        <w:rPr>
          <w:rFonts w:ascii="News Gothic GDB" w:hAnsi="News Gothic GDB"/>
        </w:rPr>
        <w:t>security needs to stay high on senior management</w:t>
      </w:r>
      <w:r w:rsidR="00EE3CF9">
        <w:rPr>
          <w:rFonts w:ascii="News Gothic GDB" w:hAnsi="News Gothic GDB"/>
        </w:rPr>
        <w:t>’s</w:t>
      </w:r>
      <w:r w:rsidRPr="00344B85">
        <w:rPr>
          <w:rFonts w:ascii="News Gothic GDB" w:hAnsi="News Gothic GDB"/>
        </w:rPr>
        <w:t xml:space="preserve"> priority list. Remediation plans are running (e.g. AMELI, DORA). DBAG rating impacts</w:t>
      </w:r>
      <w:r w:rsidR="00344B85" w:rsidRPr="00344B85">
        <w:rPr>
          <w:rFonts w:ascii="News Gothic GDB" w:hAnsi="News Gothic GDB"/>
        </w:rPr>
        <w:t xml:space="preserve"> </w:t>
      </w:r>
      <w:r w:rsidRPr="00344B85">
        <w:rPr>
          <w:rFonts w:ascii="News Gothic GDB" w:hAnsi="News Gothic GDB"/>
        </w:rPr>
        <w:t>all other group legal entities.</w:t>
      </w:r>
    </w:p>
    <w:p w14:paraId="6D94B084" w14:textId="4C8AE7E6" w:rsidR="00BB10D1" w:rsidRPr="00BB10D1" w:rsidRDefault="00BB10D1" w:rsidP="00CE5B47">
      <w:pPr>
        <w:jc w:val="both"/>
        <w:rPr>
          <w:rFonts w:ascii="News Gothic GDB" w:hAnsi="News Gothic GDB"/>
          <w:sz w:val="22"/>
          <w:szCs w:val="18"/>
        </w:rPr>
      </w:pPr>
      <w:r w:rsidRPr="00BB10D1">
        <w:rPr>
          <w:rFonts w:ascii="News Gothic GDB" w:hAnsi="News Gothic GDB"/>
          <w:sz w:val="22"/>
          <w:szCs w:val="18"/>
        </w:rPr>
        <w:lastRenderedPageBreak/>
        <w:t xml:space="preserve">Information Security </w:t>
      </w:r>
      <w:r w:rsidR="008124F1">
        <w:rPr>
          <w:rFonts w:ascii="News Gothic GDB" w:hAnsi="News Gothic GDB"/>
          <w:sz w:val="22"/>
          <w:szCs w:val="18"/>
        </w:rPr>
        <w:t>(</w:t>
      </w:r>
      <w:r>
        <w:rPr>
          <w:rFonts w:ascii="News Gothic GDB" w:hAnsi="News Gothic GDB"/>
          <w:sz w:val="22"/>
          <w:szCs w:val="18"/>
        </w:rPr>
        <w:t>2</w:t>
      </w:r>
      <w:r w:rsidR="008124F1">
        <w:rPr>
          <w:rFonts w:ascii="News Gothic GDB" w:hAnsi="News Gothic GDB"/>
          <w:sz w:val="22"/>
          <w:szCs w:val="18"/>
        </w:rPr>
        <w:t>LoD)</w:t>
      </w:r>
      <w:r w:rsidRPr="00BB10D1">
        <w:rPr>
          <w:rFonts w:ascii="News Gothic GDB" w:hAnsi="News Gothic GDB"/>
          <w:sz w:val="22"/>
          <w:szCs w:val="18"/>
        </w:rPr>
        <w:t xml:space="preserve"> remains the bundle with </w:t>
      </w:r>
      <w:r w:rsidR="00694630">
        <w:rPr>
          <w:rFonts w:ascii="News Gothic GDB" w:hAnsi="News Gothic GDB"/>
          <w:sz w:val="22"/>
          <w:szCs w:val="18"/>
        </w:rPr>
        <w:t xml:space="preserve">a </w:t>
      </w:r>
      <w:r w:rsidRPr="00BB10D1">
        <w:rPr>
          <w:rFonts w:ascii="News Gothic GDB" w:hAnsi="News Gothic GDB"/>
          <w:sz w:val="22"/>
          <w:szCs w:val="18"/>
        </w:rPr>
        <w:t xml:space="preserve">majority of </w:t>
      </w:r>
      <w:r w:rsidR="00D1038C">
        <w:rPr>
          <w:rFonts w:ascii="News Gothic GDB" w:hAnsi="News Gothic GDB"/>
          <w:sz w:val="22"/>
          <w:szCs w:val="18"/>
        </w:rPr>
        <w:t>‘M</w:t>
      </w:r>
      <w:r w:rsidR="00D1038C" w:rsidRPr="00BB10D1">
        <w:rPr>
          <w:rFonts w:ascii="News Gothic GDB" w:hAnsi="News Gothic GDB"/>
          <w:sz w:val="22"/>
          <w:szCs w:val="18"/>
        </w:rPr>
        <w:t>edium</w:t>
      </w:r>
      <w:r w:rsidR="00D1038C">
        <w:rPr>
          <w:rFonts w:ascii="News Gothic GDB" w:hAnsi="News Gothic GDB"/>
          <w:sz w:val="22"/>
          <w:szCs w:val="18"/>
        </w:rPr>
        <w:t>’</w:t>
      </w:r>
      <w:r w:rsidRPr="00BB10D1">
        <w:rPr>
          <w:rFonts w:ascii="News Gothic GDB" w:hAnsi="News Gothic GDB"/>
          <w:sz w:val="22"/>
          <w:szCs w:val="18"/>
        </w:rPr>
        <w:t xml:space="preserve"> ratings among the </w:t>
      </w:r>
      <w:r w:rsidR="00D1038C">
        <w:rPr>
          <w:rFonts w:ascii="News Gothic GDB" w:hAnsi="News Gothic GDB"/>
          <w:sz w:val="22"/>
          <w:szCs w:val="18"/>
        </w:rPr>
        <w:t xml:space="preserve">in-scope </w:t>
      </w:r>
      <w:r w:rsidRPr="00BB10D1">
        <w:rPr>
          <w:rFonts w:ascii="News Gothic GDB" w:hAnsi="News Gothic GDB"/>
          <w:sz w:val="22"/>
          <w:szCs w:val="18"/>
        </w:rPr>
        <w:t>legal entities.</w:t>
      </w:r>
    </w:p>
    <w:p w14:paraId="1D505C7D" w14:textId="77777777" w:rsidR="00DA5C8B" w:rsidRPr="008124F1" w:rsidRDefault="00DA5C8B" w:rsidP="00CE5B47">
      <w:pPr>
        <w:jc w:val="both"/>
        <w:rPr>
          <w:rFonts w:ascii="News Gothic GDB" w:hAnsi="News Gothic GDB"/>
          <w:sz w:val="22"/>
          <w:szCs w:val="22"/>
        </w:rPr>
      </w:pPr>
    </w:p>
    <w:p w14:paraId="7D91F44A" w14:textId="76532C35" w:rsidR="00D75BDE" w:rsidRDefault="00D75BDE" w:rsidP="00CE5B47">
      <w:pPr>
        <w:jc w:val="both"/>
        <w:rPr>
          <w:rFonts w:ascii="News Gothic GDB" w:hAnsi="News Gothic GDB"/>
          <w:sz w:val="22"/>
          <w:szCs w:val="22"/>
        </w:rPr>
      </w:pPr>
      <w:r w:rsidRPr="00D75BDE">
        <w:rPr>
          <w:rFonts w:ascii="News Gothic GDB" w:hAnsi="News Gothic GDB"/>
          <w:sz w:val="22"/>
          <w:szCs w:val="22"/>
        </w:rPr>
        <w:t>Conclusion: No specific risk identified or to be included in RCA related to this audit object based on the Q</w:t>
      </w:r>
      <w:r>
        <w:rPr>
          <w:rFonts w:ascii="News Gothic GDB" w:hAnsi="News Gothic GDB"/>
          <w:sz w:val="22"/>
          <w:szCs w:val="22"/>
        </w:rPr>
        <w:t>3</w:t>
      </w:r>
      <w:r w:rsidRPr="00D75BDE">
        <w:rPr>
          <w:rFonts w:ascii="News Gothic GDB" w:hAnsi="News Gothic GDB"/>
          <w:sz w:val="22"/>
          <w:szCs w:val="22"/>
        </w:rPr>
        <w:t xml:space="preserve"> 2024 heatmap reporting.</w:t>
      </w:r>
    </w:p>
    <w:p w14:paraId="6095DFDE" w14:textId="24937009" w:rsidR="00B636EE" w:rsidRPr="001E39AE" w:rsidRDefault="5A987C2D" w:rsidP="00BB654F">
      <w:pPr>
        <w:pStyle w:val="Heading1"/>
        <w:numPr>
          <w:ilvl w:val="0"/>
          <w:numId w:val="2"/>
        </w:numPr>
        <w:spacing w:before="360" w:after="240"/>
        <w:rPr>
          <w:rFonts w:ascii="News Gothic GDB" w:hAnsi="News Gothic GDB"/>
          <w:sz w:val="22"/>
          <w:szCs w:val="22"/>
          <w:lang w:val="en-US"/>
        </w:rPr>
      </w:pPr>
      <w:bookmarkStart w:id="2" w:name="_Toc198215581"/>
      <w:r w:rsidRPr="48A43C2F">
        <w:rPr>
          <w:rFonts w:ascii="News Gothic GDB" w:hAnsi="News Gothic GDB"/>
          <w:sz w:val="22"/>
          <w:szCs w:val="22"/>
          <w:lang w:val="en-US"/>
        </w:rPr>
        <w:t>Organizational</w:t>
      </w:r>
      <w:r w:rsidR="006372B5">
        <w:rPr>
          <w:rFonts w:ascii="News Gothic GDB" w:hAnsi="News Gothic GDB"/>
          <w:sz w:val="22"/>
          <w:szCs w:val="22"/>
          <w:lang w:val="en-US"/>
        </w:rPr>
        <w:t xml:space="preserve"> (optional)</w:t>
      </w:r>
      <w:bookmarkEnd w:id="2"/>
      <w:r w:rsidR="006372B5">
        <w:rPr>
          <w:rFonts w:ascii="News Gothic GDB" w:hAnsi="News Gothic GDB"/>
          <w:sz w:val="22"/>
          <w:szCs w:val="22"/>
          <w:lang w:val="en-US"/>
        </w:rPr>
        <w:t xml:space="preserve"> </w:t>
      </w:r>
    </w:p>
    <w:p w14:paraId="57C143DF" w14:textId="7A349872" w:rsidR="004348F1" w:rsidRPr="00084DC0" w:rsidRDefault="000D0324" w:rsidP="007945AD">
      <w:pPr>
        <w:jc w:val="both"/>
        <w:rPr>
          <w:rFonts w:ascii="News Gothic GDB" w:hAnsi="News Gothic GDB"/>
          <w:sz w:val="22"/>
          <w:szCs w:val="18"/>
        </w:rPr>
      </w:pPr>
      <w:r>
        <w:rPr>
          <w:rFonts w:ascii="News Gothic GDB" w:hAnsi="News Gothic GDB"/>
          <w:sz w:val="22"/>
          <w:szCs w:val="18"/>
        </w:rPr>
        <w:t>M</w:t>
      </w:r>
      <w:r w:rsidR="004348F1" w:rsidRPr="00084DC0">
        <w:rPr>
          <w:rFonts w:ascii="News Gothic GDB" w:hAnsi="News Gothic GDB"/>
          <w:sz w:val="22"/>
          <w:szCs w:val="18"/>
        </w:rPr>
        <w:t xml:space="preserve">ajor organisational changes in the </w:t>
      </w:r>
      <w:r>
        <w:rPr>
          <w:rFonts w:ascii="News Gothic GDB" w:hAnsi="News Gothic GDB"/>
          <w:sz w:val="22"/>
          <w:szCs w:val="18"/>
        </w:rPr>
        <w:t xml:space="preserve">process owners’ </w:t>
      </w:r>
      <w:r w:rsidR="004348F1" w:rsidRPr="00084DC0">
        <w:rPr>
          <w:rFonts w:ascii="News Gothic GDB" w:hAnsi="News Gothic GDB"/>
          <w:sz w:val="22"/>
          <w:szCs w:val="18"/>
        </w:rPr>
        <w:t>responsibility applied by end of</w:t>
      </w:r>
      <w:r w:rsidR="004348F1">
        <w:rPr>
          <w:rFonts w:ascii="News Gothic GDB" w:hAnsi="News Gothic GDB"/>
          <w:sz w:val="22"/>
          <w:szCs w:val="18"/>
        </w:rPr>
        <w:t xml:space="preserve"> </w:t>
      </w:r>
      <w:r w:rsidR="00D53ADB">
        <w:rPr>
          <w:rFonts w:ascii="News Gothic GDB" w:hAnsi="News Gothic GDB"/>
          <w:sz w:val="22"/>
          <w:szCs w:val="18"/>
        </w:rPr>
        <w:t>Q1</w:t>
      </w:r>
      <w:r w:rsidR="005507BF">
        <w:rPr>
          <w:rFonts w:ascii="News Gothic GDB" w:hAnsi="News Gothic GDB"/>
          <w:sz w:val="22"/>
          <w:szCs w:val="18"/>
        </w:rPr>
        <w:t xml:space="preserve"> </w:t>
      </w:r>
      <w:r w:rsidR="00D53ADB">
        <w:rPr>
          <w:rFonts w:ascii="News Gothic GDB" w:hAnsi="News Gothic GDB"/>
          <w:sz w:val="22"/>
          <w:szCs w:val="18"/>
        </w:rPr>
        <w:t>2024</w:t>
      </w:r>
      <w:r w:rsidR="004348F1" w:rsidRPr="00084DC0">
        <w:rPr>
          <w:rFonts w:ascii="News Gothic GDB" w:hAnsi="News Gothic GDB"/>
          <w:sz w:val="22"/>
          <w:szCs w:val="18"/>
        </w:rPr>
        <w:t>. No re-organizations have occurred since the last audit.</w:t>
      </w:r>
    </w:p>
    <w:p w14:paraId="4226AB86" w14:textId="1438DE5A" w:rsidR="00604483" w:rsidRPr="001E39AE" w:rsidRDefault="00604483" w:rsidP="00BB654F">
      <w:pPr>
        <w:pStyle w:val="Heading1"/>
        <w:numPr>
          <w:ilvl w:val="0"/>
          <w:numId w:val="2"/>
        </w:numPr>
        <w:spacing w:before="360" w:after="240"/>
        <w:rPr>
          <w:rFonts w:ascii="News Gothic GDB" w:hAnsi="News Gothic GDB"/>
          <w:sz w:val="22"/>
          <w:szCs w:val="22"/>
          <w:lang w:val="en-US"/>
        </w:rPr>
      </w:pPr>
      <w:bookmarkStart w:id="3" w:name="_Toc198215582"/>
      <w:r>
        <w:rPr>
          <w:rFonts w:ascii="News Gothic GDB" w:hAnsi="News Gothic GDB"/>
          <w:sz w:val="22"/>
          <w:szCs w:val="22"/>
          <w:lang w:val="en-US"/>
        </w:rPr>
        <w:t>Audit Object L2 actualization</w:t>
      </w:r>
      <w:bookmarkEnd w:id="3"/>
      <w:r>
        <w:rPr>
          <w:rFonts w:ascii="News Gothic GDB" w:hAnsi="News Gothic GDB"/>
          <w:sz w:val="22"/>
          <w:szCs w:val="22"/>
          <w:lang w:val="en-US"/>
        </w:rPr>
        <w:t xml:space="preserve">  </w:t>
      </w:r>
    </w:p>
    <w:p w14:paraId="23F95986" w14:textId="01D11E57" w:rsidR="00A32BDB" w:rsidRDefault="001F5412" w:rsidP="00A32BDB">
      <w:pPr>
        <w:rPr>
          <w:rFonts w:ascii="News Gothic GDB" w:hAnsi="News Gothic GDB"/>
          <w:sz w:val="22"/>
          <w:szCs w:val="18"/>
          <w:lang w:val="en-US"/>
        </w:rPr>
      </w:pPr>
      <w:r>
        <w:rPr>
          <w:rFonts w:ascii="News Gothic GDB" w:hAnsi="News Gothic GDB"/>
          <w:sz w:val="22"/>
          <w:szCs w:val="18"/>
          <w:lang w:val="en-US"/>
        </w:rPr>
        <w:t>N</w:t>
      </w:r>
      <w:r w:rsidR="00074FFA" w:rsidRPr="00074FFA">
        <w:rPr>
          <w:rFonts w:ascii="News Gothic GDB" w:hAnsi="News Gothic GDB"/>
          <w:sz w:val="22"/>
          <w:szCs w:val="18"/>
          <w:lang w:val="en-US"/>
        </w:rPr>
        <w:t xml:space="preserve">o significant changes in the ICS since </w:t>
      </w:r>
      <w:r w:rsidR="0036651A" w:rsidRPr="00074FFA">
        <w:rPr>
          <w:rFonts w:ascii="News Gothic GDB" w:hAnsi="News Gothic GDB"/>
          <w:sz w:val="22"/>
          <w:szCs w:val="18"/>
          <w:lang w:val="en-US"/>
        </w:rPr>
        <w:t xml:space="preserve">the </w:t>
      </w:r>
      <w:r w:rsidR="00074FFA" w:rsidRPr="00074FFA">
        <w:rPr>
          <w:rFonts w:ascii="News Gothic GDB" w:hAnsi="News Gothic GDB"/>
          <w:sz w:val="22"/>
          <w:szCs w:val="18"/>
          <w:lang w:val="en-US"/>
        </w:rPr>
        <w:t xml:space="preserve">last audit in 2024. </w:t>
      </w:r>
      <w:r>
        <w:rPr>
          <w:rFonts w:ascii="News Gothic GDB" w:hAnsi="News Gothic GDB"/>
          <w:sz w:val="22"/>
          <w:szCs w:val="18"/>
          <w:lang w:val="en-US"/>
        </w:rPr>
        <w:t>N</w:t>
      </w:r>
      <w:r w:rsidR="00074FFA" w:rsidRPr="00074FFA">
        <w:rPr>
          <w:rFonts w:ascii="News Gothic GDB" w:hAnsi="News Gothic GDB"/>
          <w:sz w:val="22"/>
          <w:szCs w:val="18"/>
          <w:lang w:val="en-US"/>
        </w:rPr>
        <w:t>o new processes from the ICS not included in this audit.</w:t>
      </w:r>
    </w:p>
    <w:p w14:paraId="1A84CFC7" w14:textId="4D1C79E5" w:rsidR="00F9696C" w:rsidRPr="001F5412" w:rsidRDefault="008644EF" w:rsidP="00BB654F">
      <w:pPr>
        <w:pStyle w:val="Heading1"/>
        <w:numPr>
          <w:ilvl w:val="0"/>
          <w:numId w:val="2"/>
        </w:numPr>
        <w:spacing w:before="360" w:after="240"/>
        <w:rPr>
          <w:rFonts w:ascii="News Gothic GDB" w:hAnsi="News Gothic GDB"/>
          <w:b w:val="0"/>
          <w:kern w:val="0"/>
          <w:sz w:val="22"/>
          <w:szCs w:val="22"/>
        </w:rPr>
      </w:pPr>
      <w:bookmarkStart w:id="4" w:name="_Toc198215583"/>
      <w:r w:rsidRPr="1CC2A308">
        <w:rPr>
          <w:rFonts w:ascii="News Gothic GDB" w:hAnsi="News Gothic GDB"/>
          <w:sz w:val="22"/>
          <w:szCs w:val="22"/>
          <w:lang w:val="en-US"/>
        </w:rPr>
        <w:t>Process based information</w:t>
      </w:r>
      <w:bookmarkEnd w:id="4"/>
      <w:r w:rsidRPr="1CC2A308">
        <w:rPr>
          <w:rFonts w:ascii="News Gothic GDB" w:hAnsi="News Gothic GDB"/>
          <w:sz w:val="22"/>
          <w:szCs w:val="22"/>
          <w:lang w:val="en-US"/>
        </w:rPr>
        <w:t xml:space="preserve"> </w:t>
      </w:r>
    </w:p>
    <w:p w14:paraId="32E83774" w14:textId="5B95AB3F" w:rsidR="004F2E9C" w:rsidRPr="004F2E9C" w:rsidRDefault="00873517" w:rsidP="004F2E9C">
      <w:pPr>
        <w:jc w:val="both"/>
        <w:rPr>
          <w:rFonts w:ascii="News Gothic GDB" w:hAnsi="News Gothic GDB"/>
          <w:sz w:val="22"/>
          <w:szCs w:val="22"/>
        </w:rPr>
      </w:pPr>
      <w:r w:rsidRPr="7CBFB49A">
        <w:rPr>
          <w:rFonts w:ascii="News Gothic GDB" w:hAnsi="News Gothic GDB"/>
          <w:sz w:val="22"/>
          <w:szCs w:val="22"/>
          <w:lang w:val="en-US"/>
        </w:rPr>
        <w:t>A]</w:t>
      </w:r>
      <w:r w:rsidR="00FF719D" w:rsidRPr="7CBFB49A">
        <w:rPr>
          <w:rFonts w:ascii="News Gothic GDB" w:hAnsi="News Gothic GDB"/>
          <w:sz w:val="22"/>
          <w:szCs w:val="22"/>
          <w:lang w:val="en-US"/>
        </w:rPr>
        <w:t xml:space="preserve"> </w:t>
      </w:r>
      <w:r w:rsidRPr="7CBFB49A">
        <w:rPr>
          <w:rFonts w:ascii="News Gothic GDB" w:hAnsi="News Gothic GDB"/>
          <w:sz w:val="22"/>
          <w:szCs w:val="22"/>
          <w:lang w:val="en-US"/>
        </w:rPr>
        <w:t xml:space="preserve">As per Master IT application list, </w:t>
      </w:r>
      <w:hyperlink r:id="rId16">
        <w:r w:rsidRPr="7CBFB49A">
          <w:rPr>
            <w:rStyle w:val="Hyperlink"/>
            <w:rFonts w:ascii="News Gothic GDB" w:hAnsi="News Gothic GDB"/>
            <w:sz w:val="22"/>
            <w:szCs w:val="22"/>
          </w:rPr>
          <w:t>2</w:t>
        </w:r>
        <w:r w:rsidR="00DB2BA3" w:rsidRPr="7CBFB49A">
          <w:rPr>
            <w:rStyle w:val="Hyperlink"/>
            <w:rFonts w:ascii="News Gothic GDB" w:hAnsi="News Gothic GDB"/>
            <w:sz w:val="22"/>
            <w:szCs w:val="22"/>
          </w:rPr>
          <w:t>6</w:t>
        </w:r>
        <w:r w:rsidRPr="7CBFB49A">
          <w:rPr>
            <w:rStyle w:val="Hyperlink"/>
            <w:rFonts w:ascii="News Gothic GDB" w:hAnsi="News Gothic GDB"/>
            <w:sz w:val="22"/>
            <w:szCs w:val="22"/>
          </w:rPr>
          <w:t xml:space="preserve"> IT applications were mapped to the L1’s scoped L2/L3</w:t>
        </w:r>
      </w:hyperlink>
      <w:r w:rsidR="009976CE" w:rsidRPr="7CBFB49A">
        <w:rPr>
          <w:rFonts w:ascii="News Gothic GDB" w:hAnsi="News Gothic GDB"/>
          <w:sz w:val="22"/>
          <w:szCs w:val="22"/>
        </w:rPr>
        <w:t xml:space="preserve"> (</w:t>
      </w:r>
      <w:r w:rsidR="00F97F17" w:rsidRPr="7CBFB49A">
        <w:rPr>
          <w:rFonts w:ascii="News Gothic GDB" w:hAnsi="News Gothic GDB"/>
          <w:sz w:val="22"/>
          <w:szCs w:val="22"/>
        </w:rPr>
        <w:t>Ref</w:t>
      </w:r>
      <w:r w:rsidR="00433A5E" w:rsidRPr="7CBFB49A">
        <w:rPr>
          <w:rFonts w:ascii="News Gothic GDB" w:hAnsi="News Gothic GDB"/>
          <w:sz w:val="22"/>
          <w:szCs w:val="22"/>
        </w:rPr>
        <w:t>.</w:t>
      </w:r>
      <w:r w:rsidR="00F97F17" w:rsidRPr="7CBFB49A">
        <w:rPr>
          <w:rFonts w:ascii="News Gothic GDB" w:hAnsi="News Gothic GDB"/>
          <w:sz w:val="22"/>
          <w:szCs w:val="22"/>
        </w:rPr>
        <w:t xml:space="preserve">: </w:t>
      </w:r>
      <w:r w:rsidR="009976CE" w:rsidRPr="7CBFB49A">
        <w:rPr>
          <w:rFonts w:ascii="News Gothic GDB" w:hAnsi="News Gothic GDB"/>
          <w:sz w:val="22"/>
          <w:szCs w:val="22"/>
        </w:rPr>
        <w:t>Sheet 1)</w:t>
      </w:r>
      <w:r w:rsidRPr="7CBFB49A">
        <w:rPr>
          <w:rFonts w:ascii="News Gothic GDB" w:hAnsi="News Gothic GDB"/>
          <w:sz w:val="22"/>
          <w:szCs w:val="22"/>
        </w:rPr>
        <w:t xml:space="preserve"> for potential coverage in 2025. IA’s preliminary </w:t>
      </w:r>
      <w:r w:rsidRPr="7CBFB49A">
        <w:rPr>
          <w:rFonts w:ascii="News Gothic GDB" w:hAnsi="News Gothic GDB"/>
          <w:sz w:val="22"/>
          <w:szCs w:val="22"/>
          <w:lang w:val="en-US"/>
        </w:rPr>
        <w:t>screening reduced th</w:t>
      </w:r>
      <w:r w:rsidR="007E29B7" w:rsidRPr="7CBFB49A">
        <w:rPr>
          <w:rFonts w:ascii="News Gothic GDB" w:hAnsi="News Gothic GDB"/>
          <w:sz w:val="22"/>
          <w:szCs w:val="22"/>
          <w:lang w:val="en-US"/>
        </w:rPr>
        <w:t>e</w:t>
      </w:r>
      <w:r w:rsidRPr="7CBFB49A">
        <w:rPr>
          <w:rFonts w:ascii="News Gothic GDB" w:hAnsi="News Gothic GDB"/>
          <w:sz w:val="22"/>
          <w:szCs w:val="22"/>
          <w:lang w:val="en-US"/>
        </w:rPr>
        <w:t xml:space="preserve"> number to 13 applications</w:t>
      </w:r>
      <w:r w:rsidR="00DB1E2D" w:rsidRPr="7CBFB49A">
        <w:rPr>
          <w:rFonts w:ascii="News Gothic GDB" w:hAnsi="News Gothic GDB"/>
          <w:sz w:val="22"/>
          <w:szCs w:val="22"/>
          <w:lang w:val="en-US"/>
        </w:rPr>
        <w:t>, as</w:t>
      </w:r>
      <w:r w:rsidRPr="7CBFB49A">
        <w:rPr>
          <w:rFonts w:ascii="News Gothic GDB" w:hAnsi="News Gothic GDB"/>
          <w:sz w:val="22"/>
          <w:szCs w:val="22"/>
          <w:lang w:val="en-US"/>
        </w:rPr>
        <w:t xml:space="preserve"> </w:t>
      </w:r>
      <w:r w:rsidR="00DB1E2D" w:rsidRPr="7CBFB49A">
        <w:rPr>
          <w:rFonts w:ascii="News Gothic GDB" w:hAnsi="News Gothic GDB"/>
          <w:sz w:val="22"/>
          <w:szCs w:val="22"/>
          <w:lang w:val="en-US"/>
        </w:rPr>
        <w:t>8</w:t>
      </w:r>
      <w:r w:rsidRPr="7CBFB49A">
        <w:rPr>
          <w:rFonts w:ascii="News Gothic GDB" w:hAnsi="News Gothic GDB"/>
          <w:sz w:val="22"/>
          <w:szCs w:val="22"/>
          <w:lang w:val="en-US"/>
        </w:rPr>
        <w:t xml:space="preserve"> were covered in prior years (2023/24)</w:t>
      </w:r>
      <w:r w:rsidR="00C22A3F" w:rsidRPr="7CBFB49A">
        <w:rPr>
          <w:rFonts w:ascii="News Gothic GDB" w:hAnsi="News Gothic GDB"/>
          <w:sz w:val="22"/>
          <w:szCs w:val="22"/>
          <w:lang w:val="en-US"/>
        </w:rPr>
        <w:t xml:space="preserve"> with no significant findings</w:t>
      </w:r>
      <w:r w:rsidRPr="7CBFB49A">
        <w:rPr>
          <w:rFonts w:ascii="News Gothic GDB" w:hAnsi="News Gothic GDB"/>
          <w:sz w:val="22"/>
          <w:szCs w:val="22"/>
          <w:lang w:val="en-US"/>
        </w:rPr>
        <w:t xml:space="preserve">, at least </w:t>
      </w:r>
      <w:r w:rsidR="00DB1E2D" w:rsidRPr="7CBFB49A">
        <w:rPr>
          <w:rFonts w:ascii="News Gothic GDB" w:hAnsi="News Gothic GDB"/>
          <w:sz w:val="22"/>
          <w:szCs w:val="22"/>
          <w:lang w:val="en-US"/>
        </w:rPr>
        <w:t>2</w:t>
      </w:r>
      <w:r w:rsidRPr="7CBFB49A">
        <w:rPr>
          <w:rFonts w:ascii="News Gothic GDB" w:hAnsi="News Gothic GDB"/>
          <w:sz w:val="22"/>
          <w:szCs w:val="22"/>
          <w:lang w:val="en-US"/>
        </w:rPr>
        <w:t xml:space="preserve"> were removed/decommissioned and </w:t>
      </w:r>
      <w:r w:rsidR="00DB1E2D" w:rsidRPr="7CBFB49A">
        <w:rPr>
          <w:rFonts w:ascii="News Gothic GDB" w:hAnsi="News Gothic GDB"/>
          <w:sz w:val="22"/>
          <w:szCs w:val="22"/>
          <w:lang w:val="en-US"/>
        </w:rPr>
        <w:t>4</w:t>
      </w:r>
      <w:r w:rsidRPr="7CBFB49A">
        <w:rPr>
          <w:rFonts w:ascii="News Gothic GDB" w:hAnsi="News Gothic GDB"/>
          <w:sz w:val="22"/>
          <w:szCs w:val="22"/>
          <w:lang w:val="en-US"/>
        </w:rPr>
        <w:t xml:space="preserve"> were ‘new</w:t>
      </w:r>
      <w:r w:rsidR="00F3239D" w:rsidRPr="7CBFB49A">
        <w:rPr>
          <w:rFonts w:ascii="News Gothic GDB" w:hAnsi="News Gothic GDB"/>
          <w:sz w:val="22"/>
          <w:szCs w:val="22"/>
          <w:lang w:val="en-US"/>
        </w:rPr>
        <w:t>/</w:t>
      </w:r>
      <w:r w:rsidRPr="7CBFB49A">
        <w:rPr>
          <w:rFonts w:ascii="News Gothic GDB" w:hAnsi="News Gothic GDB"/>
          <w:sz w:val="22"/>
          <w:szCs w:val="22"/>
          <w:lang w:val="en-US"/>
        </w:rPr>
        <w:t>in provisioning</w:t>
      </w:r>
      <w:r w:rsidR="001A6367" w:rsidRPr="7CBFB49A">
        <w:rPr>
          <w:rFonts w:ascii="News Gothic GDB" w:hAnsi="News Gothic GDB"/>
          <w:sz w:val="22"/>
          <w:szCs w:val="22"/>
          <w:lang w:val="en-US"/>
        </w:rPr>
        <w:t>’</w:t>
      </w:r>
      <w:r w:rsidRPr="7CBFB49A">
        <w:rPr>
          <w:rFonts w:ascii="News Gothic GDB" w:hAnsi="News Gothic GDB"/>
          <w:sz w:val="22"/>
          <w:szCs w:val="22"/>
          <w:lang w:val="en-US"/>
        </w:rPr>
        <w:t xml:space="preserve"> stage. Subject to </w:t>
      </w:r>
      <w:r w:rsidR="00146F1A" w:rsidRPr="7CBFB49A">
        <w:rPr>
          <w:rFonts w:ascii="News Gothic GDB" w:hAnsi="News Gothic GDB"/>
          <w:sz w:val="22"/>
          <w:szCs w:val="22"/>
          <w:lang w:val="en-US"/>
        </w:rPr>
        <w:t>preparation phase</w:t>
      </w:r>
      <w:r w:rsidRPr="7CBFB49A">
        <w:rPr>
          <w:rFonts w:ascii="News Gothic GDB" w:hAnsi="News Gothic GDB"/>
          <w:sz w:val="22"/>
          <w:szCs w:val="22"/>
          <w:lang w:val="en-US"/>
        </w:rPr>
        <w:t xml:space="preserve"> risk-based scoping</w:t>
      </w:r>
      <w:r w:rsidRPr="7CBFB49A">
        <w:rPr>
          <w:rFonts w:ascii="News Gothic GDB" w:hAnsi="News Gothic GDB"/>
          <w:sz w:val="22"/>
          <w:szCs w:val="22"/>
        </w:rPr>
        <w:t xml:space="preserve">, IA would decide on specific areas of coverage </w:t>
      </w:r>
      <w:r w:rsidR="00B20A57" w:rsidRPr="7CBFB49A">
        <w:rPr>
          <w:rFonts w:ascii="News Gothic GDB" w:hAnsi="News Gothic GDB"/>
          <w:sz w:val="22"/>
          <w:szCs w:val="22"/>
        </w:rPr>
        <w:t xml:space="preserve">based on the insights gained during the preparation phase </w:t>
      </w:r>
      <w:r w:rsidRPr="7CBFB49A">
        <w:rPr>
          <w:rFonts w:ascii="News Gothic GDB" w:hAnsi="News Gothic GDB"/>
          <w:sz w:val="22"/>
          <w:szCs w:val="22"/>
        </w:rPr>
        <w:t xml:space="preserve">of those 13 applications. </w:t>
      </w:r>
      <w:r w:rsidR="00B20A57" w:rsidRPr="7CBFB49A">
        <w:rPr>
          <w:rFonts w:ascii="News Gothic GDB" w:hAnsi="News Gothic GDB"/>
          <w:sz w:val="22"/>
          <w:szCs w:val="22"/>
        </w:rPr>
        <w:t xml:space="preserve">i.e. IA </w:t>
      </w:r>
      <w:r w:rsidR="003C09B1" w:rsidRPr="7CBFB49A">
        <w:rPr>
          <w:rFonts w:ascii="News Gothic GDB" w:hAnsi="News Gothic GDB"/>
          <w:sz w:val="22"/>
          <w:szCs w:val="22"/>
        </w:rPr>
        <w:t>would</w:t>
      </w:r>
      <w:r w:rsidR="004F2E9C" w:rsidRPr="7CBFB49A">
        <w:rPr>
          <w:rFonts w:ascii="News Gothic GDB" w:hAnsi="News Gothic GDB"/>
          <w:sz w:val="22"/>
          <w:szCs w:val="22"/>
        </w:rPr>
        <w:t xml:space="preserve"> apply a risk-based approach to determine whether and where further testing would be necessary as part of the fieldwork to gain reasonable assurance over the applications.</w:t>
      </w:r>
    </w:p>
    <w:p w14:paraId="088EAF43" w14:textId="11A4212E" w:rsidR="00873517" w:rsidRPr="00B32D72" w:rsidRDefault="00873517" w:rsidP="001F5412">
      <w:pPr>
        <w:jc w:val="both"/>
        <w:rPr>
          <w:rFonts w:ascii="News Gothic GDB" w:hAnsi="News Gothic GDB"/>
          <w:sz w:val="22"/>
          <w:szCs w:val="22"/>
        </w:rPr>
      </w:pPr>
    </w:p>
    <w:tbl>
      <w:tblPr>
        <w:tblW w:w="5000" w:type="pct"/>
        <w:jc w:val="center"/>
        <w:tblCellMar>
          <w:left w:w="0" w:type="dxa"/>
          <w:right w:w="0" w:type="dxa"/>
        </w:tblCellMar>
        <w:tblLook w:val="04A0" w:firstRow="1" w:lastRow="0" w:firstColumn="1" w:lastColumn="0" w:noHBand="0" w:noVBand="1"/>
      </w:tblPr>
      <w:tblGrid>
        <w:gridCol w:w="2811"/>
        <w:gridCol w:w="3680"/>
        <w:gridCol w:w="2627"/>
        <w:gridCol w:w="3093"/>
        <w:gridCol w:w="2533"/>
      </w:tblGrid>
      <w:tr w:rsidR="00873517" w:rsidRPr="00660C7E" w14:paraId="5B65B0D6" w14:textId="77777777" w:rsidTr="001F5412">
        <w:trPr>
          <w:jc w:val="center"/>
        </w:trPr>
        <w:tc>
          <w:tcPr>
            <w:tcW w:w="953" w:type="pct"/>
            <w:tcBorders>
              <w:top w:val="single" w:sz="8" w:space="0" w:color="000099"/>
              <w:left w:val="single" w:sz="8" w:space="0" w:color="000099"/>
              <w:bottom w:val="single" w:sz="8" w:space="0" w:color="000099"/>
              <w:right w:val="single" w:sz="8" w:space="0" w:color="000099"/>
            </w:tcBorders>
            <w:hideMark/>
          </w:tcPr>
          <w:p w14:paraId="64E65DED" w14:textId="77777777" w:rsidR="00873517" w:rsidRPr="00660C7E" w:rsidRDefault="00873517" w:rsidP="001F5412">
            <w:pPr>
              <w:ind w:left="72"/>
              <w:rPr>
                <w:rFonts w:ascii="News Gothic GDB" w:hAnsi="News Gothic GDB"/>
                <w:b/>
                <w:bCs/>
                <w:sz w:val="22"/>
                <w:szCs w:val="22"/>
              </w:rPr>
            </w:pPr>
            <w:r w:rsidRPr="00660C7E">
              <w:rPr>
                <w:rFonts w:ascii="News Gothic GDB" w:hAnsi="News Gothic GDB"/>
                <w:b/>
                <w:bCs/>
                <w:sz w:val="22"/>
                <w:szCs w:val="22"/>
              </w:rPr>
              <w:t>Application Criticality</w:t>
            </w:r>
          </w:p>
        </w:tc>
        <w:tc>
          <w:tcPr>
            <w:tcW w:w="4047" w:type="pct"/>
            <w:gridSpan w:val="4"/>
            <w:tcBorders>
              <w:top w:val="single" w:sz="8" w:space="0" w:color="000099"/>
              <w:left w:val="nil"/>
              <w:bottom w:val="single" w:sz="8" w:space="0" w:color="000099"/>
              <w:right w:val="single" w:sz="8" w:space="0" w:color="000099"/>
            </w:tcBorders>
            <w:tcMar>
              <w:top w:w="72" w:type="dxa"/>
              <w:left w:w="144" w:type="dxa"/>
              <w:bottom w:w="72" w:type="dxa"/>
              <w:right w:w="144" w:type="dxa"/>
            </w:tcMar>
          </w:tcPr>
          <w:p w14:paraId="74AE3CF6" w14:textId="77777777" w:rsidR="00873517" w:rsidRPr="00AD050A" w:rsidRDefault="00873517" w:rsidP="001F5412">
            <w:pPr>
              <w:ind w:left="72"/>
              <w:jc w:val="center"/>
              <w:rPr>
                <w:rFonts w:ascii="News Gothic GDB" w:hAnsi="News Gothic GDB"/>
                <w:b/>
                <w:bCs/>
                <w:sz w:val="18"/>
                <w:szCs w:val="18"/>
              </w:rPr>
            </w:pPr>
            <w:r w:rsidRPr="00204BDC">
              <w:rPr>
                <w:rFonts w:ascii="News Gothic GDB" w:hAnsi="News Gothic GDB"/>
                <w:b/>
                <w:bCs/>
                <w:sz w:val="22"/>
                <w:szCs w:val="22"/>
              </w:rPr>
              <w:t>13 IT Applications</w:t>
            </w:r>
          </w:p>
        </w:tc>
      </w:tr>
      <w:tr w:rsidR="00873517" w:rsidRPr="00660C7E" w14:paraId="463E067C" w14:textId="77777777" w:rsidTr="001F5412">
        <w:trPr>
          <w:jc w:val="center"/>
        </w:trPr>
        <w:tc>
          <w:tcPr>
            <w:tcW w:w="953" w:type="pct"/>
            <w:tcBorders>
              <w:top w:val="nil"/>
              <w:left w:val="single" w:sz="8" w:space="0" w:color="000099"/>
              <w:bottom w:val="single" w:sz="8" w:space="0" w:color="000099"/>
              <w:right w:val="single" w:sz="8" w:space="0" w:color="000099"/>
            </w:tcBorders>
            <w:hideMark/>
          </w:tcPr>
          <w:p w14:paraId="673DEB2A" w14:textId="77777777" w:rsidR="00873517" w:rsidRPr="00660C7E" w:rsidRDefault="00873517" w:rsidP="001F5412">
            <w:pPr>
              <w:ind w:left="72"/>
              <w:rPr>
                <w:rFonts w:ascii="News Gothic GDB" w:hAnsi="News Gothic GDB"/>
                <w:b/>
                <w:bCs/>
                <w:sz w:val="22"/>
                <w:szCs w:val="22"/>
              </w:rPr>
            </w:pPr>
            <w:r w:rsidRPr="00660C7E">
              <w:rPr>
                <w:rFonts w:ascii="News Gothic GDB" w:hAnsi="News Gothic GDB"/>
                <w:b/>
                <w:bCs/>
                <w:sz w:val="22"/>
                <w:szCs w:val="22"/>
                <w:lang w:val="en-US"/>
              </w:rPr>
              <w:t>Critical</w:t>
            </w:r>
          </w:p>
        </w:tc>
        <w:tc>
          <w:tcPr>
            <w:tcW w:w="1248" w:type="pct"/>
            <w:tcBorders>
              <w:top w:val="nil"/>
              <w:left w:val="nil"/>
              <w:bottom w:val="single" w:sz="8" w:space="0" w:color="000099"/>
              <w:right w:val="single" w:sz="8" w:space="0" w:color="000099"/>
            </w:tcBorders>
            <w:tcMar>
              <w:top w:w="72" w:type="dxa"/>
              <w:left w:w="144" w:type="dxa"/>
              <w:bottom w:w="72" w:type="dxa"/>
              <w:right w:w="144" w:type="dxa"/>
            </w:tcMar>
          </w:tcPr>
          <w:p w14:paraId="4D7399E7" w14:textId="77777777" w:rsidR="00873517" w:rsidRPr="00660C7E" w:rsidRDefault="00873517" w:rsidP="001F5412">
            <w:pPr>
              <w:ind w:left="72"/>
              <w:rPr>
                <w:rFonts w:ascii="News Gothic GDB" w:hAnsi="News Gothic GDB"/>
                <w:sz w:val="18"/>
                <w:szCs w:val="18"/>
              </w:rPr>
            </w:pPr>
            <w:r w:rsidRPr="00660C7E">
              <w:rPr>
                <w:rFonts w:ascii="News Gothic GDB" w:hAnsi="News Gothic GDB"/>
                <w:sz w:val="18"/>
                <w:szCs w:val="18"/>
                <w:lang w:val="en-US"/>
              </w:rPr>
              <w:t>CrowdStrike Falcon Complete (AID2131)</w:t>
            </w:r>
          </w:p>
        </w:tc>
        <w:tc>
          <w:tcPr>
            <w:tcW w:w="891" w:type="pct"/>
            <w:tcBorders>
              <w:top w:val="nil"/>
              <w:left w:val="nil"/>
              <w:bottom w:val="single" w:sz="8" w:space="0" w:color="000099"/>
              <w:right w:val="single" w:sz="8" w:space="0" w:color="000099"/>
            </w:tcBorders>
            <w:tcMar>
              <w:top w:w="72" w:type="dxa"/>
              <w:left w:w="144" w:type="dxa"/>
              <w:bottom w:w="72" w:type="dxa"/>
              <w:right w:w="144" w:type="dxa"/>
            </w:tcMar>
            <w:hideMark/>
          </w:tcPr>
          <w:p w14:paraId="66E3FF1E" w14:textId="77777777" w:rsidR="00873517" w:rsidRPr="00660C7E" w:rsidRDefault="00873517" w:rsidP="001F5412">
            <w:pPr>
              <w:ind w:left="72"/>
              <w:rPr>
                <w:rFonts w:ascii="News Gothic GDB" w:hAnsi="News Gothic GDB"/>
                <w:sz w:val="18"/>
                <w:szCs w:val="18"/>
              </w:rPr>
            </w:pPr>
            <w:r w:rsidRPr="00660C7E">
              <w:rPr>
                <w:rFonts w:ascii="News Gothic GDB" w:hAnsi="News Gothic GDB"/>
                <w:sz w:val="18"/>
                <w:szCs w:val="18"/>
                <w:lang w:val="en-US"/>
              </w:rPr>
              <w:t>PKI DBAG (AID1064)</w:t>
            </w:r>
          </w:p>
        </w:tc>
        <w:tc>
          <w:tcPr>
            <w:tcW w:w="1049" w:type="pct"/>
            <w:tcBorders>
              <w:top w:val="nil"/>
              <w:left w:val="nil"/>
              <w:bottom w:val="single" w:sz="8" w:space="0" w:color="000099"/>
              <w:right w:val="single" w:sz="8" w:space="0" w:color="000099"/>
            </w:tcBorders>
            <w:tcMar>
              <w:top w:w="72" w:type="dxa"/>
              <w:left w:w="144" w:type="dxa"/>
              <w:bottom w:w="72" w:type="dxa"/>
              <w:right w:w="144" w:type="dxa"/>
            </w:tcMar>
            <w:hideMark/>
          </w:tcPr>
          <w:p w14:paraId="53BF17AF" w14:textId="77777777" w:rsidR="00873517" w:rsidRPr="00660C7E" w:rsidRDefault="00873517" w:rsidP="001F5412">
            <w:pPr>
              <w:ind w:left="72"/>
              <w:rPr>
                <w:rFonts w:ascii="News Gothic GDB" w:hAnsi="News Gothic GDB"/>
                <w:sz w:val="18"/>
                <w:szCs w:val="18"/>
              </w:rPr>
            </w:pPr>
            <w:r w:rsidRPr="00660C7E">
              <w:rPr>
                <w:rFonts w:ascii="News Gothic GDB" w:hAnsi="News Gothic GDB"/>
                <w:sz w:val="18"/>
                <w:szCs w:val="18"/>
                <w:lang w:val="en-US"/>
              </w:rPr>
              <w:t>PKI MSCA (AID1065)</w:t>
            </w:r>
          </w:p>
        </w:tc>
        <w:tc>
          <w:tcPr>
            <w:tcW w:w="858" w:type="pct"/>
            <w:tcBorders>
              <w:top w:val="nil"/>
              <w:left w:val="nil"/>
              <w:bottom w:val="single" w:sz="8" w:space="0" w:color="000099"/>
              <w:right w:val="single" w:sz="8" w:space="0" w:color="000099"/>
            </w:tcBorders>
          </w:tcPr>
          <w:p w14:paraId="64FC8317" w14:textId="77777777" w:rsidR="00873517" w:rsidRPr="00660C7E" w:rsidRDefault="00873517" w:rsidP="001F5412">
            <w:pPr>
              <w:ind w:left="72"/>
              <w:rPr>
                <w:rFonts w:ascii="News Gothic GDB" w:hAnsi="News Gothic GDB"/>
                <w:sz w:val="18"/>
                <w:szCs w:val="18"/>
              </w:rPr>
            </w:pPr>
            <w:r w:rsidRPr="00660C7E">
              <w:rPr>
                <w:rFonts w:ascii="News Gothic GDB" w:hAnsi="News Gothic GDB"/>
                <w:sz w:val="18"/>
                <w:szCs w:val="18"/>
                <w:lang w:val="en-US"/>
              </w:rPr>
              <w:t>PKI Clearstream (AID1066)</w:t>
            </w:r>
          </w:p>
        </w:tc>
      </w:tr>
      <w:tr w:rsidR="00873517" w:rsidRPr="00660C7E" w14:paraId="249E60E1" w14:textId="77777777" w:rsidTr="001F5412">
        <w:trPr>
          <w:jc w:val="center"/>
        </w:trPr>
        <w:tc>
          <w:tcPr>
            <w:tcW w:w="953" w:type="pct"/>
            <w:tcBorders>
              <w:top w:val="nil"/>
              <w:left w:val="single" w:sz="8" w:space="0" w:color="000099"/>
              <w:bottom w:val="single" w:sz="8" w:space="0" w:color="000099"/>
              <w:right w:val="single" w:sz="8" w:space="0" w:color="000099"/>
            </w:tcBorders>
            <w:hideMark/>
          </w:tcPr>
          <w:p w14:paraId="548BA9EC" w14:textId="77777777" w:rsidR="00873517" w:rsidRPr="00660C7E" w:rsidRDefault="00873517" w:rsidP="001F5412">
            <w:pPr>
              <w:ind w:left="72"/>
              <w:rPr>
                <w:rFonts w:ascii="News Gothic GDB" w:hAnsi="News Gothic GDB"/>
                <w:b/>
                <w:bCs/>
                <w:sz w:val="22"/>
                <w:szCs w:val="22"/>
                <w:lang w:val="en-US"/>
              </w:rPr>
            </w:pPr>
            <w:r w:rsidRPr="00660C7E">
              <w:rPr>
                <w:rFonts w:ascii="News Gothic GDB" w:hAnsi="News Gothic GDB"/>
                <w:b/>
                <w:bCs/>
                <w:sz w:val="22"/>
                <w:szCs w:val="22"/>
                <w:lang w:val="en-US"/>
              </w:rPr>
              <w:t>Major</w:t>
            </w:r>
          </w:p>
        </w:tc>
        <w:tc>
          <w:tcPr>
            <w:tcW w:w="1248" w:type="pct"/>
            <w:tcBorders>
              <w:top w:val="nil"/>
              <w:left w:val="nil"/>
              <w:bottom w:val="single" w:sz="8" w:space="0" w:color="000099"/>
              <w:right w:val="single" w:sz="8" w:space="0" w:color="000099"/>
            </w:tcBorders>
            <w:tcMar>
              <w:top w:w="72" w:type="dxa"/>
              <w:left w:w="144" w:type="dxa"/>
              <w:bottom w:w="72" w:type="dxa"/>
              <w:right w:w="144" w:type="dxa"/>
            </w:tcMar>
          </w:tcPr>
          <w:p w14:paraId="0D02ABA3" w14:textId="77777777" w:rsidR="00873517" w:rsidRPr="00660C7E" w:rsidRDefault="00873517" w:rsidP="001F5412">
            <w:pPr>
              <w:ind w:left="72"/>
              <w:rPr>
                <w:rFonts w:ascii="News Gothic GDB" w:hAnsi="News Gothic GDB"/>
                <w:sz w:val="18"/>
                <w:szCs w:val="18"/>
                <w:lang w:val="en-US"/>
              </w:rPr>
            </w:pPr>
            <w:r w:rsidRPr="00660C7E">
              <w:rPr>
                <w:rFonts w:ascii="News Gothic GDB" w:hAnsi="News Gothic GDB"/>
                <w:sz w:val="18"/>
                <w:szCs w:val="18"/>
                <w:lang w:val="en-US"/>
              </w:rPr>
              <w:t>Splunk Data Analysis Services (AID822)</w:t>
            </w:r>
          </w:p>
        </w:tc>
        <w:tc>
          <w:tcPr>
            <w:tcW w:w="891" w:type="pct"/>
            <w:tcBorders>
              <w:top w:val="nil"/>
              <w:left w:val="nil"/>
              <w:bottom w:val="single" w:sz="8" w:space="0" w:color="000099"/>
              <w:right w:val="single" w:sz="8" w:space="0" w:color="000099"/>
            </w:tcBorders>
            <w:tcMar>
              <w:top w:w="72" w:type="dxa"/>
              <w:left w:w="144" w:type="dxa"/>
              <w:bottom w:w="72" w:type="dxa"/>
              <w:right w:w="144" w:type="dxa"/>
            </w:tcMar>
            <w:hideMark/>
          </w:tcPr>
          <w:p w14:paraId="3A7F4B15" w14:textId="77777777" w:rsidR="00873517" w:rsidRPr="00660C7E" w:rsidRDefault="00873517" w:rsidP="001F5412">
            <w:pPr>
              <w:ind w:left="72"/>
              <w:rPr>
                <w:rFonts w:ascii="News Gothic GDB" w:hAnsi="News Gothic GDB"/>
                <w:sz w:val="18"/>
                <w:szCs w:val="18"/>
                <w:lang w:val="en-US"/>
              </w:rPr>
            </w:pPr>
            <w:r w:rsidRPr="00660C7E">
              <w:rPr>
                <w:rFonts w:ascii="News Gothic GDB" w:hAnsi="News Gothic GDB"/>
                <w:sz w:val="18"/>
                <w:szCs w:val="18"/>
                <w:lang w:val="en-US"/>
              </w:rPr>
              <w:t>PA CNAPP (AID2146)</w:t>
            </w:r>
          </w:p>
        </w:tc>
        <w:tc>
          <w:tcPr>
            <w:tcW w:w="1049" w:type="pct"/>
            <w:tcBorders>
              <w:top w:val="nil"/>
              <w:left w:val="nil"/>
              <w:bottom w:val="single" w:sz="8" w:space="0" w:color="000099"/>
              <w:right w:val="single" w:sz="8" w:space="0" w:color="000099"/>
            </w:tcBorders>
            <w:tcMar>
              <w:top w:w="72" w:type="dxa"/>
              <w:left w:w="144" w:type="dxa"/>
              <w:bottom w:w="72" w:type="dxa"/>
              <w:right w:w="144" w:type="dxa"/>
            </w:tcMar>
            <w:hideMark/>
          </w:tcPr>
          <w:p w14:paraId="40702751" w14:textId="77777777" w:rsidR="00873517" w:rsidRPr="00660C7E" w:rsidRDefault="00873517" w:rsidP="001F5412">
            <w:pPr>
              <w:ind w:left="72"/>
              <w:rPr>
                <w:rFonts w:ascii="News Gothic GDB" w:hAnsi="News Gothic GDB"/>
                <w:sz w:val="18"/>
                <w:szCs w:val="18"/>
                <w:lang w:val="en-US"/>
              </w:rPr>
            </w:pPr>
            <w:r w:rsidRPr="00660C7E">
              <w:rPr>
                <w:rFonts w:ascii="News Gothic GDB" w:hAnsi="News Gothic GDB"/>
                <w:sz w:val="18"/>
                <w:szCs w:val="18"/>
                <w:lang w:val="en-US"/>
              </w:rPr>
              <w:t>Gpg4Win (AID591)</w:t>
            </w:r>
          </w:p>
        </w:tc>
        <w:tc>
          <w:tcPr>
            <w:tcW w:w="858" w:type="pct"/>
            <w:tcBorders>
              <w:top w:val="nil"/>
              <w:left w:val="nil"/>
              <w:bottom w:val="single" w:sz="8" w:space="0" w:color="000099"/>
              <w:right w:val="single" w:sz="8" w:space="0" w:color="000099"/>
            </w:tcBorders>
          </w:tcPr>
          <w:p w14:paraId="29A11B3B" w14:textId="77777777" w:rsidR="00873517" w:rsidRPr="00660C7E" w:rsidRDefault="00873517" w:rsidP="001F5412">
            <w:pPr>
              <w:ind w:left="72"/>
              <w:rPr>
                <w:rFonts w:ascii="News Gothic GDB" w:hAnsi="News Gothic GDB"/>
                <w:sz w:val="18"/>
                <w:szCs w:val="18"/>
                <w:lang w:val="en-US"/>
              </w:rPr>
            </w:pPr>
            <w:r w:rsidRPr="005171A2">
              <w:rPr>
                <w:rFonts w:ascii="News Gothic GDB" w:hAnsi="News Gothic GDB"/>
                <w:sz w:val="18"/>
                <w:szCs w:val="18"/>
              </w:rPr>
              <w:t>RPE (AID953)</w:t>
            </w:r>
          </w:p>
        </w:tc>
      </w:tr>
      <w:tr w:rsidR="00873517" w:rsidRPr="00660C7E" w14:paraId="078C4E84" w14:textId="77777777" w:rsidTr="001F5412">
        <w:trPr>
          <w:jc w:val="center"/>
        </w:trPr>
        <w:tc>
          <w:tcPr>
            <w:tcW w:w="953" w:type="pct"/>
            <w:tcBorders>
              <w:top w:val="nil"/>
              <w:left w:val="single" w:sz="8" w:space="0" w:color="000099"/>
              <w:bottom w:val="single" w:sz="8" w:space="0" w:color="000099"/>
              <w:right w:val="single" w:sz="8" w:space="0" w:color="000099"/>
            </w:tcBorders>
          </w:tcPr>
          <w:p w14:paraId="6AF76549" w14:textId="77777777" w:rsidR="00873517" w:rsidRPr="00204BDC" w:rsidRDefault="00873517" w:rsidP="001F5412">
            <w:pPr>
              <w:ind w:left="72"/>
              <w:rPr>
                <w:rFonts w:ascii="News Gothic GDB" w:hAnsi="News Gothic GDB"/>
                <w:b/>
                <w:bCs/>
                <w:sz w:val="22"/>
                <w:szCs w:val="22"/>
                <w:lang w:val="en-US"/>
              </w:rPr>
            </w:pPr>
            <w:r w:rsidRPr="00660C7E">
              <w:rPr>
                <w:rFonts w:ascii="News Gothic GDB" w:hAnsi="News Gothic GDB"/>
                <w:b/>
                <w:bCs/>
                <w:sz w:val="22"/>
                <w:szCs w:val="22"/>
                <w:lang w:val="en-US"/>
              </w:rPr>
              <w:t>Minor</w:t>
            </w:r>
          </w:p>
        </w:tc>
        <w:tc>
          <w:tcPr>
            <w:tcW w:w="1248" w:type="pct"/>
            <w:tcBorders>
              <w:top w:val="nil"/>
              <w:left w:val="nil"/>
              <w:bottom w:val="single" w:sz="8" w:space="0" w:color="000099"/>
              <w:right w:val="single" w:sz="8" w:space="0" w:color="000099"/>
            </w:tcBorders>
            <w:tcMar>
              <w:top w:w="72" w:type="dxa"/>
              <w:left w:w="144" w:type="dxa"/>
              <w:bottom w:w="72" w:type="dxa"/>
              <w:right w:w="144" w:type="dxa"/>
            </w:tcMar>
          </w:tcPr>
          <w:p w14:paraId="2FF5A1A6" w14:textId="77777777" w:rsidR="00873517" w:rsidRPr="005171A2" w:rsidRDefault="00873517" w:rsidP="001F5412">
            <w:pPr>
              <w:ind w:left="72"/>
              <w:rPr>
                <w:rFonts w:ascii="News Gothic GDB" w:hAnsi="News Gothic GDB"/>
                <w:sz w:val="18"/>
                <w:szCs w:val="18"/>
                <w:lang w:val="it-IT"/>
              </w:rPr>
            </w:pPr>
            <w:r w:rsidRPr="005171A2">
              <w:rPr>
                <w:rFonts w:ascii="News Gothic GDB" w:hAnsi="News Gothic GDB"/>
                <w:sz w:val="18"/>
                <w:szCs w:val="18"/>
                <w:lang w:val="it-IT"/>
              </w:rPr>
              <w:t>Palo Alto Cortex Xpanse (AID2192)</w:t>
            </w:r>
          </w:p>
        </w:tc>
        <w:tc>
          <w:tcPr>
            <w:tcW w:w="891" w:type="pct"/>
            <w:tcBorders>
              <w:top w:val="nil"/>
              <w:left w:val="nil"/>
              <w:bottom w:val="single" w:sz="8" w:space="0" w:color="000099"/>
              <w:right w:val="single" w:sz="8" w:space="0" w:color="000099"/>
            </w:tcBorders>
            <w:tcMar>
              <w:top w:w="72" w:type="dxa"/>
              <w:left w:w="144" w:type="dxa"/>
              <w:bottom w:w="72" w:type="dxa"/>
              <w:right w:w="144" w:type="dxa"/>
            </w:tcMar>
          </w:tcPr>
          <w:p w14:paraId="7D472828" w14:textId="77777777" w:rsidR="00873517" w:rsidRPr="005171A2" w:rsidRDefault="00873517" w:rsidP="001F5412">
            <w:pPr>
              <w:ind w:left="72"/>
              <w:rPr>
                <w:rFonts w:ascii="News Gothic GDB" w:hAnsi="News Gothic GDB"/>
                <w:sz w:val="18"/>
                <w:szCs w:val="18"/>
                <w:lang w:val="en-US"/>
              </w:rPr>
            </w:pPr>
            <w:r w:rsidRPr="00660C7E">
              <w:rPr>
                <w:rFonts w:ascii="News Gothic GDB" w:hAnsi="News Gothic GDB"/>
                <w:sz w:val="18"/>
                <w:szCs w:val="18"/>
                <w:lang w:val="en-US"/>
              </w:rPr>
              <w:t>MISP (AID737)</w:t>
            </w:r>
          </w:p>
        </w:tc>
        <w:tc>
          <w:tcPr>
            <w:tcW w:w="1049" w:type="pct"/>
            <w:tcBorders>
              <w:top w:val="nil"/>
              <w:left w:val="nil"/>
              <w:bottom w:val="single" w:sz="8" w:space="0" w:color="000099"/>
              <w:right w:val="single" w:sz="8" w:space="0" w:color="000099"/>
            </w:tcBorders>
            <w:tcMar>
              <w:top w:w="72" w:type="dxa"/>
              <w:left w:w="144" w:type="dxa"/>
              <w:bottom w:w="72" w:type="dxa"/>
              <w:right w:w="144" w:type="dxa"/>
            </w:tcMar>
          </w:tcPr>
          <w:p w14:paraId="171EFA85" w14:textId="1BD8E1DF" w:rsidR="00873517" w:rsidRDefault="00873517" w:rsidP="001F5412">
            <w:pPr>
              <w:ind w:left="72"/>
              <w:rPr>
                <w:rFonts w:ascii="News Gothic GDB" w:hAnsi="News Gothic GDB"/>
                <w:sz w:val="18"/>
                <w:szCs w:val="18"/>
                <w:lang w:val="en-US"/>
              </w:rPr>
            </w:pPr>
            <w:r w:rsidRPr="005171A2">
              <w:rPr>
                <w:rFonts w:ascii="News Gothic GDB" w:hAnsi="News Gothic GDB"/>
                <w:sz w:val="18"/>
                <w:szCs w:val="18"/>
                <w:lang w:val="en-US"/>
              </w:rPr>
              <w:t>Illusive Networks (AID984)</w:t>
            </w:r>
          </w:p>
          <w:p w14:paraId="2DDC71FB" w14:textId="4444F144" w:rsidR="00873517" w:rsidRPr="005171A2" w:rsidRDefault="00B324F4" w:rsidP="001F5412">
            <w:pPr>
              <w:ind w:left="72"/>
              <w:rPr>
                <w:rFonts w:ascii="News Gothic GDB" w:hAnsi="News Gothic GDB"/>
                <w:sz w:val="18"/>
                <w:szCs w:val="18"/>
                <w:lang w:val="en-US"/>
              </w:rPr>
            </w:pPr>
            <w:r w:rsidRPr="00A70CCB">
              <w:rPr>
                <w:rFonts w:ascii="News Gothic GDB" w:hAnsi="News Gothic GDB"/>
                <w:color w:val="808080" w:themeColor="background1" w:themeShade="80"/>
                <w:sz w:val="12"/>
                <w:szCs w:val="12"/>
                <w:lang w:val="en-US"/>
              </w:rPr>
              <w:lastRenderedPageBreak/>
              <w:t>To be decommissioned by end of May</w:t>
            </w:r>
            <w:r w:rsidR="000B40E2">
              <w:rPr>
                <w:rFonts w:ascii="News Gothic GDB" w:hAnsi="News Gothic GDB"/>
                <w:color w:val="808080" w:themeColor="background1" w:themeShade="80"/>
                <w:sz w:val="12"/>
                <w:szCs w:val="12"/>
                <w:lang w:val="en-US"/>
              </w:rPr>
              <w:t xml:space="preserve"> </w:t>
            </w:r>
            <w:r w:rsidRPr="00A70CCB">
              <w:rPr>
                <w:rFonts w:ascii="News Gothic GDB" w:hAnsi="News Gothic GDB"/>
                <w:color w:val="808080" w:themeColor="background1" w:themeShade="80"/>
                <w:sz w:val="12"/>
                <w:szCs w:val="12"/>
                <w:lang w:val="en-US"/>
              </w:rPr>
              <w:t>2025</w:t>
            </w:r>
            <w:r w:rsidR="00FE012A" w:rsidRPr="00A70CCB">
              <w:rPr>
                <w:rFonts w:ascii="News Gothic GDB" w:hAnsi="News Gothic GDB"/>
                <w:color w:val="808080" w:themeColor="background1" w:themeShade="80"/>
                <w:sz w:val="12"/>
                <w:szCs w:val="12"/>
                <w:lang w:val="en-US"/>
              </w:rPr>
              <w:t xml:space="preserve"> (</w:t>
            </w:r>
            <w:hyperlink r:id="rId17" w:history="1">
              <w:r w:rsidR="00FE012A" w:rsidRPr="00A70CCB">
                <w:rPr>
                  <w:rStyle w:val="Hyperlink"/>
                  <w:rFonts w:ascii="News Gothic GDB" w:hAnsi="News Gothic GDB"/>
                  <w:color w:val="808080" w:themeColor="background1" w:themeShade="80"/>
                  <w:sz w:val="12"/>
                  <w:szCs w:val="12"/>
                  <w:lang w:val="en-US"/>
                </w:rPr>
                <w:t>link</w:t>
              </w:r>
            </w:hyperlink>
            <w:r w:rsidR="00FE012A" w:rsidRPr="00A70CCB">
              <w:rPr>
                <w:rFonts w:ascii="News Gothic GDB" w:hAnsi="News Gothic GDB"/>
                <w:color w:val="808080" w:themeColor="background1" w:themeShade="80"/>
                <w:sz w:val="12"/>
                <w:szCs w:val="12"/>
                <w:lang w:val="en-US"/>
              </w:rPr>
              <w:t>)</w:t>
            </w:r>
            <w:r w:rsidR="00FC6B51">
              <w:rPr>
                <w:rFonts w:ascii="News Gothic GDB" w:hAnsi="News Gothic GDB"/>
                <w:color w:val="808080" w:themeColor="background1" w:themeShade="80"/>
                <w:sz w:val="12"/>
                <w:szCs w:val="12"/>
                <w:lang w:val="en-US"/>
              </w:rPr>
              <w:t>. Conclusion: out of scope</w:t>
            </w:r>
          </w:p>
        </w:tc>
        <w:tc>
          <w:tcPr>
            <w:tcW w:w="858" w:type="pct"/>
            <w:tcBorders>
              <w:top w:val="nil"/>
              <w:left w:val="nil"/>
              <w:bottom w:val="single" w:sz="8" w:space="0" w:color="000099"/>
              <w:right w:val="single" w:sz="8" w:space="0" w:color="000099"/>
            </w:tcBorders>
          </w:tcPr>
          <w:p w14:paraId="7D0D6FF0" w14:textId="5762A5BA" w:rsidR="00873517" w:rsidRPr="005171A2" w:rsidRDefault="00DB2BA3" w:rsidP="001F5412">
            <w:pPr>
              <w:ind w:left="72"/>
              <w:rPr>
                <w:rFonts w:ascii="News Gothic GDB" w:hAnsi="News Gothic GDB"/>
                <w:sz w:val="18"/>
                <w:szCs w:val="18"/>
                <w:lang w:val="it-IT"/>
              </w:rPr>
            </w:pPr>
            <w:r>
              <w:rPr>
                <w:rFonts w:ascii="News Gothic GDB" w:hAnsi="News Gothic GDB"/>
                <w:sz w:val="18"/>
                <w:szCs w:val="18"/>
                <w:lang w:val="it-IT"/>
              </w:rPr>
              <w:lastRenderedPageBreak/>
              <w:t>-</w:t>
            </w:r>
          </w:p>
        </w:tc>
      </w:tr>
      <w:tr w:rsidR="00873517" w:rsidRPr="00660C7E" w14:paraId="7013320B" w14:textId="77777777" w:rsidTr="001F5412">
        <w:trPr>
          <w:jc w:val="center"/>
        </w:trPr>
        <w:tc>
          <w:tcPr>
            <w:tcW w:w="953" w:type="pct"/>
            <w:tcBorders>
              <w:top w:val="nil"/>
              <w:left w:val="single" w:sz="8" w:space="0" w:color="000099"/>
              <w:bottom w:val="single" w:sz="8" w:space="0" w:color="000099"/>
              <w:right w:val="single" w:sz="8" w:space="0" w:color="000099"/>
            </w:tcBorders>
          </w:tcPr>
          <w:p w14:paraId="2CACC90A" w14:textId="77777777" w:rsidR="00873517" w:rsidRPr="00204BDC" w:rsidRDefault="00873517" w:rsidP="001F5412">
            <w:pPr>
              <w:ind w:left="72"/>
              <w:rPr>
                <w:rFonts w:ascii="News Gothic GDB" w:hAnsi="News Gothic GDB"/>
                <w:b/>
                <w:bCs/>
                <w:sz w:val="22"/>
                <w:szCs w:val="22"/>
                <w:lang w:val="en-US"/>
              </w:rPr>
            </w:pPr>
            <w:r w:rsidRPr="00660C7E">
              <w:rPr>
                <w:rFonts w:ascii="News Gothic GDB" w:hAnsi="News Gothic GDB"/>
                <w:b/>
                <w:bCs/>
                <w:sz w:val="22"/>
                <w:szCs w:val="22"/>
                <w:lang w:val="en-US"/>
              </w:rPr>
              <w:t>Negligible</w:t>
            </w:r>
          </w:p>
        </w:tc>
        <w:tc>
          <w:tcPr>
            <w:tcW w:w="1248" w:type="pct"/>
            <w:tcBorders>
              <w:top w:val="nil"/>
              <w:left w:val="nil"/>
              <w:bottom w:val="single" w:sz="8" w:space="0" w:color="000099"/>
              <w:right w:val="single" w:sz="8" w:space="0" w:color="000099"/>
            </w:tcBorders>
            <w:tcMar>
              <w:top w:w="72" w:type="dxa"/>
              <w:left w:w="144" w:type="dxa"/>
              <w:bottom w:w="72" w:type="dxa"/>
              <w:right w:w="144" w:type="dxa"/>
            </w:tcMar>
          </w:tcPr>
          <w:p w14:paraId="7BA9491D" w14:textId="77777777" w:rsidR="00873517" w:rsidRPr="005171A2" w:rsidRDefault="00873517" w:rsidP="001F5412">
            <w:pPr>
              <w:ind w:left="72"/>
              <w:rPr>
                <w:rFonts w:ascii="News Gothic GDB" w:hAnsi="News Gothic GDB"/>
                <w:sz w:val="18"/>
                <w:szCs w:val="18"/>
                <w:lang w:val="en-US"/>
              </w:rPr>
            </w:pPr>
            <w:r w:rsidRPr="00660C7E">
              <w:rPr>
                <w:rFonts w:ascii="News Gothic GDB" w:hAnsi="News Gothic GDB"/>
                <w:sz w:val="18"/>
                <w:szCs w:val="18"/>
                <w:lang w:val="en-US"/>
              </w:rPr>
              <w:t>Cofense Phishing Simulations (AID2091)</w:t>
            </w:r>
          </w:p>
        </w:tc>
        <w:tc>
          <w:tcPr>
            <w:tcW w:w="891" w:type="pct"/>
            <w:tcBorders>
              <w:top w:val="nil"/>
              <w:left w:val="nil"/>
              <w:bottom w:val="single" w:sz="8" w:space="0" w:color="000099"/>
              <w:right w:val="single" w:sz="8" w:space="0" w:color="000099"/>
            </w:tcBorders>
            <w:tcMar>
              <w:top w:w="72" w:type="dxa"/>
              <w:left w:w="144" w:type="dxa"/>
              <w:bottom w:w="72" w:type="dxa"/>
              <w:right w:w="144" w:type="dxa"/>
            </w:tcMar>
          </w:tcPr>
          <w:p w14:paraId="2866DE7D" w14:textId="77828504" w:rsidR="00873517" w:rsidRPr="005171A2" w:rsidRDefault="00873517" w:rsidP="001F5412">
            <w:pPr>
              <w:ind w:left="72"/>
              <w:rPr>
                <w:rFonts w:ascii="News Gothic GDB" w:hAnsi="News Gothic GDB"/>
                <w:sz w:val="18"/>
                <w:szCs w:val="18"/>
                <w:lang w:val="en-US"/>
              </w:rPr>
            </w:pPr>
            <w:r w:rsidRPr="005171A2">
              <w:rPr>
                <w:rFonts w:ascii="News Gothic GDB" w:hAnsi="News Gothic GDB"/>
                <w:sz w:val="18"/>
                <w:szCs w:val="18"/>
                <w:lang w:val="en-US"/>
              </w:rPr>
              <w:t>OTRS Archive (AID2163)</w:t>
            </w:r>
          </w:p>
        </w:tc>
        <w:tc>
          <w:tcPr>
            <w:tcW w:w="1908" w:type="pct"/>
            <w:gridSpan w:val="2"/>
            <w:tcBorders>
              <w:top w:val="nil"/>
              <w:left w:val="nil"/>
              <w:bottom w:val="single" w:sz="8" w:space="0" w:color="000099"/>
              <w:right w:val="single" w:sz="8" w:space="0" w:color="000099"/>
            </w:tcBorders>
          </w:tcPr>
          <w:p w14:paraId="0D722C1E" w14:textId="77777777" w:rsidR="00873517" w:rsidRPr="005171A2" w:rsidRDefault="00873517" w:rsidP="001F5412">
            <w:pPr>
              <w:ind w:left="72"/>
              <w:rPr>
                <w:rFonts w:ascii="News Gothic GDB" w:hAnsi="News Gothic GDB"/>
                <w:sz w:val="18"/>
                <w:szCs w:val="18"/>
                <w:lang w:val="en-US"/>
              </w:rPr>
            </w:pPr>
            <w:r w:rsidRPr="005171A2">
              <w:rPr>
                <w:rFonts w:ascii="News Gothic GDB" w:hAnsi="News Gothic GDB"/>
                <w:sz w:val="18"/>
                <w:szCs w:val="18"/>
                <w:lang w:val="en-US"/>
              </w:rPr>
              <w:t>-</w:t>
            </w:r>
          </w:p>
        </w:tc>
      </w:tr>
    </w:tbl>
    <w:p w14:paraId="2B73C436" w14:textId="17D778CA" w:rsidR="00873517" w:rsidRPr="00FF152A" w:rsidRDefault="00A55405" w:rsidP="002C38E9">
      <w:pPr>
        <w:jc w:val="right"/>
        <w:rPr>
          <w:rFonts w:ascii="News Gothic GDB" w:hAnsi="News Gothic GDB"/>
          <w:sz w:val="18"/>
          <w:szCs w:val="18"/>
        </w:rPr>
      </w:pPr>
      <w:r>
        <w:rPr>
          <w:rFonts w:ascii="News Gothic GDB" w:hAnsi="News Gothic GDB"/>
          <w:sz w:val="18"/>
          <w:szCs w:val="18"/>
        </w:rPr>
        <w:t xml:space="preserve">Note: </w:t>
      </w:r>
      <w:r w:rsidR="00F64B6F" w:rsidRPr="00F64B6F">
        <w:rPr>
          <w:rFonts w:ascii="News Gothic GDB" w:hAnsi="News Gothic GDB"/>
          <w:sz w:val="18"/>
          <w:szCs w:val="18"/>
        </w:rPr>
        <w:t>The</w:t>
      </w:r>
      <w:r w:rsidR="00F64B6F" w:rsidRPr="00FF152A">
        <w:rPr>
          <w:rFonts w:ascii="News Gothic GDB" w:hAnsi="News Gothic GDB"/>
          <w:sz w:val="18"/>
          <w:szCs w:val="18"/>
        </w:rPr>
        <w:t xml:space="preserve"> exact coverage of applications will be captured at the final within the Audit Conclusion.</w:t>
      </w:r>
    </w:p>
    <w:p w14:paraId="609F3431" w14:textId="77777777" w:rsidR="002C38E9" w:rsidRDefault="002C38E9" w:rsidP="00B12B79">
      <w:pPr>
        <w:jc w:val="both"/>
        <w:rPr>
          <w:rFonts w:ascii="News Gothic GDB" w:hAnsi="News Gothic GDB"/>
          <w:sz w:val="22"/>
          <w:szCs w:val="22"/>
        </w:rPr>
      </w:pPr>
    </w:p>
    <w:p w14:paraId="3AEB9AA2" w14:textId="012E19C4" w:rsidR="00CD7968" w:rsidRPr="002C6196" w:rsidRDefault="000F175F" w:rsidP="00B12B79">
      <w:pPr>
        <w:jc w:val="both"/>
        <w:rPr>
          <w:rFonts w:ascii="News Gothic GDB" w:hAnsi="News Gothic GDB"/>
          <w:sz w:val="22"/>
          <w:szCs w:val="22"/>
        </w:rPr>
      </w:pPr>
      <w:r w:rsidRPr="00B12B79">
        <w:rPr>
          <w:rFonts w:ascii="News Gothic GDB" w:hAnsi="News Gothic GDB"/>
          <w:sz w:val="22"/>
          <w:szCs w:val="22"/>
        </w:rPr>
        <w:t>B</w:t>
      </w:r>
      <w:r w:rsidR="00CD7968" w:rsidRPr="00B12B79">
        <w:rPr>
          <w:rFonts w:ascii="News Gothic GDB" w:hAnsi="News Gothic GDB"/>
          <w:sz w:val="22"/>
          <w:szCs w:val="22"/>
        </w:rPr>
        <w:t>]</w:t>
      </w:r>
      <w:r w:rsidR="00FF719D" w:rsidRPr="00B12B79">
        <w:rPr>
          <w:rFonts w:ascii="News Gothic GDB" w:hAnsi="News Gothic GDB"/>
          <w:sz w:val="22"/>
          <w:szCs w:val="22"/>
        </w:rPr>
        <w:t xml:space="preserve"> </w:t>
      </w:r>
      <w:r w:rsidR="00CD7968" w:rsidRPr="002C6196">
        <w:rPr>
          <w:rFonts w:ascii="News Gothic GDB" w:hAnsi="News Gothic GDB"/>
          <w:sz w:val="22"/>
          <w:szCs w:val="22"/>
        </w:rPr>
        <w:t>IA is aware that several Group-wide initiatives are ongoing to address known gaps and the associated risks in the area under review, e.g. IT Amelioration program (AMELI), DORA-readiness (Digital Operational Resilience Act - European Union) Program</w:t>
      </w:r>
      <w:r w:rsidR="00BF2A0C" w:rsidRPr="002C6196">
        <w:rPr>
          <w:rFonts w:ascii="News Gothic GDB" w:hAnsi="News Gothic GDB"/>
          <w:sz w:val="22"/>
          <w:szCs w:val="22"/>
        </w:rPr>
        <w:t>,</w:t>
      </w:r>
      <w:r w:rsidR="00CD7968" w:rsidRPr="002C6196">
        <w:rPr>
          <w:rFonts w:ascii="News Gothic GDB" w:hAnsi="News Gothic GDB"/>
          <w:sz w:val="22"/>
          <w:szCs w:val="22"/>
        </w:rPr>
        <w:t xml:space="preserve"> Hyperion Layer 2 Project</w:t>
      </w:r>
      <w:r w:rsidR="00BF2A0C" w:rsidRPr="002C6196">
        <w:rPr>
          <w:rFonts w:ascii="News Gothic GDB" w:hAnsi="News Gothic GDB"/>
          <w:sz w:val="22"/>
          <w:szCs w:val="22"/>
        </w:rPr>
        <w:t>, Horizon 2026 and others</w:t>
      </w:r>
      <w:r w:rsidR="00CD7968" w:rsidRPr="002C6196">
        <w:rPr>
          <w:rFonts w:ascii="News Gothic GDB" w:hAnsi="News Gothic GDB"/>
          <w:sz w:val="22"/>
          <w:szCs w:val="22"/>
        </w:rPr>
        <w:t>. The initiatives are supported by regular reporting to management and continue with implementation by end of 2025 / first half of 2026. In particular:</w:t>
      </w:r>
    </w:p>
    <w:p w14:paraId="7B980187" w14:textId="7B448EB7" w:rsidR="00CD7968" w:rsidRPr="002C6196" w:rsidRDefault="00CD7968" w:rsidP="00B12B79">
      <w:pPr>
        <w:pStyle w:val="ListParagraph"/>
        <w:numPr>
          <w:ilvl w:val="0"/>
          <w:numId w:val="12"/>
        </w:numPr>
        <w:spacing w:before="0" w:after="0"/>
        <w:ind w:left="360" w:hanging="180"/>
        <w:jc w:val="both"/>
        <w:rPr>
          <w:rFonts w:ascii="News Gothic GDB" w:hAnsi="News Gothic GDB"/>
        </w:rPr>
      </w:pPr>
      <w:r w:rsidRPr="002C6196">
        <w:rPr>
          <w:rFonts w:ascii="News Gothic GDB" w:hAnsi="News Gothic GDB"/>
        </w:rPr>
        <w:t xml:space="preserve">Many aspects such as </w:t>
      </w:r>
      <w:r w:rsidR="00C94FE4" w:rsidRPr="002C6196">
        <w:rPr>
          <w:rFonts w:ascii="News Gothic GDB" w:hAnsi="News Gothic GDB"/>
          <w:lang w:val="en-GB"/>
        </w:rPr>
        <w:t>Digit</w:t>
      </w:r>
      <w:r w:rsidR="00C819BF" w:rsidRPr="002C6196">
        <w:rPr>
          <w:rFonts w:ascii="News Gothic GDB" w:hAnsi="News Gothic GDB"/>
          <w:lang w:val="en-GB"/>
        </w:rPr>
        <w:t>al</w:t>
      </w:r>
      <w:r w:rsidR="00C94FE4" w:rsidRPr="002C6196">
        <w:rPr>
          <w:rFonts w:ascii="News Gothic GDB" w:hAnsi="News Gothic GDB"/>
          <w:lang w:val="en-GB"/>
        </w:rPr>
        <w:t>isation of Application Security Document, IS Risk Management</w:t>
      </w:r>
      <w:r w:rsidR="00825128" w:rsidRPr="002C6196">
        <w:rPr>
          <w:rFonts w:ascii="News Gothic GDB" w:hAnsi="News Gothic GDB"/>
          <w:lang w:val="en-GB"/>
        </w:rPr>
        <w:t xml:space="preserve">, </w:t>
      </w:r>
      <w:r w:rsidR="00825128" w:rsidRPr="002C6196">
        <w:rPr>
          <w:rFonts w:ascii="News Gothic GDB" w:hAnsi="News Gothic GDB"/>
          <w:color w:val="000000" w:themeColor="text1"/>
          <w:lang w:val="en-GB"/>
        </w:rPr>
        <w:t xml:space="preserve">Threat Led Penetration Testing (TLPT), Database Activity Monitoring (DAM), </w:t>
      </w:r>
      <w:r w:rsidRPr="002C6196">
        <w:rPr>
          <w:rFonts w:ascii="News Gothic GDB" w:hAnsi="News Gothic GDB"/>
        </w:rPr>
        <w:t>etc. were still undergoing remediation</w:t>
      </w:r>
      <w:r w:rsidR="00614FFE" w:rsidRPr="002C6196">
        <w:rPr>
          <w:rFonts w:ascii="News Gothic GDB" w:hAnsi="News Gothic GDB"/>
        </w:rPr>
        <w:t>/implementation</w:t>
      </w:r>
      <w:r w:rsidRPr="002C6196">
        <w:rPr>
          <w:rFonts w:ascii="News Gothic GDB" w:hAnsi="News Gothic GDB"/>
        </w:rPr>
        <w:t xml:space="preserve">, especially from AMELI, which is why a further duplicative examination of these aspects </w:t>
      </w:r>
      <w:r w:rsidR="0023443D">
        <w:rPr>
          <w:rFonts w:ascii="News Gothic GDB" w:hAnsi="News Gothic GDB"/>
        </w:rPr>
        <w:t>will be</w:t>
      </w:r>
      <w:r w:rsidRPr="002C6196">
        <w:rPr>
          <w:rFonts w:ascii="News Gothic GDB" w:hAnsi="News Gothic GDB"/>
        </w:rPr>
        <w:t xml:space="preserve"> expedient. </w:t>
      </w:r>
    </w:p>
    <w:p w14:paraId="49FB3A54" w14:textId="175FE700" w:rsidR="00CD7968" w:rsidRPr="002C6196" w:rsidRDefault="00CD7968" w:rsidP="00B12B79">
      <w:pPr>
        <w:pStyle w:val="ListParagraph"/>
        <w:numPr>
          <w:ilvl w:val="0"/>
          <w:numId w:val="12"/>
        </w:numPr>
        <w:spacing w:before="0" w:after="0"/>
        <w:ind w:left="360" w:hanging="180"/>
        <w:jc w:val="both"/>
        <w:rPr>
          <w:rFonts w:ascii="News Gothic GDB" w:hAnsi="News Gothic GDB"/>
        </w:rPr>
      </w:pPr>
      <w:r w:rsidRPr="002C6196">
        <w:rPr>
          <w:rFonts w:ascii="News Gothic GDB" w:hAnsi="News Gothic GDB"/>
        </w:rPr>
        <w:t xml:space="preserve">Additionally, the DORA Readiness Program equally impacted the whole area. Even though the program with the respective segments is tracking and monitoring </w:t>
      </w:r>
      <w:r w:rsidR="00956BCF">
        <w:rPr>
          <w:rFonts w:ascii="News Gothic GDB" w:hAnsi="News Gothic GDB"/>
        </w:rPr>
        <w:t xml:space="preserve">the </w:t>
      </w:r>
      <w:r w:rsidRPr="002C6196">
        <w:rPr>
          <w:rFonts w:ascii="News Gothic GDB" w:hAnsi="News Gothic GDB"/>
        </w:rPr>
        <w:t xml:space="preserve">implementation progress, it will require further ongoing effort in 2025 to achieve </w:t>
      </w:r>
      <w:r w:rsidR="54E475BC" w:rsidRPr="50E1A0E1">
        <w:rPr>
          <w:rFonts w:ascii="News Gothic GDB" w:hAnsi="News Gothic GDB"/>
        </w:rPr>
        <w:t>organizational</w:t>
      </w:r>
      <w:r w:rsidRPr="002C6196">
        <w:rPr>
          <w:rFonts w:ascii="News Gothic GDB" w:hAnsi="News Gothic GDB"/>
        </w:rPr>
        <w:t xml:space="preserve"> readiness and sustain future BAU activities. Periodic alignment meetings between DBG and regulatory bodies (BaFin and CSSF) are arranged regarding DORA readiness reporting and the plan of remaining activities within the defined timelines.</w:t>
      </w:r>
    </w:p>
    <w:p w14:paraId="72C7D954" w14:textId="77777777" w:rsidR="000F175F" w:rsidRPr="002C6196" w:rsidRDefault="000F175F" w:rsidP="000F175F">
      <w:pPr>
        <w:jc w:val="both"/>
        <w:rPr>
          <w:rFonts w:ascii="News Gothic GDB" w:hAnsi="News Gothic GDB"/>
          <w:sz w:val="22"/>
          <w:szCs w:val="22"/>
        </w:rPr>
      </w:pPr>
    </w:p>
    <w:p w14:paraId="043C27CF" w14:textId="27BAEFBB" w:rsidR="00EB7032" w:rsidRPr="002C6196" w:rsidRDefault="00EB7032" w:rsidP="000F175F">
      <w:pPr>
        <w:jc w:val="both"/>
        <w:rPr>
          <w:rFonts w:ascii="News Gothic GDB" w:hAnsi="News Gothic GDB"/>
          <w:sz w:val="22"/>
          <w:szCs w:val="22"/>
        </w:rPr>
      </w:pPr>
      <w:r w:rsidRPr="002C6196">
        <w:rPr>
          <w:rFonts w:ascii="News Gothic GDB" w:hAnsi="News Gothic GDB"/>
          <w:color w:val="000000" w:themeColor="text1"/>
          <w:sz w:val="22"/>
          <w:szCs w:val="22"/>
        </w:rPr>
        <w:t xml:space="preserve">In this context, </w:t>
      </w:r>
      <w:hyperlink r:id="rId18" w:history="1">
        <w:r w:rsidRPr="002C6196">
          <w:rPr>
            <w:rStyle w:val="Hyperlink"/>
            <w:rFonts w:ascii="News Gothic GDB" w:hAnsi="News Gothic GDB"/>
            <w:sz w:val="22"/>
            <w:szCs w:val="22"/>
          </w:rPr>
          <w:t>SI</w:t>
        </w:r>
        <w:r w:rsidR="00E42755" w:rsidRPr="002C6196">
          <w:rPr>
            <w:rStyle w:val="Hyperlink"/>
            <w:rFonts w:ascii="News Gothic GDB" w:hAnsi="News Gothic GDB"/>
            <w:sz w:val="22"/>
            <w:szCs w:val="22"/>
          </w:rPr>
          <w:t>Is</w:t>
        </w:r>
      </w:hyperlink>
      <w:r w:rsidRPr="002C6196">
        <w:rPr>
          <w:rFonts w:ascii="News Gothic GDB" w:hAnsi="News Gothic GDB"/>
          <w:color w:val="000000" w:themeColor="text1"/>
          <w:sz w:val="22"/>
          <w:szCs w:val="22"/>
        </w:rPr>
        <w:t xml:space="preserve"> (Self-Identified Issue</w:t>
      </w:r>
      <w:r w:rsidR="00E42755" w:rsidRPr="002C6196">
        <w:rPr>
          <w:rFonts w:ascii="News Gothic GDB" w:hAnsi="News Gothic GDB"/>
          <w:color w:val="000000" w:themeColor="text1"/>
          <w:sz w:val="22"/>
          <w:szCs w:val="22"/>
        </w:rPr>
        <w:t>s</w:t>
      </w:r>
      <w:r w:rsidRPr="002C6196">
        <w:rPr>
          <w:rFonts w:ascii="News Gothic GDB" w:hAnsi="News Gothic GDB"/>
          <w:color w:val="000000" w:themeColor="text1"/>
          <w:sz w:val="22"/>
          <w:szCs w:val="22"/>
        </w:rPr>
        <w:t>) that w</w:t>
      </w:r>
      <w:r w:rsidR="00E42755" w:rsidRPr="002C6196">
        <w:rPr>
          <w:rFonts w:ascii="News Gothic GDB" w:hAnsi="News Gothic GDB"/>
          <w:color w:val="000000" w:themeColor="text1"/>
          <w:sz w:val="22"/>
          <w:szCs w:val="22"/>
        </w:rPr>
        <w:t>ere</w:t>
      </w:r>
      <w:r w:rsidRPr="002C6196">
        <w:rPr>
          <w:rFonts w:ascii="News Gothic GDB" w:hAnsi="News Gothic GDB"/>
          <w:color w:val="000000" w:themeColor="text1"/>
          <w:sz w:val="22"/>
          <w:szCs w:val="22"/>
        </w:rPr>
        <w:t xml:space="preserve"> </w:t>
      </w:r>
      <w:r w:rsidR="00F010FA" w:rsidRPr="002C6196">
        <w:rPr>
          <w:rFonts w:ascii="News Gothic GDB" w:hAnsi="News Gothic GDB"/>
          <w:color w:val="000000" w:themeColor="text1"/>
          <w:sz w:val="22"/>
          <w:szCs w:val="22"/>
        </w:rPr>
        <w:t xml:space="preserve">provided to IA </w:t>
      </w:r>
      <w:r w:rsidR="009936A3" w:rsidRPr="002C6196">
        <w:rPr>
          <w:rFonts w:ascii="News Gothic GDB" w:hAnsi="News Gothic GDB"/>
          <w:color w:val="000000" w:themeColor="text1"/>
          <w:sz w:val="22"/>
          <w:szCs w:val="22"/>
        </w:rPr>
        <w:t>by Group Security</w:t>
      </w:r>
      <w:r w:rsidR="00F07DCD" w:rsidRPr="002C6196">
        <w:rPr>
          <w:rFonts w:ascii="News Gothic GDB" w:hAnsi="News Gothic GDB"/>
          <w:color w:val="000000" w:themeColor="text1"/>
          <w:sz w:val="22"/>
          <w:szCs w:val="22"/>
        </w:rPr>
        <w:t xml:space="preserve"> department</w:t>
      </w:r>
      <w:r w:rsidR="0060762D" w:rsidRPr="002C6196">
        <w:rPr>
          <w:rFonts w:ascii="News Gothic GDB" w:hAnsi="News Gothic GDB"/>
          <w:color w:val="000000" w:themeColor="text1"/>
          <w:sz w:val="22"/>
          <w:szCs w:val="22"/>
        </w:rPr>
        <w:t>’s</w:t>
      </w:r>
      <w:r w:rsidR="00F07DCD" w:rsidRPr="002C6196">
        <w:rPr>
          <w:rFonts w:ascii="News Gothic GDB" w:hAnsi="News Gothic GDB"/>
          <w:color w:val="000000" w:themeColor="text1"/>
          <w:sz w:val="22"/>
          <w:szCs w:val="22"/>
        </w:rPr>
        <w:t xml:space="preserve"> (ZZ</w:t>
      </w:r>
      <w:r w:rsidR="0060762D" w:rsidRPr="002C6196">
        <w:rPr>
          <w:rFonts w:ascii="News Gothic GDB" w:hAnsi="News Gothic GDB"/>
          <w:color w:val="000000" w:themeColor="text1"/>
          <w:sz w:val="22"/>
          <w:szCs w:val="22"/>
        </w:rPr>
        <w:t>A</w:t>
      </w:r>
      <w:r w:rsidR="00F07DCD" w:rsidRPr="002C6196">
        <w:rPr>
          <w:rFonts w:ascii="News Gothic GDB" w:hAnsi="News Gothic GDB"/>
          <w:color w:val="000000" w:themeColor="text1"/>
          <w:sz w:val="22"/>
          <w:szCs w:val="22"/>
        </w:rPr>
        <w:t xml:space="preserve">) </w:t>
      </w:r>
      <w:r w:rsidR="00F010FA" w:rsidRPr="002C6196">
        <w:rPr>
          <w:rFonts w:ascii="News Gothic GDB" w:hAnsi="News Gothic GDB"/>
          <w:color w:val="000000" w:themeColor="text1"/>
          <w:sz w:val="22"/>
          <w:szCs w:val="22"/>
        </w:rPr>
        <w:t>w</w:t>
      </w:r>
      <w:r w:rsidR="006464E4">
        <w:rPr>
          <w:rFonts w:ascii="News Gothic GDB" w:hAnsi="News Gothic GDB"/>
          <w:color w:val="000000" w:themeColor="text1"/>
          <w:sz w:val="22"/>
          <w:szCs w:val="22"/>
        </w:rPr>
        <w:t>ere</w:t>
      </w:r>
      <w:r w:rsidR="00F010FA" w:rsidRPr="002C6196">
        <w:rPr>
          <w:rFonts w:ascii="News Gothic GDB" w:hAnsi="News Gothic GDB"/>
          <w:color w:val="000000" w:themeColor="text1"/>
          <w:sz w:val="22"/>
          <w:szCs w:val="22"/>
        </w:rPr>
        <w:t xml:space="preserve"> checked </w:t>
      </w:r>
      <w:r w:rsidR="006F2F5D" w:rsidRPr="002C6196">
        <w:rPr>
          <w:rFonts w:ascii="News Gothic GDB" w:hAnsi="News Gothic GDB"/>
          <w:color w:val="000000" w:themeColor="text1"/>
          <w:sz w:val="22"/>
          <w:szCs w:val="22"/>
        </w:rPr>
        <w:t xml:space="preserve">for relevance to </w:t>
      </w:r>
      <w:r w:rsidR="000B3ADF" w:rsidRPr="002C6196">
        <w:rPr>
          <w:rFonts w:ascii="News Gothic GDB" w:hAnsi="News Gothic GDB"/>
          <w:color w:val="000000" w:themeColor="text1"/>
          <w:sz w:val="22"/>
          <w:szCs w:val="22"/>
        </w:rPr>
        <w:t>Group-wide initiatives and accordingly</w:t>
      </w:r>
      <w:r w:rsidR="00DA5A32" w:rsidRPr="002C6196">
        <w:rPr>
          <w:rFonts w:ascii="News Gothic GDB" w:hAnsi="News Gothic GDB"/>
          <w:color w:val="000000" w:themeColor="text1"/>
          <w:sz w:val="22"/>
          <w:szCs w:val="22"/>
        </w:rPr>
        <w:t xml:space="preserve"> to avoid duplication </w:t>
      </w:r>
      <w:r w:rsidR="00D80134" w:rsidRPr="002C6196">
        <w:rPr>
          <w:rFonts w:ascii="News Gothic GDB" w:hAnsi="News Gothic GDB"/>
          <w:color w:val="000000" w:themeColor="text1"/>
          <w:sz w:val="22"/>
          <w:szCs w:val="22"/>
        </w:rPr>
        <w:t xml:space="preserve">of </w:t>
      </w:r>
      <w:r w:rsidR="00DA5A32" w:rsidRPr="002C6196">
        <w:rPr>
          <w:rFonts w:ascii="News Gothic GDB" w:hAnsi="News Gothic GDB"/>
          <w:color w:val="000000" w:themeColor="text1"/>
          <w:sz w:val="22"/>
          <w:szCs w:val="22"/>
        </w:rPr>
        <w:t xml:space="preserve">efforts, </w:t>
      </w:r>
      <w:r w:rsidR="00C663AB">
        <w:rPr>
          <w:rFonts w:ascii="News Gothic GDB" w:hAnsi="News Gothic GDB"/>
          <w:color w:val="000000" w:themeColor="text1"/>
          <w:sz w:val="22"/>
          <w:szCs w:val="22"/>
        </w:rPr>
        <w:t>i.e. s</w:t>
      </w:r>
      <w:r w:rsidR="00C663AB" w:rsidRPr="00C663AB">
        <w:rPr>
          <w:rFonts w:ascii="News Gothic GDB" w:hAnsi="News Gothic GDB"/>
          <w:color w:val="000000" w:themeColor="text1"/>
          <w:sz w:val="22"/>
          <w:szCs w:val="22"/>
        </w:rPr>
        <w:t>cope was tailored to exclude topics that were already reported by auditees as deficient</w:t>
      </w:r>
      <w:r w:rsidR="00876E22" w:rsidRPr="002C6196">
        <w:rPr>
          <w:rFonts w:ascii="News Gothic GDB" w:hAnsi="News Gothic GDB"/>
          <w:color w:val="000000" w:themeColor="text1"/>
          <w:sz w:val="22"/>
          <w:szCs w:val="22"/>
        </w:rPr>
        <w:t>.</w:t>
      </w:r>
    </w:p>
    <w:p w14:paraId="51C4D3F3" w14:textId="77777777" w:rsidR="0091533C" w:rsidRPr="00D42FD6" w:rsidRDefault="0091533C" w:rsidP="000F175F">
      <w:pPr>
        <w:jc w:val="both"/>
        <w:rPr>
          <w:rFonts w:ascii="News Gothic GDB" w:hAnsi="News Gothic GDB"/>
          <w:sz w:val="22"/>
          <w:szCs w:val="22"/>
        </w:rPr>
      </w:pPr>
    </w:p>
    <w:p w14:paraId="44B1EBF5" w14:textId="55BCC100" w:rsidR="000338CC" w:rsidRPr="00D42FD6" w:rsidRDefault="000F175F" w:rsidP="00B12B79">
      <w:pPr>
        <w:jc w:val="both"/>
        <w:rPr>
          <w:rFonts w:ascii="News Gothic GDB" w:hAnsi="News Gothic GDB" w:cs="Arial"/>
          <w:color w:val="000000" w:themeColor="text1"/>
          <w:sz w:val="22"/>
          <w:szCs w:val="22"/>
        </w:rPr>
      </w:pPr>
      <w:r>
        <w:rPr>
          <w:rFonts w:ascii="News Gothic GDB" w:hAnsi="News Gothic GDB"/>
          <w:sz w:val="22"/>
          <w:szCs w:val="22"/>
        </w:rPr>
        <w:t>C</w:t>
      </w:r>
      <w:r w:rsidR="00873517">
        <w:rPr>
          <w:rFonts w:ascii="News Gothic GDB" w:hAnsi="News Gothic GDB"/>
          <w:sz w:val="22"/>
          <w:szCs w:val="22"/>
        </w:rPr>
        <w:t>]</w:t>
      </w:r>
      <w:r w:rsidR="00FF719D">
        <w:rPr>
          <w:rFonts w:ascii="News Gothic GDB" w:hAnsi="News Gothic GDB"/>
          <w:sz w:val="22"/>
          <w:szCs w:val="22"/>
        </w:rPr>
        <w:t xml:space="preserve"> </w:t>
      </w:r>
      <w:r w:rsidR="00873517" w:rsidRPr="0C7D432D">
        <w:rPr>
          <w:rFonts w:ascii="News Gothic GDB" w:hAnsi="News Gothic GDB"/>
          <w:sz w:val="22"/>
          <w:szCs w:val="22"/>
        </w:rPr>
        <w:t xml:space="preserve">This year, the </w:t>
      </w:r>
      <w:r w:rsidR="009B127F">
        <w:rPr>
          <w:rFonts w:ascii="News Gothic GDB" w:hAnsi="News Gothic GDB"/>
          <w:sz w:val="22"/>
          <w:szCs w:val="22"/>
        </w:rPr>
        <w:t>“</w:t>
      </w:r>
      <w:r w:rsidR="009B127F" w:rsidRPr="00D35542">
        <w:rPr>
          <w:rFonts w:ascii="News Gothic GDB" w:hAnsi="News Gothic GDB"/>
          <w:sz w:val="22"/>
          <w:szCs w:val="22"/>
        </w:rPr>
        <w:t>L2 AU-109-09-Cyber &amp; IS Prevention</w:t>
      </w:r>
      <w:r w:rsidR="008B3275">
        <w:rPr>
          <w:rFonts w:ascii="News Gothic GDB" w:hAnsi="News Gothic GDB"/>
          <w:sz w:val="22"/>
          <w:szCs w:val="22"/>
        </w:rPr>
        <w:t>”</w:t>
      </w:r>
      <w:r w:rsidR="00B710C2">
        <w:rPr>
          <w:rFonts w:ascii="News Gothic GDB" w:hAnsi="News Gothic GDB"/>
          <w:sz w:val="22"/>
          <w:szCs w:val="22"/>
        </w:rPr>
        <w:t xml:space="preserve"> &gt;&gt;</w:t>
      </w:r>
      <w:r w:rsidR="0060677F">
        <w:rPr>
          <w:rFonts w:ascii="News Gothic GDB" w:hAnsi="News Gothic GDB"/>
          <w:sz w:val="22"/>
          <w:szCs w:val="22"/>
        </w:rPr>
        <w:t xml:space="preserve"> </w:t>
      </w:r>
      <w:r w:rsidR="005234DF">
        <w:rPr>
          <w:rFonts w:ascii="News Gothic GDB" w:hAnsi="News Gothic GDB"/>
          <w:sz w:val="22"/>
          <w:szCs w:val="22"/>
        </w:rPr>
        <w:t>“</w:t>
      </w:r>
      <w:r w:rsidR="001C7A79" w:rsidRPr="00D42FD6">
        <w:rPr>
          <w:rFonts w:ascii="News Gothic GDB" w:hAnsi="News Gothic GDB"/>
          <w:sz w:val="22"/>
          <w:szCs w:val="22"/>
        </w:rPr>
        <w:t>L</w:t>
      </w:r>
      <w:r w:rsidR="001E4929" w:rsidRPr="00D42FD6">
        <w:rPr>
          <w:rFonts w:ascii="News Gothic GDB" w:hAnsi="News Gothic GDB"/>
          <w:sz w:val="22"/>
          <w:szCs w:val="22"/>
        </w:rPr>
        <w:t>3</w:t>
      </w:r>
      <w:r w:rsidR="001C7A79">
        <w:rPr>
          <w:rFonts w:ascii="News Gothic GDB" w:hAnsi="News Gothic GDB"/>
          <w:sz w:val="22"/>
          <w:szCs w:val="22"/>
        </w:rPr>
        <w:t xml:space="preserve"> - </w:t>
      </w:r>
      <w:r w:rsidR="00873517" w:rsidRPr="00885E77">
        <w:rPr>
          <w:rFonts w:ascii="News Gothic GDB" w:hAnsi="News Gothic GDB"/>
          <w:sz w:val="22"/>
          <w:szCs w:val="22"/>
        </w:rPr>
        <w:t>Nation</w:t>
      </w:r>
      <w:r w:rsidR="002E1B14">
        <w:rPr>
          <w:rFonts w:ascii="News Gothic GDB" w:hAnsi="News Gothic GDB"/>
          <w:sz w:val="22"/>
          <w:szCs w:val="22"/>
        </w:rPr>
        <w:t>-</w:t>
      </w:r>
      <w:r w:rsidR="00873517" w:rsidRPr="00885E77">
        <w:rPr>
          <w:rFonts w:ascii="News Gothic GDB" w:hAnsi="News Gothic GDB"/>
          <w:sz w:val="22"/>
          <w:szCs w:val="22"/>
        </w:rPr>
        <w:t>State Attack</w:t>
      </w:r>
      <w:r w:rsidR="00873517">
        <w:rPr>
          <w:rFonts w:ascii="News Gothic GDB" w:hAnsi="News Gothic GDB"/>
          <w:sz w:val="22"/>
          <w:szCs w:val="22"/>
        </w:rPr>
        <w:t xml:space="preserve"> and </w:t>
      </w:r>
      <w:r w:rsidR="00873517" w:rsidRPr="00885E77">
        <w:rPr>
          <w:rFonts w:ascii="News Gothic GDB" w:hAnsi="News Gothic GDB"/>
          <w:sz w:val="22"/>
          <w:szCs w:val="22"/>
        </w:rPr>
        <w:t>Cyber Insurance</w:t>
      </w:r>
      <w:r w:rsidR="00873517">
        <w:rPr>
          <w:rFonts w:ascii="News Gothic GDB" w:hAnsi="News Gothic GDB"/>
          <w:sz w:val="22"/>
          <w:szCs w:val="22"/>
        </w:rPr>
        <w:t xml:space="preserve"> (covering </w:t>
      </w:r>
      <w:r w:rsidR="00873517" w:rsidRPr="00885E77">
        <w:rPr>
          <w:rFonts w:ascii="News Gothic GDB" w:hAnsi="News Gothic GDB"/>
          <w:sz w:val="22"/>
          <w:szCs w:val="22"/>
        </w:rPr>
        <w:t>Ransomware Protection</w:t>
      </w:r>
      <w:r w:rsidR="00873517">
        <w:rPr>
          <w:rFonts w:ascii="News Gothic GDB" w:hAnsi="News Gothic GDB"/>
          <w:sz w:val="22"/>
          <w:szCs w:val="22"/>
        </w:rPr>
        <w:t>)</w:t>
      </w:r>
      <w:r w:rsidR="00DB1474">
        <w:rPr>
          <w:rFonts w:ascii="News Gothic GDB" w:hAnsi="News Gothic GDB"/>
          <w:sz w:val="22"/>
          <w:szCs w:val="22"/>
        </w:rPr>
        <w:t>”</w:t>
      </w:r>
      <w:r w:rsidR="00873517">
        <w:rPr>
          <w:rFonts w:ascii="News Gothic GDB" w:hAnsi="News Gothic GDB"/>
          <w:sz w:val="22"/>
          <w:szCs w:val="22"/>
        </w:rPr>
        <w:t xml:space="preserve"> </w:t>
      </w:r>
      <w:r w:rsidR="289F8431" w:rsidRPr="33013767">
        <w:rPr>
          <w:rFonts w:ascii="News Gothic GDB" w:hAnsi="News Gothic GDB"/>
          <w:sz w:val="22"/>
          <w:szCs w:val="22"/>
        </w:rPr>
        <w:t xml:space="preserve">and </w:t>
      </w:r>
      <w:r w:rsidR="001C784B">
        <w:rPr>
          <w:rFonts w:ascii="News Gothic GDB" w:hAnsi="News Gothic GDB"/>
          <w:sz w:val="22"/>
          <w:szCs w:val="22"/>
        </w:rPr>
        <w:t>the</w:t>
      </w:r>
      <w:r w:rsidR="289F8431" w:rsidRPr="33013767">
        <w:rPr>
          <w:rFonts w:ascii="News Gothic GDB" w:hAnsi="News Gothic GDB"/>
          <w:sz w:val="22"/>
          <w:szCs w:val="22"/>
        </w:rPr>
        <w:t xml:space="preserve"> </w:t>
      </w:r>
      <w:r w:rsidR="00DD010D">
        <w:rPr>
          <w:rFonts w:ascii="News Gothic GDB" w:hAnsi="News Gothic GDB"/>
          <w:sz w:val="22"/>
          <w:szCs w:val="22"/>
        </w:rPr>
        <w:t>‘</w:t>
      </w:r>
      <w:r w:rsidR="00DD010D" w:rsidRPr="33013767">
        <w:rPr>
          <w:rFonts w:ascii="News Gothic GDB" w:hAnsi="News Gothic GDB"/>
          <w:sz w:val="22"/>
          <w:szCs w:val="22"/>
        </w:rPr>
        <w:t>Cyber</w:t>
      </w:r>
      <w:r w:rsidR="00DD010D">
        <w:rPr>
          <w:rFonts w:ascii="News Gothic GDB" w:hAnsi="News Gothic GDB"/>
          <w:sz w:val="22"/>
          <w:szCs w:val="22"/>
        </w:rPr>
        <w:t xml:space="preserve">, </w:t>
      </w:r>
      <w:r w:rsidR="00DD010D" w:rsidRPr="20494EBA">
        <w:rPr>
          <w:rFonts w:ascii="News Gothic GDB" w:hAnsi="News Gothic GDB"/>
          <w:sz w:val="22"/>
          <w:szCs w:val="22"/>
        </w:rPr>
        <w:t>Geopolitical</w:t>
      </w:r>
      <w:r w:rsidR="00DD010D" w:rsidRPr="33013767">
        <w:rPr>
          <w:rFonts w:ascii="News Gothic GDB" w:hAnsi="News Gothic GDB"/>
          <w:sz w:val="22"/>
          <w:szCs w:val="22"/>
        </w:rPr>
        <w:t xml:space="preserve"> and </w:t>
      </w:r>
      <w:r w:rsidR="00DD010D">
        <w:rPr>
          <w:rFonts w:ascii="News Gothic GDB" w:hAnsi="News Gothic GDB"/>
          <w:sz w:val="22"/>
          <w:szCs w:val="22"/>
        </w:rPr>
        <w:t>Travel</w:t>
      </w:r>
      <w:r w:rsidR="00DD010D" w:rsidRPr="157F276A">
        <w:rPr>
          <w:rFonts w:ascii="News Gothic GDB" w:hAnsi="News Gothic GDB"/>
          <w:sz w:val="22"/>
          <w:szCs w:val="22"/>
        </w:rPr>
        <w:t xml:space="preserve"> </w:t>
      </w:r>
      <w:r w:rsidR="00DD010D">
        <w:rPr>
          <w:rFonts w:ascii="News Gothic GDB" w:hAnsi="News Gothic GDB"/>
          <w:sz w:val="22"/>
          <w:szCs w:val="22"/>
        </w:rPr>
        <w:t xml:space="preserve">related </w:t>
      </w:r>
      <w:r w:rsidR="00DD010D" w:rsidRPr="38C37F87">
        <w:rPr>
          <w:rFonts w:ascii="News Gothic GDB" w:hAnsi="News Gothic GDB"/>
          <w:sz w:val="22"/>
          <w:szCs w:val="22"/>
        </w:rPr>
        <w:t>Threat Intelligence</w:t>
      </w:r>
      <w:r w:rsidR="00DD010D">
        <w:rPr>
          <w:rFonts w:ascii="News Gothic GDB" w:hAnsi="News Gothic GDB"/>
          <w:sz w:val="22"/>
          <w:szCs w:val="22"/>
        </w:rPr>
        <w:t>’</w:t>
      </w:r>
      <w:r w:rsidR="00DD010D" w:rsidRPr="38C37F87">
        <w:rPr>
          <w:rFonts w:ascii="News Gothic GDB" w:hAnsi="News Gothic GDB"/>
          <w:sz w:val="22"/>
          <w:szCs w:val="22"/>
        </w:rPr>
        <w:t xml:space="preserve"> </w:t>
      </w:r>
      <w:r w:rsidR="00DD010D" w:rsidRPr="20494EBA">
        <w:rPr>
          <w:rFonts w:ascii="News Gothic GDB" w:hAnsi="News Gothic GDB"/>
          <w:sz w:val="22"/>
          <w:szCs w:val="22"/>
        </w:rPr>
        <w:t>processes</w:t>
      </w:r>
      <w:r w:rsidR="00DD010D" w:rsidRPr="33013767">
        <w:rPr>
          <w:rFonts w:ascii="News Gothic GDB" w:hAnsi="News Gothic GDB"/>
          <w:sz w:val="22"/>
          <w:szCs w:val="22"/>
        </w:rPr>
        <w:t xml:space="preserve"> </w:t>
      </w:r>
      <w:r w:rsidR="00883158">
        <w:rPr>
          <w:rFonts w:ascii="News Gothic GDB" w:hAnsi="News Gothic GDB"/>
          <w:sz w:val="22"/>
          <w:szCs w:val="22"/>
        </w:rPr>
        <w:t xml:space="preserve">within the </w:t>
      </w:r>
      <w:r w:rsidR="289F8431" w:rsidRPr="33013767">
        <w:rPr>
          <w:rFonts w:ascii="News Gothic GDB" w:hAnsi="News Gothic GDB"/>
          <w:sz w:val="22"/>
          <w:szCs w:val="22"/>
        </w:rPr>
        <w:t>“L</w:t>
      </w:r>
      <w:r w:rsidR="00E56FD5">
        <w:rPr>
          <w:rFonts w:ascii="News Gothic GDB" w:hAnsi="News Gothic GDB"/>
          <w:sz w:val="22"/>
          <w:szCs w:val="22"/>
        </w:rPr>
        <w:t>2</w:t>
      </w:r>
      <w:r w:rsidR="289F8431" w:rsidRPr="33013767">
        <w:rPr>
          <w:rFonts w:ascii="News Gothic GDB" w:hAnsi="News Gothic GDB"/>
          <w:sz w:val="22"/>
          <w:szCs w:val="22"/>
        </w:rPr>
        <w:t xml:space="preserve"> </w:t>
      </w:r>
      <w:r w:rsidR="005B660D" w:rsidRPr="00AF66FE">
        <w:rPr>
          <w:rFonts w:ascii="News Gothic GDB" w:hAnsi="News Gothic GDB"/>
          <w:sz w:val="22"/>
          <w:szCs w:val="22"/>
        </w:rPr>
        <w:t>AU-109-12-</w:t>
      </w:r>
      <w:r w:rsidR="0032031E">
        <w:rPr>
          <w:rFonts w:ascii="News Gothic GDB" w:hAnsi="News Gothic GDB"/>
          <w:sz w:val="22"/>
          <w:szCs w:val="22"/>
        </w:rPr>
        <w:t>Threat Intelligence</w:t>
      </w:r>
      <w:r w:rsidR="005B660D">
        <w:rPr>
          <w:rFonts w:ascii="News Gothic GDB" w:hAnsi="News Gothic GDB"/>
          <w:sz w:val="22"/>
          <w:szCs w:val="22"/>
        </w:rPr>
        <w:t>”</w:t>
      </w:r>
      <w:r w:rsidR="0032031E">
        <w:rPr>
          <w:rFonts w:ascii="News Gothic GDB" w:hAnsi="News Gothic GDB"/>
          <w:sz w:val="22"/>
          <w:szCs w:val="22"/>
        </w:rPr>
        <w:t xml:space="preserve"> </w:t>
      </w:r>
      <w:r w:rsidR="00873517">
        <w:rPr>
          <w:rFonts w:ascii="News Gothic GDB" w:hAnsi="News Gothic GDB"/>
          <w:sz w:val="22"/>
          <w:szCs w:val="22"/>
        </w:rPr>
        <w:t>are</w:t>
      </w:r>
      <w:r w:rsidR="00873517" w:rsidRPr="0C7D432D">
        <w:rPr>
          <w:rFonts w:ascii="News Gothic GDB" w:hAnsi="News Gothic GDB"/>
          <w:sz w:val="22"/>
          <w:szCs w:val="22"/>
        </w:rPr>
        <w:t xml:space="preserve"> </w:t>
      </w:r>
      <w:r w:rsidR="004C1DC5">
        <w:rPr>
          <w:rFonts w:ascii="News Gothic GDB" w:hAnsi="News Gothic GDB"/>
          <w:sz w:val="22"/>
          <w:szCs w:val="22"/>
        </w:rPr>
        <w:t>not in scope</w:t>
      </w:r>
      <w:r w:rsidR="00873517" w:rsidRPr="0C7D432D">
        <w:rPr>
          <w:rFonts w:ascii="News Gothic GDB" w:hAnsi="News Gothic GDB"/>
          <w:sz w:val="22"/>
          <w:szCs w:val="22"/>
        </w:rPr>
        <w:t xml:space="preserve"> considering the exhaustive review performed in the prior year and </w:t>
      </w:r>
      <w:r w:rsidR="00873517">
        <w:rPr>
          <w:rFonts w:ascii="News Gothic GDB" w:hAnsi="News Gothic GDB"/>
          <w:sz w:val="22"/>
          <w:szCs w:val="22"/>
        </w:rPr>
        <w:t>no finding was raised</w:t>
      </w:r>
      <w:r w:rsidR="00873517" w:rsidRPr="0C7D432D">
        <w:rPr>
          <w:rFonts w:ascii="News Gothic GDB" w:hAnsi="News Gothic GDB"/>
          <w:sz w:val="22"/>
          <w:szCs w:val="22"/>
        </w:rPr>
        <w:t>.</w:t>
      </w:r>
      <w:r w:rsidR="00932FE0">
        <w:rPr>
          <w:rFonts w:ascii="News Gothic GDB" w:hAnsi="News Gothic GDB"/>
          <w:sz w:val="22"/>
          <w:szCs w:val="22"/>
        </w:rPr>
        <w:t xml:space="preserve"> </w:t>
      </w:r>
      <w:r w:rsidR="00F1620C">
        <w:rPr>
          <w:rFonts w:ascii="News Gothic GDB" w:hAnsi="News Gothic GDB"/>
          <w:sz w:val="22"/>
          <w:szCs w:val="22"/>
        </w:rPr>
        <w:t>Also,</w:t>
      </w:r>
      <w:r w:rsidR="00A57E78">
        <w:rPr>
          <w:rFonts w:ascii="News Gothic GDB" w:hAnsi="News Gothic GDB"/>
          <w:sz w:val="22"/>
          <w:szCs w:val="22"/>
        </w:rPr>
        <w:t xml:space="preserve"> </w:t>
      </w:r>
      <w:r w:rsidR="00A57E78" w:rsidRPr="00D42FD6">
        <w:rPr>
          <w:rFonts w:ascii="News Gothic GDB" w:hAnsi="News Gothic GDB" w:cs="Arial"/>
          <w:color w:val="000000" w:themeColor="text1"/>
          <w:sz w:val="22"/>
          <w:szCs w:val="22"/>
        </w:rPr>
        <w:t xml:space="preserve">no indication of insufficient coverage of risks </w:t>
      </w:r>
      <w:r w:rsidR="00827316" w:rsidRPr="00D42FD6">
        <w:rPr>
          <w:rFonts w:ascii="News Gothic GDB" w:hAnsi="News Gothic GDB" w:cs="Arial"/>
          <w:color w:val="000000" w:themeColor="text1"/>
          <w:sz w:val="22"/>
          <w:szCs w:val="22"/>
        </w:rPr>
        <w:t xml:space="preserve">or process change </w:t>
      </w:r>
      <w:r w:rsidR="00664F0E" w:rsidRPr="00D42FD6">
        <w:rPr>
          <w:rFonts w:ascii="News Gothic GDB" w:hAnsi="News Gothic GDB" w:cs="Arial"/>
          <w:color w:val="000000" w:themeColor="text1"/>
          <w:sz w:val="22"/>
          <w:szCs w:val="22"/>
        </w:rPr>
        <w:t>w</w:t>
      </w:r>
      <w:r w:rsidR="00A57E78" w:rsidRPr="00D42FD6">
        <w:rPr>
          <w:rFonts w:ascii="News Gothic GDB" w:hAnsi="News Gothic GDB" w:cs="Arial"/>
          <w:color w:val="000000" w:themeColor="text1"/>
          <w:sz w:val="22"/>
          <w:szCs w:val="22"/>
        </w:rPr>
        <w:t>as identified.</w:t>
      </w:r>
    </w:p>
    <w:p w14:paraId="2BB2AFDD" w14:textId="77777777" w:rsidR="00B12B79" w:rsidRPr="00D42FD6" w:rsidRDefault="00B12B79" w:rsidP="00B12B79">
      <w:pPr>
        <w:jc w:val="both"/>
        <w:rPr>
          <w:rFonts w:ascii="News Gothic GDB" w:hAnsi="News Gothic GDB" w:cs="Arial"/>
          <w:color w:val="000000" w:themeColor="text1"/>
          <w:sz w:val="22"/>
          <w:szCs w:val="22"/>
        </w:rPr>
      </w:pPr>
    </w:p>
    <w:p w14:paraId="3CB0B163" w14:textId="03A431ED" w:rsidR="00041983" w:rsidRDefault="00932FE0" w:rsidP="00B12B79">
      <w:pPr>
        <w:jc w:val="both"/>
        <w:rPr>
          <w:rFonts w:ascii="News Gothic GDB" w:hAnsi="News Gothic GDB"/>
          <w:sz w:val="22"/>
          <w:szCs w:val="22"/>
        </w:rPr>
      </w:pPr>
      <w:r>
        <w:rPr>
          <w:rFonts w:ascii="News Gothic GDB" w:hAnsi="News Gothic GDB"/>
          <w:sz w:val="22"/>
          <w:szCs w:val="22"/>
        </w:rPr>
        <w:lastRenderedPageBreak/>
        <w:t xml:space="preserve">However, </w:t>
      </w:r>
      <w:r w:rsidR="00A564E3">
        <w:rPr>
          <w:rFonts w:ascii="News Gothic GDB" w:hAnsi="News Gothic GDB"/>
          <w:sz w:val="22"/>
          <w:szCs w:val="22"/>
        </w:rPr>
        <w:t>“</w:t>
      </w:r>
      <w:r w:rsidR="00A564E3" w:rsidRPr="00AF66FE">
        <w:rPr>
          <w:rFonts w:ascii="News Gothic GDB" w:hAnsi="News Gothic GDB"/>
          <w:sz w:val="22"/>
          <w:szCs w:val="22"/>
        </w:rPr>
        <w:t>L2 AU-109-12-Threat Intelligence</w:t>
      </w:r>
      <w:r w:rsidR="00A564E3">
        <w:rPr>
          <w:rFonts w:ascii="News Gothic GDB" w:hAnsi="News Gothic GDB"/>
          <w:sz w:val="22"/>
          <w:szCs w:val="22"/>
        </w:rPr>
        <w:t>”</w:t>
      </w:r>
      <w:r w:rsidR="00244FE6">
        <w:rPr>
          <w:rFonts w:ascii="News Gothic GDB" w:hAnsi="News Gothic GDB"/>
          <w:sz w:val="22"/>
          <w:szCs w:val="22"/>
        </w:rPr>
        <w:t xml:space="preserve"> </w:t>
      </w:r>
      <w:r w:rsidR="000338CC">
        <w:rPr>
          <w:rFonts w:ascii="News Gothic GDB" w:hAnsi="News Gothic GDB"/>
          <w:sz w:val="22"/>
          <w:szCs w:val="22"/>
        </w:rPr>
        <w:t>will</w:t>
      </w:r>
      <w:r w:rsidR="001C7A79" w:rsidRPr="0036496B">
        <w:rPr>
          <w:rFonts w:ascii="News Gothic GDB" w:hAnsi="News Gothic GDB"/>
          <w:sz w:val="22"/>
          <w:szCs w:val="22"/>
        </w:rPr>
        <w:t xml:space="preserve"> </w:t>
      </w:r>
      <w:r w:rsidR="00563C0E">
        <w:rPr>
          <w:rFonts w:ascii="News Gothic GDB" w:hAnsi="News Gothic GDB"/>
          <w:sz w:val="22"/>
          <w:szCs w:val="22"/>
        </w:rPr>
        <w:t>be covered</w:t>
      </w:r>
      <w:r w:rsidR="001C7A79" w:rsidRPr="0036496B">
        <w:rPr>
          <w:rFonts w:ascii="News Gothic GDB" w:hAnsi="News Gothic GDB"/>
          <w:sz w:val="22"/>
          <w:szCs w:val="22"/>
        </w:rPr>
        <w:t xml:space="preserve"> </w:t>
      </w:r>
      <w:r w:rsidR="005B053F">
        <w:rPr>
          <w:rFonts w:ascii="News Gothic GDB" w:hAnsi="News Gothic GDB"/>
          <w:sz w:val="22"/>
          <w:szCs w:val="22"/>
        </w:rPr>
        <w:t xml:space="preserve">with a focus </w:t>
      </w:r>
      <w:r w:rsidR="000C0B66">
        <w:rPr>
          <w:rFonts w:ascii="News Gothic GDB" w:hAnsi="News Gothic GDB"/>
          <w:sz w:val="22"/>
          <w:szCs w:val="22"/>
        </w:rPr>
        <w:t>on</w:t>
      </w:r>
      <w:r w:rsidR="00A52E79">
        <w:rPr>
          <w:rFonts w:ascii="News Gothic GDB" w:hAnsi="News Gothic GDB"/>
          <w:sz w:val="22"/>
          <w:szCs w:val="22"/>
        </w:rPr>
        <w:t xml:space="preserve"> </w:t>
      </w:r>
      <w:r w:rsidR="00CD78A4">
        <w:rPr>
          <w:rFonts w:ascii="News Gothic GDB" w:hAnsi="News Gothic GDB"/>
          <w:sz w:val="22"/>
          <w:szCs w:val="22"/>
        </w:rPr>
        <w:t xml:space="preserve">design and operating </w:t>
      </w:r>
      <w:r w:rsidR="00E870D0">
        <w:rPr>
          <w:rFonts w:ascii="News Gothic GDB" w:hAnsi="News Gothic GDB"/>
          <w:sz w:val="22"/>
          <w:szCs w:val="22"/>
        </w:rPr>
        <w:t>checks on</w:t>
      </w:r>
      <w:r w:rsidR="00A52E79">
        <w:rPr>
          <w:rFonts w:ascii="News Gothic GDB" w:hAnsi="News Gothic GDB"/>
          <w:sz w:val="22"/>
          <w:szCs w:val="22"/>
        </w:rPr>
        <w:t xml:space="preserve"> automation controls applied for </w:t>
      </w:r>
      <w:r w:rsidR="00F63526">
        <w:rPr>
          <w:rFonts w:ascii="News Gothic GDB" w:hAnsi="News Gothic GDB"/>
          <w:sz w:val="22"/>
          <w:szCs w:val="22"/>
        </w:rPr>
        <w:t xml:space="preserve">various </w:t>
      </w:r>
      <w:r w:rsidR="00A52E79">
        <w:rPr>
          <w:rFonts w:ascii="News Gothic GDB" w:hAnsi="News Gothic GDB"/>
          <w:sz w:val="22"/>
          <w:szCs w:val="22"/>
        </w:rPr>
        <w:t>threat feeds from multiple</w:t>
      </w:r>
      <w:r w:rsidR="007F3D03">
        <w:rPr>
          <w:rFonts w:ascii="News Gothic GDB" w:hAnsi="News Gothic GDB"/>
          <w:sz w:val="22"/>
          <w:szCs w:val="22"/>
        </w:rPr>
        <w:t xml:space="preserve"> sources</w:t>
      </w:r>
      <w:r w:rsidR="00041983">
        <w:rPr>
          <w:rFonts w:ascii="News Gothic GDB" w:hAnsi="News Gothic GDB"/>
          <w:sz w:val="22"/>
          <w:szCs w:val="22"/>
        </w:rPr>
        <w:t xml:space="preserve"> </w:t>
      </w:r>
      <w:r w:rsidR="00041983" w:rsidRPr="00421C89">
        <w:rPr>
          <w:rFonts w:ascii="News Gothic GDB" w:hAnsi="News Gothic GDB"/>
          <w:sz w:val="22"/>
          <w:szCs w:val="22"/>
        </w:rPr>
        <w:t xml:space="preserve">regarding arrangements </w:t>
      </w:r>
      <w:r w:rsidR="00041983">
        <w:rPr>
          <w:rFonts w:ascii="News Gothic GDB" w:hAnsi="News Gothic GDB"/>
          <w:sz w:val="22"/>
          <w:szCs w:val="22"/>
        </w:rPr>
        <w:t xml:space="preserve">(protection and response) </w:t>
      </w:r>
      <w:r w:rsidR="00041983" w:rsidRPr="00421C89">
        <w:rPr>
          <w:rFonts w:ascii="News Gothic GDB" w:hAnsi="News Gothic GDB"/>
          <w:sz w:val="22"/>
          <w:szCs w:val="22"/>
        </w:rPr>
        <w:t>for improved resilience against threats</w:t>
      </w:r>
      <w:r w:rsidR="00A1130E">
        <w:rPr>
          <w:rFonts w:ascii="News Gothic GDB" w:hAnsi="News Gothic GDB"/>
          <w:sz w:val="22"/>
          <w:szCs w:val="22"/>
        </w:rPr>
        <w:t xml:space="preserve"> and to check for </w:t>
      </w:r>
      <w:r w:rsidR="00A1130E" w:rsidRPr="00096AAF">
        <w:rPr>
          <w:rFonts w:ascii="News Gothic GDB" w:hAnsi="News Gothic GDB"/>
          <w:sz w:val="22"/>
          <w:szCs w:val="22"/>
        </w:rPr>
        <w:t>completeness of the distribution list(s) including legal entity level</w:t>
      </w:r>
      <w:r w:rsidR="00372530">
        <w:rPr>
          <w:rFonts w:ascii="News Gothic GDB" w:hAnsi="News Gothic GDB"/>
          <w:sz w:val="22"/>
          <w:szCs w:val="22"/>
        </w:rPr>
        <w:t>.</w:t>
      </w:r>
    </w:p>
    <w:p w14:paraId="2A2E6EB4" w14:textId="77777777" w:rsidR="00B12B79" w:rsidRDefault="00B12B79" w:rsidP="00B12B79">
      <w:pPr>
        <w:jc w:val="both"/>
        <w:rPr>
          <w:rFonts w:ascii="News Gothic GDB" w:hAnsi="News Gothic GDB"/>
          <w:sz w:val="22"/>
          <w:szCs w:val="22"/>
        </w:rPr>
      </w:pPr>
    </w:p>
    <w:p w14:paraId="0F2D2D20" w14:textId="7584A850" w:rsidR="004047F9" w:rsidRDefault="00FE531A" w:rsidP="00FE531A">
      <w:pPr>
        <w:jc w:val="both"/>
        <w:rPr>
          <w:rFonts w:ascii="News Gothic GDB" w:hAnsi="News Gothic GDB" w:cs="Arial"/>
          <w:color w:val="000000" w:themeColor="text1"/>
          <w:sz w:val="22"/>
          <w:szCs w:val="22"/>
        </w:rPr>
      </w:pPr>
      <w:r>
        <w:rPr>
          <w:rFonts w:ascii="News Gothic GDB" w:hAnsi="News Gothic GDB"/>
          <w:sz w:val="22"/>
          <w:szCs w:val="22"/>
        </w:rPr>
        <w:t>D]</w:t>
      </w:r>
      <w:r w:rsidRPr="00FE531A">
        <w:rPr>
          <w:rFonts w:ascii="News Gothic GDB" w:hAnsi="News Gothic GDB" w:cs="Arial"/>
          <w:color w:val="000000" w:themeColor="text1"/>
          <w:sz w:val="22"/>
          <w:szCs w:val="22"/>
        </w:rPr>
        <w:t xml:space="preserve"> </w:t>
      </w:r>
      <w:r w:rsidR="006D444D">
        <w:rPr>
          <w:rFonts w:ascii="News Gothic GDB" w:hAnsi="News Gothic GDB"/>
          <w:sz w:val="22"/>
          <w:szCs w:val="22"/>
        </w:rPr>
        <w:t>“</w:t>
      </w:r>
      <w:r w:rsidR="006D444D" w:rsidRPr="00D35542">
        <w:rPr>
          <w:rFonts w:ascii="News Gothic GDB" w:hAnsi="News Gothic GDB"/>
          <w:sz w:val="22"/>
          <w:szCs w:val="22"/>
        </w:rPr>
        <w:t>L2 AU-109-09-Cyber &amp; IS Prevention</w:t>
      </w:r>
      <w:r w:rsidR="00B710C2">
        <w:rPr>
          <w:rFonts w:ascii="News Gothic GDB" w:hAnsi="News Gothic GDB"/>
          <w:sz w:val="22"/>
          <w:szCs w:val="22"/>
        </w:rPr>
        <w:t>”</w:t>
      </w:r>
      <w:r w:rsidR="006D444D">
        <w:rPr>
          <w:rFonts w:ascii="News Gothic GDB" w:hAnsi="News Gothic GDB"/>
          <w:sz w:val="22"/>
          <w:szCs w:val="22"/>
        </w:rPr>
        <w:t xml:space="preserve"> &gt;&gt; </w:t>
      </w:r>
      <w:r w:rsidR="004047F9" w:rsidRPr="004047F9">
        <w:rPr>
          <w:rFonts w:ascii="News Gothic GDB" w:hAnsi="News Gothic GDB" w:cs="Arial"/>
          <w:color w:val="000000" w:themeColor="text1"/>
          <w:sz w:val="22"/>
          <w:szCs w:val="22"/>
        </w:rPr>
        <w:t xml:space="preserve">L3: DLP (Data Leakage Prevention) </w:t>
      </w:r>
    </w:p>
    <w:p w14:paraId="320D1C7C" w14:textId="3EA8136F" w:rsidR="00BA6318" w:rsidRDefault="00FE531A" w:rsidP="00B12B79">
      <w:pPr>
        <w:jc w:val="both"/>
        <w:rPr>
          <w:rFonts w:ascii="News Gothic GDB" w:hAnsi="News Gothic GDB" w:cs="Arial"/>
          <w:color w:val="000000" w:themeColor="text1"/>
          <w:sz w:val="22"/>
          <w:szCs w:val="22"/>
        </w:rPr>
      </w:pPr>
      <w:r w:rsidRPr="00A75FC9">
        <w:rPr>
          <w:rFonts w:ascii="News Gothic GDB" w:hAnsi="News Gothic GDB" w:cs="Arial"/>
          <w:color w:val="000000" w:themeColor="text1"/>
          <w:sz w:val="22"/>
          <w:szCs w:val="22"/>
        </w:rPr>
        <w:t xml:space="preserve">Considering the </w:t>
      </w:r>
      <w:r w:rsidR="00072EF5">
        <w:rPr>
          <w:rFonts w:ascii="News Gothic GDB" w:hAnsi="News Gothic GDB" w:cs="Arial"/>
          <w:color w:val="000000" w:themeColor="text1"/>
          <w:sz w:val="22"/>
          <w:szCs w:val="22"/>
        </w:rPr>
        <w:t>SII</w:t>
      </w:r>
      <w:r w:rsidR="008A4377">
        <w:rPr>
          <w:rFonts w:ascii="News Gothic GDB" w:hAnsi="News Gothic GDB" w:cs="Arial"/>
          <w:color w:val="000000" w:themeColor="text1"/>
          <w:sz w:val="22"/>
          <w:szCs w:val="22"/>
        </w:rPr>
        <w:t>s</w:t>
      </w:r>
      <w:r w:rsidR="00132FD8">
        <w:rPr>
          <w:rFonts w:ascii="News Gothic GDB" w:hAnsi="News Gothic GDB" w:cs="Arial"/>
          <w:color w:val="000000" w:themeColor="text1"/>
          <w:sz w:val="22"/>
          <w:szCs w:val="22"/>
        </w:rPr>
        <w:t xml:space="preserve"> and audit comment</w:t>
      </w:r>
      <w:r w:rsidR="00072EF5">
        <w:rPr>
          <w:rFonts w:ascii="News Gothic GDB" w:hAnsi="News Gothic GDB" w:cs="Arial"/>
          <w:color w:val="000000" w:themeColor="text1"/>
          <w:sz w:val="22"/>
          <w:szCs w:val="22"/>
        </w:rPr>
        <w:t xml:space="preserve"> from last year, ongoing </w:t>
      </w:r>
      <w:r w:rsidR="008A4377">
        <w:rPr>
          <w:rFonts w:ascii="News Gothic GDB" w:hAnsi="News Gothic GDB" w:cs="Arial"/>
          <w:color w:val="000000" w:themeColor="text1"/>
          <w:sz w:val="22"/>
          <w:szCs w:val="22"/>
        </w:rPr>
        <w:t>implementation</w:t>
      </w:r>
      <w:r w:rsidR="00132FD8">
        <w:rPr>
          <w:rFonts w:ascii="News Gothic GDB" w:hAnsi="News Gothic GDB" w:cs="Arial"/>
          <w:color w:val="000000" w:themeColor="text1"/>
          <w:sz w:val="22"/>
          <w:szCs w:val="22"/>
        </w:rPr>
        <w:t xml:space="preserve"> as planned until October 2025</w:t>
      </w:r>
      <w:r w:rsidR="008A4377">
        <w:rPr>
          <w:rFonts w:ascii="News Gothic GDB" w:hAnsi="News Gothic GDB" w:cs="Arial"/>
          <w:color w:val="000000" w:themeColor="text1"/>
          <w:sz w:val="22"/>
          <w:szCs w:val="22"/>
        </w:rPr>
        <w:t xml:space="preserve"> and the </w:t>
      </w:r>
      <w:r w:rsidRPr="00A75FC9">
        <w:rPr>
          <w:rFonts w:ascii="News Gothic GDB" w:hAnsi="News Gothic GDB" w:cs="Arial"/>
          <w:color w:val="000000" w:themeColor="text1"/>
          <w:sz w:val="22"/>
          <w:szCs w:val="22"/>
        </w:rPr>
        <w:t xml:space="preserve">recent incidents on customer data leakage via email, IA plan a </w:t>
      </w:r>
      <w:r w:rsidR="0059100A">
        <w:rPr>
          <w:rFonts w:ascii="News Gothic GDB" w:hAnsi="News Gothic GDB" w:cs="Arial"/>
          <w:color w:val="000000" w:themeColor="text1"/>
          <w:sz w:val="22"/>
          <w:szCs w:val="22"/>
        </w:rPr>
        <w:t xml:space="preserve">separate </w:t>
      </w:r>
      <w:r w:rsidRPr="00A75FC9">
        <w:rPr>
          <w:rFonts w:ascii="News Gothic GDB" w:hAnsi="News Gothic GDB" w:cs="Arial"/>
          <w:color w:val="000000" w:themeColor="text1"/>
          <w:sz w:val="22"/>
          <w:szCs w:val="22"/>
        </w:rPr>
        <w:t xml:space="preserve">special audit in </w:t>
      </w:r>
      <w:r>
        <w:rPr>
          <w:rFonts w:ascii="News Gothic GDB" w:hAnsi="News Gothic GDB" w:cs="Arial"/>
          <w:color w:val="000000" w:themeColor="text1"/>
          <w:sz w:val="22"/>
          <w:szCs w:val="22"/>
        </w:rPr>
        <w:t xml:space="preserve">Q2 </w:t>
      </w:r>
      <w:r w:rsidRPr="00A75FC9">
        <w:rPr>
          <w:rFonts w:ascii="News Gothic GDB" w:hAnsi="News Gothic GDB" w:cs="Arial"/>
          <w:color w:val="000000" w:themeColor="text1"/>
          <w:sz w:val="22"/>
          <w:szCs w:val="22"/>
        </w:rPr>
        <w:t xml:space="preserve">2025 </w:t>
      </w:r>
      <w:r w:rsidRPr="00D11825">
        <w:rPr>
          <w:rFonts w:ascii="News Gothic GDB" w:hAnsi="News Gothic GDB" w:cs="Arial"/>
          <w:color w:val="000000" w:themeColor="text1"/>
          <w:sz w:val="22"/>
          <w:szCs w:val="22"/>
        </w:rPr>
        <w:t>focus</w:t>
      </w:r>
      <w:r>
        <w:rPr>
          <w:rFonts w:ascii="News Gothic GDB" w:hAnsi="News Gothic GDB" w:cs="Arial"/>
          <w:color w:val="000000" w:themeColor="text1"/>
          <w:sz w:val="22"/>
          <w:szCs w:val="22"/>
        </w:rPr>
        <w:t>ed</w:t>
      </w:r>
      <w:r w:rsidRPr="00D11825">
        <w:rPr>
          <w:rFonts w:ascii="News Gothic GDB" w:hAnsi="News Gothic GDB" w:cs="Arial"/>
          <w:color w:val="000000" w:themeColor="text1"/>
          <w:sz w:val="22"/>
          <w:szCs w:val="22"/>
        </w:rPr>
        <w:t xml:space="preserve"> on the DLP solution</w:t>
      </w:r>
      <w:r>
        <w:rPr>
          <w:rFonts w:ascii="News Gothic GDB" w:hAnsi="News Gothic GDB" w:cs="Arial"/>
          <w:color w:val="000000" w:themeColor="text1"/>
          <w:sz w:val="22"/>
          <w:szCs w:val="22"/>
        </w:rPr>
        <w:t xml:space="preserve"> and controls</w:t>
      </w:r>
      <w:r w:rsidRPr="00D11825">
        <w:rPr>
          <w:rFonts w:ascii="News Gothic GDB" w:hAnsi="News Gothic GDB" w:cs="Arial"/>
          <w:color w:val="000000" w:themeColor="text1"/>
          <w:sz w:val="22"/>
          <w:szCs w:val="22"/>
        </w:rPr>
        <w:t xml:space="preserve"> that w</w:t>
      </w:r>
      <w:r>
        <w:rPr>
          <w:rFonts w:ascii="News Gothic GDB" w:hAnsi="News Gothic GDB" w:cs="Arial"/>
          <w:color w:val="000000" w:themeColor="text1"/>
          <w:sz w:val="22"/>
          <w:szCs w:val="22"/>
        </w:rPr>
        <w:t>ere</w:t>
      </w:r>
      <w:r w:rsidRPr="00D11825">
        <w:rPr>
          <w:rFonts w:ascii="News Gothic GDB" w:hAnsi="News Gothic GDB" w:cs="Arial"/>
          <w:color w:val="000000" w:themeColor="text1"/>
          <w:sz w:val="22"/>
          <w:szCs w:val="22"/>
        </w:rPr>
        <w:t xml:space="preserve"> designed and implemented</w:t>
      </w:r>
      <w:r>
        <w:rPr>
          <w:rFonts w:ascii="News Gothic GDB" w:hAnsi="News Gothic GDB" w:cs="Arial"/>
          <w:color w:val="000000" w:themeColor="text1"/>
          <w:sz w:val="22"/>
          <w:szCs w:val="22"/>
        </w:rPr>
        <w:t>.</w:t>
      </w:r>
    </w:p>
    <w:p w14:paraId="292C4C99" w14:textId="77777777" w:rsidR="00B12B79" w:rsidRDefault="00B12B79" w:rsidP="00B12B79">
      <w:pPr>
        <w:jc w:val="both"/>
        <w:rPr>
          <w:rFonts w:ascii="News Gothic GDB" w:hAnsi="News Gothic GDB"/>
          <w:sz w:val="22"/>
          <w:szCs w:val="22"/>
        </w:rPr>
      </w:pPr>
    </w:p>
    <w:p w14:paraId="4D54A16A" w14:textId="5C8DD8F2" w:rsidR="00511A3E" w:rsidRDefault="00511A3E" w:rsidP="3BB51723">
      <w:pPr>
        <w:pStyle w:val="Heading2"/>
        <w:ind w:firstLine="360"/>
        <w:rPr>
          <w:i w:val="0"/>
          <w:sz w:val="20"/>
        </w:rPr>
      </w:pPr>
      <w:bookmarkStart w:id="5" w:name="_Toc198215584"/>
      <w:r w:rsidRPr="3BB51723">
        <w:rPr>
          <w:i w:val="0"/>
          <w:sz w:val="20"/>
        </w:rPr>
        <w:t>5.</w:t>
      </w:r>
      <w:r w:rsidR="00663A2A">
        <w:rPr>
          <w:i w:val="0"/>
          <w:sz w:val="20"/>
        </w:rPr>
        <w:t>1</w:t>
      </w:r>
      <w:r w:rsidRPr="3BB51723">
        <w:rPr>
          <w:i w:val="0"/>
          <w:sz w:val="20"/>
        </w:rPr>
        <w:t xml:space="preserve">. L2 </w:t>
      </w:r>
      <w:r w:rsidR="002E27D6" w:rsidRPr="002E27D6">
        <w:rPr>
          <w:i w:val="0"/>
          <w:sz w:val="20"/>
        </w:rPr>
        <w:t>AU-109-02-Cyber &amp; IS Strategy and Design</w:t>
      </w:r>
      <w:bookmarkEnd w:id="5"/>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04"/>
        <w:gridCol w:w="13160"/>
      </w:tblGrid>
      <w:tr w:rsidR="0006517F" w14:paraId="269F507C" w14:textId="77777777" w:rsidTr="4E1044FB">
        <w:tc>
          <w:tcPr>
            <w:tcW w:w="1604" w:type="dxa"/>
          </w:tcPr>
          <w:p w14:paraId="20658014" w14:textId="1D46A1B1" w:rsidR="0006517F" w:rsidRPr="00A95FE6" w:rsidRDefault="00A95FE6" w:rsidP="00511A3E">
            <w:pPr>
              <w:rPr>
                <w:i/>
                <w:iCs/>
                <w:lang w:val="en-US"/>
              </w:rPr>
            </w:pPr>
            <w:r w:rsidRPr="00A95FE6">
              <w:rPr>
                <w:rFonts w:ascii="News Gothic GDB" w:hAnsi="News Gothic GDB" w:cs="Arial"/>
                <w:i/>
                <w:iCs/>
                <w:sz w:val="22"/>
                <w:szCs w:val="22"/>
                <w:lang w:val="en-US" w:bidi="ar-SA"/>
              </w:rPr>
              <w:t>Topic</w:t>
            </w:r>
          </w:p>
        </w:tc>
        <w:tc>
          <w:tcPr>
            <w:tcW w:w="13160" w:type="dxa"/>
          </w:tcPr>
          <w:p w14:paraId="70EF47B8" w14:textId="4E5FAA4C" w:rsidR="0006517F" w:rsidRPr="00A95FE6" w:rsidRDefault="00B23F7D" w:rsidP="00511A3E">
            <w:pPr>
              <w:rPr>
                <w:i/>
                <w:iCs/>
                <w:lang w:val="en-US"/>
              </w:rPr>
            </w:pPr>
            <w:r>
              <w:rPr>
                <w:rFonts w:ascii="News Gothic GDB" w:hAnsi="News Gothic GDB" w:cs="Arial"/>
                <w:i/>
                <w:iCs/>
                <w:sz w:val="22"/>
                <w:szCs w:val="22"/>
                <w:lang w:val="en-US" w:bidi="ar-SA"/>
              </w:rPr>
              <w:t>Review and r</w:t>
            </w:r>
            <w:r w:rsidR="00A95FE6" w:rsidRPr="00A95FE6">
              <w:rPr>
                <w:rFonts w:ascii="News Gothic GDB" w:hAnsi="News Gothic GDB" w:cs="Arial"/>
                <w:i/>
                <w:iCs/>
                <w:sz w:val="22"/>
                <w:szCs w:val="22"/>
                <w:lang w:val="en-US" w:bidi="ar-SA"/>
              </w:rPr>
              <w:t>esults</w:t>
            </w:r>
          </w:p>
        </w:tc>
      </w:tr>
      <w:tr w:rsidR="0006517F" w14:paraId="343F90EB" w14:textId="77777777" w:rsidTr="4E1044FB">
        <w:tc>
          <w:tcPr>
            <w:tcW w:w="1604" w:type="dxa"/>
          </w:tcPr>
          <w:p w14:paraId="48DF7B97" w14:textId="54326816" w:rsidR="0006517F" w:rsidRDefault="00A11229" w:rsidP="00511A3E">
            <w:pPr>
              <w:rPr>
                <w:lang w:val="en-US"/>
              </w:rPr>
            </w:pPr>
            <w:r w:rsidRPr="009161F2">
              <w:rPr>
                <w:rFonts w:ascii="News Gothic GDB" w:hAnsi="News Gothic GDB" w:cs="Arial"/>
                <w:sz w:val="22"/>
                <w:szCs w:val="22"/>
                <w:lang w:bidi="ar-SA"/>
              </w:rPr>
              <w:t>Process description</w:t>
            </w:r>
            <w:r w:rsidRPr="009161F2">
              <w:rPr>
                <w:sz w:val="16"/>
                <w:szCs w:val="16"/>
              </w:rPr>
              <w:t xml:space="preserve"> </w:t>
            </w:r>
          </w:p>
        </w:tc>
        <w:tc>
          <w:tcPr>
            <w:tcW w:w="13160" w:type="dxa"/>
          </w:tcPr>
          <w:p w14:paraId="5ABDD754" w14:textId="452A219D" w:rsidR="004D5E4A" w:rsidRDefault="005772CC" w:rsidP="009161F2">
            <w:pPr>
              <w:jc w:val="both"/>
              <w:rPr>
                <w:rFonts w:ascii="News Gothic GDB" w:hAnsi="News Gothic GDB" w:cs="Arial"/>
                <w:color w:val="000000" w:themeColor="text1"/>
                <w:sz w:val="22"/>
                <w:szCs w:val="22"/>
              </w:rPr>
            </w:pPr>
            <w:r w:rsidRPr="00156254">
              <w:rPr>
                <w:rFonts w:ascii="News Gothic GDB" w:hAnsi="News Gothic GDB" w:cs="Arial"/>
                <w:color w:val="000000" w:themeColor="text1"/>
                <w:sz w:val="22"/>
                <w:szCs w:val="22"/>
              </w:rPr>
              <w:t xml:space="preserve">The </w:t>
            </w:r>
            <w:r w:rsidR="00EF5128" w:rsidRPr="00EF5128">
              <w:rPr>
                <w:rFonts w:ascii="News Gothic GDB" w:hAnsi="News Gothic GDB" w:cs="Arial"/>
                <w:color w:val="000000" w:themeColor="text1"/>
                <w:sz w:val="22"/>
                <w:szCs w:val="22"/>
              </w:rPr>
              <w:t>2024 ICT Risk Framework</w:t>
            </w:r>
            <w:r w:rsidR="003908C4">
              <w:rPr>
                <w:rFonts w:ascii="News Gothic GDB" w:hAnsi="News Gothic GDB" w:cs="Arial"/>
                <w:color w:val="000000" w:themeColor="text1"/>
                <w:sz w:val="22"/>
                <w:szCs w:val="22"/>
              </w:rPr>
              <w:t xml:space="preserve"> </w:t>
            </w:r>
            <w:r w:rsidR="003250F2">
              <w:rPr>
                <w:rFonts w:ascii="News Gothic GDB" w:hAnsi="News Gothic GDB" w:cs="Arial"/>
                <w:color w:val="000000" w:themeColor="text1"/>
                <w:sz w:val="22"/>
                <w:szCs w:val="22"/>
              </w:rPr>
              <w:t xml:space="preserve">owned by </w:t>
            </w:r>
            <w:r w:rsidR="0070672C">
              <w:rPr>
                <w:rFonts w:ascii="News Gothic GDB" w:hAnsi="News Gothic GDB" w:cs="Arial"/>
                <w:color w:val="000000" w:themeColor="text1"/>
                <w:sz w:val="22"/>
                <w:szCs w:val="22"/>
              </w:rPr>
              <w:t xml:space="preserve">ICT Risk Framework </w:t>
            </w:r>
            <w:r w:rsidR="00E96AB0">
              <w:rPr>
                <w:rFonts w:ascii="News Gothic GDB" w:hAnsi="News Gothic GDB" w:cs="Arial"/>
                <w:color w:val="000000" w:themeColor="text1"/>
                <w:sz w:val="22"/>
                <w:szCs w:val="22"/>
              </w:rPr>
              <w:t>(KJU)</w:t>
            </w:r>
            <w:r w:rsidR="0070672C">
              <w:rPr>
                <w:rFonts w:ascii="News Gothic GDB" w:hAnsi="News Gothic GDB" w:cs="Arial"/>
                <w:color w:val="000000" w:themeColor="text1"/>
                <w:sz w:val="22"/>
                <w:szCs w:val="22"/>
              </w:rPr>
              <w:t xml:space="preserve"> Unit - </w:t>
            </w:r>
            <w:r w:rsidR="00B34657" w:rsidRPr="00B34657">
              <w:rPr>
                <w:rFonts w:ascii="News Gothic GDB" w:hAnsi="News Gothic GDB" w:cs="Arial"/>
                <w:color w:val="000000" w:themeColor="text1"/>
                <w:sz w:val="22"/>
                <w:szCs w:val="22"/>
              </w:rPr>
              <w:t>DBG’s Second Line of Defence (2LoD)</w:t>
            </w:r>
            <w:r w:rsidR="00357096">
              <w:rPr>
                <w:rFonts w:ascii="News Gothic GDB" w:hAnsi="News Gothic GDB" w:cs="Arial"/>
                <w:color w:val="000000" w:themeColor="text1"/>
                <w:sz w:val="22"/>
                <w:szCs w:val="22"/>
              </w:rPr>
              <w:t xml:space="preserve"> </w:t>
            </w:r>
            <w:r w:rsidR="00014953">
              <w:rPr>
                <w:rFonts w:ascii="News Gothic GDB" w:hAnsi="News Gothic GDB" w:cs="Arial"/>
                <w:color w:val="000000" w:themeColor="text1"/>
                <w:sz w:val="22"/>
                <w:szCs w:val="22"/>
              </w:rPr>
              <w:t>encompasses</w:t>
            </w:r>
            <w:r w:rsidR="004E2925">
              <w:rPr>
                <w:rFonts w:ascii="News Gothic GDB" w:hAnsi="News Gothic GDB" w:cs="Arial"/>
                <w:color w:val="000000" w:themeColor="text1"/>
                <w:sz w:val="22"/>
                <w:szCs w:val="22"/>
              </w:rPr>
              <w:t xml:space="preserve"> a series </w:t>
            </w:r>
            <w:r w:rsidR="00014953">
              <w:rPr>
                <w:rFonts w:ascii="News Gothic GDB" w:hAnsi="News Gothic GDB" w:cs="Arial"/>
                <w:color w:val="000000" w:themeColor="text1"/>
                <w:sz w:val="22"/>
                <w:szCs w:val="22"/>
              </w:rPr>
              <w:t xml:space="preserve">of documents (policy, </w:t>
            </w:r>
            <w:r w:rsidR="0098192B">
              <w:rPr>
                <w:rFonts w:ascii="News Gothic GDB" w:hAnsi="News Gothic GDB" w:cs="Arial"/>
                <w:color w:val="000000" w:themeColor="text1"/>
                <w:sz w:val="22"/>
                <w:szCs w:val="22"/>
              </w:rPr>
              <w:t xml:space="preserve">guidelines, </w:t>
            </w:r>
            <w:r w:rsidR="00014953">
              <w:rPr>
                <w:rFonts w:ascii="News Gothic GDB" w:hAnsi="News Gothic GDB" w:cs="Arial"/>
                <w:color w:val="000000" w:themeColor="text1"/>
                <w:sz w:val="22"/>
                <w:szCs w:val="22"/>
              </w:rPr>
              <w:t>procedures)</w:t>
            </w:r>
            <w:r w:rsidR="00340654">
              <w:rPr>
                <w:rFonts w:ascii="News Gothic GDB" w:hAnsi="News Gothic GDB" w:cs="Arial"/>
                <w:color w:val="000000" w:themeColor="text1"/>
                <w:sz w:val="22"/>
                <w:szCs w:val="22"/>
              </w:rPr>
              <w:t xml:space="preserve"> </w:t>
            </w:r>
            <w:r w:rsidR="000A1CEC">
              <w:rPr>
                <w:rFonts w:ascii="News Gothic GDB" w:hAnsi="News Gothic GDB" w:cs="Arial"/>
                <w:color w:val="000000" w:themeColor="text1"/>
                <w:sz w:val="22"/>
                <w:szCs w:val="22"/>
              </w:rPr>
              <w:t xml:space="preserve">to </w:t>
            </w:r>
            <w:r w:rsidR="00340654">
              <w:rPr>
                <w:rFonts w:ascii="News Gothic GDB" w:hAnsi="News Gothic GDB" w:cs="Arial"/>
                <w:color w:val="000000" w:themeColor="text1"/>
                <w:sz w:val="22"/>
                <w:szCs w:val="22"/>
              </w:rPr>
              <w:t>establish com</w:t>
            </w:r>
            <w:r w:rsidR="00006A9F">
              <w:rPr>
                <w:rFonts w:ascii="News Gothic GDB" w:hAnsi="News Gothic GDB" w:cs="Arial"/>
                <w:color w:val="000000" w:themeColor="text1"/>
                <w:sz w:val="22"/>
                <w:szCs w:val="22"/>
              </w:rPr>
              <w:t xml:space="preserve">prehensive </w:t>
            </w:r>
            <w:r w:rsidR="00235994">
              <w:rPr>
                <w:rFonts w:ascii="News Gothic GDB" w:hAnsi="News Gothic GDB" w:cs="Arial"/>
                <w:color w:val="000000" w:themeColor="text1"/>
                <w:sz w:val="22"/>
                <w:szCs w:val="22"/>
              </w:rPr>
              <w:t>control requirements</w:t>
            </w:r>
            <w:r w:rsidR="00391769">
              <w:rPr>
                <w:rFonts w:ascii="News Gothic GDB" w:hAnsi="News Gothic GDB" w:cs="Arial"/>
                <w:color w:val="000000" w:themeColor="text1"/>
                <w:sz w:val="22"/>
                <w:szCs w:val="22"/>
              </w:rPr>
              <w:t xml:space="preserve"> </w:t>
            </w:r>
            <w:r w:rsidR="009E7814">
              <w:rPr>
                <w:rFonts w:ascii="News Gothic GDB" w:hAnsi="News Gothic GDB" w:cs="Arial"/>
                <w:color w:val="000000" w:themeColor="text1"/>
                <w:sz w:val="22"/>
                <w:szCs w:val="22"/>
              </w:rPr>
              <w:t>in response to Information and Communication Technology (ICT)</w:t>
            </w:r>
            <w:r w:rsidR="00161B0B">
              <w:rPr>
                <w:rFonts w:ascii="News Gothic GDB" w:hAnsi="News Gothic GDB" w:cs="Arial"/>
                <w:color w:val="000000" w:themeColor="text1"/>
                <w:sz w:val="22"/>
                <w:szCs w:val="22"/>
              </w:rPr>
              <w:t xml:space="preserve"> risks</w:t>
            </w:r>
            <w:r w:rsidR="00BF52D3">
              <w:rPr>
                <w:rFonts w:ascii="News Gothic GDB" w:hAnsi="News Gothic GDB" w:cs="Arial"/>
                <w:color w:val="000000" w:themeColor="text1"/>
                <w:sz w:val="22"/>
                <w:szCs w:val="22"/>
              </w:rPr>
              <w:t>,</w:t>
            </w:r>
            <w:r w:rsidR="00235994">
              <w:rPr>
                <w:rFonts w:ascii="News Gothic GDB" w:hAnsi="News Gothic GDB" w:cs="Arial"/>
                <w:color w:val="000000" w:themeColor="text1"/>
                <w:sz w:val="22"/>
                <w:szCs w:val="22"/>
              </w:rPr>
              <w:t xml:space="preserve"> ensur</w:t>
            </w:r>
            <w:r w:rsidR="000A1CEC">
              <w:rPr>
                <w:rFonts w:ascii="News Gothic GDB" w:hAnsi="News Gothic GDB" w:cs="Arial"/>
                <w:color w:val="000000" w:themeColor="text1"/>
                <w:sz w:val="22"/>
                <w:szCs w:val="22"/>
              </w:rPr>
              <w:t>e</w:t>
            </w:r>
            <w:r w:rsidR="00235994">
              <w:rPr>
                <w:rFonts w:ascii="News Gothic GDB" w:hAnsi="News Gothic GDB" w:cs="Arial"/>
                <w:color w:val="000000" w:themeColor="text1"/>
                <w:sz w:val="22"/>
                <w:szCs w:val="22"/>
              </w:rPr>
              <w:t xml:space="preserve"> alignment with applicable regulatory requirements </w:t>
            </w:r>
            <w:r w:rsidR="008419A1">
              <w:rPr>
                <w:rFonts w:ascii="News Gothic GDB" w:hAnsi="News Gothic GDB" w:cs="Arial"/>
                <w:color w:val="000000" w:themeColor="text1"/>
                <w:sz w:val="22"/>
                <w:szCs w:val="22"/>
              </w:rPr>
              <w:t>(D</w:t>
            </w:r>
            <w:r w:rsidR="00701196">
              <w:rPr>
                <w:rFonts w:ascii="News Gothic GDB" w:hAnsi="News Gothic GDB" w:cs="Arial"/>
                <w:color w:val="000000" w:themeColor="text1"/>
                <w:sz w:val="22"/>
                <w:szCs w:val="22"/>
              </w:rPr>
              <w:t xml:space="preserve">ORA) </w:t>
            </w:r>
            <w:r w:rsidR="00235994">
              <w:rPr>
                <w:rFonts w:ascii="News Gothic GDB" w:hAnsi="News Gothic GDB" w:cs="Arial"/>
                <w:color w:val="000000" w:themeColor="text1"/>
                <w:sz w:val="22"/>
                <w:szCs w:val="22"/>
              </w:rPr>
              <w:t>and</w:t>
            </w:r>
            <w:r w:rsidR="002611BC">
              <w:rPr>
                <w:rFonts w:ascii="News Gothic GDB" w:hAnsi="News Gothic GDB" w:cs="Arial"/>
                <w:color w:val="000000" w:themeColor="text1"/>
                <w:sz w:val="22"/>
                <w:szCs w:val="22"/>
              </w:rPr>
              <w:t xml:space="preserve"> organisational needs.</w:t>
            </w:r>
          </w:p>
          <w:p w14:paraId="26150061" w14:textId="0CB02369" w:rsidR="00D05B0F" w:rsidRPr="00D05B0F" w:rsidRDefault="00D05B0F" w:rsidP="009161F2">
            <w:pPr>
              <w:jc w:val="both"/>
              <w:rPr>
                <w:rFonts w:ascii="News Gothic GDB" w:hAnsi="News Gothic GDB" w:cs="Arial"/>
                <w:color w:val="000000" w:themeColor="text1"/>
                <w:sz w:val="22"/>
                <w:szCs w:val="22"/>
              </w:rPr>
            </w:pPr>
            <w:r>
              <w:rPr>
                <w:rFonts w:ascii="News Gothic GDB" w:hAnsi="News Gothic GDB" w:cs="Arial"/>
                <w:color w:val="000000" w:themeColor="text1"/>
                <w:sz w:val="22"/>
                <w:szCs w:val="22"/>
              </w:rPr>
              <w:t>See below</w:t>
            </w:r>
            <w:r w:rsidR="00367F6E">
              <w:rPr>
                <w:rFonts w:ascii="News Gothic GDB" w:hAnsi="News Gothic GDB" w:cs="Arial"/>
                <w:color w:val="000000" w:themeColor="text1"/>
                <w:sz w:val="22"/>
                <w:szCs w:val="22"/>
              </w:rPr>
              <w:t xml:space="preserve"> screenshot:</w:t>
            </w:r>
          </w:p>
          <w:p w14:paraId="57102819" w14:textId="5C5C84C4" w:rsidR="00420280" w:rsidRDefault="00420280" w:rsidP="009161F2">
            <w:pPr>
              <w:jc w:val="both"/>
              <w:rPr>
                <w:rFonts w:ascii="News Gothic GDB" w:hAnsi="News Gothic GDB" w:cs="Arial"/>
                <w:color w:val="000000" w:themeColor="text1"/>
                <w:sz w:val="22"/>
                <w:szCs w:val="22"/>
              </w:rPr>
            </w:pPr>
            <w:r w:rsidRPr="00420280">
              <w:rPr>
                <w:rFonts w:ascii="News Gothic GDB" w:hAnsi="News Gothic GDB" w:cs="Arial"/>
                <w:noProof/>
                <w:color w:val="000000" w:themeColor="text1"/>
                <w:sz w:val="22"/>
                <w:szCs w:val="22"/>
              </w:rPr>
              <w:lastRenderedPageBreak/>
              <w:drawing>
                <wp:inline distT="0" distB="0" distL="0" distR="0" wp14:anchorId="645E4AB6" wp14:editId="6AB5F3FE">
                  <wp:extent cx="6355871" cy="3043620"/>
                  <wp:effectExtent l="19050" t="19050" r="26035" b="23495"/>
                  <wp:docPr id="37128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88574" name=""/>
                          <pic:cNvPicPr/>
                        </pic:nvPicPr>
                        <pic:blipFill>
                          <a:blip r:embed="rId19"/>
                          <a:stretch>
                            <a:fillRect/>
                          </a:stretch>
                        </pic:blipFill>
                        <pic:spPr>
                          <a:xfrm>
                            <a:off x="0" y="0"/>
                            <a:ext cx="6355871" cy="3043620"/>
                          </a:xfrm>
                          <a:prstGeom prst="rect">
                            <a:avLst/>
                          </a:prstGeom>
                          <a:ln>
                            <a:solidFill>
                              <a:schemeClr val="accent1"/>
                            </a:solidFill>
                          </a:ln>
                        </pic:spPr>
                      </pic:pic>
                    </a:graphicData>
                  </a:graphic>
                </wp:inline>
              </w:drawing>
            </w:r>
          </w:p>
          <w:p w14:paraId="33499B57" w14:textId="77777777" w:rsidR="00367F6E" w:rsidRPr="00D05B0F" w:rsidRDefault="00367F6E" w:rsidP="009161F2">
            <w:pPr>
              <w:jc w:val="both"/>
              <w:rPr>
                <w:rFonts w:ascii="News Gothic GDB" w:hAnsi="News Gothic GDB" w:cs="Arial"/>
                <w:color w:val="000000" w:themeColor="text1"/>
                <w:sz w:val="22"/>
                <w:szCs w:val="22"/>
              </w:rPr>
            </w:pPr>
          </w:p>
          <w:p w14:paraId="646B37F5" w14:textId="27808FA8" w:rsidR="00531A1C" w:rsidRDefault="000A1CEC" w:rsidP="009161F2">
            <w:pPr>
              <w:jc w:val="both"/>
              <w:rPr>
                <w:rFonts w:ascii="News Gothic GDB" w:hAnsi="News Gothic GDB" w:cs="Arial"/>
                <w:color w:val="000000" w:themeColor="text1"/>
                <w:sz w:val="22"/>
                <w:szCs w:val="22"/>
              </w:rPr>
            </w:pPr>
            <w:r w:rsidRPr="002C4211">
              <w:rPr>
                <w:rFonts w:ascii="News Gothic GDB" w:hAnsi="News Gothic GDB" w:cs="Arial"/>
                <w:color w:val="000000" w:themeColor="text1"/>
                <w:sz w:val="22"/>
                <w:szCs w:val="22"/>
              </w:rPr>
              <w:t>Also, the ICT Risk Management</w:t>
            </w:r>
            <w:r w:rsidR="00080104">
              <w:rPr>
                <w:rFonts w:ascii="News Gothic GDB" w:hAnsi="News Gothic GDB" w:cs="Arial"/>
                <w:color w:val="000000" w:themeColor="text1"/>
                <w:sz w:val="22"/>
                <w:szCs w:val="22"/>
              </w:rPr>
              <w:t xml:space="preserve"> </w:t>
            </w:r>
            <w:r w:rsidR="002C4211">
              <w:rPr>
                <w:rFonts w:ascii="News Gothic GDB" w:hAnsi="News Gothic GDB" w:cs="Arial"/>
                <w:color w:val="000000" w:themeColor="text1"/>
                <w:sz w:val="22"/>
                <w:szCs w:val="22"/>
              </w:rPr>
              <w:t>Policy</w:t>
            </w:r>
            <w:r w:rsidR="00032A18">
              <w:rPr>
                <w:rFonts w:ascii="News Gothic GDB" w:hAnsi="News Gothic GDB" w:cs="Arial"/>
                <w:color w:val="000000" w:themeColor="text1"/>
                <w:sz w:val="22"/>
                <w:szCs w:val="22"/>
              </w:rPr>
              <w:t xml:space="preserve"> provides the binding ruleset for DBG</w:t>
            </w:r>
            <w:r w:rsidR="00EC17C4">
              <w:rPr>
                <w:rFonts w:ascii="News Gothic GDB" w:hAnsi="News Gothic GDB" w:cs="Arial"/>
                <w:color w:val="000000" w:themeColor="text1"/>
                <w:sz w:val="22"/>
                <w:szCs w:val="22"/>
              </w:rPr>
              <w:t xml:space="preserve"> </w:t>
            </w:r>
            <w:r w:rsidR="00873B52">
              <w:rPr>
                <w:rFonts w:ascii="News Gothic GDB" w:hAnsi="News Gothic GDB" w:cs="Arial"/>
                <w:color w:val="000000" w:themeColor="text1"/>
                <w:sz w:val="22"/>
                <w:szCs w:val="22"/>
              </w:rPr>
              <w:t xml:space="preserve">to </w:t>
            </w:r>
            <w:r w:rsidR="00873B52" w:rsidRPr="00873B52">
              <w:rPr>
                <w:rFonts w:ascii="News Gothic GDB" w:hAnsi="News Gothic GDB" w:cs="Arial"/>
                <w:color w:val="000000" w:themeColor="text1"/>
                <w:sz w:val="22"/>
                <w:szCs w:val="22"/>
              </w:rPr>
              <w:t>manage and oversee ICT risks, with a focus on digital and operational resilience.</w:t>
            </w:r>
            <w:r w:rsidR="00873B52">
              <w:rPr>
                <w:rFonts w:ascii="News Gothic GDB" w:hAnsi="News Gothic GDB" w:cs="Arial"/>
                <w:color w:val="000000" w:themeColor="text1"/>
                <w:sz w:val="22"/>
                <w:szCs w:val="22"/>
              </w:rPr>
              <w:t xml:space="preserve"> To add</w:t>
            </w:r>
            <w:r w:rsidR="00531A1C">
              <w:rPr>
                <w:rFonts w:ascii="News Gothic GDB" w:hAnsi="News Gothic GDB" w:cs="Arial"/>
                <w:color w:val="000000" w:themeColor="text1"/>
                <w:sz w:val="22"/>
                <w:szCs w:val="22"/>
              </w:rPr>
              <w:t>, ICT consolidates</w:t>
            </w:r>
            <w:r w:rsidR="00CB3ABC">
              <w:rPr>
                <w:rFonts w:ascii="News Gothic GDB" w:hAnsi="News Gothic GDB" w:cs="Arial"/>
                <w:color w:val="000000" w:themeColor="text1"/>
                <w:sz w:val="22"/>
                <w:szCs w:val="22"/>
              </w:rPr>
              <w:t xml:space="preserve"> </w:t>
            </w:r>
            <w:r w:rsidR="002F691A">
              <w:rPr>
                <w:rFonts w:ascii="News Gothic GDB" w:hAnsi="News Gothic GDB" w:cs="Arial"/>
                <w:color w:val="000000" w:themeColor="text1"/>
                <w:sz w:val="22"/>
                <w:szCs w:val="22"/>
              </w:rPr>
              <w:t>both</w:t>
            </w:r>
            <w:r w:rsidR="00CB3ABC">
              <w:rPr>
                <w:rFonts w:ascii="News Gothic GDB" w:hAnsi="News Gothic GDB" w:cs="Arial"/>
                <w:color w:val="000000" w:themeColor="text1"/>
                <w:sz w:val="22"/>
                <w:szCs w:val="22"/>
              </w:rPr>
              <w:t xml:space="preserve"> Information Technology (IT) and Information Security (IS).</w:t>
            </w:r>
          </w:p>
          <w:p w14:paraId="719E4914" w14:textId="77777777" w:rsidR="00430224" w:rsidRDefault="00430224" w:rsidP="009161F2">
            <w:pPr>
              <w:jc w:val="both"/>
              <w:rPr>
                <w:rFonts w:ascii="News Gothic GDB" w:hAnsi="News Gothic GDB" w:cs="Arial"/>
                <w:color w:val="000000" w:themeColor="text1"/>
                <w:sz w:val="22"/>
                <w:szCs w:val="22"/>
              </w:rPr>
            </w:pPr>
          </w:p>
          <w:p w14:paraId="1C84FE03" w14:textId="672B8E53" w:rsidR="008D2998" w:rsidRDefault="00873B52" w:rsidP="009161F2">
            <w:pPr>
              <w:jc w:val="both"/>
              <w:rPr>
                <w:rFonts w:ascii="News Gothic GDB" w:hAnsi="News Gothic GDB" w:cs="Arial"/>
                <w:color w:val="000000" w:themeColor="text1"/>
                <w:sz w:val="22"/>
                <w:szCs w:val="22"/>
              </w:rPr>
            </w:pPr>
            <w:r>
              <w:rPr>
                <w:rFonts w:ascii="News Gothic GDB" w:hAnsi="News Gothic GDB" w:cs="Arial"/>
                <w:color w:val="000000" w:themeColor="text1"/>
                <w:sz w:val="22"/>
                <w:szCs w:val="22"/>
              </w:rPr>
              <w:t>As per</w:t>
            </w:r>
            <w:r w:rsidR="00080104" w:rsidRPr="002C4211">
              <w:rPr>
                <w:rFonts w:ascii="News Gothic GDB" w:hAnsi="News Gothic GDB" w:cs="Arial"/>
                <w:color w:val="000000" w:themeColor="text1"/>
                <w:sz w:val="22"/>
                <w:szCs w:val="22"/>
              </w:rPr>
              <w:t xml:space="preserve"> DBG Risk Taxonomy</w:t>
            </w:r>
            <w:r w:rsidR="009341CE">
              <w:rPr>
                <w:rFonts w:ascii="News Gothic GDB" w:hAnsi="News Gothic GDB" w:cs="Arial"/>
                <w:color w:val="000000" w:themeColor="text1"/>
                <w:sz w:val="22"/>
                <w:szCs w:val="22"/>
              </w:rPr>
              <w:t>:</w:t>
            </w:r>
            <w:r w:rsidR="00080104" w:rsidRPr="002C4211">
              <w:rPr>
                <w:rFonts w:ascii="News Gothic GDB" w:hAnsi="News Gothic GDB" w:cs="Arial"/>
                <w:color w:val="000000" w:themeColor="text1"/>
                <w:sz w:val="22"/>
                <w:szCs w:val="22"/>
              </w:rPr>
              <w:t xml:space="preserve"> </w:t>
            </w:r>
          </w:p>
          <w:p w14:paraId="607D5D5D" w14:textId="6971C0AB" w:rsidR="00CA3CD5" w:rsidRPr="00CF6C5F" w:rsidRDefault="00CA3CD5" w:rsidP="0094728D">
            <w:pPr>
              <w:pStyle w:val="ListParagraph"/>
              <w:numPr>
                <w:ilvl w:val="0"/>
                <w:numId w:val="42"/>
              </w:numPr>
              <w:spacing w:before="0" w:after="0"/>
              <w:jc w:val="both"/>
              <w:rPr>
                <w:rFonts w:ascii="News Gothic GDB" w:hAnsi="News Gothic GDB" w:cs="Arial"/>
                <w:color w:val="000000" w:themeColor="text1"/>
              </w:rPr>
            </w:pPr>
            <w:r w:rsidRPr="00300B4E">
              <w:rPr>
                <w:rFonts w:ascii="News Gothic GDB" w:hAnsi="News Gothic GDB" w:cs="Arial"/>
                <w:color w:val="000000" w:themeColor="text1"/>
              </w:rPr>
              <w:t>“Information Technology Risk” is the r</w:t>
            </w:r>
            <w:r w:rsidRPr="00CF6C5F">
              <w:rPr>
                <w:rFonts w:ascii="News Gothic GDB" w:hAnsi="News Gothic GDB" w:cs="Arial"/>
                <w:color w:val="000000" w:themeColor="text1"/>
              </w:rPr>
              <w:t xml:space="preserve">isk of losses resulting from the procurement, use and development of information </w:t>
            </w:r>
            <w:r w:rsidRPr="00300B4E">
              <w:rPr>
                <w:rFonts w:ascii="News Gothic GDB" w:hAnsi="News Gothic GDB" w:cs="Arial"/>
                <w:color w:val="000000" w:themeColor="text1"/>
              </w:rPr>
              <w:t xml:space="preserve">technology (IT) that has no direct impact on compliance with the protection goals of information security (confidentiality, integrity, availability of information). </w:t>
            </w:r>
          </w:p>
          <w:p w14:paraId="78F91DC5" w14:textId="35117C00" w:rsidR="00591676" w:rsidRPr="004B7274" w:rsidRDefault="002C4211" w:rsidP="0094728D">
            <w:pPr>
              <w:pStyle w:val="ListParagraph"/>
              <w:numPr>
                <w:ilvl w:val="0"/>
                <w:numId w:val="42"/>
              </w:numPr>
              <w:spacing w:before="0" w:after="0"/>
              <w:jc w:val="both"/>
              <w:rPr>
                <w:rFonts w:ascii="News Gothic GDB" w:hAnsi="News Gothic GDB"/>
              </w:rPr>
            </w:pPr>
            <w:r w:rsidRPr="004B7274">
              <w:rPr>
                <w:rFonts w:ascii="News Gothic GDB" w:hAnsi="News Gothic GDB"/>
              </w:rPr>
              <w:lastRenderedPageBreak/>
              <w:t xml:space="preserve">“Information Security Risk” </w:t>
            </w:r>
            <w:r w:rsidR="00B7381F" w:rsidRPr="004B7274">
              <w:rPr>
                <w:rFonts w:ascii="News Gothic GDB" w:hAnsi="News Gothic GDB"/>
              </w:rPr>
              <w:t>is the r</w:t>
            </w:r>
            <w:r w:rsidR="00591676" w:rsidRPr="004B7274">
              <w:rPr>
                <w:rFonts w:ascii="News Gothic GDB" w:hAnsi="News Gothic GDB"/>
              </w:rPr>
              <w:t>isk of losses resulting from the processing of information having a direct impact on compliance with the protection goals of information security (confidentiality, integrity, availability and authenticity of information).</w:t>
            </w:r>
            <w:r w:rsidR="00CB312A" w:rsidRPr="004B7274">
              <w:rPr>
                <w:rFonts w:ascii="News Gothic GDB" w:hAnsi="News Gothic GDB"/>
              </w:rPr>
              <w:t xml:space="preserve"> It</w:t>
            </w:r>
            <w:r w:rsidR="00C548A7" w:rsidRPr="004B7274">
              <w:rPr>
                <w:rFonts w:ascii="News Gothic GDB" w:hAnsi="News Gothic GDB"/>
              </w:rPr>
              <w:t xml:space="preserve"> includes cybersecurity </w:t>
            </w:r>
            <w:r w:rsidR="003F5763" w:rsidRPr="004B7274">
              <w:rPr>
                <w:rFonts w:ascii="News Gothic GDB" w:hAnsi="News Gothic GDB"/>
              </w:rPr>
              <w:t>risks.</w:t>
            </w:r>
          </w:p>
          <w:p w14:paraId="5324A442" w14:textId="77777777" w:rsidR="00591676" w:rsidRPr="00C43802" w:rsidRDefault="00591676" w:rsidP="009161F2">
            <w:pPr>
              <w:jc w:val="both"/>
              <w:rPr>
                <w:rFonts w:ascii="News Gothic GDB" w:hAnsi="News Gothic GDB" w:cs="Arial"/>
                <w:sz w:val="22"/>
                <w:szCs w:val="22"/>
              </w:rPr>
            </w:pPr>
          </w:p>
          <w:p w14:paraId="0CF5F666" w14:textId="67E39F66" w:rsidR="005C2903" w:rsidRDefault="005C2903" w:rsidP="005C2903">
            <w:pPr>
              <w:jc w:val="both"/>
              <w:rPr>
                <w:rFonts w:ascii="News Gothic GDB" w:hAnsi="News Gothic GDB" w:cs="Arial"/>
                <w:color w:val="000000" w:themeColor="text1"/>
                <w:sz w:val="22"/>
                <w:szCs w:val="22"/>
              </w:rPr>
            </w:pPr>
            <w:r>
              <w:rPr>
                <w:rFonts w:ascii="News Gothic GDB" w:hAnsi="News Gothic GDB" w:cs="Arial"/>
                <w:color w:val="000000" w:themeColor="text1"/>
                <w:sz w:val="22"/>
                <w:szCs w:val="22"/>
              </w:rPr>
              <w:t>For the “</w:t>
            </w:r>
            <w:r w:rsidRPr="0008698E">
              <w:rPr>
                <w:rFonts w:ascii="News Gothic GDB" w:hAnsi="News Gothic GDB" w:cs="Arial"/>
                <w:color w:val="000000" w:themeColor="text1"/>
                <w:sz w:val="22"/>
                <w:szCs w:val="22"/>
              </w:rPr>
              <w:t>L2 AU-109-02-Cyber &amp; IS Strategy and Design</w:t>
            </w:r>
            <w:r>
              <w:rPr>
                <w:rFonts w:ascii="News Gothic GDB" w:hAnsi="News Gothic GDB" w:cs="Arial"/>
                <w:color w:val="000000" w:themeColor="text1"/>
                <w:sz w:val="22"/>
                <w:szCs w:val="22"/>
              </w:rPr>
              <w:t xml:space="preserve">”, </w:t>
            </w:r>
            <w:r w:rsidR="00D638E1">
              <w:rPr>
                <w:rFonts w:ascii="News Gothic GDB" w:hAnsi="News Gothic GDB" w:cs="Arial"/>
                <w:color w:val="000000" w:themeColor="text1"/>
                <w:sz w:val="22"/>
                <w:szCs w:val="22"/>
              </w:rPr>
              <w:t>IA</w:t>
            </w:r>
            <w:r>
              <w:rPr>
                <w:rFonts w:ascii="News Gothic GDB" w:hAnsi="News Gothic GDB" w:cs="Arial"/>
                <w:color w:val="000000" w:themeColor="text1"/>
                <w:sz w:val="22"/>
                <w:szCs w:val="22"/>
              </w:rPr>
              <w:t xml:space="preserve"> focus will be on </w:t>
            </w:r>
            <w:r w:rsidR="00F03C61">
              <w:rPr>
                <w:rFonts w:ascii="News Gothic GDB" w:hAnsi="News Gothic GDB" w:cs="Arial"/>
                <w:color w:val="000000" w:themeColor="text1"/>
                <w:sz w:val="22"/>
                <w:szCs w:val="22"/>
              </w:rPr>
              <w:t xml:space="preserve">IS </w:t>
            </w:r>
            <w:r w:rsidR="00E86981">
              <w:rPr>
                <w:rFonts w:ascii="News Gothic GDB" w:hAnsi="News Gothic GDB" w:cs="Arial"/>
                <w:color w:val="000000" w:themeColor="text1"/>
                <w:sz w:val="22"/>
                <w:szCs w:val="22"/>
              </w:rPr>
              <w:t>risks</w:t>
            </w:r>
            <w:r w:rsidR="00E2353A">
              <w:rPr>
                <w:rFonts w:ascii="News Gothic GDB" w:hAnsi="News Gothic GDB" w:cs="Arial"/>
                <w:color w:val="000000" w:themeColor="text1"/>
                <w:sz w:val="22"/>
                <w:szCs w:val="22"/>
              </w:rPr>
              <w:t xml:space="preserve"> and </w:t>
            </w:r>
            <w:r w:rsidR="00113AFC">
              <w:rPr>
                <w:rFonts w:ascii="News Gothic GDB" w:hAnsi="News Gothic GDB" w:cs="Arial"/>
                <w:color w:val="000000" w:themeColor="text1"/>
                <w:sz w:val="22"/>
                <w:szCs w:val="22"/>
              </w:rPr>
              <w:t>topics</w:t>
            </w:r>
            <w:r w:rsidR="00D06600">
              <w:rPr>
                <w:rFonts w:ascii="News Gothic GDB" w:hAnsi="News Gothic GDB" w:cs="Arial"/>
                <w:color w:val="000000" w:themeColor="text1"/>
                <w:sz w:val="22"/>
                <w:szCs w:val="22"/>
              </w:rPr>
              <w:t xml:space="preserve"> related to </w:t>
            </w:r>
            <w:r>
              <w:rPr>
                <w:rFonts w:ascii="News Gothic GDB" w:hAnsi="News Gothic GDB" w:cs="Arial"/>
                <w:color w:val="000000" w:themeColor="text1"/>
                <w:sz w:val="22"/>
                <w:szCs w:val="22"/>
              </w:rPr>
              <w:t xml:space="preserve">Information </w:t>
            </w:r>
            <w:r w:rsidR="00EF535A" w:rsidRPr="002C4211">
              <w:rPr>
                <w:rFonts w:ascii="News Gothic GDB" w:hAnsi="News Gothic GDB" w:cs="Arial"/>
                <w:color w:val="000000" w:themeColor="text1"/>
                <w:sz w:val="22"/>
                <w:szCs w:val="22"/>
              </w:rPr>
              <w:t>Security</w:t>
            </w:r>
            <w:r w:rsidR="005437DD">
              <w:rPr>
                <w:rFonts w:ascii="News Gothic GDB" w:hAnsi="News Gothic GDB" w:cs="Arial"/>
                <w:color w:val="000000" w:themeColor="text1"/>
                <w:sz w:val="22"/>
                <w:szCs w:val="22"/>
              </w:rPr>
              <w:t>.</w:t>
            </w:r>
          </w:p>
          <w:p w14:paraId="4F7856A3" w14:textId="77777777" w:rsidR="001C48E1" w:rsidRDefault="001C48E1" w:rsidP="005C2903">
            <w:pPr>
              <w:jc w:val="both"/>
              <w:rPr>
                <w:rFonts w:ascii="News Gothic GDB" w:hAnsi="News Gothic GDB" w:cs="Arial"/>
                <w:color w:val="000000" w:themeColor="text1"/>
                <w:sz w:val="22"/>
                <w:szCs w:val="22"/>
              </w:rPr>
            </w:pPr>
          </w:p>
          <w:p w14:paraId="3533798E" w14:textId="39972216" w:rsidR="00072D51" w:rsidRDefault="00D36E81" w:rsidP="005C2903">
            <w:pPr>
              <w:jc w:val="both"/>
              <w:rPr>
                <w:rFonts w:ascii="News Gothic GDB" w:hAnsi="News Gothic GDB" w:cs="Arial"/>
                <w:b/>
                <w:bCs/>
                <w:color w:val="000000" w:themeColor="text1"/>
                <w:sz w:val="22"/>
                <w:szCs w:val="22"/>
                <w:u w:val="single"/>
              </w:rPr>
            </w:pPr>
            <w:r>
              <w:rPr>
                <w:rFonts w:ascii="News Gothic GDB" w:hAnsi="News Gothic GDB" w:cs="Arial"/>
                <w:b/>
                <w:bCs/>
                <w:color w:val="000000" w:themeColor="text1"/>
                <w:sz w:val="22"/>
                <w:szCs w:val="22"/>
                <w:u w:val="single"/>
              </w:rPr>
              <w:t xml:space="preserve">DBAG </w:t>
            </w:r>
            <w:r w:rsidR="00706806" w:rsidRPr="00862BB7">
              <w:rPr>
                <w:rFonts w:ascii="News Gothic GDB" w:hAnsi="News Gothic GDB" w:cs="Arial"/>
                <w:b/>
                <w:bCs/>
                <w:color w:val="000000" w:themeColor="text1"/>
                <w:sz w:val="22"/>
                <w:szCs w:val="22"/>
                <w:u w:val="single"/>
              </w:rPr>
              <w:t>Digital Operational Resilience</w:t>
            </w:r>
            <w:r w:rsidR="0071096C">
              <w:rPr>
                <w:rFonts w:ascii="News Gothic GDB" w:hAnsi="News Gothic GDB" w:cs="Arial"/>
                <w:b/>
                <w:bCs/>
                <w:color w:val="000000" w:themeColor="text1"/>
                <w:sz w:val="22"/>
                <w:szCs w:val="22"/>
                <w:u w:val="single"/>
              </w:rPr>
              <w:t xml:space="preserve"> (DOR)</w:t>
            </w:r>
            <w:r w:rsidR="00706806" w:rsidRPr="00862BB7">
              <w:rPr>
                <w:rFonts w:ascii="News Gothic GDB" w:hAnsi="News Gothic GDB" w:cs="Arial"/>
                <w:b/>
                <w:bCs/>
                <w:color w:val="000000" w:themeColor="text1"/>
                <w:sz w:val="22"/>
                <w:szCs w:val="22"/>
                <w:u w:val="single"/>
              </w:rPr>
              <w:t xml:space="preserve"> Strategy </w:t>
            </w:r>
            <w:r w:rsidR="00862BB7" w:rsidRPr="00862BB7">
              <w:rPr>
                <w:rFonts w:ascii="News Gothic GDB" w:hAnsi="News Gothic GDB" w:cs="Arial"/>
                <w:b/>
                <w:bCs/>
                <w:color w:val="000000" w:themeColor="text1"/>
                <w:sz w:val="22"/>
                <w:szCs w:val="22"/>
                <w:u w:val="single"/>
              </w:rPr>
              <w:t>(Version</w:t>
            </w:r>
            <w:r w:rsidR="00706806" w:rsidRPr="00862BB7">
              <w:rPr>
                <w:rFonts w:ascii="News Gothic GDB" w:hAnsi="News Gothic GDB" w:cs="Arial"/>
                <w:b/>
                <w:bCs/>
                <w:color w:val="000000" w:themeColor="text1"/>
                <w:sz w:val="22"/>
                <w:szCs w:val="22"/>
                <w:u w:val="single"/>
              </w:rPr>
              <w:t xml:space="preserve"> 1.0</w:t>
            </w:r>
            <w:r w:rsidR="00862BB7" w:rsidRPr="00862BB7">
              <w:rPr>
                <w:rFonts w:ascii="News Gothic GDB" w:hAnsi="News Gothic GDB" w:cs="Arial"/>
                <w:b/>
                <w:bCs/>
                <w:color w:val="000000" w:themeColor="text1"/>
                <w:sz w:val="22"/>
                <w:szCs w:val="22"/>
                <w:u w:val="single"/>
              </w:rPr>
              <w:t>)</w:t>
            </w:r>
          </w:p>
          <w:p w14:paraId="7AB1D19E" w14:textId="403A9597" w:rsidR="00565544" w:rsidRDefault="00D36E81" w:rsidP="00565544">
            <w:pPr>
              <w:jc w:val="both"/>
              <w:rPr>
                <w:rFonts w:ascii="News Gothic GDB" w:hAnsi="News Gothic GDB" w:cs="Arial"/>
                <w:color w:val="000000" w:themeColor="text1"/>
                <w:sz w:val="22"/>
                <w:szCs w:val="22"/>
              </w:rPr>
            </w:pPr>
            <w:r>
              <w:rPr>
                <w:rFonts w:ascii="News Gothic GDB" w:hAnsi="News Gothic GDB" w:cs="Arial"/>
                <w:color w:val="000000" w:themeColor="text1"/>
                <w:sz w:val="22"/>
                <w:szCs w:val="22"/>
              </w:rPr>
              <w:t>The DBAG</w:t>
            </w:r>
            <w:r w:rsidR="005B4BBC">
              <w:rPr>
                <w:rFonts w:ascii="News Gothic GDB" w:hAnsi="News Gothic GDB" w:cs="Arial"/>
                <w:color w:val="000000" w:themeColor="text1"/>
                <w:sz w:val="22"/>
                <w:szCs w:val="22"/>
              </w:rPr>
              <w:t xml:space="preserve"> DOR Strategy</w:t>
            </w:r>
            <w:r w:rsidR="00196C19">
              <w:rPr>
                <w:rFonts w:ascii="News Gothic GDB" w:hAnsi="News Gothic GDB" w:cs="Arial"/>
                <w:color w:val="000000" w:themeColor="text1"/>
                <w:sz w:val="22"/>
                <w:szCs w:val="22"/>
              </w:rPr>
              <w:t>,</w:t>
            </w:r>
            <w:r w:rsidR="00096A55">
              <w:rPr>
                <w:rFonts w:ascii="News Gothic GDB" w:hAnsi="News Gothic GDB" w:cs="Arial"/>
                <w:color w:val="000000" w:themeColor="text1"/>
                <w:sz w:val="22"/>
                <w:szCs w:val="22"/>
              </w:rPr>
              <w:t xml:space="preserve"> operational since</w:t>
            </w:r>
            <w:r w:rsidR="00196C19">
              <w:rPr>
                <w:rFonts w:ascii="News Gothic GDB" w:hAnsi="News Gothic GDB" w:cs="Arial"/>
                <w:color w:val="000000" w:themeColor="text1"/>
                <w:sz w:val="22"/>
                <w:szCs w:val="22"/>
              </w:rPr>
              <w:t xml:space="preserve"> 13 December 2024, aims</w:t>
            </w:r>
            <w:r w:rsidR="006F77A5">
              <w:rPr>
                <w:rFonts w:ascii="News Gothic GDB" w:hAnsi="News Gothic GDB" w:cs="Arial"/>
                <w:color w:val="000000" w:themeColor="text1"/>
                <w:sz w:val="22"/>
                <w:szCs w:val="22"/>
              </w:rPr>
              <w:t xml:space="preserve"> </w:t>
            </w:r>
            <w:r w:rsidR="00565544" w:rsidRPr="00565544">
              <w:rPr>
                <w:rFonts w:ascii="News Gothic GDB" w:hAnsi="News Gothic GDB" w:cs="Arial"/>
                <w:color w:val="000000" w:themeColor="text1"/>
                <w:sz w:val="22"/>
                <w:szCs w:val="22"/>
              </w:rPr>
              <w:t>to provide a comprehensive outline of DBAG's approach to enhancing its digital operational resilience.</w:t>
            </w:r>
            <w:r w:rsidR="00D53174">
              <w:rPr>
                <w:rFonts w:ascii="News Gothic GDB" w:hAnsi="News Gothic GDB" w:cs="Arial"/>
                <w:color w:val="000000" w:themeColor="text1"/>
                <w:sz w:val="22"/>
                <w:szCs w:val="22"/>
              </w:rPr>
              <w:t xml:space="preserve"> </w:t>
            </w:r>
            <w:r w:rsidR="004B1D8F">
              <w:rPr>
                <w:rFonts w:ascii="News Gothic GDB" w:hAnsi="News Gothic GDB" w:cs="Arial"/>
                <w:color w:val="000000" w:themeColor="text1"/>
                <w:sz w:val="22"/>
                <w:szCs w:val="22"/>
              </w:rPr>
              <w:t>IA inspected the strate</w:t>
            </w:r>
            <w:r w:rsidR="00066AA6">
              <w:rPr>
                <w:rFonts w:ascii="News Gothic GDB" w:hAnsi="News Gothic GDB" w:cs="Arial"/>
                <w:color w:val="000000" w:themeColor="text1"/>
                <w:sz w:val="22"/>
                <w:szCs w:val="22"/>
              </w:rPr>
              <w:t xml:space="preserve">gy </w:t>
            </w:r>
            <w:r w:rsidR="008F7D4A">
              <w:rPr>
                <w:rFonts w:ascii="News Gothic GDB" w:hAnsi="News Gothic GDB" w:cs="Arial"/>
                <w:color w:val="000000" w:themeColor="text1"/>
                <w:sz w:val="22"/>
                <w:szCs w:val="22"/>
              </w:rPr>
              <w:t>and noted</w:t>
            </w:r>
            <w:r w:rsidR="00565544" w:rsidRPr="00565544">
              <w:rPr>
                <w:rFonts w:ascii="News Gothic GDB" w:hAnsi="News Gothic GDB" w:cs="Arial"/>
                <w:color w:val="000000" w:themeColor="text1"/>
                <w:sz w:val="22"/>
                <w:szCs w:val="22"/>
              </w:rPr>
              <w:t xml:space="preserve"> </w:t>
            </w:r>
            <w:r w:rsidR="003E29F9">
              <w:rPr>
                <w:rFonts w:ascii="News Gothic GDB" w:hAnsi="News Gothic GDB" w:cs="Arial"/>
                <w:color w:val="000000" w:themeColor="text1"/>
                <w:sz w:val="22"/>
                <w:szCs w:val="22"/>
              </w:rPr>
              <w:t xml:space="preserve">that it </w:t>
            </w:r>
            <w:r w:rsidR="00210AD1">
              <w:rPr>
                <w:rFonts w:ascii="News Gothic GDB" w:hAnsi="News Gothic GDB" w:cs="Arial"/>
                <w:color w:val="000000" w:themeColor="text1"/>
                <w:sz w:val="22"/>
                <w:szCs w:val="22"/>
              </w:rPr>
              <w:t xml:space="preserve">is </w:t>
            </w:r>
            <w:r w:rsidR="003E29F9">
              <w:rPr>
                <w:rFonts w:ascii="News Gothic GDB" w:hAnsi="News Gothic GDB" w:cs="Arial"/>
                <w:color w:val="000000" w:themeColor="text1"/>
                <w:sz w:val="22"/>
                <w:szCs w:val="22"/>
              </w:rPr>
              <w:t xml:space="preserve">aligned </w:t>
            </w:r>
            <w:r w:rsidR="006F48F8">
              <w:rPr>
                <w:rFonts w:ascii="News Gothic GDB" w:hAnsi="News Gothic GDB" w:cs="Arial"/>
                <w:color w:val="000000" w:themeColor="text1"/>
                <w:sz w:val="22"/>
                <w:szCs w:val="22"/>
              </w:rPr>
              <w:t>with</w:t>
            </w:r>
            <w:r w:rsidR="00FD759B">
              <w:rPr>
                <w:rFonts w:ascii="News Gothic GDB" w:hAnsi="News Gothic GDB" w:cs="Arial"/>
                <w:color w:val="000000" w:themeColor="text1"/>
                <w:sz w:val="22"/>
                <w:szCs w:val="22"/>
              </w:rPr>
              <w:t xml:space="preserve"> </w:t>
            </w:r>
            <w:r w:rsidR="00253604" w:rsidRPr="00253604">
              <w:rPr>
                <w:rFonts w:ascii="News Gothic GDB" w:hAnsi="News Gothic GDB" w:cs="Arial"/>
                <w:color w:val="000000" w:themeColor="text1"/>
                <w:sz w:val="22"/>
                <w:szCs w:val="22"/>
              </w:rPr>
              <w:t>DBAG’s business strategy (Horizon 2026)</w:t>
            </w:r>
            <w:r w:rsidR="00365A4D">
              <w:rPr>
                <w:rFonts w:ascii="News Gothic GDB" w:hAnsi="News Gothic GDB" w:cs="Arial"/>
                <w:color w:val="000000" w:themeColor="text1"/>
                <w:sz w:val="22"/>
                <w:szCs w:val="22"/>
              </w:rPr>
              <w:t xml:space="preserve"> and </w:t>
            </w:r>
            <w:r w:rsidR="00253604" w:rsidRPr="00253604">
              <w:rPr>
                <w:rFonts w:ascii="News Gothic GDB" w:hAnsi="News Gothic GDB" w:cs="Arial"/>
                <w:color w:val="000000" w:themeColor="text1"/>
                <w:sz w:val="22"/>
                <w:szCs w:val="22"/>
              </w:rPr>
              <w:t>DBAG Cyber Resilience Strategy</w:t>
            </w:r>
            <w:r w:rsidR="00365A4D">
              <w:rPr>
                <w:rFonts w:ascii="News Gothic GDB" w:hAnsi="News Gothic GDB" w:cs="Arial"/>
                <w:color w:val="000000" w:themeColor="text1"/>
                <w:sz w:val="22"/>
                <w:szCs w:val="22"/>
              </w:rPr>
              <w:t>.</w:t>
            </w:r>
            <w:r w:rsidR="00253604" w:rsidRPr="00253604">
              <w:rPr>
                <w:rFonts w:ascii="News Gothic GDB" w:hAnsi="News Gothic GDB" w:cs="Arial"/>
                <w:color w:val="000000" w:themeColor="text1"/>
                <w:sz w:val="22"/>
                <w:szCs w:val="22"/>
              </w:rPr>
              <w:t xml:space="preserve"> </w:t>
            </w:r>
            <w:r w:rsidR="00365A4D">
              <w:rPr>
                <w:rFonts w:ascii="News Gothic GDB" w:hAnsi="News Gothic GDB" w:cs="Arial"/>
                <w:color w:val="000000" w:themeColor="text1"/>
                <w:sz w:val="22"/>
                <w:szCs w:val="22"/>
              </w:rPr>
              <w:t>To</w:t>
            </w:r>
            <w:r w:rsidR="00565544" w:rsidRPr="00565544">
              <w:rPr>
                <w:rFonts w:ascii="News Gothic GDB" w:hAnsi="News Gothic GDB" w:cs="Arial"/>
                <w:color w:val="000000" w:themeColor="text1"/>
                <w:sz w:val="22"/>
                <w:szCs w:val="22"/>
              </w:rPr>
              <w:t xml:space="preserve"> assess progress, the document </w:t>
            </w:r>
            <w:r w:rsidR="00DB34A9">
              <w:rPr>
                <w:rFonts w:ascii="News Gothic GDB" w:hAnsi="News Gothic GDB" w:cs="Arial"/>
                <w:color w:val="000000" w:themeColor="text1"/>
                <w:sz w:val="22"/>
                <w:szCs w:val="22"/>
              </w:rPr>
              <w:t>stipulates that metrics</w:t>
            </w:r>
            <w:r w:rsidR="00565544" w:rsidRPr="00565544">
              <w:rPr>
                <w:rFonts w:ascii="News Gothic GDB" w:hAnsi="News Gothic GDB" w:cs="Arial"/>
                <w:color w:val="000000" w:themeColor="text1"/>
                <w:sz w:val="22"/>
                <w:szCs w:val="22"/>
              </w:rPr>
              <w:t xml:space="preserve"> will be utilized to track the fulfilment of the strategic objectives.</w:t>
            </w:r>
            <w:r w:rsidR="00207DDB">
              <w:rPr>
                <w:rFonts w:ascii="News Gothic GDB" w:hAnsi="News Gothic GDB" w:cs="Arial"/>
                <w:color w:val="000000" w:themeColor="text1"/>
                <w:sz w:val="22"/>
                <w:szCs w:val="22"/>
              </w:rPr>
              <w:t xml:space="preserve"> </w:t>
            </w:r>
          </w:p>
          <w:p w14:paraId="740383CB" w14:textId="77777777" w:rsidR="00565544" w:rsidRDefault="00565544" w:rsidP="005C2903">
            <w:pPr>
              <w:jc w:val="both"/>
              <w:rPr>
                <w:rFonts w:ascii="News Gothic GDB" w:hAnsi="News Gothic GDB" w:cs="Arial"/>
                <w:color w:val="000000" w:themeColor="text1"/>
                <w:sz w:val="22"/>
                <w:szCs w:val="22"/>
              </w:rPr>
            </w:pPr>
          </w:p>
          <w:p w14:paraId="49C82E9F" w14:textId="3E76D018" w:rsidR="005955FA" w:rsidRDefault="005955FA" w:rsidP="005C2903">
            <w:pPr>
              <w:jc w:val="both"/>
              <w:rPr>
                <w:rFonts w:ascii="News Gothic GDB" w:hAnsi="News Gothic GDB" w:cs="Arial"/>
                <w:b/>
                <w:bCs/>
                <w:sz w:val="22"/>
                <w:szCs w:val="22"/>
                <w:u w:val="single"/>
                <w:lang w:bidi="ar-SA"/>
              </w:rPr>
            </w:pPr>
            <w:r w:rsidRPr="00955A42">
              <w:rPr>
                <w:rFonts w:ascii="News Gothic GDB" w:hAnsi="News Gothic GDB" w:cs="Arial"/>
                <w:b/>
                <w:bCs/>
                <w:sz w:val="22"/>
                <w:szCs w:val="22"/>
                <w:u w:val="single"/>
                <w:lang w:bidi="ar-SA"/>
              </w:rPr>
              <w:t>Conclusion for RCA:</w:t>
            </w:r>
          </w:p>
          <w:p w14:paraId="409521D4" w14:textId="5A85122F" w:rsidR="009167EF" w:rsidRPr="00AA484E" w:rsidRDefault="00872910" w:rsidP="102BF078">
            <w:pPr>
              <w:jc w:val="both"/>
              <w:rPr>
                <w:rFonts w:ascii="News Gothic GDB" w:hAnsi="News Gothic GDB" w:cs="Arial"/>
                <w:color w:val="000000" w:themeColor="text1"/>
                <w:sz w:val="22"/>
                <w:szCs w:val="22"/>
                <w:lang w:bidi="ar-SA"/>
              </w:rPr>
            </w:pPr>
            <w:r>
              <w:rPr>
                <w:rFonts w:ascii="News Gothic GDB" w:hAnsi="News Gothic GDB" w:cs="Arial"/>
                <w:color w:val="000000" w:themeColor="text1"/>
                <w:sz w:val="22"/>
                <w:szCs w:val="22"/>
              </w:rPr>
              <w:t>Test procedures will be added in the RCA</w:t>
            </w:r>
            <w:r w:rsidR="006C778F">
              <w:rPr>
                <w:rFonts w:ascii="News Gothic GDB" w:hAnsi="News Gothic GDB" w:cs="Arial"/>
                <w:color w:val="000000" w:themeColor="text1"/>
                <w:sz w:val="22"/>
                <w:szCs w:val="22"/>
              </w:rPr>
              <w:t xml:space="preserve"> to assess whether the </w:t>
            </w:r>
            <w:r w:rsidR="00B763A6">
              <w:rPr>
                <w:rFonts w:ascii="News Gothic GDB" w:hAnsi="News Gothic GDB" w:cs="Arial"/>
                <w:color w:val="000000" w:themeColor="text1"/>
                <w:sz w:val="22"/>
                <w:szCs w:val="22"/>
              </w:rPr>
              <w:t>DOR strategy</w:t>
            </w:r>
            <w:r w:rsidR="004315FD">
              <w:rPr>
                <w:rFonts w:ascii="News Gothic GDB" w:hAnsi="News Gothic GDB" w:cs="Arial"/>
                <w:color w:val="000000" w:themeColor="text1"/>
                <w:sz w:val="22"/>
                <w:szCs w:val="22"/>
              </w:rPr>
              <w:t xml:space="preserve"> has adequate </w:t>
            </w:r>
            <w:r w:rsidR="006C778F" w:rsidRPr="006C778F">
              <w:rPr>
                <w:rFonts w:ascii="News Gothic GDB" w:hAnsi="News Gothic GDB" w:cs="Arial"/>
                <w:color w:val="000000" w:themeColor="text1"/>
                <w:sz w:val="22"/>
                <w:szCs w:val="22"/>
              </w:rPr>
              <w:t xml:space="preserve">governance &amp; oversight to ensure the overall objectives and target of the </w:t>
            </w:r>
            <w:r w:rsidR="004315FD">
              <w:rPr>
                <w:rFonts w:ascii="News Gothic GDB" w:hAnsi="News Gothic GDB" w:cs="Arial"/>
                <w:color w:val="000000" w:themeColor="text1"/>
                <w:sz w:val="22"/>
                <w:szCs w:val="22"/>
              </w:rPr>
              <w:t>strategy</w:t>
            </w:r>
            <w:r w:rsidR="006C778F" w:rsidRPr="006C778F">
              <w:rPr>
                <w:rFonts w:ascii="News Gothic GDB" w:hAnsi="News Gothic GDB" w:cs="Arial"/>
                <w:color w:val="000000" w:themeColor="text1"/>
                <w:sz w:val="22"/>
                <w:szCs w:val="22"/>
              </w:rPr>
              <w:t xml:space="preserve"> are met.</w:t>
            </w:r>
            <w:r w:rsidR="004315FD">
              <w:rPr>
                <w:rFonts w:ascii="News Gothic GDB" w:hAnsi="News Gothic GDB" w:cs="Arial"/>
                <w:color w:val="000000" w:themeColor="text1"/>
                <w:sz w:val="22"/>
                <w:szCs w:val="22"/>
              </w:rPr>
              <w:t xml:space="preserve"> Also, </w:t>
            </w:r>
            <w:r w:rsidR="00E01A66">
              <w:rPr>
                <w:rFonts w:ascii="News Gothic GDB" w:hAnsi="News Gothic GDB" w:cs="Arial"/>
                <w:color w:val="000000" w:themeColor="text1"/>
                <w:sz w:val="22"/>
                <w:szCs w:val="22"/>
              </w:rPr>
              <w:t>more</w:t>
            </w:r>
            <w:r w:rsidR="004315FD">
              <w:rPr>
                <w:rFonts w:ascii="News Gothic GDB" w:hAnsi="News Gothic GDB" w:cs="Arial"/>
                <w:color w:val="000000" w:themeColor="text1"/>
                <w:sz w:val="22"/>
                <w:szCs w:val="22"/>
              </w:rPr>
              <w:t xml:space="preserve"> relevant to the in scope L2 process,</w:t>
            </w:r>
            <w:r w:rsidR="00156B2E">
              <w:rPr>
                <w:rFonts w:ascii="News Gothic GDB" w:hAnsi="News Gothic GDB" w:cs="Arial"/>
                <w:color w:val="000000" w:themeColor="text1"/>
                <w:sz w:val="22"/>
                <w:szCs w:val="22"/>
              </w:rPr>
              <w:t xml:space="preserve"> IA will verify</w:t>
            </w:r>
            <w:r w:rsidR="00047840">
              <w:rPr>
                <w:rFonts w:ascii="News Gothic GDB" w:hAnsi="News Gothic GDB" w:cs="Arial"/>
                <w:color w:val="000000" w:themeColor="text1"/>
                <w:sz w:val="22"/>
                <w:szCs w:val="22"/>
              </w:rPr>
              <w:t xml:space="preserve"> </w:t>
            </w:r>
            <w:r w:rsidR="003331D6" w:rsidRPr="003331D6">
              <w:rPr>
                <w:rFonts w:ascii="News Gothic GDB" w:hAnsi="News Gothic GDB" w:cs="Arial"/>
                <w:color w:val="000000" w:themeColor="text1"/>
                <w:sz w:val="22"/>
                <w:szCs w:val="22"/>
              </w:rPr>
              <w:t xml:space="preserve">that the DOR strategy aligns with other relevant frameworks and policies </w:t>
            </w:r>
            <w:r w:rsidR="00A37833">
              <w:rPr>
                <w:rFonts w:ascii="News Gothic GDB" w:hAnsi="News Gothic GDB" w:cs="Arial"/>
                <w:color w:val="000000" w:themeColor="text1"/>
                <w:sz w:val="22"/>
                <w:szCs w:val="22"/>
              </w:rPr>
              <w:t>namely the</w:t>
            </w:r>
            <w:r w:rsidR="003331D6" w:rsidRPr="003331D6">
              <w:rPr>
                <w:rFonts w:ascii="News Gothic GDB" w:hAnsi="News Gothic GDB" w:cs="Arial"/>
                <w:color w:val="000000" w:themeColor="text1"/>
                <w:sz w:val="22"/>
                <w:szCs w:val="22"/>
              </w:rPr>
              <w:t xml:space="preserve"> Cyber Resilience Strategy</w:t>
            </w:r>
            <w:r w:rsidR="00A37833">
              <w:rPr>
                <w:rFonts w:ascii="News Gothic GDB" w:hAnsi="News Gothic GDB" w:cs="Arial"/>
                <w:color w:val="000000" w:themeColor="text1"/>
                <w:sz w:val="22"/>
                <w:szCs w:val="22"/>
              </w:rPr>
              <w:t>.</w:t>
            </w:r>
            <w:r w:rsidR="003331D6" w:rsidRPr="003331D6">
              <w:rPr>
                <w:rFonts w:ascii="News Gothic GDB" w:hAnsi="News Gothic GDB" w:cs="Arial"/>
                <w:color w:val="000000" w:themeColor="text1"/>
                <w:sz w:val="22"/>
                <w:szCs w:val="22"/>
              </w:rPr>
              <w:t xml:space="preserve"> </w:t>
            </w:r>
          </w:p>
        </w:tc>
      </w:tr>
      <w:tr w:rsidR="0006517F" w14:paraId="6529A146" w14:textId="77777777" w:rsidTr="4E1044FB">
        <w:tc>
          <w:tcPr>
            <w:tcW w:w="1604" w:type="dxa"/>
          </w:tcPr>
          <w:p w14:paraId="05A7451E" w14:textId="37796B11" w:rsidR="0006517F" w:rsidRDefault="00BC1C9E" w:rsidP="00511A3E">
            <w:pPr>
              <w:rPr>
                <w:lang w:val="en-US"/>
              </w:rPr>
            </w:pPr>
            <w:r w:rsidRPr="00BC1C9E">
              <w:rPr>
                <w:rFonts w:ascii="News Gothic GDB" w:hAnsi="News Gothic GDB" w:cs="Arial"/>
                <w:sz w:val="22"/>
                <w:szCs w:val="22"/>
                <w:lang w:bidi="ar-SA"/>
              </w:rPr>
              <w:lastRenderedPageBreak/>
              <w:t>Relevant Organizational structure</w:t>
            </w:r>
          </w:p>
        </w:tc>
        <w:tc>
          <w:tcPr>
            <w:tcW w:w="13160" w:type="dxa"/>
          </w:tcPr>
          <w:p w14:paraId="3EFE1496" w14:textId="488FBBB1" w:rsidR="009F67F6" w:rsidRPr="008D76B1" w:rsidRDefault="00E549F3" w:rsidP="00D41FE9">
            <w:pPr>
              <w:jc w:val="both"/>
              <w:rPr>
                <w:rFonts w:ascii="News Gothic GDB" w:hAnsi="News Gothic GDB" w:cs="Arial"/>
                <w:color w:val="000000" w:themeColor="text1"/>
                <w:sz w:val="22"/>
                <w:szCs w:val="22"/>
              </w:rPr>
            </w:pPr>
            <w:r w:rsidRPr="008D76B1">
              <w:rPr>
                <w:rFonts w:ascii="News Gothic GDB" w:hAnsi="News Gothic GDB" w:cs="Arial"/>
                <w:color w:val="000000" w:themeColor="text1"/>
                <w:sz w:val="22"/>
                <w:szCs w:val="22"/>
              </w:rPr>
              <w:t>Refer to Section 3:</w:t>
            </w:r>
            <w:r w:rsidR="00F6275E" w:rsidRPr="008D76B1">
              <w:rPr>
                <w:rFonts w:ascii="News Gothic GDB" w:hAnsi="News Gothic GDB" w:cs="Arial"/>
                <w:color w:val="000000" w:themeColor="text1"/>
                <w:sz w:val="22"/>
                <w:szCs w:val="22"/>
              </w:rPr>
              <w:t xml:space="preserve"> Organisational related information listed there </w:t>
            </w:r>
            <w:r w:rsidR="00F9122B">
              <w:rPr>
                <w:rFonts w:ascii="News Gothic GDB" w:hAnsi="News Gothic GDB" w:cs="Arial"/>
                <w:color w:val="000000" w:themeColor="text1"/>
                <w:sz w:val="22"/>
                <w:szCs w:val="22"/>
              </w:rPr>
              <w:t>is</w:t>
            </w:r>
            <w:r w:rsidR="00F6275E" w:rsidRPr="008D76B1">
              <w:rPr>
                <w:rFonts w:ascii="News Gothic GDB" w:hAnsi="News Gothic GDB" w:cs="Arial"/>
                <w:color w:val="000000" w:themeColor="text1"/>
                <w:sz w:val="22"/>
                <w:szCs w:val="22"/>
              </w:rPr>
              <w:t xml:space="preserve"> applicable here, too.</w:t>
            </w:r>
          </w:p>
          <w:p w14:paraId="3CE705AB" w14:textId="77777777" w:rsidR="00955A42" w:rsidRPr="00955A42" w:rsidRDefault="00955A42" w:rsidP="00955A42">
            <w:pPr>
              <w:pStyle w:val="paragraph1"/>
              <w:ind w:left="0"/>
              <w:jc w:val="left"/>
              <w:rPr>
                <w:rFonts w:ascii="News Gothic GDB" w:hAnsi="News Gothic GDB" w:cs="Arial"/>
                <w:b/>
                <w:bCs/>
                <w:sz w:val="22"/>
                <w:szCs w:val="22"/>
                <w:u w:val="single"/>
                <w:lang w:bidi="ar-SA"/>
              </w:rPr>
            </w:pPr>
            <w:r w:rsidRPr="00955A42">
              <w:rPr>
                <w:rFonts w:ascii="News Gothic GDB" w:hAnsi="News Gothic GDB" w:cs="Arial"/>
                <w:b/>
                <w:bCs/>
                <w:sz w:val="22"/>
                <w:szCs w:val="22"/>
                <w:u w:val="single"/>
                <w:lang w:bidi="ar-SA"/>
              </w:rPr>
              <w:t>Conclusion for RCA:</w:t>
            </w:r>
          </w:p>
          <w:p w14:paraId="7D1336C8" w14:textId="45EBE54D" w:rsidR="00BC1C9E" w:rsidRPr="00187006" w:rsidRDefault="008D76B1" w:rsidP="00187006">
            <w:pPr>
              <w:pStyle w:val="paragraph1"/>
              <w:ind w:left="0"/>
              <w:jc w:val="left"/>
              <w:rPr>
                <w:rFonts w:ascii="News Gothic GDB" w:hAnsi="News Gothic GDB" w:cs="Arial"/>
                <w:color w:val="000000" w:themeColor="text1"/>
                <w:sz w:val="22"/>
                <w:szCs w:val="22"/>
              </w:rPr>
            </w:pPr>
            <w:r w:rsidRPr="00955A42">
              <w:rPr>
                <w:rFonts w:ascii="News Gothic GDB" w:hAnsi="News Gothic GDB" w:cs="Arial"/>
                <w:color w:val="000000" w:themeColor="text1"/>
                <w:sz w:val="22"/>
                <w:szCs w:val="22"/>
              </w:rPr>
              <w:t>No test procedure to be added.</w:t>
            </w:r>
          </w:p>
        </w:tc>
      </w:tr>
      <w:tr w:rsidR="0006517F" w14:paraId="1C296DDE" w14:textId="77777777" w:rsidTr="4E1044FB">
        <w:tc>
          <w:tcPr>
            <w:tcW w:w="1604" w:type="dxa"/>
          </w:tcPr>
          <w:p w14:paraId="091CD5C5" w14:textId="359AEACA" w:rsidR="0006517F" w:rsidRDefault="00097681" w:rsidP="00511A3E">
            <w:pPr>
              <w:rPr>
                <w:lang w:val="en-US"/>
              </w:rPr>
            </w:pPr>
            <w:r w:rsidRPr="00097681">
              <w:rPr>
                <w:rFonts w:ascii="News Gothic GDB" w:hAnsi="News Gothic GDB" w:cs="Arial"/>
                <w:sz w:val="22"/>
                <w:szCs w:val="22"/>
                <w:lang w:bidi="ar-SA"/>
              </w:rPr>
              <w:t>Key business indicators</w:t>
            </w:r>
          </w:p>
        </w:tc>
        <w:tc>
          <w:tcPr>
            <w:tcW w:w="13160" w:type="dxa"/>
          </w:tcPr>
          <w:p w14:paraId="6B1363DB" w14:textId="222CE55E" w:rsidR="000E74BE" w:rsidRDefault="001C5232" w:rsidP="00B908F2">
            <w:pPr>
              <w:jc w:val="both"/>
              <w:rPr>
                <w:rFonts w:ascii="News Gothic GDB" w:hAnsi="News Gothic GDB" w:cs="Arial"/>
                <w:color w:val="000000" w:themeColor="text1"/>
                <w:sz w:val="22"/>
                <w:szCs w:val="22"/>
              </w:rPr>
            </w:pPr>
            <w:r>
              <w:rPr>
                <w:rFonts w:ascii="News Gothic GDB" w:hAnsi="News Gothic GDB" w:cs="Arial"/>
                <w:color w:val="000000" w:themeColor="text1"/>
                <w:sz w:val="22"/>
                <w:szCs w:val="22"/>
              </w:rPr>
              <w:t>As per the DBAG DOR strategy:</w:t>
            </w:r>
          </w:p>
          <w:p w14:paraId="27CC13FA" w14:textId="296F7525" w:rsidR="001C5232" w:rsidRDefault="001C5232" w:rsidP="00B908F2">
            <w:pPr>
              <w:jc w:val="both"/>
              <w:rPr>
                <w:rFonts w:ascii="News Gothic GDB" w:hAnsi="News Gothic GDB" w:cs="Arial"/>
                <w:color w:val="000000" w:themeColor="text1"/>
                <w:sz w:val="22"/>
                <w:szCs w:val="22"/>
              </w:rPr>
            </w:pPr>
            <w:r w:rsidRPr="00C43802">
              <w:rPr>
                <w:rFonts w:ascii="News Gothic GDB" w:hAnsi="News Gothic GDB"/>
                <w:noProof/>
                <w:sz w:val="22"/>
                <w:szCs w:val="22"/>
              </w:rPr>
              <w:lastRenderedPageBreak/>
              <w:drawing>
                <wp:inline distT="0" distB="0" distL="0" distR="0" wp14:anchorId="3F6BDDE1" wp14:editId="17D83A49">
                  <wp:extent cx="3224482" cy="1549714"/>
                  <wp:effectExtent l="19050" t="19050" r="14605" b="12700"/>
                  <wp:docPr id="108856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44157" cy="1559170"/>
                          </a:xfrm>
                          <a:prstGeom prst="rect">
                            <a:avLst/>
                          </a:prstGeom>
                          <a:ln>
                            <a:solidFill>
                              <a:schemeClr val="accent1"/>
                            </a:solidFill>
                          </a:ln>
                        </pic:spPr>
                      </pic:pic>
                    </a:graphicData>
                  </a:graphic>
                </wp:inline>
              </w:drawing>
            </w:r>
          </w:p>
          <w:p w14:paraId="4066D717" w14:textId="0230D1A8" w:rsidR="00B908F2" w:rsidRPr="00687A6C" w:rsidRDefault="000E74BE" w:rsidP="00B908F2">
            <w:pPr>
              <w:jc w:val="both"/>
              <w:rPr>
                <w:rFonts w:ascii="News Gothic GDB" w:hAnsi="News Gothic GDB" w:cs="Arial"/>
                <w:color w:val="000000" w:themeColor="text1"/>
                <w:sz w:val="22"/>
                <w:szCs w:val="22"/>
              </w:rPr>
            </w:pPr>
            <w:r w:rsidRPr="00687A6C">
              <w:rPr>
                <w:rFonts w:ascii="News Gothic GDB" w:hAnsi="News Gothic GDB" w:cs="Arial"/>
                <w:color w:val="000000" w:themeColor="text1"/>
                <w:sz w:val="22"/>
                <w:szCs w:val="22"/>
              </w:rPr>
              <w:t xml:space="preserve">From a </w:t>
            </w:r>
            <w:r w:rsidR="00C73E8F" w:rsidRPr="00687A6C">
              <w:rPr>
                <w:rFonts w:ascii="News Gothic GDB" w:hAnsi="News Gothic GDB" w:cs="Arial"/>
                <w:color w:val="000000" w:themeColor="text1"/>
                <w:sz w:val="22"/>
                <w:szCs w:val="22"/>
              </w:rPr>
              <w:t>risk-based</w:t>
            </w:r>
            <w:r w:rsidRPr="00687A6C">
              <w:rPr>
                <w:rFonts w:ascii="News Gothic GDB" w:hAnsi="News Gothic GDB" w:cs="Arial"/>
                <w:color w:val="000000" w:themeColor="text1"/>
                <w:sz w:val="22"/>
                <w:szCs w:val="22"/>
              </w:rPr>
              <w:t xml:space="preserve"> approach and </w:t>
            </w:r>
            <w:r w:rsidR="00687A6C" w:rsidRPr="00687A6C">
              <w:rPr>
                <w:rFonts w:ascii="News Gothic GDB" w:hAnsi="News Gothic GDB" w:cs="Arial"/>
                <w:color w:val="000000" w:themeColor="text1"/>
                <w:sz w:val="22"/>
                <w:szCs w:val="22"/>
              </w:rPr>
              <w:t>since</w:t>
            </w:r>
            <w:r w:rsidRPr="00687A6C">
              <w:rPr>
                <w:rFonts w:ascii="News Gothic GDB" w:hAnsi="News Gothic GDB" w:cs="Arial"/>
                <w:color w:val="000000" w:themeColor="text1"/>
                <w:sz w:val="22"/>
                <w:szCs w:val="22"/>
              </w:rPr>
              <w:t xml:space="preserve"> the DOR strategy is</w:t>
            </w:r>
            <w:r w:rsidR="009F5E8A" w:rsidRPr="00687A6C">
              <w:rPr>
                <w:rFonts w:ascii="News Gothic GDB" w:hAnsi="News Gothic GDB" w:cs="Arial"/>
                <w:color w:val="000000" w:themeColor="text1"/>
                <w:sz w:val="22"/>
                <w:szCs w:val="22"/>
              </w:rPr>
              <w:t xml:space="preserve"> in implementation phase </w:t>
            </w:r>
            <w:r w:rsidR="00902BFF">
              <w:rPr>
                <w:rFonts w:ascii="News Gothic GDB" w:hAnsi="News Gothic GDB" w:cs="Arial"/>
                <w:color w:val="000000" w:themeColor="text1"/>
                <w:sz w:val="22"/>
                <w:szCs w:val="22"/>
              </w:rPr>
              <w:t>from</w:t>
            </w:r>
            <w:r w:rsidR="009F5E8A" w:rsidRPr="00687A6C">
              <w:rPr>
                <w:rFonts w:ascii="News Gothic GDB" w:hAnsi="News Gothic GDB" w:cs="Arial"/>
                <w:color w:val="000000" w:themeColor="text1"/>
                <w:sz w:val="22"/>
                <w:szCs w:val="22"/>
              </w:rPr>
              <w:t xml:space="preserve"> December 2024, </w:t>
            </w:r>
            <w:r w:rsidR="006E02C0" w:rsidRPr="00687A6C">
              <w:rPr>
                <w:rFonts w:ascii="News Gothic GDB" w:hAnsi="News Gothic GDB" w:cs="Arial"/>
                <w:color w:val="000000" w:themeColor="text1"/>
                <w:sz w:val="22"/>
                <w:szCs w:val="22"/>
              </w:rPr>
              <w:t>dedicated tests will be defined in the BCA</w:t>
            </w:r>
            <w:r w:rsidR="00687A6C">
              <w:rPr>
                <w:rFonts w:ascii="News Gothic GDB" w:hAnsi="News Gothic GDB" w:cs="Arial"/>
                <w:color w:val="000000" w:themeColor="text1"/>
                <w:sz w:val="22"/>
                <w:szCs w:val="22"/>
              </w:rPr>
              <w:t xml:space="preserve"> to assess</w:t>
            </w:r>
            <w:r w:rsidR="006B2344">
              <w:rPr>
                <w:rFonts w:ascii="News Gothic GDB" w:hAnsi="News Gothic GDB" w:cs="Arial"/>
                <w:color w:val="000000" w:themeColor="text1"/>
                <w:sz w:val="22"/>
                <w:szCs w:val="22"/>
              </w:rPr>
              <w:t xml:space="preserve"> </w:t>
            </w:r>
            <w:r w:rsidR="00477FE2">
              <w:rPr>
                <w:rFonts w:ascii="News Gothic GDB" w:hAnsi="News Gothic GDB" w:cs="Arial"/>
                <w:color w:val="000000" w:themeColor="text1"/>
                <w:sz w:val="22"/>
                <w:szCs w:val="22"/>
              </w:rPr>
              <w:t xml:space="preserve">effective </w:t>
            </w:r>
            <w:r w:rsidR="00181414">
              <w:rPr>
                <w:rFonts w:ascii="News Gothic GDB" w:hAnsi="News Gothic GDB" w:cs="Arial"/>
                <w:color w:val="000000" w:themeColor="text1"/>
                <w:sz w:val="22"/>
                <w:szCs w:val="22"/>
              </w:rPr>
              <w:t>review of this strategy</w:t>
            </w:r>
            <w:r w:rsidR="00D829A7">
              <w:rPr>
                <w:rFonts w:ascii="News Gothic GDB" w:hAnsi="News Gothic GDB" w:cs="Arial"/>
                <w:color w:val="000000" w:themeColor="text1"/>
                <w:sz w:val="22"/>
                <w:szCs w:val="22"/>
              </w:rPr>
              <w:t xml:space="preserve"> via KPI metrics.</w:t>
            </w:r>
          </w:p>
          <w:p w14:paraId="3375068C" w14:textId="14603AD4" w:rsidR="009C2E9B" w:rsidRPr="00C43802" w:rsidRDefault="009C2E9B" w:rsidP="006010DD">
            <w:pPr>
              <w:jc w:val="both"/>
              <w:rPr>
                <w:rFonts w:ascii="News Gothic GDB" w:hAnsi="News Gothic GDB"/>
                <w:sz w:val="22"/>
                <w:szCs w:val="22"/>
              </w:rPr>
            </w:pPr>
          </w:p>
          <w:p w14:paraId="07C222A9" w14:textId="3E3999E8" w:rsidR="00F97DA9" w:rsidRDefault="00955A42" w:rsidP="00955A42">
            <w:pPr>
              <w:pStyle w:val="paragraph1"/>
              <w:ind w:left="0"/>
              <w:jc w:val="left"/>
              <w:rPr>
                <w:rFonts w:ascii="News Gothic GDB" w:hAnsi="News Gothic GDB" w:cs="Arial"/>
                <w:b/>
                <w:bCs/>
                <w:sz w:val="22"/>
                <w:szCs w:val="22"/>
                <w:u w:val="single"/>
                <w:lang w:bidi="ar-SA"/>
              </w:rPr>
            </w:pPr>
            <w:r w:rsidRPr="00955A42">
              <w:rPr>
                <w:rFonts w:ascii="News Gothic GDB" w:hAnsi="News Gothic GDB" w:cs="Arial"/>
                <w:b/>
                <w:bCs/>
                <w:sz w:val="22"/>
                <w:szCs w:val="22"/>
                <w:u w:val="single"/>
                <w:lang w:bidi="ar-SA"/>
              </w:rPr>
              <w:t>Conclusion for RCA:</w:t>
            </w:r>
          </w:p>
          <w:p w14:paraId="3241AA27" w14:textId="7F1FE31A" w:rsidR="001B14C7" w:rsidRPr="00C43802" w:rsidRDefault="0083530E" w:rsidP="00187006">
            <w:pPr>
              <w:pStyle w:val="paragraph1"/>
              <w:ind w:left="0"/>
              <w:jc w:val="left"/>
              <w:rPr>
                <w:rFonts w:ascii="News Gothic GDB" w:hAnsi="News Gothic GDB" w:cs="Arial"/>
                <w:sz w:val="22"/>
                <w:szCs w:val="22"/>
                <w:u w:val="single"/>
                <w:lang w:bidi="ar-SA"/>
              </w:rPr>
            </w:pPr>
            <w:r>
              <w:rPr>
                <w:rFonts w:ascii="News Gothic GDB" w:hAnsi="News Gothic GDB"/>
                <w:sz w:val="22"/>
                <w:szCs w:val="18"/>
                <w:lang w:bidi="ar-SA"/>
              </w:rPr>
              <w:t>T</w:t>
            </w:r>
            <w:r w:rsidR="00215D38">
              <w:rPr>
                <w:rFonts w:ascii="News Gothic GDB" w:hAnsi="News Gothic GDB"/>
                <w:sz w:val="22"/>
                <w:szCs w:val="18"/>
                <w:lang w:bidi="ar-SA"/>
              </w:rPr>
              <w:t>o be included see -</w:t>
            </w:r>
            <w:r w:rsidR="00F97DA9">
              <w:rPr>
                <w:rFonts w:ascii="News Gothic GDB" w:hAnsi="News Gothic GDB"/>
                <w:sz w:val="22"/>
                <w:szCs w:val="18"/>
                <w:lang w:bidi="ar-SA"/>
              </w:rPr>
              <w:t>TP</w:t>
            </w:r>
            <w:r w:rsidR="008C6FE3">
              <w:rPr>
                <w:rFonts w:ascii="News Gothic GDB" w:hAnsi="News Gothic GDB"/>
                <w:sz w:val="22"/>
                <w:szCs w:val="18"/>
                <w:lang w:bidi="ar-SA"/>
              </w:rPr>
              <w:t>5</w:t>
            </w:r>
          </w:p>
        </w:tc>
      </w:tr>
      <w:tr w:rsidR="0006517F" w14:paraId="0DD77FB9" w14:textId="77777777" w:rsidTr="4E1044FB">
        <w:tc>
          <w:tcPr>
            <w:tcW w:w="1604" w:type="dxa"/>
          </w:tcPr>
          <w:p w14:paraId="5D96B5F1" w14:textId="48903303" w:rsidR="0006517F" w:rsidRDefault="00583F9D" w:rsidP="00511A3E">
            <w:pPr>
              <w:rPr>
                <w:lang w:val="en-US"/>
              </w:rPr>
            </w:pPr>
            <w:r w:rsidRPr="00583F9D">
              <w:rPr>
                <w:rFonts w:ascii="News Gothic GDB" w:hAnsi="News Gothic GDB" w:cs="Arial"/>
                <w:sz w:val="22"/>
                <w:szCs w:val="22"/>
                <w:lang w:bidi="ar-SA"/>
              </w:rPr>
              <w:lastRenderedPageBreak/>
              <w:t>Relevant legal and regulatory requirements</w:t>
            </w:r>
          </w:p>
        </w:tc>
        <w:tc>
          <w:tcPr>
            <w:tcW w:w="13160" w:type="dxa"/>
          </w:tcPr>
          <w:p w14:paraId="293477E0" w14:textId="77777777" w:rsidR="000D33F5" w:rsidRPr="007050C5" w:rsidRDefault="000D33F5" w:rsidP="000D33F5">
            <w:pPr>
              <w:pStyle w:val="paragraph1"/>
              <w:ind w:left="0"/>
              <w:rPr>
                <w:rFonts w:ascii="News Gothic GDB" w:hAnsi="News Gothic GDB" w:cs="Arial"/>
                <w:color w:val="000000" w:themeColor="text1"/>
                <w:sz w:val="22"/>
                <w:szCs w:val="22"/>
              </w:rPr>
            </w:pPr>
            <w:r w:rsidRPr="0C7D432D">
              <w:rPr>
                <w:rFonts w:ascii="News Gothic GDB" w:hAnsi="News Gothic GDB" w:cs="Arial"/>
                <w:color w:val="000000" w:themeColor="text1"/>
                <w:sz w:val="22"/>
                <w:szCs w:val="22"/>
              </w:rPr>
              <w:t>As part of the evaluation process, IA determined the following external criteria as being generally applicable – when relevant as subsequently amended:</w:t>
            </w:r>
          </w:p>
          <w:p w14:paraId="0B6974BC" w14:textId="77777777" w:rsidR="00635660" w:rsidRPr="00635660" w:rsidRDefault="00635660" w:rsidP="00635660">
            <w:pPr>
              <w:rPr>
                <w:rFonts w:ascii="News Gothic GDB" w:hAnsi="News Gothic GDB" w:cs="Arial"/>
                <w:color w:val="000000" w:themeColor="text1"/>
                <w:sz w:val="22"/>
                <w:szCs w:val="22"/>
              </w:rPr>
            </w:pPr>
            <w:r w:rsidRPr="00635660">
              <w:rPr>
                <w:rFonts w:ascii="Arial" w:hAnsi="Arial" w:cs="Arial"/>
                <w:color w:val="000000" w:themeColor="text1"/>
                <w:sz w:val="22"/>
                <w:szCs w:val="22"/>
              </w:rPr>
              <w:t>▪</w:t>
            </w:r>
            <w:r w:rsidRPr="00635660">
              <w:rPr>
                <w:rFonts w:ascii="News Gothic GDB" w:hAnsi="News Gothic GDB" w:cs="Arial"/>
                <w:color w:val="000000" w:themeColor="text1"/>
                <w:sz w:val="22"/>
                <w:szCs w:val="22"/>
              </w:rPr>
              <w:t xml:space="preserve"> European Union General Data Protection Regulation (EU GDPR) 2016/679, Art 32 </w:t>
            </w:r>
          </w:p>
          <w:p w14:paraId="67AFF755" w14:textId="77777777" w:rsidR="00635660" w:rsidRPr="00635660" w:rsidRDefault="00635660" w:rsidP="00635660">
            <w:pPr>
              <w:rPr>
                <w:rFonts w:ascii="News Gothic GDB" w:hAnsi="News Gothic GDB" w:cs="Arial"/>
                <w:color w:val="000000" w:themeColor="text1"/>
                <w:sz w:val="22"/>
                <w:szCs w:val="22"/>
              </w:rPr>
            </w:pPr>
            <w:r w:rsidRPr="00635660">
              <w:rPr>
                <w:rFonts w:ascii="Arial" w:hAnsi="Arial" w:cs="Arial"/>
                <w:color w:val="000000" w:themeColor="text1"/>
                <w:sz w:val="22"/>
                <w:szCs w:val="22"/>
              </w:rPr>
              <w:t>▪</w:t>
            </w:r>
            <w:r w:rsidRPr="00635660">
              <w:rPr>
                <w:rFonts w:ascii="News Gothic GDB" w:hAnsi="News Gothic GDB" w:cs="Arial"/>
                <w:color w:val="000000" w:themeColor="text1"/>
                <w:sz w:val="22"/>
                <w:szCs w:val="22"/>
              </w:rPr>
              <w:t xml:space="preserve"> Central Securities Depositories Regulation (CSD-R) (EU) No 909/2014, 22 Jun 2022, Art.: 45(1); 45(2); 75 </w:t>
            </w:r>
          </w:p>
          <w:p w14:paraId="64B06A11" w14:textId="77777777" w:rsidR="00635660" w:rsidRPr="00635660" w:rsidRDefault="00635660" w:rsidP="00635660">
            <w:pPr>
              <w:rPr>
                <w:rFonts w:ascii="News Gothic GDB" w:hAnsi="News Gothic GDB" w:cs="Arial"/>
                <w:color w:val="000000" w:themeColor="text1"/>
                <w:sz w:val="22"/>
                <w:szCs w:val="22"/>
              </w:rPr>
            </w:pPr>
            <w:r w:rsidRPr="00635660">
              <w:rPr>
                <w:rFonts w:ascii="Arial" w:hAnsi="Arial" w:cs="Arial"/>
                <w:color w:val="000000" w:themeColor="text1"/>
                <w:sz w:val="22"/>
                <w:szCs w:val="22"/>
              </w:rPr>
              <w:t>▪</w:t>
            </w:r>
            <w:r w:rsidRPr="00635660">
              <w:rPr>
                <w:rFonts w:ascii="News Gothic GDB" w:hAnsi="News Gothic GDB" w:cs="Arial"/>
                <w:color w:val="000000" w:themeColor="text1"/>
                <w:sz w:val="22"/>
                <w:szCs w:val="22"/>
              </w:rPr>
              <w:t xml:space="preserve"> Regulation No 648/2012 of the European Parliament and of the Council with regard to regulatory technical standards on requirements for central counterparties (EMIR RTS 153/2013) with focus on Article 9 “Information technology systems” </w:t>
            </w:r>
          </w:p>
          <w:p w14:paraId="5EE2077C" w14:textId="6025C18D" w:rsidR="00635660" w:rsidRDefault="00635660" w:rsidP="00635660">
            <w:pPr>
              <w:rPr>
                <w:rFonts w:ascii="News Gothic GDB" w:hAnsi="News Gothic GDB" w:cs="Arial"/>
                <w:color w:val="000000" w:themeColor="text1"/>
                <w:sz w:val="22"/>
                <w:szCs w:val="22"/>
              </w:rPr>
            </w:pPr>
            <w:r w:rsidRPr="00635660">
              <w:rPr>
                <w:rFonts w:ascii="Arial" w:hAnsi="Arial" w:cs="Arial"/>
                <w:color w:val="000000" w:themeColor="text1"/>
                <w:sz w:val="22"/>
                <w:szCs w:val="22"/>
              </w:rPr>
              <w:t>▪</w:t>
            </w:r>
            <w:r w:rsidRPr="00635660">
              <w:rPr>
                <w:rFonts w:ascii="News Gothic GDB" w:hAnsi="News Gothic GDB" w:cs="Arial"/>
                <w:color w:val="000000" w:themeColor="text1"/>
                <w:sz w:val="22"/>
                <w:szCs w:val="22"/>
              </w:rPr>
              <w:t xml:space="preserve"> European Securities and Markets Authority (ESMA) RTS Art.: 15(1); 15(2); 53(3); 70(1); 70(2); 70(9); 71(3); 71(4); 75(1); 75(4); 75(5); 75(7); 75(9); 78(1)</w:t>
            </w:r>
          </w:p>
          <w:p w14:paraId="531CD6CA" w14:textId="0739C897" w:rsidR="00210E12" w:rsidRPr="00635660" w:rsidRDefault="00210E12" w:rsidP="00210E12">
            <w:pPr>
              <w:rPr>
                <w:rFonts w:ascii="News Gothic GDB" w:hAnsi="News Gothic GDB" w:cs="Arial"/>
                <w:color w:val="000000" w:themeColor="text1"/>
                <w:sz w:val="22"/>
                <w:szCs w:val="22"/>
              </w:rPr>
            </w:pPr>
            <w:r w:rsidRPr="00635660">
              <w:rPr>
                <w:rFonts w:ascii="Arial" w:hAnsi="Arial" w:cs="Arial"/>
                <w:color w:val="000000" w:themeColor="text1"/>
                <w:sz w:val="22"/>
                <w:szCs w:val="22"/>
              </w:rPr>
              <w:t>▪</w:t>
            </w:r>
            <w:r w:rsidRPr="00635660">
              <w:rPr>
                <w:rFonts w:ascii="News Gothic GDB" w:hAnsi="News Gothic GDB" w:cs="Arial"/>
                <w:color w:val="000000" w:themeColor="text1"/>
                <w:sz w:val="22"/>
                <w:szCs w:val="22"/>
              </w:rPr>
              <w:t xml:space="preserve"> </w:t>
            </w:r>
            <w:r w:rsidRPr="00210E12">
              <w:rPr>
                <w:rFonts w:ascii="News Gothic GDB" w:hAnsi="News Gothic GDB" w:cs="Arial"/>
                <w:color w:val="000000" w:themeColor="text1"/>
                <w:sz w:val="22"/>
                <w:szCs w:val="22"/>
              </w:rPr>
              <w:t>EBA/GL/2019/04 guideline on ICT and Security Risk Management</w:t>
            </w:r>
            <w:r w:rsidRPr="00635660">
              <w:rPr>
                <w:rFonts w:ascii="News Gothic GDB" w:hAnsi="News Gothic GDB" w:cs="Arial"/>
                <w:color w:val="000000" w:themeColor="text1"/>
                <w:sz w:val="22"/>
                <w:szCs w:val="22"/>
              </w:rPr>
              <w:t xml:space="preserve"> </w:t>
            </w:r>
          </w:p>
          <w:p w14:paraId="4E6D532D" w14:textId="334B5F8B" w:rsidR="00210E12" w:rsidRPr="00210E12" w:rsidRDefault="00210E12" w:rsidP="00210E12">
            <w:pPr>
              <w:rPr>
                <w:rFonts w:ascii="News Gothic GDB" w:hAnsi="News Gothic GDB" w:cs="Arial"/>
                <w:color w:val="000000" w:themeColor="text1"/>
                <w:sz w:val="22"/>
                <w:szCs w:val="22"/>
                <w:lang w:val="en-US"/>
              </w:rPr>
            </w:pPr>
            <w:r w:rsidRPr="00635660">
              <w:rPr>
                <w:rFonts w:ascii="Arial" w:hAnsi="Arial" w:cs="Arial"/>
                <w:color w:val="000000" w:themeColor="text1"/>
                <w:sz w:val="22"/>
                <w:szCs w:val="22"/>
              </w:rPr>
              <w:t>▪</w:t>
            </w:r>
            <w:r w:rsidRPr="00635660">
              <w:rPr>
                <w:rFonts w:ascii="News Gothic GDB" w:hAnsi="News Gothic GDB" w:cs="Arial"/>
                <w:color w:val="000000" w:themeColor="text1"/>
                <w:sz w:val="22"/>
                <w:szCs w:val="22"/>
              </w:rPr>
              <w:t xml:space="preserve"> </w:t>
            </w:r>
            <w:r w:rsidRPr="00210E12">
              <w:rPr>
                <w:rFonts w:ascii="News Gothic GDB" w:hAnsi="News Gothic GDB" w:cs="Arial"/>
                <w:color w:val="000000" w:themeColor="text1"/>
                <w:sz w:val="22"/>
                <w:szCs w:val="22"/>
              </w:rPr>
              <w:t>EBA/GL/2019/02 revised EBA Guidelines on outsourcing arrangements</w:t>
            </w:r>
          </w:p>
          <w:p w14:paraId="2045FCCF" w14:textId="086F4930" w:rsidR="00635660" w:rsidRPr="00635660" w:rsidRDefault="00635660" w:rsidP="00635660">
            <w:pPr>
              <w:rPr>
                <w:rFonts w:ascii="News Gothic GDB" w:hAnsi="News Gothic GDB" w:cs="Arial"/>
                <w:color w:val="000000" w:themeColor="text1"/>
                <w:sz w:val="22"/>
                <w:szCs w:val="22"/>
                <w:lang w:val="en-US"/>
              </w:rPr>
            </w:pPr>
            <w:r w:rsidRPr="00635660">
              <w:rPr>
                <w:rFonts w:ascii="Arial" w:hAnsi="Arial" w:cs="Arial"/>
                <w:color w:val="000000" w:themeColor="text1"/>
                <w:sz w:val="22"/>
                <w:szCs w:val="22"/>
              </w:rPr>
              <w:lastRenderedPageBreak/>
              <w:t>▪</w:t>
            </w:r>
            <w:r w:rsidRPr="00635660">
              <w:rPr>
                <w:rFonts w:ascii="News Gothic GDB" w:hAnsi="News Gothic GDB" w:cs="Arial"/>
                <w:color w:val="000000" w:themeColor="text1"/>
                <w:sz w:val="22"/>
                <w:szCs w:val="22"/>
              </w:rPr>
              <w:t xml:space="preserve"> </w:t>
            </w:r>
            <w:r w:rsidR="00B23F5F" w:rsidRPr="00B23F5F">
              <w:rPr>
                <w:rFonts w:ascii="News Gothic GDB" w:hAnsi="News Gothic GDB" w:cs="Arial"/>
                <w:color w:val="000000" w:themeColor="text1"/>
                <w:sz w:val="22"/>
                <w:szCs w:val="22"/>
              </w:rPr>
              <w:t>BaFin Circular 06/2024 (Minimum Requirements for Risk Management – MaRisk): AT 4.3 (internal control system), AT 5 (organisational guidelines), AT 6 (documentation), AT 7.2 (technical and organisational resources), AT 7.3 (contingency planning) and AT 9 (outsourcing)</w:t>
            </w:r>
          </w:p>
          <w:p w14:paraId="38006618" w14:textId="1D3F48AD" w:rsidR="00635660" w:rsidRPr="00635660" w:rsidRDefault="00635660" w:rsidP="00635660">
            <w:pPr>
              <w:rPr>
                <w:rFonts w:ascii="News Gothic GDB" w:hAnsi="News Gothic GDB" w:cs="Arial"/>
                <w:color w:val="000000" w:themeColor="text1"/>
                <w:sz w:val="22"/>
                <w:szCs w:val="22"/>
              </w:rPr>
            </w:pPr>
            <w:r w:rsidRPr="00635660">
              <w:rPr>
                <w:rFonts w:ascii="Arial" w:hAnsi="Arial" w:cs="Arial"/>
                <w:color w:val="000000" w:themeColor="text1"/>
                <w:sz w:val="22"/>
                <w:szCs w:val="22"/>
              </w:rPr>
              <w:t>▪</w:t>
            </w:r>
            <w:r w:rsidRPr="00635660">
              <w:rPr>
                <w:rFonts w:ascii="News Gothic GDB" w:hAnsi="News Gothic GDB" w:cs="Arial"/>
                <w:color w:val="000000" w:themeColor="text1"/>
                <w:sz w:val="22"/>
                <w:szCs w:val="22"/>
              </w:rPr>
              <w:t xml:space="preserve"> Supervisory Requirements for IT in Financial Institutions (BAIT) – BaFin Circular 10/2017, updated on </w:t>
            </w:r>
            <w:r w:rsidR="000709FB">
              <w:rPr>
                <w:rFonts w:ascii="News Gothic GDB" w:hAnsi="News Gothic GDB" w:cs="Arial"/>
                <w:color w:val="000000" w:themeColor="text1"/>
                <w:sz w:val="22"/>
                <w:szCs w:val="22"/>
              </w:rPr>
              <w:t>16</w:t>
            </w:r>
            <w:r w:rsidRPr="00635660">
              <w:rPr>
                <w:rFonts w:ascii="News Gothic GDB" w:hAnsi="News Gothic GDB" w:cs="Arial"/>
                <w:color w:val="000000" w:themeColor="text1"/>
                <w:sz w:val="22"/>
                <w:szCs w:val="22"/>
              </w:rPr>
              <w:t xml:space="preserve"> Dec 202</w:t>
            </w:r>
            <w:r w:rsidR="000709FB">
              <w:rPr>
                <w:rFonts w:ascii="News Gothic GDB" w:hAnsi="News Gothic GDB" w:cs="Arial"/>
                <w:color w:val="000000" w:themeColor="text1"/>
                <w:sz w:val="22"/>
                <w:szCs w:val="22"/>
              </w:rPr>
              <w:t>4</w:t>
            </w:r>
            <w:r w:rsidRPr="00635660">
              <w:rPr>
                <w:rFonts w:ascii="News Gothic GDB" w:hAnsi="News Gothic GDB" w:cs="Arial"/>
                <w:color w:val="000000" w:themeColor="text1"/>
                <w:sz w:val="22"/>
                <w:szCs w:val="22"/>
              </w:rPr>
              <w:t xml:space="preserve"> – BaFin – principles 1 (IT strategy), 2 (IT governance), 3 (information risk management), 4 (information security management), 5 (operational information security), 8 (IT operations), 9 (outsourcing and other external procurement of IT services), 10 (IT service continuity management), 12 (critical infrastructure) </w:t>
            </w:r>
            <w:r w:rsidR="004E342B">
              <w:rPr>
                <w:rFonts w:ascii="News Gothic GDB" w:hAnsi="News Gothic GDB" w:cs="Arial"/>
                <w:color w:val="000000" w:themeColor="text1"/>
                <w:sz w:val="22"/>
                <w:szCs w:val="22"/>
              </w:rPr>
              <w:t>[Note</w:t>
            </w:r>
            <w:r w:rsidR="00D67A7F">
              <w:rPr>
                <w:rFonts w:ascii="News Gothic GDB" w:hAnsi="News Gothic GDB" w:cs="Arial"/>
                <w:color w:val="000000" w:themeColor="text1"/>
                <w:sz w:val="22"/>
                <w:szCs w:val="22"/>
              </w:rPr>
              <w:t xml:space="preserve">: </w:t>
            </w:r>
            <w:r w:rsidR="00D67A7F" w:rsidRPr="00D67A7F">
              <w:rPr>
                <w:rFonts w:ascii="News Gothic GDB" w:hAnsi="News Gothic GDB" w:cs="Arial"/>
                <w:color w:val="000000" w:themeColor="text1"/>
                <w:sz w:val="22"/>
                <w:szCs w:val="22"/>
              </w:rPr>
              <w:t xml:space="preserve">At the end of 31 December 2026, the BAIT will be </w:t>
            </w:r>
            <w:r w:rsidR="00766F28">
              <w:rPr>
                <w:rFonts w:ascii="News Gothic GDB" w:hAnsi="News Gothic GDB" w:cs="Arial"/>
                <w:color w:val="000000" w:themeColor="text1"/>
                <w:sz w:val="22"/>
                <w:szCs w:val="22"/>
              </w:rPr>
              <w:t>repealed</w:t>
            </w:r>
            <w:r w:rsidR="00D67A7F" w:rsidRPr="00D67A7F">
              <w:rPr>
                <w:rFonts w:ascii="News Gothic GDB" w:hAnsi="News Gothic GDB" w:cs="Arial"/>
                <w:color w:val="000000" w:themeColor="text1"/>
                <w:sz w:val="22"/>
                <w:szCs w:val="22"/>
              </w:rPr>
              <w:t xml:space="preserve"> in its entirety</w:t>
            </w:r>
            <w:r w:rsidR="00766F28">
              <w:rPr>
                <w:rFonts w:ascii="News Gothic GDB" w:hAnsi="News Gothic GDB" w:cs="Arial"/>
                <w:color w:val="000000" w:themeColor="text1"/>
                <w:sz w:val="22"/>
                <w:szCs w:val="22"/>
              </w:rPr>
              <w:t xml:space="preserve"> -</w:t>
            </w:r>
            <w:r w:rsidR="00BE5DBB">
              <w:rPr>
                <w:rFonts w:ascii="News Gothic GDB" w:hAnsi="News Gothic GDB" w:cs="Arial"/>
                <w:color w:val="000000" w:themeColor="text1"/>
                <w:sz w:val="22"/>
                <w:szCs w:val="22"/>
              </w:rPr>
              <w:t xml:space="preserve"> </w:t>
            </w:r>
            <w:hyperlink r:id="rId21" w:history="1">
              <w:r w:rsidR="00BE5DBB" w:rsidRPr="00BE5DBB">
                <w:rPr>
                  <w:rStyle w:val="Hyperlink"/>
                  <w:rFonts w:ascii="News Gothic GDB" w:hAnsi="News Gothic GDB" w:cs="Arial"/>
                  <w:sz w:val="22"/>
                  <w:szCs w:val="22"/>
                  <w:lang w:bidi="ar-SA"/>
                </w:rPr>
                <w:t>link</w:t>
              </w:r>
            </w:hyperlink>
            <w:r w:rsidR="004E342B">
              <w:rPr>
                <w:rFonts w:ascii="News Gothic GDB" w:hAnsi="News Gothic GDB" w:cs="Arial"/>
                <w:color w:val="000000" w:themeColor="text1"/>
                <w:sz w:val="22"/>
                <w:szCs w:val="22"/>
              </w:rPr>
              <w:t>]</w:t>
            </w:r>
          </w:p>
          <w:p w14:paraId="79F6BAD6" w14:textId="77777777" w:rsidR="006C3D64" w:rsidRPr="00673B5C" w:rsidRDefault="006C3D64" w:rsidP="006C3D64">
            <w:pPr>
              <w:rPr>
                <w:rFonts w:ascii="News Gothic GDB" w:hAnsi="News Gothic GDB" w:cs="Arial"/>
                <w:color w:val="000000" w:themeColor="text1"/>
                <w:sz w:val="22"/>
                <w:szCs w:val="22"/>
              </w:rPr>
            </w:pPr>
            <w:r w:rsidRPr="00635660">
              <w:rPr>
                <w:rFonts w:ascii="Arial" w:hAnsi="Arial" w:cs="Arial"/>
                <w:color w:val="000000" w:themeColor="text1"/>
                <w:sz w:val="22"/>
                <w:szCs w:val="22"/>
              </w:rPr>
              <w:t>▪</w:t>
            </w:r>
            <w:r w:rsidRPr="00635660">
              <w:rPr>
                <w:rFonts w:ascii="News Gothic GDB" w:hAnsi="News Gothic GDB" w:cs="Arial"/>
                <w:color w:val="000000" w:themeColor="text1"/>
                <w:sz w:val="22"/>
                <w:szCs w:val="22"/>
              </w:rPr>
              <w:t xml:space="preserve"> </w:t>
            </w:r>
            <w:r w:rsidRPr="00B23F5F">
              <w:rPr>
                <w:rFonts w:ascii="News Gothic GDB" w:hAnsi="News Gothic GDB" w:cs="Arial"/>
                <w:color w:val="000000" w:themeColor="text1"/>
                <w:sz w:val="22"/>
                <w:szCs w:val="22"/>
              </w:rPr>
              <w:t xml:space="preserve">Digital Operational Resilience Act (DORA) - Regulation (EU) 2022/2554 requires financial entities to improve their digital operational resilience. DORA </w:t>
            </w:r>
            <w:r>
              <w:rPr>
                <w:rFonts w:ascii="News Gothic GDB" w:hAnsi="News Gothic GDB" w:cs="Arial"/>
                <w:color w:val="000000" w:themeColor="text1"/>
                <w:sz w:val="22"/>
                <w:szCs w:val="22"/>
              </w:rPr>
              <w:t>Chapters</w:t>
            </w:r>
            <w:r w:rsidRPr="00B23F5F">
              <w:rPr>
                <w:rFonts w:ascii="News Gothic GDB" w:hAnsi="News Gothic GDB" w:cs="Arial"/>
                <w:color w:val="000000" w:themeColor="text1"/>
                <w:sz w:val="22"/>
                <w:szCs w:val="22"/>
              </w:rPr>
              <w:t xml:space="preserve"> </w:t>
            </w:r>
            <w:r>
              <w:rPr>
                <w:rFonts w:ascii="News Gothic GDB" w:hAnsi="News Gothic GDB" w:cs="Arial"/>
                <w:color w:val="000000" w:themeColor="text1"/>
                <w:sz w:val="22"/>
                <w:szCs w:val="22"/>
              </w:rPr>
              <w:t>– 2(Arts: 5, 6, 7, 8, 9, 10, 13),</w:t>
            </w:r>
            <w:r w:rsidRPr="00B23F5F">
              <w:rPr>
                <w:rFonts w:ascii="News Gothic GDB" w:hAnsi="News Gothic GDB" w:cs="Arial"/>
                <w:color w:val="000000" w:themeColor="text1"/>
                <w:sz w:val="22"/>
                <w:szCs w:val="22"/>
              </w:rPr>
              <w:t xml:space="preserve"> </w:t>
            </w:r>
            <w:r>
              <w:rPr>
                <w:rFonts w:ascii="News Gothic GDB" w:hAnsi="News Gothic GDB" w:cs="Arial"/>
                <w:color w:val="000000" w:themeColor="text1"/>
                <w:sz w:val="22"/>
                <w:szCs w:val="22"/>
              </w:rPr>
              <w:t xml:space="preserve">3 (Arts:17, 18, 19), </w:t>
            </w:r>
            <w:r w:rsidRPr="00B23F5F">
              <w:rPr>
                <w:rFonts w:ascii="News Gothic GDB" w:hAnsi="News Gothic GDB" w:cs="Arial"/>
                <w:color w:val="000000" w:themeColor="text1"/>
                <w:sz w:val="22"/>
                <w:szCs w:val="22"/>
              </w:rPr>
              <w:t>4 (</w:t>
            </w:r>
            <w:r>
              <w:rPr>
                <w:rFonts w:ascii="News Gothic GDB" w:hAnsi="News Gothic GDB" w:cs="Arial"/>
                <w:color w:val="000000" w:themeColor="text1"/>
                <w:sz w:val="22"/>
                <w:szCs w:val="22"/>
              </w:rPr>
              <w:t>Arts:24, 25, 26, 27</w:t>
            </w:r>
            <w:r w:rsidRPr="00B23F5F">
              <w:rPr>
                <w:rFonts w:ascii="News Gothic GDB" w:hAnsi="News Gothic GDB" w:cs="Arial"/>
                <w:color w:val="000000" w:themeColor="text1"/>
                <w:sz w:val="22"/>
                <w:szCs w:val="22"/>
              </w:rPr>
              <w:t>), 6 (</w:t>
            </w:r>
            <w:r>
              <w:rPr>
                <w:rFonts w:ascii="News Gothic GDB" w:hAnsi="News Gothic GDB" w:cs="Arial"/>
                <w:color w:val="000000" w:themeColor="text1"/>
                <w:sz w:val="22"/>
                <w:szCs w:val="22"/>
              </w:rPr>
              <w:t>Art:45</w:t>
            </w:r>
            <w:r w:rsidRPr="00B23F5F">
              <w:rPr>
                <w:rFonts w:ascii="News Gothic GDB" w:hAnsi="News Gothic GDB" w:cs="Arial"/>
                <w:color w:val="000000" w:themeColor="text1"/>
                <w:sz w:val="22"/>
                <w:szCs w:val="22"/>
              </w:rPr>
              <w:t>)</w:t>
            </w:r>
            <w:r>
              <w:rPr>
                <w:rFonts w:ascii="News Gothic GDB" w:hAnsi="News Gothic GDB" w:cs="Arial"/>
                <w:color w:val="000000" w:themeColor="text1"/>
                <w:sz w:val="22"/>
                <w:szCs w:val="22"/>
              </w:rPr>
              <w:t xml:space="preserve"> –supported by RTS(s) – ICT RM, TLPT and Major Incidents</w:t>
            </w:r>
          </w:p>
          <w:p w14:paraId="025978D8" w14:textId="77777777" w:rsidR="00635660" w:rsidRPr="00635660" w:rsidRDefault="00635660" w:rsidP="00635660">
            <w:pPr>
              <w:rPr>
                <w:rFonts w:ascii="News Gothic GDB" w:hAnsi="News Gothic GDB" w:cs="Arial"/>
                <w:color w:val="000000" w:themeColor="text1"/>
                <w:sz w:val="22"/>
                <w:szCs w:val="22"/>
              </w:rPr>
            </w:pPr>
            <w:r w:rsidRPr="00635660">
              <w:rPr>
                <w:rFonts w:ascii="Arial" w:hAnsi="Arial" w:cs="Arial"/>
                <w:color w:val="000000" w:themeColor="text1"/>
                <w:sz w:val="22"/>
                <w:szCs w:val="22"/>
              </w:rPr>
              <w:t>▪</w:t>
            </w:r>
            <w:r w:rsidRPr="00635660">
              <w:rPr>
                <w:rFonts w:ascii="News Gothic GDB" w:hAnsi="News Gothic GDB" w:cs="Arial"/>
                <w:color w:val="000000" w:themeColor="text1"/>
                <w:sz w:val="22"/>
                <w:szCs w:val="22"/>
              </w:rPr>
              <w:t xml:space="preserve"> Act of 1 August 2018 on the CNPD, Luxembourg </w:t>
            </w:r>
          </w:p>
          <w:p w14:paraId="3D7DACF1" w14:textId="77777777" w:rsidR="00635660" w:rsidRPr="00635660" w:rsidRDefault="00635660" w:rsidP="00635660">
            <w:pPr>
              <w:rPr>
                <w:rFonts w:ascii="News Gothic GDB" w:hAnsi="News Gothic GDB" w:cs="Arial"/>
                <w:color w:val="000000" w:themeColor="text1"/>
                <w:sz w:val="22"/>
                <w:szCs w:val="22"/>
              </w:rPr>
            </w:pPr>
            <w:r w:rsidRPr="00635660">
              <w:rPr>
                <w:rFonts w:ascii="Arial" w:hAnsi="Arial" w:cs="Arial"/>
                <w:color w:val="000000" w:themeColor="text1"/>
                <w:sz w:val="22"/>
                <w:szCs w:val="22"/>
              </w:rPr>
              <w:t>▪</w:t>
            </w:r>
            <w:r w:rsidRPr="00635660">
              <w:rPr>
                <w:rFonts w:ascii="News Gothic GDB" w:hAnsi="News Gothic GDB" w:cs="Arial"/>
                <w:color w:val="000000" w:themeColor="text1"/>
                <w:sz w:val="22"/>
                <w:szCs w:val="22"/>
              </w:rPr>
              <w:t xml:space="preserve"> Law of 5 April 1993 on the financial sector, Luxembourg </w:t>
            </w:r>
          </w:p>
          <w:p w14:paraId="1960756B" w14:textId="77777777" w:rsidR="00635660" w:rsidRPr="004B7274" w:rsidRDefault="00635660" w:rsidP="00635660">
            <w:pPr>
              <w:rPr>
                <w:rFonts w:ascii="News Gothic GDB" w:hAnsi="News Gothic GDB" w:cs="Arial"/>
                <w:color w:val="000000" w:themeColor="text1"/>
                <w:sz w:val="22"/>
                <w:szCs w:val="22"/>
              </w:rPr>
            </w:pPr>
            <w:r w:rsidRPr="004B7274">
              <w:rPr>
                <w:rFonts w:ascii="Arial" w:hAnsi="Arial" w:cs="Arial"/>
                <w:color w:val="000000" w:themeColor="text1"/>
                <w:sz w:val="22"/>
                <w:szCs w:val="22"/>
              </w:rPr>
              <w:t>▪</w:t>
            </w:r>
            <w:r w:rsidRPr="004B7274">
              <w:rPr>
                <w:rFonts w:ascii="News Gothic GDB" w:hAnsi="News Gothic GDB" w:cs="Arial"/>
                <w:color w:val="000000" w:themeColor="text1"/>
                <w:sz w:val="22"/>
                <w:szCs w:val="22"/>
              </w:rPr>
              <w:t xml:space="preserve"> NIS Directive - (EU) 2016/1148, Luxembourg </w:t>
            </w:r>
          </w:p>
          <w:p w14:paraId="24854883" w14:textId="77777777" w:rsidR="00635660" w:rsidRPr="004B7274" w:rsidRDefault="00635660" w:rsidP="00635660">
            <w:pPr>
              <w:rPr>
                <w:rFonts w:ascii="News Gothic GDB" w:hAnsi="News Gothic GDB" w:cs="Arial"/>
                <w:color w:val="000000" w:themeColor="text1"/>
                <w:sz w:val="22"/>
                <w:szCs w:val="22"/>
              </w:rPr>
            </w:pPr>
            <w:r w:rsidRPr="004B7274">
              <w:rPr>
                <w:rFonts w:ascii="Arial" w:hAnsi="Arial" w:cs="Arial"/>
                <w:color w:val="000000" w:themeColor="text1"/>
                <w:sz w:val="22"/>
                <w:szCs w:val="22"/>
              </w:rPr>
              <w:t>▪</w:t>
            </w:r>
            <w:r w:rsidRPr="004B7274">
              <w:rPr>
                <w:rFonts w:ascii="News Gothic GDB" w:hAnsi="News Gothic GDB" w:cs="Arial"/>
                <w:color w:val="000000" w:themeColor="text1"/>
                <w:sz w:val="22"/>
                <w:szCs w:val="22"/>
              </w:rPr>
              <w:t xml:space="preserve"> German Data Protection Act: </w:t>
            </w:r>
            <w:proofErr w:type="spellStart"/>
            <w:r w:rsidRPr="004B7274">
              <w:rPr>
                <w:rFonts w:ascii="News Gothic GDB" w:hAnsi="News Gothic GDB" w:cs="Arial"/>
                <w:color w:val="000000" w:themeColor="text1"/>
                <w:sz w:val="22"/>
                <w:szCs w:val="22"/>
              </w:rPr>
              <w:t>Bundesdatenschutzgesetz</w:t>
            </w:r>
            <w:proofErr w:type="spellEnd"/>
            <w:r w:rsidRPr="004B7274">
              <w:rPr>
                <w:rFonts w:ascii="News Gothic GDB" w:hAnsi="News Gothic GDB" w:cs="Arial"/>
                <w:color w:val="000000" w:themeColor="text1"/>
                <w:sz w:val="22"/>
                <w:szCs w:val="22"/>
              </w:rPr>
              <w:t xml:space="preserve"> (BDSG) </w:t>
            </w:r>
            <w:proofErr w:type="spellStart"/>
            <w:r w:rsidRPr="004B7274">
              <w:rPr>
                <w:rFonts w:ascii="News Gothic GDB" w:hAnsi="News Gothic GDB" w:cs="Arial"/>
                <w:color w:val="000000" w:themeColor="text1"/>
                <w:sz w:val="22"/>
                <w:szCs w:val="22"/>
              </w:rPr>
              <w:t>vom</w:t>
            </w:r>
            <w:proofErr w:type="spellEnd"/>
            <w:r w:rsidRPr="004B7274">
              <w:rPr>
                <w:rFonts w:ascii="News Gothic GDB" w:hAnsi="News Gothic GDB" w:cs="Arial"/>
                <w:color w:val="000000" w:themeColor="text1"/>
                <w:sz w:val="22"/>
                <w:szCs w:val="22"/>
              </w:rPr>
              <w:t xml:space="preserve"> 30 June 2019 </w:t>
            </w:r>
          </w:p>
          <w:p w14:paraId="283B9DBC" w14:textId="77777777" w:rsidR="00635660" w:rsidRPr="007444F1" w:rsidRDefault="00635660" w:rsidP="00635660">
            <w:pPr>
              <w:rPr>
                <w:rFonts w:ascii="News Gothic GDB" w:hAnsi="News Gothic GDB" w:cs="Arial"/>
                <w:color w:val="000000" w:themeColor="text1"/>
                <w:sz w:val="22"/>
                <w:szCs w:val="22"/>
                <w:lang w:val="de-DE"/>
              </w:rPr>
            </w:pPr>
            <w:r w:rsidRPr="007444F1">
              <w:rPr>
                <w:rFonts w:ascii="Arial" w:hAnsi="Arial" w:cs="Arial"/>
                <w:color w:val="000000" w:themeColor="text1"/>
                <w:sz w:val="22"/>
                <w:szCs w:val="22"/>
                <w:lang w:val="de-DE"/>
              </w:rPr>
              <w:t>▪</w:t>
            </w:r>
            <w:r w:rsidRPr="007444F1">
              <w:rPr>
                <w:rFonts w:ascii="News Gothic GDB" w:hAnsi="News Gothic GDB" w:cs="Arial"/>
                <w:color w:val="000000" w:themeColor="text1"/>
                <w:sz w:val="22"/>
                <w:szCs w:val="22"/>
                <w:lang w:val="de-DE"/>
              </w:rPr>
              <w:t xml:space="preserve"> IT-Sicherheitsgesetz (IT-SiG), Germany </w:t>
            </w:r>
          </w:p>
          <w:p w14:paraId="121F0E77" w14:textId="77777777" w:rsidR="00635660" w:rsidRPr="007444F1" w:rsidRDefault="00635660" w:rsidP="00635660">
            <w:pPr>
              <w:rPr>
                <w:rFonts w:ascii="News Gothic GDB" w:hAnsi="News Gothic GDB" w:cs="Arial"/>
                <w:color w:val="000000" w:themeColor="text1"/>
                <w:sz w:val="22"/>
                <w:szCs w:val="22"/>
                <w:lang w:val="de-DE"/>
              </w:rPr>
            </w:pPr>
            <w:r w:rsidRPr="007444F1">
              <w:rPr>
                <w:rFonts w:ascii="Arial" w:hAnsi="Arial" w:cs="Arial"/>
                <w:color w:val="000000" w:themeColor="text1"/>
                <w:sz w:val="22"/>
                <w:szCs w:val="22"/>
                <w:lang w:val="de-DE"/>
              </w:rPr>
              <w:t>▪</w:t>
            </w:r>
            <w:r w:rsidRPr="007444F1">
              <w:rPr>
                <w:rFonts w:ascii="News Gothic GDB" w:hAnsi="News Gothic GDB" w:cs="Arial"/>
                <w:color w:val="000000" w:themeColor="text1"/>
                <w:sz w:val="22"/>
                <w:szCs w:val="22"/>
                <w:lang w:val="de-DE"/>
              </w:rPr>
              <w:t xml:space="preserve"> BSI-Gesetz (BSIG), §8a, Germany </w:t>
            </w:r>
          </w:p>
          <w:p w14:paraId="4C7AA48D" w14:textId="77777777" w:rsidR="00635660" w:rsidRPr="00635660" w:rsidRDefault="00635660" w:rsidP="00635660">
            <w:pPr>
              <w:rPr>
                <w:rFonts w:ascii="News Gothic GDB" w:hAnsi="News Gothic GDB" w:cs="Arial"/>
                <w:color w:val="000000" w:themeColor="text1"/>
                <w:sz w:val="22"/>
                <w:szCs w:val="22"/>
              </w:rPr>
            </w:pPr>
            <w:r w:rsidRPr="00635660">
              <w:rPr>
                <w:rFonts w:ascii="Arial" w:hAnsi="Arial" w:cs="Arial"/>
                <w:color w:val="000000" w:themeColor="text1"/>
                <w:sz w:val="22"/>
                <w:szCs w:val="22"/>
              </w:rPr>
              <w:t>▪</w:t>
            </w:r>
            <w:r w:rsidRPr="00635660">
              <w:rPr>
                <w:rFonts w:ascii="News Gothic GDB" w:hAnsi="News Gothic GDB" w:cs="Arial"/>
                <w:color w:val="000000" w:themeColor="text1"/>
                <w:sz w:val="22"/>
                <w:szCs w:val="22"/>
              </w:rPr>
              <w:t xml:space="preserve"> Telemediengesetz (TMG), §13, Germany </w:t>
            </w:r>
          </w:p>
          <w:p w14:paraId="18078D57" w14:textId="77777777" w:rsidR="00635660" w:rsidRPr="00635660" w:rsidRDefault="00635660" w:rsidP="00635660">
            <w:pPr>
              <w:rPr>
                <w:rFonts w:ascii="News Gothic GDB" w:hAnsi="News Gothic GDB" w:cs="Arial"/>
                <w:color w:val="000000" w:themeColor="text1"/>
                <w:sz w:val="22"/>
                <w:szCs w:val="22"/>
              </w:rPr>
            </w:pPr>
            <w:r w:rsidRPr="00635660">
              <w:rPr>
                <w:rFonts w:ascii="Arial" w:hAnsi="Arial" w:cs="Arial"/>
                <w:color w:val="000000" w:themeColor="text1"/>
                <w:sz w:val="22"/>
                <w:szCs w:val="22"/>
              </w:rPr>
              <w:t>▪</w:t>
            </w:r>
            <w:r w:rsidRPr="00635660">
              <w:rPr>
                <w:rFonts w:ascii="News Gothic GDB" w:hAnsi="News Gothic GDB" w:cs="Arial"/>
                <w:color w:val="000000" w:themeColor="text1"/>
                <w:sz w:val="22"/>
                <w:szCs w:val="22"/>
              </w:rPr>
              <w:t xml:space="preserve"> Protection of Critical Infrastructures – Baseline Protection Concept (KRITIS) – Federal Ministry of the Interior </w:t>
            </w:r>
          </w:p>
          <w:p w14:paraId="74C60D75" w14:textId="77777777" w:rsidR="00635660" w:rsidRPr="00635660" w:rsidRDefault="00635660" w:rsidP="00635660">
            <w:pPr>
              <w:rPr>
                <w:rFonts w:ascii="News Gothic GDB" w:hAnsi="News Gothic GDB" w:cs="Arial"/>
                <w:color w:val="000000" w:themeColor="text1"/>
                <w:sz w:val="22"/>
                <w:szCs w:val="22"/>
              </w:rPr>
            </w:pPr>
            <w:r w:rsidRPr="00635660">
              <w:rPr>
                <w:rFonts w:ascii="Arial" w:hAnsi="Arial" w:cs="Arial"/>
                <w:color w:val="000000" w:themeColor="text1"/>
                <w:sz w:val="22"/>
                <w:szCs w:val="22"/>
              </w:rPr>
              <w:t>▪</w:t>
            </w:r>
            <w:r w:rsidRPr="00635660">
              <w:rPr>
                <w:rFonts w:ascii="News Gothic GDB" w:hAnsi="News Gothic GDB" w:cs="Arial"/>
                <w:color w:val="000000" w:themeColor="text1"/>
                <w:sz w:val="22"/>
                <w:szCs w:val="22"/>
              </w:rPr>
              <w:t xml:space="preserve"> CSSF Circular 22/806 on outsourcing arrangements, Luxembourg </w:t>
            </w:r>
          </w:p>
          <w:p w14:paraId="6CFF2CF3" w14:textId="77777777" w:rsidR="00635660" w:rsidRPr="00635660" w:rsidRDefault="00635660" w:rsidP="00635660">
            <w:pPr>
              <w:rPr>
                <w:rFonts w:ascii="News Gothic GDB" w:hAnsi="News Gothic GDB" w:cs="Arial"/>
                <w:color w:val="000000" w:themeColor="text1"/>
                <w:sz w:val="22"/>
                <w:szCs w:val="22"/>
              </w:rPr>
            </w:pPr>
            <w:r w:rsidRPr="00635660">
              <w:rPr>
                <w:rFonts w:ascii="Arial" w:hAnsi="Arial" w:cs="Arial"/>
                <w:color w:val="000000" w:themeColor="text1"/>
                <w:sz w:val="22"/>
                <w:szCs w:val="22"/>
              </w:rPr>
              <w:t>▪</w:t>
            </w:r>
            <w:r w:rsidRPr="00635660">
              <w:rPr>
                <w:rFonts w:ascii="News Gothic GDB" w:hAnsi="News Gothic GDB" w:cs="Arial"/>
                <w:color w:val="000000" w:themeColor="text1"/>
                <w:sz w:val="22"/>
                <w:szCs w:val="22"/>
              </w:rPr>
              <w:t xml:space="preserve"> CSSF Circular 17/654 as amended (IT outsourcing relying on a cloud computing infrastructure), Luxembourg </w:t>
            </w:r>
          </w:p>
          <w:p w14:paraId="146C5267" w14:textId="77777777" w:rsidR="00635660" w:rsidRPr="00635660" w:rsidRDefault="00635660" w:rsidP="00635660">
            <w:pPr>
              <w:rPr>
                <w:rFonts w:ascii="News Gothic GDB" w:hAnsi="News Gothic GDB" w:cs="Arial"/>
                <w:color w:val="000000" w:themeColor="text1"/>
                <w:sz w:val="22"/>
                <w:szCs w:val="22"/>
              </w:rPr>
            </w:pPr>
            <w:r w:rsidRPr="00635660">
              <w:rPr>
                <w:rFonts w:ascii="Arial" w:hAnsi="Arial" w:cs="Arial"/>
                <w:color w:val="000000" w:themeColor="text1"/>
                <w:sz w:val="22"/>
                <w:szCs w:val="22"/>
              </w:rPr>
              <w:t>▪</w:t>
            </w:r>
            <w:r w:rsidRPr="00635660">
              <w:rPr>
                <w:rFonts w:ascii="News Gothic GDB" w:hAnsi="News Gothic GDB" w:cs="Arial"/>
                <w:color w:val="000000" w:themeColor="text1"/>
                <w:sz w:val="22"/>
                <w:szCs w:val="22"/>
              </w:rPr>
              <w:t xml:space="preserve"> CSSF Circular 20/750 (Requirements regarding information and communication technology [ICT] and security risk management), Luxembourg </w:t>
            </w:r>
          </w:p>
          <w:p w14:paraId="1AA1F118" w14:textId="77777777" w:rsidR="00635660" w:rsidRPr="00635660" w:rsidRDefault="00635660" w:rsidP="00635660">
            <w:pPr>
              <w:rPr>
                <w:rFonts w:ascii="News Gothic GDB" w:hAnsi="News Gothic GDB" w:cs="Arial"/>
                <w:color w:val="000000" w:themeColor="text1"/>
                <w:sz w:val="22"/>
                <w:szCs w:val="22"/>
              </w:rPr>
            </w:pPr>
            <w:r w:rsidRPr="00635660">
              <w:rPr>
                <w:rFonts w:ascii="Arial" w:hAnsi="Arial" w:cs="Arial"/>
                <w:color w:val="000000" w:themeColor="text1"/>
                <w:sz w:val="22"/>
                <w:szCs w:val="22"/>
              </w:rPr>
              <w:t>▪</w:t>
            </w:r>
            <w:r w:rsidRPr="00635660">
              <w:rPr>
                <w:rFonts w:ascii="News Gothic GDB" w:hAnsi="News Gothic GDB" w:cs="Arial"/>
                <w:color w:val="000000" w:themeColor="text1"/>
                <w:sz w:val="22"/>
                <w:szCs w:val="22"/>
              </w:rPr>
              <w:t xml:space="preserve"> CSSF Circular 12/552 as amended on Central administration, internal governance and risk management, Luxembourg </w:t>
            </w:r>
          </w:p>
          <w:p w14:paraId="51AAD79F" w14:textId="77777777" w:rsidR="00635660" w:rsidRPr="00635660" w:rsidRDefault="00635660" w:rsidP="00635660">
            <w:pPr>
              <w:rPr>
                <w:rFonts w:ascii="News Gothic GDB" w:hAnsi="News Gothic GDB" w:cs="Arial"/>
                <w:color w:val="000000" w:themeColor="text1"/>
                <w:sz w:val="22"/>
                <w:szCs w:val="22"/>
              </w:rPr>
            </w:pPr>
            <w:r w:rsidRPr="00635660">
              <w:rPr>
                <w:rFonts w:ascii="Arial" w:hAnsi="Arial" w:cs="Arial"/>
                <w:color w:val="000000" w:themeColor="text1"/>
                <w:sz w:val="22"/>
                <w:szCs w:val="22"/>
              </w:rPr>
              <w:t>▪</w:t>
            </w:r>
            <w:r w:rsidRPr="00635660">
              <w:rPr>
                <w:rFonts w:ascii="News Gothic GDB" w:hAnsi="News Gothic GDB" w:cs="Arial"/>
                <w:color w:val="000000" w:themeColor="text1"/>
                <w:sz w:val="22"/>
                <w:szCs w:val="22"/>
              </w:rPr>
              <w:t xml:space="preserve"> CSSF Circular 24/847 on the ICT incident reporting framework of 5 January 2024, Luxembourg </w:t>
            </w:r>
          </w:p>
          <w:p w14:paraId="221EC78E" w14:textId="77777777" w:rsidR="00635660" w:rsidRPr="00635660" w:rsidRDefault="00635660" w:rsidP="00635660">
            <w:pPr>
              <w:rPr>
                <w:rFonts w:ascii="News Gothic GDB" w:hAnsi="News Gothic GDB" w:cs="Arial"/>
                <w:color w:val="000000" w:themeColor="text1"/>
                <w:sz w:val="22"/>
                <w:szCs w:val="22"/>
              </w:rPr>
            </w:pPr>
            <w:r w:rsidRPr="00635660">
              <w:rPr>
                <w:rFonts w:ascii="Arial" w:hAnsi="Arial" w:cs="Arial"/>
                <w:color w:val="000000" w:themeColor="text1"/>
                <w:sz w:val="22"/>
                <w:szCs w:val="22"/>
              </w:rPr>
              <w:t>▪</w:t>
            </w:r>
            <w:r w:rsidRPr="00635660">
              <w:rPr>
                <w:rFonts w:ascii="News Gothic GDB" w:hAnsi="News Gothic GDB" w:cs="Arial"/>
                <w:color w:val="000000" w:themeColor="text1"/>
                <w:sz w:val="22"/>
                <w:szCs w:val="22"/>
              </w:rPr>
              <w:t xml:space="preserve"> Computer Misuse Act (Cap.50A) and the Cybersecurity Act 2018, Singapore </w:t>
            </w:r>
          </w:p>
          <w:p w14:paraId="11DA4F6E" w14:textId="77777777" w:rsidR="00635660" w:rsidRPr="00635660" w:rsidRDefault="00635660" w:rsidP="00635660">
            <w:pPr>
              <w:rPr>
                <w:rFonts w:ascii="News Gothic GDB" w:hAnsi="News Gothic GDB" w:cs="Arial"/>
                <w:color w:val="000000" w:themeColor="text1"/>
                <w:sz w:val="22"/>
                <w:szCs w:val="22"/>
              </w:rPr>
            </w:pPr>
            <w:r w:rsidRPr="00635660">
              <w:rPr>
                <w:rFonts w:ascii="Arial" w:hAnsi="Arial" w:cs="Arial"/>
                <w:color w:val="000000" w:themeColor="text1"/>
                <w:sz w:val="22"/>
                <w:szCs w:val="22"/>
              </w:rPr>
              <w:t>▪</w:t>
            </w:r>
            <w:r w:rsidRPr="00635660">
              <w:rPr>
                <w:rFonts w:ascii="News Gothic GDB" w:hAnsi="News Gothic GDB" w:cs="Arial"/>
                <w:color w:val="000000" w:themeColor="text1"/>
                <w:sz w:val="22"/>
                <w:szCs w:val="22"/>
              </w:rPr>
              <w:t xml:space="preserve"> Personal Data Protection Act 2012 (No. 26 of 2012) (“PDPA”), Singapore </w:t>
            </w:r>
          </w:p>
          <w:p w14:paraId="7F25F551" w14:textId="77777777" w:rsidR="00635660" w:rsidRPr="00635660" w:rsidRDefault="00635660" w:rsidP="00635660">
            <w:pPr>
              <w:rPr>
                <w:rFonts w:ascii="News Gothic GDB" w:hAnsi="News Gothic GDB" w:cs="Arial"/>
                <w:color w:val="000000" w:themeColor="text1"/>
                <w:sz w:val="22"/>
                <w:szCs w:val="22"/>
              </w:rPr>
            </w:pPr>
            <w:r w:rsidRPr="00635660">
              <w:rPr>
                <w:rFonts w:ascii="Arial" w:hAnsi="Arial" w:cs="Arial"/>
                <w:color w:val="000000" w:themeColor="text1"/>
                <w:sz w:val="22"/>
                <w:szCs w:val="22"/>
              </w:rPr>
              <w:lastRenderedPageBreak/>
              <w:t>▪</w:t>
            </w:r>
            <w:r w:rsidRPr="00635660">
              <w:rPr>
                <w:rFonts w:ascii="News Gothic GDB" w:hAnsi="News Gothic GDB" w:cs="Arial"/>
                <w:color w:val="000000" w:themeColor="text1"/>
                <w:sz w:val="22"/>
                <w:szCs w:val="22"/>
              </w:rPr>
              <w:t xml:space="preserve"> Internet Banking and Technology Risk Management Guideline, Singapore </w:t>
            </w:r>
          </w:p>
          <w:p w14:paraId="2A78F607" w14:textId="77777777" w:rsidR="00673B5C" w:rsidRDefault="00635660" w:rsidP="00673B5C">
            <w:pPr>
              <w:rPr>
                <w:rFonts w:ascii="News Gothic GDB" w:hAnsi="News Gothic GDB" w:cs="Arial"/>
                <w:color w:val="000000" w:themeColor="text1"/>
                <w:sz w:val="22"/>
                <w:szCs w:val="22"/>
              </w:rPr>
            </w:pPr>
            <w:r w:rsidRPr="00635660">
              <w:rPr>
                <w:rFonts w:ascii="Arial" w:hAnsi="Arial" w:cs="Arial"/>
                <w:color w:val="000000" w:themeColor="text1"/>
                <w:sz w:val="22"/>
                <w:szCs w:val="22"/>
              </w:rPr>
              <w:t>▪</w:t>
            </w:r>
            <w:r w:rsidRPr="00635660">
              <w:rPr>
                <w:rFonts w:ascii="News Gothic GDB" w:hAnsi="News Gothic GDB" w:cs="Arial"/>
                <w:color w:val="000000" w:themeColor="text1"/>
                <w:sz w:val="22"/>
                <w:szCs w:val="22"/>
              </w:rPr>
              <w:t xml:space="preserve"> Monetary Authority of Singapore (MAS) Technology Risk Management Guidelines, January 2021 </w:t>
            </w:r>
          </w:p>
          <w:p w14:paraId="318BD03E" w14:textId="77777777" w:rsidR="00B23F5F" w:rsidRPr="00673B5C" w:rsidRDefault="00B23F5F" w:rsidP="00B23F5F">
            <w:pPr>
              <w:rPr>
                <w:rFonts w:ascii="News Gothic GDB" w:hAnsi="News Gothic GDB" w:cs="Arial"/>
                <w:color w:val="000000" w:themeColor="text1"/>
                <w:sz w:val="22"/>
                <w:szCs w:val="22"/>
              </w:rPr>
            </w:pPr>
            <w:r w:rsidRPr="00635660">
              <w:rPr>
                <w:rFonts w:ascii="Arial" w:hAnsi="Arial" w:cs="Arial"/>
                <w:color w:val="000000" w:themeColor="text1"/>
                <w:sz w:val="22"/>
                <w:szCs w:val="22"/>
              </w:rPr>
              <w:t>▪</w:t>
            </w:r>
            <w:r w:rsidRPr="00635660">
              <w:rPr>
                <w:rFonts w:ascii="News Gothic GDB" w:hAnsi="News Gothic GDB" w:cs="Arial"/>
                <w:color w:val="000000" w:themeColor="text1"/>
                <w:sz w:val="22"/>
                <w:szCs w:val="22"/>
              </w:rPr>
              <w:t xml:space="preserve"> </w:t>
            </w:r>
            <w:r w:rsidRPr="00673B5C">
              <w:rPr>
                <w:rFonts w:ascii="News Gothic GDB" w:hAnsi="News Gothic GDB" w:cs="Arial"/>
                <w:color w:val="000000" w:themeColor="text1"/>
                <w:sz w:val="22"/>
                <w:szCs w:val="22"/>
              </w:rPr>
              <w:t>Information Security Management System (ISMS) Standard: ISO 27001/2:2013 and 2021</w:t>
            </w:r>
          </w:p>
          <w:p w14:paraId="620D0C9F" w14:textId="77777777" w:rsidR="008640DC" w:rsidRDefault="008640DC" w:rsidP="00B23F5F">
            <w:pPr>
              <w:rPr>
                <w:rFonts w:ascii="News Gothic GDB" w:hAnsi="News Gothic GDB" w:cs="Arial"/>
                <w:color w:val="000000" w:themeColor="text1"/>
                <w:sz w:val="22"/>
                <w:szCs w:val="22"/>
              </w:rPr>
            </w:pPr>
          </w:p>
          <w:p w14:paraId="79CECE91" w14:textId="4D1BFE34" w:rsidR="00475505" w:rsidRPr="00673B5C" w:rsidRDefault="00607C76" w:rsidP="00187006">
            <w:pPr>
              <w:jc w:val="both"/>
              <w:rPr>
                <w:rFonts w:ascii="News Gothic GDB" w:hAnsi="News Gothic GDB" w:cs="Arial"/>
                <w:color w:val="000000" w:themeColor="text1"/>
                <w:sz w:val="22"/>
                <w:szCs w:val="22"/>
              </w:rPr>
            </w:pPr>
            <w:hyperlink r:id="rId22" w:anchor="download" w:history="1">
              <w:r w:rsidRPr="00607C76">
                <w:rPr>
                  <w:rStyle w:val="Hyperlink"/>
                  <w:rFonts w:ascii="News Gothic GDB" w:hAnsi="News Gothic GDB" w:cs="Arial"/>
                  <w:sz w:val="22"/>
                  <w:szCs w:val="22"/>
                </w:rPr>
                <w:t>Topical Requirements</w:t>
              </w:r>
            </w:hyperlink>
            <w:r>
              <w:rPr>
                <w:rFonts w:ascii="News Gothic GDB" w:hAnsi="News Gothic GDB" w:cs="Arial"/>
                <w:color w:val="000000" w:themeColor="text1"/>
                <w:sz w:val="22"/>
                <w:szCs w:val="22"/>
              </w:rPr>
              <w:t xml:space="preserve">: </w:t>
            </w:r>
            <w:r w:rsidR="00530621">
              <w:rPr>
                <w:rFonts w:ascii="News Gothic GDB" w:hAnsi="News Gothic GDB" w:cs="Arial"/>
                <w:color w:val="000000" w:themeColor="text1"/>
                <w:sz w:val="22"/>
                <w:szCs w:val="22"/>
              </w:rPr>
              <w:t>I</w:t>
            </w:r>
            <w:r w:rsidR="00530621" w:rsidRPr="00530621">
              <w:rPr>
                <w:rFonts w:ascii="News Gothic GDB" w:hAnsi="News Gothic GDB" w:cs="Arial"/>
                <w:color w:val="000000" w:themeColor="text1"/>
                <w:sz w:val="22"/>
                <w:szCs w:val="22"/>
              </w:rPr>
              <w:t>ssued on 5 February 2025</w:t>
            </w:r>
            <w:r w:rsidR="008927E2">
              <w:rPr>
                <w:rFonts w:ascii="News Gothic GDB" w:hAnsi="News Gothic GDB" w:cs="Arial"/>
                <w:color w:val="000000" w:themeColor="text1"/>
                <w:sz w:val="22"/>
                <w:szCs w:val="22"/>
              </w:rPr>
              <w:t>,</w:t>
            </w:r>
            <w:r w:rsidR="0081559F" w:rsidRPr="0081559F">
              <w:rPr>
                <w:rFonts w:ascii="News Gothic GDB" w:hAnsi="News Gothic GDB" w:cs="Arial"/>
                <w:color w:val="000000" w:themeColor="text1"/>
                <w:sz w:val="22"/>
                <w:szCs w:val="22"/>
              </w:rPr>
              <w:t xml:space="preserve"> effective 12 months after</w:t>
            </w:r>
            <w:r w:rsidR="0081559F">
              <w:rPr>
                <w:rFonts w:ascii="News Gothic GDB" w:hAnsi="News Gothic GDB" w:cs="Arial"/>
                <w:color w:val="000000" w:themeColor="text1"/>
                <w:sz w:val="22"/>
                <w:szCs w:val="22"/>
              </w:rPr>
              <w:t xml:space="preserve">, </w:t>
            </w:r>
            <w:r w:rsidR="00462DC1" w:rsidRPr="00462DC1">
              <w:rPr>
                <w:rFonts w:ascii="News Gothic GDB" w:hAnsi="News Gothic GDB" w:cs="Arial"/>
                <w:color w:val="000000" w:themeColor="text1"/>
                <w:sz w:val="22"/>
                <w:szCs w:val="22"/>
              </w:rPr>
              <w:t>Topical Requirements are a new, mandatory component of the International Professional Practices Framework (IPPF).</w:t>
            </w:r>
            <w:r w:rsidR="00FC1981">
              <w:rPr>
                <w:rFonts w:ascii="News Gothic GDB" w:hAnsi="News Gothic GDB" w:cs="Arial"/>
                <w:color w:val="000000" w:themeColor="text1"/>
                <w:sz w:val="22"/>
                <w:szCs w:val="22"/>
              </w:rPr>
              <w:t xml:space="preserve"> IA </w:t>
            </w:r>
            <w:r w:rsidR="00693D68">
              <w:rPr>
                <w:rFonts w:ascii="News Gothic GDB" w:hAnsi="News Gothic GDB" w:cs="Arial"/>
                <w:color w:val="000000" w:themeColor="text1"/>
                <w:sz w:val="22"/>
                <w:szCs w:val="22"/>
              </w:rPr>
              <w:t xml:space="preserve">will </w:t>
            </w:r>
            <w:r w:rsidR="00506119">
              <w:rPr>
                <w:rFonts w:ascii="News Gothic GDB" w:hAnsi="News Gothic GDB" w:cs="Arial"/>
                <w:color w:val="000000" w:themeColor="text1"/>
                <w:sz w:val="22"/>
                <w:szCs w:val="22"/>
              </w:rPr>
              <w:t>consider</w:t>
            </w:r>
            <w:r w:rsidR="00F775B3">
              <w:rPr>
                <w:rFonts w:ascii="News Gothic GDB" w:hAnsi="News Gothic GDB" w:cs="Arial"/>
                <w:color w:val="000000" w:themeColor="text1"/>
                <w:sz w:val="22"/>
                <w:szCs w:val="22"/>
              </w:rPr>
              <w:t xml:space="preserve"> to</w:t>
            </w:r>
            <w:r w:rsidR="00FC1981">
              <w:rPr>
                <w:rFonts w:ascii="News Gothic GDB" w:hAnsi="News Gothic GDB" w:cs="Arial"/>
                <w:color w:val="000000" w:themeColor="text1"/>
                <w:sz w:val="22"/>
                <w:szCs w:val="22"/>
              </w:rPr>
              <w:t xml:space="preserve"> </w:t>
            </w:r>
            <w:r w:rsidR="00FC1981" w:rsidRPr="00FC1981">
              <w:rPr>
                <w:rFonts w:ascii="News Gothic GDB" w:hAnsi="News Gothic GDB" w:cs="Arial"/>
                <w:color w:val="000000" w:themeColor="text1"/>
                <w:sz w:val="22"/>
                <w:szCs w:val="22"/>
              </w:rPr>
              <w:t>at least be guided by them in this year’s Cyber audit</w:t>
            </w:r>
            <w:r w:rsidR="00F775B3">
              <w:rPr>
                <w:rFonts w:ascii="News Gothic GDB" w:hAnsi="News Gothic GDB" w:cs="Arial"/>
                <w:color w:val="000000" w:themeColor="text1"/>
                <w:sz w:val="22"/>
                <w:szCs w:val="22"/>
              </w:rPr>
              <w:t>.</w:t>
            </w:r>
          </w:p>
        </w:tc>
      </w:tr>
      <w:tr w:rsidR="0006517F" w14:paraId="634EED57" w14:textId="77777777" w:rsidTr="4E1044FB">
        <w:tc>
          <w:tcPr>
            <w:tcW w:w="1604" w:type="dxa"/>
          </w:tcPr>
          <w:p w14:paraId="1F4B972E" w14:textId="2214CAEB" w:rsidR="0006517F" w:rsidRDefault="00E31796" w:rsidP="00511A3E">
            <w:pPr>
              <w:rPr>
                <w:lang w:val="en-US"/>
              </w:rPr>
            </w:pPr>
            <w:r w:rsidRPr="00E31796">
              <w:rPr>
                <w:rFonts w:ascii="News Gothic GDB" w:hAnsi="News Gothic GDB" w:cs="Arial"/>
                <w:sz w:val="22"/>
                <w:szCs w:val="22"/>
                <w:lang w:bidi="ar-SA"/>
              </w:rPr>
              <w:lastRenderedPageBreak/>
              <w:t>Relevant internal requirements</w:t>
            </w:r>
            <w:r w:rsidRPr="00C32985">
              <w:rPr>
                <w:sz w:val="16"/>
                <w:szCs w:val="16"/>
              </w:rPr>
              <w:t xml:space="preserve"> </w:t>
            </w:r>
          </w:p>
        </w:tc>
        <w:tc>
          <w:tcPr>
            <w:tcW w:w="13160" w:type="dxa"/>
          </w:tcPr>
          <w:p w14:paraId="71D05062" w14:textId="5A64B9A1" w:rsidR="00945DBB" w:rsidRPr="007050C5" w:rsidRDefault="00945DBB" w:rsidP="00945DBB">
            <w:pPr>
              <w:pStyle w:val="paragraph1"/>
              <w:ind w:left="0"/>
              <w:jc w:val="left"/>
              <w:rPr>
                <w:rFonts w:ascii="News Gothic GDB" w:hAnsi="News Gothic GDB" w:cs="Arial"/>
                <w:bCs/>
                <w:iCs/>
                <w:sz w:val="22"/>
                <w:szCs w:val="22"/>
              </w:rPr>
            </w:pPr>
            <w:r w:rsidRPr="007050C5">
              <w:rPr>
                <w:rFonts w:ascii="News Gothic GDB" w:hAnsi="News Gothic GDB" w:cs="Arial"/>
                <w:bCs/>
                <w:iCs/>
                <w:sz w:val="22"/>
                <w:szCs w:val="22"/>
              </w:rPr>
              <w:t>Applicable internal requirements are:</w:t>
            </w:r>
          </w:p>
          <w:p w14:paraId="7A868534" w14:textId="45F84676" w:rsidR="00E12992" w:rsidRPr="003C0EAD" w:rsidRDefault="00E12992" w:rsidP="00E12992">
            <w:pPr>
              <w:pStyle w:val="paragraph1"/>
              <w:ind w:left="0"/>
              <w:jc w:val="left"/>
              <w:rPr>
                <w:rFonts w:ascii="News Gothic GDB" w:hAnsi="News Gothic GDB" w:cs="Arial"/>
                <w:sz w:val="22"/>
                <w:szCs w:val="22"/>
              </w:rPr>
            </w:pPr>
            <w:r>
              <w:rPr>
                <w:rFonts w:ascii="News Gothic GDB" w:hAnsi="News Gothic GDB" w:cs="Arial"/>
                <w:sz w:val="22"/>
                <w:szCs w:val="22"/>
              </w:rPr>
              <w:t xml:space="preserve">ICT Risk Framework (Link </w:t>
            </w:r>
            <w:hyperlink r:id="rId23" w:history="1">
              <w:r w:rsidRPr="00DD423D">
                <w:rPr>
                  <w:rStyle w:val="Hyperlink"/>
                  <w:rFonts w:ascii="News Gothic GDB" w:hAnsi="News Gothic GDB" w:cs="Arial"/>
                  <w:sz w:val="22"/>
                  <w:szCs w:val="22"/>
                  <w:lang w:bidi="ar-SA"/>
                </w:rPr>
                <w:t>Here</w:t>
              </w:r>
            </w:hyperlink>
            <w:r>
              <w:rPr>
                <w:rFonts w:ascii="News Gothic GDB" w:hAnsi="News Gothic GDB" w:cs="Arial"/>
                <w:sz w:val="22"/>
                <w:szCs w:val="22"/>
              </w:rPr>
              <w:t>)</w:t>
            </w:r>
          </w:p>
          <w:p w14:paraId="02E3DC49" w14:textId="77777777" w:rsidR="00E12992" w:rsidRDefault="00E12992" w:rsidP="00945DBB">
            <w:pPr>
              <w:pStyle w:val="paragraph1"/>
              <w:ind w:left="0"/>
              <w:jc w:val="left"/>
              <w:rPr>
                <w:rFonts w:ascii="News Gothic GDB" w:hAnsi="News Gothic GDB" w:cs="Arial"/>
                <w:sz w:val="22"/>
                <w:szCs w:val="22"/>
              </w:rPr>
            </w:pPr>
          </w:p>
          <w:p w14:paraId="5FA8B8AF" w14:textId="515CDA8A" w:rsidR="00945DBB" w:rsidRPr="008927E2" w:rsidRDefault="00945DBB" w:rsidP="00945DBB">
            <w:pPr>
              <w:pStyle w:val="paragraph1"/>
              <w:ind w:left="0"/>
              <w:jc w:val="left"/>
              <w:rPr>
                <w:rFonts w:ascii="News Gothic GDB" w:hAnsi="News Gothic GDB"/>
                <w:sz w:val="22"/>
                <w:szCs w:val="22"/>
              </w:rPr>
            </w:pPr>
            <w:r w:rsidRPr="007050C5">
              <w:rPr>
                <w:rFonts w:ascii="News Gothic GDB" w:hAnsi="News Gothic GDB" w:cs="Arial"/>
                <w:sz w:val="22"/>
                <w:szCs w:val="22"/>
              </w:rPr>
              <w:t xml:space="preserve">Policies - Link to the official </w:t>
            </w:r>
            <w:hyperlink r:id="rId24" w:history="1">
              <w:r w:rsidRPr="007050C5">
                <w:rPr>
                  <w:rStyle w:val="Hyperlink"/>
                  <w:rFonts w:ascii="News Gothic GDB" w:hAnsi="News Gothic GDB" w:cs="Arial"/>
                  <w:sz w:val="22"/>
                  <w:szCs w:val="22"/>
                </w:rPr>
                <w:t>DBG Policy Database</w:t>
              </w:r>
            </w:hyperlink>
          </w:p>
          <w:p w14:paraId="4FCC5C83" w14:textId="742D74FA" w:rsidR="0026347C" w:rsidRPr="007050C5" w:rsidRDefault="00DE2262" w:rsidP="00BB654F">
            <w:pPr>
              <w:pStyle w:val="paragraph1"/>
              <w:numPr>
                <w:ilvl w:val="0"/>
                <w:numId w:val="6"/>
              </w:numPr>
              <w:jc w:val="left"/>
              <w:rPr>
                <w:rFonts w:ascii="News Gothic GDB" w:hAnsi="News Gothic GDB" w:cs="Arial"/>
                <w:sz w:val="22"/>
                <w:szCs w:val="22"/>
              </w:rPr>
            </w:pPr>
            <w:r w:rsidRPr="00EB7FB6">
              <w:rPr>
                <w:rFonts w:ascii="News Gothic GDB" w:hAnsi="News Gothic GDB" w:cs="Arial"/>
                <w:sz w:val="22"/>
                <w:szCs w:val="22"/>
              </w:rPr>
              <w:t>ICT Risk Management Policy</w:t>
            </w:r>
            <w:r w:rsidR="0047173D" w:rsidRPr="00EB7FB6">
              <w:rPr>
                <w:rFonts w:ascii="News Gothic GDB" w:hAnsi="News Gothic GDB" w:cs="Arial"/>
                <w:sz w:val="22"/>
                <w:szCs w:val="22"/>
              </w:rPr>
              <w:t>, V1.</w:t>
            </w:r>
            <w:r w:rsidR="000061B9" w:rsidRPr="00EB7FB6">
              <w:rPr>
                <w:rFonts w:ascii="News Gothic GDB" w:hAnsi="News Gothic GDB" w:cs="Arial"/>
                <w:sz w:val="22"/>
                <w:szCs w:val="22"/>
              </w:rPr>
              <w:t>0 valid from 01.01.2025</w:t>
            </w:r>
            <w:r w:rsidRPr="00EB7FB6">
              <w:rPr>
                <w:rFonts w:ascii="News Gothic GDB" w:hAnsi="News Gothic GDB" w:cs="Arial"/>
                <w:sz w:val="22"/>
                <w:szCs w:val="22"/>
              </w:rPr>
              <w:t xml:space="preserve"> (Link </w:t>
            </w:r>
            <w:hyperlink r:id="rId25" w:history="1">
              <w:r w:rsidRPr="008927E2">
                <w:rPr>
                  <w:rStyle w:val="Hyperlink"/>
                  <w:rFonts w:ascii="News Gothic GDB" w:hAnsi="News Gothic GDB"/>
                  <w:sz w:val="22"/>
                  <w:szCs w:val="22"/>
                  <w:lang w:bidi="ar-SA"/>
                </w:rPr>
                <w:t>Her</w:t>
              </w:r>
              <w:bookmarkStart w:id="6" w:name="_Hlt195619817"/>
              <w:bookmarkStart w:id="7" w:name="_Hlt195619818"/>
              <w:r w:rsidRPr="008927E2">
                <w:rPr>
                  <w:rStyle w:val="Hyperlink"/>
                  <w:rFonts w:ascii="News Gothic GDB" w:hAnsi="News Gothic GDB"/>
                  <w:sz w:val="22"/>
                  <w:szCs w:val="22"/>
                  <w:lang w:bidi="ar-SA"/>
                </w:rPr>
                <w:t>e</w:t>
              </w:r>
              <w:bookmarkEnd w:id="6"/>
              <w:bookmarkEnd w:id="7"/>
            </w:hyperlink>
            <w:r w:rsidRPr="00EB7FB6">
              <w:rPr>
                <w:rFonts w:ascii="News Gothic GDB" w:hAnsi="News Gothic GDB" w:cs="Arial"/>
                <w:sz w:val="22"/>
                <w:szCs w:val="22"/>
              </w:rPr>
              <w:t>)</w:t>
            </w:r>
          </w:p>
          <w:p w14:paraId="04FBF333" w14:textId="77777777" w:rsidR="00385281" w:rsidRDefault="00385281" w:rsidP="00945DBB">
            <w:pPr>
              <w:pStyle w:val="paragraph1"/>
              <w:ind w:left="0"/>
              <w:jc w:val="left"/>
              <w:rPr>
                <w:rFonts w:ascii="News Gothic GDB" w:hAnsi="News Gothic GDB" w:cs="Arial"/>
                <w:sz w:val="22"/>
                <w:szCs w:val="22"/>
              </w:rPr>
            </w:pPr>
          </w:p>
          <w:p w14:paraId="2181C422" w14:textId="3F35D65F" w:rsidR="00DA6BCB" w:rsidRDefault="00DA6BCB" w:rsidP="00945DBB">
            <w:pPr>
              <w:pStyle w:val="paragraph1"/>
              <w:ind w:left="0"/>
              <w:jc w:val="left"/>
              <w:rPr>
                <w:rFonts w:ascii="News Gothic GDB" w:hAnsi="News Gothic GDB" w:cs="Arial"/>
                <w:sz w:val="22"/>
                <w:szCs w:val="22"/>
              </w:rPr>
            </w:pPr>
            <w:r>
              <w:rPr>
                <w:rFonts w:ascii="News Gothic GDB" w:hAnsi="News Gothic GDB" w:cs="Arial"/>
                <w:sz w:val="22"/>
                <w:szCs w:val="22"/>
              </w:rPr>
              <w:t xml:space="preserve">Guidelines: </w:t>
            </w:r>
          </w:p>
          <w:p w14:paraId="66C1FFCB" w14:textId="5998289F" w:rsidR="00945DBB" w:rsidRPr="008927E2" w:rsidRDefault="00945DBB" w:rsidP="00945DBB">
            <w:pPr>
              <w:pStyle w:val="paragraph1"/>
              <w:ind w:left="0"/>
              <w:jc w:val="left"/>
              <w:rPr>
                <w:rFonts w:ascii="News Gothic GDB" w:hAnsi="News Gothic GDB"/>
                <w:sz w:val="22"/>
                <w:szCs w:val="22"/>
              </w:rPr>
            </w:pPr>
            <w:r w:rsidRPr="007050C5">
              <w:rPr>
                <w:rFonts w:ascii="News Gothic GDB" w:hAnsi="News Gothic GDB" w:cs="Arial"/>
                <w:sz w:val="22"/>
                <w:szCs w:val="22"/>
              </w:rPr>
              <w:t xml:space="preserve">ICT Risk Guidelines - Link to the official </w:t>
            </w:r>
            <w:hyperlink r:id="rId26" w:history="1">
              <w:r w:rsidRPr="007050C5">
                <w:rPr>
                  <w:rStyle w:val="Hyperlink"/>
                  <w:rFonts w:ascii="News Gothic GDB" w:hAnsi="News Gothic GDB" w:cs="Arial"/>
                  <w:sz w:val="22"/>
                  <w:szCs w:val="22"/>
                </w:rPr>
                <w:t>DBG Information Security Standards Database</w:t>
              </w:r>
            </w:hyperlink>
          </w:p>
          <w:p w14:paraId="6B940942" w14:textId="39E98ED6" w:rsidR="000D3FF0" w:rsidRPr="008927E2" w:rsidRDefault="000D3FF0" w:rsidP="00945DBB">
            <w:pPr>
              <w:pStyle w:val="paragraph1"/>
              <w:ind w:left="0"/>
              <w:jc w:val="left"/>
              <w:rPr>
                <w:rFonts w:ascii="News Gothic GDB" w:hAnsi="News Gothic GDB"/>
                <w:sz w:val="22"/>
                <w:szCs w:val="22"/>
              </w:rPr>
            </w:pPr>
            <w:r w:rsidRPr="00EB7FB6">
              <w:rPr>
                <w:rFonts w:ascii="News Gothic GDB" w:hAnsi="News Gothic GDB" w:cs="Arial"/>
                <w:sz w:val="22"/>
                <w:szCs w:val="22"/>
              </w:rPr>
              <w:t>Written Rules Framework Guideline</w:t>
            </w:r>
            <w:r w:rsidR="009023F5" w:rsidRPr="00EB7FB6">
              <w:rPr>
                <w:rFonts w:ascii="News Gothic GDB" w:hAnsi="News Gothic GDB" w:cs="Arial"/>
                <w:sz w:val="22"/>
                <w:szCs w:val="22"/>
              </w:rPr>
              <w:t>, V1.0 valid from 08</w:t>
            </w:r>
            <w:r w:rsidR="00CB7DD7" w:rsidRPr="00EB7FB6">
              <w:rPr>
                <w:rFonts w:ascii="News Gothic GDB" w:hAnsi="News Gothic GDB" w:cs="Arial"/>
                <w:sz w:val="22"/>
                <w:szCs w:val="22"/>
              </w:rPr>
              <w:t xml:space="preserve">.08.2024 (Link </w:t>
            </w:r>
            <w:hyperlink r:id="rId27" w:history="1">
              <w:r w:rsidR="00CB7DD7" w:rsidRPr="008927E2">
                <w:rPr>
                  <w:rStyle w:val="Hyperlink"/>
                  <w:rFonts w:ascii="News Gothic GDB" w:hAnsi="News Gothic GDB"/>
                  <w:sz w:val="22"/>
                  <w:szCs w:val="22"/>
                  <w:lang w:bidi="ar-SA"/>
                </w:rPr>
                <w:t>Here</w:t>
              </w:r>
            </w:hyperlink>
            <w:r w:rsidR="00CB7DD7" w:rsidRPr="008927E2">
              <w:rPr>
                <w:rFonts w:ascii="News Gothic GDB" w:hAnsi="News Gothic GDB"/>
                <w:sz w:val="22"/>
                <w:szCs w:val="22"/>
              </w:rPr>
              <w:t>)</w:t>
            </w:r>
          </w:p>
          <w:p w14:paraId="6678977A" w14:textId="50197DFC" w:rsidR="00660FB6" w:rsidRPr="008927E2" w:rsidRDefault="0043562A" w:rsidP="00945DBB">
            <w:pPr>
              <w:pStyle w:val="paragraph1"/>
              <w:ind w:left="0"/>
              <w:jc w:val="left"/>
              <w:rPr>
                <w:rFonts w:ascii="News Gothic GDB" w:hAnsi="News Gothic GDB"/>
                <w:sz w:val="22"/>
                <w:szCs w:val="22"/>
              </w:rPr>
            </w:pPr>
            <w:r w:rsidRPr="00EB7FB6">
              <w:rPr>
                <w:rFonts w:ascii="News Gothic GDB" w:hAnsi="News Gothic GDB" w:cs="Arial"/>
                <w:sz w:val="22"/>
                <w:szCs w:val="22"/>
              </w:rPr>
              <w:t>Information Security Organisation Guideline, Level 4</w:t>
            </w:r>
            <w:r w:rsidR="002B65C7" w:rsidRPr="00EB7FB6">
              <w:rPr>
                <w:rFonts w:ascii="News Gothic GDB" w:hAnsi="News Gothic GDB" w:cs="Arial"/>
                <w:sz w:val="22"/>
                <w:szCs w:val="22"/>
              </w:rPr>
              <w:t>, V1.0</w:t>
            </w:r>
            <w:r w:rsidR="00DD4C7F" w:rsidRPr="00EB7FB6">
              <w:rPr>
                <w:rFonts w:ascii="News Gothic GDB" w:hAnsi="News Gothic GDB" w:cs="Arial"/>
                <w:sz w:val="22"/>
                <w:szCs w:val="22"/>
              </w:rPr>
              <w:t>- last reviewed in 202</w:t>
            </w:r>
            <w:r w:rsidR="003C459F" w:rsidRPr="00EB7FB6">
              <w:rPr>
                <w:rFonts w:ascii="News Gothic GDB" w:hAnsi="News Gothic GDB" w:cs="Arial"/>
                <w:sz w:val="22"/>
                <w:szCs w:val="22"/>
              </w:rPr>
              <w:t>1 (Link</w:t>
            </w:r>
            <w:r w:rsidR="003C459F" w:rsidRPr="008927E2">
              <w:rPr>
                <w:rFonts w:ascii="News Gothic GDB" w:hAnsi="News Gothic GDB"/>
                <w:sz w:val="22"/>
                <w:szCs w:val="22"/>
              </w:rPr>
              <w:t xml:space="preserve"> </w:t>
            </w:r>
            <w:hyperlink r:id="rId28" w:history="1">
              <w:r w:rsidR="003C459F" w:rsidRPr="008927E2">
                <w:rPr>
                  <w:rStyle w:val="Hyperlink"/>
                  <w:rFonts w:ascii="News Gothic GDB" w:hAnsi="News Gothic GDB"/>
                  <w:sz w:val="22"/>
                  <w:szCs w:val="22"/>
                  <w:lang w:bidi="ar-SA"/>
                </w:rPr>
                <w:t>Here</w:t>
              </w:r>
            </w:hyperlink>
            <w:r w:rsidR="003C459F" w:rsidRPr="008927E2">
              <w:rPr>
                <w:rFonts w:ascii="News Gothic GDB" w:hAnsi="News Gothic GDB"/>
                <w:sz w:val="22"/>
                <w:szCs w:val="22"/>
              </w:rPr>
              <w:t>)</w:t>
            </w:r>
          </w:p>
          <w:p w14:paraId="0416F689" w14:textId="77777777" w:rsidR="00E12992" w:rsidRPr="008927E2" w:rsidRDefault="00E12992" w:rsidP="00945DBB">
            <w:pPr>
              <w:pStyle w:val="paragraph1"/>
              <w:ind w:left="0"/>
              <w:jc w:val="left"/>
              <w:rPr>
                <w:rFonts w:ascii="News Gothic GDB" w:hAnsi="News Gothic GDB"/>
                <w:sz w:val="22"/>
                <w:szCs w:val="22"/>
              </w:rPr>
            </w:pPr>
          </w:p>
          <w:p w14:paraId="1AC33E37" w14:textId="04A01D08" w:rsidR="00E12992" w:rsidRPr="00CD1F1A" w:rsidRDefault="00CD1F1A" w:rsidP="00945DBB">
            <w:pPr>
              <w:pStyle w:val="paragraph1"/>
              <w:ind w:left="0"/>
              <w:jc w:val="left"/>
              <w:rPr>
                <w:rFonts w:ascii="News Gothic GDB" w:hAnsi="News Gothic GDB" w:cs="Arial"/>
                <w:sz w:val="22"/>
                <w:szCs w:val="22"/>
              </w:rPr>
            </w:pPr>
            <w:r w:rsidRPr="00CD1F1A">
              <w:rPr>
                <w:rFonts w:ascii="News Gothic GDB" w:hAnsi="News Gothic GDB" w:cs="Arial"/>
                <w:sz w:val="22"/>
                <w:szCs w:val="22"/>
              </w:rPr>
              <w:t>Others:</w:t>
            </w:r>
          </w:p>
          <w:p w14:paraId="08A3CF89" w14:textId="0AAAF77B" w:rsidR="00F511C0" w:rsidRPr="003C0EAD" w:rsidRDefault="00B95840" w:rsidP="00B95840">
            <w:pPr>
              <w:pStyle w:val="paragraph1"/>
              <w:ind w:left="0"/>
              <w:jc w:val="left"/>
              <w:rPr>
                <w:rFonts w:ascii="News Gothic GDB" w:hAnsi="News Gothic GDB" w:cs="Arial"/>
                <w:sz w:val="22"/>
                <w:szCs w:val="22"/>
              </w:rPr>
            </w:pPr>
            <w:r w:rsidRPr="003C0EAD">
              <w:rPr>
                <w:rFonts w:ascii="News Gothic GDB" w:hAnsi="News Gothic GDB" w:cs="Arial"/>
                <w:sz w:val="22"/>
                <w:szCs w:val="22"/>
              </w:rPr>
              <w:t>Digital Operational Resilience Strategy</w:t>
            </w:r>
            <w:r w:rsidR="003C0EAD">
              <w:rPr>
                <w:rFonts w:ascii="News Gothic GDB" w:hAnsi="News Gothic GDB" w:cs="Arial"/>
                <w:sz w:val="22"/>
                <w:szCs w:val="22"/>
              </w:rPr>
              <w:t>,</w:t>
            </w:r>
            <w:r w:rsidRPr="003C0EAD">
              <w:rPr>
                <w:rFonts w:ascii="News Gothic GDB" w:hAnsi="News Gothic GDB" w:cs="Arial"/>
                <w:sz w:val="22"/>
                <w:szCs w:val="22"/>
              </w:rPr>
              <w:t xml:space="preserve"> V1.0</w:t>
            </w:r>
            <w:r w:rsidR="003C0EAD" w:rsidRPr="003C0EAD">
              <w:rPr>
                <w:rFonts w:ascii="News Gothic GDB" w:hAnsi="News Gothic GDB" w:cs="Arial"/>
                <w:sz w:val="22"/>
                <w:szCs w:val="22"/>
              </w:rPr>
              <w:t xml:space="preserve"> valid</w:t>
            </w:r>
            <w:r w:rsidRPr="003C0EAD">
              <w:rPr>
                <w:rFonts w:ascii="News Gothic GDB" w:hAnsi="News Gothic GDB" w:cs="Arial"/>
                <w:sz w:val="22"/>
                <w:szCs w:val="22"/>
              </w:rPr>
              <w:t xml:space="preserve"> from 13.12.2024</w:t>
            </w:r>
            <w:r w:rsidR="0056342E">
              <w:rPr>
                <w:rFonts w:ascii="News Gothic GDB" w:hAnsi="News Gothic GDB" w:cs="Arial"/>
                <w:sz w:val="22"/>
                <w:szCs w:val="22"/>
              </w:rPr>
              <w:t xml:space="preserve"> ( Link </w:t>
            </w:r>
            <w:hyperlink r:id="rId29" w:history="1">
              <w:r w:rsidR="0056342E" w:rsidRPr="0056342E">
                <w:rPr>
                  <w:rStyle w:val="Hyperlink"/>
                  <w:rFonts w:ascii="News Gothic GDB" w:hAnsi="News Gothic GDB" w:cs="Arial"/>
                  <w:sz w:val="22"/>
                  <w:szCs w:val="22"/>
                  <w:lang w:bidi="ar-SA"/>
                </w:rPr>
                <w:t>Here</w:t>
              </w:r>
            </w:hyperlink>
            <w:r w:rsidR="0056342E">
              <w:rPr>
                <w:rFonts w:ascii="News Gothic GDB" w:hAnsi="News Gothic GDB" w:cs="Arial"/>
                <w:sz w:val="22"/>
                <w:szCs w:val="22"/>
              </w:rPr>
              <w:t>)</w:t>
            </w:r>
          </w:p>
          <w:p w14:paraId="72DD4BA5" w14:textId="7D3F566B" w:rsidR="00A518F7" w:rsidRDefault="00A518F7" w:rsidP="00B95840">
            <w:pPr>
              <w:pStyle w:val="paragraph1"/>
              <w:ind w:left="0"/>
              <w:jc w:val="left"/>
              <w:rPr>
                <w:rFonts w:ascii="News Gothic GDB" w:hAnsi="News Gothic GDB" w:cs="Arial"/>
                <w:sz w:val="22"/>
                <w:szCs w:val="22"/>
              </w:rPr>
            </w:pPr>
            <w:r>
              <w:rPr>
                <w:rFonts w:ascii="News Gothic GDB" w:hAnsi="News Gothic GDB" w:cs="Arial"/>
                <w:sz w:val="22"/>
                <w:szCs w:val="22"/>
              </w:rPr>
              <w:t>Cyber Resilience</w:t>
            </w:r>
            <w:r w:rsidR="00E67DA4">
              <w:rPr>
                <w:rFonts w:ascii="News Gothic GDB" w:hAnsi="News Gothic GDB" w:cs="Arial"/>
                <w:sz w:val="22"/>
                <w:szCs w:val="22"/>
              </w:rPr>
              <w:t xml:space="preserve"> Strategy,</w:t>
            </w:r>
            <w:r w:rsidR="00DC1D20">
              <w:rPr>
                <w:rFonts w:ascii="News Gothic GDB" w:hAnsi="News Gothic GDB" w:cs="Arial"/>
                <w:sz w:val="22"/>
                <w:szCs w:val="22"/>
              </w:rPr>
              <w:t xml:space="preserve"> </w:t>
            </w:r>
            <w:r w:rsidR="00022988">
              <w:rPr>
                <w:rFonts w:ascii="News Gothic GDB" w:hAnsi="News Gothic GDB" w:cs="Arial"/>
                <w:sz w:val="22"/>
                <w:szCs w:val="22"/>
              </w:rPr>
              <w:t xml:space="preserve">last reviewed in 2025 (Link </w:t>
            </w:r>
            <w:hyperlink r:id="rId30" w:history="1">
              <w:r w:rsidR="00022988" w:rsidRPr="003728CF">
                <w:rPr>
                  <w:rStyle w:val="Hyperlink"/>
                  <w:rFonts w:ascii="News Gothic GDB" w:hAnsi="News Gothic GDB" w:cs="Arial"/>
                  <w:sz w:val="22"/>
                  <w:szCs w:val="22"/>
                  <w:lang w:bidi="ar-SA"/>
                </w:rPr>
                <w:t>Here</w:t>
              </w:r>
            </w:hyperlink>
            <w:r w:rsidR="00022988">
              <w:rPr>
                <w:rFonts w:ascii="News Gothic GDB" w:hAnsi="News Gothic GDB" w:cs="Arial"/>
                <w:sz w:val="22"/>
                <w:szCs w:val="22"/>
              </w:rPr>
              <w:t>)</w:t>
            </w:r>
          </w:p>
          <w:p w14:paraId="60D8F4AF" w14:textId="38CCA803" w:rsidR="006A5FF6" w:rsidRDefault="006A5FF6" w:rsidP="00B95840">
            <w:pPr>
              <w:pStyle w:val="paragraph1"/>
              <w:ind w:left="0"/>
              <w:jc w:val="left"/>
              <w:rPr>
                <w:rFonts w:ascii="News Gothic GDB" w:hAnsi="News Gothic GDB" w:cs="Arial"/>
                <w:sz w:val="22"/>
                <w:szCs w:val="22"/>
              </w:rPr>
            </w:pPr>
            <w:r>
              <w:rPr>
                <w:rFonts w:ascii="News Gothic GDB" w:hAnsi="News Gothic GDB" w:cs="Arial"/>
                <w:sz w:val="22"/>
                <w:szCs w:val="22"/>
              </w:rPr>
              <w:t>Risk Taxonomy</w:t>
            </w:r>
            <w:r w:rsidR="00A13859">
              <w:rPr>
                <w:rFonts w:ascii="News Gothic GDB" w:hAnsi="News Gothic GDB" w:cs="Arial"/>
                <w:sz w:val="22"/>
                <w:szCs w:val="22"/>
              </w:rPr>
              <w:t xml:space="preserve"> January 2025</w:t>
            </w:r>
            <w:r w:rsidR="005040F1">
              <w:rPr>
                <w:rFonts w:ascii="News Gothic GDB" w:hAnsi="News Gothic GDB" w:cs="Arial"/>
                <w:sz w:val="22"/>
                <w:szCs w:val="22"/>
              </w:rPr>
              <w:t xml:space="preserve"> (Link </w:t>
            </w:r>
            <w:hyperlink r:id="rId31" w:history="1">
              <w:r w:rsidR="005040F1" w:rsidRPr="005040F1">
                <w:rPr>
                  <w:rStyle w:val="Hyperlink"/>
                  <w:rFonts w:ascii="News Gothic GDB" w:hAnsi="News Gothic GDB" w:cs="Arial"/>
                  <w:sz w:val="22"/>
                  <w:szCs w:val="22"/>
                  <w:lang w:bidi="ar-SA"/>
                </w:rPr>
                <w:t>Here</w:t>
              </w:r>
            </w:hyperlink>
            <w:r w:rsidR="005040F1">
              <w:rPr>
                <w:rFonts w:ascii="News Gothic GDB" w:hAnsi="News Gothic GDB" w:cs="Arial"/>
                <w:sz w:val="22"/>
                <w:szCs w:val="22"/>
              </w:rPr>
              <w:t>)</w:t>
            </w:r>
          </w:p>
          <w:p w14:paraId="3BF03E92" w14:textId="77777777" w:rsidR="00964C1E" w:rsidRPr="008927E2" w:rsidRDefault="00964C1E" w:rsidP="00E12992">
            <w:pPr>
              <w:pStyle w:val="paragraph1"/>
              <w:ind w:left="0"/>
              <w:jc w:val="left"/>
              <w:rPr>
                <w:rFonts w:ascii="News Gothic GDB" w:hAnsi="News Gothic GDB" w:cs="Arial"/>
                <w:sz w:val="22"/>
                <w:szCs w:val="22"/>
                <w:lang w:bidi="ar-SA"/>
              </w:rPr>
            </w:pPr>
          </w:p>
          <w:p w14:paraId="18A28AFB" w14:textId="77777777" w:rsidR="00955A42" w:rsidRDefault="00955A42" w:rsidP="00E12992">
            <w:pPr>
              <w:pStyle w:val="paragraph1"/>
              <w:ind w:left="0"/>
              <w:jc w:val="left"/>
              <w:rPr>
                <w:rFonts w:ascii="News Gothic GDB" w:hAnsi="News Gothic GDB" w:cs="Arial"/>
                <w:b/>
                <w:bCs/>
                <w:sz w:val="22"/>
                <w:szCs w:val="22"/>
                <w:u w:val="single"/>
                <w:lang w:bidi="ar-SA"/>
              </w:rPr>
            </w:pPr>
            <w:r w:rsidRPr="00955A42">
              <w:rPr>
                <w:rFonts w:ascii="News Gothic GDB" w:hAnsi="News Gothic GDB" w:cs="Arial"/>
                <w:b/>
                <w:bCs/>
                <w:sz w:val="22"/>
                <w:szCs w:val="22"/>
                <w:u w:val="single"/>
                <w:lang w:bidi="ar-SA"/>
              </w:rPr>
              <w:t>Conclusion for RCA:</w:t>
            </w:r>
          </w:p>
          <w:p w14:paraId="31F37151" w14:textId="44D6EF5B" w:rsidR="00964C1E" w:rsidRPr="00187006" w:rsidRDefault="0087262B" w:rsidP="00187006">
            <w:pPr>
              <w:pStyle w:val="paragraph1"/>
              <w:ind w:left="0"/>
              <w:rPr>
                <w:rFonts w:ascii="News Gothic GDB" w:hAnsi="News Gothic GDB" w:cs="Arial"/>
                <w:sz w:val="22"/>
                <w:szCs w:val="22"/>
              </w:rPr>
            </w:pPr>
            <w:r w:rsidRPr="0087262B">
              <w:rPr>
                <w:rFonts w:ascii="News Gothic GDB" w:hAnsi="News Gothic GDB" w:cs="Arial"/>
                <w:sz w:val="22"/>
                <w:szCs w:val="22"/>
              </w:rPr>
              <w:t xml:space="preserve">The listed policies, standards and process documentation cover the key processes in scope of this audit. Versions for policies and standards are the most recent ones. However, assessment of the adequacy with DORA needs to be confirmed during fieldwork. Test procedures </w:t>
            </w:r>
            <w:r w:rsidR="0011644B">
              <w:rPr>
                <w:rFonts w:ascii="News Gothic GDB" w:hAnsi="News Gothic GDB" w:cs="Arial"/>
                <w:sz w:val="22"/>
                <w:szCs w:val="22"/>
              </w:rPr>
              <w:t>ar</w:t>
            </w:r>
            <w:r w:rsidRPr="0087262B">
              <w:rPr>
                <w:rFonts w:ascii="News Gothic GDB" w:hAnsi="News Gothic GDB" w:cs="Arial"/>
                <w:sz w:val="22"/>
                <w:szCs w:val="22"/>
              </w:rPr>
              <w:t>e defined accordingly.</w:t>
            </w:r>
          </w:p>
        </w:tc>
      </w:tr>
      <w:tr w:rsidR="0006517F" w14:paraId="33B8A0A9" w14:textId="77777777" w:rsidTr="4E1044FB">
        <w:tc>
          <w:tcPr>
            <w:tcW w:w="1604" w:type="dxa"/>
          </w:tcPr>
          <w:p w14:paraId="65F4164B" w14:textId="0E16B265" w:rsidR="0006517F" w:rsidRPr="00006852" w:rsidRDefault="00006852" w:rsidP="00511A3E">
            <w:pPr>
              <w:rPr>
                <w:rFonts w:ascii="News Gothic GDB" w:hAnsi="News Gothic GDB" w:cs="Arial"/>
                <w:sz w:val="22"/>
                <w:szCs w:val="22"/>
                <w:lang w:bidi="ar-SA"/>
              </w:rPr>
            </w:pPr>
            <w:r w:rsidRPr="00006852">
              <w:rPr>
                <w:rFonts w:ascii="News Gothic GDB" w:hAnsi="News Gothic GDB" w:cs="Arial"/>
                <w:sz w:val="22"/>
                <w:szCs w:val="22"/>
                <w:lang w:bidi="ar-SA"/>
              </w:rPr>
              <w:lastRenderedPageBreak/>
              <w:t>IT environment</w:t>
            </w:r>
            <w:r w:rsidR="002224CC">
              <w:rPr>
                <w:rFonts w:ascii="News Gothic GDB" w:hAnsi="News Gothic GDB" w:cs="Arial"/>
                <w:sz w:val="22"/>
                <w:szCs w:val="22"/>
                <w:lang w:bidi="ar-SA"/>
              </w:rPr>
              <w:t xml:space="preserve"> + Cloud services </w:t>
            </w:r>
          </w:p>
        </w:tc>
        <w:tc>
          <w:tcPr>
            <w:tcW w:w="13160" w:type="dxa"/>
          </w:tcPr>
          <w:p w14:paraId="234CE681" w14:textId="6024A97C" w:rsidR="006E7219" w:rsidRDefault="003E1DC9" w:rsidP="00511A3E">
            <w:pPr>
              <w:rPr>
                <w:rFonts w:ascii="News Gothic GDB" w:hAnsi="News Gothic GDB" w:cs="Arial"/>
                <w:bCs/>
                <w:iCs/>
                <w:sz w:val="22"/>
                <w:szCs w:val="22"/>
              </w:rPr>
            </w:pPr>
            <w:r w:rsidRPr="003E1DC9">
              <w:rPr>
                <w:rFonts w:ascii="News Gothic GDB" w:hAnsi="News Gothic GDB" w:cs="Arial"/>
                <w:bCs/>
                <w:iCs/>
                <w:sz w:val="22"/>
                <w:szCs w:val="22"/>
              </w:rPr>
              <w:t xml:space="preserve">No </w:t>
            </w:r>
            <w:r w:rsidRPr="0CFC2633">
              <w:rPr>
                <w:rFonts w:ascii="News Gothic GDB" w:hAnsi="News Gothic GDB" w:cs="Arial"/>
                <w:sz w:val="22"/>
                <w:szCs w:val="22"/>
              </w:rPr>
              <w:t>application w</w:t>
            </w:r>
            <w:r w:rsidR="558DB304" w:rsidRPr="0CFC2633">
              <w:rPr>
                <w:rFonts w:ascii="News Gothic GDB" w:hAnsi="News Gothic GDB" w:cs="Arial"/>
                <w:sz w:val="22"/>
                <w:szCs w:val="22"/>
              </w:rPr>
              <w:t>as</w:t>
            </w:r>
            <w:r w:rsidRPr="003E1DC9">
              <w:rPr>
                <w:rFonts w:ascii="News Gothic GDB" w:hAnsi="News Gothic GDB" w:cs="Arial"/>
                <w:bCs/>
                <w:iCs/>
                <w:sz w:val="22"/>
                <w:szCs w:val="22"/>
              </w:rPr>
              <w:t xml:space="preserve"> identified as relevant to this L2 process as per the AAP2025 Golden Source.</w:t>
            </w:r>
          </w:p>
          <w:p w14:paraId="4EDC518C" w14:textId="7CF980E6" w:rsidR="00955A42" w:rsidRPr="00E568BC" w:rsidRDefault="00955A42" w:rsidP="00511A3E">
            <w:pPr>
              <w:rPr>
                <w:rFonts w:ascii="News Gothic GDB" w:hAnsi="News Gothic GDB" w:cs="Arial"/>
                <w:bCs/>
                <w:iCs/>
                <w:sz w:val="22"/>
                <w:szCs w:val="22"/>
              </w:rPr>
            </w:pPr>
          </w:p>
          <w:p w14:paraId="75315301" w14:textId="77777777" w:rsidR="00955A42" w:rsidRDefault="00955A42" w:rsidP="00955A42">
            <w:pPr>
              <w:pStyle w:val="paragraph1"/>
              <w:ind w:left="0"/>
              <w:jc w:val="left"/>
              <w:rPr>
                <w:rFonts w:ascii="News Gothic GDB" w:hAnsi="News Gothic GDB" w:cs="Arial"/>
                <w:b/>
                <w:bCs/>
                <w:sz w:val="22"/>
                <w:szCs w:val="22"/>
                <w:u w:val="single"/>
                <w:lang w:bidi="ar-SA"/>
              </w:rPr>
            </w:pPr>
            <w:r w:rsidRPr="00955A42">
              <w:rPr>
                <w:rFonts w:ascii="News Gothic GDB" w:hAnsi="News Gothic GDB" w:cs="Arial"/>
                <w:b/>
                <w:bCs/>
                <w:sz w:val="22"/>
                <w:szCs w:val="22"/>
                <w:u w:val="single"/>
                <w:lang w:bidi="ar-SA"/>
              </w:rPr>
              <w:t>Conclusion for RCA:</w:t>
            </w:r>
          </w:p>
          <w:p w14:paraId="60082678" w14:textId="2442F3F0" w:rsidR="006E7219" w:rsidRPr="00187006" w:rsidRDefault="00D67A8B" w:rsidP="00187006">
            <w:pPr>
              <w:pStyle w:val="paragraph1"/>
              <w:ind w:left="0"/>
              <w:jc w:val="left"/>
              <w:rPr>
                <w:rFonts w:ascii="News Gothic GDB" w:hAnsi="News Gothic GDB" w:cs="Arial"/>
                <w:sz w:val="22"/>
                <w:szCs w:val="22"/>
                <w:lang w:bidi="ar-SA"/>
              </w:rPr>
            </w:pPr>
            <w:r w:rsidRPr="00D67A8B">
              <w:rPr>
                <w:rFonts w:ascii="News Gothic GDB" w:hAnsi="News Gothic GDB" w:cs="Arial"/>
                <w:sz w:val="22"/>
                <w:szCs w:val="22"/>
                <w:lang w:bidi="ar-SA"/>
              </w:rPr>
              <w:t>No test procedure to be added.</w:t>
            </w:r>
          </w:p>
        </w:tc>
      </w:tr>
      <w:tr w:rsidR="00006852" w14:paraId="59E05F18" w14:textId="77777777" w:rsidTr="4E1044FB">
        <w:tc>
          <w:tcPr>
            <w:tcW w:w="1604" w:type="dxa"/>
          </w:tcPr>
          <w:p w14:paraId="33910CF5" w14:textId="3E6A79BD" w:rsidR="00006852" w:rsidRPr="00006852" w:rsidRDefault="00D65358" w:rsidP="00511A3E">
            <w:pPr>
              <w:rPr>
                <w:rFonts w:ascii="News Gothic GDB" w:hAnsi="News Gothic GDB" w:cs="Arial"/>
                <w:sz w:val="22"/>
                <w:szCs w:val="22"/>
              </w:rPr>
            </w:pPr>
            <w:r w:rsidRPr="00D65358">
              <w:rPr>
                <w:rFonts w:ascii="News Gothic GDB" w:hAnsi="News Gothic GDB" w:cs="Arial"/>
                <w:sz w:val="22"/>
                <w:szCs w:val="22"/>
                <w:lang w:bidi="ar-SA"/>
              </w:rPr>
              <w:t>Available Risk Management Data</w:t>
            </w:r>
          </w:p>
        </w:tc>
        <w:tc>
          <w:tcPr>
            <w:tcW w:w="13160" w:type="dxa"/>
          </w:tcPr>
          <w:p w14:paraId="28E6367E" w14:textId="77777777" w:rsidR="005314ED" w:rsidRPr="005314ED" w:rsidRDefault="005314ED" w:rsidP="00A912E5">
            <w:pPr>
              <w:jc w:val="both"/>
              <w:rPr>
                <w:rFonts w:ascii="News Gothic GDB" w:hAnsi="News Gothic GDB" w:cs="Arial"/>
                <w:color w:val="000000" w:themeColor="text1"/>
                <w:sz w:val="22"/>
                <w:szCs w:val="18"/>
                <w:lang w:bidi="ar-SA"/>
              </w:rPr>
            </w:pPr>
            <w:r w:rsidRPr="005314ED">
              <w:rPr>
                <w:rFonts w:ascii="News Gothic GDB" w:hAnsi="News Gothic GDB" w:cs="Arial"/>
                <w:color w:val="000000" w:themeColor="text1"/>
                <w:sz w:val="22"/>
                <w:szCs w:val="18"/>
                <w:lang w:bidi="ar-SA"/>
              </w:rPr>
              <w:t>GRM database risk scenarios exported from SAP GRC.</w:t>
            </w:r>
          </w:p>
          <w:p w14:paraId="22C5435C" w14:textId="77777777" w:rsidR="005314ED" w:rsidRPr="005314ED" w:rsidRDefault="005314ED" w:rsidP="00A912E5">
            <w:pPr>
              <w:jc w:val="both"/>
              <w:rPr>
                <w:rFonts w:ascii="News Gothic GDB" w:hAnsi="News Gothic GDB" w:cs="Arial"/>
                <w:color w:val="000000" w:themeColor="text1"/>
                <w:sz w:val="22"/>
                <w:szCs w:val="18"/>
                <w:lang w:bidi="ar-SA"/>
              </w:rPr>
            </w:pPr>
            <w:r w:rsidRPr="005314ED">
              <w:rPr>
                <w:rFonts w:ascii="News Gothic GDB" w:hAnsi="News Gothic GDB" w:cs="Arial"/>
                <w:color w:val="000000" w:themeColor="text1"/>
                <w:sz w:val="22"/>
                <w:szCs w:val="18"/>
                <w:lang w:bidi="ar-SA"/>
              </w:rPr>
              <w:t>Noted the following relevant scenarios:</w:t>
            </w:r>
          </w:p>
          <w:p w14:paraId="04B5F41F" w14:textId="77777777" w:rsidR="005314ED" w:rsidRPr="005314ED" w:rsidRDefault="005314ED" w:rsidP="00A912E5">
            <w:pPr>
              <w:jc w:val="both"/>
              <w:rPr>
                <w:rFonts w:ascii="News Gothic GDB" w:hAnsi="News Gothic GDB" w:cs="Arial"/>
                <w:color w:val="000000" w:themeColor="text1"/>
                <w:sz w:val="22"/>
                <w:szCs w:val="18"/>
                <w:lang w:bidi="ar-SA"/>
              </w:rPr>
            </w:pPr>
            <w:r w:rsidRPr="005314ED">
              <w:rPr>
                <w:rFonts w:ascii="News Gothic GDB" w:hAnsi="News Gothic GDB" w:cs="Arial"/>
                <w:color w:val="000000" w:themeColor="text1"/>
                <w:sz w:val="22"/>
                <w:szCs w:val="18"/>
                <w:lang w:bidi="ar-SA"/>
              </w:rPr>
              <w:t>ORS_C_FR051 - IS &amp; Cyber Risk</w:t>
            </w:r>
          </w:p>
          <w:p w14:paraId="5362F89E" w14:textId="77777777" w:rsidR="005314ED" w:rsidRPr="005314ED" w:rsidRDefault="005314ED" w:rsidP="00A912E5">
            <w:pPr>
              <w:jc w:val="both"/>
              <w:rPr>
                <w:rFonts w:ascii="News Gothic GDB" w:hAnsi="News Gothic GDB" w:cs="Arial"/>
                <w:color w:val="000000" w:themeColor="text1"/>
                <w:sz w:val="22"/>
                <w:szCs w:val="18"/>
                <w:lang w:bidi="ar-SA"/>
              </w:rPr>
            </w:pPr>
            <w:r w:rsidRPr="005314ED">
              <w:rPr>
                <w:rFonts w:ascii="News Gothic GDB" w:hAnsi="News Gothic GDB" w:cs="Arial"/>
                <w:color w:val="000000" w:themeColor="text1"/>
                <w:sz w:val="22"/>
                <w:szCs w:val="18"/>
                <w:lang w:bidi="ar-SA"/>
              </w:rPr>
              <w:t xml:space="preserve">ORS_DBAG_BP012 - Unauthorised software </w:t>
            </w:r>
          </w:p>
          <w:p w14:paraId="16E89773" w14:textId="77777777" w:rsidR="005314ED" w:rsidRPr="005314ED" w:rsidRDefault="005314ED" w:rsidP="00A912E5">
            <w:pPr>
              <w:jc w:val="both"/>
              <w:rPr>
                <w:rFonts w:ascii="News Gothic GDB" w:hAnsi="News Gothic GDB" w:cs="Arial"/>
                <w:color w:val="000000" w:themeColor="text1"/>
                <w:sz w:val="22"/>
                <w:szCs w:val="18"/>
                <w:lang w:bidi="ar-SA"/>
              </w:rPr>
            </w:pPr>
            <w:r w:rsidRPr="005314ED">
              <w:rPr>
                <w:rFonts w:ascii="News Gothic GDB" w:hAnsi="News Gothic GDB" w:cs="Arial"/>
                <w:color w:val="000000" w:themeColor="text1"/>
                <w:sz w:val="22"/>
                <w:szCs w:val="18"/>
                <w:lang w:bidi="ar-SA"/>
              </w:rPr>
              <w:t>ORS_DBAG_EP001 - Confidentiality Breach</w:t>
            </w:r>
          </w:p>
          <w:p w14:paraId="7406C647" w14:textId="77777777" w:rsidR="005314ED" w:rsidRPr="005314ED" w:rsidRDefault="005314ED" w:rsidP="00A912E5">
            <w:pPr>
              <w:jc w:val="both"/>
              <w:rPr>
                <w:rFonts w:ascii="News Gothic GDB" w:hAnsi="News Gothic GDB" w:cs="Arial"/>
                <w:color w:val="000000" w:themeColor="text1"/>
                <w:sz w:val="22"/>
                <w:szCs w:val="18"/>
                <w:lang w:bidi="ar-SA"/>
              </w:rPr>
            </w:pPr>
            <w:r w:rsidRPr="005314ED">
              <w:rPr>
                <w:rFonts w:ascii="News Gothic GDB" w:hAnsi="News Gothic GDB" w:cs="Arial"/>
                <w:color w:val="000000" w:themeColor="text1"/>
                <w:sz w:val="22"/>
                <w:szCs w:val="18"/>
                <w:lang w:bidi="ar-SA"/>
              </w:rPr>
              <w:t>ORS_DBAG_FR016 - Confidentiality</w:t>
            </w:r>
          </w:p>
          <w:p w14:paraId="42F19824" w14:textId="77777777" w:rsidR="005314ED" w:rsidRPr="005314ED" w:rsidRDefault="005314ED" w:rsidP="00A912E5">
            <w:pPr>
              <w:jc w:val="both"/>
              <w:rPr>
                <w:rFonts w:ascii="News Gothic GDB" w:hAnsi="News Gothic GDB" w:cs="Arial"/>
                <w:color w:val="000000" w:themeColor="text1"/>
                <w:sz w:val="22"/>
                <w:szCs w:val="18"/>
                <w:lang w:bidi="ar-SA"/>
              </w:rPr>
            </w:pPr>
            <w:r w:rsidRPr="005314ED">
              <w:rPr>
                <w:rFonts w:ascii="News Gothic GDB" w:hAnsi="News Gothic GDB" w:cs="Arial"/>
                <w:color w:val="000000" w:themeColor="text1"/>
                <w:sz w:val="22"/>
                <w:szCs w:val="18"/>
                <w:lang w:bidi="ar-SA"/>
              </w:rPr>
              <w:t>ORS_DBAG_FR020 - Ransomware</w:t>
            </w:r>
          </w:p>
          <w:p w14:paraId="49666AC7" w14:textId="77777777" w:rsidR="005314ED" w:rsidRPr="005314ED" w:rsidRDefault="005314ED" w:rsidP="00A912E5">
            <w:pPr>
              <w:jc w:val="both"/>
              <w:rPr>
                <w:rFonts w:ascii="News Gothic GDB" w:hAnsi="News Gothic GDB" w:cs="Arial"/>
                <w:color w:val="000000" w:themeColor="text1"/>
                <w:sz w:val="22"/>
                <w:szCs w:val="18"/>
                <w:lang w:bidi="ar-SA"/>
              </w:rPr>
            </w:pPr>
            <w:r w:rsidRPr="005314ED">
              <w:rPr>
                <w:rFonts w:ascii="News Gothic GDB" w:hAnsi="News Gothic GDB" w:cs="Arial"/>
                <w:color w:val="000000" w:themeColor="text1"/>
                <w:sz w:val="22"/>
                <w:szCs w:val="18"/>
                <w:lang w:bidi="ar-SA"/>
              </w:rPr>
              <w:t>ORS_DBAG_FR021 - Cyber Destruction</w:t>
            </w:r>
          </w:p>
          <w:p w14:paraId="791B3BFE" w14:textId="77777777" w:rsidR="005314ED" w:rsidRPr="005314ED" w:rsidRDefault="005314ED" w:rsidP="00A912E5">
            <w:pPr>
              <w:jc w:val="both"/>
              <w:rPr>
                <w:rFonts w:ascii="News Gothic GDB" w:hAnsi="News Gothic GDB" w:cs="Arial"/>
                <w:color w:val="000000" w:themeColor="text1"/>
                <w:sz w:val="22"/>
                <w:szCs w:val="18"/>
                <w:lang w:bidi="ar-SA"/>
              </w:rPr>
            </w:pPr>
            <w:r w:rsidRPr="005314ED">
              <w:rPr>
                <w:rFonts w:ascii="News Gothic GDB" w:hAnsi="News Gothic GDB" w:cs="Arial"/>
                <w:color w:val="000000" w:themeColor="text1"/>
                <w:sz w:val="22"/>
                <w:szCs w:val="18"/>
                <w:lang w:bidi="ar-SA"/>
              </w:rPr>
              <w:t xml:space="preserve">ORS_ECAG_FR001 Fraudulent misuse of </w:t>
            </w:r>
            <w:proofErr w:type="spellStart"/>
            <w:r w:rsidRPr="005314ED">
              <w:rPr>
                <w:rFonts w:ascii="News Gothic GDB" w:hAnsi="News Gothic GDB" w:cs="Arial"/>
                <w:color w:val="000000" w:themeColor="text1"/>
                <w:sz w:val="22"/>
                <w:szCs w:val="18"/>
                <w:lang w:bidi="ar-SA"/>
              </w:rPr>
              <w:t>appl</w:t>
            </w:r>
            <w:proofErr w:type="spellEnd"/>
          </w:p>
          <w:p w14:paraId="24D9681A" w14:textId="77777777" w:rsidR="005314ED" w:rsidRPr="005314ED" w:rsidRDefault="005314ED" w:rsidP="00A912E5">
            <w:pPr>
              <w:jc w:val="both"/>
              <w:rPr>
                <w:rFonts w:ascii="News Gothic GDB" w:hAnsi="News Gothic GDB" w:cs="Arial"/>
                <w:color w:val="000000" w:themeColor="text1"/>
                <w:sz w:val="22"/>
                <w:szCs w:val="18"/>
                <w:lang w:bidi="ar-SA"/>
              </w:rPr>
            </w:pPr>
            <w:r w:rsidRPr="005314ED">
              <w:rPr>
                <w:rFonts w:ascii="News Gothic GDB" w:hAnsi="News Gothic GDB" w:cs="Arial"/>
                <w:color w:val="000000" w:themeColor="text1"/>
                <w:sz w:val="22"/>
                <w:szCs w:val="18"/>
                <w:lang w:bidi="ar-SA"/>
              </w:rPr>
              <w:t>ORS_EEX_FR006 - Theft of data and fraud</w:t>
            </w:r>
          </w:p>
          <w:p w14:paraId="437B656B" w14:textId="77777777" w:rsidR="005314ED" w:rsidRPr="005314ED" w:rsidRDefault="005314ED" w:rsidP="00A912E5">
            <w:pPr>
              <w:jc w:val="both"/>
              <w:rPr>
                <w:rFonts w:ascii="News Gothic GDB" w:hAnsi="News Gothic GDB" w:cs="Arial"/>
                <w:color w:val="000000" w:themeColor="text1"/>
                <w:sz w:val="22"/>
                <w:szCs w:val="18"/>
                <w:lang w:bidi="ar-SA"/>
              </w:rPr>
            </w:pPr>
            <w:r w:rsidRPr="005314ED">
              <w:rPr>
                <w:rFonts w:ascii="News Gothic GDB" w:hAnsi="News Gothic GDB" w:cs="Arial"/>
                <w:color w:val="000000" w:themeColor="text1"/>
                <w:sz w:val="22"/>
                <w:szCs w:val="18"/>
                <w:lang w:bidi="ar-SA"/>
              </w:rPr>
              <w:t>ORS_EEX_FR007 - Int/Ext Sab. on Software</w:t>
            </w:r>
          </w:p>
          <w:p w14:paraId="6FEE87A5" w14:textId="77777777" w:rsidR="005314ED" w:rsidRPr="005314ED" w:rsidRDefault="005314ED" w:rsidP="00A912E5">
            <w:pPr>
              <w:jc w:val="both"/>
              <w:rPr>
                <w:rFonts w:ascii="News Gothic GDB" w:hAnsi="News Gothic GDB" w:cs="Arial"/>
                <w:color w:val="000000" w:themeColor="text1"/>
                <w:sz w:val="22"/>
                <w:szCs w:val="18"/>
                <w:lang w:bidi="ar-SA"/>
              </w:rPr>
            </w:pPr>
            <w:r w:rsidRPr="005314ED">
              <w:rPr>
                <w:rFonts w:ascii="News Gothic GDB" w:hAnsi="News Gothic GDB" w:cs="Arial"/>
                <w:color w:val="000000" w:themeColor="text1"/>
                <w:sz w:val="22"/>
                <w:szCs w:val="18"/>
                <w:lang w:bidi="ar-SA"/>
              </w:rPr>
              <w:t>ORS_MDS_016 - Information Security Breach</w:t>
            </w:r>
          </w:p>
          <w:p w14:paraId="5C1C599F" w14:textId="2CD6B39D" w:rsidR="005314ED" w:rsidRPr="005314ED" w:rsidRDefault="005314ED" w:rsidP="00A912E5">
            <w:pPr>
              <w:jc w:val="both"/>
              <w:rPr>
                <w:rFonts w:ascii="News Gothic GDB" w:hAnsi="News Gothic GDB" w:cs="Arial"/>
                <w:color w:val="000000" w:themeColor="text1"/>
                <w:sz w:val="22"/>
                <w:szCs w:val="18"/>
                <w:lang w:bidi="ar-SA"/>
              </w:rPr>
            </w:pPr>
            <w:r w:rsidRPr="005314ED">
              <w:rPr>
                <w:rFonts w:ascii="News Gothic GDB" w:hAnsi="News Gothic GDB" w:cs="Arial"/>
                <w:color w:val="000000" w:themeColor="text1"/>
                <w:sz w:val="22"/>
                <w:szCs w:val="18"/>
                <w:lang w:bidi="ar-SA"/>
              </w:rPr>
              <w:t>No risks for further reviews noted from the scenarios.</w:t>
            </w:r>
          </w:p>
          <w:p w14:paraId="6C32BCD8" w14:textId="77777777" w:rsidR="005314ED" w:rsidRPr="003A4CA4" w:rsidRDefault="005314ED" w:rsidP="00A912E5">
            <w:pPr>
              <w:jc w:val="both"/>
              <w:rPr>
                <w:rFonts w:ascii="News Gothic GDB" w:hAnsi="News Gothic GDB" w:cs="Arial"/>
                <w:color w:val="000000" w:themeColor="text1"/>
                <w:sz w:val="22"/>
                <w:szCs w:val="18"/>
                <w:lang w:bidi="ar-SA"/>
              </w:rPr>
            </w:pPr>
          </w:p>
          <w:p w14:paraId="4A542D99" w14:textId="45F3F811" w:rsidR="003A4CA4" w:rsidRPr="003A4CA4" w:rsidRDefault="003A4CA4" w:rsidP="00A912E5">
            <w:pPr>
              <w:jc w:val="both"/>
              <w:rPr>
                <w:rFonts w:ascii="News Gothic GDB" w:hAnsi="News Gothic GDB" w:cs="Arial"/>
                <w:color w:val="000000" w:themeColor="text1"/>
                <w:sz w:val="22"/>
                <w:szCs w:val="18"/>
                <w:lang w:bidi="ar-SA"/>
              </w:rPr>
            </w:pPr>
            <w:r w:rsidRPr="4E1044FB">
              <w:rPr>
                <w:rFonts w:ascii="News Gothic GDB" w:hAnsi="News Gothic GDB" w:cs="Arial"/>
                <w:color w:val="000000" w:themeColor="text1"/>
                <w:sz w:val="22"/>
                <w:szCs w:val="22"/>
                <w:lang w:bidi="ar-SA"/>
              </w:rPr>
              <w:t>.</w:t>
            </w:r>
          </w:p>
          <w:p w14:paraId="1A661E07" w14:textId="461E581D" w:rsidR="003A4CA4" w:rsidRPr="003A4CA4" w:rsidRDefault="003A4CA4" w:rsidP="00A912E5">
            <w:pPr>
              <w:jc w:val="both"/>
              <w:rPr>
                <w:rFonts w:ascii="News Gothic GDB" w:hAnsi="News Gothic GDB" w:cs="Arial"/>
                <w:color w:val="000000" w:themeColor="text1"/>
                <w:sz w:val="22"/>
                <w:szCs w:val="18"/>
                <w:lang w:bidi="ar-SA"/>
              </w:rPr>
            </w:pPr>
            <w:r w:rsidRPr="003A4CA4">
              <w:rPr>
                <w:rFonts w:ascii="News Gothic GDB" w:hAnsi="News Gothic GDB" w:cs="Arial"/>
                <w:color w:val="000000" w:themeColor="text1"/>
                <w:sz w:val="22"/>
                <w:szCs w:val="18"/>
                <w:lang w:bidi="ar-SA"/>
              </w:rPr>
              <w:t>No KRI breaches reported. No claim directly related to the process was opened since last audit.</w:t>
            </w:r>
          </w:p>
          <w:p w14:paraId="72F11DF5" w14:textId="77777777" w:rsidR="008870E3" w:rsidRDefault="008870E3" w:rsidP="00A912E5">
            <w:pPr>
              <w:jc w:val="both"/>
              <w:rPr>
                <w:rFonts w:ascii="News Gothic GDB" w:hAnsi="News Gothic GDB" w:cs="Arial"/>
                <w:color w:val="000000" w:themeColor="text1"/>
                <w:sz w:val="22"/>
                <w:szCs w:val="18"/>
                <w:lang w:bidi="ar-SA"/>
              </w:rPr>
            </w:pPr>
          </w:p>
          <w:p w14:paraId="769058CC" w14:textId="1EFC9E1E" w:rsidR="008870E3" w:rsidRDefault="008870E3" w:rsidP="00A912E5">
            <w:pPr>
              <w:jc w:val="both"/>
              <w:rPr>
                <w:rFonts w:ascii="News Gothic GDB" w:hAnsi="News Gothic GDB" w:cs="Arial"/>
                <w:color w:val="000000" w:themeColor="text1"/>
                <w:sz w:val="22"/>
                <w:szCs w:val="22"/>
                <w:lang w:bidi="ar-SA"/>
              </w:rPr>
            </w:pPr>
            <w:r w:rsidRPr="005538A0">
              <w:rPr>
                <w:rFonts w:ascii="News Gothic GDB" w:hAnsi="News Gothic GDB" w:cs="Arial"/>
                <w:sz w:val="22"/>
                <w:szCs w:val="22"/>
                <w:lang w:bidi="ar-SA"/>
              </w:rPr>
              <w:t>Based on information available to IA</w:t>
            </w:r>
            <w:r>
              <w:rPr>
                <w:rFonts w:ascii="News Gothic GDB" w:hAnsi="News Gothic GDB" w:cs="Arial"/>
                <w:sz w:val="22"/>
                <w:szCs w:val="22"/>
                <w:lang w:bidi="ar-SA"/>
              </w:rPr>
              <w:t xml:space="preserve">, </w:t>
            </w:r>
            <w:r>
              <w:rPr>
                <w:rFonts w:ascii="News Gothic GDB" w:hAnsi="News Gothic GDB" w:cs="Arial"/>
                <w:color w:val="000000" w:themeColor="text1"/>
                <w:sz w:val="22"/>
                <w:szCs w:val="22"/>
                <w:lang w:bidi="ar-SA"/>
              </w:rPr>
              <w:t xml:space="preserve">DBAG CISO area’s </w:t>
            </w:r>
            <w:r w:rsidRPr="00921226">
              <w:rPr>
                <w:rFonts w:ascii="News Gothic GDB" w:hAnsi="News Gothic GDB" w:cs="Arial"/>
                <w:color w:val="000000" w:themeColor="text1"/>
                <w:sz w:val="22"/>
                <w:szCs w:val="22"/>
                <w:lang w:bidi="ar-SA"/>
              </w:rPr>
              <w:t xml:space="preserve">ICT Risk Assurance </w:t>
            </w:r>
            <w:r>
              <w:rPr>
                <w:rFonts w:ascii="News Gothic GDB" w:hAnsi="News Gothic GDB" w:cs="Arial"/>
                <w:color w:val="000000" w:themeColor="text1"/>
                <w:sz w:val="22"/>
                <w:szCs w:val="22"/>
                <w:lang w:bidi="ar-SA"/>
              </w:rPr>
              <w:t>(KIU)</w:t>
            </w:r>
            <w:r w:rsidRPr="00921226">
              <w:rPr>
                <w:rFonts w:ascii="News Gothic GDB" w:hAnsi="News Gothic GDB" w:cs="Arial"/>
                <w:color w:val="000000" w:themeColor="text1"/>
                <w:sz w:val="22"/>
                <w:szCs w:val="22"/>
                <w:lang w:bidi="ar-SA"/>
              </w:rPr>
              <w:t xml:space="preserve"> </w:t>
            </w:r>
            <w:hyperlink r:id="rId32" w:history="1">
              <w:r w:rsidRPr="001A54BF">
                <w:rPr>
                  <w:rStyle w:val="Hyperlink"/>
                  <w:rFonts w:ascii="News Gothic GDB" w:hAnsi="News Gothic GDB" w:cs="Arial"/>
                  <w:sz w:val="22"/>
                  <w:szCs w:val="22"/>
                  <w:lang w:bidi="ar-SA"/>
                </w:rPr>
                <w:t>conducted reviews</w:t>
              </w:r>
            </w:hyperlink>
            <w:r w:rsidRPr="00A61649">
              <w:rPr>
                <w:rFonts w:ascii="News Gothic GDB" w:hAnsi="News Gothic GDB" w:cs="Arial"/>
                <w:color w:val="000000" w:themeColor="text1"/>
                <w:sz w:val="22"/>
                <w:szCs w:val="22"/>
                <w:lang w:bidi="ar-SA"/>
              </w:rPr>
              <w:t xml:space="preserve"> </w:t>
            </w:r>
            <w:r>
              <w:rPr>
                <w:rFonts w:ascii="News Gothic GDB" w:hAnsi="News Gothic GDB" w:cs="Arial"/>
                <w:color w:val="000000" w:themeColor="text1"/>
                <w:sz w:val="22"/>
                <w:szCs w:val="22"/>
                <w:lang w:bidi="ar-SA"/>
              </w:rPr>
              <w:t xml:space="preserve">on </w:t>
            </w:r>
            <w:r w:rsidRPr="00E20EC6">
              <w:rPr>
                <w:rFonts w:ascii="News Gothic GDB" w:hAnsi="News Gothic GDB" w:cs="Arial"/>
                <w:color w:val="000000" w:themeColor="text1"/>
                <w:sz w:val="22"/>
                <w:szCs w:val="22"/>
                <w:lang w:bidi="ar-SA"/>
              </w:rPr>
              <w:t>Information Risk Management</w:t>
            </w:r>
            <w:r>
              <w:rPr>
                <w:rFonts w:ascii="News Gothic GDB" w:hAnsi="News Gothic GDB" w:cs="Arial"/>
                <w:color w:val="000000" w:themeColor="text1"/>
                <w:sz w:val="22"/>
                <w:szCs w:val="22"/>
                <w:lang w:bidi="ar-SA"/>
              </w:rPr>
              <w:t xml:space="preserve">. </w:t>
            </w:r>
            <w:r w:rsidR="001062A8">
              <w:rPr>
                <w:rFonts w:ascii="News Gothic GDB" w:hAnsi="News Gothic GDB" w:cs="Arial"/>
                <w:color w:val="000000" w:themeColor="text1"/>
                <w:sz w:val="22"/>
                <w:szCs w:val="22"/>
                <w:lang w:bidi="ar-SA"/>
              </w:rPr>
              <w:t>None</w:t>
            </w:r>
            <w:r w:rsidR="0001611E">
              <w:rPr>
                <w:rFonts w:ascii="News Gothic GDB" w:hAnsi="News Gothic GDB" w:cs="Arial"/>
                <w:color w:val="000000" w:themeColor="text1"/>
                <w:sz w:val="22"/>
                <w:szCs w:val="22"/>
                <w:lang w:bidi="ar-SA"/>
              </w:rPr>
              <w:t xml:space="preserve"> was</w:t>
            </w:r>
            <w:r w:rsidR="001062A8">
              <w:rPr>
                <w:rFonts w:ascii="News Gothic GDB" w:hAnsi="News Gothic GDB" w:cs="Arial"/>
                <w:color w:val="000000" w:themeColor="text1"/>
                <w:sz w:val="22"/>
                <w:szCs w:val="22"/>
                <w:lang w:bidi="ar-SA"/>
              </w:rPr>
              <w:t xml:space="preserve"> relevant to this L2</w:t>
            </w:r>
            <w:r w:rsidR="0001611E">
              <w:rPr>
                <w:rFonts w:ascii="News Gothic GDB" w:hAnsi="News Gothic GDB" w:cs="Arial"/>
                <w:color w:val="000000" w:themeColor="text1"/>
                <w:sz w:val="22"/>
                <w:szCs w:val="22"/>
                <w:lang w:bidi="ar-SA"/>
              </w:rPr>
              <w:t>.</w:t>
            </w:r>
          </w:p>
          <w:p w14:paraId="5A9AA50B" w14:textId="227CFD23" w:rsidR="003A4CA4" w:rsidRDefault="003A4CA4" w:rsidP="00A912E5">
            <w:pPr>
              <w:jc w:val="both"/>
              <w:rPr>
                <w:rFonts w:ascii="News Gothic GDB" w:hAnsi="News Gothic GDB" w:cs="Arial"/>
                <w:color w:val="000000" w:themeColor="text1"/>
                <w:sz w:val="22"/>
                <w:szCs w:val="18"/>
                <w:lang w:bidi="ar-SA"/>
              </w:rPr>
            </w:pPr>
          </w:p>
          <w:p w14:paraId="6042C559" w14:textId="221CC863" w:rsidR="00955A42" w:rsidRPr="00955A42" w:rsidRDefault="00955A42" w:rsidP="00A912E5">
            <w:pPr>
              <w:pStyle w:val="paragraph1"/>
              <w:ind w:left="0"/>
              <w:rPr>
                <w:rFonts w:ascii="News Gothic GDB" w:hAnsi="News Gothic GDB" w:cs="Arial"/>
                <w:b/>
                <w:bCs/>
                <w:sz w:val="22"/>
                <w:szCs w:val="22"/>
                <w:u w:val="single"/>
                <w:lang w:bidi="ar-SA"/>
              </w:rPr>
            </w:pPr>
            <w:r w:rsidRPr="00955A42">
              <w:rPr>
                <w:rFonts w:ascii="News Gothic GDB" w:hAnsi="News Gothic GDB" w:cs="Arial"/>
                <w:b/>
                <w:bCs/>
                <w:sz w:val="22"/>
                <w:szCs w:val="22"/>
                <w:u w:val="single"/>
                <w:lang w:bidi="ar-SA"/>
              </w:rPr>
              <w:t>Conclusion for RCA:</w:t>
            </w:r>
          </w:p>
          <w:p w14:paraId="5EAACF52" w14:textId="4B7C27A8" w:rsidR="005314ED" w:rsidRPr="003C6D68" w:rsidRDefault="003A4CA4" w:rsidP="00A912E5">
            <w:pPr>
              <w:jc w:val="both"/>
              <w:rPr>
                <w:rFonts w:ascii="News Gothic GDB" w:hAnsi="News Gothic GDB" w:cs="Arial"/>
                <w:sz w:val="22"/>
                <w:szCs w:val="22"/>
                <w:lang w:val="en-US" w:bidi="ar-SA"/>
              </w:rPr>
            </w:pPr>
            <w:r w:rsidRPr="003A4CA4">
              <w:rPr>
                <w:rFonts w:ascii="News Gothic GDB" w:hAnsi="News Gothic GDB" w:cs="Arial"/>
                <w:color w:val="000000" w:themeColor="text1"/>
                <w:sz w:val="22"/>
                <w:szCs w:val="18"/>
                <w:lang w:bidi="ar-SA"/>
              </w:rPr>
              <w:t>No specific testing planned for fieldwork as no indication of insufficient coverage of risks has been identified.</w:t>
            </w:r>
          </w:p>
        </w:tc>
      </w:tr>
      <w:tr w:rsidR="00AE7832" w14:paraId="093ECC5C" w14:textId="77777777" w:rsidTr="4E1044FB">
        <w:tc>
          <w:tcPr>
            <w:tcW w:w="1604" w:type="dxa"/>
          </w:tcPr>
          <w:p w14:paraId="429F1BA8" w14:textId="729C0041" w:rsidR="00AE7832" w:rsidRPr="00006852" w:rsidRDefault="00AE7832" w:rsidP="00AE7832">
            <w:pPr>
              <w:rPr>
                <w:rFonts w:ascii="News Gothic GDB" w:hAnsi="News Gothic GDB" w:cs="Arial"/>
                <w:sz w:val="22"/>
                <w:szCs w:val="22"/>
              </w:rPr>
            </w:pPr>
            <w:r w:rsidRPr="00AE7832">
              <w:rPr>
                <w:rFonts w:ascii="News Gothic GDB" w:hAnsi="News Gothic GDB" w:cs="Arial"/>
                <w:sz w:val="22"/>
                <w:szCs w:val="22"/>
                <w:lang w:bidi="ar-SA"/>
              </w:rPr>
              <w:lastRenderedPageBreak/>
              <w:t>Data from Compliance</w:t>
            </w:r>
          </w:p>
        </w:tc>
        <w:tc>
          <w:tcPr>
            <w:tcW w:w="13160" w:type="dxa"/>
          </w:tcPr>
          <w:p w14:paraId="5F421F05" w14:textId="68CFE67B" w:rsidR="00AB76D3" w:rsidRPr="00300596" w:rsidRDefault="00726C31" w:rsidP="00A912E5">
            <w:pPr>
              <w:jc w:val="both"/>
              <w:rPr>
                <w:rFonts w:ascii="News Gothic GDB" w:hAnsi="News Gothic GDB"/>
                <w:sz w:val="22"/>
                <w:szCs w:val="22"/>
                <w:lang w:bidi="ar-SA"/>
              </w:rPr>
            </w:pPr>
            <w:r w:rsidRPr="00C54006">
              <w:rPr>
                <w:rFonts w:ascii="News Gothic GDB" w:hAnsi="News Gothic GDB" w:cs="Arial"/>
                <w:sz w:val="22"/>
                <w:szCs w:val="22"/>
                <w:lang w:bidi="ar-SA"/>
              </w:rPr>
              <w:t>Based on information provided to IA</w:t>
            </w:r>
            <w:r w:rsidR="00A912E5" w:rsidRPr="00A912E5">
              <w:rPr>
                <w:rFonts w:ascii="News Gothic GDB" w:hAnsi="News Gothic GDB" w:cs="Arial"/>
                <w:sz w:val="22"/>
                <w:szCs w:val="22"/>
                <w:lang w:bidi="ar-SA"/>
              </w:rPr>
              <w:t>,</w:t>
            </w:r>
            <w:r w:rsidRPr="00C54006">
              <w:rPr>
                <w:rFonts w:ascii="News Gothic GDB" w:hAnsi="News Gothic GDB" w:cs="Arial"/>
                <w:sz w:val="22"/>
                <w:szCs w:val="22"/>
                <w:lang w:bidi="ar-SA"/>
              </w:rPr>
              <w:t xml:space="preserve"> no relevant information noted in the CCO reports or Compliance control reports applicable to th</w:t>
            </w:r>
            <w:r w:rsidR="007353D6">
              <w:rPr>
                <w:rFonts w:ascii="News Gothic GDB" w:hAnsi="News Gothic GDB" w:cs="Arial"/>
                <w:sz w:val="22"/>
                <w:szCs w:val="22"/>
                <w:lang w:bidi="ar-SA"/>
              </w:rPr>
              <w:t>is</w:t>
            </w:r>
            <w:r w:rsidRPr="00C54006">
              <w:rPr>
                <w:rFonts w:ascii="News Gothic GDB" w:hAnsi="News Gothic GDB" w:cs="Arial"/>
                <w:sz w:val="22"/>
                <w:szCs w:val="22"/>
                <w:lang w:bidi="ar-SA"/>
              </w:rPr>
              <w:t xml:space="preserve"> </w:t>
            </w:r>
            <w:r>
              <w:rPr>
                <w:rFonts w:ascii="News Gothic GDB" w:hAnsi="News Gothic GDB" w:cs="Arial"/>
                <w:sz w:val="22"/>
                <w:szCs w:val="22"/>
                <w:lang w:bidi="ar-SA"/>
              </w:rPr>
              <w:t>L2</w:t>
            </w:r>
            <w:r w:rsidRPr="00C54006">
              <w:rPr>
                <w:rFonts w:ascii="News Gothic GDB" w:hAnsi="News Gothic GDB" w:cs="Arial"/>
                <w:sz w:val="22"/>
                <w:szCs w:val="22"/>
                <w:lang w:bidi="ar-SA"/>
              </w:rPr>
              <w:t xml:space="preserve">. </w:t>
            </w:r>
            <w:r w:rsidR="00AB76D3" w:rsidRPr="2CB751B6">
              <w:rPr>
                <w:rFonts w:ascii="News Gothic GDB" w:hAnsi="News Gothic GDB"/>
                <w:sz w:val="22"/>
                <w:szCs w:val="22"/>
                <w:lang w:bidi="ar-SA"/>
              </w:rPr>
              <w:t>No information identified specific to this L2 process.</w:t>
            </w:r>
          </w:p>
          <w:p w14:paraId="6CF4DFE9" w14:textId="66EF9F83" w:rsidR="00AE7832" w:rsidRPr="00982777" w:rsidRDefault="00AB76D3" w:rsidP="00A912E5">
            <w:pPr>
              <w:jc w:val="both"/>
              <w:rPr>
                <w:rFonts w:ascii="News Gothic GDB" w:hAnsi="News Gothic GDB"/>
                <w:sz w:val="22"/>
                <w:szCs w:val="22"/>
              </w:rPr>
            </w:pPr>
            <w:r w:rsidRPr="00955A42">
              <w:rPr>
                <w:rFonts w:ascii="News Gothic GDB" w:hAnsi="News Gothic GDB" w:cs="Arial"/>
                <w:b/>
                <w:bCs/>
                <w:sz w:val="22"/>
                <w:szCs w:val="22"/>
                <w:u w:val="single"/>
                <w:lang w:bidi="ar-SA"/>
              </w:rPr>
              <w:t>Conclusion for RCA:</w:t>
            </w:r>
            <w:r w:rsidR="00982777">
              <w:rPr>
                <w:rFonts w:ascii="News Gothic GDB" w:hAnsi="News Gothic GDB"/>
                <w:sz w:val="22"/>
                <w:szCs w:val="18"/>
                <w:lang w:bidi="ar-SA"/>
              </w:rPr>
              <w:t xml:space="preserve"> </w:t>
            </w:r>
            <w:r w:rsidRPr="00300596">
              <w:rPr>
                <w:rFonts w:ascii="News Gothic GDB" w:hAnsi="News Gothic GDB"/>
                <w:sz w:val="22"/>
                <w:szCs w:val="18"/>
                <w:lang w:bidi="ar-SA"/>
              </w:rPr>
              <w:t>N/A- No test to be added.</w:t>
            </w:r>
          </w:p>
        </w:tc>
      </w:tr>
      <w:tr w:rsidR="00AE7832" w14:paraId="7B38AFB8" w14:textId="77777777" w:rsidTr="4E1044FB">
        <w:tc>
          <w:tcPr>
            <w:tcW w:w="1604" w:type="dxa"/>
          </w:tcPr>
          <w:p w14:paraId="21D45E34" w14:textId="6802E3EC" w:rsidR="00AE7832" w:rsidRPr="00006852" w:rsidRDefault="00B15BA2" w:rsidP="00AE7832">
            <w:pPr>
              <w:rPr>
                <w:rFonts w:ascii="News Gothic GDB" w:hAnsi="News Gothic GDB" w:cs="Arial"/>
                <w:sz w:val="22"/>
                <w:szCs w:val="22"/>
              </w:rPr>
            </w:pPr>
            <w:r w:rsidRPr="00B15BA2">
              <w:rPr>
                <w:rFonts w:ascii="News Gothic GDB" w:hAnsi="News Gothic GDB" w:cs="Arial"/>
                <w:sz w:val="22"/>
                <w:szCs w:val="22"/>
                <w:lang w:bidi="ar-SA"/>
              </w:rPr>
              <w:t>Data from Outsourcing</w:t>
            </w:r>
          </w:p>
        </w:tc>
        <w:tc>
          <w:tcPr>
            <w:tcW w:w="13160" w:type="dxa"/>
          </w:tcPr>
          <w:p w14:paraId="65188ADB" w14:textId="07E3FDCA" w:rsidR="007E23B9" w:rsidRPr="00300596" w:rsidRDefault="006573F0" w:rsidP="007E23B9">
            <w:pPr>
              <w:rPr>
                <w:rFonts w:ascii="News Gothic GDB" w:hAnsi="News Gothic GDB"/>
                <w:sz w:val="22"/>
                <w:szCs w:val="22"/>
                <w:lang w:bidi="ar-SA"/>
              </w:rPr>
            </w:pPr>
            <w:r w:rsidRPr="2CB751B6">
              <w:rPr>
                <w:rFonts w:ascii="News Gothic GDB" w:hAnsi="News Gothic GDB"/>
                <w:sz w:val="22"/>
                <w:szCs w:val="22"/>
                <w:lang w:bidi="ar-SA"/>
              </w:rPr>
              <w:t xml:space="preserve">As per open finding, 2024-063_F01 the new ICT RM TOM is in roll-out </w:t>
            </w:r>
            <w:r w:rsidR="0000635D" w:rsidRPr="2CB751B6">
              <w:rPr>
                <w:rFonts w:ascii="News Gothic GDB" w:hAnsi="News Gothic GDB"/>
                <w:sz w:val="22"/>
                <w:szCs w:val="22"/>
                <w:lang w:bidi="ar-SA"/>
              </w:rPr>
              <w:t xml:space="preserve">through 2025 and </w:t>
            </w:r>
            <w:r w:rsidRPr="2CB751B6">
              <w:rPr>
                <w:rFonts w:ascii="News Gothic GDB" w:hAnsi="News Gothic GDB"/>
                <w:sz w:val="22"/>
                <w:szCs w:val="22"/>
                <w:lang w:bidi="ar-SA"/>
              </w:rPr>
              <w:t xml:space="preserve">so a </w:t>
            </w:r>
            <w:r w:rsidR="0000635D" w:rsidRPr="2CB751B6">
              <w:rPr>
                <w:rFonts w:ascii="News Gothic GDB" w:hAnsi="News Gothic GDB"/>
                <w:sz w:val="22"/>
                <w:szCs w:val="22"/>
                <w:lang w:bidi="ar-SA"/>
              </w:rPr>
              <w:t xml:space="preserve">topic for future audit review. </w:t>
            </w:r>
            <w:r w:rsidR="007E23B9" w:rsidRPr="2CB751B6">
              <w:rPr>
                <w:rFonts w:ascii="News Gothic GDB" w:hAnsi="News Gothic GDB"/>
                <w:sz w:val="22"/>
                <w:szCs w:val="22"/>
                <w:lang w:bidi="ar-SA"/>
              </w:rPr>
              <w:t>No information identified specific to this L2 process.</w:t>
            </w:r>
          </w:p>
          <w:p w14:paraId="6B2EBDEA" w14:textId="24C7EF52" w:rsidR="00AE7832" w:rsidRPr="00A912E5" w:rsidRDefault="007E23B9" w:rsidP="00AE7832">
            <w:pPr>
              <w:rPr>
                <w:rFonts w:ascii="News Gothic GDB" w:hAnsi="News Gothic GDB"/>
                <w:sz w:val="22"/>
                <w:szCs w:val="22"/>
              </w:rPr>
            </w:pPr>
            <w:r w:rsidRPr="00955A42">
              <w:rPr>
                <w:rFonts w:ascii="News Gothic GDB" w:hAnsi="News Gothic GDB" w:cs="Arial"/>
                <w:b/>
                <w:bCs/>
                <w:sz w:val="22"/>
                <w:szCs w:val="22"/>
                <w:u w:val="single"/>
                <w:lang w:bidi="ar-SA"/>
              </w:rPr>
              <w:t>Conclusion for RCA:</w:t>
            </w:r>
            <w:r w:rsidR="00982777">
              <w:rPr>
                <w:rFonts w:ascii="News Gothic GDB" w:hAnsi="News Gothic GDB"/>
                <w:sz w:val="22"/>
                <w:szCs w:val="18"/>
                <w:lang w:bidi="ar-SA"/>
              </w:rPr>
              <w:t xml:space="preserve"> </w:t>
            </w:r>
            <w:r w:rsidRPr="00300596">
              <w:rPr>
                <w:rFonts w:ascii="News Gothic GDB" w:hAnsi="News Gothic GDB"/>
                <w:sz w:val="22"/>
                <w:szCs w:val="18"/>
                <w:lang w:bidi="ar-SA"/>
              </w:rPr>
              <w:t>N/A- No test to be added.</w:t>
            </w:r>
          </w:p>
        </w:tc>
      </w:tr>
      <w:tr w:rsidR="00AE7832" w14:paraId="35DFD245" w14:textId="77777777" w:rsidTr="4E1044FB">
        <w:tc>
          <w:tcPr>
            <w:tcW w:w="1604" w:type="dxa"/>
          </w:tcPr>
          <w:p w14:paraId="03F231C5" w14:textId="67D276E8" w:rsidR="00AE7832" w:rsidRPr="00006852" w:rsidRDefault="009E60EB" w:rsidP="00AE7832">
            <w:pPr>
              <w:rPr>
                <w:rFonts w:ascii="News Gothic GDB" w:hAnsi="News Gothic GDB" w:cs="Arial"/>
                <w:sz w:val="22"/>
                <w:szCs w:val="22"/>
              </w:rPr>
            </w:pPr>
            <w:r w:rsidRPr="009E60EB">
              <w:rPr>
                <w:rFonts w:ascii="News Gothic GDB" w:hAnsi="News Gothic GDB" w:cs="Arial"/>
                <w:sz w:val="22"/>
                <w:szCs w:val="22"/>
                <w:lang w:bidi="ar-SA"/>
              </w:rPr>
              <w:t>Data from Internal Audit</w:t>
            </w:r>
          </w:p>
        </w:tc>
        <w:tc>
          <w:tcPr>
            <w:tcW w:w="13160" w:type="dxa"/>
          </w:tcPr>
          <w:p w14:paraId="59AF048C" w14:textId="352956B5" w:rsidR="00E63D18" w:rsidRPr="00E96064" w:rsidRDefault="00E63D18" w:rsidP="00E63D18">
            <w:pPr>
              <w:pStyle w:val="NoSpacing"/>
              <w:rPr>
                <w:rFonts w:ascii="News Gothic GDB" w:hAnsi="News Gothic GDB"/>
                <w:sz w:val="22"/>
                <w:szCs w:val="22"/>
                <w:lang w:bidi="ar-SA"/>
              </w:rPr>
            </w:pPr>
            <w:r w:rsidRPr="2CB751B6">
              <w:rPr>
                <w:rFonts w:ascii="News Gothic GDB" w:hAnsi="News Gothic GDB"/>
                <w:sz w:val="22"/>
                <w:szCs w:val="22"/>
                <w:lang w:bidi="ar-SA"/>
              </w:rPr>
              <w:t xml:space="preserve">IA to check in this audit </w:t>
            </w:r>
            <w:hyperlink r:id="rId33">
              <w:r w:rsidRPr="2CB751B6">
                <w:rPr>
                  <w:rStyle w:val="Hyperlink"/>
                  <w:rFonts w:ascii="News Gothic GDB" w:hAnsi="News Gothic GDB"/>
                  <w:sz w:val="22"/>
                  <w:szCs w:val="22"/>
                  <w:lang w:bidi="ar-SA"/>
                </w:rPr>
                <w:t>SII</w:t>
              </w:r>
              <w:r w:rsidR="008F1EF7" w:rsidRPr="2CB751B6">
                <w:rPr>
                  <w:rStyle w:val="Hyperlink"/>
                  <w:rFonts w:ascii="News Gothic GDB" w:hAnsi="News Gothic GDB"/>
                  <w:sz w:val="22"/>
                  <w:szCs w:val="22"/>
                  <w:lang w:bidi="ar-SA"/>
                </w:rPr>
                <w:t>s</w:t>
              </w:r>
              <w:r w:rsidRPr="2CB751B6">
                <w:rPr>
                  <w:rStyle w:val="Hyperlink"/>
                  <w:rFonts w:ascii="News Gothic GDB" w:hAnsi="News Gothic GDB"/>
                  <w:sz w:val="22"/>
                  <w:szCs w:val="22"/>
                  <w:lang w:bidi="ar-SA"/>
                </w:rPr>
                <w:t xml:space="preserve"> from previous it 2024-040 Cyber and IS audit</w:t>
              </w:r>
            </w:hyperlink>
            <w:r w:rsidRPr="2CB751B6">
              <w:rPr>
                <w:rFonts w:ascii="News Gothic GDB" w:hAnsi="News Gothic GDB"/>
                <w:sz w:val="22"/>
                <w:szCs w:val="22"/>
                <w:lang w:bidi="ar-SA"/>
              </w:rPr>
              <w:t xml:space="preserve">: </w:t>
            </w:r>
          </w:p>
          <w:p w14:paraId="288CC5FB" w14:textId="01EE5CD5" w:rsidR="00E077B2" w:rsidRPr="00E96064" w:rsidRDefault="00E077B2" w:rsidP="00E63D18">
            <w:pPr>
              <w:pStyle w:val="NoSpacing"/>
              <w:rPr>
                <w:rFonts w:ascii="News Gothic GDB" w:hAnsi="News Gothic GDB"/>
                <w:sz w:val="22"/>
                <w:szCs w:val="18"/>
                <w:lang w:bidi="ar-SA"/>
              </w:rPr>
            </w:pPr>
            <w:r w:rsidRPr="00E077B2">
              <w:rPr>
                <w:rFonts w:ascii="News Gothic GDB" w:hAnsi="News Gothic GDB"/>
                <w:sz w:val="22"/>
                <w:szCs w:val="18"/>
                <w:lang w:bidi="ar-SA"/>
              </w:rPr>
              <w:t>The following 2</w:t>
            </w:r>
            <w:r>
              <w:rPr>
                <w:rFonts w:ascii="News Gothic GDB" w:hAnsi="News Gothic GDB"/>
                <w:sz w:val="22"/>
                <w:szCs w:val="18"/>
                <w:lang w:bidi="ar-SA"/>
              </w:rPr>
              <w:t xml:space="preserve"> SIIs</w:t>
            </w:r>
            <w:r w:rsidRPr="00E077B2">
              <w:rPr>
                <w:rFonts w:ascii="News Gothic GDB" w:hAnsi="News Gothic GDB"/>
                <w:sz w:val="22"/>
                <w:szCs w:val="18"/>
                <w:lang w:bidi="ar-SA"/>
              </w:rPr>
              <w:t xml:space="preserve"> are identified as relevant to this L2:</w:t>
            </w:r>
          </w:p>
          <w:p w14:paraId="328289B9" w14:textId="26A4108A" w:rsidR="005B29EC" w:rsidRPr="00F67185" w:rsidRDefault="008F1EF7" w:rsidP="00E63D18">
            <w:pPr>
              <w:pStyle w:val="NoSpacing"/>
              <w:rPr>
                <w:rFonts w:ascii="News Gothic GDB" w:hAnsi="News Gothic GDB"/>
                <w:sz w:val="22"/>
                <w:szCs w:val="18"/>
                <w:lang w:bidi="ar-SA"/>
              </w:rPr>
            </w:pPr>
            <w:r>
              <w:rPr>
                <w:rFonts w:ascii="News Gothic GDB" w:hAnsi="News Gothic GDB"/>
                <w:sz w:val="22"/>
                <w:szCs w:val="18"/>
                <w:lang w:bidi="ar-SA"/>
              </w:rPr>
              <w:t>S</w:t>
            </w:r>
            <w:r w:rsidRPr="00E24117">
              <w:rPr>
                <w:rFonts w:ascii="News Gothic GDB" w:hAnsi="News Gothic GDB"/>
                <w:sz w:val="22"/>
                <w:szCs w:val="18"/>
                <w:lang w:bidi="ar-SA"/>
              </w:rPr>
              <w:t>II 2024-040_F0</w:t>
            </w:r>
            <w:r>
              <w:rPr>
                <w:rFonts w:ascii="News Gothic GDB" w:hAnsi="News Gothic GDB"/>
                <w:sz w:val="22"/>
                <w:szCs w:val="18"/>
                <w:lang w:bidi="ar-SA"/>
              </w:rPr>
              <w:t>4</w:t>
            </w:r>
            <w:r>
              <w:rPr>
                <w:rFonts w:ascii="News Gothic GDB" w:hAnsi="News Gothic GDB"/>
                <w:sz w:val="22"/>
                <w:szCs w:val="18"/>
              </w:rPr>
              <w:t>:</w:t>
            </w:r>
            <w:r w:rsidRPr="00E24117">
              <w:rPr>
                <w:rFonts w:ascii="News Gothic GDB" w:hAnsi="News Gothic GDB"/>
                <w:sz w:val="22"/>
                <w:szCs w:val="18"/>
              </w:rPr>
              <w:t xml:space="preserve"> -</w:t>
            </w:r>
            <w:r w:rsidRPr="00E24117">
              <w:rPr>
                <w:rFonts w:ascii="News Gothic GDB" w:hAnsi="News Gothic GDB"/>
                <w:sz w:val="22"/>
                <w:szCs w:val="18"/>
                <w:lang w:bidi="ar-SA"/>
              </w:rPr>
              <w:t xml:space="preserve"> </w:t>
            </w:r>
            <w:r w:rsidR="005B29EC" w:rsidRPr="005B29EC">
              <w:rPr>
                <w:rFonts w:ascii="News Gothic GDB" w:hAnsi="News Gothic GDB"/>
                <w:sz w:val="22"/>
                <w:szCs w:val="18"/>
                <w:lang w:bidi="ar-SA"/>
              </w:rPr>
              <w:t>Outdated IS documentation in Level 4 and Level 5</w:t>
            </w:r>
          </w:p>
          <w:p w14:paraId="1CCB4317" w14:textId="23EAB19B" w:rsidR="008F1EF7" w:rsidRDefault="008F1EF7" w:rsidP="008F1EF7">
            <w:pPr>
              <w:pStyle w:val="NoSpacing"/>
              <w:rPr>
                <w:rFonts w:ascii="News Gothic GDB" w:hAnsi="News Gothic GDB"/>
                <w:sz w:val="22"/>
                <w:szCs w:val="22"/>
                <w:lang w:bidi="ar-SA"/>
              </w:rPr>
            </w:pPr>
            <w:r w:rsidRPr="2CB751B6">
              <w:rPr>
                <w:rFonts w:ascii="News Gothic GDB" w:hAnsi="News Gothic GDB"/>
                <w:sz w:val="22"/>
                <w:szCs w:val="22"/>
                <w:lang w:bidi="ar-SA"/>
              </w:rPr>
              <w:t>SII 2024-040_F05</w:t>
            </w:r>
            <w:r w:rsidRPr="2CB751B6">
              <w:rPr>
                <w:rFonts w:ascii="News Gothic GDB" w:hAnsi="News Gothic GDB"/>
                <w:sz w:val="22"/>
                <w:szCs w:val="22"/>
              </w:rPr>
              <w:t>: -</w:t>
            </w:r>
            <w:r w:rsidRPr="2CB751B6">
              <w:rPr>
                <w:rFonts w:ascii="News Gothic GDB" w:hAnsi="News Gothic GDB"/>
                <w:sz w:val="22"/>
                <w:szCs w:val="22"/>
                <w:lang w:bidi="ar-SA"/>
              </w:rPr>
              <w:t xml:space="preserve"> Cloud Security Guideline overdue annual update and review</w:t>
            </w:r>
          </w:p>
          <w:p w14:paraId="7D6C1147" w14:textId="0E69B776" w:rsidR="00E63D18" w:rsidRPr="00D55F1F" w:rsidRDefault="00253D1E" w:rsidP="00955A42">
            <w:pPr>
              <w:pStyle w:val="paragraph1"/>
              <w:ind w:left="0"/>
              <w:jc w:val="left"/>
              <w:rPr>
                <w:rFonts w:ascii="News Gothic GDB" w:hAnsi="News Gothic GDB" w:cs="Arial"/>
                <w:sz w:val="22"/>
                <w:szCs w:val="22"/>
                <w:u w:val="single"/>
                <w:lang w:bidi="ar-SA"/>
              </w:rPr>
            </w:pPr>
            <w:r w:rsidRPr="00955A42">
              <w:rPr>
                <w:rFonts w:ascii="News Gothic GDB" w:hAnsi="News Gothic GDB" w:cs="Arial"/>
                <w:b/>
                <w:sz w:val="22"/>
                <w:szCs w:val="22"/>
                <w:u w:val="single"/>
                <w:lang w:bidi="ar-SA"/>
              </w:rPr>
              <w:t>Conclusion</w:t>
            </w:r>
            <w:r w:rsidR="00955A42" w:rsidRPr="00955A42">
              <w:rPr>
                <w:rFonts w:ascii="News Gothic GDB" w:hAnsi="News Gothic GDB" w:cs="Arial"/>
                <w:b/>
                <w:bCs/>
                <w:sz w:val="22"/>
                <w:szCs w:val="22"/>
                <w:u w:val="single"/>
                <w:lang w:bidi="ar-SA"/>
              </w:rPr>
              <w:t xml:space="preserve"> for</w:t>
            </w:r>
            <w:r w:rsidRPr="00955A42">
              <w:rPr>
                <w:rFonts w:ascii="News Gothic GDB" w:hAnsi="News Gothic GDB" w:cs="Arial"/>
                <w:b/>
                <w:sz w:val="22"/>
                <w:szCs w:val="22"/>
                <w:u w:val="single"/>
                <w:lang w:bidi="ar-SA"/>
              </w:rPr>
              <w:t xml:space="preserve"> RCA</w:t>
            </w:r>
            <w:r w:rsidR="00955A42" w:rsidRPr="00955A42">
              <w:rPr>
                <w:rFonts w:ascii="News Gothic GDB" w:hAnsi="News Gothic GDB" w:cs="Arial"/>
                <w:b/>
                <w:bCs/>
                <w:sz w:val="22"/>
                <w:szCs w:val="22"/>
                <w:u w:val="single"/>
                <w:lang w:bidi="ar-SA"/>
              </w:rPr>
              <w:t>:</w:t>
            </w:r>
            <w:r w:rsidR="00D55F1F" w:rsidRPr="00D55F1F">
              <w:rPr>
                <w:rFonts w:ascii="News Gothic GDB" w:hAnsi="News Gothic GDB"/>
                <w:sz w:val="22"/>
                <w:szCs w:val="22"/>
                <w:lang w:bidi="ar-SA"/>
              </w:rPr>
              <w:t xml:space="preserve"> </w:t>
            </w:r>
            <w:r w:rsidR="00B43AAA" w:rsidRPr="00B43AAA">
              <w:rPr>
                <w:rFonts w:ascii="News Gothic GDB" w:hAnsi="News Gothic GDB"/>
                <w:sz w:val="22"/>
                <w:szCs w:val="18"/>
                <w:lang w:bidi="ar-SA"/>
              </w:rPr>
              <w:t>See TP 1 and</w:t>
            </w:r>
            <w:r w:rsidR="00B43AAA">
              <w:rPr>
                <w:rFonts w:ascii="News Gothic GDB" w:hAnsi="News Gothic GDB"/>
                <w:sz w:val="22"/>
                <w:szCs w:val="18"/>
                <w:lang w:bidi="ar-SA"/>
              </w:rPr>
              <w:t xml:space="preserve"> TP </w:t>
            </w:r>
            <w:r w:rsidR="00B43AAA" w:rsidRPr="00B43AAA">
              <w:rPr>
                <w:rFonts w:ascii="News Gothic GDB" w:hAnsi="News Gothic GDB"/>
                <w:sz w:val="22"/>
                <w:szCs w:val="18"/>
                <w:lang w:bidi="ar-SA"/>
              </w:rPr>
              <w:t>2</w:t>
            </w:r>
          </w:p>
        </w:tc>
      </w:tr>
      <w:tr w:rsidR="00AE7832" w14:paraId="3628267D" w14:textId="77777777" w:rsidTr="4E1044FB">
        <w:tc>
          <w:tcPr>
            <w:tcW w:w="1604" w:type="dxa"/>
          </w:tcPr>
          <w:p w14:paraId="2D11DC07" w14:textId="0F3A48AE" w:rsidR="00AE7832" w:rsidRPr="00006852" w:rsidRDefault="00093961" w:rsidP="00AE7832">
            <w:pPr>
              <w:rPr>
                <w:rFonts w:ascii="News Gothic GDB" w:hAnsi="News Gothic GDB" w:cs="Arial"/>
                <w:sz w:val="22"/>
                <w:szCs w:val="22"/>
              </w:rPr>
            </w:pPr>
            <w:r w:rsidRPr="00093961">
              <w:rPr>
                <w:rFonts w:ascii="News Gothic GDB" w:hAnsi="News Gothic GDB" w:cs="Arial"/>
                <w:sz w:val="22"/>
                <w:szCs w:val="22"/>
                <w:lang w:bidi="ar-SA"/>
              </w:rPr>
              <w:t>Data from External Audit</w:t>
            </w:r>
          </w:p>
        </w:tc>
        <w:tc>
          <w:tcPr>
            <w:tcW w:w="13160" w:type="dxa"/>
          </w:tcPr>
          <w:p w14:paraId="21A9C17A" w14:textId="24B94A09" w:rsidR="00300596" w:rsidRPr="00300596" w:rsidRDefault="00300596" w:rsidP="3D01C83B">
            <w:pPr>
              <w:rPr>
                <w:rFonts w:ascii="News Gothic GDB" w:hAnsi="News Gothic GDB"/>
                <w:sz w:val="22"/>
                <w:szCs w:val="22"/>
                <w:lang w:bidi="ar-SA"/>
              </w:rPr>
            </w:pPr>
            <w:r w:rsidRPr="2CB751B6">
              <w:rPr>
                <w:rFonts w:ascii="News Gothic GDB" w:hAnsi="News Gothic GDB"/>
                <w:sz w:val="22"/>
                <w:szCs w:val="22"/>
                <w:lang w:bidi="ar-SA"/>
              </w:rPr>
              <w:t>No information identified specific to this L2 process.</w:t>
            </w:r>
          </w:p>
          <w:p w14:paraId="2132D528" w14:textId="50042176" w:rsidR="00300596" w:rsidRPr="00D55F1F" w:rsidRDefault="00947CC1" w:rsidP="3D01C83B">
            <w:pPr>
              <w:rPr>
                <w:rFonts w:ascii="News Gothic GDB" w:hAnsi="News Gothic GDB"/>
                <w:sz w:val="22"/>
                <w:szCs w:val="22"/>
              </w:rPr>
            </w:pPr>
            <w:r w:rsidRPr="00955A42">
              <w:rPr>
                <w:rFonts w:ascii="News Gothic GDB" w:hAnsi="News Gothic GDB" w:cs="Arial"/>
                <w:b/>
                <w:bCs/>
                <w:sz w:val="22"/>
                <w:szCs w:val="22"/>
                <w:u w:val="single"/>
                <w:lang w:bidi="ar-SA"/>
              </w:rPr>
              <w:t>Conclusion for RCA:</w:t>
            </w:r>
            <w:r w:rsidR="00D55F1F" w:rsidRPr="00D55F1F">
              <w:rPr>
                <w:rFonts w:ascii="News Gothic GDB" w:hAnsi="News Gothic GDB"/>
                <w:sz w:val="22"/>
                <w:szCs w:val="22"/>
                <w:lang w:bidi="ar-SA"/>
              </w:rPr>
              <w:t xml:space="preserve"> </w:t>
            </w:r>
            <w:r w:rsidR="00300596" w:rsidRPr="00300596">
              <w:rPr>
                <w:rFonts w:ascii="News Gothic GDB" w:hAnsi="News Gothic GDB"/>
                <w:sz w:val="22"/>
                <w:szCs w:val="18"/>
                <w:lang w:bidi="ar-SA"/>
              </w:rPr>
              <w:t>N/A- No test to be added.</w:t>
            </w:r>
          </w:p>
        </w:tc>
      </w:tr>
      <w:tr w:rsidR="00AE7832" w14:paraId="63A2F987" w14:textId="77777777" w:rsidTr="4E1044FB">
        <w:tc>
          <w:tcPr>
            <w:tcW w:w="1604" w:type="dxa"/>
          </w:tcPr>
          <w:p w14:paraId="4FF69F5C" w14:textId="2C1C7617" w:rsidR="00AE7832" w:rsidRPr="00006852" w:rsidRDefault="00CA4EA8" w:rsidP="00AE7832">
            <w:pPr>
              <w:rPr>
                <w:rFonts w:ascii="News Gothic GDB" w:hAnsi="News Gothic GDB" w:cs="Arial"/>
                <w:sz w:val="22"/>
                <w:szCs w:val="22"/>
                <w:lang w:bidi="ar-SA"/>
              </w:rPr>
            </w:pPr>
            <w:r w:rsidRPr="00CA4EA8">
              <w:rPr>
                <w:rFonts w:ascii="News Gothic GDB" w:hAnsi="News Gothic GDB" w:cs="Arial"/>
                <w:sz w:val="22"/>
                <w:szCs w:val="22"/>
                <w:lang w:bidi="ar-SA"/>
              </w:rPr>
              <w:t>Relevant Future notes</w:t>
            </w:r>
          </w:p>
        </w:tc>
        <w:tc>
          <w:tcPr>
            <w:tcW w:w="13160" w:type="dxa"/>
          </w:tcPr>
          <w:p w14:paraId="62F9BF46" w14:textId="10008D91" w:rsidR="00E077B2" w:rsidRPr="00E077B2" w:rsidRDefault="00E077B2" w:rsidP="005A2EAB">
            <w:pPr>
              <w:rPr>
                <w:rFonts w:ascii="News Gothic GDB" w:hAnsi="News Gothic GDB"/>
                <w:sz w:val="22"/>
                <w:szCs w:val="18"/>
                <w:lang w:bidi="ar-SA"/>
              </w:rPr>
            </w:pPr>
            <w:r w:rsidRPr="00E077B2">
              <w:rPr>
                <w:rFonts w:ascii="News Gothic GDB" w:hAnsi="News Gothic GDB"/>
                <w:sz w:val="22"/>
                <w:szCs w:val="18"/>
                <w:lang w:bidi="ar-SA"/>
              </w:rPr>
              <w:t>The following FuN</w:t>
            </w:r>
            <w:r>
              <w:rPr>
                <w:rFonts w:ascii="News Gothic GDB" w:hAnsi="News Gothic GDB"/>
                <w:sz w:val="22"/>
                <w:szCs w:val="18"/>
                <w:lang w:bidi="ar-SA"/>
              </w:rPr>
              <w:t xml:space="preserve"> (</w:t>
            </w:r>
            <w:r w:rsidRPr="007B5244">
              <w:rPr>
                <w:rFonts w:ascii="News Gothic GDB" w:hAnsi="News Gothic GDB"/>
                <w:sz w:val="22"/>
                <w:szCs w:val="18"/>
                <w:u w:val="single"/>
                <w:lang w:val="en-US"/>
              </w:rPr>
              <w:t>250312133836</w:t>
            </w:r>
            <w:r>
              <w:rPr>
                <w:rFonts w:ascii="News Gothic GDB" w:hAnsi="News Gothic GDB"/>
                <w:sz w:val="22"/>
                <w:szCs w:val="18"/>
                <w:u w:val="single"/>
                <w:lang w:val="en-US"/>
              </w:rPr>
              <w:t>)</w:t>
            </w:r>
            <w:r w:rsidRPr="00E077B2">
              <w:rPr>
                <w:rFonts w:ascii="News Gothic GDB" w:hAnsi="News Gothic GDB"/>
                <w:sz w:val="22"/>
                <w:szCs w:val="18"/>
                <w:lang w:bidi="ar-SA"/>
              </w:rPr>
              <w:t xml:space="preserve"> is identified as relevant to this L2 process:</w:t>
            </w:r>
          </w:p>
          <w:p w14:paraId="10728504" w14:textId="7928809A" w:rsidR="00544B6B" w:rsidRPr="009E1529" w:rsidRDefault="009E1529" w:rsidP="00D10939">
            <w:pPr>
              <w:jc w:val="both"/>
              <w:rPr>
                <w:rFonts w:ascii="News Gothic GDB" w:hAnsi="News Gothic GDB"/>
                <w:i/>
                <w:color w:val="808080" w:themeColor="background1" w:themeShade="80"/>
                <w:sz w:val="20"/>
              </w:rPr>
            </w:pPr>
            <w:r w:rsidRPr="009E1529">
              <w:rPr>
                <w:rFonts w:ascii="News Gothic GDB" w:hAnsi="News Gothic GDB"/>
                <w:i/>
                <w:iCs/>
                <w:color w:val="808080" w:themeColor="background1" w:themeShade="80"/>
                <w:sz w:val="20"/>
              </w:rPr>
              <w:t>“</w:t>
            </w:r>
            <w:r w:rsidR="00142C73" w:rsidRPr="009E1529">
              <w:rPr>
                <w:rFonts w:ascii="News Gothic GDB" w:hAnsi="News Gothic GDB"/>
                <w:i/>
                <w:color w:val="808080" w:themeColor="background1" w:themeShade="80"/>
                <w:sz w:val="20"/>
              </w:rPr>
              <w:t>The new ICT Risk Management Policy (Version: 1.0, Valid from 01.01.2025, prepared by DBAG CICTRO/CISO) and the Digital Operational Resilience Strategy (Version 1.0, 13.12.2024) focus strongly on Risk Management (to manage and mitigate cyber &amp; InfoSec threats) but may be does not support and articulate the Cyber &amp; IS Strategy and Design. Reference to DORA Chapter 2 Article 6 para 2), IA to check if 2LoD (Line of Defence) in its ICT risk management framework included “Cyber &amp; IS Strategy and Design” within strategies, policies, procedures, ICT protocols and tools that are necessary, to ensure that all information assets and ICT assets are adequately protected from risks including damage and unauthorised access or usage. Also, check if “Cyber &amp; IS Strategy and Design” serve the 1LoD functions as a basis for implementing Cyber &amp; IS related processes</w:t>
            </w:r>
            <w:r w:rsidR="00142C73" w:rsidRPr="009E1529">
              <w:rPr>
                <w:rFonts w:ascii="News Gothic GDB" w:hAnsi="News Gothic GDB"/>
                <w:i/>
                <w:iCs/>
                <w:color w:val="808080" w:themeColor="background1" w:themeShade="80"/>
                <w:sz w:val="20"/>
              </w:rPr>
              <w:t>.</w:t>
            </w:r>
            <w:r w:rsidRPr="009E1529">
              <w:rPr>
                <w:rFonts w:ascii="News Gothic GDB" w:hAnsi="News Gothic GDB"/>
                <w:i/>
                <w:iCs/>
                <w:color w:val="808080" w:themeColor="background1" w:themeShade="80"/>
                <w:sz w:val="20"/>
              </w:rPr>
              <w:t>”</w:t>
            </w:r>
          </w:p>
          <w:p w14:paraId="434C5D45" w14:textId="48DBF43D" w:rsidR="003043DF" w:rsidRPr="00187006" w:rsidRDefault="00955A42" w:rsidP="00187006">
            <w:pPr>
              <w:pStyle w:val="paragraph1"/>
              <w:ind w:left="0"/>
              <w:jc w:val="left"/>
              <w:rPr>
                <w:rFonts w:ascii="News Gothic GDB" w:hAnsi="News Gothic GDB" w:cs="Arial"/>
                <w:sz w:val="22"/>
                <w:szCs w:val="22"/>
                <w:lang w:bidi="ar-SA"/>
              </w:rPr>
            </w:pPr>
            <w:r w:rsidRPr="00955A42">
              <w:rPr>
                <w:rFonts w:ascii="News Gothic GDB" w:hAnsi="News Gothic GDB" w:cs="Arial"/>
                <w:b/>
                <w:bCs/>
                <w:sz w:val="22"/>
                <w:szCs w:val="22"/>
                <w:u w:val="single"/>
                <w:lang w:bidi="ar-SA"/>
              </w:rPr>
              <w:t>Conclusion for RCA:</w:t>
            </w:r>
            <w:r>
              <w:rPr>
                <w:rFonts w:ascii="News Gothic GDB" w:hAnsi="News Gothic GDB" w:cs="Arial"/>
                <w:b/>
                <w:bCs/>
                <w:sz w:val="22"/>
                <w:szCs w:val="22"/>
                <w:u w:val="single"/>
                <w:lang w:bidi="ar-SA"/>
              </w:rPr>
              <w:t xml:space="preserve"> </w:t>
            </w:r>
            <w:r w:rsidR="00FD6401">
              <w:rPr>
                <w:rFonts w:ascii="News Gothic GDB" w:hAnsi="News Gothic GDB" w:cs="Arial"/>
                <w:sz w:val="22"/>
                <w:szCs w:val="22"/>
                <w:lang w:bidi="ar-SA"/>
              </w:rPr>
              <w:t xml:space="preserve">To be </w:t>
            </w:r>
            <w:r w:rsidR="00281484">
              <w:rPr>
                <w:rFonts w:ascii="News Gothic GDB" w:hAnsi="News Gothic GDB" w:cs="Arial"/>
                <w:sz w:val="22"/>
                <w:szCs w:val="22"/>
                <w:lang w:bidi="ar-SA"/>
              </w:rPr>
              <w:t xml:space="preserve">covered </w:t>
            </w:r>
            <w:r w:rsidR="003D467B">
              <w:rPr>
                <w:rFonts w:ascii="News Gothic GDB" w:hAnsi="News Gothic GDB" w:cs="Arial"/>
                <w:sz w:val="22"/>
                <w:szCs w:val="22"/>
                <w:lang w:bidi="ar-SA"/>
              </w:rPr>
              <w:t xml:space="preserve">under </w:t>
            </w:r>
            <w:r w:rsidR="00281484">
              <w:rPr>
                <w:rFonts w:ascii="News Gothic GDB" w:hAnsi="News Gothic GDB" w:cs="Arial"/>
                <w:sz w:val="22"/>
                <w:szCs w:val="22"/>
                <w:lang w:bidi="ar-SA"/>
              </w:rPr>
              <w:t>TP</w:t>
            </w:r>
            <w:r w:rsidR="003D467B">
              <w:rPr>
                <w:rFonts w:ascii="News Gothic GDB" w:hAnsi="News Gothic GDB" w:cs="Arial"/>
                <w:sz w:val="22"/>
                <w:szCs w:val="22"/>
                <w:lang w:bidi="ar-SA"/>
              </w:rPr>
              <w:t>5</w:t>
            </w:r>
            <w:r w:rsidR="00185EED">
              <w:rPr>
                <w:rFonts w:ascii="News Gothic GDB" w:hAnsi="News Gothic GDB" w:cs="Arial"/>
                <w:sz w:val="22"/>
                <w:szCs w:val="22"/>
                <w:lang w:bidi="ar-SA"/>
              </w:rPr>
              <w:t>(a)</w:t>
            </w:r>
            <w:r w:rsidR="00281484">
              <w:rPr>
                <w:rFonts w:ascii="News Gothic GDB" w:hAnsi="News Gothic GDB" w:cs="Arial"/>
                <w:sz w:val="22"/>
                <w:szCs w:val="22"/>
                <w:lang w:bidi="ar-SA"/>
              </w:rPr>
              <w:t>.</w:t>
            </w:r>
          </w:p>
        </w:tc>
      </w:tr>
      <w:tr w:rsidR="005D0953" w14:paraId="33E7696B" w14:textId="77777777" w:rsidTr="4E1044FB">
        <w:tc>
          <w:tcPr>
            <w:tcW w:w="1604" w:type="dxa"/>
          </w:tcPr>
          <w:p w14:paraId="7691CFA3" w14:textId="7C63E654" w:rsidR="005D0953" w:rsidRPr="000E431E" w:rsidRDefault="0059591B" w:rsidP="00AE7832">
            <w:pPr>
              <w:rPr>
                <w:rFonts w:ascii="News Gothic GDB" w:hAnsi="News Gothic GDB" w:cs="Arial"/>
                <w:sz w:val="22"/>
                <w:szCs w:val="22"/>
              </w:rPr>
            </w:pPr>
            <w:r>
              <w:rPr>
                <w:rFonts w:ascii="News Gothic GDB" w:hAnsi="News Gothic GDB" w:cs="Arial"/>
                <w:sz w:val="22"/>
                <w:szCs w:val="22"/>
              </w:rPr>
              <w:t>Outcome of initiation panel</w:t>
            </w:r>
            <w:r w:rsidR="00BB5D1B">
              <w:rPr>
                <w:rFonts w:ascii="News Gothic GDB" w:hAnsi="News Gothic GDB" w:cs="Arial"/>
                <w:sz w:val="22"/>
                <w:szCs w:val="22"/>
              </w:rPr>
              <w:t xml:space="preserve"> (as applicable)</w:t>
            </w:r>
          </w:p>
        </w:tc>
        <w:tc>
          <w:tcPr>
            <w:tcW w:w="13160" w:type="dxa"/>
          </w:tcPr>
          <w:p w14:paraId="7AA7A03E" w14:textId="22E6405A" w:rsidR="00AA5C27" w:rsidRPr="00AA5C27" w:rsidRDefault="00AA5C27" w:rsidP="00AA5C27">
            <w:pPr>
              <w:jc w:val="both"/>
              <w:rPr>
                <w:rFonts w:ascii="News Gothic GDB" w:hAnsi="News Gothic GDB"/>
                <w:sz w:val="22"/>
                <w:szCs w:val="18"/>
                <w:lang w:bidi="ar-SA"/>
              </w:rPr>
            </w:pPr>
            <w:r w:rsidRPr="00AA5C27">
              <w:rPr>
                <w:rFonts w:ascii="News Gothic GDB" w:hAnsi="News Gothic GDB"/>
                <w:sz w:val="22"/>
                <w:szCs w:val="18"/>
                <w:lang w:bidi="ar-SA"/>
              </w:rPr>
              <w:t>This sub-chapter is aligned with identified focus points and risks.</w:t>
            </w:r>
            <w:r w:rsidR="005B4F4B">
              <w:rPr>
                <w:rFonts w:ascii="News Gothic GDB" w:hAnsi="News Gothic GDB"/>
                <w:sz w:val="22"/>
                <w:szCs w:val="18"/>
                <w:lang w:bidi="ar-SA"/>
              </w:rPr>
              <w:t xml:space="preserve"> </w:t>
            </w:r>
            <w:r w:rsidRPr="00AA5C27">
              <w:rPr>
                <w:rFonts w:ascii="News Gothic GDB" w:hAnsi="News Gothic GDB"/>
                <w:sz w:val="22"/>
                <w:szCs w:val="18"/>
                <w:lang w:bidi="ar-SA"/>
              </w:rPr>
              <w:t>No specific change as outcome from the initiation panel.</w:t>
            </w:r>
          </w:p>
          <w:p w14:paraId="52D797CD" w14:textId="311B640B" w:rsidR="00C46406" w:rsidRPr="005B4F4B" w:rsidRDefault="00C46406" w:rsidP="00187006">
            <w:pPr>
              <w:jc w:val="both"/>
              <w:rPr>
                <w:rFonts w:ascii="News Gothic GDB" w:hAnsi="News Gothic GDB" w:cs="Arial"/>
                <w:sz w:val="22"/>
                <w:szCs w:val="22"/>
              </w:rPr>
            </w:pPr>
            <w:r w:rsidRPr="00955A42">
              <w:rPr>
                <w:rFonts w:ascii="News Gothic GDB" w:hAnsi="News Gothic GDB" w:cs="Arial"/>
                <w:b/>
                <w:bCs/>
                <w:sz w:val="22"/>
                <w:szCs w:val="22"/>
                <w:u w:val="single"/>
                <w:lang w:bidi="ar-SA"/>
              </w:rPr>
              <w:t>Conclusion for RCA:</w:t>
            </w:r>
            <w:r>
              <w:rPr>
                <w:rFonts w:ascii="News Gothic GDB" w:hAnsi="News Gothic GDB" w:cs="Arial"/>
                <w:b/>
                <w:bCs/>
                <w:sz w:val="22"/>
                <w:szCs w:val="22"/>
                <w:u w:val="single"/>
                <w:lang w:bidi="ar-SA"/>
              </w:rPr>
              <w:t xml:space="preserve"> </w:t>
            </w:r>
            <w:r>
              <w:rPr>
                <w:rFonts w:ascii="News Gothic GDB" w:hAnsi="News Gothic GDB" w:cs="Arial"/>
                <w:sz w:val="22"/>
                <w:szCs w:val="22"/>
                <w:lang w:bidi="ar-SA"/>
              </w:rPr>
              <w:t>No dedicated test point to be added.</w:t>
            </w:r>
          </w:p>
        </w:tc>
      </w:tr>
      <w:tr w:rsidR="00622A7F" w14:paraId="24746241" w14:textId="77777777" w:rsidTr="4E1044FB">
        <w:tc>
          <w:tcPr>
            <w:tcW w:w="1604" w:type="dxa"/>
          </w:tcPr>
          <w:p w14:paraId="6553CC1E" w14:textId="1113F025" w:rsidR="00622A7F" w:rsidRPr="00006852" w:rsidRDefault="00622A7F" w:rsidP="00622A7F">
            <w:pPr>
              <w:rPr>
                <w:rFonts w:ascii="News Gothic GDB" w:hAnsi="News Gothic GDB" w:cs="Arial"/>
                <w:sz w:val="22"/>
                <w:szCs w:val="22"/>
              </w:rPr>
            </w:pPr>
            <w:r w:rsidRPr="000E431E">
              <w:rPr>
                <w:rFonts w:ascii="News Gothic GDB" w:hAnsi="News Gothic GDB" w:cs="Arial"/>
                <w:sz w:val="22"/>
                <w:szCs w:val="22"/>
                <w:lang w:bidi="ar-SA"/>
              </w:rPr>
              <w:lastRenderedPageBreak/>
              <w:t xml:space="preserve">Conclusion: Risk </w:t>
            </w:r>
            <w:r>
              <w:rPr>
                <w:rFonts w:ascii="News Gothic GDB" w:hAnsi="News Gothic GDB" w:cs="Arial"/>
                <w:sz w:val="22"/>
                <w:szCs w:val="22"/>
                <w:lang w:bidi="ar-SA"/>
              </w:rPr>
              <w:t>overview</w:t>
            </w:r>
          </w:p>
        </w:tc>
        <w:tc>
          <w:tcPr>
            <w:tcW w:w="13160" w:type="dxa"/>
          </w:tcPr>
          <w:p w14:paraId="4A5CBD8F" w14:textId="77777777" w:rsidR="00622A7F" w:rsidRPr="007050C5" w:rsidRDefault="00622A7F" w:rsidP="00622A7F">
            <w:pPr>
              <w:jc w:val="both"/>
              <w:rPr>
                <w:rFonts w:ascii="News Gothic GDB" w:hAnsi="News Gothic GDB" w:cs="Arial"/>
                <w:bCs/>
                <w:sz w:val="22"/>
                <w:szCs w:val="22"/>
                <w:u w:val="single"/>
                <w:shd w:val="clear" w:color="auto" w:fill="FFFFFF"/>
              </w:rPr>
            </w:pPr>
            <w:r w:rsidRPr="007050C5">
              <w:rPr>
                <w:rFonts w:ascii="News Gothic GDB" w:hAnsi="News Gothic GDB" w:cs="Arial"/>
                <w:bCs/>
                <w:sz w:val="22"/>
                <w:szCs w:val="22"/>
                <w:u w:val="single"/>
                <w:shd w:val="clear" w:color="auto" w:fill="FFFFFF"/>
              </w:rPr>
              <w:t>Key business indicators</w:t>
            </w:r>
          </w:p>
          <w:p w14:paraId="375D069B" w14:textId="01878FF0" w:rsidR="00767C7A" w:rsidRPr="00557E3F" w:rsidRDefault="00767C7A" w:rsidP="005B4F4B">
            <w:pPr>
              <w:jc w:val="both"/>
              <w:rPr>
                <w:rFonts w:ascii="News Gothic GDB" w:hAnsi="News Gothic GDB"/>
                <w:sz w:val="22"/>
                <w:szCs w:val="22"/>
                <w:shd w:val="clear" w:color="auto" w:fill="FFFFFF"/>
              </w:rPr>
            </w:pPr>
            <w:r w:rsidRPr="00557E3F">
              <w:rPr>
                <w:rFonts w:ascii="News Gothic GDB" w:hAnsi="News Gothic GDB"/>
                <w:sz w:val="22"/>
                <w:szCs w:val="22"/>
                <w:shd w:val="clear" w:color="auto" w:fill="FFFFFF"/>
              </w:rPr>
              <w:t>Type of risk to be assessed out of this chapter:</w:t>
            </w:r>
          </w:p>
          <w:p w14:paraId="4DAB4B3D" w14:textId="06D33890" w:rsidR="00331AF5" w:rsidRPr="00557E3F" w:rsidRDefault="00331AF5" w:rsidP="005B4F4B">
            <w:pPr>
              <w:jc w:val="both"/>
              <w:rPr>
                <w:rFonts w:ascii="News Gothic GDB" w:hAnsi="News Gothic GDB"/>
                <w:sz w:val="22"/>
                <w:szCs w:val="22"/>
                <w:shd w:val="clear" w:color="auto" w:fill="FFFFFF"/>
              </w:rPr>
            </w:pPr>
            <w:r w:rsidRPr="00557E3F">
              <w:rPr>
                <w:rFonts w:ascii="News Gothic GDB" w:hAnsi="News Gothic GDB"/>
                <w:sz w:val="22"/>
                <w:szCs w:val="22"/>
                <w:shd w:val="clear" w:color="auto" w:fill="FFFFFF"/>
              </w:rPr>
              <w:t>B6 Regulatory Risk</w:t>
            </w:r>
          </w:p>
          <w:p w14:paraId="3F724E88" w14:textId="6DEC16E7" w:rsidR="00331AF5" w:rsidRPr="00557E3F" w:rsidRDefault="00331AF5" w:rsidP="005B4F4B">
            <w:pPr>
              <w:jc w:val="both"/>
              <w:rPr>
                <w:rFonts w:ascii="News Gothic GDB" w:hAnsi="News Gothic GDB"/>
                <w:sz w:val="22"/>
                <w:szCs w:val="22"/>
                <w:shd w:val="clear" w:color="auto" w:fill="FFFFFF"/>
              </w:rPr>
            </w:pPr>
            <w:r w:rsidRPr="00557E3F">
              <w:rPr>
                <w:rFonts w:ascii="News Gothic GDB" w:hAnsi="News Gothic GDB"/>
                <w:sz w:val="22"/>
                <w:szCs w:val="22"/>
                <w:shd w:val="clear" w:color="auto" w:fill="FFFFFF"/>
              </w:rPr>
              <w:t>B7 Reputational Risk</w:t>
            </w:r>
          </w:p>
          <w:p w14:paraId="2263961D" w14:textId="7A1D2794" w:rsidR="00331AF5" w:rsidRPr="00557E3F" w:rsidRDefault="00331AF5" w:rsidP="005B4F4B">
            <w:pPr>
              <w:jc w:val="both"/>
              <w:rPr>
                <w:rFonts w:ascii="News Gothic GDB" w:hAnsi="News Gothic GDB"/>
                <w:sz w:val="22"/>
                <w:szCs w:val="22"/>
                <w:shd w:val="clear" w:color="auto" w:fill="FFFFFF"/>
              </w:rPr>
            </w:pPr>
            <w:r w:rsidRPr="00557E3F">
              <w:rPr>
                <w:rFonts w:ascii="News Gothic GDB" w:hAnsi="News Gothic GDB"/>
                <w:sz w:val="22"/>
                <w:szCs w:val="22"/>
                <w:shd w:val="clear" w:color="auto" w:fill="FFFFFF"/>
              </w:rPr>
              <w:t>O1 Regulatory Compliance Risk</w:t>
            </w:r>
          </w:p>
          <w:p w14:paraId="23070500" w14:textId="39197D07" w:rsidR="00331AF5" w:rsidRPr="00557E3F" w:rsidRDefault="00331AF5" w:rsidP="005B4F4B">
            <w:pPr>
              <w:jc w:val="both"/>
              <w:rPr>
                <w:rFonts w:ascii="News Gothic GDB" w:hAnsi="News Gothic GDB"/>
                <w:sz w:val="22"/>
                <w:szCs w:val="22"/>
                <w:shd w:val="clear" w:color="auto" w:fill="FFFFFF"/>
              </w:rPr>
            </w:pPr>
            <w:r w:rsidRPr="00557E3F">
              <w:rPr>
                <w:rFonts w:ascii="News Gothic GDB" w:hAnsi="News Gothic GDB"/>
                <w:sz w:val="22"/>
                <w:szCs w:val="22"/>
                <w:shd w:val="clear" w:color="auto" w:fill="FFFFFF"/>
              </w:rPr>
              <w:t>O11 Cyber Security Risk</w:t>
            </w:r>
          </w:p>
          <w:p w14:paraId="5F578B25" w14:textId="21DE3D7A" w:rsidR="00331AF5" w:rsidRPr="00557E3F" w:rsidRDefault="00331AF5" w:rsidP="005B4F4B">
            <w:pPr>
              <w:jc w:val="both"/>
              <w:rPr>
                <w:rFonts w:ascii="News Gothic GDB" w:hAnsi="News Gothic GDB"/>
                <w:sz w:val="22"/>
                <w:szCs w:val="22"/>
                <w:shd w:val="clear" w:color="auto" w:fill="FFFFFF"/>
              </w:rPr>
            </w:pPr>
            <w:r w:rsidRPr="00557E3F">
              <w:rPr>
                <w:rFonts w:ascii="News Gothic GDB" w:hAnsi="News Gothic GDB"/>
                <w:sz w:val="22"/>
                <w:szCs w:val="22"/>
                <w:shd w:val="clear" w:color="auto" w:fill="FFFFFF"/>
              </w:rPr>
              <w:t>O12 Internal Information Security Risk</w:t>
            </w:r>
          </w:p>
          <w:p w14:paraId="3C81E27C" w14:textId="0B097DD4" w:rsidR="00331AF5" w:rsidRPr="00557E3F" w:rsidRDefault="00331AF5" w:rsidP="005B4F4B">
            <w:pPr>
              <w:jc w:val="both"/>
              <w:rPr>
                <w:rFonts w:ascii="News Gothic GDB" w:hAnsi="News Gothic GDB"/>
                <w:sz w:val="22"/>
                <w:szCs w:val="22"/>
                <w:shd w:val="clear" w:color="auto" w:fill="FFFFFF"/>
              </w:rPr>
            </w:pPr>
            <w:r w:rsidRPr="00557E3F">
              <w:rPr>
                <w:rFonts w:ascii="News Gothic GDB" w:hAnsi="News Gothic GDB"/>
                <w:sz w:val="22"/>
                <w:szCs w:val="22"/>
                <w:shd w:val="clear" w:color="auto" w:fill="FFFFFF"/>
              </w:rPr>
              <w:t>O13 Third Party Information Security Risk</w:t>
            </w:r>
          </w:p>
          <w:p w14:paraId="2351541F" w14:textId="77777777" w:rsidR="00622A7F" w:rsidRPr="007050C5" w:rsidRDefault="00622A7F" w:rsidP="00622A7F">
            <w:pPr>
              <w:pStyle w:val="paragraph1"/>
              <w:ind w:left="0"/>
              <w:rPr>
                <w:rFonts w:ascii="News Gothic GDB" w:hAnsi="News Gothic GDB" w:cs="Arial"/>
                <w:color w:val="000000" w:themeColor="text1"/>
                <w:sz w:val="22"/>
                <w:szCs w:val="22"/>
                <w:shd w:val="clear" w:color="auto" w:fill="FFFFFF"/>
              </w:rPr>
            </w:pPr>
          </w:p>
          <w:p w14:paraId="0214EC54" w14:textId="4EB9BA28" w:rsidR="00622A7F" w:rsidRPr="007050C5" w:rsidRDefault="00622A7F" w:rsidP="00622A7F">
            <w:pPr>
              <w:pStyle w:val="paragraph1"/>
              <w:tabs>
                <w:tab w:val="left" w:pos="360"/>
              </w:tabs>
              <w:ind w:left="0"/>
              <w:rPr>
                <w:rFonts w:ascii="News Gothic GDB" w:hAnsi="News Gothic GDB" w:cs="Arial"/>
                <w:color w:val="000000" w:themeColor="text1"/>
                <w:sz w:val="22"/>
                <w:szCs w:val="22"/>
                <w:shd w:val="clear" w:color="auto" w:fill="FFFFFF"/>
              </w:rPr>
            </w:pPr>
            <w:r w:rsidRPr="0C7D432D">
              <w:rPr>
                <w:rFonts w:ascii="News Gothic GDB" w:hAnsi="News Gothic GDB" w:cs="Arial"/>
                <w:color w:val="000000" w:themeColor="text1"/>
                <w:sz w:val="22"/>
                <w:szCs w:val="22"/>
                <w:shd w:val="clear" w:color="auto" w:fill="FFFFFF"/>
              </w:rPr>
              <w:t>The new EU Digital Operational Resilience Act (DORA) is applicable since 17 January 2025. Therefore, tests identified in the RCA will need to take it into account the DORA relevant requirements</w:t>
            </w:r>
            <w:r w:rsidR="00C46B8F">
              <w:rPr>
                <w:rFonts w:ascii="News Gothic GDB" w:hAnsi="News Gothic GDB" w:cs="Arial"/>
                <w:color w:val="000000" w:themeColor="text1"/>
                <w:sz w:val="22"/>
                <w:szCs w:val="22"/>
                <w:shd w:val="clear" w:color="auto" w:fill="FFFFFF"/>
              </w:rPr>
              <w:t xml:space="preserve"> and compliance</w:t>
            </w:r>
            <w:r w:rsidRPr="0C7D432D">
              <w:rPr>
                <w:rFonts w:ascii="News Gothic GDB" w:hAnsi="News Gothic GDB" w:cs="Arial"/>
                <w:color w:val="000000" w:themeColor="text1"/>
                <w:sz w:val="22"/>
                <w:szCs w:val="22"/>
                <w:shd w:val="clear" w:color="auto" w:fill="FFFFFF"/>
              </w:rPr>
              <w:t>.</w:t>
            </w:r>
          </w:p>
          <w:p w14:paraId="379010E7" w14:textId="77777777" w:rsidR="009714A5" w:rsidRDefault="009714A5" w:rsidP="00622A7F">
            <w:pPr>
              <w:pStyle w:val="paragraph1"/>
              <w:tabs>
                <w:tab w:val="left" w:pos="360"/>
              </w:tabs>
              <w:ind w:left="0"/>
              <w:rPr>
                <w:rFonts w:ascii="News Gothic GDB" w:hAnsi="News Gothic GDB" w:cs="Arial"/>
                <w:color w:val="000000" w:themeColor="text1"/>
                <w:sz w:val="22"/>
                <w:szCs w:val="22"/>
                <w:shd w:val="clear" w:color="auto" w:fill="FFFFFF"/>
              </w:rPr>
            </w:pPr>
          </w:p>
          <w:p w14:paraId="3E502810" w14:textId="7F9CE671" w:rsidR="00454FE4" w:rsidRPr="00507F3B" w:rsidRDefault="00454FE4" w:rsidP="00454FE4">
            <w:pPr>
              <w:pStyle w:val="paragraph1"/>
              <w:tabs>
                <w:tab w:val="left" w:pos="360"/>
              </w:tabs>
              <w:ind w:left="0"/>
              <w:rPr>
                <w:rFonts w:ascii="News Gothic GDB" w:hAnsi="News Gothic GDB" w:cs="Arial"/>
                <w:color w:val="000000" w:themeColor="text1"/>
                <w:sz w:val="22"/>
                <w:szCs w:val="22"/>
                <w:u w:val="single"/>
                <w:shd w:val="clear" w:color="auto" w:fill="FFFFFF"/>
              </w:rPr>
            </w:pPr>
            <w:r w:rsidRPr="00507F3B">
              <w:rPr>
                <w:rFonts w:ascii="News Gothic GDB" w:hAnsi="News Gothic GDB" w:cs="Arial"/>
                <w:color w:val="000000" w:themeColor="text1"/>
                <w:sz w:val="22"/>
                <w:szCs w:val="22"/>
                <w:u w:val="single"/>
                <w:shd w:val="clear" w:color="auto" w:fill="FFFFFF"/>
              </w:rPr>
              <w:t>ESG Impact and Risk for this L2:</w:t>
            </w:r>
          </w:p>
          <w:p w14:paraId="3329B16E" w14:textId="77777777" w:rsidR="00052A88" w:rsidRPr="0011706F" w:rsidRDefault="00052A88" w:rsidP="0011706F">
            <w:pPr>
              <w:pStyle w:val="paragraph1"/>
              <w:tabs>
                <w:tab w:val="left" w:pos="360"/>
              </w:tabs>
              <w:ind w:left="0"/>
              <w:rPr>
                <w:rFonts w:ascii="News Gothic GDB" w:eastAsiaTheme="minorEastAsia" w:hAnsi="News Gothic GDB" w:cs="Arial"/>
                <w:color w:val="000000" w:themeColor="text1"/>
                <w:sz w:val="22"/>
                <w:szCs w:val="22"/>
                <w:shd w:val="clear" w:color="auto" w:fill="FFFFFF"/>
              </w:rPr>
            </w:pPr>
            <w:r w:rsidRPr="0011706F">
              <w:rPr>
                <w:rFonts w:ascii="News Gothic GDB" w:eastAsiaTheme="minorEastAsia" w:hAnsi="News Gothic GDB" w:cs="Arial"/>
                <w:color w:val="000000" w:themeColor="text1"/>
                <w:sz w:val="22"/>
                <w:szCs w:val="22"/>
                <w:shd w:val="clear" w:color="auto" w:fill="FFFFFF"/>
              </w:rPr>
              <w:t>Social risk: Failures in cybersecurity leading to data breaches or exposure of sensitive customer information</w:t>
            </w:r>
          </w:p>
          <w:p w14:paraId="6188A02D" w14:textId="77777777" w:rsidR="00052A88" w:rsidRPr="0011706F" w:rsidRDefault="00052A88" w:rsidP="0011706F">
            <w:pPr>
              <w:pStyle w:val="paragraph1"/>
              <w:tabs>
                <w:tab w:val="left" w:pos="360"/>
              </w:tabs>
              <w:ind w:left="0"/>
              <w:rPr>
                <w:rFonts w:ascii="News Gothic GDB" w:eastAsiaTheme="minorEastAsia" w:hAnsi="News Gothic GDB" w:cs="Arial"/>
                <w:color w:val="000000" w:themeColor="text1"/>
                <w:sz w:val="22"/>
                <w:szCs w:val="22"/>
                <w:shd w:val="clear" w:color="auto" w:fill="FFFFFF"/>
              </w:rPr>
            </w:pPr>
            <w:r w:rsidRPr="0011706F">
              <w:rPr>
                <w:rFonts w:ascii="News Gothic GDB" w:eastAsiaTheme="minorEastAsia" w:hAnsi="News Gothic GDB" w:cs="Arial"/>
                <w:color w:val="000000" w:themeColor="text1"/>
                <w:sz w:val="22"/>
                <w:szCs w:val="22"/>
                <w:shd w:val="clear" w:color="auto" w:fill="FFFFFF"/>
              </w:rPr>
              <w:t>IT Systems and Cybersecurity: Addressing social risks related to data privacy and cybersecurity.</w:t>
            </w:r>
          </w:p>
          <w:p w14:paraId="5175C8AC" w14:textId="77777777" w:rsidR="00052A88" w:rsidRPr="0011706F" w:rsidRDefault="00052A88" w:rsidP="005B4F4B">
            <w:pPr>
              <w:pStyle w:val="paragraph1"/>
              <w:tabs>
                <w:tab w:val="left" w:pos="360"/>
              </w:tabs>
              <w:ind w:left="0"/>
              <w:rPr>
                <w:rFonts w:ascii="News Gothic GDB" w:eastAsiaTheme="minorEastAsia" w:hAnsi="News Gothic GDB" w:cs="Arial"/>
                <w:color w:val="000000" w:themeColor="text1"/>
                <w:sz w:val="22"/>
                <w:szCs w:val="22"/>
                <w:shd w:val="clear" w:color="auto" w:fill="FFFFFF"/>
              </w:rPr>
            </w:pPr>
          </w:p>
          <w:p w14:paraId="02511903" w14:textId="573C5A6F" w:rsidR="00052A88" w:rsidRPr="0011706F" w:rsidRDefault="00F575F1" w:rsidP="00052A88">
            <w:pPr>
              <w:pStyle w:val="paragraph1"/>
              <w:tabs>
                <w:tab w:val="left" w:pos="360"/>
              </w:tabs>
              <w:ind w:left="0"/>
              <w:rPr>
                <w:rFonts w:ascii="News Gothic GDB" w:hAnsi="News Gothic GDB" w:cs="Arial"/>
                <w:color w:val="000000" w:themeColor="text1"/>
                <w:sz w:val="22"/>
                <w:szCs w:val="22"/>
                <w:shd w:val="clear" w:color="auto" w:fill="FFFFFF"/>
              </w:rPr>
            </w:pPr>
            <w:r>
              <w:rPr>
                <w:rFonts w:ascii="News Gothic GDB" w:hAnsi="News Gothic GDB" w:cs="Arial"/>
                <w:color w:val="000000" w:themeColor="text1"/>
                <w:sz w:val="22"/>
                <w:szCs w:val="22"/>
                <w:shd w:val="clear" w:color="auto" w:fill="FFFFFF"/>
              </w:rPr>
              <w:t>Assessment</w:t>
            </w:r>
            <w:r w:rsidR="0011706F" w:rsidRPr="0011706F">
              <w:rPr>
                <w:rFonts w:ascii="News Gothic GDB" w:hAnsi="News Gothic GDB" w:cs="Arial"/>
                <w:color w:val="000000" w:themeColor="text1"/>
                <w:sz w:val="22"/>
                <w:szCs w:val="22"/>
                <w:shd w:val="clear" w:color="auto" w:fill="FFFFFF"/>
              </w:rPr>
              <w:t>:</w:t>
            </w:r>
          </w:p>
          <w:p w14:paraId="70597E1A" w14:textId="2DEE27AF" w:rsidR="00274ADB" w:rsidRDefault="008137B2" w:rsidP="005B4F4B">
            <w:pPr>
              <w:pStyle w:val="paragraph1"/>
              <w:numPr>
                <w:ilvl w:val="0"/>
                <w:numId w:val="36"/>
              </w:numPr>
              <w:ind w:left="216" w:hanging="216"/>
              <w:rPr>
                <w:rFonts w:ascii="News Gothic GDB" w:hAnsi="News Gothic GDB" w:cs="Arial"/>
                <w:color w:val="000000" w:themeColor="text1"/>
                <w:sz w:val="22"/>
                <w:szCs w:val="22"/>
                <w:shd w:val="clear" w:color="auto" w:fill="FFFFFF"/>
              </w:rPr>
            </w:pPr>
            <w:r w:rsidRPr="008137B2">
              <w:rPr>
                <w:rFonts w:ascii="News Gothic GDB" w:hAnsi="News Gothic GDB" w:cs="Arial"/>
                <w:color w:val="000000" w:themeColor="text1"/>
                <w:sz w:val="22"/>
                <w:szCs w:val="22"/>
                <w:shd w:val="clear" w:color="auto" w:fill="FFFFFF"/>
              </w:rPr>
              <w:t>Keeping regulation in focus amid change</w:t>
            </w:r>
            <w:r w:rsidR="00522017">
              <w:rPr>
                <w:rFonts w:ascii="News Gothic GDB" w:hAnsi="News Gothic GDB" w:cs="Arial"/>
                <w:color w:val="000000" w:themeColor="text1"/>
                <w:sz w:val="22"/>
                <w:szCs w:val="22"/>
                <w:shd w:val="clear" w:color="auto" w:fill="FFFFFF"/>
              </w:rPr>
              <w:t>:</w:t>
            </w:r>
            <w:r w:rsidR="001520D0">
              <w:rPr>
                <w:rFonts w:ascii="News Gothic GDB" w:hAnsi="News Gothic GDB" w:cs="Arial"/>
                <w:color w:val="000000" w:themeColor="text1"/>
                <w:sz w:val="22"/>
                <w:szCs w:val="22"/>
                <w:shd w:val="clear" w:color="auto" w:fill="FFFFFF"/>
              </w:rPr>
              <w:t xml:space="preserve"> </w:t>
            </w:r>
            <w:r w:rsidR="00964A73">
              <w:rPr>
                <w:rFonts w:ascii="News Gothic GDB" w:hAnsi="News Gothic GDB" w:cs="Arial"/>
                <w:color w:val="000000" w:themeColor="text1"/>
                <w:sz w:val="22"/>
                <w:szCs w:val="22"/>
                <w:shd w:val="clear" w:color="auto" w:fill="FFFFFF"/>
              </w:rPr>
              <w:t>-</w:t>
            </w:r>
            <w:r w:rsidR="001520D0">
              <w:rPr>
                <w:rFonts w:ascii="News Gothic GDB" w:hAnsi="News Gothic GDB" w:cs="Arial"/>
                <w:color w:val="000000" w:themeColor="text1"/>
                <w:sz w:val="22"/>
                <w:szCs w:val="22"/>
                <w:shd w:val="clear" w:color="auto" w:fill="FFFFFF"/>
              </w:rPr>
              <w:t xml:space="preserve"> </w:t>
            </w:r>
            <w:r w:rsidR="009714A5" w:rsidRPr="009714A5">
              <w:rPr>
                <w:rFonts w:ascii="News Gothic GDB" w:hAnsi="News Gothic GDB" w:cs="Arial"/>
                <w:color w:val="000000" w:themeColor="text1"/>
                <w:sz w:val="22"/>
                <w:szCs w:val="22"/>
                <w:shd w:val="clear" w:color="auto" w:fill="FFFFFF"/>
              </w:rPr>
              <w:t>Governance is the third aspect of ESG as cyber risks can pose significant governance implications.</w:t>
            </w:r>
          </w:p>
          <w:p w14:paraId="6F445A15" w14:textId="64DC2F94" w:rsidR="009714A5" w:rsidRPr="007050C5" w:rsidRDefault="00274ADB" w:rsidP="005B4F4B">
            <w:pPr>
              <w:pStyle w:val="paragraph1"/>
              <w:numPr>
                <w:ilvl w:val="0"/>
                <w:numId w:val="36"/>
              </w:numPr>
              <w:ind w:left="216" w:hanging="216"/>
              <w:rPr>
                <w:rFonts w:ascii="News Gothic GDB" w:hAnsi="News Gothic GDB" w:cs="Arial"/>
                <w:color w:val="000000" w:themeColor="text1"/>
                <w:sz w:val="22"/>
                <w:szCs w:val="22"/>
                <w:shd w:val="clear" w:color="auto" w:fill="FFFFFF"/>
              </w:rPr>
            </w:pPr>
            <w:r w:rsidRPr="00274ADB">
              <w:rPr>
                <w:rFonts w:ascii="News Gothic GDB" w:hAnsi="News Gothic GDB" w:cs="Arial"/>
                <w:color w:val="000000" w:themeColor="text1"/>
                <w:sz w:val="22"/>
                <w:szCs w:val="22"/>
                <w:shd w:val="clear" w:color="auto" w:fill="FFFFFF"/>
              </w:rPr>
              <w:t>ESG data and reporting need to be accurate</w:t>
            </w:r>
            <w:r w:rsidR="00454FE4">
              <w:rPr>
                <w:rFonts w:ascii="News Gothic GDB" w:hAnsi="News Gothic GDB" w:cs="Arial"/>
                <w:color w:val="000000" w:themeColor="text1"/>
                <w:sz w:val="22"/>
                <w:szCs w:val="22"/>
                <w:shd w:val="clear" w:color="auto" w:fill="FFFFFF"/>
              </w:rPr>
              <w:t xml:space="preserve">: </w:t>
            </w:r>
            <w:r w:rsidR="00964A73">
              <w:rPr>
                <w:rFonts w:ascii="News Gothic GDB" w:hAnsi="News Gothic GDB" w:cs="Arial"/>
                <w:color w:val="000000" w:themeColor="text1"/>
                <w:sz w:val="22"/>
                <w:szCs w:val="22"/>
                <w:shd w:val="clear" w:color="auto" w:fill="FFFFFF"/>
              </w:rPr>
              <w:t xml:space="preserve">- </w:t>
            </w:r>
            <w:r w:rsidR="00104F6C" w:rsidRPr="00104F6C">
              <w:rPr>
                <w:rFonts w:ascii="News Gothic GDB" w:hAnsi="News Gothic GDB" w:cs="Arial"/>
                <w:color w:val="000000" w:themeColor="text1"/>
                <w:sz w:val="22"/>
                <w:szCs w:val="22"/>
                <w:shd w:val="clear" w:color="auto" w:fill="FFFFFF"/>
              </w:rPr>
              <w:t xml:space="preserve">Cybersecurity is a critical factor in ensuring trustworthy ESG reporting. It works to protect data at its sources while being collected, in transit, and after it has been </w:t>
            </w:r>
            <w:r w:rsidR="00454FE4" w:rsidRPr="00104F6C">
              <w:rPr>
                <w:rFonts w:ascii="News Gothic GDB" w:hAnsi="News Gothic GDB" w:cs="Arial"/>
                <w:color w:val="000000" w:themeColor="text1"/>
                <w:sz w:val="22"/>
                <w:szCs w:val="22"/>
                <w:shd w:val="clear" w:color="auto" w:fill="FFFFFF"/>
              </w:rPr>
              <w:t>analysed</w:t>
            </w:r>
            <w:r w:rsidR="00104F6C" w:rsidRPr="00104F6C">
              <w:rPr>
                <w:rFonts w:ascii="News Gothic GDB" w:hAnsi="News Gothic GDB" w:cs="Arial"/>
                <w:color w:val="000000" w:themeColor="text1"/>
                <w:sz w:val="22"/>
                <w:szCs w:val="22"/>
                <w:shd w:val="clear" w:color="auto" w:fill="FFFFFF"/>
              </w:rPr>
              <w:t xml:space="preserve"> and reported. In addition, data privacy compliance is also required when personal data is processed in generating ESG reports.</w:t>
            </w:r>
          </w:p>
          <w:p w14:paraId="1CC823F2" w14:textId="77777777" w:rsidR="00622A7F" w:rsidRPr="007050C5" w:rsidRDefault="00622A7F" w:rsidP="00622A7F">
            <w:pPr>
              <w:pStyle w:val="paragraph1"/>
              <w:tabs>
                <w:tab w:val="left" w:pos="360"/>
              </w:tabs>
              <w:ind w:left="0"/>
              <w:rPr>
                <w:rFonts w:ascii="News Gothic GDB" w:hAnsi="News Gothic GDB" w:cs="Arial"/>
                <w:color w:val="000000" w:themeColor="text1"/>
                <w:sz w:val="22"/>
                <w:szCs w:val="22"/>
                <w:shd w:val="clear" w:color="auto" w:fill="FFFFFF"/>
              </w:rPr>
            </w:pPr>
          </w:p>
          <w:p w14:paraId="5ACA7842" w14:textId="148B9CE2" w:rsidR="00622A7F" w:rsidRPr="00EF1225" w:rsidRDefault="0049747D" w:rsidP="00187006">
            <w:pPr>
              <w:pStyle w:val="paragraph1"/>
              <w:tabs>
                <w:tab w:val="left" w:pos="360"/>
              </w:tabs>
              <w:ind w:left="0"/>
              <w:rPr>
                <w:rFonts w:ascii="News Gothic GDB" w:hAnsi="News Gothic GDB" w:cs="Arial"/>
                <w:sz w:val="22"/>
                <w:szCs w:val="22"/>
                <w:u w:val="single"/>
                <w:lang w:bidi="ar-SA"/>
              </w:rPr>
            </w:pPr>
            <w:r w:rsidRPr="00955A42">
              <w:rPr>
                <w:rFonts w:ascii="News Gothic GDB" w:hAnsi="News Gothic GDB" w:cs="Arial"/>
                <w:b/>
                <w:bCs/>
                <w:sz w:val="22"/>
                <w:szCs w:val="22"/>
                <w:u w:val="single"/>
                <w:lang w:bidi="ar-SA"/>
              </w:rPr>
              <w:t>Conclusion for RCA:</w:t>
            </w:r>
            <w:r w:rsidR="008F4577">
              <w:rPr>
                <w:rFonts w:ascii="News Gothic GDB" w:hAnsi="News Gothic GDB" w:cs="Arial"/>
                <w:b/>
                <w:bCs/>
                <w:sz w:val="22"/>
                <w:szCs w:val="22"/>
                <w:u w:val="single"/>
                <w:lang w:bidi="ar-SA"/>
              </w:rPr>
              <w:t xml:space="preserve"> </w:t>
            </w:r>
            <w:r w:rsidR="008F4577">
              <w:rPr>
                <w:rFonts w:ascii="News Gothic GDB" w:hAnsi="News Gothic GDB" w:cs="Arial"/>
                <w:sz w:val="22"/>
                <w:szCs w:val="22"/>
                <w:lang w:bidi="ar-SA"/>
              </w:rPr>
              <w:t>To be included- See TP</w:t>
            </w:r>
            <w:r w:rsidR="008C6FE3">
              <w:rPr>
                <w:rFonts w:ascii="News Gothic GDB" w:hAnsi="News Gothic GDB" w:cs="Arial"/>
                <w:sz w:val="22"/>
                <w:szCs w:val="22"/>
                <w:lang w:bidi="ar-SA"/>
              </w:rPr>
              <w:t>3</w:t>
            </w:r>
            <w:r w:rsidR="008F4577">
              <w:rPr>
                <w:rFonts w:ascii="News Gothic GDB" w:hAnsi="News Gothic GDB" w:cs="Arial"/>
                <w:sz w:val="22"/>
                <w:szCs w:val="22"/>
                <w:lang w:bidi="ar-SA"/>
              </w:rPr>
              <w:t xml:space="preserve"> and TP</w:t>
            </w:r>
            <w:r w:rsidR="008C6FE3">
              <w:rPr>
                <w:rFonts w:ascii="News Gothic GDB" w:hAnsi="News Gothic GDB" w:cs="Arial"/>
                <w:sz w:val="22"/>
                <w:szCs w:val="22"/>
                <w:lang w:bidi="ar-SA"/>
              </w:rPr>
              <w:t>4</w:t>
            </w:r>
          </w:p>
        </w:tc>
      </w:tr>
      <w:tr w:rsidR="00622A7F" w14:paraId="4527087D" w14:textId="77777777" w:rsidTr="4E1044FB">
        <w:trPr>
          <w:trHeight w:val="300"/>
        </w:trPr>
        <w:tc>
          <w:tcPr>
            <w:tcW w:w="1604" w:type="dxa"/>
          </w:tcPr>
          <w:p w14:paraId="731E3C3A" w14:textId="10C0E1EE" w:rsidR="00622A7F" w:rsidRDefault="00622A7F" w:rsidP="00622A7F">
            <w:pPr>
              <w:rPr>
                <w:rFonts w:ascii="News Gothic GDB" w:hAnsi="News Gothic GDB" w:cs="Arial"/>
                <w:sz w:val="22"/>
                <w:szCs w:val="22"/>
              </w:rPr>
            </w:pPr>
            <w:r w:rsidRPr="4DFF5353">
              <w:rPr>
                <w:rFonts w:ascii="News Gothic GDB" w:hAnsi="News Gothic GDB" w:cs="Arial"/>
                <w:sz w:val="22"/>
                <w:szCs w:val="22"/>
              </w:rPr>
              <w:t>Data Analytics</w:t>
            </w:r>
          </w:p>
        </w:tc>
        <w:tc>
          <w:tcPr>
            <w:tcW w:w="13160" w:type="dxa"/>
          </w:tcPr>
          <w:p w14:paraId="2C4ADF2E" w14:textId="5D960A03" w:rsidR="00622A7F" w:rsidRPr="003B5120" w:rsidRDefault="00622A7F" w:rsidP="00622A7F">
            <w:pPr>
              <w:tabs>
                <w:tab w:val="left" w:pos="7020"/>
              </w:tabs>
              <w:jc w:val="both"/>
              <w:rPr>
                <w:rFonts w:ascii="News Gothic GDB" w:hAnsi="News Gothic GDB" w:cs="Arial"/>
                <w:color w:val="000000" w:themeColor="text1"/>
                <w:sz w:val="22"/>
                <w:szCs w:val="22"/>
                <w:shd w:val="clear" w:color="auto" w:fill="FFFFFF"/>
              </w:rPr>
            </w:pPr>
            <w:r w:rsidRPr="003B5120">
              <w:rPr>
                <w:rFonts w:ascii="News Gothic GDB" w:hAnsi="News Gothic GDB" w:cs="Arial"/>
                <w:color w:val="000000" w:themeColor="text1"/>
                <w:sz w:val="22"/>
                <w:szCs w:val="22"/>
                <w:shd w:val="clear" w:color="auto" w:fill="FFFFFF"/>
              </w:rPr>
              <w:t xml:space="preserve">Based on the current understanding of the </w:t>
            </w:r>
            <w:r w:rsidR="003B5120">
              <w:rPr>
                <w:rFonts w:ascii="News Gothic GDB" w:hAnsi="News Gothic GDB" w:cs="Arial"/>
                <w:color w:val="000000" w:themeColor="text1"/>
                <w:sz w:val="22"/>
                <w:szCs w:val="22"/>
                <w:shd w:val="clear" w:color="auto" w:fill="FFFFFF"/>
              </w:rPr>
              <w:t xml:space="preserve">mentioned </w:t>
            </w:r>
            <w:r w:rsidRPr="003B5120">
              <w:rPr>
                <w:rFonts w:ascii="News Gothic GDB" w:hAnsi="News Gothic GDB" w:cs="Arial"/>
                <w:color w:val="000000" w:themeColor="text1"/>
                <w:sz w:val="22"/>
                <w:szCs w:val="22"/>
                <w:shd w:val="clear" w:color="auto" w:fill="FFFFFF"/>
              </w:rPr>
              <w:t>process and provided documentation, the process is not eligible for DA testing</w:t>
            </w:r>
            <w:r w:rsidR="003B5120">
              <w:rPr>
                <w:rFonts w:ascii="News Gothic GDB" w:hAnsi="News Gothic GDB" w:cs="Arial"/>
                <w:color w:val="000000" w:themeColor="text1"/>
                <w:sz w:val="22"/>
                <w:szCs w:val="22"/>
                <w:shd w:val="clear" w:color="auto" w:fill="FFFFFF"/>
              </w:rPr>
              <w:t>.</w:t>
            </w:r>
          </w:p>
          <w:p w14:paraId="5F8471B4" w14:textId="636E2B31" w:rsidR="00622A7F" w:rsidRPr="00EF1225" w:rsidRDefault="003B5120" w:rsidP="00187006">
            <w:pPr>
              <w:tabs>
                <w:tab w:val="left" w:pos="7020"/>
              </w:tabs>
              <w:jc w:val="both"/>
              <w:rPr>
                <w:rFonts w:ascii="News Gothic GDB" w:hAnsi="News Gothic GDB" w:cs="Arial"/>
                <w:sz w:val="22"/>
                <w:szCs w:val="22"/>
                <w:u w:val="single"/>
                <w:lang w:bidi="ar-SA"/>
              </w:rPr>
            </w:pPr>
            <w:r w:rsidRPr="00955A42">
              <w:rPr>
                <w:rFonts w:ascii="News Gothic GDB" w:hAnsi="News Gothic GDB" w:cs="Arial"/>
                <w:b/>
                <w:bCs/>
                <w:sz w:val="22"/>
                <w:szCs w:val="22"/>
                <w:u w:val="single"/>
                <w:lang w:bidi="ar-SA"/>
              </w:rPr>
              <w:t>Conclusion for RCA</w:t>
            </w:r>
            <w:r w:rsidRPr="00BF6BF7">
              <w:rPr>
                <w:rFonts w:ascii="News Gothic GDB" w:hAnsi="News Gothic GDB" w:cs="Arial"/>
                <w:sz w:val="22"/>
                <w:szCs w:val="22"/>
                <w:lang w:bidi="ar-SA"/>
              </w:rPr>
              <w:t xml:space="preserve">: </w:t>
            </w:r>
            <w:r w:rsidR="00EA69F4" w:rsidRPr="00300596">
              <w:rPr>
                <w:rFonts w:ascii="News Gothic GDB" w:hAnsi="News Gothic GDB"/>
                <w:sz w:val="22"/>
                <w:szCs w:val="18"/>
                <w:lang w:bidi="ar-SA"/>
              </w:rPr>
              <w:t>N/A- No test to be added.</w:t>
            </w:r>
          </w:p>
        </w:tc>
      </w:tr>
      <w:tr w:rsidR="00622A7F" w14:paraId="65B1068B" w14:textId="77777777" w:rsidTr="4E1044FB">
        <w:trPr>
          <w:trHeight w:val="345"/>
        </w:trPr>
        <w:tc>
          <w:tcPr>
            <w:tcW w:w="1604" w:type="dxa"/>
          </w:tcPr>
          <w:p w14:paraId="783D5B40" w14:textId="69C65C96" w:rsidR="00622A7F" w:rsidRPr="000E431E" w:rsidRDefault="00622A7F" w:rsidP="00622A7F">
            <w:pPr>
              <w:rPr>
                <w:rFonts w:ascii="News Gothic GDB" w:hAnsi="News Gothic GDB" w:cs="Arial"/>
                <w:sz w:val="22"/>
                <w:szCs w:val="22"/>
              </w:rPr>
            </w:pPr>
            <w:r>
              <w:rPr>
                <w:rFonts w:ascii="News Gothic GDB" w:hAnsi="News Gothic GDB" w:cs="Arial"/>
                <w:sz w:val="22"/>
                <w:szCs w:val="22"/>
              </w:rPr>
              <w:lastRenderedPageBreak/>
              <w:t>Defined test</w:t>
            </w:r>
          </w:p>
        </w:tc>
        <w:tc>
          <w:tcPr>
            <w:tcW w:w="13160" w:type="dxa"/>
          </w:tcPr>
          <w:p w14:paraId="6FA48E57" w14:textId="770F5ABF" w:rsidR="00BD23C9" w:rsidRPr="00EF1225" w:rsidRDefault="00BD23C9" w:rsidP="00EF1225">
            <w:pPr>
              <w:pStyle w:val="NoSpacing"/>
              <w:jc w:val="both"/>
              <w:rPr>
                <w:rFonts w:ascii="News Gothic GDB" w:hAnsi="News Gothic GDB"/>
                <w:sz w:val="22"/>
                <w:szCs w:val="18"/>
                <w:lang w:bidi="ar-SA"/>
              </w:rPr>
            </w:pPr>
            <w:r>
              <w:rPr>
                <w:rFonts w:ascii="News Gothic GDB" w:hAnsi="News Gothic GDB"/>
                <w:sz w:val="22"/>
                <w:szCs w:val="18"/>
                <w:lang w:bidi="ar-SA"/>
              </w:rPr>
              <w:t>(TP1)</w:t>
            </w:r>
            <w:r w:rsidRPr="00FC4432">
              <w:rPr>
                <w:rFonts w:ascii="News Gothic GDB" w:hAnsi="News Gothic GDB"/>
                <w:sz w:val="22"/>
                <w:szCs w:val="18"/>
                <w:lang w:bidi="ar-SA"/>
              </w:rPr>
              <w:t xml:space="preserve"> </w:t>
            </w:r>
            <w:r w:rsidRPr="00905B23">
              <w:rPr>
                <w:rFonts w:ascii="News Gothic GDB" w:hAnsi="News Gothic GDB"/>
                <w:sz w:val="22"/>
                <w:szCs w:val="18"/>
                <w:lang w:bidi="ar-SA"/>
              </w:rPr>
              <w:t>IA to check</w:t>
            </w:r>
            <w:r w:rsidRPr="00FC4432">
              <w:rPr>
                <w:rFonts w:ascii="News Gothic GDB" w:hAnsi="News Gothic GDB"/>
                <w:sz w:val="22"/>
                <w:szCs w:val="18"/>
                <w:lang w:bidi="ar-SA"/>
              </w:rPr>
              <w:t xml:space="preserve"> </w:t>
            </w:r>
            <w:r>
              <w:rPr>
                <w:rFonts w:ascii="News Gothic GDB" w:hAnsi="News Gothic GDB"/>
                <w:sz w:val="22"/>
                <w:szCs w:val="18"/>
                <w:lang w:bidi="ar-SA"/>
              </w:rPr>
              <w:t>S</w:t>
            </w:r>
            <w:r w:rsidRPr="00E24117">
              <w:rPr>
                <w:rFonts w:ascii="News Gothic GDB" w:hAnsi="News Gothic GDB"/>
                <w:sz w:val="22"/>
                <w:szCs w:val="18"/>
                <w:lang w:bidi="ar-SA"/>
              </w:rPr>
              <w:t>II 2024-040_F0</w:t>
            </w:r>
            <w:r>
              <w:rPr>
                <w:rFonts w:ascii="News Gothic GDB" w:hAnsi="News Gothic GDB"/>
                <w:sz w:val="22"/>
                <w:szCs w:val="18"/>
                <w:lang w:bidi="ar-SA"/>
              </w:rPr>
              <w:t>4 status:</w:t>
            </w:r>
            <w:r w:rsidRPr="00E24117">
              <w:rPr>
                <w:rFonts w:ascii="News Gothic GDB" w:hAnsi="News Gothic GDB"/>
                <w:sz w:val="22"/>
                <w:szCs w:val="18"/>
                <w:lang w:bidi="ar-SA"/>
              </w:rPr>
              <w:t xml:space="preserve"> - </w:t>
            </w:r>
            <w:r w:rsidRPr="005B29EC">
              <w:rPr>
                <w:rFonts w:ascii="News Gothic GDB" w:hAnsi="News Gothic GDB"/>
                <w:sz w:val="22"/>
                <w:szCs w:val="18"/>
                <w:lang w:bidi="ar-SA"/>
              </w:rPr>
              <w:t>Outdated IS documentation in Level 4 and Level 5</w:t>
            </w:r>
            <w:r>
              <w:rPr>
                <w:rFonts w:ascii="News Gothic GDB" w:hAnsi="News Gothic GDB"/>
                <w:sz w:val="22"/>
                <w:szCs w:val="18"/>
                <w:lang w:bidi="ar-SA"/>
              </w:rPr>
              <w:t xml:space="preserve"> </w:t>
            </w:r>
            <w:r w:rsidRPr="00424F34">
              <w:rPr>
                <w:rFonts w:ascii="News Gothic GDB" w:hAnsi="News Gothic GDB"/>
                <w:sz w:val="22"/>
                <w:szCs w:val="18"/>
                <w:lang w:bidi="ar-SA"/>
              </w:rPr>
              <w:t>(SII from previous audit 2024-040 Cyber and IS audit</w:t>
            </w:r>
            <w:r w:rsidR="008115A9">
              <w:rPr>
                <w:rFonts w:ascii="News Gothic GDB" w:hAnsi="News Gothic GDB"/>
                <w:sz w:val="22"/>
                <w:szCs w:val="18"/>
                <w:lang w:bidi="ar-SA"/>
              </w:rPr>
              <w:t>.</w:t>
            </w:r>
            <w:r w:rsidR="00D02175">
              <w:rPr>
                <w:rFonts w:ascii="News Gothic GDB" w:hAnsi="News Gothic GDB"/>
                <w:sz w:val="22"/>
                <w:szCs w:val="18"/>
                <w:lang w:bidi="ar-SA"/>
              </w:rPr>
              <w:t xml:space="preserve"> </w:t>
            </w:r>
            <w:r w:rsidR="00D02175" w:rsidRPr="00EB4088">
              <w:rPr>
                <w:rFonts w:ascii="Wingdings" w:eastAsia="Wingdings" w:hAnsi="Wingdings" w:cs="Wingdings"/>
                <w:color w:val="000000" w:themeColor="text1"/>
                <w:sz w:val="22"/>
                <w:szCs w:val="22"/>
              </w:rPr>
              <w:t>à</w:t>
            </w:r>
            <w:r w:rsidR="00D02175">
              <w:rPr>
                <w:rFonts w:ascii="News Gothic GDB" w:eastAsia="News Gothic GDB" w:hAnsi="News Gothic GDB" w:cs="News Gothic GDB"/>
                <w:color w:val="000000" w:themeColor="text1"/>
                <w:sz w:val="22"/>
                <w:szCs w:val="22"/>
              </w:rPr>
              <w:t xml:space="preserve"> C</w:t>
            </w:r>
            <w:r w:rsidR="00D02175" w:rsidRPr="26F39270">
              <w:rPr>
                <w:rFonts w:ascii="News Gothic GDB" w:eastAsia="News Gothic GDB" w:hAnsi="News Gothic GDB" w:cs="News Gothic GDB"/>
                <w:sz w:val="22"/>
                <w:szCs w:val="22"/>
              </w:rPr>
              <w:t>LOSED</w:t>
            </w:r>
            <w:r w:rsidR="00D02175">
              <w:rPr>
                <w:rFonts w:ascii="News Gothic GDB" w:eastAsia="News Gothic GDB" w:hAnsi="News Gothic GDB" w:cs="News Gothic GDB"/>
                <w:sz w:val="22"/>
                <w:szCs w:val="22"/>
              </w:rPr>
              <w:t xml:space="preserve"> as per AMIT tool (</w:t>
            </w:r>
            <w:hyperlink r:id="rId34" w:history="1">
              <w:r w:rsidR="00D02175" w:rsidRPr="00D515D4">
                <w:rPr>
                  <w:rStyle w:val="Hyperlink"/>
                  <w:rFonts w:ascii="News Gothic GDB" w:eastAsia="News Gothic GDB" w:hAnsi="News Gothic GDB" w:cs="News Gothic GDB"/>
                  <w:sz w:val="22"/>
                  <w:szCs w:val="22"/>
                  <w:lang w:bidi="ar-SA"/>
                </w:rPr>
                <w:t>AMIT-807</w:t>
              </w:r>
            </w:hyperlink>
            <w:r w:rsidR="00D02175">
              <w:rPr>
                <w:rFonts w:ascii="News Gothic GDB" w:eastAsia="News Gothic GDB" w:hAnsi="News Gothic GDB" w:cs="News Gothic GDB"/>
                <w:sz w:val="22"/>
                <w:szCs w:val="22"/>
              </w:rPr>
              <w:t>).</w:t>
            </w:r>
          </w:p>
          <w:p w14:paraId="4FA6C44A" w14:textId="11204E92" w:rsidR="00905B23" w:rsidRDefault="00BD23C9" w:rsidP="00EF1225">
            <w:pPr>
              <w:pStyle w:val="NoSpacing"/>
              <w:jc w:val="both"/>
              <w:rPr>
                <w:rFonts w:ascii="News Gothic GDB" w:hAnsi="News Gothic GDB"/>
                <w:sz w:val="22"/>
                <w:szCs w:val="18"/>
                <w:lang w:bidi="ar-SA"/>
              </w:rPr>
            </w:pPr>
            <w:r>
              <w:rPr>
                <w:rFonts w:ascii="News Gothic GDB" w:hAnsi="News Gothic GDB"/>
                <w:sz w:val="22"/>
                <w:szCs w:val="18"/>
                <w:lang w:bidi="ar-SA"/>
              </w:rPr>
              <w:t xml:space="preserve">(TP2) </w:t>
            </w:r>
            <w:r w:rsidR="00905B23" w:rsidRPr="00905B23">
              <w:rPr>
                <w:rFonts w:ascii="News Gothic GDB" w:hAnsi="News Gothic GDB"/>
                <w:sz w:val="22"/>
                <w:szCs w:val="18"/>
                <w:lang w:bidi="ar-SA"/>
              </w:rPr>
              <w:t>IA to check</w:t>
            </w:r>
            <w:r w:rsidR="00905B23" w:rsidRPr="00FC4432">
              <w:rPr>
                <w:rFonts w:ascii="News Gothic GDB" w:hAnsi="News Gothic GDB"/>
                <w:sz w:val="22"/>
                <w:szCs w:val="18"/>
                <w:lang w:bidi="ar-SA"/>
              </w:rPr>
              <w:t xml:space="preserve"> </w:t>
            </w:r>
            <w:r w:rsidR="00905B23">
              <w:rPr>
                <w:rFonts w:ascii="News Gothic GDB" w:hAnsi="News Gothic GDB"/>
                <w:sz w:val="22"/>
                <w:szCs w:val="18"/>
                <w:lang w:bidi="ar-SA"/>
              </w:rPr>
              <w:t>S</w:t>
            </w:r>
            <w:r w:rsidR="00905B23" w:rsidRPr="00E24117">
              <w:rPr>
                <w:rFonts w:ascii="News Gothic GDB" w:hAnsi="News Gothic GDB"/>
                <w:sz w:val="22"/>
                <w:szCs w:val="18"/>
                <w:lang w:bidi="ar-SA"/>
              </w:rPr>
              <w:t>II 2024-040_F0</w:t>
            </w:r>
            <w:r w:rsidR="00905B23">
              <w:rPr>
                <w:rFonts w:ascii="News Gothic GDB" w:hAnsi="News Gothic GDB"/>
                <w:sz w:val="22"/>
                <w:szCs w:val="18"/>
                <w:lang w:bidi="ar-SA"/>
              </w:rPr>
              <w:t>5 status:</w:t>
            </w:r>
            <w:r w:rsidR="00905B23" w:rsidRPr="00E24117">
              <w:rPr>
                <w:rFonts w:ascii="News Gothic GDB" w:hAnsi="News Gothic GDB"/>
                <w:sz w:val="22"/>
                <w:szCs w:val="18"/>
                <w:lang w:bidi="ar-SA"/>
              </w:rPr>
              <w:t xml:space="preserve"> - </w:t>
            </w:r>
            <w:r w:rsidR="00905B23" w:rsidRPr="00F67185">
              <w:rPr>
                <w:rFonts w:ascii="News Gothic GDB" w:hAnsi="News Gothic GDB"/>
                <w:sz w:val="22"/>
                <w:szCs w:val="18"/>
                <w:lang w:bidi="ar-SA"/>
              </w:rPr>
              <w:t>Cloud Security Guideline overdue annual update and review</w:t>
            </w:r>
            <w:r w:rsidR="00905B23">
              <w:rPr>
                <w:rFonts w:ascii="News Gothic GDB" w:hAnsi="News Gothic GDB"/>
                <w:sz w:val="22"/>
                <w:szCs w:val="18"/>
                <w:lang w:bidi="ar-SA"/>
              </w:rPr>
              <w:t xml:space="preserve"> </w:t>
            </w:r>
            <w:r w:rsidR="00905B23" w:rsidRPr="00424F34">
              <w:rPr>
                <w:rFonts w:ascii="News Gothic GDB" w:hAnsi="News Gothic GDB"/>
                <w:sz w:val="22"/>
                <w:szCs w:val="18"/>
                <w:lang w:bidi="ar-SA"/>
              </w:rPr>
              <w:t>(SII from previous audit 2024-040 Cyber and IS audit).</w:t>
            </w:r>
          </w:p>
          <w:p w14:paraId="76DDC7AD" w14:textId="19764F38" w:rsidR="008802F8" w:rsidRDefault="00280524" w:rsidP="00EF1225">
            <w:pPr>
              <w:pStyle w:val="paragraph1"/>
              <w:ind w:left="0"/>
              <w:rPr>
                <w:rFonts w:ascii="News Gothic GDB" w:hAnsi="News Gothic GDB"/>
                <w:sz w:val="22"/>
                <w:szCs w:val="18"/>
                <w:lang w:bidi="ar-SA"/>
              </w:rPr>
            </w:pPr>
            <w:r>
              <w:rPr>
                <w:rFonts w:ascii="News Gothic GDB" w:hAnsi="News Gothic GDB"/>
                <w:sz w:val="22"/>
                <w:szCs w:val="18"/>
                <w:lang w:bidi="ar-SA"/>
              </w:rPr>
              <w:t>(TP</w:t>
            </w:r>
            <w:r w:rsidR="008C6FE3">
              <w:rPr>
                <w:rFonts w:ascii="News Gothic GDB" w:hAnsi="News Gothic GDB"/>
                <w:sz w:val="22"/>
                <w:szCs w:val="18"/>
                <w:lang w:bidi="ar-SA"/>
              </w:rPr>
              <w:t>3</w:t>
            </w:r>
            <w:r>
              <w:rPr>
                <w:rFonts w:ascii="News Gothic GDB" w:hAnsi="News Gothic GDB"/>
                <w:sz w:val="22"/>
                <w:szCs w:val="18"/>
                <w:lang w:bidi="ar-SA"/>
              </w:rPr>
              <w:t xml:space="preserve">) </w:t>
            </w:r>
            <w:r w:rsidR="006E2CDE">
              <w:rPr>
                <w:rFonts w:ascii="News Gothic GDB" w:hAnsi="News Gothic GDB"/>
                <w:sz w:val="22"/>
                <w:szCs w:val="18"/>
                <w:lang w:bidi="ar-SA"/>
              </w:rPr>
              <w:t>IA to follow up on the “</w:t>
            </w:r>
            <w:r w:rsidR="005360EE" w:rsidRPr="006E2CDE">
              <w:rPr>
                <w:rFonts w:ascii="News Gothic GDB" w:hAnsi="News Gothic GDB"/>
                <w:sz w:val="22"/>
                <w:szCs w:val="18"/>
                <w:lang w:bidi="ar-SA"/>
              </w:rPr>
              <w:t>Information Security Organisation Guideline, Level 4, V1.0</w:t>
            </w:r>
            <w:r w:rsidR="008802F8">
              <w:rPr>
                <w:rFonts w:ascii="News Gothic GDB" w:hAnsi="News Gothic GDB"/>
                <w:sz w:val="22"/>
                <w:szCs w:val="18"/>
                <w:lang w:bidi="ar-SA"/>
              </w:rPr>
              <w:t>” (Hi</w:t>
            </w:r>
            <w:r w:rsidR="008802F8">
              <w:rPr>
                <w:rFonts w:ascii="News Gothic GDB" w:hAnsi="News Gothic GDB"/>
                <w:sz w:val="22"/>
                <w:szCs w:val="18"/>
              </w:rPr>
              <w:t>nt</w:t>
            </w:r>
            <w:r w:rsidR="008802F8">
              <w:rPr>
                <w:rFonts w:ascii="News Gothic GDB" w:hAnsi="News Gothic GDB"/>
                <w:sz w:val="22"/>
                <w:szCs w:val="18"/>
                <w:lang w:bidi="ar-SA"/>
              </w:rPr>
              <w:t>: The guideline was</w:t>
            </w:r>
            <w:r w:rsidR="005360EE" w:rsidRPr="006E2CDE">
              <w:rPr>
                <w:rFonts w:ascii="News Gothic GDB" w:hAnsi="News Gothic GDB"/>
                <w:sz w:val="22"/>
                <w:szCs w:val="18"/>
                <w:lang w:bidi="ar-SA"/>
              </w:rPr>
              <w:t xml:space="preserve"> last reviewed in 2021</w:t>
            </w:r>
            <w:r w:rsidR="008802F8">
              <w:rPr>
                <w:rFonts w:ascii="News Gothic GDB" w:hAnsi="News Gothic GDB"/>
                <w:sz w:val="22"/>
                <w:szCs w:val="18"/>
                <w:lang w:bidi="ar-SA"/>
              </w:rPr>
              <w:t xml:space="preserve">- to </w:t>
            </w:r>
            <w:r w:rsidR="00690813">
              <w:rPr>
                <w:rFonts w:ascii="News Gothic GDB" w:hAnsi="News Gothic GDB"/>
                <w:sz w:val="22"/>
                <w:szCs w:val="18"/>
                <w:lang w:bidi="ar-SA"/>
              </w:rPr>
              <w:t>asses</w:t>
            </w:r>
            <w:r w:rsidR="00690813">
              <w:rPr>
                <w:rFonts w:ascii="News Gothic GDB" w:hAnsi="News Gothic GDB"/>
                <w:sz w:val="22"/>
                <w:szCs w:val="18"/>
              </w:rPr>
              <w:t>s</w:t>
            </w:r>
            <w:r w:rsidR="006E2CDE">
              <w:rPr>
                <w:rFonts w:ascii="News Gothic GDB" w:hAnsi="News Gothic GDB"/>
                <w:sz w:val="22"/>
                <w:szCs w:val="18"/>
                <w:lang w:bidi="ar-SA"/>
              </w:rPr>
              <w:t xml:space="preserve"> i</w:t>
            </w:r>
            <w:r w:rsidR="008802F8">
              <w:rPr>
                <w:rFonts w:ascii="News Gothic GDB" w:hAnsi="News Gothic GDB"/>
                <w:sz w:val="22"/>
                <w:szCs w:val="18"/>
                <w:lang w:bidi="ar-SA"/>
              </w:rPr>
              <w:t>f it</w:t>
            </w:r>
            <w:r w:rsidR="00EA275D">
              <w:rPr>
                <w:rFonts w:ascii="News Gothic GDB" w:hAnsi="News Gothic GDB"/>
                <w:sz w:val="22"/>
                <w:szCs w:val="18"/>
                <w:lang w:bidi="ar-SA"/>
              </w:rPr>
              <w:t xml:space="preserve"> still relevant and </w:t>
            </w:r>
            <w:r w:rsidR="008802F8">
              <w:rPr>
                <w:rFonts w:ascii="News Gothic GDB" w:hAnsi="News Gothic GDB"/>
                <w:sz w:val="22"/>
                <w:szCs w:val="18"/>
                <w:lang w:bidi="ar-SA"/>
              </w:rPr>
              <w:t>why it has not been reviewed /</w:t>
            </w:r>
            <w:r w:rsidR="00EA275D">
              <w:rPr>
                <w:rFonts w:ascii="News Gothic GDB" w:hAnsi="News Gothic GDB"/>
                <w:sz w:val="22"/>
                <w:szCs w:val="18"/>
                <w:lang w:bidi="ar-SA"/>
              </w:rPr>
              <w:t>aligned with DORA requirements.</w:t>
            </w:r>
            <w:r w:rsidR="0001750E">
              <w:rPr>
                <w:rFonts w:ascii="News Gothic GDB" w:hAnsi="News Gothic GDB"/>
                <w:sz w:val="22"/>
                <w:szCs w:val="18"/>
                <w:lang w:bidi="ar-SA"/>
              </w:rPr>
              <w:t xml:space="preserve"> </w:t>
            </w:r>
            <w:r w:rsidR="008802F8">
              <w:rPr>
                <w:rFonts w:ascii="News Gothic GDB" w:hAnsi="News Gothic GDB"/>
                <w:sz w:val="22"/>
                <w:szCs w:val="18"/>
                <w:lang w:bidi="ar-SA"/>
              </w:rPr>
              <w:t>(Owner</w:t>
            </w:r>
            <w:r w:rsidR="0001750E">
              <w:rPr>
                <w:rFonts w:ascii="News Gothic GDB" w:hAnsi="News Gothic GDB"/>
                <w:sz w:val="22"/>
                <w:szCs w:val="18"/>
                <w:lang w:bidi="ar-SA"/>
              </w:rPr>
              <w:t xml:space="preserve"> of document: Head of Information Security Framework</w:t>
            </w:r>
            <w:r w:rsidR="002471CC">
              <w:rPr>
                <w:rFonts w:ascii="News Gothic GDB" w:hAnsi="News Gothic GDB"/>
                <w:sz w:val="22"/>
                <w:szCs w:val="18"/>
                <w:lang w:bidi="ar-SA"/>
              </w:rPr>
              <w:t xml:space="preserve"> &amp; Governance)</w:t>
            </w:r>
            <w:r w:rsidR="008802F8">
              <w:rPr>
                <w:rFonts w:ascii="News Gothic GDB" w:hAnsi="News Gothic GDB"/>
                <w:sz w:val="22"/>
                <w:szCs w:val="18"/>
                <w:lang w:bidi="ar-SA"/>
              </w:rPr>
              <w:t>)</w:t>
            </w:r>
          </w:p>
          <w:p w14:paraId="6E1717A2" w14:textId="22BB72FA" w:rsidR="00C15881" w:rsidRDefault="0026396D" w:rsidP="00EF1225">
            <w:pPr>
              <w:pStyle w:val="paragraph1"/>
              <w:ind w:left="0"/>
              <w:rPr>
                <w:rFonts w:ascii="News Gothic GDB" w:hAnsi="News Gothic GDB"/>
                <w:sz w:val="22"/>
                <w:szCs w:val="18"/>
                <w:lang w:bidi="ar-SA"/>
              </w:rPr>
            </w:pPr>
            <w:r>
              <w:rPr>
                <w:rFonts w:ascii="News Gothic GDB" w:hAnsi="News Gothic GDB"/>
                <w:sz w:val="22"/>
                <w:szCs w:val="18"/>
                <w:lang w:bidi="ar-SA"/>
              </w:rPr>
              <w:t>(TP</w:t>
            </w:r>
            <w:r w:rsidR="008C6FE3">
              <w:rPr>
                <w:rFonts w:ascii="News Gothic GDB" w:hAnsi="News Gothic GDB"/>
                <w:sz w:val="22"/>
                <w:szCs w:val="18"/>
                <w:lang w:bidi="ar-SA"/>
              </w:rPr>
              <w:t>4</w:t>
            </w:r>
            <w:r>
              <w:rPr>
                <w:rFonts w:ascii="News Gothic GDB" w:hAnsi="News Gothic GDB"/>
                <w:sz w:val="22"/>
                <w:szCs w:val="18"/>
                <w:lang w:bidi="ar-SA"/>
              </w:rPr>
              <w:t xml:space="preserve">) </w:t>
            </w:r>
            <w:r w:rsidR="00C14207" w:rsidRPr="00C14207">
              <w:rPr>
                <w:rFonts w:ascii="News Gothic GDB" w:hAnsi="News Gothic GDB"/>
                <w:sz w:val="22"/>
                <w:szCs w:val="18"/>
                <w:lang w:bidi="ar-SA"/>
              </w:rPr>
              <w:t>A</w:t>
            </w:r>
            <w:r w:rsidR="00F94363">
              <w:rPr>
                <w:rFonts w:ascii="News Gothic GDB" w:hAnsi="News Gothic GDB"/>
                <w:sz w:val="22"/>
                <w:szCs w:val="18"/>
                <w:lang w:bidi="ar-SA"/>
              </w:rPr>
              <w:t>n ICT Risk Management Framework (Version 1.</w:t>
            </w:r>
            <w:r w:rsidR="00C948F6">
              <w:rPr>
                <w:rFonts w:ascii="News Gothic GDB" w:hAnsi="News Gothic GDB"/>
                <w:sz w:val="22"/>
                <w:szCs w:val="18"/>
                <w:lang w:bidi="ar-SA"/>
              </w:rPr>
              <w:t>0</w:t>
            </w:r>
            <w:r w:rsidR="00F94363">
              <w:rPr>
                <w:rFonts w:ascii="News Gothic GDB" w:hAnsi="News Gothic GDB"/>
                <w:sz w:val="22"/>
                <w:szCs w:val="18"/>
                <w:lang w:bidi="ar-SA"/>
              </w:rPr>
              <w:t>)</w:t>
            </w:r>
            <w:r w:rsidR="00744EB9">
              <w:rPr>
                <w:rFonts w:ascii="News Gothic GDB" w:hAnsi="News Gothic GDB"/>
                <w:sz w:val="22"/>
                <w:szCs w:val="18"/>
                <w:lang w:bidi="ar-SA"/>
              </w:rPr>
              <w:t xml:space="preserve"> is in place since December 2024</w:t>
            </w:r>
            <w:r w:rsidR="00E858B0">
              <w:rPr>
                <w:rFonts w:ascii="News Gothic GDB" w:hAnsi="News Gothic GDB"/>
                <w:sz w:val="22"/>
                <w:szCs w:val="18"/>
                <w:lang w:bidi="ar-SA"/>
              </w:rPr>
              <w:t xml:space="preserve"> </w:t>
            </w:r>
            <w:r w:rsidR="00D46918">
              <w:rPr>
                <w:rFonts w:ascii="News Gothic GDB" w:hAnsi="News Gothic GDB"/>
                <w:sz w:val="22"/>
                <w:szCs w:val="18"/>
                <w:lang w:bidi="ar-SA"/>
              </w:rPr>
              <w:t xml:space="preserve">which </w:t>
            </w:r>
            <w:r w:rsidR="00D46918" w:rsidRPr="00D46918">
              <w:rPr>
                <w:rFonts w:ascii="News Gothic GDB" w:hAnsi="News Gothic GDB"/>
                <w:sz w:val="22"/>
                <w:szCs w:val="18"/>
                <w:lang w:bidi="ar-SA"/>
              </w:rPr>
              <w:t>includes the second level documents (the ICT Risk Guidelines) subordinate to the ICT Risk Policy –integrating the IS and IT frameworks into one framework that also incorporates relevant DORA requirements.</w:t>
            </w:r>
            <w:r w:rsidR="004C1BBB">
              <w:rPr>
                <w:rFonts w:ascii="News Gothic GDB" w:hAnsi="News Gothic GDB"/>
                <w:sz w:val="22"/>
                <w:szCs w:val="18"/>
                <w:lang w:bidi="ar-SA"/>
              </w:rPr>
              <w:t xml:space="preserve"> A</w:t>
            </w:r>
            <w:r w:rsidR="00742BE6">
              <w:rPr>
                <w:rFonts w:ascii="News Gothic GDB" w:hAnsi="News Gothic GDB"/>
                <w:sz w:val="22"/>
                <w:szCs w:val="18"/>
                <w:lang w:bidi="ar-SA"/>
              </w:rPr>
              <w:t>reas to be checked:</w:t>
            </w:r>
          </w:p>
          <w:p w14:paraId="33479E96" w14:textId="3A3712E2" w:rsidR="002C383C" w:rsidRDefault="007360AB" w:rsidP="00EF1225">
            <w:pPr>
              <w:pStyle w:val="paragraph1"/>
              <w:numPr>
                <w:ilvl w:val="0"/>
                <w:numId w:val="9"/>
              </w:numPr>
              <w:ind w:left="448" w:hanging="270"/>
              <w:rPr>
                <w:rFonts w:ascii="News Gothic GDB" w:hAnsi="News Gothic GDB"/>
                <w:sz w:val="22"/>
                <w:szCs w:val="18"/>
                <w:lang w:bidi="ar-SA"/>
              </w:rPr>
            </w:pPr>
            <w:r>
              <w:rPr>
                <w:rFonts w:ascii="News Gothic GDB" w:hAnsi="News Gothic GDB"/>
                <w:sz w:val="22"/>
                <w:szCs w:val="18"/>
                <w:lang w:bidi="ar-SA"/>
              </w:rPr>
              <w:t xml:space="preserve">Verify the existence of </w:t>
            </w:r>
            <w:r w:rsidR="002C383C">
              <w:rPr>
                <w:rFonts w:ascii="News Gothic GDB" w:hAnsi="News Gothic GDB"/>
                <w:sz w:val="22"/>
                <w:szCs w:val="18"/>
                <w:lang w:bidi="ar-SA"/>
              </w:rPr>
              <w:t>ICT Risk related procedures</w:t>
            </w:r>
            <w:r w:rsidR="00627B73">
              <w:rPr>
                <w:rFonts w:ascii="News Gothic GDB" w:hAnsi="News Gothic GDB"/>
                <w:sz w:val="22"/>
                <w:szCs w:val="18"/>
                <w:lang w:bidi="ar-SA"/>
              </w:rPr>
              <w:t xml:space="preserve"> (</w:t>
            </w:r>
            <w:r w:rsidR="002D6BD5">
              <w:rPr>
                <w:rFonts w:ascii="News Gothic GDB" w:hAnsi="News Gothic GDB"/>
                <w:sz w:val="22"/>
                <w:szCs w:val="18"/>
                <w:lang w:bidi="ar-SA"/>
              </w:rPr>
              <w:t>Hint: A</w:t>
            </w:r>
            <w:r w:rsidR="00627B73">
              <w:rPr>
                <w:rFonts w:ascii="News Gothic GDB" w:hAnsi="News Gothic GDB"/>
                <w:sz w:val="22"/>
                <w:szCs w:val="18"/>
                <w:lang w:bidi="ar-SA"/>
              </w:rPr>
              <w:t>s per the</w:t>
            </w:r>
            <w:r w:rsidR="002D6BD5">
              <w:rPr>
                <w:rFonts w:ascii="News Gothic GDB" w:hAnsi="News Gothic GDB"/>
                <w:sz w:val="22"/>
                <w:szCs w:val="18"/>
                <w:lang w:bidi="ar-SA"/>
              </w:rPr>
              <w:t xml:space="preserve"> </w:t>
            </w:r>
            <w:r w:rsidR="002D6BD5" w:rsidRPr="00EF5128">
              <w:rPr>
                <w:rFonts w:ascii="News Gothic GDB" w:hAnsi="News Gothic GDB" w:cs="Arial"/>
                <w:color w:val="000000" w:themeColor="text1"/>
                <w:sz w:val="22"/>
                <w:szCs w:val="22"/>
              </w:rPr>
              <w:t>2024 ICT Risk Framework</w:t>
            </w:r>
            <w:r w:rsidR="002D6BD5">
              <w:rPr>
                <w:rFonts w:ascii="News Gothic GDB" w:hAnsi="News Gothic GDB"/>
                <w:color w:val="000000" w:themeColor="text1"/>
                <w:sz w:val="22"/>
                <w:szCs w:val="22"/>
              </w:rPr>
              <w:t>,</w:t>
            </w:r>
            <w:r w:rsidR="00022457">
              <w:rPr>
                <w:rFonts w:ascii="News Gothic GDB" w:hAnsi="News Gothic GDB"/>
                <w:color w:val="000000" w:themeColor="text1"/>
                <w:sz w:val="22"/>
                <w:szCs w:val="22"/>
              </w:rPr>
              <w:t xml:space="preserve"> ICT risk related procedures will be addressed separately- Have those procedures al</w:t>
            </w:r>
            <w:r w:rsidR="00F353A5">
              <w:rPr>
                <w:rFonts w:ascii="News Gothic GDB" w:hAnsi="News Gothic GDB"/>
                <w:color w:val="000000" w:themeColor="text1"/>
                <w:sz w:val="22"/>
                <w:szCs w:val="22"/>
              </w:rPr>
              <w:t>ready been rolled out</w:t>
            </w:r>
            <w:r w:rsidR="00742BE6">
              <w:rPr>
                <w:rFonts w:ascii="News Gothic GDB" w:hAnsi="News Gothic GDB"/>
                <w:color w:val="000000" w:themeColor="text1"/>
                <w:sz w:val="22"/>
                <w:szCs w:val="22"/>
              </w:rPr>
              <w:t>- unclear at this stage</w:t>
            </w:r>
            <w:r w:rsidR="008D63F5">
              <w:rPr>
                <w:rFonts w:ascii="News Gothic GDB" w:hAnsi="News Gothic GDB"/>
                <w:color w:val="000000" w:themeColor="text1"/>
                <w:sz w:val="22"/>
                <w:szCs w:val="22"/>
              </w:rPr>
              <w:t xml:space="preserve"> since they are not available on the Intranet</w:t>
            </w:r>
            <w:r w:rsidR="00597D5B">
              <w:rPr>
                <w:rFonts w:ascii="News Gothic GDB" w:hAnsi="News Gothic GDB"/>
                <w:color w:val="000000" w:themeColor="text1"/>
                <w:sz w:val="22"/>
                <w:szCs w:val="22"/>
              </w:rPr>
              <w:t>?</w:t>
            </w:r>
            <w:r w:rsidR="00627B73">
              <w:rPr>
                <w:rFonts w:ascii="News Gothic GDB" w:hAnsi="News Gothic GDB"/>
                <w:sz w:val="22"/>
                <w:szCs w:val="18"/>
                <w:lang w:bidi="ar-SA"/>
              </w:rPr>
              <w:t>)</w:t>
            </w:r>
          </w:p>
          <w:p w14:paraId="2F6AAD86" w14:textId="63915FE9" w:rsidR="00663395" w:rsidRDefault="00081B51" w:rsidP="00EF1225">
            <w:pPr>
              <w:pStyle w:val="paragraph1"/>
              <w:numPr>
                <w:ilvl w:val="0"/>
                <w:numId w:val="9"/>
              </w:numPr>
              <w:ind w:left="448" w:hanging="270"/>
              <w:rPr>
                <w:rFonts w:ascii="News Gothic GDB" w:hAnsi="News Gothic GDB"/>
                <w:sz w:val="22"/>
                <w:szCs w:val="18"/>
                <w:lang w:bidi="ar-SA"/>
              </w:rPr>
            </w:pPr>
            <w:r>
              <w:rPr>
                <w:rFonts w:ascii="News Gothic GDB" w:hAnsi="News Gothic GDB"/>
                <w:sz w:val="22"/>
                <w:szCs w:val="18"/>
                <w:lang w:bidi="ar-SA"/>
              </w:rPr>
              <w:t>Review</w:t>
            </w:r>
            <w:r w:rsidR="00A96D04">
              <w:rPr>
                <w:rFonts w:ascii="News Gothic GDB" w:hAnsi="News Gothic GDB"/>
                <w:sz w:val="22"/>
                <w:szCs w:val="18"/>
                <w:lang w:bidi="ar-SA"/>
              </w:rPr>
              <w:t xml:space="preserve"> sample of written rules (</w:t>
            </w:r>
            <w:r w:rsidR="00967469">
              <w:rPr>
                <w:rFonts w:ascii="News Gothic GDB" w:hAnsi="News Gothic GDB"/>
                <w:sz w:val="22"/>
                <w:szCs w:val="18"/>
                <w:lang w:bidi="ar-SA"/>
              </w:rPr>
              <w:t xml:space="preserve">guideline, procedure) relating to </w:t>
            </w:r>
            <w:r w:rsidR="00A11AE4">
              <w:rPr>
                <w:rFonts w:ascii="News Gothic GDB" w:hAnsi="News Gothic GDB"/>
                <w:sz w:val="22"/>
                <w:szCs w:val="18"/>
                <w:lang w:bidi="ar-SA"/>
              </w:rPr>
              <w:t>IS (</w:t>
            </w:r>
            <w:r w:rsidR="006818BA">
              <w:rPr>
                <w:rFonts w:ascii="News Gothic GDB" w:hAnsi="News Gothic GDB"/>
                <w:sz w:val="22"/>
                <w:szCs w:val="18"/>
                <w:lang w:bidi="ar-SA"/>
              </w:rPr>
              <w:t>E</w:t>
            </w:r>
            <w:r w:rsidR="00A11AE4">
              <w:rPr>
                <w:rFonts w:ascii="News Gothic GDB" w:hAnsi="News Gothic GDB"/>
                <w:sz w:val="22"/>
                <w:szCs w:val="18"/>
                <w:lang w:bidi="ar-SA"/>
              </w:rPr>
              <w:t>.</w:t>
            </w:r>
            <w:r w:rsidR="006818BA">
              <w:rPr>
                <w:rFonts w:ascii="News Gothic GDB" w:hAnsi="News Gothic GDB"/>
                <w:sz w:val="22"/>
                <w:szCs w:val="18"/>
                <w:lang w:bidi="ar-SA"/>
              </w:rPr>
              <w:t>g</w:t>
            </w:r>
            <w:r w:rsidR="00A11AE4">
              <w:rPr>
                <w:rFonts w:ascii="News Gothic GDB" w:hAnsi="News Gothic GDB"/>
                <w:sz w:val="22"/>
                <w:szCs w:val="18"/>
                <w:lang w:bidi="ar-SA"/>
              </w:rPr>
              <w:t xml:space="preserve">. </w:t>
            </w:r>
            <w:r>
              <w:rPr>
                <w:rFonts w:ascii="News Gothic GDB" w:hAnsi="News Gothic GDB"/>
                <w:sz w:val="22"/>
                <w:szCs w:val="18"/>
                <w:lang w:bidi="ar-SA"/>
              </w:rPr>
              <w:t>vuln</w:t>
            </w:r>
            <w:r>
              <w:rPr>
                <w:rFonts w:ascii="News Gothic GDB" w:hAnsi="News Gothic GDB"/>
                <w:sz w:val="22"/>
                <w:szCs w:val="18"/>
              </w:rPr>
              <w:t>erability</w:t>
            </w:r>
            <w:r>
              <w:rPr>
                <w:rFonts w:ascii="News Gothic GDB" w:hAnsi="News Gothic GDB"/>
                <w:sz w:val="22"/>
                <w:szCs w:val="18"/>
                <w:lang w:bidi="ar-SA"/>
              </w:rPr>
              <w:t xml:space="preserve"> management</w:t>
            </w:r>
            <w:r w:rsidR="003B3728">
              <w:rPr>
                <w:rFonts w:ascii="News Gothic GDB" w:hAnsi="News Gothic GDB"/>
                <w:sz w:val="22"/>
                <w:szCs w:val="18"/>
                <w:lang w:bidi="ar-SA"/>
              </w:rPr>
              <w:t>,</w:t>
            </w:r>
            <w:r w:rsidR="00297BDB">
              <w:rPr>
                <w:rFonts w:ascii="News Gothic GDB" w:hAnsi="News Gothic GDB"/>
                <w:sz w:val="22"/>
                <w:szCs w:val="18"/>
                <w:lang w:bidi="ar-SA"/>
              </w:rPr>
              <w:t xml:space="preserve"> incident management, change management, ICT Risk Management)</w:t>
            </w:r>
            <w:r w:rsidR="00080243">
              <w:rPr>
                <w:rFonts w:ascii="News Gothic GDB" w:hAnsi="News Gothic GDB"/>
                <w:sz w:val="22"/>
                <w:szCs w:val="18"/>
                <w:lang w:bidi="ar-SA"/>
              </w:rPr>
              <w:t xml:space="preserve"> to ascertain adherence to regulatory requirements (DORA, CSSF)</w:t>
            </w:r>
          </w:p>
          <w:p w14:paraId="2F82559B" w14:textId="24DE398B" w:rsidR="00451088" w:rsidRDefault="002D4D28" w:rsidP="00EF1225">
            <w:pPr>
              <w:pStyle w:val="paragraph1"/>
              <w:ind w:left="0"/>
              <w:rPr>
                <w:rFonts w:ascii="News Gothic GDB" w:hAnsi="News Gothic GDB"/>
                <w:sz w:val="22"/>
                <w:szCs w:val="18"/>
                <w:lang w:bidi="ar-SA"/>
              </w:rPr>
            </w:pPr>
            <w:r>
              <w:rPr>
                <w:rFonts w:ascii="News Gothic GDB" w:hAnsi="News Gothic GDB"/>
                <w:sz w:val="22"/>
                <w:szCs w:val="18"/>
                <w:lang w:bidi="ar-SA"/>
              </w:rPr>
              <w:t>(TP</w:t>
            </w:r>
            <w:r w:rsidR="008C6FE3">
              <w:rPr>
                <w:rFonts w:ascii="News Gothic GDB" w:hAnsi="News Gothic GDB"/>
                <w:sz w:val="22"/>
                <w:szCs w:val="18"/>
                <w:lang w:bidi="ar-SA"/>
              </w:rPr>
              <w:t>5</w:t>
            </w:r>
            <w:r w:rsidR="0079514F">
              <w:rPr>
                <w:rFonts w:ascii="News Gothic GDB" w:hAnsi="News Gothic GDB"/>
                <w:sz w:val="22"/>
                <w:szCs w:val="18"/>
                <w:lang w:bidi="ar-SA"/>
              </w:rPr>
              <w:t>)</w:t>
            </w:r>
            <w:r w:rsidR="0079514F" w:rsidRPr="0079514F">
              <w:rPr>
                <w:rFonts w:ascii="News Gothic GDB" w:hAnsi="News Gothic GDB"/>
                <w:sz w:val="22"/>
                <w:szCs w:val="18"/>
              </w:rPr>
              <w:t xml:space="preserve"> Framework</w:t>
            </w:r>
            <w:r w:rsidR="0079514F" w:rsidRPr="0079514F">
              <w:rPr>
                <w:rFonts w:ascii="News Gothic GDB" w:hAnsi="News Gothic GDB"/>
                <w:sz w:val="22"/>
                <w:szCs w:val="18"/>
                <w:lang w:bidi="ar-SA"/>
              </w:rPr>
              <w:t xml:space="preserve"> Alignment</w:t>
            </w:r>
            <w:r w:rsidR="009C6C6C">
              <w:rPr>
                <w:rFonts w:ascii="News Gothic GDB" w:hAnsi="News Gothic GDB"/>
                <w:sz w:val="22"/>
                <w:szCs w:val="18"/>
                <w:lang w:bidi="ar-SA"/>
              </w:rPr>
              <w:t>, Measurement and Monitoring</w:t>
            </w:r>
            <w:r w:rsidR="0061160C">
              <w:rPr>
                <w:rFonts w:ascii="News Gothic GDB" w:hAnsi="News Gothic GDB"/>
                <w:sz w:val="22"/>
                <w:szCs w:val="18"/>
                <w:lang w:bidi="ar-SA"/>
              </w:rPr>
              <w:t xml:space="preserve">. </w:t>
            </w:r>
            <w:r w:rsidR="00451088">
              <w:rPr>
                <w:rFonts w:ascii="News Gothic GDB" w:hAnsi="News Gothic GDB"/>
                <w:sz w:val="22"/>
                <w:szCs w:val="18"/>
                <w:lang w:bidi="ar-SA"/>
              </w:rPr>
              <w:t>Areas to be checked:</w:t>
            </w:r>
          </w:p>
          <w:p w14:paraId="40510088" w14:textId="4A3C69BC" w:rsidR="00E87A2B" w:rsidRDefault="00E87A2B" w:rsidP="00EF1225">
            <w:pPr>
              <w:pStyle w:val="paragraph1"/>
              <w:numPr>
                <w:ilvl w:val="0"/>
                <w:numId w:val="10"/>
              </w:numPr>
              <w:ind w:left="448" w:hanging="270"/>
              <w:rPr>
                <w:rFonts w:ascii="News Gothic GDB" w:hAnsi="News Gothic GDB"/>
                <w:sz w:val="22"/>
                <w:szCs w:val="18"/>
                <w:lang w:bidi="ar-SA"/>
              </w:rPr>
            </w:pPr>
            <w:r>
              <w:rPr>
                <w:rFonts w:ascii="News Gothic GDB" w:hAnsi="News Gothic GDB"/>
                <w:sz w:val="22"/>
                <w:szCs w:val="18"/>
                <w:lang w:bidi="ar-SA"/>
              </w:rPr>
              <w:t xml:space="preserve">Follow up on </w:t>
            </w:r>
            <w:r w:rsidRPr="00E87A2B">
              <w:rPr>
                <w:rFonts w:ascii="News Gothic GDB" w:hAnsi="News Gothic GDB"/>
                <w:sz w:val="22"/>
                <w:szCs w:val="18"/>
                <w:lang w:bidi="ar-SA"/>
              </w:rPr>
              <w:t>FuN: 250312133836</w:t>
            </w:r>
          </w:p>
          <w:p w14:paraId="7E4A4314" w14:textId="77777777" w:rsidR="0079514F" w:rsidRDefault="0079514F" w:rsidP="00EF1225">
            <w:pPr>
              <w:pStyle w:val="paragraph1"/>
              <w:numPr>
                <w:ilvl w:val="0"/>
                <w:numId w:val="10"/>
              </w:numPr>
              <w:ind w:left="448" w:hanging="270"/>
              <w:rPr>
                <w:rFonts w:ascii="News Gothic GDB" w:hAnsi="News Gothic GDB"/>
                <w:sz w:val="22"/>
                <w:szCs w:val="18"/>
                <w:lang w:bidi="ar-SA"/>
              </w:rPr>
            </w:pPr>
            <w:r w:rsidRPr="0079514F">
              <w:rPr>
                <w:rFonts w:ascii="News Gothic GDB" w:hAnsi="News Gothic GDB"/>
                <w:sz w:val="22"/>
                <w:szCs w:val="18"/>
                <w:lang w:bidi="ar-SA"/>
              </w:rPr>
              <w:t>Confirm that the DOR strategy aligns with other relevant frameworks and policies (Group Risk Framework, CIO/COO IT Strategy, Cyber Resilience Strategy). Check for consistency and cross-references.</w:t>
            </w:r>
          </w:p>
          <w:p w14:paraId="64E2A3C1" w14:textId="015F3F7A" w:rsidR="00905B23" w:rsidRPr="00FC4432" w:rsidRDefault="009108DA" w:rsidP="00EF1225">
            <w:pPr>
              <w:pStyle w:val="paragraph1"/>
              <w:numPr>
                <w:ilvl w:val="0"/>
                <w:numId w:val="10"/>
              </w:numPr>
              <w:ind w:left="448" w:hanging="270"/>
              <w:rPr>
                <w:rFonts w:ascii="News Gothic GDB" w:hAnsi="News Gothic GDB"/>
                <w:sz w:val="22"/>
                <w:szCs w:val="18"/>
                <w:lang w:bidi="ar-SA"/>
              </w:rPr>
            </w:pPr>
            <w:r w:rsidRPr="009108DA">
              <w:rPr>
                <w:rFonts w:ascii="News Gothic GDB" w:hAnsi="News Gothic GDB"/>
                <w:sz w:val="22"/>
                <w:szCs w:val="18"/>
                <w:lang w:bidi="ar-SA"/>
              </w:rPr>
              <w:t xml:space="preserve">Verify that appropriate metrics are defined and in place to measure the effectiveness of the DOR </w:t>
            </w:r>
            <w:r w:rsidR="00EA519C">
              <w:rPr>
                <w:rFonts w:ascii="News Gothic GDB" w:hAnsi="News Gothic GDB"/>
                <w:sz w:val="22"/>
                <w:szCs w:val="18"/>
                <w:lang w:bidi="ar-SA"/>
              </w:rPr>
              <w:t xml:space="preserve">&amp; </w:t>
            </w:r>
            <w:r w:rsidR="00EA519C" w:rsidRPr="0079514F">
              <w:rPr>
                <w:rFonts w:ascii="News Gothic GDB" w:hAnsi="News Gothic GDB"/>
                <w:sz w:val="22"/>
                <w:szCs w:val="18"/>
                <w:lang w:bidi="ar-SA"/>
              </w:rPr>
              <w:t>Cyber Resilience</w:t>
            </w:r>
            <w:r w:rsidR="00EA519C">
              <w:rPr>
                <w:rFonts w:ascii="News Gothic GDB" w:hAnsi="News Gothic GDB"/>
                <w:sz w:val="22"/>
                <w:szCs w:val="18"/>
                <w:lang w:bidi="ar-SA"/>
              </w:rPr>
              <w:t xml:space="preserve"> </w:t>
            </w:r>
            <w:r w:rsidRPr="009108DA">
              <w:rPr>
                <w:rFonts w:ascii="News Gothic GDB" w:hAnsi="News Gothic GDB"/>
                <w:sz w:val="22"/>
                <w:szCs w:val="18"/>
                <w:lang w:bidi="ar-SA"/>
              </w:rPr>
              <w:t>strategy and implementation initiatives. Check the frequency of reporting and how the results are used for improvement.</w:t>
            </w:r>
          </w:p>
        </w:tc>
      </w:tr>
    </w:tbl>
    <w:p w14:paraId="3EEDF2A3" w14:textId="2D01122D" w:rsidR="4DFF5353" w:rsidRPr="00B264F2" w:rsidRDefault="4DFF5353" w:rsidP="00B264F2">
      <w:pPr>
        <w:rPr>
          <w:rFonts w:ascii="News Gothic GDB" w:hAnsi="News Gothic GDB" w:cs="Arial"/>
          <w:sz w:val="22"/>
          <w:szCs w:val="22"/>
        </w:rPr>
      </w:pPr>
    </w:p>
    <w:p w14:paraId="4E174519" w14:textId="2B68ECF9" w:rsidR="002E27D6" w:rsidRPr="00961EE5" w:rsidRDefault="002E27D6" w:rsidP="002E27D6">
      <w:pPr>
        <w:pStyle w:val="Heading2"/>
        <w:ind w:firstLine="360"/>
        <w:rPr>
          <w:i w:val="0"/>
          <w:sz w:val="20"/>
          <w:lang w:val="fr-FR"/>
        </w:rPr>
      </w:pPr>
      <w:bookmarkStart w:id="8" w:name="_Toc198215585"/>
      <w:r w:rsidRPr="00961EE5">
        <w:rPr>
          <w:i w:val="0"/>
          <w:sz w:val="20"/>
          <w:lang w:val="fr-FR"/>
        </w:rPr>
        <w:t xml:space="preserve">5.2. </w:t>
      </w:r>
      <w:r w:rsidR="00961EE5" w:rsidRPr="00961EE5">
        <w:rPr>
          <w:i w:val="0"/>
          <w:sz w:val="20"/>
          <w:lang w:val="fr-FR"/>
        </w:rPr>
        <w:t xml:space="preserve">L2 </w:t>
      </w:r>
      <w:r w:rsidR="001F77E2" w:rsidRPr="00961EE5">
        <w:rPr>
          <w:i w:val="0"/>
          <w:sz w:val="20"/>
          <w:lang w:val="fr-FR"/>
        </w:rPr>
        <w:t>AU-109-08-ICT Incident Management</w:t>
      </w:r>
      <w:bookmarkEnd w:id="8"/>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20"/>
        <w:gridCol w:w="13134"/>
      </w:tblGrid>
      <w:tr w:rsidR="002B18E6" w14:paraId="6FC1081D" w14:textId="77777777" w:rsidTr="0464F852">
        <w:tc>
          <w:tcPr>
            <w:tcW w:w="1620" w:type="dxa"/>
          </w:tcPr>
          <w:p w14:paraId="1BDA998F" w14:textId="77777777" w:rsidR="002B18E6" w:rsidRPr="00A95FE6" w:rsidRDefault="002B18E6" w:rsidP="00527B12">
            <w:pPr>
              <w:rPr>
                <w:i/>
                <w:iCs/>
                <w:lang w:val="en-US"/>
              </w:rPr>
            </w:pPr>
            <w:r w:rsidRPr="00A95FE6">
              <w:rPr>
                <w:rFonts w:ascii="News Gothic GDB" w:hAnsi="News Gothic GDB" w:cs="Arial"/>
                <w:i/>
                <w:iCs/>
                <w:sz w:val="22"/>
                <w:szCs w:val="22"/>
                <w:lang w:val="en-US" w:bidi="ar-SA"/>
              </w:rPr>
              <w:t>Topic</w:t>
            </w:r>
          </w:p>
        </w:tc>
        <w:tc>
          <w:tcPr>
            <w:tcW w:w="13134" w:type="dxa"/>
          </w:tcPr>
          <w:p w14:paraId="2C41B4C7" w14:textId="77777777" w:rsidR="002B18E6" w:rsidRPr="00A95FE6" w:rsidRDefault="002B18E6" w:rsidP="00527B12">
            <w:pPr>
              <w:rPr>
                <w:i/>
                <w:iCs/>
                <w:lang w:val="en-US"/>
              </w:rPr>
            </w:pPr>
            <w:r>
              <w:rPr>
                <w:rFonts w:ascii="News Gothic GDB" w:hAnsi="News Gothic GDB" w:cs="Arial"/>
                <w:i/>
                <w:iCs/>
                <w:sz w:val="22"/>
                <w:szCs w:val="22"/>
                <w:lang w:val="en-US" w:bidi="ar-SA"/>
              </w:rPr>
              <w:t>Review and r</w:t>
            </w:r>
            <w:r w:rsidRPr="00A95FE6">
              <w:rPr>
                <w:rFonts w:ascii="News Gothic GDB" w:hAnsi="News Gothic GDB" w:cs="Arial"/>
                <w:i/>
                <w:iCs/>
                <w:sz w:val="22"/>
                <w:szCs w:val="22"/>
                <w:lang w:val="en-US" w:bidi="ar-SA"/>
              </w:rPr>
              <w:t>esults</w:t>
            </w:r>
          </w:p>
        </w:tc>
      </w:tr>
      <w:tr w:rsidR="002B18E6" w14:paraId="67581A70" w14:textId="77777777" w:rsidTr="0464F852">
        <w:tc>
          <w:tcPr>
            <w:tcW w:w="1620" w:type="dxa"/>
          </w:tcPr>
          <w:p w14:paraId="5B6127DC" w14:textId="77777777" w:rsidR="002B18E6" w:rsidRDefault="002B18E6" w:rsidP="00527B12">
            <w:pPr>
              <w:rPr>
                <w:lang w:val="en-US"/>
              </w:rPr>
            </w:pPr>
            <w:r w:rsidRPr="009161F2">
              <w:rPr>
                <w:rFonts w:ascii="News Gothic GDB" w:hAnsi="News Gothic GDB" w:cs="Arial"/>
                <w:sz w:val="22"/>
                <w:szCs w:val="22"/>
                <w:lang w:bidi="ar-SA"/>
              </w:rPr>
              <w:lastRenderedPageBreak/>
              <w:t>Process description</w:t>
            </w:r>
            <w:r w:rsidRPr="009161F2">
              <w:rPr>
                <w:sz w:val="16"/>
                <w:szCs w:val="16"/>
              </w:rPr>
              <w:t xml:space="preserve"> </w:t>
            </w:r>
          </w:p>
        </w:tc>
        <w:tc>
          <w:tcPr>
            <w:tcW w:w="13134" w:type="dxa"/>
          </w:tcPr>
          <w:p w14:paraId="061F2363" w14:textId="442FE802" w:rsidR="4F4B9366" w:rsidRPr="00FC341C" w:rsidRDefault="4F4B9366" w:rsidP="00097E5E">
            <w:pPr>
              <w:pStyle w:val="ListParagraph"/>
              <w:spacing w:before="0" w:after="0"/>
              <w:ind w:left="0"/>
              <w:jc w:val="both"/>
              <w:rPr>
                <w:rFonts w:ascii="News Gothic GDB" w:eastAsiaTheme="minorEastAsia" w:hAnsi="News Gothic GDB"/>
                <w:lang w:bidi="ar-SA"/>
              </w:rPr>
            </w:pPr>
            <w:r w:rsidRPr="00FC341C">
              <w:rPr>
                <w:rFonts w:ascii="News Gothic GDB" w:eastAsiaTheme="minorEastAsia" w:hAnsi="News Gothic GDB"/>
                <w:lang w:val="en-GB" w:bidi="ar-SA"/>
              </w:rPr>
              <w:t>Under IT Operation Management, IT Incident Management contributes to restoring normal service operation as soon as possible and minimising the adverse impact on business operations, thus ensuring agreed-upon levels of service quality are maintained. The Problem Management process manages the whole lifespan of all IT problems and ensures that each problem is properly documented and resolved.</w:t>
            </w:r>
            <w:r w:rsidRPr="00B264F2">
              <w:rPr>
                <w:rFonts w:ascii="News Gothic GDB" w:eastAsiaTheme="minorEastAsia" w:hAnsi="News Gothic GDB"/>
                <w:lang w:bidi="ar-SA"/>
              </w:rPr>
              <w:t xml:space="preserve"> </w:t>
            </w:r>
            <w:r w:rsidRPr="00FC341C">
              <w:rPr>
                <w:rFonts w:ascii="News Gothic GDB" w:eastAsiaTheme="minorEastAsia" w:hAnsi="News Gothic GDB"/>
                <w:lang w:bidi="ar-SA"/>
              </w:rPr>
              <w:t xml:space="preserve"> </w:t>
            </w:r>
          </w:p>
          <w:p w14:paraId="31B891C3" w14:textId="5094AE2F" w:rsidR="7524D887" w:rsidRPr="00B264F2" w:rsidRDefault="7524D887" w:rsidP="00097E5E">
            <w:pPr>
              <w:pStyle w:val="ListParagraph"/>
              <w:spacing w:before="0" w:after="0"/>
              <w:ind w:left="0"/>
              <w:jc w:val="both"/>
              <w:rPr>
                <w:rFonts w:ascii="News Gothic GDB" w:eastAsiaTheme="minorEastAsia" w:hAnsi="News Gothic GDB"/>
                <w:lang w:bidi="ar-SA"/>
              </w:rPr>
            </w:pPr>
          </w:p>
          <w:p w14:paraId="681A459E" w14:textId="2A359BF6" w:rsidR="00A00E9B" w:rsidRDefault="00633D8B" w:rsidP="00097E5E">
            <w:pPr>
              <w:pStyle w:val="ListParagraph"/>
              <w:spacing w:before="0" w:after="0"/>
              <w:ind w:left="0"/>
              <w:jc w:val="both"/>
              <w:rPr>
                <w:rFonts w:ascii="News Gothic GDB" w:eastAsiaTheme="minorEastAsia" w:hAnsi="News Gothic GDB"/>
                <w:lang w:bidi="ar-SA"/>
              </w:rPr>
            </w:pPr>
            <w:r>
              <w:rPr>
                <w:rFonts w:ascii="News Gothic GDB" w:eastAsiaTheme="minorEastAsia" w:hAnsi="News Gothic GDB"/>
                <w:lang w:bidi="ar-SA"/>
              </w:rPr>
              <w:t>IS</w:t>
            </w:r>
            <w:r w:rsidR="001604C3">
              <w:rPr>
                <w:rFonts w:ascii="News Gothic GDB" w:eastAsiaTheme="minorEastAsia" w:hAnsi="News Gothic GDB"/>
                <w:lang w:bidi="ar-SA"/>
              </w:rPr>
              <w:t xml:space="preserve"> </w:t>
            </w:r>
            <w:r w:rsidR="4F4B9366" w:rsidRPr="00FC341C">
              <w:rPr>
                <w:rFonts w:ascii="News Gothic GDB" w:eastAsiaTheme="minorEastAsia" w:hAnsi="News Gothic GDB"/>
                <w:lang w:bidi="ar-SA"/>
              </w:rPr>
              <w:t xml:space="preserve">Incident Management process was covered in Cyber &amp; Information Security audit (2024-040) under the section </w:t>
            </w:r>
            <w:r w:rsidR="5FFC5E3B" w:rsidRPr="00FC341C">
              <w:rPr>
                <w:rFonts w:ascii="News Gothic GDB" w:eastAsiaTheme="minorEastAsia" w:hAnsi="News Gothic GDB"/>
                <w:lang w:bidi="ar-SA"/>
              </w:rPr>
              <w:t>““</w:t>
            </w:r>
            <w:r w:rsidR="4F4B9366" w:rsidRPr="00FC341C">
              <w:rPr>
                <w:rFonts w:ascii="News Gothic GDB" w:eastAsiaTheme="minorEastAsia" w:hAnsi="News Gothic GDB"/>
                <w:lang w:bidi="ar-SA"/>
              </w:rPr>
              <w:t>L2 Cyber &amp; Information Security Operations</w:t>
            </w:r>
            <w:r w:rsidR="38CFE9D7" w:rsidRPr="51E8C587">
              <w:rPr>
                <w:rFonts w:ascii="News Gothic GDB" w:eastAsiaTheme="minorEastAsia" w:hAnsi="News Gothic GDB"/>
                <w:lang w:bidi="ar-SA"/>
              </w:rPr>
              <w:t>”</w:t>
            </w:r>
            <w:r w:rsidR="4F4B9366" w:rsidRPr="00FC341C">
              <w:rPr>
                <w:rFonts w:ascii="News Gothic GDB" w:eastAsiaTheme="minorEastAsia" w:hAnsi="News Gothic GDB"/>
                <w:lang w:bidi="ar-SA"/>
              </w:rPr>
              <w:t xml:space="preserve"> with no finding</w:t>
            </w:r>
            <w:r w:rsidR="42CA5697" w:rsidRPr="00FC341C">
              <w:rPr>
                <w:rFonts w:ascii="News Gothic GDB" w:eastAsiaTheme="minorEastAsia" w:hAnsi="News Gothic GDB"/>
                <w:lang w:bidi="ar-SA"/>
              </w:rPr>
              <w:t>s</w:t>
            </w:r>
            <w:r w:rsidR="4F4B9366" w:rsidRPr="00FC341C">
              <w:rPr>
                <w:rFonts w:ascii="News Gothic GDB" w:eastAsiaTheme="minorEastAsia" w:hAnsi="News Gothic GDB"/>
                <w:lang w:bidi="ar-SA"/>
              </w:rPr>
              <w:t xml:space="preserve"> identified. </w:t>
            </w:r>
            <w:r w:rsidR="18DAC0F7" w:rsidRPr="00FC341C">
              <w:rPr>
                <w:rFonts w:ascii="News Gothic GDB" w:eastAsiaTheme="minorEastAsia" w:hAnsi="News Gothic GDB"/>
                <w:lang w:bidi="ar-SA"/>
              </w:rPr>
              <w:t xml:space="preserve">(Refer to </w:t>
            </w:r>
            <w:hyperlink r:id="rId35">
              <w:r w:rsidR="18DAC0F7" w:rsidRPr="00FC341C">
                <w:rPr>
                  <w:rStyle w:val="Hyperlink"/>
                  <w:rFonts w:ascii="News Gothic GDB" w:hAnsi="News Gothic GDB"/>
                </w:rPr>
                <w:t>2024-040 Cyber and Information Security (DBAG, ECAG, CBF, CBL, CFCL)</w:t>
              </w:r>
            </w:hyperlink>
            <w:r w:rsidR="18DAC0F7" w:rsidRPr="00FC341C">
              <w:rPr>
                <w:rFonts w:ascii="News Gothic GDB" w:eastAsiaTheme="minorEastAsia" w:hAnsi="News Gothic GDB"/>
                <w:lang w:bidi="ar-SA"/>
              </w:rPr>
              <w:t>)</w:t>
            </w:r>
            <w:r w:rsidR="4F4B9366" w:rsidRPr="00FC341C">
              <w:rPr>
                <w:rFonts w:ascii="News Gothic GDB" w:eastAsiaTheme="minorEastAsia" w:hAnsi="News Gothic GDB"/>
                <w:lang w:bidi="ar-SA"/>
              </w:rPr>
              <w:t xml:space="preserve"> </w:t>
            </w:r>
          </w:p>
          <w:p w14:paraId="05D86A12" w14:textId="77777777" w:rsidR="00A00E9B" w:rsidRDefault="00A00E9B" w:rsidP="00097E5E">
            <w:pPr>
              <w:pStyle w:val="ListParagraph"/>
              <w:spacing w:before="0" w:after="0"/>
              <w:ind w:left="0"/>
              <w:jc w:val="both"/>
              <w:rPr>
                <w:rFonts w:ascii="News Gothic GDB" w:eastAsiaTheme="minorEastAsia" w:hAnsi="News Gothic GDB"/>
                <w:lang w:bidi="ar-SA"/>
              </w:rPr>
            </w:pPr>
          </w:p>
          <w:p w14:paraId="76D14E99" w14:textId="2093C05A" w:rsidR="4F4B9366" w:rsidRPr="00FC341C" w:rsidRDefault="4F4B9366" w:rsidP="00097E5E">
            <w:pPr>
              <w:pStyle w:val="ListParagraph"/>
              <w:spacing w:before="0" w:after="0"/>
              <w:ind w:left="0"/>
              <w:jc w:val="both"/>
              <w:rPr>
                <w:rFonts w:ascii="News Gothic GDB" w:eastAsiaTheme="minorEastAsia" w:hAnsi="News Gothic GDB"/>
                <w:lang w:bidi="ar-SA"/>
              </w:rPr>
            </w:pPr>
            <w:r w:rsidRPr="00FC341C">
              <w:rPr>
                <w:rFonts w:ascii="News Gothic GDB" w:eastAsiaTheme="minorEastAsia" w:hAnsi="News Gothic GDB"/>
                <w:lang w:bidi="ar-SA"/>
              </w:rPr>
              <w:t xml:space="preserve">Additionally, the </w:t>
            </w:r>
            <w:r w:rsidR="00A00E9B">
              <w:rPr>
                <w:rFonts w:ascii="News Gothic GDB" w:eastAsiaTheme="minorEastAsia" w:hAnsi="News Gothic GDB"/>
                <w:lang w:bidi="ar-SA"/>
              </w:rPr>
              <w:t xml:space="preserve">ICT </w:t>
            </w:r>
            <w:r w:rsidRPr="00FC341C">
              <w:rPr>
                <w:rFonts w:ascii="News Gothic GDB" w:eastAsiaTheme="minorEastAsia" w:hAnsi="News Gothic GDB"/>
                <w:lang w:bidi="ar-SA"/>
              </w:rPr>
              <w:t xml:space="preserve">Incident Management process </w:t>
            </w:r>
            <w:r w:rsidR="007D146E" w:rsidRPr="00FC341C">
              <w:rPr>
                <w:rFonts w:ascii="News Gothic GDB" w:eastAsiaTheme="minorEastAsia" w:hAnsi="News Gothic GDB"/>
                <w:lang w:bidi="ar-SA"/>
              </w:rPr>
              <w:t xml:space="preserve">had </w:t>
            </w:r>
            <w:r w:rsidR="00BA02A8">
              <w:rPr>
                <w:rFonts w:ascii="News Gothic GDB" w:eastAsiaTheme="minorEastAsia" w:hAnsi="News Gothic GDB"/>
                <w:lang w:bidi="ar-SA"/>
              </w:rPr>
              <w:t>partial</w:t>
            </w:r>
            <w:r w:rsidR="00BA02A8" w:rsidRPr="00FC341C">
              <w:rPr>
                <w:rFonts w:ascii="News Gothic GDB" w:eastAsiaTheme="minorEastAsia" w:hAnsi="News Gothic GDB"/>
                <w:lang w:bidi="ar-SA"/>
              </w:rPr>
              <w:t xml:space="preserve"> </w:t>
            </w:r>
            <w:r w:rsidR="007D146E" w:rsidRPr="00FC341C">
              <w:rPr>
                <w:rFonts w:ascii="News Gothic GDB" w:eastAsiaTheme="minorEastAsia" w:hAnsi="News Gothic GDB"/>
                <w:lang w:bidi="ar-SA"/>
              </w:rPr>
              <w:t>coverage</w:t>
            </w:r>
            <w:r w:rsidRPr="00FC341C">
              <w:rPr>
                <w:rFonts w:ascii="News Gothic GDB" w:eastAsiaTheme="minorEastAsia" w:hAnsi="News Gothic GDB"/>
                <w:lang w:bidi="ar-SA"/>
              </w:rPr>
              <w:t xml:space="preserve"> in IT Operation Management audit (2025-001) </w:t>
            </w:r>
            <w:r w:rsidR="6C63BEDC" w:rsidRPr="00FC341C">
              <w:rPr>
                <w:rFonts w:ascii="News Gothic GDB" w:eastAsiaTheme="minorEastAsia" w:hAnsi="News Gothic GDB"/>
                <w:lang w:bidi="ar-SA"/>
              </w:rPr>
              <w:t>as part of the L2 process 117-05-IT Operations Management</w:t>
            </w:r>
            <w:r w:rsidR="000E7AE2" w:rsidRPr="00FC341C">
              <w:rPr>
                <w:rFonts w:ascii="News Gothic GDB" w:eastAsiaTheme="minorEastAsia" w:hAnsi="News Gothic GDB"/>
                <w:lang w:bidi="ar-SA"/>
              </w:rPr>
              <w:t>.</w:t>
            </w:r>
            <w:r w:rsidR="008D7512" w:rsidRPr="00FC341C">
              <w:rPr>
                <w:rFonts w:ascii="News Gothic GDB" w:eastAsiaTheme="minorEastAsia" w:hAnsi="News Gothic GDB"/>
              </w:rPr>
              <w:t xml:space="preserve"> </w:t>
            </w:r>
            <w:r w:rsidR="279049B2" w:rsidRPr="00FC341C">
              <w:rPr>
                <w:rFonts w:ascii="News Gothic GDB" w:eastAsiaTheme="minorEastAsia" w:hAnsi="News Gothic GDB"/>
                <w:lang w:bidi="ar-SA"/>
              </w:rPr>
              <w:t xml:space="preserve">Refer to </w:t>
            </w:r>
            <w:hyperlink r:id="rId36">
              <w:r w:rsidR="628DC065" w:rsidRPr="00FC341C">
                <w:rPr>
                  <w:rStyle w:val="Hyperlink"/>
                  <w:rFonts w:ascii="News Gothic GDB" w:eastAsiaTheme="minorEastAsia" w:hAnsi="News Gothic GDB"/>
                  <w:lang w:bidi="ar-SA"/>
                </w:rPr>
                <w:t xml:space="preserve">2025-001 IT Operation Management (DBAG, ECAG, CBL, CBF, CFCL) </w:t>
              </w:r>
            </w:hyperlink>
          </w:p>
          <w:p w14:paraId="6E2F7C7F" w14:textId="77777777" w:rsidR="00894C14" w:rsidRDefault="174D374B" w:rsidP="00567DEB">
            <w:pPr>
              <w:pStyle w:val="ListParagraph"/>
              <w:spacing w:before="0" w:after="0"/>
              <w:ind w:left="0"/>
              <w:jc w:val="both"/>
              <w:rPr>
                <w:rFonts w:ascii="News Gothic GDB" w:eastAsiaTheme="minorEastAsia" w:hAnsi="News Gothic GDB"/>
                <w:iCs/>
                <w:lang w:bidi="ar-SA"/>
              </w:rPr>
            </w:pPr>
            <w:r w:rsidRPr="00FC341C">
              <w:rPr>
                <w:rFonts w:ascii="News Gothic GDB" w:eastAsiaTheme="minorEastAsia" w:hAnsi="News Gothic GDB"/>
                <w:lang w:bidi="ar-SA"/>
              </w:rPr>
              <w:t>The test was conducted</w:t>
            </w:r>
            <w:r w:rsidR="4F4B9366" w:rsidRPr="00FC341C">
              <w:rPr>
                <w:rFonts w:ascii="News Gothic GDB" w:eastAsiaTheme="minorEastAsia" w:hAnsi="News Gothic GDB"/>
                <w:lang w:bidi="ar-SA"/>
              </w:rPr>
              <w:t xml:space="preserve"> with a limited perspective </w:t>
            </w:r>
            <w:r w:rsidR="7490D277" w:rsidRPr="00FC341C">
              <w:rPr>
                <w:rFonts w:ascii="News Gothic GDB" w:eastAsiaTheme="minorEastAsia" w:hAnsi="News Gothic GDB"/>
                <w:lang w:bidi="ar-SA"/>
              </w:rPr>
              <w:t xml:space="preserve">on the arrangements regarding the timeliness of ICT Incident Reporting </w:t>
            </w:r>
            <w:r w:rsidR="740CCD22" w:rsidRPr="00FC341C">
              <w:rPr>
                <w:rFonts w:ascii="News Gothic GDB" w:eastAsiaTheme="minorEastAsia" w:hAnsi="News Gothic GDB"/>
                <w:lang w:bidi="ar-SA"/>
              </w:rPr>
              <w:t>according to DORA Arts 17-</w:t>
            </w:r>
            <w:r w:rsidR="740CCD22" w:rsidRPr="00FC341C">
              <w:rPr>
                <w:rFonts w:ascii="News Gothic GDB" w:eastAsiaTheme="minorEastAsia" w:hAnsi="News Gothic GDB"/>
                <w:iCs/>
                <w:lang w:bidi="ar-SA"/>
              </w:rPr>
              <w:t>23</w:t>
            </w:r>
            <w:r w:rsidR="00894C14">
              <w:rPr>
                <w:rFonts w:ascii="News Gothic GDB" w:eastAsiaTheme="minorEastAsia" w:hAnsi="News Gothic GDB"/>
                <w:iCs/>
                <w:lang w:bidi="ar-SA"/>
              </w:rPr>
              <w:t>.</w:t>
            </w:r>
          </w:p>
          <w:p w14:paraId="495466DF" w14:textId="77777777" w:rsidR="00894C14" w:rsidRDefault="00894C14" w:rsidP="00567DEB">
            <w:pPr>
              <w:pStyle w:val="ListParagraph"/>
              <w:spacing w:before="0" w:after="0"/>
              <w:ind w:left="0"/>
              <w:jc w:val="both"/>
              <w:rPr>
                <w:rFonts w:ascii="News Gothic GDB" w:eastAsiaTheme="minorEastAsia" w:hAnsi="News Gothic GDB"/>
                <w:iCs/>
                <w:lang w:bidi="ar-SA"/>
              </w:rPr>
            </w:pPr>
          </w:p>
          <w:p w14:paraId="32B5F03B" w14:textId="1B59DAE4" w:rsidR="00685D13" w:rsidRDefault="4F4B9366" w:rsidP="00567DEB">
            <w:pPr>
              <w:pStyle w:val="ListParagraph"/>
              <w:spacing w:before="0" w:after="0"/>
              <w:ind w:left="0"/>
              <w:jc w:val="both"/>
              <w:rPr>
                <w:rFonts w:ascii="News Gothic GDB" w:eastAsiaTheme="minorEastAsia" w:hAnsi="News Gothic GDB"/>
                <w:lang w:bidi="ar-SA"/>
              </w:rPr>
            </w:pPr>
            <w:r w:rsidRPr="1BAF1472">
              <w:rPr>
                <w:rFonts w:ascii="News Gothic GDB" w:eastAsiaTheme="minorEastAsia" w:hAnsi="News Gothic GDB"/>
                <w:lang w:bidi="ar-SA"/>
              </w:rPr>
              <w:t>Through</w:t>
            </w:r>
            <w:r w:rsidRPr="00FC341C">
              <w:rPr>
                <w:rFonts w:ascii="News Gothic GDB" w:eastAsiaTheme="minorEastAsia" w:hAnsi="News Gothic GDB"/>
                <w:lang w:bidi="ar-SA"/>
              </w:rPr>
              <w:t xml:space="preserve"> tests,</w:t>
            </w:r>
            <w:r w:rsidR="74EF3F71" w:rsidRPr="50FA20B9">
              <w:rPr>
                <w:rFonts w:ascii="News Gothic GDB" w:eastAsiaTheme="minorEastAsia" w:hAnsi="News Gothic GDB"/>
                <w:lang w:bidi="ar-SA"/>
              </w:rPr>
              <w:t xml:space="preserve"> </w:t>
            </w:r>
            <w:r w:rsidR="3DDA2C48" w:rsidRPr="00FC341C">
              <w:rPr>
                <w:rFonts w:ascii="News Gothic GDB" w:eastAsiaTheme="minorEastAsia" w:hAnsi="News Gothic GDB"/>
                <w:lang w:bidi="ar-SA"/>
              </w:rPr>
              <w:t xml:space="preserve">IA </w:t>
            </w:r>
            <w:r w:rsidR="0089465E">
              <w:rPr>
                <w:rFonts w:ascii="News Gothic GDB" w:eastAsiaTheme="minorEastAsia" w:hAnsi="News Gothic GDB"/>
                <w:lang w:bidi="ar-SA"/>
              </w:rPr>
              <w:t xml:space="preserve">inspected and </w:t>
            </w:r>
            <w:r w:rsidR="00C97CE2" w:rsidRPr="00FC341C">
              <w:rPr>
                <w:rFonts w:ascii="News Gothic GDB" w:eastAsiaTheme="minorEastAsia" w:hAnsi="News Gothic GDB"/>
                <w:lang w:bidi="ar-SA"/>
              </w:rPr>
              <w:t xml:space="preserve">noted </w:t>
            </w:r>
            <w:r w:rsidR="3DDA2C48" w:rsidRPr="00FC341C">
              <w:rPr>
                <w:rFonts w:ascii="News Gothic GDB" w:eastAsiaTheme="minorEastAsia" w:hAnsi="News Gothic GDB"/>
                <w:lang w:bidi="ar-SA"/>
              </w:rPr>
              <w:t xml:space="preserve">that </w:t>
            </w:r>
            <w:r w:rsidR="00994F71">
              <w:rPr>
                <w:rFonts w:ascii="News Gothic GDB" w:eastAsiaTheme="minorEastAsia" w:hAnsi="News Gothic GDB"/>
                <w:lang w:bidi="ar-SA"/>
              </w:rPr>
              <w:t xml:space="preserve">IS </w:t>
            </w:r>
            <w:r w:rsidR="14E20280" w:rsidRPr="00FC341C">
              <w:rPr>
                <w:rFonts w:ascii="News Gothic GDB" w:eastAsiaTheme="minorEastAsia" w:hAnsi="News Gothic GDB"/>
                <w:lang w:bidi="ar-SA"/>
              </w:rPr>
              <w:t xml:space="preserve">Incident </w:t>
            </w:r>
            <w:r w:rsidR="00C97CE2" w:rsidRPr="00FC341C">
              <w:rPr>
                <w:rFonts w:ascii="News Gothic GDB" w:eastAsiaTheme="minorEastAsia" w:hAnsi="News Gothic GDB"/>
                <w:lang w:bidi="ar-SA"/>
              </w:rPr>
              <w:t xml:space="preserve">Management process </w:t>
            </w:r>
            <w:r w:rsidR="14E20280" w:rsidRPr="00FC341C">
              <w:rPr>
                <w:rFonts w:ascii="News Gothic GDB" w:eastAsiaTheme="minorEastAsia" w:hAnsi="News Gothic GDB"/>
                <w:lang w:bidi="ar-SA"/>
              </w:rPr>
              <w:t>follow</w:t>
            </w:r>
            <w:r w:rsidR="00C97CE2" w:rsidRPr="00FC341C">
              <w:rPr>
                <w:rFonts w:ascii="News Gothic GDB" w:eastAsiaTheme="minorEastAsia" w:hAnsi="News Gothic GDB"/>
                <w:lang w:bidi="ar-SA"/>
              </w:rPr>
              <w:t>s</w:t>
            </w:r>
            <w:r w:rsidR="14E20280" w:rsidRPr="00FC341C">
              <w:rPr>
                <w:rFonts w:ascii="News Gothic GDB" w:eastAsiaTheme="minorEastAsia" w:hAnsi="News Gothic GDB"/>
                <w:lang w:bidi="ar-SA"/>
              </w:rPr>
              <w:t xml:space="preserve"> the DBG group</w:t>
            </w:r>
            <w:r w:rsidR="00FE5B73">
              <w:rPr>
                <w:rFonts w:ascii="News Gothic GDB" w:eastAsiaTheme="minorEastAsia" w:hAnsi="News Gothic GDB"/>
                <w:lang w:bidi="ar-SA"/>
              </w:rPr>
              <w:t>-</w:t>
            </w:r>
            <w:r w:rsidR="14E20280" w:rsidRPr="00FC341C">
              <w:rPr>
                <w:rFonts w:ascii="News Gothic GDB" w:eastAsiaTheme="minorEastAsia" w:hAnsi="News Gothic GDB"/>
                <w:lang w:bidi="ar-SA"/>
              </w:rPr>
              <w:t>wide Incident Manag</w:t>
            </w:r>
            <w:r w:rsidR="2AC38EA5" w:rsidRPr="00FC341C">
              <w:rPr>
                <w:rFonts w:ascii="News Gothic GDB" w:eastAsiaTheme="minorEastAsia" w:hAnsi="News Gothic GDB"/>
                <w:lang w:bidi="ar-SA"/>
              </w:rPr>
              <w:t>ement</w:t>
            </w:r>
            <w:r w:rsidR="3DDA2C48" w:rsidRPr="00FC341C">
              <w:rPr>
                <w:rFonts w:ascii="News Gothic GDB" w:eastAsiaTheme="minorEastAsia" w:hAnsi="News Gothic GDB"/>
                <w:lang w:bidi="ar-SA"/>
              </w:rPr>
              <w:t xml:space="preserve"> </w:t>
            </w:r>
            <w:r w:rsidR="00C97CE2" w:rsidRPr="00FC341C">
              <w:rPr>
                <w:rFonts w:ascii="News Gothic GDB" w:eastAsiaTheme="minorEastAsia" w:hAnsi="News Gothic GDB"/>
                <w:lang w:bidi="ar-SA"/>
              </w:rPr>
              <w:t>framework and</w:t>
            </w:r>
            <w:r w:rsidR="2AC38EA5" w:rsidRPr="00FC341C">
              <w:rPr>
                <w:rFonts w:ascii="News Gothic GDB" w:eastAsiaTheme="minorEastAsia" w:hAnsi="News Gothic GDB"/>
                <w:lang w:bidi="ar-SA"/>
              </w:rPr>
              <w:t xml:space="preserve"> </w:t>
            </w:r>
            <w:r w:rsidR="3DDA2C48" w:rsidRPr="00FC341C">
              <w:rPr>
                <w:rFonts w:ascii="News Gothic GDB" w:eastAsiaTheme="minorEastAsia" w:hAnsi="News Gothic GDB"/>
                <w:lang w:bidi="ar-SA"/>
              </w:rPr>
              <w:t>templates.</w:t>
            </w:r>
            <w:r w:rsidR="554877D4" w:rsidRPr="00FC341C">
              <w:rPr>
                <w:rFonts w:ascii="News Gothic GDB" w:eastAsiaTheme="minorEastAsia" w:hAnsi="News Gothic GDB"/>
                <w:lang w:bidi="ar-SA"/>
              </w:rPr>
              <w:t xml:space="preserve"> IA </w:t>
            </w:r>
            <w:r w:rsidR="00E16652">
              <w:rPr>
                <w:rFonts w:ascii="News Gothic GDB" w:eastAsiaTheme="minorEastAsia" w:hAnsi="News Gothic GDB"/>
                <w:lang w:bidi="ar-SA"/>
              </w:rPr>
              <w:t>observed</w:t>
            </w:r>
            <w:r w:rsidR="554877D4" w:rsidRPr="00FC341C">
              <w:rPr>
                <w:rFonts w:ascii="News Gothic GDB" w:eastAsiaTheme="minorEastAsia" w:hAnsi="News Gothic GDB"/>
                <w:lang w:bidi="ar-SA"/>
              </w:rPr>
              <w:t xml:space="preserve"> that all the templates related</w:t>
            </w:r>
            <w:r w:rsidR="78C04C14" w:rsidRPr="00FC341C">
              <w:rPr>
                <w:rFonts w:ascii="News Gothic GDB" w:eastAsiaTheme="minorEastAsia" w:hAnsi="News Gothic GDB"/>
                <w:lang w:bidi="ar-SA"/>
              </w:rPr>
              <w:t xml:space="preserve"> to</w:t>
            </w:r>
            <w:r w:rsidR="554877D4" w:rsidRPr="00FC341C">
              <w:rPr>
                <w:rFonts w:ascii="News Gothic GDB" w:eastAsiaTheme="minorEastAsia" w:hAnsi="News Gothic GDB"/>
                <w:lang w:bidi="ar-SA"/>
              </w:rPr>
              <w:t xml:space="preserve"> Incident Management </w:t>
            </w:r>
            <w:r w:rsidR="00847EA6">
              <w:rPr>
                <w:rFonts w:ascii="News Gothic GDB" w:eastAsiaTheme="minorEastAsia" w:hAnsi="News Gothic GDB"/>
                <w:lang w:bidi="ar-SA"/>
              </w:rPr>
              <w:t>were</w:t>
            </w:r>
            <w:r w:rsidR="554877D4" w:rsidRPr="00FC341C">
              <w:rPr>
                <w:rFonts w:ascii="News Gothic GDB" w:eastAsiaTheme="minorEastAsia" w:hAnsi="News Gothic GDB"/>
                <w:lang w:bidi="ar-SA"/>
              </w:rPr>
              <w:t xml:space="preserve"> updated </w:t>
            </w:r>
            <w:r w:rsidR="4D8798CA" w:rsidRPr="00FC341C">
              <w:rPr>
                <w:rFonts w:ascii="News Gothic GDB" w:eastAsiaTheme="minorEastAsia" w:hAnsi="News Gothic GDB"/>
                <w:lang w:bidi="ar-SA"/>
              </w:rPr>
              <w:t>in compliance with DORA</w:t>
            </w:r>
            <w:r w:rsidR="00BA68D5">
              <w:rPr>
                <w:rFonts w:ascii="News Gothic GDB" w:eastAsiaTheme="minorEastAsia" w:hAnsi="News Gothic GDB"/>
                <w:lang w:bidi="ar-SA"/>
              </w:rPr>
              <w:t>,</w:t>
            </w:r>
            <w:r w:rsidR="554877D4" w:rsidRPr="00FC341C">
              <w:rPr>
                <w:rFonts w:ascii="News Gothic GDB" w:eastAsiaTheme="minorEastAsia" w:hAnsi="News Gothic GDB"/>
                <w:lang w:bidi="ar-SA"/>
              </w:rPr>
              <w:t xml:space="preserve"> </w:t>
            </w:r>
            <w:r w:rsidR="59A904DB" w:rsidRPr="00FC341C">
              <w:rPr>
                <w:rFonts w:ascii="News Gothic GDB" w:eastAsiaTheme="minorEastAsia" w:hAnsi="News Gothic GDB"/>
                <w:lang w:bidi="ar-SA"/>
              </w:rPr>
              <w:t>through</w:t>
            </w:r>
            <w:r w:rsidR="4D8798CA" w:rsidRPr="00FC341C">
              <w:rPr>
                <w:rFonts w:ascii="News Gothic GDB" w:eastAsiaTheme="minorEastAsia" w:hAnsi="News Gothic GDB"/>
                <w:lang w:bidi="ar-SA"/>
              </w:rPr>
              <w:t xml:space="preserve"> a </w:t>
            </w:r>
            <w:r w:rsidR="6C08329A" w:rsidRPr="00FC341C">
              <w:rPr>
                <w:rFonts w:ascii="News Gothic GDB" w:eastAsiaTheme="minorEastAsia" w:hAnsi="News Gothic GDB"/>
                <w:lang w:bidi="ar-SA"/>
              </w:rPr>
              <w:t>specific</w:t>
            </w:r>
            <w:r w:rsidR="554877D4" w:rsidRPr="00FC341C">
              <w:rPr>
                <w:rFonts w:ascii="News Gothic GDB" w:eastAsiaTheme="minorEastAsia" w:hAnsi="News Gothic GDB"/>
                <w:lang w:bidi="ar-SA"/>
              </w:rPr>
              <w:t xml:space="preserve"> </w:t>
            </w:r>
            <w:r w:rsidR="2C8ABB0D" w:rsidRPr="00FC341C">
              <w:rPr>
                <w:rFonts w:ascii="News Gothic GDB" w:eastAsiaTheme="minorEastAsia" w:hAnsi="News Gothic GDB"/>
                <w:lang w:bidi="ar-SA"/>
              </w:rPr>
              <w:t>DORA</w:t>
            </w:r>
            <w:r w:rsidR="554877D4" w:rsidRPr="00FC341C">
              <w:rPr>
                <w:rFonts w:ascii="News Gothic GDB" w:eastAsiaTheme="minorEastAsia" w:hAnsi="News Gothic GDB"/>
                <w:lang w:bidi="ar-SA"/>
              </w:rPr>
              <w:t xml:space="preserve"> </w:t>
            </w:r>
            <w:r w:rsidR="2C8ABB0D" w:rsidRPr="00FC341C">
              <w:rPr>
                <w:rFonts w:ascii="News Gothic GDB" w:eastAsiaTheme="minorEastAsia" w:hAnsi="News Gothic GDB"/>
                <w:lang w:bidi="ar-SA"/>
              </w:rPr>
              <w:t xml:space="preserve">regulation </w:t>
            </w:r>
            <w:r w:rsidR="06F43DA5" w:rsidRPr="00FC341C">
              <w:rPr>
                <w:rFonts w:ascii="News Gothic GDB" w:eastAsiaTheme="minorEastAsia" w:hAnsi="News Gothic GDB"/>
                <w:lang w:bidi="ar-SA"/>
              </w:rPr>
              <w:t>requirement</w:t>
            </w:r>
            <w:r w:rsidR="2C8ABB0D" w:rsidRPr="00FC341C">
              <w:rPr>
                <w:rFonts w:ascii="News Gothic GDB" w:eastAsiaTheme="minorEastAsia" w:hAnsi="News Gothic GDB"/>
                <w:lang w:bidi="ar-SA"/>
              </w:rPr>
              <w:t xml:space="preserve"> assessment</w:t>
            </w:r>
            <w:r w:rsidR="32083712" w:rsidRPr="00FC341C">
              <w:rPr>
                <w:rFonts w:ascii="News Gothic GDB" w:eastAsiaTheme="minorEastAsia" w:hAnsi="News Gothic GDB"/>
                <w:lang w:bidi="ar-SA"/>
              </w:rPr>
              <w:t xml:space="preserve"> with no finding</w:t>
            </w:r>
            <w:r w:rsidR="0E7EC6F7" w:rsidRPr="00FC341C">
              <w:rPr>
                <w:rFonts w:ascii="News Gothic GDB" w:eastAsiaTheme="minorEastAsia" w:hAnsi="News Gothic GDB"/>
                <w:lang w:bidi="ar-SA"/>
              </w:rPr>
              <w:t>.</w:t>
            </w:r>
            <w:r w:rsidR="554877D4" w:rsidRPr="00FC341C">
              <w:rPr>
                <w:rFonts w:ascii="News Gothic GDB" w:eastAsiaTheme="minorEastAsia" w:hAnsi="News Gothic GDB"/>
                <w:lang w:bidi="ar-SA"/>
              </w:rPr>
              <w:t xml:space="preserve"> </w:t>
            </w:r>
            <w:r w:rsidR="00085B53">
              <w:rPr>
                <w:rFonts w:ascii="News Gothic GDB" w:hAnsi="News Gothic GDB"/>
              </w:rPr>
              <w:t xml:space="preserve">Also, </w:t>
            </w:r>
            <w:r w:rsidR="00F522D1">
              <w:rPr>
                <w:rFonts w:ascii="News Gothic GDB" w:hAnsi="News Gothic GDB"/>
              </w:rPr>
              <w:t>the IA</w:t>
            </w:r>
            <w:r w:rsidR="00085B53">
              <w:rPr>
                <w:rFonts w:ascii="News Gothic GDB" w:hAnsi="News Gothic GDB"/>
              </w:rPr>
              <w:t xml:space="preserve"> review in </w:t>
            </w:r>
            <w:r w:rsidR="00085B53" w:rsidRPr="00085B53">
              <w:rPr>
                <w:rFonts w:ascii="News Gothic GDB" w:hAnsi="News Gothic GDB"/>
              </w:rPr>
              <w:t xml:space="preserve">2025-001 IT Operation Management </w:t>
            </w:r>
            <w:r w:rsidR="00085B53">
              <w:rPr>
                <w:rFonts w:ascii="News Gothic GDB" w:hAnsi="News Gothic GDB"/>
              </w:rPr>
              <w:t xml:space="preserve">audit </w:t>
            </w:r>
            <w:r w:rsidR="001A6DDF">
              <w:rPr>
                <w:rFonts w:ascii="News Gothic GDB" w:hAnsi="News Gothic GDB"/>
              </w:rPr>
              <w:t xml:space="preserve">revealed </w:t>
            </w:r>
            <w:r w:rsidR="00085B53" w:rsidRPr="1BAF1472">
              <w:rPr>
                <w:rFonts w:ascii="News Gothic GDB" w:hAnsi="News Gothic GDB" w:cs="Arial"/>
                <w:color w:val="000000" w:themeColor="text1"/>
                <w:lang w:bidi="ar-SA"/>
              </w:rPr>
              <w:t xml:space="preserve">no indication of insufficient coverage of risks </w:t>
            </w:r>
            <w:r w:rsidR="00085B53" w:rsidRPr="1BAF1472">
              <w:rPr>
                <w:rFonts w:ascii="News Gothic GDB" w:hAnsi="News Gothic GDB" w:cs="Arial"/>
                <w:color w:val="000000" w:themeColor="text1"/>
              </w:rPr>
              <w:t>or process change</w:t>
            </w:r>
            <w:r w:rsidR="00F522D1" w:rsidRPr="1BAF1472">
              <w:rPr>
                <w:rFonts w:ascii="News Gothic GDB" w:hAnsi="News Gothic GDB" w:cs="Arial"/>
                <w:color w:val="000000" w:themeColor="text1"/>
                <w:lang w:bidi="ar-SA"/>
              </w:rPr>
              <w:t xml:space="preserve"> </w:t>
            </w:r>
            <w:r w:rsidR="00F522D1" w:rsidRPr="1BAF1472">
              <w:rPr>
                <w:rFonts w:ascii="News Gothic GDB" w:hAnsi="News Gothic GDB" w:cs="Arial"/>
                <w:color w:val="000000" w:themeColor="text1"/>
              </w:rPr>
              <w:t>focused towards Cyber Incident</w:t>
            </w:r>
            <w:r w:rsidR="00D648A4" w:rsidRPr="1BAF1472">
              <w:rPr>
                <w:rFonts w:ascii="News Gothic GDB" w:hAnsi="News Gothic GDB" w:cs="Arial"/>
                <w:color w:val="000000" w:themeColor="text1"/>
              </w:rPr>
              <w:t xml:space="preserve"> Management</w:t>
            </w:r>
            <w:r w:rsidR="00085B53" w:rsidRPr="1BAF1472">
              <w:rPr>
                <w:rFonts w:ascii="News Gothic GDB" w:hAnsi="News Gothic GDB" w:cs="Arial"/>
                <w:color w:val="000000" w:themeColor="text1"/>
                <w:lang w:bidi="ar-SA"/>
              </w:rPr>
              <w:t>.</w:t>
            </w:r>
            <w:r w:rsidR="00F522D1" w:rsidRPr="1BAF1472">
              <w:rPr>
                <w:rFonts w:ascii="News Gothic GDB" w:hAnsi="News Gothic GDB" w:cs="Arial"/>
                <w:color w:val="000000" w:themeColor="text1"/>
                <w:lang w:bidi="ar-SA"/>
              </w:rPr>
              <w:t xml:space="preserve"> </w:t>
            </w:r>
            <w:r w:rsidR="554877D4" w:rsidRPr="00FC341C">
              <w:rPr>
                <w:rFonts w:ascii="News Gothic GDB" w:eastAsiaTheme="minorEastAsia" w:hAnsi="News Gothic GDB"/>
                <w:lang w:bidi="ar-SA"/>
              </w:rPr>
              <w:t xml:space="preserve">Consequently, </w:t>
            </w:r>
            <w:r w:rsidR="00DB573D">
              <w:rPr>
                <w:rFonts w:ascii="News Gothic GDB" w:eastAsiaTheme="minorEastAsia" w:hAnsi="News Gothic GDB"/>
                <w:lang w:bidi="ar-SA"/>
              </w:rPr>
              <w:t xml:space="preserve">no further testing will be done for </w:t>
            </w:r>
            <w:r w:rsidR="554877D4" w:rsidRPr="00FC341C">
              <w:rPr>
                <w:rFonts w:ascii="News Gothic GDB" w:eastAsiaTheme="minorEastAsia" w:hAnsi="News Gothic GDB"/>
                <w:lang w:bidi="ar-SA"/>
              </w:rPr>
              <w:t>Cyber Security incidents.</w:t>
            </w:r>
            <w:r w:rsidR="00B879A0">
              <w:rPr>
                <w:rFonts w:ascii="News Gothic GDB" w:eastAsiaTheme="minorEastAsia" w:hAnsi="News Gothic GDB"/>
                <w:lang w:bidi="ar-SA"/>
              </w:rPr>
              <w:t xml:space="preserve"> </w:t>
            </w:r>
            <w:r w:rsidR="00A32DC0">
              <w:rPr>
                <w:rFonts w:ascii="News Gothic GDB" w:eastAsiaTheme="minorEastAsia" w:hAnsi="News Gothic GDB"/>
                <w:lang w:bidi="ar-SA"/>
              </w:rPr>
              <w:t>Furthermore, d</w:t>
            </w:r>
            <w:r w:rsidR="00A32DC0" w:rsidRPr="7B1AF35C">
              <w:rPr>
                <w:rFonts w:ascii="News Gothic GDB" w:hAnsi="News Gothic GDB"/>
              </w:rPr>
              <w:t>uring the preparation phase</w:t>
            </w:r>
            <w:r w:rsidR="00A32DC0" w:rsidRPr="74281771">
              <w:rPr>
                <w:rFonts w:ascii="News Gothic GDB" w:hAnsi="News Gothic GDB"/>
              </w:rPr>
              <w:t xml:space="preserve">, IA checked with the </w:t>
            </w:r>
            <w:r w:rsidR="00A32DC0">
              <w:rPr>
                <w:rFonts w:ascii="News Gothic GDB" w:hAnsi="News Gothic GDB"/>
              </w:rPr>
              <w:t>H</w:t>
            </w:r>
            <w:r w:rsidR="00A32DC0" w:rsidRPr="74281771">
              <w:rPr>
                <w:rFonts w:ascii="News Gothic GDB" w:hAnsi="News Gothic GDB"/>
              </w:rPr>
              <w:t xml:space="preserve">ead </w:t>
            </w:r>
            <w:r w:rsidR="00A32DC0" w:rsidRPr="19EFC139">
              <w:rPr>
                <w:rFonts w:ascii="News Gothic GDB" w:hAnsi="News Gothic GDB"/>
              </w:rPr>
              <w:t>of SOC/CERT</w:t>
            </w:r>
            <w:r w:rsidR="00A32DC0" w:rsidRPr="5031114B">
              <w:rPr>
                <w:rFonts w:ascii="News Gothic GDB" w:hAnsi="News Gothic GDB"/>
              </w:rPr>
              <w:t xml:space="preserve"> </w:t>
            </w:r>
            <w:r w:rsidR="00A32DC0" w:rsidRPr="23D73BC2">
              <w:rPr>
                <w:rFonts w:ascii="News Gothic GDB" w:hAnsi="News Gothic GDB"/>
              </w:rPr>
              <w:t>(U).</w:t>
            </w:r>
            <w:r w:rsidR="00A32DC0" w:rsidRPr="1410D481">
              <w:rPr>
                <w:rFonts w:ascii="News Gothic GDB" w:hAnsi="News Gothic GDB"/>
              </w:rPr>
              <w:t xml:space="preserve"> He confirmed that there has </w:t>
            </w:r>
            <w:r w:rsidR="00A32DC0" w:rsidRPr="5F8712BC">
              <w:rPr>
                <w:rFonts w:ascii="News Gothic GDB" w:hAnsi="News Gothic GDB"/>
              </w:rPr>
              <w:t xml:space="preserve">not </w:t>
            </w:r>
            <w:r w:rsidR="00A32DC0" w:rsidRPr="1410D481">
              <w:rPr>
                <w:rFonts w:ascii="News Gothic GDB" w:hAnsi="News Gothic GDB"/>
              </w:rPr>
              <w:t xml:space="preserve">been </w:t>
            </w:r>
            <w:r w:rsidR="00A32DC0" w:rsidRPr="21F56E1B">
              <w:rPr>
                <w:rFonts w:ascii="News Gothic GDB" w:hAnsi="News Gothic GDB"/>
              </w:rPr>
              <w:t xml:space="preserve">any DORA </w:t>
            </w:r>
            <w:r w:rsidR="00A32DC0" w:rsidRPr="34F9C6A8">
              <w:rPr>
                <w:rFonts w:ascii="News Gothic GDB" w:hAnsi="News Gothic GDB"/>
              </w:rPr>
              <w:t xml:space="preserve">relevant incident </w:t>
            </w:r>
            <w:r w:rsidR="00A32DC0" w:rsidRPr="5F8712BC">
              <w:rPr>
                <w:rFonts w:ascii="News Gothic GDB" w:hAnsi="News Gothic GDB"/>
              </w:rPr>
              <w:t xml:space="preserve">that </w:t>
            </w:r>
            <w:r w:rsidR="00A32DC0" w:rsidRPr="34F9C6A8">
              <w:rPr>
                <w:rFonts w:ascii="News Gothic GDB" w:hAnsi="News Gothic GDB"/>
              </w:rPr>
              <w:t>occurred in the last</w:t>
            </w:r>
            <w:r w:rsidR="00A32DC0" w:rsidRPr="75E03CAB">
              <w:rPr>
                <w:rFonts w:ascii="News Gothic GDB" w:hAnsi="News Gothic GDB"/>
              </w:rPr>
              <w:t xml:space="preserve"> </w:t>
            </w:r>
            <w:r w:rsidR="00A32DC0" w:rsidRPr="2A8BB39F">
              <w:rPr>
                <w:rFonts w:ascii="News Gothic GDB" w:hAnsi="News Gothic GDB"/>
              </w:rPr>
              <w:t xml:space="preserve">four </w:t>
            </w:r>
            <w:r w:rsidR="00A32DC0" w:rsidRPr="5F8712BC">
              <w:rPr>
                <w:rFonts w:ascii="News Gothic GDB" w:hAnsi="News Gothic GDB"/>
              </w:rPr>
              <w:t>months</w:t>
            </w:r>
            <w:r w:rsidR="00D4048C">
              <w:rPr>
                <w:rFonts w:ascii="News Gothic GDB" w:hAnsi="News Gothic GDB"/>
              </w:rPr>
              <w:t xml:space="preserve"> (i.e. since DORA came </w:t>
            </w:r>
            <w:r w:rsidR="00E852F4">
              <w:rPr>
                <w:rFonts w:ascii="News Gothic GDB" w:hAnsi="News Gothic GDB"/>
              </w:rPr>
              <w:t xml:space="preserve">into </w:t>
            </w:r>
            <w:r w:rsidR="00D4048C">
              <w:rPr>
                <w:rFonts w:ascii="News Gothic GDB" w:hAnsi="News Gothic GDB"/>
              </w:rPr>
              <w:t>effect on 17 January 2025)</w:t>
            </w:r>
            <w:r w:rsidR="00A32DC0" w:rsidRPr="5F8712BC">
              <w:rPr>
                <w:rFonts w:ascii="News Gothic GDB" w:hAnsi="News Gothic GDB"/>
              </w:rPr>
              <w:t>.</w:t>
            </w:r>
            <w:r w:rsidR="009475BF" w:rsidRPr="009475BF">
              <w:rPr>
                <w:rFonts w:ascii="Segoe UI" w:eastAsia="Times New Roman" w:hAnsi="Segoe UI" w:cs="Segoe UI"/>
                <w:sz w:val="18"/>
                <w:szCs w:val="18"/>
                <w:lang w:val="en-GB" w:eastAsia="en-GB" w:bidi="ar-SA"/>
              </w:rPr>
              <w:t xml:space="preserve"> </w:t>
            </w:r>
            <w:r w:rsidR="009475BF">
              <w:rPr>
                <w:rFonts w:ascii="News Gothic GDB" w:hAnsi="News Gothic GDB"/>
                <w:lang w:val="en-GB"/>
              </w:rPr>
              <w:t>Also, the S</w:t>
            </w:r>
            <w:r w:rsidR="009475BF" w:rsidRPr="009475BF">
              <w:rPr>
                <w:rFonts w:ascii="News Gothic GDB" w:hAnsi="News Gothic GDB"/>
                <w:lang w:val="en-GB"/>
              </w:rPr>
              <w:t>pecial Audit on DLP</w:t>
            </w:r>
            <w:r w:rsidR="00367E24">
              <w:rPr>
                <w:rFonts w:ascii="News Gothic GDB" w:hAnsi="News Gothic GDB"/>
                <w:lang w:val="en-GB"/>
              </w:rPr>
              <w:t xml:space="preserve"> (Data Leakage Prevention</w:t>
            </w:r>
            <w:r w:rsidR="003D2AA1">
              <w:rPr>
                <w:rFonts w:ascii="News Gothic GDB" w:hAnsi="News Gothic GDB"/>
                <w:lang w:val="en-GB"/>
              </w:rPr>
              <w:t xml:space="preserve"> – Refer</w:t>
            </w:r>
            <w:r w:rsidR="00B0453D">
              <w:rPr>
                <w:rFonts w:ascii="News Gothic GDB" w:hAnsi="News Gothic GDB"/>
                <w:lang w:val="en-GB"/>
              </w:rPr>
              <w:t xml:space="preserve"> section</w:t>
            </w:r>
            <w:r w:rsidR="003D2AA1">
              <w:rPr>
                <w:rFonts w:ascii="News Gothic GDB" w:hAnsi="News Gothic GDB"/>
                <w:lang w:val="en-GB"/>
              </w:rPr>
              <w:t xml:space="preserve"> 4D</w:t>
            </w:r>
            <w:r w:rsidR="00367E24">
              <w:rPr>
                <w:rFonts w:ascii="News Gothic GDB" w:hAnsi="News Gothic GDB"/>
                <w:lang w:val="en-GB"/>
              </w:rPr>
              <w:t>)</w:t>
            </w:r>
            <w:r w:rsidR="009475BF" w:rsidRPr="009475BF">
              <w:rPr>
                <w:rFonts w:ascii="News Gothic GDB" w:hAnsi="News Gothic GDB"/>
                <w:lang w:val="en-GB"/>
              </w:rPr>
              <w:t xml:space="preserve"> will have Incident management in scope (IT, operation, data protection)</w:t>
            </w:r>
            <w:r w:rsidR="002D332E">
              <w:rPr>
                <w:rFonts w:ascii="News Gothic GDB" w:hAnsi="News Gothic GDB"/>
                <w:lang w:val="en-GB"/>
              </w:rPr>
              <w:t>.</w:t>
            </w:r>
          </w:p>
          <w:p w14:paraId="1F6B02D3" w14:textId="55BD3955" w:rsidR="002B18E6" w:rsidRPr="00E852F4" w:rsidRDefault="002B18E6" w:rsidP="00E852F4">
            <w:pPr>
              <w:pStyle w:val="ListParagraph"/>
              <w:spacing w:before="0" w:after="0"/>
              <w:ind w:left="0"/>
              <w:jc w:val="both"/>
              <w:rPr>
                <w:rFonts w:ascii="News Gothic GDB" w:hAnsi="News Gothic GDB"/>
                <w:lang w:bidi="ar-SA"/>
              </w:rPr>
            </w:pPr>
          </w:p>
        </w:tc>
      </w:tr>
      <w:tr w:rsidR="002B18E6" w14:paraId="5D65AFA0" w14:textId="77777777" w:rsidTr="0464F852">
        <w:tc>
          <w:tcPr>
            <w:tcW w:w="1620" w:type="dxa"/>
          </w:tcPr>
          <w:p w14:paraId="39FB26F6" w14:textId="77777777" w:rsidR="002B18E6" w:rsidRDefault="002B18E6" w:rsidP="00527B12">
            <w:pPr>
              <w:rPr>
                <w:lang w:val="en-US"/>
              </w:rPr>
            </w:pPr>
            <w:r w:rsidRPr="00BC1C9E">
              <w:rPr>
                <w:rFonts w:ascii="News Gothic GDB" w:hAnsi="News Gothic GDB" w:cs="Arial"/>
                <w:sz w:val="22"/>
                <w:szCs w:val="22"/>
                <w:lang w:bidi="ar-SA"/>
              </w:rPr>
              <w:t>Relevant Organizational structure</w:t>
            </w:r>
          </w:p>
        </w:tc>
        <w:tc>
          <w:tcPr>
            <w:tcW w:w="13134" w:type="dxa"/>
          </w:tcPr>
          <w:p w14:paraId="7D8E9FE6" w14:textId="26C8E69C" w:rsidR="00B70CC3" w:rsidRPr="008D76B1" w:rsidRDefault="00B70CC3" w:rsidP="00B70CC3">
            <w:pPr>
              <w:jc w:val="both"/>
              <w:rPr>
                <w:rFonts w:ascii="News Gothic GDB" w:hAnsi="News Gothic GDB" w:cs="Arial"/>
                <w:color w:val="000000" w:themeColor="text1"/>
                <w:sz w:val="22"/>
                <w:szCs w:val="22"/>
              </w:rPr>
            </w:pPr>
            <w:r w:rsidRPr="008D76B1">
              <w:rPr>
                <w:rFonts w:ascii="News Gothic GDB" w:hAnsi="News Gothic GDB" w:cs="Arial"/>
                <w:color w:val="000000" w:themeColor="text1"/>
                <w:sz w:val="22"/>
                <w:szCs w:val="22"/>
              </w:rPr>
              <w:t xml:space="preserve">Refer to Section 3: Organisational related information listed there </w:t>
            </w:r>
            <w:r>
              <w:rPr>
                <w:rFonts w:ascii="News Gothic GDB" w:hAnsi="News Gothic GDB" w:cs="Arial"/>
                <w:color w:val="000000" w:themeColor="text1"/>
                <w:sz w:val="22"/>
                <w:szCs w:val="22"/>
              </w:rPr>
              <w:t>is</w:t>
            </w:r>
            <w:r w:rsidRPr="008D76B1">
              <w:rPr>
                <w:rFonts w:ascii="News Gothic GDB" w:hAnsi="News Gothic GDB" w:cs="Arial"/>
                <w:color w:val="000000" w:themeColor="text1"/>
                <w:sz w:val="22"/>
                <w:szCs w:val="22"/>
              </w:rPr>
              <w:t xml:space="preserve"> applicable here, too.</w:t>
            </w:r>
          </w:p>
          <w:p w14:paraId="06E34813" w14:textId="77777777" w:rsidR="00B70CC3" w:rsidRPr="00955A42" w:rsidRDefault="00B70CC3" w:rsidP="00E55ABB">
            <w:pPr>
              <w:pStyle w:val="paragraph1"/>
              <w:ind w:left="0"/>
              <w:rPr>
                <w:rFonts w:ascii="News Gothic GDB" w:hAnsi="News Gothic GDB" w:cs="Arial"/>
                <w:b/>
                <w:bCs/>
                <w:sz w:val="22"/>
                <w:szCs w:val="22"/>
                <w:u w:val="single"/>
                <w:lang w:bidi="ar-SA"/>
              </w:rPr>
            </w:pPr>
            <w:r w:rsidRPr="00955A42">
              <w:rPr>
                <w:rFonts w:ascii="News Gothic GDB" w:hAnsi="News Gothic GDB" w:cs="Arial"/>
                <w:b/>
                <w:bCs/>
                <w:sz w:val="22"/>
                <w:szCs w:val="22"/>
                <w:u w:val="single"/>
                <w:lang w:bidi="ar-SA"/>
              </w:rPr>
              <w:t>Conclusion for RCA:</w:t>
            </w:r>
          </w:p>
          <w:p w14:paraId="292DCEDD" w14:textId="06678B2E" w:rsidR="002B18E6" w:rsidRPr="00B70CC3" w:rsidRDefault="00B70CC3" w:rsidP="00E55ABB">
            <w:pPr>
              <w:pStyle w:val="paragraph1"/>
              <w:ind w:left="0"/>
              <w:rPr>
                <w:rFonts w:ascii="News Gothic GDB" w:hAnsi="News Gothic GDB" w:cs="Arial"/>
                <w:color w:val="000000" w:themeColor="text1"/>
                <w:sz w:val="22"/>
                <w:szCs w:val="22"/>
              </w:rPr>
            </w:pPr>
            <w:r w:rsidRPr="00955A42">
              <w:rPr>
                <w:rFonts w:ascii="News Gothic GDB" w:hAnsi="News Gothic GDB" w:cs="Arial"/>
                <w:color w:val="000000" w:themeColor="text1"/>
                <w:sz w:val="22"/>
                <w:szCs w:val="22"/>
              </w:rPr>
              <w:t xml:space="preserve">No test procedure </w:t>
            </w:r>
            <w:r w:rsidR="000040CB">
              <w:rPr>
                <w:rFonts w:ascii="News Gothic GDB" w:hAnsi="News Gothic GDB" w:cs="Arial"/>
                <w:color w:val="000000" w:themeColor="text1"/>
                <w:sz w:val="22"/>
                <w:szCs w:val="22"/>
              </w:rPr>
              <w:t>needs</w:t>
            </w:r>
            <w:r w:rsidRPr="00955A42">
              <w:rPr>
                <w:rFonts w:ascii="News Gothic GDB" w:hAnsi="News Gothic GDB" w:cs="Arial"/>
                <w:color w:val="000000" w:themeColor="text1"/>
                <w:sz w:val="22"/>
                <w:szCs w:val="22"/>
              </w:rPr>
              <w:t xml:space="preserve"> to be added.</w:t>
            </w:r>
          </w:p>
        </w:tc>
      </w:tr>
      <w:tr w:rsidR="002B18E6" w14:paraId="59271465" w14:textId="77777777" w:rsidTr="0464F852">
        <w:tc>
          <w:tcPr>
            <w:tcW w:w="1620" w:type="dxa"/>
          </w:tcPr>
          <w:p w14:paraId="210F87EF" w14:textId="77777777" w:rsidR="002B18E6" w:rsidRDefault="002B18E6" w:rsidP="00527B12">
            <w:pPr>
              <w:rPr>
                <w:lang w:val="en-US"/>
              </w:rPr>
            </w:pPr>
            <w:r w:rsidRPr="00097681">
              <w:rPr>
                <w:rFonts w:ascii="News Gothic GDB" w:hAnsi="News Gothic GDB" w:cs="Arial"/>
                <w:sz w:val="22"/>
                <w:szCs w:val="22"/>
                <w:lang w:bidi="ar-SA"/>
              </w:rPr>
              <w:lastRenderedPageBreak/>
              <w:t>Key business indicators</w:t>
            </w:r>
          </w:p>
        </w:tc>
        <w:tc>
          <w:tcPr>
            <w:tcW w:w="13134" w:type="dxa"/>
          </w:tcPr>
          <w:p w14:paraId="3729C994" w14:textId="68D03A09" w:rsidR="002B18E6" w:rsidRPr="00567CB0" w:rsidRDefault="004B242D" w:rsidP="00E55ABB">
            <w:pPr>
              <w:pStyle w:val="paragraph1"/>
              <w:ind w:left="0"/>
              <w:rPr>
                <w:rFonts w:ascii="News Gothic GDB" w:hAnsi="News Gothic GDB" w:cs="Arial"/>
                <w:color w:val="000000" w:themeColor="text1"/>
                <w:sz w:val="22"/>
                <w:szCs w:val="22"/>
              </w:rPr>
            </w:pPr>
            <w:r>
              <w:rPr>
                <w:rFonts w:ascii="News Gothic GDB" w:hAnsi="News Gothic GDB" w:cs="Arial"/>
                <w:color w:val="000000" w:themeColor="text1"/>
                <w:sz w:val="22"/>
                <w:szCs w:val="22"/>
              </w:rPr>
              <w:t>After initial assessment of the L</w:t>
            </w:r>
            <w:r w:rsidR="004D1166">
              <w:rPr>
                <w:rFonts w:ascii="News Gothic GDB" w:hAnsi="News Gothic GDB" w:cs="Arial"/>
                <w:color w:val="000000" w:themeColor="text1"/>
                <w:sz w:val="22"/>
                <w:szCs w:val="22"/>
              </w:rPr>
              <w:t>2, there</w:t>
            </w:r>
            <w:r w:rsidR="004D1166" w:rsidRPr="00823465">
              <w:rPr>
                <w:rFonts w:ascii="News Gothic GDB" w:hAnsi="News Gothic GDB" w:cs="Arial"/>
                <w:color w:val="000000" w:themeColor="text1"/>
                <w:sz w:val="22"/>
                <w:szCs w:val="22"/>
              </w:rPr>
              <w:t xml:space="preserve"> is </w:t>
            </w:r>
            <w:r w:rsidR="004D1166">
              <w:rPr>
                <w:rFonts w:ascii="News Gothic GDB" w:hAnsi="News Gothic GDB" w:cs="Arial"/>
                <w:color w:val="000000" w:themeColor="text1"/>
                <w:sz w:val="22"/>
                <w:szCs w:val="22"/>
              </w:rPr>
              <w:t>no</w:t>
            </w:r>
            <w:r w:rsidR="004D1166" w:rsidRPr="00823465">
              <w:rPr>
                <w:rFonts w:ascii="News Gothic GDB" w:hAnsi="News Gothic GDB" w:cs="Arial"/>
                <w:color w:val="000000" w:themeColor="text1"/>
                <w:sz w:val="22"/>
                <w:szCs w:val="22"/>
              </w:rPr>
              <w:t xml:space="preserve"> direct input</w:t>
            </w:r>
            <w:r w:rsidR="0029548A">
              <w:rPr>
                <w:rFonts w:ascii="News Gothic GDB" w:hAnsi="News Gothic GDB" w:cs="Arial"/>
                <w:color w:val="000000" w:themeColor="text1"/>
                <w:sz w:val="22"/>
                <w:szCs w:val="22"/>
              </w:rPr>
              <w:t xml:space="preserve"> for RCA</w:t>
            </w:r>
            <w:r w:rsidR="00196488">
              <w:rPr>
                <w:rFonts w:ascii="News Gothic GDB" w:hAnsi="News Gothic GDB" w:cs="Arial"/>
                <w:color w:val="000000" w:themeColor="text1"/>
                <w:sz w:val="22"/>
                <w:szCs w:val="22"/>
              </w:rPr>
              <w:t>.</w:t>
            </w:r>
          </w:p>
        </w:tc>
      </w:tr>
      <w:tr w:rsidR="002B18E6" w14:paraId="7EDCD4E0" w14:textId="77777777" w:rsidTr="0464F852">
        <w:tc>
          <w:tcPr>
            <w:tcW w:w="1620" w:type="dxa"/>
          </w:tcPr>
          <w:p w14:paraId="397F749E" w14:textId="77777777" w:rsidR="002B18E6" w:rsidRDefault="002B18E6" w:rsidP="00527B12">
            <w:pPr>
              <w:rPr>
                <w:lang w:val="en-US"/>
              </w:rPr>
            </w:pPr>
            <w:r w:rsidRPr="00583F9D">
              <w:rPr>
                <w:rFonts w:ascii="News Gothic GDB" w:hAnsi="News Gothic GDB" w:cs="Arial"/>
                <w:sz w:val="22"/>
                <w:szCs w:val="22"/>
                <w:lang w:bidi="ar-SA"/>
              </w:rPr>
              <w:t>Relevant legal and regulatory requirements</w:t>
            </w:r>
          </w:p>
        </w:tc>
        <w:tc>
          <w:tcPr>
            <w:tcW w:w="13134" w:type="dxa"/>
          </w:tcPr>
          <w:p w14:paraId="3BA9A11C" w14:textId="71C60AA9" w:rsidR="002B18E6" w:rsidRDefault="0028251F" w:rsidP="00E55ABB">
            <w:pPr>
              <w:jc w:val="both"/>
              <w:rPr>
                <w:rFonts w:ascii="News Gothic GDB" w:hAnsi="News Gothic GDB" w:cs="Arial"/>
                <w:sz w:val="22"/>
                <w:szCs w:val="22"/>
                <w:lang w:bidi="ar-SA"/>
              </w:rPr>
            </w:pPr>
            <w:r>
              <w:rPr>
                <w:rFonts w:ascii="News Gothic GDB" w:hAnsi="News Gothic GDB" w:cs="Arial"/>
                <w:sz w:val="22"/>
                <w:szCs w:val="22"/>
                <w:lang w:bidi="ar-SA"/>
              </w:rPr>
              <w:t>R</w:t>
            </w:r>
            <w:r w:rsidRPr="007050C5">
              <w:rPr>
                <w:rFonts w:ascii="News Gothic GDB" w:hAnsi="News Gothic GDB" w:cs="Arial"/>
                <w:sz w:val="22"/>
                <w:szCs w:val="22"/>
                <w:lang w:bidi="ar-SA"/>
              </w:rPr>
              <w:t xml:space="preserve">efer to first L2 process: </w:t>
            </w:r>
            <w:r w:rsidRPr="0028251F">
              <w:rPr>
                <w:rFonts w:ascii="News Gothic GDB" w:hAnsi="News Gothic GDB" w:cs="Arial"/>
                <w:sz w:val="22"/>
                <w:szCs w:val="22"/>
                <w:lang w:bidi="ar-SA"/>
              </w:rPr>
              <w:t xml:space="preserve">L2 </w:t>
            </w:r>
            <w:hyperlink w:anchor="_5.1._L2_AU-109-02-Cyber">
              <w:r w:rsidR="00122352">
                <w:t xml:space="preserve"> </w:t>
              </w:r>
              <w:r w:rsidR="00122352" w:rsidRPr="00122352">
                <w:rPr>
                  <w:rStyle w:val="Hyperlink"/>
                  <w:rFonts w:ascii="News Gothic GDB" w:hAnsi="News Gothic GDB" w:cs="Arial"/>
                  <w:sz w:val="22"/>
                  <w:szCs w:val="22"/>
                  <w:lang w:bidi="ar-SA"/>
                </w:rPr>
                <w:t>AU-109-02-Cyber &amp; IS Strategy and Design</w:t>
              </w:r>
            </w:hyperlink>
            <w:r w:rsidRPr="0028251F">
              <w:rPr>
                <w:rFonts w:ascii="News Gothic GDB" w:hAnsi="News Gothic GDB" w:cs="Arial"/>
                <w:sz w:val="22"/>
                <w:szCs w:val="22"/>
                <w:lang w:bidi="ar-SA"/>
              </w:rPr>
              <w:t xml:space="preserve"> </w:t>
            </w:r>
            <w:r w:rsidRPr="007050C5">
              <w:rPr>
                <w:rFonts w:ascii="News Gothic GDB" w:hAnsi="News Gothic GDB" w:cs="Arial"/>
                <w:sz w:val="22"/>
                <w:szCs w:val="22"/>
                <w:lang w:bidi="ar-SA"/>
              </w:rPr>
              <w:t xml:space="preserve">– all legal and relevant regulatory requirements listed there are </w:t>
            </w:r>
            <w:r>
              <w:rPr>
                <w:rFonts w:ascii="News Gothic GDB" w:hAnsi="News Gothic GDB" w:cs="Arial"/>
                <w:sz w:val="22"/>
                <w:szCs w:val="22"/>
                <w:lang w:bidi="ar-SA"/>
              </w:rPr>
              <w:t xml:space="preserve">also </w:t>
            </w:r>
            <w:r w:rsidRPr="007050C5">
              <w:rPr>
                <w:rFonts w:ascii="News Gothic GDB" w:hAnsi="News Gothic GDB" w:cs="Arial"/>
                <w:sz w:val="22"/>
                <w:szCs w:val="22"/>
                <w:lang w:bidi="ar-SA"/>
              </w:rPr>
              <w:t>applicable here.</w:t>
            </w:r>
          </w:p>
          <w:p w14:paraId="55E64B1F" w14:textId="78CF1775" w:rsidR="002B18E6" w:rsidRPr="00DD1F86" w:rsidRDefault="002C0D52" w:rsidP="00E55ABB">
            <w:pPr>
              <w:jc w:val="both"/>
              <w:rPr>
                <w:rFonts w:ascii="News Gothic GDB" w:hAnsi="News Gothic GDB" w:cs="Arial"/>
                <w:sz w:val="22"/>
                <w:szCs w:val="22"/>
                <w:lang w:val="en-US" w:bidi="ar-SA"/>
              </w:rPr>
            </w:pPr>
            <w:r w:rsidRPr="2CB751B6">
              <w:rPr>
                <w:rFonts w:ascii="News Gothic GDB" w:hAnsi="News Gothic GDB" w:cs="Arial"/>
                <w:sz w:val="22"/>
                <w:szCs w:val="22"/>
                <w:lang w:val="en-US" w:bidi="ar-SA"/>
              </w:rPr>
              <w:t>For ICT Incident Man</w:t>
            </w:r>
            <w:r w:rsidR="00CA3D5C" w:rsidRPr="2CB751B6">
              <w:rPr>
                <w:rFonts w:ascii="News Gothic GDB" w:hAnsi="News Gothic GDB" w:cs="Arial"/>
                <w:sz w:val="22"/>
                <w:szCs w:val="22"/>
                <w:lang w:val="en-US" w:bidi="ar-SA"/>
              </w:rPr>
              <w:t>agement</w:t>
            </w:r>
            <w:r w:rsidRPr="2CB751B6">
              <w:rPr>
                <w:rFonts w:ascii="News Gothic GDB" w:hAnsi="News Gothic GDB" w:cs="Arial"/>
                <w:sz w:val="22"/>
                <w:szCs w:val="22"/>
                <w:lang w:val="en-US" w:bidi="ar-SA"/>
              </w:rPr>
              <w:t xml:space="preserve">: DORA </w:t>
            </w:r>
            <w:r w:rsidR="00CA3D5C" w:rsidRPr="2CB751B6">
              <w:rPr>
                <w:rFonts w:ascii="News Gothic GDB" w:hAnsi="News Gothic GDB" w:cs="Arial"/>
                <w:sz w:val="22"/>
                <w:szCs w:val="22"/>
                <w:lang w:val="en-US" w:bidi="ar-SA"/>
              </w:rPr>
              <w:t xml:space="preserve">RTS- Major Incidents </w:t>
            </w:r>
            <w:r w:rsidRPr="2CB751B6">
              <w:rPr>
                <w:rFonts w:ascii="News Gothic GDB" w:hAnsi="News Gothic GDB" w:cs="Arial"/>
                <w:sz w:val="22"/>
                <w:szCs w:val="22"/>
                <w:lang w:val="en-US" w:bidi="ar-SA"/>
              </w:rPr>
              <w:t xml:space="preserve">- Articles </w:t>
            </w:r>
            <w:r w:rsidR="00CA3D5C" w:rsidRPr="2CB751B6">
              <w:rPr>
                <w:rFonts w:ascii="News Gothic GDB" w:hAnsi="News Gothic GDB" w:cs="Arial"/>
                <w:sz w:val="22"/>
                <w:szCs w:val="22"/>
                <w:lang w:val="en-US" w:bidi="ar-SA"/>
              </w:rPr>
              <w:t>1 to</w:t>
            </w:r>
            <w:r w:rsidRPr="2CB751B6">
              <w:rPr>
                <w:rFonts w:ascii="News Gothic GDB" w:hAnsi="News Gothic GDB" w:cs="Arial"/>
                <w:sz w:val="22"/>
                <w:szCs w:val="22"/>
                <w:lang w:val="en-US" w:bidi="ar-SA"/>
              </w:rPr>
              <w:t xml:space="preserve"> 7 (</w:t>
            </w:r>
            <w:hyperlink r:id="rId37">
              <w:r w:rsidRPr="2CB751B6">
                <w:rPr>
                  <w:rStyle w:val="Hyperlink"/>
                  <w:rFonts w:ascii="News Gothic GDB" w:hAnsi="News Gothic GDB" w:cs="Arial"/>
                  <w:sz w:val="22"/>
                  <w:szCs w:val="22"/>
                  <w:lang w:val="en-US" w:bidi="ar-SA"/>
                </w:rPr>
                <w:t>link</w:t>
              </w:r>
            </w:hyperlink>
            <w:r w:rsidRPr="2CB751B6">
              <w:rPr>
                <w:rFonts w:ascii="News Gothic GDB" w:hAnsi="News Gothic GDB" w:cs="Arial"/>
                <w:sz w:val="22"/>
                <w:szCs w:val="22"/>
                <w:lang w:val="en-US"/>
              </w:rPr>
              <w:t>)</w:t>
            </w:r>
            <w:r>
              <w:tab/>
            </w:r>
          </w:p>
        </w:tc>
      </w:tr>
      <w:tr w:rsidR="002B18E6" w14:paraId="7ED76BBF" w14:textId="77777777" w:rsidTr="0464F852">
        <w:tc>
          <w:tcPr>
            <w:tcW w:w="1620" w:type="dxa"/>
          </w:tcPr>
          <w:p w14:paraId="78DF95CD" w14:textId="77777777" w:rsidR="002B18E6" w:rsidRDefault="002B18E6" w:rsidP="00527B12">
            <w:pPr>
              <w:rPr>
                <w:lang w:val="en-US"/>
              </w:rPr>
            </w:pPr>
            <w:r w:rsidRPr="00E31796">
              <w:rPr>
                <w:rFonts w:ascii="News Gothic GDB" w:hAnsi="News Gothic GDB" w:cs="Arial"/>
                <w:sz w:val="22"/>
                <w:szCs w:val="22"/>
                <w:lang w:bidi="ar-SA"/>
              </w:rPr>
              <w:t>Relevant internal requirements</w:t>
            </w:r>
            <w:r w:rsidRPr="00C32985">
              <w:rPr>
                <w:sz w:val="16"/>
                <w:szCs w:val="16"/>
              </w:rPr>
              <w:t xml:space="preserve"> </w:t>
            </w:r>
          </w:p>
        </w:tc>
        <w:tc>
          <w:tcPr>
            <w:tcW w:w="13134" w:type="dxa"/>
          </w:tcPr>
          <w:p w14:paraId="17143F91" w14:textId="174F5F90" w:rsidR="002B18E6" w:rsidRPr="00E55ABB" w:rsidRDefault="00196488" w:rsidP="00E55ABB">
            <w:pPr>
              <w:jc w:val="both"/>
              <w:rPr>
                <w:rFonts w:ascii="News Gothic GDB" w:hAnsi="News Gothic GDB" w:cs="Arial"/>
                <w:sz w:val="22"/>
                <w:szCs w:val="22"/>
                <w:lang w:bidi="ar-SA"/>
              </w:rPr>
            </w:pPr>
            <w:r w:rsidRPr="00E55ABB">
              <w:rPr>
                <w:rFonts w:ascii="News Gothic GDB" w:hAnsi="News Gothic GDB" w:cs="Arial"/>
                <w:sz w:val="22"/>
                <w:szCs w:val="22"/>
              </w:rPr>
              <w:t>After initial assessment of the L2, there is no direct input for RCA.</w:t>
            </w:r>
          </w:p>
        </w:tc>
      </w:tr>
      <w:tr w:rsidR="002B18E6" w14:paraId="62E7D219" w14:textId="77777777" w:rsidTr="0464F852">
        <w:tc>
          <w:tcPr>
            <w:tcW w:w="1620" w:type="dxa"/>
          </w:tcPr>
          <w:p w14:paraId="294D88EE" w14:textId="77777777" w:rsidR="002B18E6" w:rsidRPr="00006852" w:rsidRDefault="002B18E6" w:rsidP="00527B12">
            <w:pPr>
              <w:rPr>
                <w:rFonts w:ascii="News Gothic GDB" w:hAnsi="News Gothic GDB" w:cs="Arial"/>
                <w:sz w:val="22"/>
                <w:szCs w:val="22"/>
                <w:lang w:bidi="ar-SA"/>
              </w:rPr>
            </w:pPr>
            <w:r w:rsidRPr="00006852">
              <w:rPr>
                <w:rFonts w:ascii="News Gothic GDB" w:hAnsi="News Gothic GDB" w:cs="Arial"/>
                <w:sz w:val="22"/>
                <w:szCs w:val="22"/>
                <w:lang w:bidi="ar-SA"/>
              </w:rPr>
              <w:t>IT environment</w:t>
            </w:r>
            <w:r>
              <w:rPr>
                <w:rFonts w:ascii="News Gothic GDB" w:hAnsi="News Gothic GDB" w:cs="Arial"/>
                <w:sz w:val="22"/>
                <w:szCs w:val="22"/>
                <w:lang w:bidi="ar-SA"/>
              </w:rPr>
              <w:t xml:space="preserve"> + Cloud services </w:t>
            </w:r>
          </w:p>
        </w:tc>
        <w:tc>
          <w:tcPr>
            <w:tcW w:w="13134" w:type="dxa"/>
          </w:tcPr>
          <w:p w14:paraId="4F75526C" w14:textId="5B11C731" w:rsidR="002B18E6" w:rsidRPr="00E55ABB" w:rsidRDefault="00196488" w:rsidP="00E55ABB">
            <w:pPr>
              <w:jc w:val="both"/>
              <w:rPr>
                <w:rFonts w:ascii="News Gothic GDB" w:hAnsi="News Gothic GDB"/>
                <w:lang w:val="en-US"/>
              </w:rPr>
            </w:pPr>
            <w:r w:rsidRPr="00E55ABB">
              <w:rPr>
                <w:rFonts w:ascii="News Gothic GDB" w:hAnsi="News Gothic GDB" w:cs="Arial"/>
                <w:sz w:val="22"/>
                <w:szCs w:val="22"/>
              </w:rPr>
              <w:t>After initial assessment of the L2, there is no direct input for RCA.</w:t>
            </w:r>
          </w:p>
        </w:tc>
      </w:tr>
      <w:tr w:rsidR="002B18E6" w14:paraId="45CBA9F8" w14:textId="77777777" w:rsidTr="0464F852">
        <w:tc>
          <w:tcPr>
            <w:tcW w:w="1620" w:type="dxa"/>
          </w:tcPr>
          <w:p w14:paraId="7273F341" w14:textId="77777777" w:rsidR="002B18E6" w:rsidRPr="00006852" w:rsidRDefault="002B18E6" w:rsidP="00527B12">
            <w:pPr>
              <w:rPr>
                <w:rFonts w:ascii="News Gothic GDB" w:hAnsi="News Gothic GDB" w:cs="Arial"/>
                <w:sz w:val="22"/>
                <w:szCs w:val="22"/>
              </w:rPr>
            </w:pPr>
            <w:r w:rsidRPr="00D65358">
              <w:rPr>
                <w:rFonts w:ascii="News Gothic GDB" w:hAnsi="News Gothic GDB" w:cs="Arial"/>
                <w:sz w:val="22"/>
                <w:szCs w:val="22"/>
                <w:lang w:bidi="ar-SA"/>
              </w:rPr>
              <w:t>Available Risk Management Data</w:t>
            </w:r>
          </w:p>
        </w:tc>
        <w:tc>
          <w:tcPr>
            <w:tcW w:w="13134" w:type="dxa"/>
          </w:tcPr>
          <w:p w14:paraId="3CC75319" w14:textId="01D5FF51" w:rsidR="002B18E6" w:rsidRPr="00E55ABB" w:rsidRDefault="0052658F" w:rsidP="00E55ABB">
            <w:pPr>
              <w:jc w:val="both"/>
              <w:rPr>
                <w:rFonts w:ascii="News Gothic GDB" w:hAnsi="News Gothic GDB" w:cs="Arial"/>
                <w:sz w:val="22"/>
                <w:szCs w:val="22"/>
                <w:lang w:bidi="ar-SA"/>
              </w:rPr>
            </w:pPr>
            <w:r w:rsidRPr="0052658F">
              <w:rPr>
                <w:rFonts w:ascii="News Gothic GDB" w:hAnsi="News Gothic GDB" w:cs="Arial"/>
                <w:color w:val="000000" w:themeColor="text1"/>
                <w:sz w:val="22"/>
                <w:szCs w:val="22"/>
                <w:lang w:bidi="ar-SA"/>
              </w:rPr>
              <w:t xml:space="preserve">Refer to first L2 process: </w:t>
            </w:r>
            <w:r w:rsidRPr="0052658F">
              <w:rPr>
                <w:rFonts w:ascii="News Gothic GDB" w:hAnsi="News Gothic GDB"/>
                <w:color w:val="000000" w:themeColor="text1"/>
                <w:sz w:val="22"/>
                <w:szCs w:val="22"/>
              </w:rPr>
              <w:t xml:space="preserve">L2 </w:t>
            </w:r>
            <w:hyperlink w:anchor="_5.1._L2_AU-109-02-Cyber" w:history="1">
              <w:r w:rsidRPr="0052658F">
                <w:rPr>
                  <w:rStyle w:val="Hyperlink"/>
                  <w:rFonts w:ascii="News Gothic GDB" w:hAnsi="News Gothic GDB"/>
                  <w:sz w:val="22"/>
                  <w:szCs w:val="22"/>
                  <w:lang w:bidi="ar-SA"/>
                </w:rPr>
                <w:t>AU-109-02-Cyber &amp; IS Strategy and Design</w:t>
              </w:r>
            </w:hyperlink>
            <w:r w:rsidRPr="0052658F">
              <w:rPr>
                <w:rFonts w:ascii="News Gothic GDB" w:hAnsi="News Gothic GDB"/>
                <w:color w:val="000000" w:themeColor="text1"/>
                <w:sz w:val="22"/>
                <w:szCs w:val="22"/>
              </w:rPr>
              <w:t xml:space="preserve"> </w:t>
            </w:r>
            <w:r w:rsidRPr="0052658F">
              <w:rPr>
                <w:rFonts w:ascii="News Gothic GDB" w:hAnsi="News Gothic GDB" w:cs="Arial"/>
                <w:color w:val="000000" w:themeColor="text1"/>
                <w:sz w:val="22"/>
                <w:szCs w:val="22"/>
                <w:lang w:bidi="ar-SA"/>
              </w:rPr>
              <w:t xml:space="preserve"> – all risk management-related data and information listed there is also applicable here.</w:t>
            </w:r>
          </w:p>
        </w:tc>
      </w:tr>
      <w:tr w:rsidR="002B18E6" w14:paraId="5A448FCC" w14:textId="77777777" w:rsidTr="0464F852">
        <w:tc>
          <w:tcPr>
            <w:tcW w:w="1620" w:type="dxa"/>
          </w:tcPr>
          <w:p w14:paraId="3144584D" w14:textId="77777777" w:rsidR="002B18E6" w:rsidRPr="00006852" w:rsidRDefault="002B18E6" w:rsidP="00527B12">
            <w:pPr>
              <w:rPr>
                <w:rFonts w:ascii="News Gothic GDB" w:hAnsi="News Gothic GDB" w:cs="Arial"/>
                <w:sz w:val="22"/>
                <w:szCs w:val="22"/>
              </w:rPr>
            </w:pPr>
            <w:r w:rsidRPr="00AE7832">
              <w:rPr>
                <w:rFonts w:ascii="News Gothic GDB" w:hAnsi="News Gothic GDB" w:cs="Arial"/>
                <w:sz w:val="22"/>
                <w:szCs w:val="22"/>
                <w:lang w:bidi="ar-SA"/>
              </w:rPr>
              <w:t>Data from Compliance</w:t>
            </w:r>
          </w:p>
        </w:tc>
        <w:tc>
          <w:tcPr>
            <w:tcW w:w="13134" w:type="dxa"/>
          </w:tcPr>
          <w:p w14:paraId="25FC4735" w14:textId="54137F43" w:rsidR="002B18E6" w:rsidRPr="00E55ABB" w:rsidRDefault="00196488" w:rsidP="00E55ABB">
            <w:pPr>
              <w:jc w:val="both"/>
              <w:rPr>
                <w:rFonts w:ascii="News Gothic GDB" w:hAnsi="News Gothic GDB"/>
                <w:sz w:val="22"/>
                <w:szCs w:val="22"/>
                <w:lang w:val="en-US"/>
              </w:rPr>
            </w:pPr>
            <w:r>
              <w:rPr>
                <w:rFonts w:ascii="News Gothic GDB" w:hAnsi="News Gothic GDB" w:cs="Arial"/>
                <w:color w:val="000000" w:themeColor="text1"/>
                <w:sz w:val="22"/>
                <w:szCs w:val="22"/>
              </w:rPr>
              <w:t>After initial assessment of the L2, there</w:t>
            </w:r>
            <w:r w:rsidRPr="00823465">
              <w:rPr>
                <w:rFonts w:ascii="News Gothic GDB" w:hAnsi="News Gothic GDB" w:cs="Arial"/>
                <w:color w:val="000000" w:themeColor="text1"/>
                <w:sz w:val="22"/>
                <w:szCs w:val="22"/>
              </w:rPr>
              <w:t xml:space="preserve"> is </w:t>
            </w:r>
            <w:r>
              <w:rPr>
                <w:rFonts w:ascii="News Gothic GDB" w:hAnsi="News Gothic GDB" w:cs="Arial"/>
                <w:color w:val="000000" w:themeColor="text1"/>
                <w:sz w:val="22"/>
                <w:szCs w:val="22"/>
              </w:rPr>
              <w:t>no</w:t>
            </w:r>
            <w:r w:rsidRPr="00823465">
              <w:rPr>
                <w:rFonts w:ascii="News Gothic GDB" w:hAnsi="News Gothic GDB" w:cs="Arial"/>
                <w:color w:val="000000" w:themeColor="text1"/>
                <w:sz w:val="22"/>
                <w:szCs w:val="22"/>
              </w:rPr>
              <w:t xml:space="preserve"> direct input</w:t>
            </w:r>
            <w:r>
              <w:rPr>
                <w:rFonts w:ascii="News Gothic GDB" w:hAnsi="News Gothic GDB" w:cs="Arial"/>
                <w:color w:val="000000" w:themeColor="text1"/>
                <w:sz w:val="22"/>
                <w:szCs w:val="22"/>
              </w:rPr>
              <w:t xml:space="preserve"> for RCA.</w:t>
            </w:r>
          </w:p>
        </w:tc>
      </w:tr>
      <w:tr w:rsidR="002B18E6" w14:paraId="4CEFD54C" w14:textId="77777777" w:rsidTr="0464F852">
        <w:tc>
          <w:tcPr>
            <w:tcW w:w="1620" w:type="dxa"/>
          </w:tcPr>
          <w:p w14:paraId="134D7342" w14:textId="77777777" w:rsidR="002B18E6" w:rsidRPr="00006852" w:rsidRDefault="002B18E6" w:rsidP="00527B12">
            <w:pPr>
              <w:rPr>
                <w:rFonts w:ascii="News Gothic GDB" w:hAnsi="News Gothic GDB" w:cs="Arial"/>
                <w:sz w:val="22"/>
                <w:szCs w:val="22"/>
              </w:rPr>
            </w:pPr>
            <w:r w:rsidRPr="00B15BA2">
              <w:rPr>
                <w:rFonts w:ascii="News Gothic GDB" w:hAnsi="News Gothic GDB" w:cs="Arial"/>
                <w:sz w:val="22"/>
                <w:szCs w:val="22"/>
                <w:lang w:bidi="ar-SA"/>
              </w:rPr>
              <w:t>Data from Outsourcing</w:t>
            </w:r>
          </w:p>
        </w:tc>
        <w:tc>
          <w:tcPr>
            <w:tcW w:w="13134" w:type="dxa"/>
          </w:tcPr>
          <w:p w14:paraId="6F849909" w14:textId="0B060CBA" w:rsidR="002B18E6" w:rsidRPr="00E55ABB" w:rsidRDefault="00196488" w:rsidP="00E55ABB">
            <w:pPr>
              <w:jc w:val="both"/>
              <w:rPr>
                <w:rFonts w:ascii="News Gothic GDB" w:hAnsi="News Gothic GDB"/>
                <w:sz w:val="22"/>
                <w:szCs w:val="22"/>
              </w:rPr>
            </w:pPr>
            <w:r>
              <w:rPr>
                <w:rFonts w:ascii="News Gothic GDB" w:hAnsi="News Gothic GDB" w:cs="Arial"/>
                <w:color w:val="000000" w:themeColor="text1"/>
                <w:sz w:val="22"/>
                <w:szCs w:val="22"/>
              </w:rPr>
              <w:t>After initial assessment of the L2, there</w:t>
            </w:r>
            <w:r w:rsidRPr="00823465">
              <w:rPr>
                <w:rFonts w:ascii="News Gothic GDB" w:hAnsi="News Gothic GDB" w:cs="Arial"/>
                <w:color w:val="000000" w:themeColor="text1"/>
                <w:sz w:val="22"/>
                <w:szCs w:val="22"/>
              </w:rPr>
              <w:t xml:space="preserve"> is </w:t>
            </w:r>
            <w:r>
              <w:rPr>
                <w:rFonts w:ascii="News Gothic GDB" w:hAnsi="News Gothic GDB" w:cs="Arial"/>
                <w:color w:val="000000" w:themeColor="text1"/>
                <w:sz w:val="22"/>
                <w:szCs w:val="22"/>
              </w:rPr>
              <w:t>no</w:t>
            </w:r>
            <w:r w:rsidRPr="00823465">
              <w:rPr>
                <w:rFonts w:ascii="News Gothic GDB" w:hAnsi="News Gothic GDB" w:cs="Arial"/>
                <w:color w:val="000000" w:themeColor="text1"/>
                <w:sz w:val="22"/>
                <w:szCs w:val="22"/>
              </w:rPr>
              <w:t xml:space="preserve"> direct input</w:t>
            </w:r>
            <w:r>
              <w:rPr>
                <w:rFonts w:ascii="News Gothic GDB" w:hAnsi="News Gothic GDB" w:cs="Arial"/>
                <w:color w:val="000000" w:themeColor="text1"/>
                <w:sz w:val="22"/>
                <w:szCs w:val="22"/>
              </w:rPr>
              <w:t xml:space="preserve"> for RCA.</w:t>
            </w:r>
          </w:p>
        </w:tc>
      </w:tr>
      <w:tr w:rsidR="002B18E6" w14:paraId="6CCCB008" w14:textId="77777777" w:rsidTr="000C1555">
        <w:trPr>
          <w:trHeight w:val="755"/>
        </w:trPr>
        <w:tc>
          <w:tcPr>
            <w:tcW w:w="1620" w:type="dxa"/>
          </w:tcPr>
          <w:p w14:paraId="2CFA52C8" w14:textId="77777777" w:rsidR="002B18E6" w:rsidRPr="00006852" w:rsidRDefault="002B18E6" w:rsidP="00527B12">
            <w:pPr>
              <w:rPr>
                <w:rFonts w:ascii="News Gothic GDB" w:hAnsi="News Gothic GDB" w:cs="Arial"/>
                <w:sz w:val="22"/>
                <w:szCs w:val="22"/>
              </w:rPr>
            </w:pPr>
            <w:r w:rsidRPr="009E60EB">
              <w:rPr>
                <w:rFonts w:ascii="News Gothic GDB" w:hAnsi="News Gothic GDB" w:cs="Arial"/>
                <w:sz w:val="22"/>
                <w:szCs w:val="22"/>
                <w:lang w:bidi="ar-SA"/>
              </w:rPr>
              <w:t>Data from Internal Audit</w:t>
            </w:r>
          </w:p>
        </w:tc>
        <w:tc>
          <w:tcPr>
            <w:tcW w:w="13134" w:type="dxa"/>
          </w:tcPr>
          <w:p w14:paraId="101766BA" w14:textId="0222F7D1" w:rsidR="002B18E6" w:rsidRPr="00E55ABB" w:rsidRDefault="00196488" w:rsidP="00E55ABB">
            <w:pPr>
              <w:spacing w:before="120" w:after="120"/>
              <w:jc w:val="both"/>
              <w:rPr>
                <w:rFonts w:ascii="News Gothic GDB" w:hAnsi="News Gothic GDB" w:cs="Arial"/>
                <w:sz w:val="22"/>
                <w:szCs w:val="22"/>
                <w:highlight w:val="yellow"/>
                <w:lang w:bidi="ar-SA"/>
              </w:rPr>
            </w:pPr>
            <w:r>
              <w:rPr>
                <w:rFonts w:ascii="News Gothic GDB" w:hAnsi="News Gothic GDB" w:cs="Arial"/>
                <w:color w:val="000000" w:themeColor="text1"/>
                <w:sz w:val="22"/>
                <w:szCs w:val="22"/>
              </w:rPr>
              <w:t>After initial assessment of the L2, there</w:t>
            </w:r>
            <w:r w:rsidRPr="00823465">
              <w:rPr>
                <w:rFonts w:ascii="News Gothic GDB" w:hAnsi="News Gothic GDB" w:cs="Arial"/>
                <w:color w:val="000000" w:themeColor="text1"/>
                <w:sz w:val="22"/>
                <w:szCs w:val="22"/>
              </w:rPr>
              <w:t xml:space="preserve"> is </w:t>
            </w:r>
            <w:r>
              <w:rPr>
                <w:rFonts w:ascii="News Gothic GDB" w:hAnsi="News Gothic GDB" w:cs="Arial"/>
                <w:color w:val="000000" w:themeColor="text1"/>
                <w:sz w:val="22"/>
                <w:szCs w:val="22"/>
              </w:rPr>
              <w:t>no</w:t>
            </w:r>
            <w:r w:rsidRPr="00823465">
              <w:rPr>
                <w:rFonts w:ascii="News Gothic GDB" w:hAnsi="News Gothic GDB" w:cs="Arial"/>
                <w:color w:val="000000" w:themeColor="text1"/>
                <w:sz w:val="22"/>
                <w:szCs w:val="22"/>
              </w:rPr>
              <w:t xml:space="preserve"> direct input</w:t>
            </w:r>
            <w:r>
              <w:rPr>
                <w:rFonts w:ascii="News Gothic GDB" w:hAnsi="News Gothic GDB" w:cs="Arial"/>
                <w:color w:val="000000" w:themeColor="text1"/>
                <w:sz w:val="22"/>
                <w:szCs w:val="22"/>
              </w:rPr>
              <w:t xml:space="preserve"> for RCA.</w:t>
            </w:r>
          </w:p>
        </w:tc>
      </w:tr>
      <w:tr w:rsidR="002B18E6" w:rsidRPr="00122352" w14:paraId="7F5C500B" w14:textId="77777777" w:rsidTr="0464F852">
        <w:tc>
          <w:tcPr>
            <w:tcW w:w="1620" w:type="dxa"/>
          </w:tcPr>
          <w:p w14:paraId="038A012C" w14:textId="77777777" w:rsidR="002B18E6" w:rsidRPr="00006852" w:rsidRDefault="002B18E6" w:rsidP="00527B12">
            <w:pPr>
              <w:rPr>
                <w:rFonts w:ascii="News Gothic GDB" w:hAnsi="News Gothic GDB" w:cs="Arial"/>
                <w:sz w:val="22"/>
                <w:szCs w:val="22"/>
              </w:rPr>
            </w:pPr>
            <w:r w:rsidRPr="00093961">
              <w:rPr>
                <w:rFonts w:ascii="News Gothic GDB" w:hAnsi="News Gothic GDB" w:cs="Arial"/>
                <w:sz w:val="22"/>
                <w:szCs w:val="22"/>
                <w:lang w:bidi="ar-SA"/>
              </w:rPr>
              <w:t>Data from External Audit</w:t>
            </w:r>
          </w:p>
        </w:tc>
        <w:tc>
          <w:tcPr>
            <w:tcW w:w="13134" w:type="dxa"/>
          </w:tcPr>
          <w:p w14:paraId="636A74EE" w14:textId="4DE9F461" w:rsidR="00EA241A" w:rsidRPr="000C1555" w:rsidRDefault="00C951B8" w:rsidP="00E55ABB">
            <w:pPr>
              <w:jc w:val="both"/>
              <w:rPr>
                <w:rFonts w:ascii="News Gothic GDB" w:hAnsi="News Gothic GDB"/>
                <w:sz w:val="22"/>
                <w:szCs w:val="22"/>
              </w:rPr>
            </w:pPr>
            <w:r w:rsidRPr="000C1555">
              <w:rPr>
                <w:rFonts w:ascii="News Gothic GDB" w:hAnsi="News Gothic GDB"/>
                <w:sz w:val="22"/>
                <w:szCs w:val="22"/>
              </w:rPr>
              <w:t xml:space="preserve">For </w:t>
            </w:r>
            <w:r w:rsidR="00580504">
              <w:rPr>
                <w:rFonts w:ascii="News Gothic GDB" w:hAnsi="News Gothic GDB"/>
                <w:sz w:val="22"/>
                <w:szCs w:val="22"/>
              </w:rPr>
              <w:t xml:space="preserve">open </w:t>
            </w:r>
            <w:r w:rsidRPr="000C1555">
              <w:rPr>
                <w:rFonts w:ascii="News Gothic GDB" w:hAnsi="News Gothic GDB"/>
                <w:sz w:val="22"/>
                <w:szCs w:val="22"/>
              </w:rPr>
              <w:t xml:space="preserve">external findings </w:t>
            </w:r>
            <w:r w:rsidR="00814400" w:rsidRPr="000C1555">
              <w:rPr>
                <w:rFonts w:ascii="News Gothic GDB" w:hAnsi="News Gothic GDB"/>
                <w:sz w:val="22"/>
                <w:szCs w:val="22"/>
              </w:rPr>
              <w:t>relevant to this process</w:t>
            </w:r>
            <w:r w:rsidRPr="000C1555">
              <w:rPr>
                <w:rFonts w:ascii="News Gothic GDB" w:hAnsi="News Gothic GDB"/>
                <w:sz w:val="22"/>
                <w:szCs w:val="22"/>
              </w:rPr>
              <w:t xml:space="preserve"> </w:t>
            </w:r>
            <w:r w:rsidR="00130EFB" w:rsidRPr="000C1555">
              <w:rPr>
                <w:rFonts w:ascii="News Gothic GDB" w:hAnsi="News Gothic GDB"/>
                <w:sz w:val="22"/>
                <w:szCs w:val="22"/>
              </w:rPr>
              <w:t xml:space="preserve">refer to </w:t>
            </w:r>
            <w:hyperlink r:id="rId38" w:history="1">
              <w:r w:rsidR="00E263AA" w:rsidRPr="000C1555">
                <w:rPr>
                  <w:rStyle w:val="Hyperlink"/>
                  <w:rFonts w:ascii="News Gothic GDB" w:hAnsi="News Gothic GDB"/>
                  <w:sz w:val="22"/>
                  <w:szCs w:val="22"/>
                </w:rPr>
                <w:t>List of Findings.xlsx</w:t>
              </w:r>
            </w:hyperlink>
            <w:r w:rsidR="00D454E1" w:rsidRPr="000C1555">
              <w:rPr>
                <w:rFonts w:ascii="News Gothic GDB" w:hAnsi="News Gothic GDB"/>
                <w:sz w:val="22"/>
                <w:szCs w:val="22"/>
              </w:rPr>
              <w:t xml:space="preserve"> </w:t>
            </w:r>
            <w:r w:rsidR="0016437F" w:rsidRPr="000C1555">
              <w:rPr>
                <w:rFonts w:ascii="News Gothic GDB" w:hAnsi="News Gothic GDB"/>
                <w:sz w:val="22"/>
                <w:szCs w:val="22"/>
              </w:rPr>
              <w:t>N</w:t>
            </w:r>
            <w:r w:rsidR="00795BF5" w:rsidRPr="000C1555">
              <w:rPr>
                <w:rFonts w:ascii="News Gothic GDB" w:hAnsi="News Gothic GDB"/>
                <w:sz w:val="22"/>
                <w:szCs w:val="22"/>
              </w:rPr>
              <w:t xml:space="preserve">o. </w:t>
            </w:r>
            <w:r w:rsidR="00E465C0" w:rsidRPr="000C1555">
              <w:rPr>
                <w:rFonts w:ascii="News Gothic GDB" w:hAnsi="News Gothic GDB"/>
                <w:sz w:val="22"/>
                <w:szCs w:val="22"/>
              </w:rPr>
              <w:t>1 – 6</w:t>
            </w:r>
            <w:r w:rsidR="00A80E3A" w:rsidRPr="000C1555">
              <w:rPr>
                <w:rFonts w:ascii="News Gothic GDB" w:hAnsi="News Gothic GDB"/>
                <w:sz w:val="22"/>
                <w:szCs w:val="22"/>
              </w:rPr>
              <w:t>.</w:t>
            </w:r>
          </w:p>
          <w:p w14:paraId="5853D0E8" w14:textId="77777777" w:rsidR="00E465C0" w:rsidRPr="000C1555" w:rsidRDefault="00E465C0" w:rsidP="00E55ABB">
            <w:pPr>
              <w:jc w:val="both"/>
              <w:rPr>
                <w:rFonts w:ascii="News Gothic GDB" w:hAnsi="News Gothic GDB"/>
                <w:sz w:val="22"/>
                <w:szCs w:val="22"/>
              </w:rPr>
            </w:pPr>
          </w:p>
          <w:p w14:paraId="2FF95F88" w14:textId="7B8CCB91" w:rsidR="2F4A7308" w:rsidRPr="000C1555" w:rsidRDefault="004D7B3B" w:rsidP="00E55ABB">
            <w:pPr>
              <w:jc w:val="both"/>
              <w:rPr>
                <w:rFonts w:ascii="News Gothic GDB" w:hAnsi="News Gothic GDB"/>
                <w:sz w:val="22"/>
                <w:szCs w:val="22"/>
              </w:rPr>
            </w:pPr>
            <w:r w:rsidRPr="000C1555">
              <w:rPr>
                <w:rFonts w:ascii="News Gothic GDB" w:hAnsi="News Gothic GDB"/>
                <w:sz w:val="22"/>
                <w:szCs w:val="22"/>
              </w:rPr>
              <w:t>IT Amelioration Program</w:t>
            </w:r>
            <w:r w:rsidR="00722D35" w:rsidRPr="000C1555">
              <w:rPr>
                <w:rFonts w:ascii="News Gothic GDB" w:hAnsi="News Gothic GDB"/>
                <w:sz w:val="22"/>
                <w:szCs w:val="22"/>
              </w:rPr>
              <w:t xml:space="preserve"> - </w:t>
            </w:r>
            <w:r w:rsidRPr="000C1555">
              <w:rPr>
                <w:rFonts w:ascii="News Gothic GDB" w:hAnsi="News Gothic GDB"/>
                <w:sz w:val="22"/>
                <w:szCs w:val="22"/>
              </w:rPr>
              <w:t>AMELI-1441</w:t>
            </w:r>
          </w:p>
          <w:p w14:paraId="409E6161" w14:textId="497A82EB" w:rsidR="00722D35" w:rsidRPr="000C1555" w:rsidRDefault="00722D35" w:rsidP="00E55ABB">
            <w:pPr>
              <w:jc w:val="both"/>
              <w:rPr>
                <w:rFonts w:ascii="News Gothic GDB" w:hAnsi="News Gothic GDB"/>
                <w:sz w:val="22"/>
                <w:szCs w:val="22"/>
                <w:lang w:val="it-IT"/>
              </w:rPr>
            </w:pPr>
            <w:r w:rsidRPr="000C1555">
              <w:rPr>
                <w:rFonts w:ascii="News Gothic GDB" w:hAnsi="News Gothic GDB"/>
                <w:sz w:val="22"/>
                <w:szCs w:val="22"/>
              </w:rPr>
              <w:t xml:space="preserve">Information Security Incidents processing times and handling. </w:t>
            </w:r>
            <w:r w:rsidR="00747D3F">
              <w:rPr>
                <w:rFonts w:ascii="News Gothic GDB" w:hAnsi="News Gothic GDB"/>
                <w:sz w:val="22"/>
                <w:szCs w:val="22"/>
                <w:lang w:val="it-IT"/>
              </w:rPr>
              <w:t>JIRA</w:t>
            </w:r>
            <w:r w:rsidRPr="000C1555">
              <w:rPr>
                <w:rFonts w:ascii="News Gothic GDB" w:hAnsi="News Gothic GDB"/>
                <w:sz w:val="22"/>
                <w:szCs w:val="22"/>
                <w:lang w:val="it-IT"/>
              </w:rPr>
              <w:t xml:space="preserve"> </w:t>
            </w:r>
            <w:hyperlink r:id="rId39">
              <w:r w:rsidRPr="000C1555">
                <w:rPr>
                  <w:rStyle w:val="Hyperlink"/>
                  <w:rFonts w:ascii="News Gothic GDB" w:hAnsi="News Gothic GDB"/>
                  <w:sz w:val="22"/>
                  <w:szCs w:val="22"/>
                  <w:lang w:val="it-IT"/>
                </w:rPr>
                <w:t>link</w:t>
              </w:r>
            </w:hyperlink>
            <w:r w:rsidRPr="000C1555">
              <w:rPr>
                <w:rFonts w:ascii="News Gothic GDB" w:hAnsi="News Gothic GDB"/>
                <w:sz w:val="22"/>
                <w:szCs w:val="22"/>
                <w:lang w:val="it-IT"/>
              </w:rPr>
              <w:t>.</w:t>
            </w:r>
          </w:p>
          <w:p w14:paraId="587C22C7" w14:textId="77777777" w:rsidR="009F6876" w:rsidRPr="000C1555" w:rsidRDefault="009F6876" w:rsidP="00E55ABB">
            <w:pPr>
              <w:jc w:val="both"/>
              <w:rPr>
                <w:rFonts w:ascii="News Gothic GDB" w:hAnsi="News Gothic GDB"/>
                <w:sz w:val="22"/>
                <w:szCs w:val="22"/>
                <w:lang w:val="it-IT"/>
              </w:rPr>
            </w:pPr>
            <w:r w:rsidRPr="000C1555">
              <w:rPr>
                <w:rFonts w:ascii="News Gothic GDB" w:hAnsi="News Gothic GDB"/>
                <w:sz w:val="22"/>
                <w:szCs w:val="22"/>
                <w:lang w:val="it-IT"/>
              </w:rPr>
              <w:lastRenderedPageBreak/>
              <w:t>BaFin TD: 30.09.2025</w:t>
            </w:r>
          </w:p>
          <w:p w14:paraId="2D4F053C" w14:textId="6725C09C" w:rsidR="009F6876" w:rsidRPr="000C1555" w:rsidRDefault="009F6876" w:rsidP="00E55ABB">
            <w:pPr>
              <w:jc w:val="both"/>
              <w:rPr>
                <w:rFonts w:ascii="News Gothic GDB" w:hAnsi="News Gothic GDB"/>
                <w:sz w:val="22"/>
                <w:szCs w:val="22"/>
                <w:lang w:val="it-IT"/>
              </w:rPr>
            </w:pPr>
            <w:r w:rsidRPr="000C1555">
              <w:rPr>
                <w:rFonts w:ascii="News Gothic GDB" w:hAnsi="News Gothic GDB"/>
                <w:sz w:val="22"/>
                <w:szCs w:val="22"/>
                <w:lang w:val="it-IT"/>
              </w:rPr>
              <w:t xml:space="preserve">141a, b, c, d, e1, e2, e3 are ECAG </w:t>
            </w:r>
            <w:r w:rsidR="00747D3F">
              <w:rPr>
                <w:rFonts w:ascii="News Gothic GDB" w:hAnsi="News Gothic GDB"/>
                <w:sz w:val="22"/>
                <w:szCs w:val="22"/>
                <w:lang w:val="it-IT"/>
              </w:rPr>
              <w:t>(</w:t>
            </w:r>
            <w:r w:rsidRPr="000C1555">
              <w:rPr>
                <w:rFonts w:ascii="News Gothic GDB" w:hAnsi="News Gothic GDB"/>
                <w:sz w:val="22"/>
                <w:szCs w:val="22"/>
                <w:lang w:val="it-IT"/>
              </w:rPr>
              <w:t>F2</w:t>
            </w:r>
            <w:r w:rsidR="00747D3F">
              <w:rPr>
                <w:rFonts w:ascii="News Gothic GDB" w:hAnsi="News Gothic GDB"/>
                <w:sz w:val="22"/>
                <w:szCs w:val="22"/>
                <w:lang w:val="it-IT"/>
              </w:rPr>
              <w:t>)</w:t>
            </w:r>
          </w:p>
          <w:p w14:paraId="75B6C2CE" w14:textId="29347934" w:rsidR="002B18E6" w:rsidRPr="00747D3F" w:rsidRDefault="009F6876" w:rsidP="00E55ABB">
            <w:pPr>
              <w:jc w:val="both"/>
              <w:rPr>
                <w:rFonts w:ascii="News Gothic GDB" w:hAnsi="News Gothic GDB"/>
                <w:sz w:val="22"/>
                <w:szCs w:val="22"/>
                <w:lang w:val="it-IT"/>
              </w:rPr>
            </w:pPr>
            <w:r w:rsidRPr="000C1555">
              <w:rPr>
                <w:rFonts w:ascii="News Gothic GDB" w:hAnsi="News Gothic GDB"/>
                <w:sz w:val="22"/>
                <w:szCs w:val="22"/>
                <w:lang w:val="it-IT"/>
              </w:rPr>
              <w:t xml:space="preserve">142a, b, c, d, e1, e2, e3 are CBF </w:t>
            </w:r>
            <w:r w:rsidR="00747D3F">
              <w:rPr>
                <w:rFonts w:ascii="News Gothic GDB" w:hAnsi="News Gothic GDB"/>
                <w:sz w:val="22"/>
                <w:szCs w:val="22"/>
                <w:lang w:val="it-IT"/>
              </w:rPr>
              <w:t>(</w:t>
            </w:r>
            <w:r w:rsidRPr="000C1555">
              <w:rPr>
                <w:rFonts w:ascii="News Gothic GDB" w:hAnsi="News Gothic GDB"/>
                <w:sz w:val="22"/>
                <w:szCs w:val="22"/>
                <w:lang w:val="it-IT"/>
              </w:rPr>
              <w:t>F2</w:t>
            </w:r>
            <w:r w:rsidR="00747D3F">
              <w:rPr>
                <w:rFonts w:ascii="News Gothic GDB" w:hAnsi="News Gothic GDB"/>
                <w:sz w:val="22"/>
                <w:szCs w:val="22"/>
                <w:lang w:val="it-IT"/>
              </w:rPr>
              <w:t>)</w:t>
            </w:r>
          </w:p>
        </w:tc>
      </w:tr>
      <w:tr w:rsidR="002B18E6" w14:paraId="364C7A3A" w14:textId="77777777" w:rsidTr="0464F852">
        <w:tc>
          <w:tcPr>
            <w:tcW w:w="1620" w:type="dxa"/>
          </w:tcPr>
          <w:p w14:paraId="1377B5E7" w14:textId="77777777" w:rsidR="002B18E6" w:rsidRPr="00006852" w:rsidRDefault="002B18E6" w:rsidP="00527B12">
            <w:pPr>
              <w:rPr>
                <w:rFonts w:ascii="News Gothic GDB" w:hAnsi="News Gothic GDB" w:cs="Arial"/>
                <w:sz w:val="22"/>
                <w:szCs w:val="22"/>
                <w:lang w:bidi="ar-SA"/>
              </w:rPr>
            </w:pPr>
            <w:r w:rsidRPr="00CA4EA8">
              <w:rPr>
                <w:rFonts w:ascii="News Gothic GDB" w:hAnsi="News Gothic GDB" w:cs="Arial"/>
                <w:sz w:val="22"/>
                <w:szCs w:val="22"/>
                <w:lang w:bidi="ar-SA"/>
              </w:rPr>
              <w:lastRenderedPageBreak/>
              <w:t>Relevant Future notes</w:t>
            </w:r>
          </w:p>
        </w:tc>
        <w:tc>
          <w:tcPr>
            <w:tcW w:w="13134" w:type="dxa"/>
          </w:tcPr>
          <w:p w14:paraId="3307ABDC" w14:textId="2C3E120F" w:rsidR="000B6B40" w:rsidRDefault="000B6B40" w:rsidP="00E55ABB">
            <w:pPr>
              <w:jc w:val="both"/>
              <w:rPr>
                <w:rFonts w:ascii="News Gothic GDB" w:hAnsi="News Gothic GDB" w:cs="Arial"/>
                <w:color w:val="000000" w:themeColor="text1"/>
                <w:sz w:val="22"/>
                <w:szCs w:val="22"/>
                <w:lang w:bidi="ar-SA"/>
              </w:rPr>
            </w:pPr>
            <w:r w:rsidRPr="00C45FFE">
              <w:rPr>
                <w:rFonts w:ascii="News Gothic GDB" w:hAnsi="News Gothic GDB" w:cs="Arial"/>
                <w:color w:val="000000" w:themeColor="text1"/>
                <w:sz w:val="22"/>
                <w:szCs w:val="22"/>
                <w:lang w:bidi="ar-SA"/>
              </w:rPr>
              <w:t>IA analyse</w:t>
            </w:r>
            <w:r w:rsidRPr="00C45FFE">
              <w:rPr>
                <w:rFonts w:ascii="News Gothic GDB" w:hAnsi="News Gothic GDB" w:cs="Arial"/>
                <w:color w:val="000000" w:themeColor="text1"/>
                <w:sz w:val="22"/>
                <w:szCs w:val="22"/>
              </w:rPr>
              <w:t>d</w:t>
            </w:r>
            <w:r w:rsidRPr="00C45FFE">
              <w:rPr>
                <w:rFonts w:ascii="News Gothic GDB" w:hAnsi="News Gothic GDB" w:cs="Arial"/>
                <w:color w:val="000000" w:themeColor="text1"/>
                <w:sz w:val="22"/>
                <w:szCs w:val="22"/>
                <w:lang w:bidi="ar-SA"/>
              </w:rPr>
              <w:t xml:space="preserve"> all relevant future notes</w:t>
            </w:r>
            <w:r w:rsidR="00A70360">
              <w:rPr>
                <w:rFonts w:ascii="News Gothic GDB" w:hAnsi="News Gothic GDB" w:cs="Arial"/>
                <w:color w:val="000000" w:themeColor="text1"/>
                <w:sz w:val="22"/>
                <w:szCs w:val="22"/>
                <w:lang w:bidi="ar-SA"/>
              </w:rPr>
              <w:t>,</w:t>
            </w:r>
            <w:r w:rsidRPr="00E55ABB">
              <w:rPr>
                <w:rFonts w:ascii="News Gothic GDB" w:hAnsi="News Gothic GDB" w:cs="Arial"/>
                <w:color w:val="000000" w:themeColor="text1"/>
                <w:sz w:val="22"/>
                <w:szCs w:val="22"/>
                <w:lang w:bidi="ar-SA"/>
              </w:rPr>
              <w:t xml:space="preserve"> </w:t>
            </w:r>
            <w:r w:rsidRPr="00C45FFE">
              <w:rPr>
                <w:rFonts w:ascii="News Gothic GDB" w:hAnsi="News Gothic GDB" w:cs="Arial"/>
                <w:color w:val="000000" w:themeColor="text1"/>
                <w:sz w:val="22"/>
                <w:szCs w:val="22"/>
                <w:lang w:bidi="ar-SA"/>
              </w:rPr>
              <w:t>map</w:t>
            </w:r>
            <w:r>
              <w:rPr>
                <w:rFonts w:ascii="News Gothic GDB" w:hAnsi="News Gothic GDB" w:cs="Arial"/>
                <w:color w:val="000000" w:themeColor="text1"/>
                <w:sz w:val="22"/>
                <w:szCs w:val="22"/>
                <w:lang w:bidi="ar-SA"/>
              </w:rPr>
              <w:t>ped</w:t>
            </w:r>
            <w:r w:rsidRPr="00C45FFE">
              <w:rPr>
                <w:rFonts w:ascii="News Gothic GDB" w:hAnsi="News Gothic GDB" w:cs="Arial"/>
                <w:color w:val="000000" w:themeColor="text1"/>
                <w:sz w:val="22"/>
                <w:szCs w:val="22"/>
                <w:lang w:bidi="ar-SA"/>
              </w:rPr>
              <w:t xml:space="preserve"> them to </w:t>
            </w:r>
            <w:r w:rsidR="007C4888">
              <w:rPr>
                <w:rFonts w:ascii="News Gothic GDB" w:hAnsi="News Gothic GDB" w:cs="Arial"/>
                <w:color w:val="000000" w:themeColor="text1"/>
                <w:sz w:val="22"/>
                <w:szCs w:val="22"/>
                <w:lang w:bidi="ar-SA"/>
              </w:rPr>
              <w:t xml:space="preserve">in-scope </w:t>
            </w:r>
            <w:r w:rsidRPr="00C45FFE">
              <w:rPr>
                <w:rFonts w:ascii="News Gothic GDB" w:hAnsi="News Gothic GDB" w:cs="Arial"/>
                <w:color w:val="000000" w:themeColor="text1"/>
                <w:sz w:val="22"/>
                <w:szCs w:val="22"/>
                <w:lang w:bidi="ar-SA"/>
              </w:rPr>
              <w:t>processes and included only those relevant to this L2</w:t>
            </w:r>
            <w:r>
              <w:rPr>
                <w:rFonts w:ascii="News Gothic GDB" w:hAnsi="News Gothic GDB" w:cs="Arial"/>
                <w:color w:val="000000" w:themeColor="text1"/>
                <w:sz w:val="22"/>
                <w:szCs w:val="22"/>
                <w:lang w:bidi="ar-SA"/>
              </w:rPr>
              <w:t>/L3.</w:t>
            </w:r>
          </w:p>
          <w:p w14:paraId="773A198B" w14:textId="77777777" w:rsidR="00DE4CCC" w:rsidRPr="00751C28" w:rsidRDefault="00DE4CCC" w:rsidP="00D765F9">
            <w:pPr>
              <w:jc w:val="both"/>
              <w:rPr>
                <w:rFonts w:ascii="News Gothic GDB" w:hAnsi="News Gothic GDB" w:cs="Arial"/>
                <w:color w:val="000000" w:themeColor="text1"/>
                <w:sz w:val="22"/>
                <w:szCs w:val="22"/>
                <w:u w:val="single"/>
                <w:lang w:bidi="ar-SA"/>
              </w:rPr>
            </w:pPr>
            <w:r w:rsidRPr="00751C28">
              <w:rPr>
                <w:rFonts w:ascii="News Gothic GDB" w:hAnsi="News Gothic GDB" w:cs="Arial"/>
                <w:color w:val="000000" w:themeColor="text1"/>
                <w:sz w:val="22"/>
                <w:szCs w:val="22"/>
                <w:u w:val="single"/>
                <w:lang w:bidi="ar-SA"/>
              </w:rPr>
              <w:t>FuN: 240715142750</w:t>
            </w:r>
          </w:p>
          <w:p w14:paraId="7D375255" w14:textId="03138734" w:rsidR="00DE4CCC" w:rsidRPr="009E1529" w:rsidRDefault="009E1529" w:rsidP="00D765F9">
            <w:pPr>
              <w:jc w:val="both"/>
              <w:rPr>
                <w:rFonts w:ascii="News Gothic GDB" w:hAnsi="News Gothic GDB"/>
                <w:i/>
                <w:color w:val="808080" w:themeColor="background1" w:themeShade="80"/>
                <w:sz w:val="20"/>
              </w:rPr>
            </w:pPr>
            <w:r>
              <w:rPr>
                <w:rFonts w:ascii="News Gothic GDB" w:hAnsi="News Gothic GDB"/>
                <w:i/>
                <w:iCs/>
                <w:color w:val="808080" w:themeColor="background1" w:themeShade="80"/>
                <w:sz w:val="20"/>
              </w:rPr>
              <w:t>“</w:t>
            </w:r>
            <w:r w:rsidR="00D765F9" w:rsidRPr="009E1529">
              <w:rPr>
                <w:rFonts w:ascii="News Gothic GDB" w:hAnsi="News Gothic GDB"/>
                <w:i/>
                <w:color w:val="808080" w:themeColor="background1" w:themeShade="80"/>
                <w:sz w:val="20"/>
              </w:rPr>
              <w:t>CERT/SOC team was reviewing at the time of the 2024-040 audit the IS Incident Classification criteria to ensure transparency and consistency, based on BaFin finding. This should be finalized by year end 2024. A new approach and classification matrix will be introduced. Please review once implemented</w:t>
            </w:r>
            <w:r w:rsidR="00D765F9" w:rsidRPr="009E1529">
              <w:rPr>
                <w:rFonts w:ascii="News Gothic GDB" w:hAnsi="News Gothic GDB"/>
                <w:i/>
                <w:iCs/>
                <w:color w:val="808080" w:themeColor="background1" w:themeShade="80"/>
                <w:sz w:val="20"/>
              </w:rPr>
              <w:t>.</w:t>
            </w:r>
            <w:r>
              <w:rPr>
                <w:rFonts w:ascii="News Gothic GDB" w:hAnsi="News Gothic GDB"/>
                <w:i/>
                <w:iCs/>
                <w:color w:val="808080" w:themeColor="background1" w:themeShade="80"/>
                <w:sz w:val="20"/>
              </w:rPr>
              <w:t>”</w:t>
            </w:r>
          </w:p>
          <w:p w14:paraId="728A14CA" w14:textId="6DBCBBC5" w:rsidR="00253D1E" w:rsidRPr="00E55ABB" w:rsidRDefault="00253D1E" w:rsidP="00D765F9">
            <w:pPr>
              <w:jc w:val="both"/>
              <w:rPr>
                <w:rFonts w:ascii="News Gothic GDB" w:hAnsi="News Gothic GDB"/>
                <w:lang w:val="en-US"/>
              </w:rPr>
            </w:pPr>
            <w:r w:rsidRPr="00253D1E">
              <w:rPr>
                <w:rFonts w:ascii="News Gothic GDB" w:hAnsi="News Gothic GDB"/>
                <w:b/>
                <w:bCs/>
                <w:sz w:val="22"/>
                <w:szCs w:val="18"/>
                <w:lang w:bidi="ar-SA"/>
              </w:rPr>
              <w:t>Conclusion:</w:t>
            </w:r>
            <w:r w:rsidRPr="00253D1E">
              <w:rPr>
                <w:rFonts w:ascii="News Gothic GDB" w:hAnsi="News Gothic GDB"/>
                <w:sz w:val="22"/>
                <w:szCs w:val="18"/>
                <w:lang w:bidi="ar-SA"/>
              </w:rPr>
              <w:t xml:space="preserve"> </w:t>
            </w:r>
            <w:r w:rsidR="0029589D">
              <w:rPr>
                <w:rFonts w:ascii="News Gothic GDB" w:hAnsi="News Gothic GDB"/>
                <w:sz w:val="22"/>
                <w:szCs w:val="18"/>
                <w:lang w:bidi="ar-SA"/>
              </w:rPr>
              <w:t xml:space="preserve">as per data from above section, the </w:t>
            </w:r>
            <w:r w:rsidR="00BC5975">
              <w:rPr>
                <w:rFonts w:ascii="News Gothic GDB" w:hAnsi="News Gothic GDB"/>
                <w:sz w:val="22"/>
                <w:szCs w:val="18"/>
                <w:lang w:bidi="ar-SA"/>
              </w:rPr>
              <w:t xml:space="preserve">BaFin finding </w:t>
            </w:r>
            <w:r w:rsidR="00E5209D">
              <w:rPr>
                <w:rFonts w:ascii="News Gothic GDB" w:hAnsi="News Gothic GDB"/>
                <w:sz w:val="22"/>
                <w:szCs w:val="18"/>
                <w:lang w:bidi="ar-SA"/>
              </w:rPr>
              <w:t xml:space="preserve">remediation is still underway. </w:t>
            </w:r>
            <w:r w:rsidR="009C5740">
              <w:rPr>
                <w:rFonts w:ascii="News Gothic GDB" w:hAnsi="News Gothic GDB"/>
                <w:sz w:val="22"/>
                <w:szCs w:val="18"/>
                <w:lang w:bidi="ar-SA"/>
              </w:rPr>
              <w:t xml:space="preserve">No action to </w:t>
            </w:r>
            <w:r w:rsidRPr="00253D1E">
              <w:rPr>
                <w:rFonts w:ascii="News Gothic GDB" w:hAnsi="News Gothic GDB"/>
                <w:sz w:val="22"/>
                <w:szCs w:val="18"/>
                <w:lang w:bidi="ar-SA"/>
              </w:rPr>
              <w:t>be included in RCA</w:t>
            </w:r>
            <w:r w:rsidR="004543C7">
              <w:rPr>
                <w:rFonts w:ascii="News Gothic GDB" w:hAnsi="News Gothic GDB"/>
                <w:sz w:val="22"/>
                <w:szCs w:val="18"/>
                <w:lang w:bidi="ar-SA"/>
              </w:rPr>
              <w:t>.</w:t>
            </w:r>
          </w:p>
        </w:tc>
      </w:tr>
      <w:tr w:rsidR="00D37531" w14:paraId="583BB5BE" w14:textId="77777777" w:rsidTr="0464F852">
        <w:tc>
          <w:tcPr>
            <w:tcW w:w="1620" w:type="dxa"/>
          </w:tcPr>
          <w:p w14:paraId="2EF9CBD4" w14:textId="77777777" w:rsidR="00D37531" w:rsidRPr="000E431E" w:rsidRDefault="00D37531" w:rsidP="00D37531">
            <w:pPr>
              <w:rPr>
                <w:rFonts w:ascii="News Gothic GDB" w:hAnsi="News Gothic GDB" w:cs="Arial"/>
                <w:sz w:val="22"/>
                <w:szCs w:val="22"/>
              </w:rPr>
            </w:pPr>
            <w:r>
              <w:rPr>
                <w:rFonts w:ascii="News Gothic GDB" w:hAnsi="News Gothic GDB" w:cs="Arial"/>
                <w:sz w:val="22"/>
                <w:szCs w:val="22"/>
              </w:rPr>
              <w:t>Outcome of initiation panel (as applicable)</w:t>
            </w:r>
          </w:p>
        </w:tc>
        <w:tc>
          <w:tcPr>
            <w:tcW w:w="13134" w:type="dxa"/>
          </w:tcPr>
          <w:p w14:paraId="2A4D35D7" w14:textId="7F7C31F6" w:rsidR="00B42A64" w:rsidRDefault="00B42A64" w:rsidP="00B42A64">
            <w:pPr>
              <w:pStyle w:val="ListParagraph"/>
              <w:spacing w:before="0" w:after="0"/>
              <w:ind w:left="0"/>
              <w:jc w:val="both"/>
              <w:rPr>
                <w:rFonts w:ascii="News Gothic GDB" w:eastAsiaTheme="minorEastAsia" w:hAnsi="News Gothic GDB"/>
                <w:lang w:bidi="ar-SA"/>
              </w:rPr>
            </w:pPr>
            <w:r w:rsidRPr="0908A26D">
              <w:rPr>
                <w:rFonts w:ascii="News Gothic GDB" w:eastAsia="News Gothic GDB" w:hAnsi="News Gothic GDB" w:cs="News Gothic GDB"/>
                <w:color w:val="000000" w:themeColor="text1"/>
              </w:rPr>
              <w:t xml:space="preserve">The Initiation </w:t>
            </w:r>
            <w:r>
              <w:rPr>
                <w:rFonts w:ascii="News Gothic GDB" w:eastAsia="News Gothic GDB" w:hAnsi="News Gothic GDB" w:cs="News Gothic GDB"/>
                <w:color w:val="000000" w:themeColor="text1"/>
              </w:rPr>
              <w:t>P</w:t>
            </w:r>
            <w:r w:rsidRPr="0908A26D">
              <w:rPr>
                <w:rFonts w:ascii="News Gothic GDB" w:eastAsia="News Gothic GDB" w:hAnsi="News Gothic GDB" w:cs="News Gothic GDB"/>
                <w:color w:val="000000" w:themeColor="text1"/>
              </w:rPr>
              <w:t xml:space="preserve">anel </w:t>
            </w:r>
            <w:r w:rsidR="00BE35CC" w:rsidRPr="0908A26D">
              <w:rPr>
                <w:rFonts w:ascii="News Gothic GDB" w:eastAsia="News Gothic GDB" w:hAnsi="News Gothic GDB" w:cs="News Gothic GDB"/>
                <w:color w:val="000000" w:themeColor="text1"/>
              </w:rPr>
              <w:t>suggested</w:t>
            </w:r>
            <w:r w:rsidRPr="0908A26D">
              <w:rPr>
                <w:rFonts w:ascii="News Gothic GDB" w:eastAsia="News Gothic GDB" w:hAnsi="News Gothic GDB" w:cs="News Gothic GDB"/>
                <w:color w:val="000000" w:themeColor="text1"/>
              </w:rPr>
              <w:t xml:space="preserve"> </w:t>
            </w:r>
            <w:r w:rsidR="00947C00">
              <w:rPr>
                <w:rFonts w:ascii="News Gothic GDB" w:eastAsia="News Gothic GDB" w:hAnsi="News Gothic GDB" w:cs="News Gothic GDB"/>
                <w:color w:val="000000" w:themeColor="text1"/>
              </w:rPr>
              <w:t>confirming</w:t>
            </w:r>
            <w:r w:rsidR="006A69BB">
              <w:rPr>
                <w:rFonts w:ascii="News Gothic GDB" w:eastAsia="News Gothic GDB" w:hAnsi="News Gothic GDB" w:cs="News Gothic GDB"/>
                <w:color w:val="000000" w:themeColor="text1"/>
              </w:rPr>
              <w:t xml:space="preserve"> </w:t>
            </w:r>
            <w:r w:rsidR="00E83E5B">
              <w:rPr>
                <w:rFonts w:ascii="News Gothic GDB" w:eastAsia="News Gothic GDB" w:hAnsi="News Gothic GDB" w:cs="News Gothic GDB"/>
                <w:color w:val="000000" w:themeColor="text1"/>
              </w:rPr>
              <w:t xml:space="preserve">coverage of </w:t>
            </w:r>
            <w:r w:rsidR="009C7B4C">
              <w:rPr>
                <w:rFonts w:ascii="News Gothic GDB" w:eastAsia="News Gothic GDB" w:hAnsi="News Gothic GDB" w:cs="News Gothic GDB"/>
                <w:color w:val="000000" w:themeColor="text1"/>
              </w:rPr>
              <w:t xml:space="preserve">this </w:t>
            </w:r>
            <w:r w:rsidR="00A453B4">
              <w:rPr>
                <w:rFonts w:ascii="News Gothic GDB" w:eastAsia="News Gothic GDB" w:hAnsi="News Gothic GDB" w:cs="News Gothic GDB"/>
                <w:color w:val="000000" w:themeColor="text1"/>
              </w:rPr>
              <w:t xml:space="preserve">L2 </w:t>
            </w:r>
            <w:r w:rsidR="009C7B4C">
              <w:rPr>
                <w:rFonts w:ascii="News Gothic GDB" w:eastAsia="News Gothic GDB" w:hAnsi="News Gothic GDB" w:cs="News Gothic GDB"/>
                <w:color w:val="000000" w:themeColor="text1"/>
              </w:rPr>
              <w:t>process</w:t>
            </w:r>
            <w:r w:rsidR="00E83E5B">
              <w:rPr>
                <w:rFonts w:ascii="News Gothic GDB" w:eastAsia="News Gothic GDB" w:hAnsi="News Gothic GDB" w:cs="News Gothic GDB"/>
                <w:color w:val="000000" w:themeColor="text1"/>
              </w:rPr>
              <w:t xml:space="preserve"> </w:t>
            </w:r>
            <w:r w:rsidR="00A77E28">
              <w:rPr>
                <w:rFonts w:ascii="News Gothic GDB" w:eastAsia="News Gothic GDB" w:hAnsi="News Gothic GDB" w:cs="News Gothic GDB"/>
                <w:color w:val="000000" w:themeColor="text1"/>
              </w:rPr>
              <w:t>in previous audits</w:t>
            </w:r>
            <w:r>
              <w:rPr>
                <w:rFonts w:ascii="News Gothic GDB" w:eastAsia="News Gothic GDB" w:hAnsi="News Gothic GDB" w:cs="News Gothic GDB"/>
                <w:color w:val="000000" w:themeColor="text1"/>
              </w:rPr>
              <w:t>.</w:t>
            </w:r>
          </w:p>
          <w:p w14:paraId="400D45CE" w14:textId="5A95A39A" w:rsidR="00D37531" w:rsidRPr="00D86244" w:rsidRDefault="00C534C4" w:rsidP="00D86244">
            <w:pPr>
              <w:pStyle w:val="ListParagraph"/>
              <w:spacing w:before="0" w:after="0"/>
              <w:ind w:left="0"/>
              <w:jc w:val="both"/>
              <w:rPr>
                <w:rFonts w:ascii="News Gothic GDB" w:hAnsi="News Gothic GDB"/>
                <w:lang w:bidi="ar-SA"/>
              </w:rPr>
            </w:pPr>
            <w:r w:rsidRPr="00FC341C">
              <w:rPr>
                <w:rFonts w:ascii="News Gothic GDB" w:eastAsiaTheme="minorEastAsia" w:hAnsi="News Gothic GDB"/>
                <w:lang w:bidi="ar-SA"/>
              </w:rPr>
              <w:t>Based on the</w:t>
            </w:r>
            <w:r>
              <w:rPr>
                <w:rFonts w:ascii="News Gothic GDB" w:eastAsiaTheme="minorEastAsia" w:hAnsi="News Gothic GDB"/>
                <w:lang w:bidi="ar-SA"/>
              </w:rPr>
              <w:t xml:space="preserve"> IA</w:t>
            </w:r>
            <w:r w:rsidRPr="00FC341C">
              <w:rPr>
                <w:rFonts w:ascii="News Gothic GDB" w:eastAsiaTheme="minorEastAsia" w:hAnsi="News Gothic GDB"/>
                <w:lang w:bidi="ar-SA"/>
              </w:rPr>
              <w:t xml:space="preserve"> </w:t>
            </w:r>
            <w:r>
              <w:rPr>
                <w:rFonts w:ascii="News Gothic GDB" w:eastAsiaTheme="minorEastAsia" w:hAnsi="News Gothic GDB"/>
                <w:lang w:bidi="ar-SA"/>
              </w:rPr>
              <w:t xml:space="preserve">agile methodology and </w:t>
            </w:r>
            <w:r w:rsidRPr="00FC341C">
              <w:rPr>
                <w:rFonts w:ascii="News Gothic GDB" w:eastAsiaTheme="minorEastAsia" w:hAnsi="News Gothic GDB"/>
                <w:lang w:bidi="ar-SA"/>
              </w:rPr>
              <w:t>risk-based approach and in the light of aforementioned information, IA deemed that there is no risk to be assessed and no test procedures to be carried out in the scope of the 2025-045 Cyber and Information Security audit</w:t>
            </w:r>
            <w:r>
              <w:rPr>
                <w:rFonts w:ascii="News Gothic GDB" w:eastAsiaTheme="minorEastAsia" w:hAnsi="News Gothic GDB"/>
                <w:lang w:bidi="ar-SA"/>
              </w:rPr>
              <w:t xml:space="preserve"> for this L2</w:t>
            </w:r>
            <w:r w:rsidRPr="00FC341C">
              <w:rPr>
                <w:rFonts w:ascii="News Gothic GDB" w:eastAsiaTheme="minorEastAsia" w:hAnsi="News Gothic GDB"/>
                <w:lang w:bidi="ar-SA"/>
              </w:rPr>
              <w:t xml:space="preserve">. The decision was discussed with the HoIAs at the audit initiation panel </w:t>
            </w:r>
            <w:r>
              <w:rPr>
                <w:rFonts w:ascii="News Gothic GDB" w:eastAsiaTheme="minorEastAsia" w:hAnsi="News Gothic GDB"/>
                <w:lang w:bidi="ar-SA"/>
              </w:rPr>
              <w:t>(</w:t>
            </w:r>
            <w:r w:rsidRPr="00FC341C">
              <w:rPr>
                <w:rFonts w:ascii="News Gothic GDB" w:eastAsiaTheme="minorEastAsia" w:hAnsi="News Gothic GDB"/>
                <w:lang w:bidi="ar-SA"/>
              </w:rPr>
              <w:t>dates 16.04.2025 and 15.05.2025</w:t>
            </w:r>
            <w:r>
              <w:rPr>
                <w:rFonts w:ascii="News Gothic GDB" w:eastAsiaTheme="minorEastAsia" w:hAnsi="News Gothic GDB"/>
                <w:lang w:bidi="ar-SA"/>
              </w:rPr>
              <w:t>)</w:t>
            </w:r>
            <w:r w:rsidRPr="00FC341C">
              <w:rPr>
                <w:rFonts w:ascii="News Gothic GDB" w:eastAsiaTheme="minorEastAsia" w:hAnsi="News Gothic GDB"/>
                <w:lang w:bidi="ar-SA"/>
              </w:rPr>
              <w:t xml:space="preserve">. Refer to </w:t>
            </w:r>
            <w:r>
              <w:rPr>
                <w:rFonts w:ascii="News Gothic GDB" w:eastAsiaTheme="minorEastAsia" w:hAnsi="News Gothic GDB"/>
                <w:lang w:bidi="ar-SA"/>
              </w:rPr>
              <w:t>minutes of</w:t>
            </w:r>
            <w:r w:rsidRPr="00FC341C">
              <w:rPr>
                <w:rFonts w:ascii="News Gothic GDB" w:eastAsiaTheme="minorEastAsia" w:hAnsi="News Gothic GDB"/>
                <w:lang w:bidi="ar-SA"/>
              </w:rPr>
              <w:t xml:space="preserve"> </w:t>
            </w:r>
            <w:hyperlink r:id="rId40">
              <w:r w:rsidRPr="00FC341C">
                <w:rPr>
                  <w:rStyle w:val="Hyperlink"/>
                  <w:rFonts w:ascii="News Gothic GDB" w:eastAsiaTheme="minorEastAsia" w:hAnsi="News Gothic GDB"/>
                  <w:lang w:bidi="ar-SA"/>
                </w:rPr>
                <w:t>2025-045 Cyber &amp; Information Security Initiation Panel</w:t>
              </w:r>
            </w:hyperlink>
            <w:r w:rsidRPr="00FC341C">
              <w:rPr>
                <w:rFonts w:ascii="News Gothic GDB" w:hAnsi="News Gothic GDB"/>
              </w:rPr>
              <w:t>.</w:t>
            </w:r>
          </w:p>
        </w:tc>
      </w:tr>
      <w:tr w:rsidR="00D37531" w14:paraId="1CD7A10F" w14:textId="77777777" w:rsidTr="0464F852">
        <w:tc>
          <w:tcPr>
            <w:tcW w:w="1620" w:type="dxa"/>
          </w:tcPr>
          <w:p w14:paraId="05B825ED" w14:textId="77777777" w:rsidR="00D37531" w:rsidRPr="00006852" w:rsidRDefault="00D37531" w:rsidP="00D37531">
            <w:pPr>
              <w:rPr>
                <w:rFonts w:ascii="News Gothic GDB" w:hAnsi="News Gothic GDB" w:cs="Arial"/>
                <w:sz w:val="22"/>
                <w:szCs w:val="22"/>
              </w:rPr>
            </w:pPr>
            <w:r w:rsidRPr="000E431E">
              <w:rPr>
                <w:rFonts w:ascii="News Gothic GDB" w:hAnsi="News Gothic GDB" w:cs="Arial"/>
                <w:sz w:val="22"/>
                <w:szCs w:val="22"/>
                <w:lang w:bidi="ar-SA"/>
              </w:rPr>
              <w:t xml:space="preserve">Conclusion: Risk </w:t>
            </w:r>
            <w:r>
              <w:rPr>
                <w:rFonts w:ascii="News Gothic GDB" w:hAnsi="News Gothic GDB" w:cs="Arial"/>
                <w:sz w:val="22"/>
                <w:szCs w:val="22"/>
                <w:lang w:bidi="ar-SA"/>
              </w:rPr>
              <w:t>overview</w:t>
            </w:r>
          </w:p>
        </w:tc>
        <w:tc>
          <w:tcPr>
            <w:tcW w:w="13134" w:type="dxa"/>
          </w:tcPr>
          <w:p w14:paraId="2972EF58" w14:textId="1BED0C7D" w:rsidR="007546CC" w:rsidRPr="00B571DC" w:rsidRDefault="007546CC" w:rsidP="00211BB8">
            <w:pPr>
              <w:pStyle w:val="ListParagraph"/>
              <w:spacing w:before="0" w:after="0"/>
              <w:ind w:left="0"/>
              <w:jc w:val="both"/>
              <w:rPr>
                <w:rFonts w:ascii="News Gothic GDB" w:hAnsi="News Gothic GDB"/>
              </w:rPr>
            </w:pPr>
            <w:r w:rsidRPr="423DE547">
              <w:rPr>
                <w:rFonts w:ascii="News Gothic GDB" w:hAnsi="News Gothic GDB" w:cs="Arial"/>
              </w:rPr>
              <w:t xml:space="preserve">As per </w:t>
            </w:r>
            <w:hyperlink r:id="rId41">
              <w:r w:rsidRPr="423DE547">
                <w:rPr>
                  <w:rStyle w:val="Hyperlink"/>
                  <w:rFonts w:ascii="News Gothic GDB" w:hAnsi="News Gothic GDB" w:cs="Arial"/>
                  <w:lang w:bidi="ar-SA"/>
                </w:rPr>
                <w:t>GRM risk taxonomy</w:t>
              </w:r>
            </w:hyperlink>
            <w:r w:rsidRPr="423DE547">
              <w:rPr>
                <w:rFonts w:ascii="News Gothic GDB" w:hAnsi="News Gothic GDB"/>
              </w:rPr>
              <w:t xml:space="preserve">, for relevant details, </w:t>
            </w:r>
            <w:r w:rsidRPr="423DE547">
              <w:rPr>
                <w:rFonts w:ascii="News Gothic GDB" w:hAnsi="News Gothic GDB" w:cs="Arial"/>
                <w:lang w:bidi="ar-SA"/>
              </w:rPr>
              <w:t xml:space="preserve">refer to </w:t>
            </w:r>
            <w:r w:rsidR="00A4366C">
              <w:rPr>
                <w:rFonts w:ascii="News Gothic GDB" w:hAnsi="News Gothic GDB" w:cs="Arial"/>
                <w:lang w:bidi="ar-SA"/>
              </w:rPr>
              <w:t xml:space="preserve">the </w:t>
            </w:r>
            <w:r w:rsidRPr="423DE547">
              <w:rPr>
                <w:rFonts w:ascii="News Gothic GDB" w:hAnsi="News Gothic GDB" w:cs="Arial"/>
                <w:lang w:bidi="ar-SA"/>
              </w:rPr>
              <w:t xml:space="preserve">first L2 process: </w:t>
            </w:r>
            <w:hyperlink w:anchor="_5.1._L2_AU-109-02-Cyber">
              <w:r w:rsidRPr="423DE547">
                <w:rPr>
                  <w:rStyle w:val="Hyperlink"/>
                  <w:rFonts w:ascii="News Gothic GDB" w:hAnsi="News Gothic GDB" w:cs="Arial"/>
                  <w:lang w:bidi="ar-SA"/>
                </w:rPr>
                <w:t>L2 AU-109-02-Cyber &amp; IS Strategy and Design</w:t>
              </w:r>
            </w:hyperlink>
          </w:p>
          <w:p w14:paraId="03DC2E96" w14:textId="01C5A6A5" w:rsidR="007546CC" w:rsidRPr="00B571DC" w:rsidRDefault="007546CC" w:rsidP="00211BB8">
            <w:pPr>
              <w:pStyle w:val="ListParagraph"/>
              <w:spacing w:before="0" w:after="0"/>
              <w:ind w:left="0"/>
              <w:jc w:val="both"/>
              <w:rPr>
                <w:rFonts w:ascii="News Gothic GDB" w:hAnsi="News Gothic GDB"/>
              </w:rPr>
            </w:pPr>
          </w:p>
          <w:p w14:paraId="738C78E8" w14:textId="77777777" w:rsidR="00D77E0C" w:rsidRDefault="00797BCC" w:rsidP="00211BB8">
            <w:pPr>
              <w:pStyle w:val="ListParagraph"/>
              <w:spacing w:before="0" w:after="0"/>
              <w:ind w:left="0"/>
              <w:jc w:val="both"/>
              <w:rPr>
                <w:rFonts w:ascii="News Gothic GDB" w:eastAsiaTheme="minorEastAsia" w:hAnsi="News Gothic GDB"/>
                <w:lang w:bidi="ar-SA"/>
              </w:rPr>
            </w:pPr>
            <w:r w:rsidRPr="007546CC">
              <w:rPr>
                <w:rFonts w:ascii="News Gothic GDB" w:eastAsiaTheme="minorEastAsia" w:hAnsi="News Gothic GDB"/>
                <w:u w:val="single"/>
                <w:lang w:bidi="ar-SA"/>
              </w:rPr>
              <w:t>ESG Impact and Risk for this L2:</w:t>
            </w:r>
            <w:r w:rsidR="00F31675" w:rsidRPr="00F31675">
              <w:rPr>
                <w:rFonts w:ascii="News Gothic GDB" w:eastAsiaTheme="minorEastAsia" w:hAnsi="News Gothic GDB"/>
                <w:lang w:bidi="ar-SA"/>
              </w:rPr>
              <w:t xml:space="preserve"> </w:t>
            </w:r>
          </w:p>
          <w:p w14:paraId="472A2543" w14:textId="1302F562" w:rsidR="00797BCC" w:rsidRDefault="00F31675" w:rsidP="00211BB8">
            <w:pPr>
              <w:pStyle w:val="ListParagraph"/>
              <w:spacing w:before="0" w:after="0"/>
              <w:ind w:left="0"/>
              <w:jc w:val="both"/>
              <w:rPr>
                <w:rFonts w:ascii="News Gothic GDB" w:eastAsiaTheme="minorEastAsia" w:hAnsi="News Gothic GDB"/>
                <w:lang w:bidi="ar-SA"/>
              </w:rPr>
            </w:pPr>
            <w:r w:rsidRPr="00F31675">
              <w:rPr>
                <w:rFonts w:ascii="News Gothic GDB" w:eastAsiaTheme="minorEastAsia" w:hAnsi="News Gothic GDB"/>
                <w:lang w:bidi="ar-SA"/>
              </w:rPr>
              <w:t>Social risk: Failures in cybersecurity leading to data breaches or exposure of sensitive customer information</w:t>
            </w:r>
          </w:p>
          <w:p w14:paraId="5EFFB656" w14:textId="2E647073" w:rsidR="00D77E0C" w:rsidRDefault="00B916D9" w:rsidP="00211BB8">
            <w:pPr>
              <w:pStyle w:val="ListParagraph"/>
              <w:spacing w:before="0" w:after="0"/>
              <w:ind w:left="0"/>
              <w:jc w:val="both"/>
              <w:rPr>
                <w:rFonts w:ascii="News Gothic GDB" w:eastAsiaTheme="minorEastAsia" w:hAnsi="News Gothic GDB"/>
                <w:lang w:bidi="ar-SA"/>
              </w:rPr>
            </w:pPr>
            <w:r w:rsidRPr="00B916D9">
              <w:rPr>
                <w:rFonts w:ascii="News Gothic GDB" w:eastAsiaTheme="minorEastAsia" w:hAnsi="News Gothic GDB"/>
                <w:lang w:bidi="ar-SA"/>
              </w:rPr>
              <w:t>IT Systems and Cybersecurity: Addressing social risks related to data privacy and cybersecurity.</w:t>
            </w:r>
          </w:p>
          <w:p w14:paraId="23E8A9FE" w14:textId="77777777" w:rsidR="00B916D9" w:rsidRPr="00B916D9" w:rsidRDefault="00B916D9" w:rsidP="00211BB8">
            <w:pPr>
              <w:pStyle w:val="ListParagraph"/>
              <w:spacing w:before="0" w:after="0"/>
              <w:ind w:left="0"/>
              <w:jc w:val="both"/>
              <w:rPr>
                <w:rFonts w:ascii="News Gothic GDB" w:eastAsiaTheme="minorEastAsia" w:hAnsi="News Gothic GDB"/>
                <w:lang w:bidi="ar-SA"/>
              </w:rPr>
            </w:pPr>
          </w:p>
          <w:p w14:paraId="730072EB" w14:textId="39B220E4" w:rsidR="00E83E03" w:rsidRDefault="00F575F1" w:rsidP="00E83E03">
            <w:pPr>
              <w:pStyle w:val="ListParagraph"/>
              <w:spacing w:before="0" w:after="0"/>
              <w:ind w:left="0"/>
              <w:jc w:val="both"/>
              <w:rPr>
                <w:rFonts w:ascii="News Gothic GDB" w:eastAsiaTheme="minorEastAsia" w:hAnsi="News Gothic GDB"/>
                <w:lang w:bidi="ar-SA"/>
              </w:rPr>
            </w:pPr>
            <w:r>
              <w:rPr>
                <w:rFonts w:ascii="News Gothic GDB" w:hAnsi="News Gothic GDB" w:cs="Arial"/>
                <w:color w:val="000000" w:themeColor="text1"/>
                <w:shd w:val="clear" w:color="auto" w:fill="FFFFFF"/>
              </w:rPr>
              <w:t>Assessment</w:t>
            </w:r>
            <w:r w:rsidR="00B916D9">
              <w:rPr>
                <w:rFonts w:ascii="News Gothic GDB" w:eastAsiaTheme="minorEastAsia" w:hAnsi="News Gothic GDB"/>
                <w:lang w:bidi="ar-SA"/>
              </w:rPr>
              <w:t xml:space="preserve">: </w:t>
            </w:r>
            <w:r w:rsidR="00212C15" w:rsidRPr="00211BB8">
              <w:rPr>
                <w:rFonts w:ascii="News Gothic GDB" w:eastAsiaTheme="minorEastAsia" w:hAnsi="News Gothic GDB"/>
                <w:lang w:bidi="ar-SA"/>
              </w:rPr>
              <w:t>Data protection is critical</w:t>
            </w:r>
            <w:r w:rsidR="00E83E03">
              <w:rPr>
                <w:rFonts w:ascii="News Gothic GDB" w:eastAsiaTheme="minorEastAsia" w:hAnsi="News Gothic GDB"/>
                <w:lang w:bidi="ar-SA"/>
              </w:rPr>
              <w:t xml:space="preserve">. </w:t>
            </w:r>
            <w:r w:rsidR="00E83E03">
              <w:rPr>
                <w:rFonts w:ascii="News Gothic GDB" w:eastAsiaTheme="minorEastAsia" w:hAnsi="News Gothic GDB"/>
                <w:lang w:val="en-GB" w:bidi="ar-SA"/>
              </w:rPr>
              <w:t>Pr</w:t>
            </w:r>
            <w:r w:rsidR="00E83E03" w:rsidRPr="00E83E03">
              <w:rPr>
                <w:rFonts w:ascii="News Gothic GDB" w:eastAsiaTheme="minorEastAsia" w:hAnsi="News Gothic GDB"/>
                <w:lang w:val="en-GB" w:bidi="ar-SA"/>
              </w:rPr>
              <w:t>otect customer information to foster trust</w:t>
            </w:r>
            <w:r w:rsidR="00AA0D8D" w:rsidRPr="00211BB8">
              <w:rPr>
                <w:rFonts w:ascii="News Gothic GDB" w:eastAsiaTheme="minorEastAsia" w:hAnsi="News Gothic GDB"/>
              </w:rPr>
              <w:t>:</w:t>
            </w:r>
            <w:r w:rsidR="00AA0D8D">
              <w:rPr>
                <w:rFonts w:ascii="News Gothic GDB" w:eastAsiaTheme="minorEastAsia" w:hAnsi="News Gothic GDB"/>
              </w:rPr>
              <w:t xml:space="preserve"> </w:t>
            </w:r>
          </w:p>
          <w:p w14:paraId="025106D4" w14:textId="77777777" w:rsidR="00D37531" w:rsidRPr="00F555C0" w:rsidRDefault="00BF7626" w:rsidP="00F555C0">
            <w:pPr>
              <w:pStyle w:val="ListParagraph"/>
              <w:spacing w:before="0" w:after="0"/>
              <w:ind w:left="0"/>
              <w:jc w:val="both"/>
              <w:rPr>
                <w:rFonts w:ascii="News Gothic GDB" w:eastAsiaTheme="minorEastAsia" w:hAnsi="News Gothic GDB"/>
                <w:lang w:bidi="ar-SA"/>
              </w:rPr>
            </w:pPr>
            <w:r w:rsidRPr="00BF7626">
              <w:rPr>
                <w:rFonts w:ascii="News Gothic GDB" w:eastAsiaTheme="minorEastAsia" w:hAnsi="News Gothic GDB"/>
                <w:lang w:val="en-GB" w:bidi="ar-SA"/>
              </w:rPr>
              <w:t xml:space="preserve">Social considerations are also a critical aspect of ESG, and cyber risk can significantly impact, particularly as global cyberattacks </w:t>
            </w:r>
            <w:r w:rsidR="0046784C">
              <w:rPr>
                <w:rFonts w:ascii="News Gothic GDB" w:eastAsiaTheme="minorEastAsia" w:hAnsi="News Gothic GDB"/>
                <w:lang w:val="en-GB" w:bidi="ar-SA"/>
              </w:rPr>
              <w:t xml:space="preserve">and nation-state attacks </w:t>
            </w:r>
            <w:r w:rsidRPr="00BF7626">
              <w:rPr>
                <w:rFonts w:ascii="News Gothic GDB" w:eastAsiaTheme="minorEastAsia" w:hAnsi="News Gothic GDB"/>
                <w:lang w:val="en-GB" w:bidi="ar-SA"/>
              </w:rPr>
              <w:t>become more frequent and impactful.</w:t>
            </w:r>
            <w:r w:rsidR="00355A1F">
              <w:rPr>
                <w:rFonts w:ascii="News Gothic GDB" w:eastAsiaTheme="minorEastAsia" w:hAnsi="News Gothic GDB"/>
                <w:lang w:val="en-GB" w:bidi="ar-SA"/>
              </w:rPr>
              <w:t xml:space="preserve"> </w:t>
            </w:r>
            <w:r w:rsidR="00211BB8" w:rsidRPr="00211BB8">
              <w:rPr>
                <w:rFonts w:ascii="News Gothic GDB" w:eastAsiaTheme="minorEastAsia" w:hAnsi="News Gothic GDB"/>
                <w:lang w:bidi="ar-SA"/>
              </w:rPr>
              <w:t>Cyberattacks can disrupt critical services. To address these risks, organizations need strong privacy and cybersecurity measures to protect their data. Additionally, they should have robust incident response plans to minimize the impact of a cyberattack on critical services.</w:t>
            </w:r>
          </w:p>
          <w:p w14:paraId="1C1917C1" w14:textId="77777777" w:rsidR="008B5038" w:rsidRPr="00F555C0" w:rsidRDefault="008B5038" w:rsidP="00F555C0">
            <w:pPr>
              <w:pStyle w:val="ListParagraph"/>
              <w:spacing w:before="0" w:after="0"/>
              <w:ind w:left="0"/>
              <w:jc w:val="both"/>
              <w:rPr>
                <w:rFonts w:ascii="News Gothic GDB" w:eastAsiaTheme="minorEastAsia" w:hAnsi="News Gothic GDB"/>
                <w:lang w:bidi="ar-SA"/>
              </w:rPr>
            </w:pPr>
          </w:p>
          <w:p w14:paraId="2EAC439E" w14:textId="77777777" w:rsidR="008B5038" w:rsidRPr="00F555C0" w:rsidRDefault="008B5038" w:rsidP="00B571DC">
            <w:pPr>
              <w:pStyle w:val="paragraph1"/>
              <w:ind w:left="0"/>
              <w:rPr>
                <w:rFonts w:ascii="News Gothic GDB" w:hAnsi="News Gothic GDB" w:cs="Arial"/>
                <w:b/>
                <w:bCs/>
                <w:sz w:val="22"/>
                <w:szCs w:val="22"/>
                <w:u w:val="single"/>
                <w:lang w:bidi="ar-SA"/>
              </w:rPr>
            </w:pPr>
            <w:r w:rsidRPr="00F555C0">
              <w:rPr>
                <w:rFonts w:ascii="News Gothic GDB" w:hAnsi="News Gothic GDB" w:cs="Arial"/>
                <w:b/>
                <w:bCs/>
                <w:sz w:val="22"/>
                <w:szCs w:val="22"/>
                <w:u w:val="single"/>
                <w:lang w:bidi="ar-SA"/>
              </w:rPr>
              <w:lastRenderedPageBreak/>
              <w:t>Conclusion for RCA:</w:t>
            </w:r>
          </w:p>
          <w:p w14:paraId="3B25310D" w14:textId="21AABF72" w:rsidR="00D37531" w:rsidRPr="00F555C0" w:rsidRDefault="008B5038" w:rsidP="00747D3F">
            <w:pPr>
              <w:pStyle w:val="ListParagraph"/>
              <w:spacing w:before="0" w:after="0"/>
              <w:ind w:left="0"/>
              <w:jc w:val="both"/>
              <w:rPr>
                <w:rFonts w:ascii="News Gothic GDB" w:eastAsiaTheme="minorEastAsia" w:hAnsi="News Gothic GDB"/>
                <w:lang w:val="en-GB" w:bidi="ar-SA"/>
              </w:rPr>
            </w:pPr>
            <w:r w:rsidRPr="00F555C0">
              <w:rPr>
                <w:rFonts w:ascii="News Gothic GDB" w:hAnsi="News Gothic GDB" w:cs="Arial"/>
                <w:color w:val="000000" w:themeColor="text1"/>
                <w:lang w:val="en-GB"/>
              </w:rPr>
              <w:t>No test procedure needs to be added.</w:t>
            </w:r>
          </w:p>
        </w:tc>
      </w:tr>
      <w:tr w:rsidR="002B18E6" w14:paraId="586C0C4A" w14:textId="77777777" w:rsidTr="0464F852">
        <w:trPr>
          <w:trHeight w:val="300"/>
        </w:trPr>
        <w:tc>
          <w:tcPr>
            <w:tcW w:w="1620" w:type="dxa"/>
          </w:tcPr>
          <w:p w14:paraId="174A6E0E" w14:textId="77777777" w:rsidR="002B18E6" w:rsidRDefault="002B18E6" w:rsidP="00527B12">
            <w:pPr>
              <w:rPr>
                <w:rFonts w:ascii="News Gothic GDB" w:hAnsi="News Gothic GDB" w:cs="Arial"/>
                <w:sz w:val="22"/>
                <w:szCs w:val="22"/>
              </w:rPr>
            </w:pPr>
            <w:r w:rsidRPr="4DFF5353">
              <w:rPr>
                <w:rFonts w:ascii="News Gothic GDB" w:hAnsi="News Gothic GDB" w:cs="Arial"/>
                <w:sz w:val="22"/>
                <w:szCs w:val="22"/>
              </w:rPr>
              <w:lastRenderedPageBreak/>
              <w:t>Data Analytics</w:t>
            </w:r>
          </w:p>
        </w:tc>
        <w:tc>
          <w:tcPr>
            <w:tcW w:w="13134" w:type="dxa"/>
          </w:tcPr>
          <w:p w14:paraId="4593F6B3" w14:textId="01A48B6C" w:rsidR="002B18E6" w:rsidRPr="00B571DC" w:rsidRDefault="00EA3BEF" w:rsidP="00527B12">
            <w:pPr>
              <w:tabs>
                <w:tab w:val="left" w:pos="7020"/>
              </w:tabs>
              <w:jc w:val="both"/>
              <w:rPr>
                <w:rFonts w:ascii="News Gothic GDB" w:eastAsia="Calibri" w:hAnsi="News Gothic GDB" w:cs="Calibri"/>
                <w:i/>
                <w:sz w:val="22"/>
                <w:szCs w:val="22"/>
                <w:lang w:val="en-US"/>
              </w:rPr>
            </w:pPr>
            <w:r w:rsidRPr="00B571DC">
              <w:rPr>
                <w:rFonts w:ascii="News Gothic GDB" w:hAnsi="News Gothic GDB" w:cs="Arial"/>
                <w:sz w:val="22"/>
                <w:szCs w:val="22"/>
              </w:rPr>
              <w:t>After initial assessment of the L2, there is no direct input for RCA.</w:t>
            </w:r>
          </w:p>
        </w:tc>
      </w:tr>
      <w:tr w:rsidR="002B18E6" w14:paraId="146AD5CB" w14:textId="77777777" w:rsidTr="0464F852">
        <w:trPr>
          <w:trHeight w:val="345"/>
        </w:trPr>
        <w:tc>
          <w:tcPr>
            <w:tcW w:w="1620" w:type="dxa"/>
          </w:tcPr>
          <w:p w14:paraId="442055DD" w14:textId="77777777" w:rsidR="002B18E6" w:rsidRPr="000E431E" w:rsidRDefault="002B18E6" w:rsidP="00527B12">
            <w:pPr>
              <w:rPr>
                <w:rFonts w:ascii="News Gothic GDB" w:hAnsi="News Gothic GDB" w:cs="Arial"/>
                <w:sz w:val="22"/>
                <w:szCs w:val="22"/>
              </w:rPr>
            </w:pPr>
            <w:r>
              <w:rPr>
                <w:rFonts w:ascii="News Gothic GDB" w:hAnsi="News Gothic GDB" w:cs="Arial"/>
                <w:sz w:val="22"/>
                <w:szCs w:val="22"/>
              </w:rPr>
              <w:t>Defined test</w:t>
            </w:r>
          </w:p>
        </w:tc>
        <w:tc>
          <w:tcPr>
            <w:tcW w:w="13134" w:type="dxa"/>
          </w:tcPr>
          <w:p w14:paraId="278AD71A" w14:textId="0C58E075" w:rsidR="00CD71DF" w:rsidRPr="00B571DC" w:rsidRDefault="00823465" w:rsidP="00527B12">
            <w:pPr>
              <w:jc w:val="both"/>
              <w:rPr>
                <w:rFonts w:ascii="News Gothic GDB" w:hAnsi="News Gothic GDB" w:cs="Arial"/>
                <w:sz w:val="22"/>
                <w:szCs w:val="22"/>
              </w:rPr>
            </w:pPr>
            <w:r w:rsidRPr="00B571DC">
              <w:rPr>
                <w:rFonts w:ascii="News Gothic GDB" w:hAnsi="News Gothic GDB" w:cs="Arial"/>
                <w:sz w:val="22"/>
                <w:szCs w:val="22"/>
              </w:rPr>
              <w:t>There</w:t>
            </w:r>
            <w:r w:rsidR="002B18E6" w:rsidRPr="00B571DC">
              <w:rPr>
                <w:rFonts w:ascii="News Gothic GDB" w:hAnsi="News Gothic GDB" w:cs="Arial"/>
                <w:sz w:val="22"/>
                <w:szCs w:val="22"/>
              </w:rPr>
              <w:t xml:space="preserve"> is </w:t>
            </w:r>
            <w:r w:rsidR="00346AAE" w:rsidRPr="00B571DC">
              <w:rPr>
                <w:rFonts w:ascii="News Gothic GDB" w:hAnsi="News Gothic GDB" w:cs="Arial"/>
                <w:sz w:val="22"/>
                <w:szCs w:val="22"/>
              </w:rPr>
              <w:t>no</w:t>
            </w:r>
            <w:r w:rsidR="002B18E6" w:rsidRPr="00B571DC">
              <w:rPr>
                <w:rFonts w:ascii="News Gothic GDB" w:hAnsi="News Gothic GDB" w:cs="Arial"/>
                <w:sz w:val="22"/>
                <w:szCs w:val="22"/>
              </w:rPr>
              <w:t xml:space="preserve"> direct input for RCA. </w:t>
            </w:r>
          </w:p>
        </w:tc>
      </w:tr>
    </w:tbl>
    <w:p w14:paraId="398E1CEA" w14:textId="2B81565B" w:rsidR="003F4134" w:rsidRPr="00B571DC" w:rsidRDefault="003F4134" w:rsidP="002B18E6">
      <w:pPr>
        <w:pStyle w:val="paragraph1"/>
        <w:ind w:left="0"/>
        <w:rPr>
          <w:rFonts w:ascii="News Gothic GDB" w:hAnsi="News Gothic GDB" w:cs="Arial"/>
          <w:sz w:val="22"/>
          <w:szCs w:val="22"/>
        </w:rPr>
      </w:pPr>
    </w:p>
    <w:p w14:paraId="7F04FA48" w14:textId="7ADB5DD3" w:rsidR="002B18E6" w:rsidRPr="00B571DC" w:rsidRDefault="37ABA5C4" w:rsidP="00FE5547">
      <w:pPr>
        <w:rPr>
          <w:rFonts w:ascii="News Gothic GDB" w:hAnsi="News Gothic GDB"/>
          <w:sz w:val="22"/>
          <w:szCs w:val="22"/>
        </w:rPr>
      </w:pPr>
      <w:r w:rsidRPr="00B571DC">
        <w:rPr>
          <w:rFonts w:ascii="News Gothic GDB" w:hAnsi="News Gothic GDB"/>
          <w:sz w:val="22"/>
          <w:szCs w:val="22"/>
        </w:rPr>
        <w:br w:type="page"/>
      </w:r>
    </w:p>
    <w:p w14:paraId="5FB8ACB6" w14:textId="030C2FD9" w:rsidR="002E27D6" w:rsidRPr="004B7274" w:rsidRDefault="002E27D6" w:rsidP="49EC16B0">
      <w:pPr>
        <w:pStyle w:val="Heading2"/>
        <w:ind w:firstLine="360"/>
        <w:rPr>
          <w:i w:val="0"/>
          <w:sz w:val="20"/>
          <w:lang w:val="fr-FR"/>
        </w:rPr>
      </w:pPr>
      <w:bookmarkStart w:id="9" w:name="_Toc198215586"/>
      <w:r w:rsidRPr="004B7274">
        <w:rPr>
          <w:i w:val="0"/>
          <w:sz w:val="20"/>
          <w:lang w:val="fr-FR"/>
        </w:rPr>
        <w:lastRenderedPageBreak/>
        <w:t>5.</w:t>
      </w:r>
      <w:r w:rsidR="00663A2A" w:rsidRPr="004B7274">
        <w:rPr>
          <w:i w:val="0"/>
          <w:sz w:val="20"/>
          <w:lang w:val="fr-FR"/>
        </w:rPr>
        <w:t>3</w:t>
      </w:r>
      <w:r w:rsidRPr="004B7274">
        <w:rPr>
          <w:i w:val="0"/>
          <w:sz w:val="20"/>
          <w:lang w:val="fr-FR"/>
        </w:rPr>
        <w:t xml:space="preserve">. L2 </w:t>
      </w:r>
      <w:r w:rsidR="001725FC" w:rsidRPr="004B7274">
        <w:rPr>
          <w:i w:val="0"/>
          <w:sz w:val="20"/>
          <w:lang w:val="fr-FR"/>
        </w:rPr>
        <w:t>AU-109-09-Cyber &amp; IS Prevention</w:t>
      </w:r>
      <w:bookmarkEnd w:id="9"/>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20"/>
        <w:gridCol w:w="13134"/>
      </w:tblGrid>
      <w:tr w:rsidR="002B18E6" w14:paraId="5DE97A14" w14:textId="77777777" w:rsidTr="49EC16B0">
        <w:tc>
          <w:tcPr>
            <w:tcW w:w="1620" w:type="dxa"/>
          </w:tcPr>
          <w:p w14:paraId="5981AB13" w14:textId="77777777" w:rsidR="002B18E6" w:rsidRPr="00A95FE6" w:rsidRDefault="002B18E6" w:rsidP="00527B12">
            <w:pPr>
              <w:rPr>
                <w:i/>
                <w:iCs/>
                <w:lang w:val="en-US"/>
              </w:rPr>
            </w:pPr>
            <w:r w:rsidRPr="00A95FE6">
              <w:rPr>
                <w:rFonts w:ascii="News Gothic GDB" w:hAnsi="News Gothic GDB" w:cs="Arial"/>
                <w:i/>
                <w:iCs/>
                <w:sz w:val="22"/>
                <w:szCs w:val="22"/>
                <w:lang w:val="en-US" w:bidi="ar-SA"/>
              </w:rPr>
              <w:t>Topic</w:t>
            </w:r>
          </w:p>
        </w:tc>
        <w:tc>
          <w:tcPr>
            <w:tcW w:w="13134" w:type="dxa"/>
          </w:tcPr>
          <w:p w14:paraId="5E8CE2E6" w14:textId="77777777" w:rsidR="002B18E6" w:rsidRPr="00A95FE6" w:rsidRDefault="002B18E6" w:rsidP="00527B12">
            <w:pPr>
              <w:rPr>
                <w:i/>
                <w:iCs/>
                <w:lang w:val="en-US"/>
              </w:rPr>
            </w:pPr>
            <w:r>
              <w:rPr>
                <w:rFonts w:ascii="News Gothic GDB" w:hAnsi="News Gothic GDB" w:cs="Arial"/>
                <w:i/>
                <w:iCs/>
                <w:sz w:val="22"/>
                <w:szCs w:val="22"/>
                <w:lang w:val="en-US" w:bidi="ar-SA"/>
              </w:rPr>
              <w:t>Review and r</w:t>
            </w:r>
            <w:r w:rsidRPr="00A95FE6">
              <w:rPr>
                <w:rFonts w:ascii="News Gothic GDB" w:hAnsi="News Gothic GDB" w:cs="Arial"/>
                <w:i/>
                <w:iCs/>
                <w:sz w:val="22"/>
                <w:szCs w:val="22"/>
                <w:lang w:val="en-US" w:bidi="ar-SA"/>
              </w:rPr>
              <w:t>esults</w:t>
            </w:r>
          </w:p>
        </w:tc>
      </w:tr>
      <w:tr w:rsidR="002B18E6" w14:paraId="5B1983B6" w14:textId="77777777" w:rsidTr="49EC16B0">
        <w:tc>
          <w:tcPr>
            <w:tcW w:w="1620" w:type="dxa"/>
          </w:tcPr>
          <w:p w14:paraId="60FD3A04" w14:textId="49A4C795" w:rsidR="002B18E6" w:rsidRDefault="002B18E6" w:rsidP="00527B12">
            <w:pPr>
              <w:rPr>
                <w:lang w:val="en-US"/>
              </w:rPr>
            </w:pPr>
            <w:r w:rsidRPr="009161F2">
              <w:rPr>
                <w:rFonts w:ascii="News Gothic GDB" w:hAnsi="News Gothic GDB" w:cs="Arial"/>
                <w:sz w:val="22"/>
                <w:szCs w:val="22"/>
                <w:lang w:bidi="ar-SA"/>
              </w:rPr>
              <w:t>Process description</w:t>
            </w:r>
            <w:r w:rsidRPr="009161F2">
              <w:rPr>
                <w:sz w:val="16"/>
                <w:szCs w:val="16"/>
              </w:rPr>
              <w:t xml:space="preserve"> </w:t>
            </w:r>
          </w:p>
        </w:tc>
        <w:tc>
          <w:tcPr>
            <w:tcW w:w="13134" w:type="dxa"/>
          </w:tcPr>
          <w:p w14:paraId="76F2F1E3" w14:textId="383DABA7" w:rsidR="009B0977" w:rsidRPr="00010011" w:rsidRDefault="003B580A" w:rsidP="0065168A">
            <w:pPr>
              <w:jc w:val="both"/>
              <w:rPr>
                <w:rFonts w:ascii="News Gothic GDB" w:hAnsi="News Gothic GDB" w:cs="Arial"/>
                <w:color w:val="000000" w:themeColor="text1"/>
                <w:sz w:val="22"/>
                <w:szCs w:val="22"/>
              </w:rPr>
            </w:pPr>
            <w:r w:rsidRPr="00010011">
              <w:rPr>
                <w:rFonts w:ascii="News Gothic GDB" w:hAnsi="News Gothic GDB" w:cs="Arial"/>
                <w:color w:val="000000" w:themeColor="text1"/>
                <w:sz w:val="22"/>
                <w:szCs w:val="22"/>
              </w:rPr>
              <w:t>L3: Cryptography and PKI</w:t>
            </w:r>
          </w:p>
          <w:p w14:paraId="26B0149A" w14:textId="20855161" w:rsidR="001630C3" w:rsidRPr="00010011" w:rsidRDefault="00D620A4" w:rsidP="001D7D92">
            <w:pPr>
              <w:jc w:val="both"/>
              <w:rPr>
                <w:rFonts w:ascii="News Gothic GDB" w:hAnsi="News Gothic GDB" w:cs="Arial"/>
                <w:color w:val="000000" w:themeColor="text1"/>
                <w:sz w:val="22"/>
                <w:szCs w:val="22"/>
              </w:rPr>
            </w:pPr>
            <w:r w:rsidRPr="00010011">
              <w:rPr>
                <w:rFonts w:ascii="News Gothic GDB" w:hAnsi="News Gothic GDB" w:cs="Arial"/>
                <w:color w:val="000000" w:themeColor="text1"/>
                <w:sz w:val="22"/>
                <w:szCs w:val="22"/>
              </w:rPr>
              <w:t>At</w:t>
            </w:r>
            <w:r w:rsidR="001630C3" w:rsidRPr="00010011">
              <w:rPr>
                <w:rFonts w:ascii="News Gothic GDB" w:hAnsi="News Gothic GDB" w:cs="Arial"/>
                <w:color w:val="000000" w:themeColor="text1"/>
                <w:sz w:val="22"/>
                <w:szCs w:val="22"/>
              </w:rPr>
              <w:t xml:space="preserve"> DBG</w:t>
            </w:r>
            <w:r w:rsidRPr="00010011">
              <w:rPr>
                <w:rFonts w:ascii="News Gothic GDB" w:hAnsi="News Gothic GDB" w:cs="Arial"/>
                <w:color w:val="000000" w:themeColor="text1"/>
                <w:sz w:val="22"/>
                <w:szCs w:val="22"/>
              </w:rPr>
              <w:t>,</w:t>
            </w:r>
            <w:r w:rsidR="001630C3" w:rsidRPr="00010011">
              <w:rPr>
                <w:rFonts w:ascii="News Gothic GDB" w:hAnsi="News Gothic GDB" w:cs="Arial"/>
                <w:color w:val="000000" w:themeColor="text1"/>
                <w:sz w:val="22"/>
                <w:szCs w:val="22"/>
              </w:rPr>
              <w:t xml:space="preserve"> the correct and secure use of cryptography is very important to make</w:t>
            </w:r>
            <w:r w:rsidRPr="00010011">
              <w:rPr>
                <w:rFonts w:ascii="News Gothic GDB" w:hAnsi="News Gothic GDB" w:cs="Arial"/>
                <w:color w:val="000000" w:themeColor="text1"/>
                <w:sz w:val="22"/>
                <w:szCs w:val="22"/>
              </w:rPr>
              <w:t xml:space="preserve"> </w:t>
            </w:r>
            <w:r w:rsidR="001630C3" w:rsidRPr="00010011">
              <w:rPr>
                <w:rFonts w:ascii="News Gothic GDB" w:hAnsi="News Gothic GDB" w:cs="Arial"/>
                <w:color w:val="000000" w:themeColor="text1"/>
                <w:sz w:val="22"/>
                <w:szCs w:val="22"/>
              </w:rPr>
              <w:t>sure that the protection goals of the IT-security, laws and regulations are fulfilled.</w:t>
            </w:r>
            <w:r w:rsidR="00D15A09" w:rsidRPr="00010011">
              <w:rPr>
                <w:rFonts w:ascii="News Gothic GDB" w:hAnsi="News Gothic GDB" w:cs="Arial"/>
                <w:color w:val="000000" w:themeColor="text1"/>
                <w:sz w:val="22"/>
                <w:szCs w:val="22"/>
              </w:rPr>
              <w:t xml:space="preserve"> </w:t>
            </w:r>
            <w:r w:rsidR="001630C3" w:rsidRPr="00010011">
              <w:rPr>
                <w:rFonts w:ascii="News Gothic GDB" w:hAnsi="News Gothic GDB" w:cs="Arial"/>
                <w:color w:val="000000" w:themeColor="text1"/>
                <w:sz w:val="22"/>
                <w:szCs w:val="22"/>
              </w:rPr>
              <w:t>Modern cryptography allows it to keep information nearly fully secret and significantly increases the amount of</w:t>
            </w:r>
            <w:r w:rsidR="00381E77" w:rsidRPr="00010011">
              <w:rPr>
                <w:rFonts w:ascii="News Gothic GDB" w:hAnsi="News Gothic GDB" w:cs="Arial"/>
                <w:color w:val="000000" w:themeColor="text1"/>
                <w:sz w:val="22"/>
                <w:szCs w:val="22"/>
              </w:rPr>
              <w:t xml:space="preserve"> </w:t>
            </w:r>
            <w:r w:rsidR="001630C3" w:rsidRPr="00010011">
              <w:rPr>
                <w:rFonts w:ascii="News Gothic GDB" w:hAnsi="News Gothic GDB" w:cs="Arial"/>
                <w:color w:val="000000" w:themeColor="text1"/>
                <w:sz w:val="22"/>
                <w:szCs w:val="22"/>
              </w:rPr>
              <w:t xml:space="preserve">necessary work for breaking encryption. In order to </w:t>
            </w:r>
            <w:r w:rsidR="00453386">
              <w:rPr>
                <w:rFonts w:ascii="News Gothic GDB" w:hAnsi="News Gothic GDB" w:cs="Arial"/>
                <w:color w:val="000000" w:themeColor="text1"/>
                <w:sz w:val="22"/>
                <w:szCs w:val="22"/>
              </w:rPr>
              <w:t>keep up with</w:t>
            </w:r>
            <w:r w:rsidR="001630C3" w:rsidRPr="00010011">
              <w:rPr>
                <w:rFonts w:ascii="News Gothic GDB" w:hAnsi="News Gothic GDB" w:cs="Arial"/>
                <w:color w:val="000000" w:themeColor="text1"/>
                <w:sz w:val="22"/>
                <w:szCs w:val="22"/>
              </w:rPr>
              <w:t xml:space="preserve"> the current threats</w:t>
            </w:r>
            <w:r w:rsidR="00BB4190" w:rsidRPr="00010011">
              <w:rPr>
                <w:rFonts w:ascii="News Gothic GDB" w:hAnsi="News Gothic GDB" w:cs="Arial"/>
                <w:color w:val="000000" w:themeColor="text1"/>
                <w:sz w:val="22"/>
                <w:szCs w:val="22"/>
              </w:rPr>
              <w:t>,</w:t>
            </w:r>
            <w:r w:rsidR="001630C3" w:rsidRPr="00010011">
              <w:rPr>
                <w:rFonts w:ascii="News Gothic GDB" w:hAnsi="News Gothic GDB" w:cs="Arial"/>
                <w:color w:val="000000" w:themeColor="text1"/>
                <w:sz w:val="22"/>
                <w:szCs w:val="22"/>
              </w:rPr>
              <w:t xml:space="preserve"> it is important to change and</w:t>
            </w:r>
            <w:r w:rsidR="002024C9" w:rsidRPr="00010011">
              <w:rPr>
                <w:rFonts w:ascii="News Gothic GDB" w:hAnsi="News Gothic GDB" w:cs="Arial"/>
                <w:color w:val="000000" w:themeColor="text1"/>
                <w:sz w:val="22"/>
                <w:szCs w:val="22"/>
              </w:rPr>
              <w:t xml:space="preserve"> </w:t>
            </w:r>
            <w:r w:rsidR="001630C3" w:rsidRPr="00010011">
              <w:rPr>
                <w:rFonts w:ascii="News Gothic GDB" w:hAnsi="News Gothic GDB" w:cs="Arial"/>
                <w:color w:val="000000" w:themeColor="text1"/>
                <w:sz w:val="22"/>
                <w:szCs w:val="22"/>
              </w:rPr>
              <w:t xml:space="preserve">review the rules of cryptography from time to time. </w:t>
            </w:r>
          </w:p>
          <w:p w14:paraId="16E2A3C6" w14:textId="77777777" w:rsidR="001630C3" w:rsidRPr="00010011" w:rsidRDefault="001630C3" w:rsidP="0065168A">
            <w:pPr>
              <w:jc w:val="both"/>
              <w:rPr>
                <w:rFonts w:ascii="News Gothic GDB" w:hAnsi="News Gothic GDB" w:cs="Arial"/>
                <w:color w:val="000000" w:themeColor="text1"/>
                <w:sz w:val="22"/>
                <w:szCs w:val="22"/>
              </w:rPr>
            </w:pPr>
          </w:p>
          <w:p w14:paraId="6BDEFA78" w14:textId="0313369D" w:rsidR="00F86ECC" w:rsidRPr="00010011" w:rsidRDefault="00B9408D" w:rsidP="0065168A">
            <w:pPr>
              <w:jc w:val="both"/>
              <w:rPr>
                <w:rFonts w:ascii="News Gothic GDB" w:hAnsi="News Gothic GDB" w:cs="Arial"/>
                <w:color w:val="000000" w:themeColor="text1"/>
                <w:sz w:val="22"/>
                <w:szCs w:val="22"/>
              </w:rPr>
            </w:pPr>
            <w:r w:rsidRPr="00010011">
              <w:rPr>
                <w:rFonts w:ascii="News Gothic GDB" w:hAnsi="News Gothic GDB" w:cs="Arial"/>
                <w:color w:val="000000" w:themeColor="text1"/>
                <w:sz w:val="22"/>
                <w:szCs w:val="22"/>
              </w:rPr>
              <w:t xml:space="preserve">This audit will focus on </w:t>
            </w:r>
            <w:r w:rsidR="00EF1606" w:rsidRPr="00010011">
              <w:rPr>
                <w:rFonts w:ascii="News Gothic GDB" w:hAnsi="News Gothic GDB" w:cs="Arial"/>
                <w:color w:val="000000" w:themeColor="text1"/>
                <w:sz w:val="22"/>
                <w:szCs w:val="22"/>
              </w:rPr>
              <w:t xml:space="preserve">including </w:t>
            </w:r>
            <w:r w:rsidR="008A1281" w:rsidRPr="00010011">
              <w:rPr>
                <w:rFonts w:ascii="News Gothic GDB" w:hAnsi="News Gothic GDB" w:cs="Arial"/>
                <w:color w:val="000000" w:themeColor="text1"/>
                <w:sz w:val="22"/>
                <w:szCs w:val="22"/>
              </w:rPr>
              <w:t>Encryption: key management, outages, certificate management</w:t>
            </w:r>
            <w:r w:rsidR="004749D9" w:rsidRPr="00010011">
              <w:rPr>
                <w:rFonts w:ascii="News Gothic GDB" w:hAnsi="News Gothic GDB" w:cs="Arial"/>
                <w:color w:val="000000" w:themeColor="text1"/>
                <w:sz w:val="22"/>
                <w:szCs w:val="22"/>
              </w:rPr>
              <w:t>.</w:t>
            </w:r>
            <w:r w:rsidR="008A1281" w:rsidRPr="00010011">
              <w:rPr>
                <w:rFonts w:ascii="News Gothic GDB" w:hAnsi="News Gothic GDB" w:cs="Arial"/>
                <w:color w:val="000000" w:themeColor="text1"/>
                <w:sz w:val="22"/>
                <w:szCs w:val="22"/>
              </w:rPr>
              <w:br/>
              <w:t xml:space="preserve">- </w:t>
            </w:r>
            <w:r w:rsidR="00F86ECC" w:rsidRPr="00010011">
              <w:rPr>
                <w:rFonts w:ascii="News Gothic GDB" w:hAnsi="News Gothic GDB" w:cs="Arial"/>
                <w:color w:val="000000" w:themeColor="text1"/>
                <w:sz w:val="22"/>
                <w:szCs w:val="22"/>
              </w:rPr>
              <w:t>Key</w:t>
            </w:r>
            <w:r w:rsidR="008A1281" w:rsidRPr="00010011">
              <w:rPr>
                <w:rFonts w:ascii="News Gothic GDB" w:hAnsi="News Gothic GDB" w:cs="Arial"/>
                <w:color w:val="000000" w:themeColor="text1"/>
                <w:sz w:val="22"/>
                <w:szCs w:val="22"/>
              </w:rPr>
              <w:t xml:space="preserve"> management</w:t>
            </w:r>
            <w:r w:rsidR="00F86ECC" w:rsidRPr="00010011">
              <w:rPr>
                <w:rFonts w:ascii="News Gothic GDB" w:hAnsi="News Gothic GDB" w:cs="Arial"/>
                <w:color w:val="000000" w:themeColor="text1"/>
                <w:sz w:val="22"/>
                <w:szCs w:val="22"/>
              </w:rPr>
              <w:t>, key requirements</w:t>
            </w:r>
            <w:r w:rsidR="008A1281" w:rsidRPr="00010011">
              <w:rPr>
                <w:rFonts w:ascii="News Gothic GDB" w:hAnsi="News Gothic GDB" w:cs="Arial"/>
                <w:color w:val="000000" w:themeColor="text1"/>
                <w:sz w:val="22"/>
                <w:szCs w:val="22"/>
              </w:rPr>
              <w:t xml:space="preserve"> and </w:t>
            </w:r>
            <w:r w:rsidR="00F86ECC" w:rsidRPr="00010011">
              <w:rPr>
                <w:rFonts w:ascii="News Gothic GDB" w:hAnsi="News Gothic GDB" w:cs="Arial"/>
                <w:color w:val="000000" w:themeColor="text1"/>
                <w:sz w:val="22"/>
                <w:szCs w:val="22"/>
              </w:rPr>
              <w:t>appropriate controls i.e.</w:t>
            </w:r>
            <w:r w:rsidR="00F42F93" w:rsidRPr="00010011">
              <w:rPr>
                <w:rFonts w:ascii="News Gothic GDB" w:hAnsi="News Gothic GDB" w:cs="Arial"/>
                <w:color w:val="000000" w:themeColor="text1"/>
                <w:sz w:val="22"/>
                <w:szCs w:val="22"/>
              </w:rPr>
              <w:t xml:space="preserve"> </w:t>
            </w:r>
            <w:r w:rsidR="008A1281" w:rsidRPr="00010011">
              <w:rPr>
                <w:rFonts w:ascii="News Gothic GDB" w:hAnsi="News Gothic GDB" w:cs="Arial"/>
                <w:color w:val="000000" w:themeColor="text1"/>
                <w:sz w:val="22"/>
                <w:szCs w:val="22"/>
              </w:rPr>
              <w:t xml:space="preserve">key length, storage / signing, distribution, validation / recovery, rotation, destruction, </w:t>
            </w:r>
            <w:r w:rsidR="00463D00" w:rsidRPr="00010011">
              <w:rPr>
                <w:rFonts w:ascii="News Gothic GDB" w:hAnsi="News Gothic GDB" w:cs="Arial"/>
                <w:color w:val="000000" w:themeColor="text1"/>
                <w:sz w:val="22"/>
                <w:szCs w:val="22"/>
              </w:rPr>
              <w:t>hardware security module</w:t>
            </w:r>
            <w:r w:rsidR="00F42F93" w:rsidRPr="00010011">
              <w:rPr>
                <w:rFonts w:ascii="News Gothic GDB" w:hAnsi="News Gothic GDB" w:cs="Arial"/>
                <w:color w:val="000000" w:themeColor="text1"/>
                <w:sz w:val="22"/>
                <w:szCs w:val="22"/>
              </w:rPr>
              <w:t xml:space="preserve"> (</w:t>
            </w:r>
            <w:r w:rsidR="008A1281" w:rsidRPr="00010011">
              <w:rPr>
                <w:rFonts w:ascii="News Gothic GDB" w:hAnsi="News Gothic GDB" w:cs="Arial"/>
                <w:color w:val="000000" w:themeColor="text1"/>
                <w:sz w:val="22"/>
                <w:szCs w:val="22"/>
              </w:rPr>
              <w:t>HSM), PKI integration with applications/systems</w:t>
            </w:r>
            <w:r w:rsidR="00F86ECC" w:rsidRPr="00010011">
              <w:rPr>
                <w:rFonts w:ascii="News Gothic GDB" w:hAnsi="News Gothic GDB" w:cs="Arial"/>
                <w:color w:val="000000" w:themeColor="text1"/>
                <w:sz w:val="22"/>
                <w:szCs w:val="22"/>
              </w:rPr>
              <w:t>, etc.</w:t>
            </w:r>
            <w:r w:rsidR="005D49DC">
              <w:rPr>
                <w:rFonts w:ascii="News Gothic GDB" w:hAnsi="News Gothic GDB" w:cs="Arial"/>
                <w:color w:val="000000" w:themeColor="text1"/>
                <w:sz w:val="22"/>
                <w:szCs w:val="22"/>
              </w:rPr>
              <w:t xml:space="preserve"> </w:t>
            </w:r>
            <w:r w:rsidR="00450F8A">
              <w:rPr>
                <w:rFonts w:ascii="News Gothic GDB" w:hAnsi="News Gothic GDB" w:cs="Arial"/>
                <w:color w:val="000000" w:themeColor="text1"/>
                <w:sz w:val="22"/>
                <w:szCs w:val="22"/>
              </w:rPr>
              <w:t>Inspect</w:t>
            </w:r>
            <w:r w:rsidR="00986256">
              <w:rPr>
                <w:rFonts w:ascii="News Gothic GDB" w:hAnsi="News Gothic GDB" w:cs="Arial"/>
                <w:color w:val="000000" w:themeColor="text1"/>
                <w:sz w:val="22"/>
                <w:szCs w:val="22"/>
              </w:rPr>
              <w:t xml:space="preserve"> </w:t>
            </w:r>
            <w:r w:rsidR="008C47A9">
              <w:rPr>
                <w:rFonts w:ascii="News Gothic GDB" w:hAnsi="News Gothic GDB" w:cs="Arial"/>
                <w:color w:val="000000" w:themeColor="text1"/>
                <w:sz w:val="22"/>
                <w:szCs w:val="22"/>
              </w:rPr>
              <w:t xml:space="preserve">the </w:t>
            </w:r>
            <w:r w:rsidR="000B6BA0">
              <w:rPr>
                <w:rFonts w:ascii="News Gothic GDB" w:hAnsi="News Gothic GDB" w:cs="Arial"/>
                <w:color w:val="000000" w:themeColor="text1"/>
                <w:sz w:val="22"/>
                <w:szCs w:val="22"/>
              </w:rPr>
              <w:t xml:space="preserve">process for </w:t>
            </w:r>
            <w:r w:rsidR="008C47A9">
              <w:rPr>
                <w:rFonts w:ascii="News Gothic GDB" w:hAnsi="News Gothic GDB" w:cs="Arial"/>
                <w:color w:val="000000" w:themeColor="text1"/>
                <w:sz w:val="22"/>
                <w:szCs w:val="22"/>
              </w:rPr>
              <w:t xml:space="preserve">usage of </w:t>
            </w:r>
            <w:r w:rsidR="007C0B68">
              <w:rPr>
                <w:rFonts w:ascii="News Gothic GDB" w:hAnsi="News Gothic GDB" w:cs="Arial"/>
                <w:color w:val="000000" w:themeColor="text1"/>
                <w:sz w:val="22"/>
                <w:szCs w:val="22"/>
              </w:rPr>
              <w:t>Google managed keys for cloud</w:t>
            </w:r>
            <w:r w:rsidR="00851135">
              <w:rPr>
                <w:rFonts w:ascii="News Gothic GDB" w:hAnsi="News Gothic GDB" w:cs="Arial"/>
                <w:color w:val="000000" w:themeColor="text1"/>
                <w:sz w:val="22"/>
                <w:szCs w:val="22"/>
              </w:rPr>
              <w:t xml:space="preserve">-based </w:t>
            </w:r>
            <w:r w:rsidR="007C0B68">
              <w:rPr>
                <w:rFonts w:ascii="News Gothic GDB" w:hAnsi="News Gothic GDB" w:cs="Arial"/>
                <w:color w:val="000000" w:themeColor="text1"/>
                <w:sz w:val="22"/>
                <w:szCs w:val="22"/>
              </w:rPr>
              <w:t>applications</w:t>
            </w:r>
            <w:r w:rsidR="003D2DCD">
              <w:rPr>
                <w:rFonts w:ascii="News Gothic GDB" w:hAnsi="News Gothic GDB" w:cs="Arial"/>
                <w:color w:val="000000" w:themeColor="text1"/>
                <w:sz w:val="22"/>
                <w:szCs w:val="22"/>
              </w:rPr>
              <w:t xml:space="preserve"> and evaluate if the risks</w:t>
            </w:r>
            <w:r w:rsidR="00412938">
              <w:rPr>
                <w:rFonts w:ascii="News Gothic GDB" w:hAnsi="News Gothic GDB" w:cs="Arial"/>
                <w:color w:val="000000" w:themeColor="text1"/>
                <w:sz w:val="22"/>
                <w:szCs w:val="22"/>
              </w:rPr>
              <w:t xml:space="preserve"> are properly managed i.e. is management accepting the risk of critical data not being protected by </w:t>
            </w:r>
            <w:r w:rsidR="0022690D">
              <w:rPr>
                <w:rFonts w:ascii="News Gothic GDB" w:hAnsi="News Gothic GDB" w:cs="Arial"/>
                <w:color w:val="000000" w:themeColor="text1"/>
                <w:sz w:val="22"/>
                <w:szCs w:val="22"/>
              </w:rPr>
              <w:t>own keys</w:t>
            </w:r>
            <w:r w:rsidR="008A5F94">
              <w:rPr>
                <w:rFonts w:ascii="News Gothic GDB" w:hAnsi="News Gothic GDB" w:cs="Arial"/>
                <w:color w:val="000000" w:themeColor="text1"/>
                <w:sz w:val="22"/>
                <w:szCs w:val="22"/>
              </w:rPr>
              <w:t>.</w:t>
            </w:r>
          </w:p>
          <w:p w14:paraId="7F080461" w14:textId="358FB0FC" w:rsidR="00BA5885" w:rsidRPr="00010011" w:rsidRDefault="008A1281" w:rsidP="0065168A">
            <w:pPr>
              <w:jc w:val="both"/>
              <w:rPr>
                <w:rFonts w:ascii="News Gothic GDB" w:hAnsi="News Gothic GDB" w:cs="Arial"/>
                <w:color w:val="000000" w:themeColor="text1"/>
                <w:sz w:val="22"/>
                <w:szCs w:val="22"/>
              </w:rPr>
            </w:pPr>
            <w:r w:rsidRPr="00010011">
              <w:rPr>
                <w:rFonts w:ascii="News Gothic GDB" w:hAnsi="News Gothic GDB" w:cs="Arial"/>
                <w:color w:val="000000" w:themeColor="text1"/>
                <w:sz w:val="22"/>
                <w:szCs w:val="22"/>
              </w:rPr>
              <w:t>- post quantum resilience</w:t>
            </w:r>
            <w:r w:rsidR="00EF0A98" w:rsidRPr="00010011">
              <w:rPr>
                <w:rFonts w:ascii="News Gothic GDB" w:hAnsi="News Gothic GDB" w:cs="Arial"/>
                <w:color w:val="000000" w:themeColor="text1"/>
                <w:sz w:val="22"/>
                <w:szCs w:val="22"/>
              </w:rPr>
              <w:t>, if applicable</w:t>
            </w:r>
            <w:r w:rsidR="00596EF6" w:rsidRPr="00010011">
              <w:rPr>
                <w:rFonts w:ascii="News Gothic GDB" w:hAnsi="News Gothic GDB" w:cs="Arial"/>
                <w:color w:val="000000" w:themeColor="text1"/>
                <w:sz w:val="22"/>
                <w:szCs w:val="22"/>
              </w:rPr>
              <w:t xml:space="preserve"> and practised.</w:t>
            </w:r>
            <w:r w:rsidR="00040253">
              <w:rPr>
                <w:rFonts w:ascii="News Gothic GDB" w:hAnsi="News Gothic GDB" w:cs="Arial"/>
                <w:color w:val="000000" w:themeColor="text1"/>
                <w:sz w:val="22"/>
                <w:szCs w:val="22"/>
              </w:rPr>
              <w:t xml:space="preserve"> Also, if </w:t>
            </w:r>
            <w:r w:rsidR="00ED5688">
              <w:rPr>
                <w:rFonts w:ascii="News Gothic GDB" w:hAnsi="News Gothic GDB" w:cs="Arial"/>
                <w:color w:val="000000" w:themeColor="text1"/>
                <w:sz w:val="22"/>
                <w:szCs w:val="22"/>
              </w:rPr>
              <w:t xml:space="preserve">such resilience </w:t>
            </w:r>
            <w:r w:rsidR="00D41756">
              <w:rPr>
                <w:rFonts w:ascii="News Gothic GDB" w:hAnsi="News Gothic GDB" w:cs="Arial"/>
                <w:color w:val="000000" w:themeColor="text1"/>
                <w:sz w:val="22"/>
                <w:szCs w:val="22"/>
              </w:rPr>
              <w:t xml:space="preserve">has been </w:t>
            </w:r>
            <w:r w:rsidR="00040253">
              <w:rPr>
                <w:rFonts w:ascii="News Gothic GDB" w:hAnsi="News Gothic GDB" w:cs="Arial"/>
                <w:color w:val="000000" w:themeColor="text1"/>
                <w:sz w:val="22"/>
                <w:szCs w:val="22"/>
              </w:rPr>
              <w:t>duly considered to ensure the organisation is prepared</w:t>
            </w:r>
            <w:r w:rsidR="00540B7C">
              <w:rPr>
                <w:rFonts w:ascii="News Gothic GDB" w:hAnsi="News Gothic GDB" w:cs="Arial"/>
                <w:color w:val="000000" w:themeColor="text1"/>
                <w:sz w:val="22"/>
                <w:szCs w:val="22"/>
              </w:rPr>
              <w:t xml:space="preserve"> for potential attacks on </w:t>
            </w:r>
            <w:r w:rsidR="00334E5B">
              <w:rPr>
                <w:rFonts w:ascii="News Gothic GDB" w:hAnsi="News Gothic GDB" w:cs="Arial"/>
                <w:color w:val="000000" w:themeColor="text1"/>
                <w:sz w:val="22"/>
                <w:szCs w:val="22"/>
              </w:rPr>
              <w:t>“old”</w:t>
            </w:r>
            <w:r w:rsidR="00862D68">
              <w:rPr>
                <w:rFonts w:ascii="News Gothic GDB" w:hAnsi="News Gothic GDB" w:cs="Arial"/>
                <w:color w:val="000000" w:themeColor="text1"/>
                <w:sz w:val="22"/>
                <w:szCs w:val="22"/>
              </w:rPr>
              <w:t xml:space="preserve"> </w:t>
            </w:r>
            <w:r w:rsidR="00ED5688">
              <w:rPr>
                <w:rFonts w:ascii="News Gothic GDB" w:hAnsi="News Gothic GDB" w:cs="Arial"/>
                <w:color w:val="000000" w:themeColor="text1"/>
                <w:sz w:val="22"/>
                <w:szCs w:val="22"/>
              </w:rPr>
              <w:t xml:space="preserve">credentials </w:t>
            </w:r>
            <w:r w:rsidR="00B42E16">
              <w:rPr>
                <w:rFonts w:ascii="News Gothic GDB" w:hAnsi="News Gothic GDB" w:cs="Arial"/>
                <w:color w:val="000000" w:themeColor="text1"/>
                <w:sz w:val="22"/>
                <w:szCs w:val="22"/>
              </w:rPr>
              <w:t xml:space="preserve">data </w:t>
            </w:r>
            <w:r w:rsidR="000F19DE">
              <w:rPr>
                <w:rFonts w:ascii="News Gothic GDB" w:hAnsi="News Gothic GDB" w:cs="Arial"/>
                <w:color w:val="000000" w:themeColor="text1"/>
                <w:sz w:val="22"/>
                <w:szCs w:val="22"/>
              </w:rPr>
              <w:t>once technology is readily available.</w:t>
            </w:r>
          </w:p>
          <w:p w14:paraId="6E8FE4FC" w14:textId="77777777" w:rsidR="00121A4B" w:rsidRPr="00010011" w:rsidRDefault="00121A4B" w:rsidP="0065168A">
            <w:pPr>
              <w:jc w:val="both"/>
              <w:rPr>
                <w:rFonts w:ascii="News Gothic GDB" w:hAnsi="News Gothic GDB" w:cs="Arial"/>
                <w:color w:val="000000" w:themeColor="text1"/>
                <w:sz w:val="22"/>
                <w:szCs w:val="22"/>
              </w:rPr>
            </w:pPr>
          </w:p>
          <w:p w14:paraId="2B089C04" w14:textId="1771EBC5" w:rsidR="00121A4B" w:rsidRPr="00010011" w:rsidRDefault="0005195D" w:rsidP="0065168A">
            <w:pPr>
              <w:jc w:val="both"/>
              <w:rPr>
                <w:rFonts w:ascii="News Gothic GDB" w:hAnsi="News Gothic GDB" w:cs="Arial"/>
                <w:color w:val="000000" w:themeColor="text1"/>
                <w:sz w:val="22"/>
                <w:szCs w:val="22"/>
              </w:rPr>
            </w:pPr>
            <w:r w:rsidRPr="00010011">
              <w:rPr>
                <w:rFonts w:ascii="News Gothic GDB" w:hAnsi="News Gothic GDB" w:cs="Arial"/>
                <w:color w:val="000000" w:themeColor="text1"/>
                <w:sz w:val="22"/>
                <w:szCs w:val="22"/>
              </w:rPr>
              <w:t xml:space="preserve">Certificate Management - </w:t>
            </w:r>
            <w:r w:rsidR="00DE01CB" w:rsidRPr="00010011">
              <w:rPr>
                <w:rFonts w:ascii="News Gothic GDB" w:hAnsi="News Gothic GDB" w:cs="Arial"/>
                <w:color w:val="000000" w:themeColor="text1"/>
                <w:sz w:val="22"/>
                <w:szCs w:val="22"/>
              </w:rPr>
              <w:t>C</w:t>
            </w:r>
            <w:r w:rsidRPr="00010011">
              <w:rPr>
                <w:rFonts w:ascii="News Gothic GDB" w:hAnsi="News Gothic GDB" w:cs="Arial"/>
                <w:color w:val="000000" w:themeColor="text1"/>
                <w:sz w:val="22"/>
                <w:szCs w:val="22"/>
              </w:rPr>
              <w:t xml:space="preserve">ertificate expiry </w:t>
            </w:r>
            <w:r w:rsidR="00121A4B" w:rsidRPr="00010011">
              <w:rPr>
                <w:rFonts w:ascii="News Gothic GDB" w:hAnsi="News Gothic GDB" w:cs="Arial"/>
                <w:color w:val="000000" w:themeColor="text1"/>
                <w:sz w:val="22"/>
                <w:szCs w:val="22"/>
              </w:rPr>
              <w:t>Incident from 3 April 2025</w:t>
            </w:r>
            <w:r w:rsidR="00EF2B76" w:rsidRPr="00010011">
              <w:rPr>
                <w:rFonts w:ascii="News Gothic GDB" w:hAnsi="News Gothic GDB" w:cs="Arial"/>
                <w:color w:val="000000" w:themeColor="text1"/>
                <w:sz w:val="22"/>
                <w:szCs w:val="22"/>
              </w:rPr>
              <w:t xml:space="preserve"> (</w:t>
            </w:r>
            <w:hyperlink r:id="rId42" w:history="1">
              <w:r w:rsidR="00EF2B76" w:rsidRPr="00DD46E8">
                <w:rPr>
                  <w:rFonts w:ascii="News Gothic GDB" w:hAnsi="News Gothic GDB" w:cs="Arial"/>
                  <w:color w:val="0000FF"/>
                  <w:sz w:val="22"/>
                  <w:szCs w:val="22"/>
                </w:rPr>
                <w:t>link</w:t>
              </w:r>
            </w:hyperlink>
            <w:r w:rsidR="00EF2B76" w:rsidRPr="00010011">
              <w:rPr>
                <w:rFonts w:ascii="News Gothic GDB" w:hAnsi="News Gothic GDB" w:cs="Arial"/>
                <w:color w:val="000000" w:themeColor="text1"/>
                <w:sz w:val="22"/>
                <w:szCs w:val="22"/>
              </w:rPr>
              <w:t>)</w:t>
            </w:r>
            <w:r w:rsidR="00121A4B" w:rsidRPr="00010011">
              <w:rPr>
                <w:rFonts w:ascii="News Gothic GDB" w:hAnsi="News Gothic GDB" w:cs="Arial"/>
                <w:color w:val="000000" w:themeColor="text1"/>
                <w:sz w:val="22"/>
                <w:szCs w:val="22"/>
              </w:rPr>
              <w:t xml:space="preserve">: Blue </w:t>
            </w:r>
            <w:r w:rsidR="0043048C" w:rsidRPr="00010011">
              <w:rPr>
                <w:rFonts w:ascii="News Gothic GDB" w:hAnsi="News Gothic GDB" w:cs="Arial"/>
                <w:color w:val="000000" w:themeColor="text1"/>
                <w:sz w:val="22"/>
                <w:szCs w:val="22"/>
              </w:rPr>
              <w:t>–</w:t>
            </w:r>
            <w:r w:rsidR="00121A4B" w:rsidRPr="00010011">
              <w:rPr>
                <w:rFonts w:ascii="News Gothic GDB" w:hAnsi="News Gothic GDB" w:cs="Arial"/>
                <w:color w:val="000000" w:themeColor="text1"/>
                <w:sz w:val="22"/>
                <w:szCs w:val="22"/>
              </w:rPr>
              <w:t xml:space="preserve"> </w:t>
            </w:r>
            <w:r w:rsidR="0043048C" w:rsidRPr="00010011">
              <w:rPr>
                <w:rFonts w:ascii="News Gothic GDB" w:hAnsi="News Gothic GDB" w:cs="Arial"/>
                <w:color w:val="000000" w:themeColor="text1"/>
                <w:sz w:val="22"/>
                <w:szCs w:val="22"/>
              </w:rPr>
              <w:t>CIF relevant</w:t>
            </w:r>
            <w:r w:rsidR="00CA4493" w:rsidRPr="00010011">
              <w:rPr>
                <w:rFonts w:ascii="News Gothic GDB" w:hAnsi="News Gothic GDB" w:cs="Arial"/>
                <w:color w:val="000000" w:themeColor="text1"/>
                <w:sz w:val="22"/>
                <w:szCs w:val="22"/>
              </w:rPr>
              <w:t>: No</w:t>
            </w:r>
          </w:p>
          <w:p w14:paraId="28BACFEF" w14:textId="2A56FB1E" w:rsidR="005D58AD" w:rsidRPr="00010011" w:rsidRDefault="005D58AD" w:rsidP="0065168A">
            <w:pPr>
              <w:jc w:val="both"/>
              <w:rPr>
                <w:rFonts w:ascii="News Gothic GDB" w:hAnsi="News Gothic GDB" w:cs="Arial"/>
                <w:color w:val="000000" w:themeColor="text1"/>
                <w:sz w:val="22"/>
                <w:szCs w:val="22"/>
              </w:rPr>
            </w:pPr>
            <w:r w:rsidRPr="00010011">
              <w:rPr>
                <w:rFonts w:ascii="News Gothic GDB" w:hAnsi="News Gothic GDB" w:cs="Arial"/>
                <w:color w:val="000000" w:themeColor="text1"/>
                <w:sz w:val="22"/>
                <w:szCs w:val="22"/>
              </w:rPr>
              <w:t>The incident was caused by an expired Azure secret, which occurred due to insufficient monitoring of secret expiration dates.</w:t>
            </w:r>
          </w:p>
          <w:p w14:paraId="3B9F2C2C" w14:textId="7CE43520" w:rsidR="005D58AD" w:rsidRPr="00010011" w:rsidRDefault="005B408A" w:rsidP="0065168A">
            <w:pPr>
              <w:jc w:val="both"/>
              <w:rPr>
                <w:rFonts w:ascii="News Gothic GDB" w:hAnsi="News Gothic GDB" w:cs="Arial"/>
                <w:color w:val="000000" w:themeColor="text1"/>
                <w:sz w:val="22"/>
                <w:szCs w:val="22"/>
              </w:rPr>
            </w:pPr>
            <w:r w:rsidRPr="00010011">
              <w:rPr>
                <w:rFonts w:ascii="News Gothic GDB" w:hAnsi="News Gothic GDB" w:cs="Arial"/>
                <w:color w:val="000000" w:themeColor="text1"/>
                <w:sz w:val="22"/>
                <w:szCs w:val="22"/>
              </w:rPr>
              <w:t>Root Cause Analysis performed by: Corporate IT</w:t>
            </w:r>
          </w:p>
          <w:p w14:paraId="732A3B4A" w14:textId="4791A7F6" w:rsidR="005B408A" w:rsidRPr="00CF6981" w:rsidRDefault="00B84F9A" w:rsidP="0065168A">
            <w:pPr>
              <w:jc w:val="both"/>
              <w:rPr>
                <w:rFonts w:ascii="News Gothic GDB" w:hAnsi="News Gothic GDB" w:cs="Arial"/>
                <w:color w:val="000000" w:themeColor="text1"/>
                <w:sz w:val="22"/>
                <w:szCs w:val="22"/>
              </w:rPr>
            </w:pPr>
            <w:r w:rsidRPr="00CF6981">
              <w:rPr>
                <w:rFonts w:ascii="News Gothic GDB" w:hAnsi="News Gothic GDB" w:cs="Arial"/>
                <w:color w:val="000000" w:themeColor="text1"/>
                <w:sz w:val="22"/>
                <w:szCs w:val="22"/>
              </w:rPr>
              <w:t xml:space="preserve">For RCA: </w:t>
            </w:r>
            <w:r w:rsidR="005B408A" w:rsidRPr="00CF6981">
              <w:rPr>
                <w:rFonts w:ascii="News Gothic GDB" w:hAnsi="News Gothic GDB" w:cs="Arial"/>
                <w:color w:val="000000" w:themeColor="text1"/>
                <w:sz w:val="22"/>
                <w:szCs w:val="22"/>
              </w:rPr>
              <w:t xml:space="preserve">IA </w:t>
            </w:r>
            <w:r w:rsidR="00B032E4" w:rsidRPr="00CF6981">
              <w:rPr>
                <w:rFonts w:ascii="News Gothic GDB" w:hAnsi="News Gothic GDB" w:cs="Arial"/>
                <w:color w:val="000000" w:themeColor="text1"/>
                <w:sz w:val="22"/>
                <w:szCs w:val="22"/>
              </w:rPr>
              <w:t>to check if certificate expiry is currently monitored</w:t>
            </w:r>
            <w:r w:rsidR="0099051B" w:rsidRPr="00CF6981">
              <w:rPr>
                <w:rFonts w:ascii="News Gothic GDB" w:hAnsi="News Gothic GDB" w:cs="Arial"/>
                <w:color w:val="000000" w:themeColor="text1"/>
                <w:sz w:val="22"/>
                <w:szCs w:val="22"/>
              </w:rPr>
              <w:t xml:space="preserve"> and if this </w:t>
            </w:r>
            <w:r w:rsidR="00913590" w:rsidRPr="00CF6981">
              <w:rPr>
                <w:rFonts w:ascii="News Gothic GDB" w:hAnsi="News Gothic GDB" w:cs="Arial"/>
                <w:color w:val="000000" w:themeColor="text1"/>
                <w:sz w:val="22"/>
                <w:szCs w:val="22"/>
              </w:rPr>
              <w:t xml:space="preserve">incident </w:t>
            </w:r>
            <w:r w:rsidR="0099051B" w:rsidRPr="00CF6981">
              <w:rPr>
                <w:rFonts w:ascii="News Gothic GDB" w:hAnsi="News Gothic GDB" w:cs="Arial"/>
                <w:color w:val="000000" w:themeColor="text1"/>
                <w:sz w:val="22"/>
                <w:szCs w:val="22"/>
              </w:rPr>
              <w:t>was limited to a certain area/product/platform?</w:t>
            </w:r>
            <w:r w:rsidR="00D35815" w:rsidRPr="00CF6981">
              <w:rPr>
                <w:rFonts w:ascii="News Gothic GDB" w:hAnsi="News Gothic GDB" w:cs="Arial"/>
                <w:color w:val="000000" w:themeColor="text1"/>
                <w:sz w:val="22"/>
                <w:szCs w:val="22"/>
              </w:rPr>
              <w:t xml:space="preserve"> Do</w:t>
            </w:r>
            <w:r w:rsidR="00AB62EE" w:rsidRPr="00CF6981">
              <w:rPr>
                <w:rFonts w:ascii="News Gothic GDB" w:hAnsi="News Gothic GDB" w:cs="Arial"/>
                <w:color w:val="000000" w:themeColor="text1"/>
                <w:sz w:val="22"/>
                <w:szCs w:val="22"/>
              </w:rPr>
              <w:t xml:space="preserve">es DBG </w:t>
            </w:r>
            <w:r w:rsidR="00D35815" w:rsidRPr="00CF6981">
              <w:rPr>
                <w:rFonts w:ascii="News Gothic GDB" w:hAnsi="News Gothic GDB" w:cs="Arial"/>
                <w:color w:val="000000" w:themeColor="text1"/>
                <w:sz w:val="22"/>
                <w:szCs w:val="22"/>
              </w:rPr>
              <w:t>have unsecure encryption protocols in use? Encryption at rest should be at least for strictly confidential?</w:t>
            </w:r>
          </w:p>
          <w:p w14:paraId="520147A8" w14:textId="4ECC28E4" w:rsidR="00193EC2" w:rsidRPr="00CF6981" w:rsidRDefault="00C85B72" w:rsidP="0065168A">
            <w:pPr>
              <w:jc w:val="both"/>
              <w:rPr>
                <w:rFonts w:ascii="News Gothic GDB" w:hAnsi="News Gothic GDB" w:cs="Arial"/>
                <w:color w:val="000000" w:themeColor="text1"/>
                <w:sz w:val="22"/>
                <w:szCs w:val="22"/>
              </w:rPr>
            </w:pPr>
            <w:r w:rsidRPr="00CF6981">
              <w:rPr>
                <w:rFonts w:ascii="News Gothic GDB" w:hAnsi="News Gothic GDB" w:cs="Arial"/>
                <w:color w:val="000000" w:themeColor="text1"/>
                <w:sz w:val="22"/>
                <w:szCs w:val="22"/>
              </w:rPr>
              <w:t>-----</w:t>
            </w:r>
          </w:p>
          <w:p w14:paraId="501ED514" w14:textId="77777777" w:rsidR="00277C48" w:rsidRPr="00CF6981" w:rsidRDefault="00277C48" w:rsidP="0065168A">
            <w:pPr>
              <w:jc w:val="both"/>
              <w:rPr>
                <w:rFonts w:ascii="News Gothic GDB" w:hAnsi="News Gothic GDB" w:cs="Arial"/>
                <w:color w:val="000000" w:themeColor="text1"/>
                <w:sz w:val="22"/>
                <w:szCs w:val="22"/>
              </w:rPr>
            </w:pPr>
          </w:p>
          <w:p w14:paraId="0B8F7F0A" w14:textId="6641398F" w:rsidR="003B580A" w:rsidRPr="005F3DEE" w:rsidRDefault="003B580A" w:rsidP="0065168A">
            <w:pPr>
              <w:jc w:val="both"/>
              <w:rPr>
                <w:rFonts w:ascii="News Gothic GDB" w:hAnsi="News Gothic GDB" w:cs="Arial"/>
                <w:color w:val="000000" w:themeColor="text1"/>
                <w:sz w:val="22"/>
                <w:szCs w:val="22"/>
              </w:rPr>
            </w:pPr>
            <w:r w:rsidRPr="005F3DEE">
              <w:rPr>
                <w:rFonts w:ascii="News Gothic GDB" w:hAnsi="News Gothic GDB" w:cs="Arial"/>
                <w:color w:val="000000" w:themeColor="text1"/>
                <w:sz w:val="22"/>
                <w:szCs w:val="22"/>
              </w:rPr>
              <w:t xml:space="preserve">L3: </w:t>
            </w:r>
            <w:r w:rsidR="00126DA1" w:rsidRPr="005F3DEE">
              <w:rPr>
                <w:rFonts w:ascii="News Gothic GDB" w:hAnsi="News Gothic GDB" w:cs="Arial"/>
                <w:color w:val="000000" w:themeColor="text1"/>
                <w:sz w:val="22"/>
                <w:szCs w:val="22"/>
              </w:rPr>
              <w:t>Continuous Threat Detection &amp; Response</w:t>
            </w:r>
            <w:r w:rsidR="00E40BA4" w:rsidRPr="005F3DEE">
              <w:rPr>
                <w:rFonts w:ascii="News Gothic GDB" w:hAnsi="News Gothic GDB" w:cs="Arial"/>
                <w:color w:val="000000" w:themeColor="text1"/>
                <w:sz w:val="22"/>
                <w:szCs w:val="22"/>
              </w:rPr>
              <w:t xml:space="preserve"> </w:t>
            </w:r>
            <w:r w:rsidR="00302ACA" w:rsidRPr="005F3DEE">
              <w:rPr>
                <w:rFonts w:ascii="News Gothic GDB" w:hAnsi="News Gothic GDB" w:cs="Arial"/>
                <w:color w:val="000000" w:themeColor="text1"/>
                <w:sz w:val="22"/>
                <w:szCs w:val="22"/>
              </w:rPr>
              <w:t>and L3 Threat and Vulnerability Management:</w:t>
            </w:r>
          </w:p>
          <w:p w14:paraId="1335120B" w14:textId="77777777" w:rsidR="00266CC7" w:rsidRPr="005F3DEE" w:rsidRDefault="0076535D" w:rsidP="00266CC7">
            <w:pPr>
              <w:jc w:val="both"/>
              <w:rPr>
                <w:rFonts w:ascii="News Gothic GDB" w:hAnsi="News Gothic GDB" w:cs="Arial"/>
                <w:color w:val="000000" w:themeColor="text1"/>
                <w:sz w:val="22"/>
                <w:szCs w:val="22"/>
              </w:rPr>
            </w:pPr>
            <w:r w:rsidRPr="005F3DEE">
              <w:rPr>
                <w:rFonts w:ascii="News Gothic GDB" w:hAnsi="News Gothic GDB" w:cs="Arial"/>
                <w:color w:val="000000" w:themeColor="text1"/>
                <w:sz w:val="22"/>
                <w:szCs w:val="22"/>
              </w:rPr>
              <w:t>Advanced Threat Protection (ATP)</w:t>
            </w:r>
            <w:r w:rsidR="00CF6981" w:rsidRPr="005F3DEE">
              <w:rPr>
                <w:rFonts w:ascii="News Gothic GDB" w:hAnsi="News Gothic GDB" w:cs="Arial"/>
                <w:color w:val="000000" w:themeColor="text1"/>
                <w:sz w:val="22"/>
                <w:szCs w:val="22"/>
              </w:rPr>
              <w:t xml:space="preserve"> provides robust security solutions to safeguard DBG against sophisticated cyberattacks and malicious software. </w:t>
            </w:r>
            <w:r w:rsidR="00127771" w:rsidRPr="005F3DEE">
              <w:rPr>
                <w:rFonts w:ascii="News Gothic GDB" w:hAnsi="News Gothic GDB" w:cs="Arial"/>
                <w:color w:val="000000" w:themeColor="text1"/>
                <w:sz w:val="22"/>
                <w:szCs w:val="22"/>
              </w:rPr>
              <w:t>Uses the following tools</w:t>
            </w:r>
            <w:r w:rsidR="00266CC7" w:rsidRPr="005F3DEE">
              <w:rPr>
                <w:rFonts w:ascii="News Gothic GDB" w:hAnsi="News Gothic GDB" w:cs="Arial"/>
                <w:color w:val="000000" w:themeColor="text1"/>
                <w:sz w:val="22"/>
                <w:szCs w:val="22"/>
              </w:rPr>
              <w:t>:</w:t>
            </w:r>
          </w:p>
          <w:p w14:paraId="5E35630B" w14:textId="76A6990E" w:rsidR="0076535D" w:rsidRPr="005F3DEE" w:rsidRDefault="00266CC7" w:rsidP="00E12AA8">
            <w:pPr>
              <w:pStyle w:val="ListParagraph"/>
              <w:numPr>
                <w:ilvl w:val="0"/>
                <w:numId w:val="6"/>
              </w:numPr>
              <w:spacing w:before="0" w:after="0"/>
              <w:ind w:left="436" w:hanging="270"/>
              <w:jc w:val="both"/>
              <w:rPr>
                <w:rFonts w:ascii="News Gothic GDB" w:eastAsia="Times New Roman" w:hAnsi="News Gothic GDB" w:cs="Arial"/>
                <w:color w:val="000000" w:themeColor="text1"/>
                <w:lang w:val="en-GB" w:eastAsia="en-GB"/>
              </w:rPr>
            </w:pPr>
            <w:r w:rsidRPr="005F3DEE">
              <w:rPr>
                <w:rFonts w:ascii="News Gothic GDB" w:hAnsi="News Gothic GDB" w:cs="Arial"/>
                <w:color w:val="000000" w:themeColor="text1"/>
              </w:rPr>
              <w:lastRenderedPageBreak/>
              <w:t>Proofpoint Identity Threat Defense, previously Illusive networks, provides a comprehensive visibility across all identities to prevent identity threats and privilege escalations. Furthermore, Proofpoint Identity Threat and Defense uses modern deception technology to imitate artifacts that appear useful to the attacker for the purpose of detecting lateral movement to critical assets.</w:t>
            </w:r>
          </w:p>
          <w:p w14:paraId="23203176" w14:textId="7BDFE91C" w:rsidR="00266CC7" w:rsidRPr="005F3DEE" w:rsidRDefault="00014530" w:rsidP="00E12AA8">
            <w:pPr>
              <w:pStyle w:val="ListParagraph"/>
              <w:numPr>
                <w:ilvl w:val="0"/>
                <w:numId w:val="6"/>
              </w:numPr>
              <w:spacing w:before="0" w:after="0"/>
              <w:ind w:left="436" w:hanging="270"/>
              <w:jc w:val="both"/>
              <w:rPr>
                <w:rFonts w:ascii="News Gothic GDB" w:eastAsia="Times New Roman" w:hAnsi="News Gothic GDB" w:cs="Arial"/>
                <w:color w:val="000000" w:themeColor="text1"/>
                <w:lang w:val="en-GB" w:eastAsia="en-GB"/>
              </w:rPr>
            </w:pPr>
            <w:r w:rsidRPr="005F3DEE">
              <w:rPr>
                <w:rFonts w:ascii="News Gothic GDB" w:eastAsia="Times New Roman" w:hAnsi="News Gothic GDB" w:cs="Arial"/>
                <w:color w:val="000000" w:themeColor="text1"/>
                <w:lang w:val="en-GB" w:eastAsia="en-GB"/>
              </w:rPr>
              <w:t>CrowdStrike Falcon Complete is a comprehensive Endpoint Protection and Response (EDR) solution that enhance threat detection and remediation with next-gen antivirus using cloud based artificial intelligence and machine learning. In addition, a Managed Detection and Response (MDR) service delivers 24/7 expert-led monitoring with investigation of every alert and real-time response.</w:t>
            </w:r>
          </w:p>
          <w:p w14:paraId="78E87CC5" w14:textId="77777777" w:rsidR="00D94EDF" w:rsidRDefault="00D94EDF" w:rsidP="00E12AA8">
            <w:pPr>
              <w:jc w:val="both"/>
              <w:rPr>
                <w:rFonts w:ascii="News Gothic GDB" w:hAnsi="News Gothic GDB" w:cs="Arial"/>
                <w:color w:val="000000" w:themeColor="text1"/>
                <w:sz w:val="22"/>
                <w:szCs w:val="22"/>
                <w:lang w:val="en-US"/>
              </w:rPr>
            </w:pPr>
          </w:p>
          <w:p w14:paraId="52CB9186" w14:textId="5DA75EB0" w:rsidR="00D05E3E" w:rsidRPr="005F3DEE" w:rsidRDefault="00D05E3E" w:rsidP="00E12AA8">
            <w:pPr>
              <w:jc w:val="both"/>
              <w:rPr>
                <w:rFonts w:ascii="News Gothic GDB" w:hAnsi="News Gothic GDB" w:cs="Arial"/>
                <w:color w:val="000000" w:themeColor="text1"/>
                <w:sz w:val="22"/>
                <w:szCs w:val="22"/>
                <w:lang w:val="en-US"/>
              </w:rPr>
            </w:pPr>
            <w:r w:rsidRPr="005F3DEE">
              <w:rPr>
                <w:rFonts w:ascii="News Gothic GDB" w:hAnsi="News Gothic GDB" w:cs="Arial"/>
                <w:color w:val="000000" w:themeColor="text1"/>
                <w:sz w:val="22"/>
                <w:szCs w:val="22"/>
                <w:lang w:val="en-US"/>
              </w:rPr>
              <w:t>Vulnerability Management at DBG is concerned with the systematic, timely and continuous identification, prioritization, and management of vulnerabilities. While these actions reduce the risk exposure of the business caused by security vulnerabilities in IT assets and manual analysis improves the security posture regarding emergent vulnerabilities and associated risk, the primary purpose of Vulnerability Management is that of a control function.</w:t>
            </w:r>
          </w:p>
          <w:p w14:paraId="669A9E84" w14:textId="77777777" w:rsidR="00D05E3E" w:rsidRPr="005F3DEE" w:rsidRDefault="00D05E3E" w:rsidP="00E12AA8">
            <w:pPr>
              <w:jc w:val="both"/>
              <w:rPr>
                <w:rFonts w:ascii="News Gothic GDB" w:hAnsi="News Gothic GDB" w:cs="Arial"/>
                <w:color w:val="000000" w:themeColor="text1"/>
                <w:sz w:val="22"/>
                <w:szCs w:val="22"/>
                <w:lang w:val="en-US"/>
              </w:rPr>
            </w:pPr>
          </w:p>
          <w:p w14:paraId="415883A8" w14:textId="51FBEBB0" w:rsidR="002F7633" w:rsidRPr="005F3DEE" w:rsidRDefault="00D05E3E" w:rsidP="00D05E3E">
            <w:pPr>
              <w:jc w:val="both"/>
              <w:rPr>
                <w:rFonts w:ascii="News Gothic GDB" w:hAnsi="News Gothic GDB" w:cs="Arial"/>
                <w:color w:val="000000" w:themeColor="text1"/>
                <w:sz w:val="22"/>
                <w:szCs w:val="22"/>
                <w:lang w:val="en-US"/>
              </w:rPr>
            </w:pPr>
            <w:r w:rsidRPr="005F3DEE">
              <w:rPr>
                <w:rFonts w:ascii="News Gothic GDB" w:hAnsi="News Gothic GDB" w:cs="Arial"/>
                <w:color w:val="000000" w:themeColor="text1"/>
                <w:sz w:val="22"/>
                <w:szCs w:val="22"/>
                <w:lang w:val="en-US"/>
              </w:rPr>
              <w:t>Specifically, Vulnerability Management has a control function regarding the areas of identification of critical vulnerabilities among others.</w:t>
            </w:r>
          </w:p>
          <w:p w14:paraId="1C0BF952" w14:textId="77777777" w:rsidR="002F7633" w:rsidRPr="005F3DEE" w:rsidRDefault="002F7633" w:rsidP="002F7633">
            <w:pPr>
              <w:jc w:val="both"/>
              <w:rPr>
                <w:rFonts w:ascii="News Gothic GDB" w:hAnsi="News Gothic GDB" w:cs="Arial"/>
                <w:color w:val="000000" w:themeColor="text1"/>
                <w:sz w:val="22"/>
                <w:szCs w:val="22"/>
              </w:rPr>
            </w:pPr>
          </w:p>
          <w:p w14:paraId="10C7C692" w14:textId="57E87541" w:rsidR="009B0977" w:rsidRPr="00E12AA8" w:rsidRDefault="405C364D" w:rsidP="00141559">
            <w:pPr>
              <w:jc w:val="both"/>
              <w:rPr>
                <w:rFonts w:ascii="News Gothic GDB" w:hAnsi="News Gothic GDB" w:cs="Arial"/>
                <w:color w:val="000000" w:themeColor="text1"/>
                <w:sz w:val="22"/>
                <w:szCs w:val="22"/>
              </w:rPr>
            </w:pPr>
            <w:r w:rsidRPr="005F3DEE">
              <w:rPr>
                <w:rFonts w:ascii="News Gothic GDB" w:hAnsi="News Gothic GDB" w:cs="Arial"/>
                <w:color w:val="000000" w:themeColor="text1"/>
                <w:sz w:val="22"/>
                <w:szCs w:val="22"/>
              </w:rPr>
              <w:t xml:space="preserve">In </w:t>
            </w:r>
            <w:r w:rsidR="007D32F6">
              <w:rPr>
                <w:rFonts w:ascii="News Gothic GDB" w:hAnsi="News Gothic GDB" w:cs="Arial"/>
                <w:color w:val="000000" w:themeColor="text1"/>
                <w:sz w:val="22"/>
                <w:szCs w:val="22"/>
              </w:rPr>
              <w:t>March 2023</w:t>
            </w:r>
            <w:r w:rsidR="0B8B1272" w:rsidRPr="005F3DEE">
              <w:rPr>
                <w:rFonts w:ascii="News Gothic GDB" w:hAnsi="News Gothic GDB" w:cs="Arial"/>
                <w:color w:val="000000" w:themeColor="text1"/>
                <w:sz w:val="22"/>
                <w:szCs w:val="22"/>
              </w:rPr>
              <w:t>,</w:t>
            </w:r>
            <w:r w:rsidRPr="005F3DEE">
              <w:rPr>
                <w:rFonts w:ascii="News Gothic GDB" w:hAnsi="News Gothic GDB" w:cs="Arial"/>
                <w:color w:val="000000" w:themeColor="text1"/>
                <w:sz w:val="22"/>
                <w:szCs w:val="22"/>
              </w:rPr>
              <w:t xml:space="preserve"> </w:t>
            </w:r>
            <w:r w:rsidR="00A77DD5">
              <w:rPr>
                <w:rFonts w:ascii="News Gothic GDB" w:hAnsi="News Gothic GDB" w:cs="Arial"/>
                <w:color w:val="000000" w:themeColor="text1"/>
                <w:sz w:val="22"/>
                <w:szCs w:val="22"/>
              </w:rPr>
              <w:t xml:space="preserve">the Cyber Defense section </w:t>
            </w:r>
            <w:r w:rsidR="00A21AB7">
              <w:rPr>
                <w:rFonts w:ascii="News Gothic GDB" w:hAnsi="News Gothic GDB" w:cs="Arial"/>
                <w:color w:val="000000" w:themeColor="text1"/>
                <w:sz w:val="22"/>
                <w:szCs w:val="22"/>
              </w:rPr>
              <w:t>(</w:t>
            </w:r>
            <w:r w:rsidR="008B63A7">
              <w:rPr>
                <w:rFonts w:ascii="News Gothic GDB" w:hAnsi="News Gothic GDB" w:cs="Arial"/>
                <w:color w:val="000000" w:themeColor="text1"/>
                <w:sz w:val="22"/>
                <w:szCs w:val="22"/>
              </w:rPr>
              <w:t>CBD</w:t>
            </w:r>
            <w:r w:rsidR="00A21AB7">
              <w:rPr>
                <w:rFonts w:ascii="News Gothic GDB" w:hAnsi="News Gothic GDB" w:cs="Arial"/>
                <w:color w:val="000000" w:themeColor="text1"/>
                <w:sz w:val="22"/>
                <w:szCs w:val="22"/>
              </w:rPr>
              <w:t>)</w:t>
            </w:r>
            <w:r w:rsidR="00A77DD5">
              <w:rPr>
                <w:rFonts w:ascii="News Gothic GDB" w:hAnsi="News Gothic GDB" w:cs="Arial"/>
                <w:color w:val="000000" w:themeColor="text1"/>
                <w:sz w:val="22"/>
                <w:szCs w:val="22"/>
              </w:rPr>
              <w:t xml:space="preserve"> </w:t>
            </w:r>
            <w:r w:rsidR="00C94F6A">
              <w:rPr>
                <w:rFonts w:ascii="News Gothic GDB" w:hAnsi="News Gothic GDB" w:cs="Arial"/>
                <w:color w:val="000000" w:themeColor="text1"/>
                <w:sz w:val="22"/>
                <w:szCs w:val="22"/>
              </w:rPr>
              <w:t xml:space="preserve">was entrusted </w:t>
            </w:r>
            <w:r w:rsidR="00041301">
              <w:rPr>
                <w:rFonts w:ascii="News Gothic GDB" w:hAnsi="News Gothic GDB" w:cs="Arial"/>
                <w:color w:val="000000" w:themeColor="text1"/>
                <w:sz w:val="22"/>
                <w:szCs w:val="22"/>
              </w:rPr>
              <w:t xml:space="preserve">to </w:t>
            </w:r>
            <w:r w:rsidR="002A7BAC">
              <w:rPr>
                <w:rFonts w:ascii="News Gothic GDB" w:hAnsi="News Gothic GDB" w:cs="Arial"/>
                <w:color w:val="000000" w:themeColor="text1"/>
                <w:sz w:val="22"/>
                <w:szCs w:val="22"/>
              </w:rPr>
              <w:t>take over</w:t>
            </w:r>
            <w:r w:rsidR="00041301">
              <w:rPr>
                <w:rFonts w:ascii="News Gothic GDB" w:hAnsi="News Gothic GDB" w:cs="Arial"/>
                <w:color w:val="000000" w:themeColor="text1"/>
                <w:sz w:val="22"/>
                <w:szCs w:val="22"/>
              </w:rPr>
              <w:t xml:space="preserve"> the </w:t>
            </w:r>
            <w:r w:rsidR="00041301" w:rsidRPr="005F3DEE">
              <w:rPr>
                <w:rFonts w:ascii="News Gothic GDB" w:hAnsi="News Gothic GDB" w:cs="Arial"/>
                <w:color w:val="000000" w:themeColor="text1"/>
                <w:sz w:val="22"/>
                <w:szCs w:val="22"/>
              </w:rPr>
              <w:t>Threat Intelligence and Threat Hunting</w:t>
            </w:r>
            <w:r w:rsidR="0085138B">
              <w:rPr>
                <w:rFonts w:ascii="News Gothic GDB" w:hAnsi="News Gothic GDB" w:cs="Arial"/>
                <w:color w:val="000000" w:themeColor="text1"/>
                <w:sz w:val="22"/>
                <w:szCs w:val="22"/>
              </w:rPr>
              <w:t xml:space="preserve"> processes</w:t>
            </w:r>
            <w:r w:rsidR="00530B9C">
              <w:rPr>
                <w:rFonts w:ascii="News Gothic GDB" w:hAnsi="News Gothic GDB" w:cs="Arial"/>
                <w:color w:val="000000" w:themeColor="text1"/>
                <w:sz w:val="22"/>
                <w:szCs w:val="22"/>
              </w:rPr>
              <w:t>;</w:t>
            </w:r>
            <w:r w:rsidR="00041301" w:rsidRPr="005F3DEE">
              <w:rPr>
                <w:rFonts w:ascii="News Gothic GDB" w:hAnsi="News Gothic GDB" w:cs="Arial"/>
                <w:color w:val="000000" w:themeColor="text1"/>
                <w:sz w:val="22"/>
                <w:szCs w:val="22"/>
              </w:rPr>
              <w:t xml:space="preserve"> </w:t>
            </w:r>
            <w:r w:rsidR="375D3E4F" w:rsidRPr="005F3DEE">
              <w:rPr>
                <w:rFonts w:ascii="News Gothic GDB" w:hAnsi="News Gothic GDB" w:cs="Arial"/>
                <w:color w:val="000000" w:themeColor="text1"/>
                <w:sz w:val="22"/>
                <w:szCs w:val="22"/>
              </w:rPr>
              <w:t>with the</w:t>
            </w:r>
            <w:r w:rsidR="1D70C47B" w:rsidRPr="005F3DEE">
              <w:rPr>
                <w:rFonts w:ascii="News Gothic GDB" w:hAnsi="News Gothic GDB" w:cs="Arial"/>
                <w:color w:val="000000" w:themeColor="text1"/>
                <w:sz w:val="22"/>
                <w:szCs w:val="22"/>
              </w:rPr>
              <w:t xml:space="preserve"> </w:t>
            </w:r>
            <w:r w:rsidR="375D3E4F" w:rsidRPr="005F3DEE">
              <w:rPr>
                <w:rFonts w:ascii="News Gothic GDB" w:hAnsi="News Gothic GDB" w:cs="Arial"/>
                <w:color w:val="000000" w:themeColor="text1"/>
                <w:sz w:val="22"/>
                <w:szCs w:val="22"/>
              </w:rPr>
              <w:t>task</w:t>
            </w:r>
            <w:r w:rsidR="1D70C47B" w:rsidRPr="005F3DEE">
              <w:rPr>
                <w:rFonts w:ascii="News Gothic GDB" w:hAnsi="News Gothic GDB" w:cs="Arial"/>
                <w:color w:val="000000" w:themeColor="text1"/>
                <w:sz w:val="22"/>
                <w:szCs w:val="22"/>
              </w:rPr>
              <w:t xml:space="preserve"> to</w:t>
            </w:r>
            <w:r w:rsidR="375D3E4F" w:rsidRPr="005F3DEE">
              <w:rPr>
                <w:rFonts w:ascii="News Gothic GDB" w:hAnsi="News Gothic GDB" w:cs="Arial"/>
                <w:color w:val="000000" w:themeColor="text1"/>
                <w:sz w:val="22"/>
                <w:szCs w:val="22"/>
              </w:rPr>
              <w:t xml:space="preserve"> safeguard </w:t>
            </w:r>
            <w:r w:rsidR="1D70C47B" w:rsidRPr="005F3DEE">
              <w:rPr>
                <w:rFonts w:ascii="News Gothic GDB" w:hAnsi="News Gothic GDB" w:cs="Arial"/>
                <w:color w:val="000000" w:themeColor="text1"/>
                <w:sz w:val="22"/>
                <w:szCs w:val="22"/>
              </w:rPr>
              <w:t xml:space="preserve">DBG </w:t>
            </w:r>
            <w:r w:rsidR="375D3E4F" w:rsidRPr="005F3DEE">
              <w:rPr>
                <w:rFonts w:ascii="News Gothic GDB" w:hAnsi="News Gothic GDB" w:cs="Arial"/>
                <w:color w:val="000000" w:themeColor="text1"/>
                <w:sz w:val="22"/>
                <w:szCs w:val="22"/>
              </w:rPr>
              <w:t xml:space="preserve">from cyber and geopolitical threats, thereby ensuring a timely response to incidents and crises.  </w:t>
            </w:r>
            <w:r w:rsidR="1D70C47B" w:rsidRPr="005F3DEE">
              <w:rPr>
                <w:rFonts w:ascii="News Gothic GDB" w:hAnsi="News Gothic GDB" w:cs="Arial"/>
                <w:color w:val="000000" w:themeColor="text1"/>
                <w:sz w:val="22"/>
                <w:szCs w:val="22"/>
              </w:rPr>
              <w:t>T</w:t>
            </w:r>
            <w:r w:rsidR="375D3E4F" w:rsidRPr="005F3DEE">
              <w:rPr>
                <w:rFonts w:ascii="News Gothic GDB" w:hAnsi="News Gothic GDB" w:cs="Arial"/>
                <w:color w:val="000000" w:themeColor="text1"/>
                <w:sz w:val="22"/>
                <w:szCs w:val="22"/>
              </w:rPr>
              <w:t>eam comprises colleagues</w:t>
            </w:r>
            <w:r w:rsidR="375D3E4F" w:rsidRPr="00E12AA8">
              <w:rPr>
                <w:rFonts w:ascii="News Gothic GDB" w:hAnsi="News Gothic GDB" w:cs="Arial"/>
                <w:color w:val="000000" w:themeColor="text1"/>
                <w:sz w:val="22"/>
                <w:szCs w:val="22"/>
              </w:rPr>
              <w:t xml:space="preserve"> specialized in different </w:t>
            </w:r>
            <w:r w:rsidR="375D3E4F" w:rsidRPr="00F555C0">
              <w:rPr>
                <w:rFonts w:ascii="News Gothic GDB" w:hAnsi="News Gothic GDB" w:cs="Arial"/>
                <w:color w:val="000000" w:themeColor="text1"/>
                <w:sz w:val="22"/>
                <w:szCs w:val="22"/>
              </w:rPr>
              <w:t>aspects of threat intelligence and threat hunting</w:t>
            </w:r>
            <w:r w:rsidR="1D70C47B" w:rsidRPr="00F555C0">
              <w:rPr>
                <w:rFonts w:ascii="News Gothic GDB" w:hAnsi="News Gothic GDB" w:cs="Arial"/>
                <w:color w:val="000000" w:themeColor="text1"/>
                <w:sz w:val="22"/>
                <w:szCs w:val="22"/>
              </w:rPr>
              <w:t xml:space="preserve"> and is </w:t>
            </w:r>
            <w:r w:rsidR="375D3E4F" w:rsidRPr="00F555C0">
              <w:rPr>
                <w:rFonts w:ascii="News Gothic GDB" w:hAnsi="News Gothic GDB" w:cs="Arial"/>
                <w:color w:val="000000" w:themeColor="text1"/>
                <w:sz w:val="22"/>
                <w:szCs w:val="22"/>
              </w:rPr>
              <w:t>responsible for monitoring and comprehending the rapidly changing Cyber and Geopolitical threat landscape.</w:t>
            </w:r>
          </w:p>
        </w:tc>
      </w:tr>
      <w:tr w:rsidR="002B18E6" w14:paraId="535CBCAB" w14:textId="77777777" w:rsidTr="49EC16B0">
        <w:tc>
          <w:tcPr>
            <w:tcW w:w="1620" w:type="dxa"/>
          </w:tcPr>
          <w:p w14:paraId="7CDED18D" w14:textId="77777777" w:rsidR="002B18E6" w:rsidRDefault="002B18E6" w:rsidP="00527B12">
            <w:pPr>
              <w:rPr>
                <w:lang w:val="en-US"/>
              </w:rPr>
            </w:pPr>
            <w:r w:rsidRPr="00BC1C9E">
              <w:rPr>
                <w:rFonts w:ascii="News Gothic GDB" w:hAnsi="News Gothic GDB" w:cs="Arial"/>
                <w:sz w:val="22"/>
                <w:szCs w:val="22"/>
                <w:lang w:bidi="ar-SA"/>
              </w:rPr>
              <w:lastRenderedPageBreak/>
              <w:t>Relevant Organizational structure</w:t>
            </w:r>
          </w:p>
        </w:tc>
        <w:tc>
          <w:tcPr>
            <w:tcW w:w="13134" w:type="dxa"/>
          </w:tcPr>
          <w:p w14:paraId="5F975EF2" w14:textId="77777777" w:rsidR="00E50CC9" w:rsidRPr="006A5212" w:rsidRDefault="00E50CC9" w:rsidP="00E50CC9">
            <w:pPr>
              <w:jc w:val="both"/>
              <w:rPr>
                <w:rFonts w:ascii="News Gothic GDB" w:hAnsi="News Gothic GDB" w:cs="Arial"/>
                <w:sz w:val="22"/>
                <w:szCs w:val="22"/>
              </w:rPr>
            </w:pPr>
            <w:r w:rsidRPr="006A5212">
              <w:rPr>
                <w:rFonts w:ascii="News Gothic GDB" w:hAnsi="News Gothic GDB" w:cs="Arial"/>
                <w:sz w:val="22"/>
                <w:szCs w:val="22"/>
              </w:rPr>
              <w:t>Refer to Section 3: Organisational related information listed there is applicable here, too.</w:t>
            </w:r>
          </w:p>
          <w:p w14:paraId="38EC9980" w14:textId="77777777" w:rsidR="00E50CC9" w:rsidRPr="00955A42" w:rsidRDefault="00E50CC9" w:rsidP="006A5212">
            <w:pPr>
              <w:pStyle w:val="paragraph1"/>
              <w:ind w:left="0"/>
              <w:rPr>
                <w:rFonts w:ascii="News Gothic GDB" w:hAnsi="News Gothic GDB" w:cs="Arial"/>
                <w:b/>
                <w:bCs/>
                <w:sz w:val="22"/>
                <w:szCs w:val="22"/>
                <w:u w:val="single"/>
                <w:lang w:bidi="ar-SA"/>
              </w:rPr>
            </w:pPr>
            <w:r w:rsidRPr="00955A42">
              <w:rPr>
                <w:rFonts w:ascii="News Gothic GDB" w:hAnsi="News Gothic GDB" w:cs="Arial"/>
                <w:b/>
                <w:bCs/>
                <w:sz w:val="22"/>
                <w:szCs w:val="22"/>
                <w:u w:val="single"/>
                <w:lang w:bidi="ar-SA"/>
              </w:rPr>
              <w:t>Conclusion for RCA:</w:t>
            </w:r>
          </w:p>
          <w:p w14:paraId="7E8870CF" w14:textId="79115F80" w:rsidR="002B18E6" w:rsidRPr="006A5212" w:rsidRDefault="00E50CC9" w:rsidP="006A5212">
            <w:pPr>
              <w:jc w:val="both"/>
              <w:rPr>
                <w:rFonts w:ascii="News Gothic GDB" w:hAnsi="News Gothic GDB" w:cs="Arial"/>
                <w:sz w:val="22"/>
                <w:szCs w:val="22"/>
                <w:lang w:bidi="ar-SA"/>
              </w:rPr>
            </w:pPr>
            <w:r w:rsidRPr="006A5212">
              <w:rPr>
                <w:rFonts w:ascii="News Gothic GDB" w:hAnsi="News Gothic GDB" w:cs="Arial"/>
                <w:sz w:val="22"/>
                <w:szCs w:val="22"/>
              </w:rPr>
              <w:t xml:space="preserve">No test procedure </w:t>
            </w:r>
            <w:r w:rsidR="000040CB" w:rsidRPr="006A5212">
              <w:rPr>
                <w:rFonts w:ascii="News Gothic GDB" w:hAnsi="News Gothic GDB" w:cs="Arial"/>
                <w:sz w:val="22"/>
                <w:szCs w:val="22"/>
              </w:rPr>
              <w:t>needs</w:t>
            </w:r>
            <w:r w:rsidRPr="006A5212">
              <w:rPr>
                <w:rFonts w:ascii="News Gothic GDB" w:hAnsi="News Gothic GDB" w:cs="Arial"/>
                <w:sz w:val="22"/>
                <w:szCs w:val="22"/>
              </w:rPr>
              <w:t xml:space="preserve"> to be added.</w:t>
            </w:r>
          </w:p>
        </w:tc>
      </w:tr>
      <w:tr w:rsidR="002B18E6" w14:paraId="18A43E4A" w14:textId="77777777" w:rsidTr="49EC16B0">
        <w:tc>
          <w:tcPr>
            <w:tcW w:w="1620" w:type="dxa"/>
          </w:tcPr>
          <w:p w14:paraId="27BED58C" w14:textId="77777777" w:rsidR="002B18E6" w:rsidRDefault="002B18E6" w:rsidP="00527B12">
            <w:pPr>
              <w:rPr>
                <w:lang w:val="en-US"/>
              </w:rPr>
            </w:pPr>
            <w:r w:rsidRPr="00097681">
              <w:rPr>
                <w:rFonts w:ascii="News Gothic GDB" w:hAnsi="News Gothic GDB" w:cs="Arial"/>
                <w:sz w:val="22"/>
                <w:szCs w:val="22"/>
                <w:lang w:bidi="ar-SA"/>
              </w:rPr>
              <w:t>Key business indicators</w:t>
            </w:r>
          </w:p>
        </w:tc>
        <w:tc>
          <w:tcPr>
            <w:tcW w:w="13134" w:type="dxa"/>
          </w:tcPr>
          <w:p w14:paraId="18EF8E9F" w14:textId="2BC193BA" w:rsidR="002B18E6" w:rsidRDefault="002B18E6" w:rsidP="005872F9">
            <w:pPr>
              <w:jc w:val="both"/>
              <w:rPr>
                <w:rFonts w:ascii="News Gothic GDB" w:hAnsi="News Gothic GDB" w:cs="Arial"/>
                <w:color w:val="000000" w:themeColor="text1"/>
                <w:sz w:val="22"/>
                <w:szCs w:val="22"/>
              </w:rPr>
            </w:pPr>
            <w:r w:rsidRPr="005872F9">
              <w:rPr>
                <w:rFonts w:ascii="News Gothic GDB" w:hAnsi="News Gothic GDB" w:cs="Arial"/>
                <w:color w:val="000000" w:themeColor="text1"/>
                <w:sz w:val="22"/>
                <w:szCs w:val="22"/>
              </w:rPr>
              <w:t xml:space="preserve">No </w:t>
            </w:r>
            <w:r w:rsidR="005872F9" w:rsidRPr="005872F9">
              <w:rPr>
                <w:rFonts w:ascii="News Gothic GDB" w:hAnsi="News Gothic GDB" w:cs="Arial"/>
                <w:color w:val="000000" w:themeColor="text1"/>
                <w:sz w:val="22"/>
                <w:szCs w:val="22"/>
              </w:rPr>
              <w:t xml:space="preserve">direct </w:t>
            </w:r>
            <w:r w:rsidR="005F3DEE" w:rsidRPr="005872F9">
              <w:rPr>
                <w:rFonts w:ascii="News Gothic GDB" w:hAnsi="News Gothic GDB" w:cs="Arial"/>
                <w:color w:val="000000" w:themeColor="text1"/>
                <w:sz w:val="22"/>
                <w:szCs w:val="22"/>
              </w:rPr>
              <w:t>business-related</w:t>
            </w:r>
            <w:r w:rsidR="005872F9" w:rsidRPr="005872F9">
              <w:rPr>
                <w:rFonts w:ascii="News Gothic GDB" w:hAnsi="News Gothic GDB" w:cs="Arial"/>
                <w:color w:val="000000" w:themeColor="text1"/>
                <w:sz w:val="22"/>
                <w:szCs w:val="22"/>
              </w:rPr>
              <w:t xml:space="preserve"> </w:t>
            </w:r>
            <w:r w:rsidRPr="005872F9">
              <w:rPr>
                <w:rFonts w:ascii="News Gothic GDB" w:hAnsi="News Gothic GDB" w:cs="Arial"/>
                <w:color w:val="000000" w:themeColor="text1"/>
                <w:sz w:val="22"/>
                <w:szCs w:val="22"/>
              </w:rPr>
              <w:t>indicators</w:t>
            </w:r>
            <w:r w:rsidR="005872F9">
              <w:rPr>
                <w:rFonts w:ascii="News Gothic GDB" w:hAnsi="News Gothic GDB" w:cs="Arial"/>
                <w:color w:val="000000" w:themeColor="text1"/>
                <w:sz w:val="22"/>
                <w:szCs w:val="22"/>
              </w:rPr>
              <w:t xml:space="preserve">. However </w:t>
            </w:r>
            <w:r w:rsidR="009C3F1A">
              <w:rPr>
                <w:rFonts w:ascii="News Gothic GDB" w:hAnsi="News Gothic GDB" w:cs="Arial"/>
                <w:color w:val="000000" w:themeColor="text1"/>
                <w:sz w:val="22"/>
                <w:szCs w:val="22"/>
              </w:rPr>
              <w:t xml:space="preserve">certain </w:t>
            </w:r>
            <w:r w:rsidR="005872F9">
              <w:rPr>
                <w:rFonts w:ascii="News Gothic GDB" w:hAnsi="News Gothic GDB" w:cs="Arial"/>
                <w:color w:val="000000" w:themeColor="text1"/>
                <w:sz w:val="22"/>
                <w:szCs w:val="22"/>
              </w:rPr>
              <w:t xml:space="preserve">performance indicators </w:t>
            </w:r>
            <w:r w:rsidR="009C3F1A">
              <w:rPr>
                <w:rFonts w:ascii="News Gothic GDB" w:hAnsi="News Gothic GDB" w:cs="Arial"/>
                <w:color w:val="000000" w:themeColor="text1"/>
                <w:sz w:val="22"/>
                <w:szCs w:val="22"/>
              </w:rPr>
              <w:t xml:space="preserve">are being reported to </w:t>
            </w:r>
            <w:r w:rsidR="00B133A8">
              <w:rPr>
                <w:rFonts w:ascii="News Gothic GDB" w:hAnsi="News Gothic GDB" w:cs="Arial"/>
                <w:color w:val="000000" w:themeColor="text1"/>
                <w:sz w:val="22"/>
                <w:szCs w:val="22"/>
              </w:rPr>
              <w:t>B</w:t>
            </w:r>
            <w:r w:rsidR="00C27B48">
              <w:rPr>
                <w:rFonts w:ascii="News Gothic GDB" w:hAnsi="News Gothic GDB" w:cs="Arial"/>
                <w:color w:val="000000" w:themeColor="text1"/>
                <w:sz w:val="22"/>
                <w:szCs w:val="22"/>
              </w:rPr>
              <w:t>oards.</w:t>
            </w:r>
          </w:p>
          <w:p w14:paraId="103DB36E" w14:textId="77777777" w:rsidR="00C27B48" w:rsidRDefault="00C27B48" w:rsidP="005872F9">
            <w:pPr>
              <w:jc w:val="both"/>
              <w:rPr>
                <w:rFonts w:ascii="News Gothic GDB" w:hAnsi="News Gothic GDB" w:cs="Arial"/>
                <w:color w:val="000000" w:themeColor="text1"/>
                <w:sz w:val="22"/>
                <w:szCs w:val="22"/>
              </w:rPr>
            </w:pPr>
            <w:r>
              <w:rPr>
                <w:rFonts w:ascii="News Gothic GDB" w:hAnsi="News Gothic GDB" w:cs="Arial"/>
                <w:color w:val="000000" w:themeColor="text1"/>
                <w:sz w:val="22"/>
                <w:szCs w:val="22"/>
              </w:rPr>
              <w:t xml:space="preserve">Example Security report to </w:t>
            </w:r>
            <w:r w:rsidR="00DD45E5">
              <w:rPr>
                <w:rFonts w:ascii="News Gothic GDB" w:hAnsi="News Gothic GDB" w:cs="Arial"/>
                <w:color w:val="000000" w:themeColor="text1"/>
                <w:sz w:val="22"/>
                <w:szCs w:val="22"/>
              </w:rPr>
              <w:t xml:space="preserve">DBAG </w:t>
            </w:r>
            <w:r w:rsidR="00DC4A51">
              <w:rPr>
                <w:rFonts w:ascii="News Gothic GDB" w:hAnsi="News Gothic GDB" w:cs="Arial"/>
                <w:color w:val="000000" w:themeColor="text1"/>
                <w:sz w:val="22"/>
                <w:szCs w:val="22"/>
              </w:rPr>
              <w:t>AraTech committee:</w:t>
            </w:r>
          </w:p>
          <w:p w14:paraId="5A32F785" w14:textId="77777777" w:rsidR="00DC4A51" w:rsidRDefault="00DC4A51" w:rsidP="005872F9">
            <w:pPr>
              <w:jc w:val="both"/>
              <w:rPr>
                <w:rFonts w:ascii="News Gothic GDB" w:hAnsi="News Gothic GDB" w:cs="Arial"/>
                <w:color w:val="000000" w:themeColor="text1"/>
                <w:sz w:val="22"/>
                <w:szCs w:val="22"/>
              </w:rPr>
            </w:pPr>
            <w:r w:rsidRPr="00DC4A51">
              <w:rPr>
                <w:rFonts w:ascii="News Gothic GDB" w:hAnsi="News Gothic GDB" w:cs="Arial"/>
                <w:noProof/>
                <w:color w:val="000000" w:themeColor="text1"/>
                <w:sz w:val="22"/>
                <w:szCs w:val="22"/>
              </w:rPr>
              <w:lastRenderedPageBreak/>
              <w:drawing>
                <wp:inline distT="0" distB="0" distL="0" distR="0" wp14:anchorId="72911117" wp14:editId="74081D6F">
                  <wp:extent cx="4828233" cy="3314292"/>
                  <wp:effectExtent l="19050" t="19050" r="10795" b="19685"/>
                  <wp:docPr id="43382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23046" name=""/>
                          <pic:cNvPicPr/>
                        </pic:nvPicPr>
                        <pic:blipFill>
                          <a:blip r:embed="rId43"/>
                          <a:stretch>
                            <a:fillRect/>
                          </a:stretch>
                        </pic:blipFill>
                        <pic:spPr>
                          <a:xfrm>
                            <a:off x="0" y="0"/>
                            <a:ext cx="4836237" cy="3319786"/>
                          </a:xfrm>
                          <a:prstGeom prst="rect">
                            <a:avLst/>
                          </a:prstGeom>
                          <a:ln>
                            <a:solidFill>
                              <a:schemeClr val="accent1"/>
                            </a:solidFill>
                          </a:ln>
                        </pic:spPr>
                      </pic:pic>
                    </a:graphicData>
                  </a:graphic>
                </wp:inline>
              </w:drawing>
            </w:r>
          </w:p>
          <w:p w14:paraId="0128E34A" w14:textId="309F6B3B" w:rsidR="008E33D6" w:rsidRPr="005872F9" w:rsidRDefault="00630639" w:rsidP="008E33D6">
            <w:pPr>
              <w:jc w:val="both"/>
              <w:rPr>
                <w:rFonts w:ascii="News Gothic GDB" w:hAnsi="News Gothic GDB" w:cs="Arial"/>
                <w:color w:val="000000" w:themeColor="text1"/>
                <w:sz w:val="22"/>
                <w:szCs w:val="22"/>
              </w:rPr>
            </w:pPr>
            <w:r>
              <w:rPr>
                <w:rFonts w:ascii="News Gothic GDB" w:hAnsi="News Gothic GDB" w:cs="Arial"/>
                <w:color w:val="000000" w:themeColor="text1"/>
                <w:sz w:val="22"/>
                <w:szCs w:val="22"/>
              </w:rPr>
              <w:t>Here</w:t>
            </w:r>
            <w:r w:rsidR="006A5212">
              <w:rPr>
                <w:rFonts w:ascii="News Gothic GDB" w:hAnsi="News Gothic GDB" w:cs="Arial"/>
                <w:color w:val="000000" w:themeColor="text1"/>
                <w:sz w:val="22"/>
                <w:szCs w:val="22"/>
              </w:rPr>
              <w:t>,</w:t>
            </w:r>
            <w:r>
              <w:rPr>
                <w:rFonts w:ascii="News Gothic GDB" w:hAnsi="News Gothic GDB" w:cs="Arial"/>
                <w:color w:val="000000" w:themeColor="text1"/>
                <w:sz w:val="22"/>
                <w:szCs w:val="22"/>
              </w:rPr>
              <w:t xml:space="preserve"> the noted </w:t>
            </w:r>
            <w:r w:rsidR="00050C7D">
              <w:rPr>
                <w:rFonts w:ascii="News Gothic GDB" w:hAnsi="News Gothic GDB" w:cs="Arial"/>
                <w:color w:val="000000" w:themeColor="text1"/>
                <w:sz w:val="22"/>
                <w:szCs w:val="22"/>
              </w:rPr>
              <w:t xml:space="preserve">vulnerabilities related to this L2 </w:t>
            </w:r>
            <w:r w:rsidR="00664772">
              <w:rPr>
                <w:rFonts w:ascii="News Gothic GDB" w:hAnsi="News Gothic GDB" w:cs="Arial"/>
                <w:color w:val="000000" w:themeColor="text1"/>
                <w:sz w:val="22"/>
                <w:szCs w:val="22"/>
              </w:rPr>
              <w:t>had an increase during the 2024 attributed to introduction of new tools</w:t>
            </w:r>
            <w:r w:rsidR="00BF28F8">
              <w:rPr>
                <w:rFonts w:ascii="News Gothic GDB" w:hAnsi="News Gothic GDB" w:cs="Arial"/>
                <w:color w:val="000000" w:themeColor="text1"/>
                <w:sz w:val="22"/>
                <w:szCs w:val="22"/>
              </w:rPr>
              <w:t>. Th</w:t>
            </w:r>
            <w:r w:rsidR="00FE1981">
              <w:rPr>
                <w:rFonts w:ascii="News Gothic GDB" w:hAnsi="News Gothic GDB" w:cs="Arial"/>
                <w:color w:val="000000" w:themeColor="text1"/>
                <w:sz w:val="22"/>
                <w:szCs w:val="22"/>
              </w:rPr>
              <w:t>ese</w:t>
            </w:r>
            <w:r w:rsidR="00BF28F8">
              <w:rPr>
                <w:rFonts w:ascii="News Gothic GDB" w:hAnsi="News Gothic GDB" w:cs="Arial"/>
                <w:color w:val="000000" w:themeColor="text1"/>
                <w:sz w:val="22"/>
                <w:szCs w:val="22"/>
              </w:rPr>
              <w:t xml:space="preserve"> are in our scope (CrowdStrike) below</w:t>
            </w:r>
            <w:r w:rsidR="00FE1981">
              <w:rPr>
                <w:rFonts w:ascii="News Gothic GDB" w:hAnsi="News Gothic GDB" w:cs="Arial"/>
                <w:color w:val="000000" w:themeColor="text1"/>
                <w:sz w:val="22"/>
                <w:szCs w:val="22"/>
              </w:rPr>
              <w:t xml:space="preserve">, therefore no need for additional tests. </w:t>
            </w:r>
          </w:p>
        </w:tc>
      </w:tr>
      <w:tr w:rsidR="002B18E6" w14:paraId="6BBD0ABC" w14:textId="77777777" w:rsidTr="49EC16B0">
        <w:tc>
          <w:tcPr>
            <w:tcW w:w="1620" w:type="dxa"/>
          </w:tcPr>
          <w:p w14:paraId="5DB11ED4" w14:textId="77777777" w:rsidR="002B18E6" w:rsidRDefault="002B18E6" w:rsidP="00527B12">
            <w:pPr>
              <w:rPr>
                <w:lang w:val="en-US"/>
              </w:rPr>
            </w:pPr>
            <w:r w:rsidRPr="00583F9D">
              <w:rPr>
                <w:rFonts w:ascii="News Gothic GDB" w:hAnsi="News Gothic GDB" w:cs="Arial"/>
                <w:sz w:val="22"/>
                <w:szCs w:val="22"/>
                <w:lang w:bidi="ar-SA"/>
              </w:rPr>
              <w:lastRenderedPageBreak/>
              <w:t>Relevant legal and regulatory requirements</w:t>
            </w:r>
          </w:p>
        </w:tc>
        <w:tc>
          <w:tcPr>
            <w:tcW w:w="13134" w:type="dxa"/>
          </w:tcPr>
          <w:p w14:paraId="1B12F918" w14:textId="77777777" w:rsidR="002B18E6" w:rsidRPr="007F190C" w:rsidRDefault="0028251F" w:rsidP="009E75BE">
            <w:pPr>
              <w:jc w:val="both"/>
              <w:rPr>
                <w:rFonts w:ascii="News Gothic GDB" w:hAnsi="News Gothic GDB" w:cs="Arial"/>
                <w:sz w:val="22"/>
                <w:szCs w:val="22"/>
                <w:lang w:bidi="ar-SA"/>
              </w:rPr>
            </w:pPr>
            <w:r w:rsidRPr="007F190C">
              <w:rPr>
                <w:rFonts w:ascii="News Gothic GDB" w:hAnsi="News Gothic GDB" w:cs="Arial"/>
                <w:sz w:val="22"/>
                <w:szCs w:val="22"/>
                <w:lang w:bidi="ar-SA"/>
              </w:rPr>
              <w:t xml:space="preserve">Refer to first L2 process: L2 </w:t>
            </w:r>
            <w:hyperlink w:anchor="_5.1._L2_AU-109-02-Cyber" w:history="1">
              <w:r w:rsidRPr="007F190C">
                <w:rPr>
                  <w:rStyle w:val="Hyperlink"/>
                  <w:rFonts w:ascii="News Gothic GDB" w:hAnsi="News Gothic GDB" w:cs="Arial"/>
                  <w:sz w:val="22"/>
                  <w:szCs w:val="22"/>
                  <w:lang w:bidi="ar-SA"/>
                </w:rPr>
                <w:t>AU-109-02-Cyber &amp; IS Strategy and Design</w:t>
              </w:r>
            </w:hyperlink>
            <w:r w:rsidRPr="007F190C">
              <w:rPr>
                <w:rFonts w:ascii="News Gothic GDB" w:hAnsi="News Gothic GDB" w:cs="Arial"/>
                <w:sz w:val="22"/>
                <w:szCs w:val="22"/>
                <w:lang w:bidi="ar-SA"/>
              </w:rPr>
              <w:t xml:space="preserve"> – all legal and relevant regulatory requirements listed there are also applicable here</w:t>
            </w:r>
            <w:r w:rsidR="00FB16FE" w:rsidRPr="007F190C">
              <w:rPr>
                <w:rFonts w:ascii="News Gothic GDB" w:hAnsi="News Gothic GDB" w:cs="Arial"/>
                <w:sz w:val="22"/>
                <w:szCs w:val="22"/>
                <w:lang w:bidi="ar-SA"/>
              </w:rPr>
              <w:t>.</w:t>
            </w:r>
          </w:p>
          <w:p w14:paraId="5A057F9F" w14:textId="3FBE4585" w:rsidR="00185254" w:rsidRPr="007F190C" w:rsidRDefault="008F529F" w:rsidP="009E75BE">
            <w:pPr>
              <w:jc w:val="both"/>
              <w:rPr>
                <w:rFonts w:ascii="News Gothic GDB" w:hAnsi="News Gothic GDB" w:cs="Arial"/>
                <w:sz w:val="22"/>
                <w:szCs w:val="22"/>
                <w:lang w:val="en-US"/>
              </w:rPr>
            </w:pPr>
            <w:r w:rsidRPr="007F190C">
              <w:rPr>
                <w:rFonts w:ascii="News Gothic GDB" w:hAnsi="News Gothic GDB" w:cs="Arial"/>
                <w:sz w:val="22"/>
                <w:szCs w:val="22"/>
                <w:lang w:val="en-US" w:bidi="ar-SA"/>
              </w:rPr>
              <w:t xml:space="preserve">For </w:t>
            </w:r>
            <w:r w:rsidR="00185254" w:rsidRPr="007F190C">
              <w:rPr>
                <w:rFonts w:ascii="News Gothic GDB" w:hAnsi="News Gothic GDB" w:cs="Arial"/>
                <w:sz w:val="22"/>
                <w:szCs w:val="22"/>
                <w:lang w:val="en-US" w:bidi="ar-SA"/>
              </w:rPr>
              <w:t xml:space="preserve">Encryption and cryptographic controls, Cryptographic key management: </w:t>
            </w:r>
            <w:r w:rsidR="00B26128" w:rsidRPr="007F190C">
              <w:rPr>
                <w:rFonts w:ascii="News Gothic GDB" w:hAnsi="News Gothic GDB" w:cs="Arial"/>
                <w:sz w:val="22"/>
                <w:szCs w:val="22"/>
                <w:lang w:val="en-US" w:bidi="ar-SA"/>
              </w:rPr>
              <w:t>DORA RTS- ICT RM</w:t>
            </w:r>
            <w:r w:rsidR="00483E30" w:rsidRPr="007F190C">
              <w:rPr>
                <w:rFonts w:ascii="News Gothic GDB" w:hAnsi="News Gothic GDB" w:cs="Arial"/>
                <w:sz w:val="22"/>
                <w:szCs w:val="22"/>
                <w:lang w:val="en-US" w:bidi="ar-SA"/>
              </w:rPr>
              <w:t xml:space="preserve"> - Articles 6</w:t>
            </w:r>
            <w:r w:rsidR="0062173D" w:rsidRPr="007F190C">
              <w:rPr>
                <w:rFonts w:ascii="News Gothic GDB" w:hAnsi="News Gothic GDB" w:cs="Arial"/>
                <w:sz w:val="22"/>
                <w:szCs w:val="22"/>
                <w:lang w:val="en-US" w:bidi="ar-SA"/>
              </w:rPr>
              <w:t xml:space="preserve"> </w:t>
            </w:r>
            <w:r w:rsidR="00483E30" w:rsidRPr="007F190C">
              <w:rPr>
                <w:rFonts w:ascii="News Gothic GDB" w:hAnsi="News Gothic GDB" w:cs="Arial"/>
                <w:sz w:val="22"/>
                <w:szCs w:val="22"/>
                <w:lang w:val="en-US" w:bidi="ar-SA"/>
              </w:rPr>
              <w:t>and 7</w:t>
            </w:r>
            <w:r w:rsidR="0062173D" w:rsidRPr="007F190C">
              <w:rPr>
                <w:rFonts w:ascii="News Gothic GDB" w:hAnsi="News Gothic GDB" w:cs="Arial"/>
                <w:sz w:val="22"/>
                <w:szCs w:val="22"/>
                <w:lang w:val="en-US" w:bidi="ar-SA"/>
              </w:rPr>
              <w:t xml:space="preserve"> </w:t>
            </w:r>
            <w:r w:rsidR="006D4F4F" w:rsidRPr="007F190C">
              <w:rPr>
                <w:rFonts w:ascii="News Gothic GDB" w:hAnsi="News Gothic GDB" w:cs="Arial"/>
                <w:sz w:val="22"/>
                <w:szCs w:val="22"/>
                <w:lang w:val="en-US" w:bidi="ar-SA"/>
              </w:rPr>
              <w:t>(</w:t>
            </w:r>
            <w:hyperlink r:id="rId44">
              <w:r w:rsidR="0062173D" w:rsidRPr="007F190C">
                <w:rPr>
                  <w:rStyle w:val="Hyperlink"/>
                  <w:rFonts w:ascii="News Gothic GDB" w:hAnsi="News Gothic GDB" w:cs="Arial"/>
                  <w:sz w:val="22"/>
                  <w:szCs w:val="22"/>
                  <w:lang w:val="en-US" w:bidi="ar-SA"/>
                </w:rPr>
                <w:t>link</w:t>
              </w:r>
            </w:hyperlink>
            <w:r w:rsidR="006D4F4F" w:rsidRPr="007F190C">
              <w:rPr>
                <w:rFonts w:ascii="News Gothic GDB" w:hAnsi="News Gothic GDB" w:cs="Arial"/>
                <w:sz w:val="22"/>
                <w:szCs w:val="22"/>
                <w:lang w:val="en-US"/>
              </w:rPr>
              <w:t>)</w:t>
            </w:r>
          </w:p>
          <w:p w14:paraId="60B3C5ED" w14:textId="6DB688C6" w:rsidR="002B18E6" w:rsidRPr="006A5212" w:rsidRDefault="001B1477" w:rsidP="009E75BE">
            <w:pPr>
              <w:jc w:val="both"/>
              <w:rPr>
                <w:rFonts w:ascii="News Gothic GDB" w:hAnsi="News Gothic GDB" w:cs="Arial"/>
                <w:sz w:val="22"/>
                <w:szCs w:val="22"/>
                <w:lang w:val="en-US" w:bidi="ar-SA"/>
              </w:rPr>
            </w:pPr>
            <w:r w:rsidRPr="007F190C">
              <w:rPr>
                <w:rFonts w:ascii="News Gothic GDB" w:hAnsi="News Gothic GDB" w:cs="Arial"/>
                <w:sz w:val="22"/>
                <w:szCs w:val="22"/>
                <w:lang w:val="en-US"/>
              </w:rPr>
              <w:t xml:space="preserve">For Vulnerability </w:t>
            </w:r>
            <w:r w:rsidR="00857200" w:rsidRPr="007F190C">
              <w:rPr>
                <w:rFonts w:ascii="News Gothic GDB" w:hAnsi="News Gothic GDB" w:cs="Arial"/>
                <w:sz w:val="22"/>
                <w:szCs w:val="22"/>
                <w:lang w:val="en-US"/>
              </w:rPr>
              <w:t>management</w:t>
            </w:r>
            <w:r w:rsidR="00857200" w:rsidRPr="007F190C">
              <w:rPr>
                <w:rFonts w:ascii="News Gothic GDB" w:hAnsi="News Gothic GDB" w:cs="Arial"/>
                <w:sz w:val="22"/>
                <w:szCs w:val="22"/>
                <w:lang w:val="en-US" w:bidi="ar-SA"/>
              </w:rPr>
              <w:t xml:space="preserve">– </w:t>
            </w:r>
            <w:r w:rsidR="0087159A" w:rsidRPr="007F190C">
              <w:rPr>
                <w:rFonts w:ascii="News Gothic GDB" w:hAnsi="News Gothic GDB" w:cs="Arial"/>
                <w:sz w:val="22"/>
                <w:szCs w:val="22"/>
                <w:lang w:val="en-US" w:bidi="ar-SA"/>
              </w:rPr>
              <w:t xml:space="preserve">DORA Act L1 </w:t>
            </w:r>
            <w:r w:rsidR="00857200" w:rsidRPr="007F190C">
              <w:rPr>
                <w:rFonts w:ascii="News Gothic GDB" w:hAnsi="News Gothic GDB" w:cs="Arial"/>
                <w:sz w:val="22"/>
                <w:szCs w:val="22"/>
                <w:lang w:val="en-US" w:bidi="ar-SA"/>
              </w:rPr>
              <w:t>Article</w:t>
            </w:r>
            <w:r w:rsidR="00556763" w:rsidRPr="007F190C">
              <w:rPr>
                <w:rFonts w:ascii="News Gothic GDB" w:hAnsi="News Gothic GDB" w:cs="Arial"/>
                <w:sz w:val="22"/>
                <w:szCs w:val="22"/>
                <w:lang w:val="en-US" w:bidi="ar-SA"/>
              </w:rPr>
              <w:t>s</w:t>
            </w:r>
            <w:r w:rsidR="00857200" w:rsidRPr="007F190C">
              <w:rPr>
                <w:rFonts w:ascii="News Gothic GDB" w:hAnsi="News Gothic GDB" w:cs="Arial"/>
                <w:sz w:val="22"/>
                <w:szCs w:val="22"/>
                <w:lang w:val="en-US" w:bidi="ar-SA"/>
              </w:rPr>
              <w:t xml:space="preserve"> </w:t>
            </w:r>
            <w:r w:rsidR="00556763" w:rsidRPr="007F190C">
              <w:rPr>
                <w:rFonts w:ascii="News Gothic GDB" w:hAnsi="News Gothic GDB" w:cs="Arial"/>
                <w:sz w:val="22"/>
                <w:szCs w:val="22"/>
                <w:lang w:val="en-US" w:bidi="ar-SA"/>
              </w:rPr>
              <w:t>8,</w:t>
            </w:r>
            <w:r w:rsidR="00857200" w:rsidRPr="007F190C">
              <w:rPr>
                <w:rFonts w:ascii="News Gothic GDB" w:hAnsi="News Gothic GDB" w:cs="Arial"/>
                <w:sz w:val="22"/>
                <w:szCs w:val="22"/>
                <w:lang w:val="en-US" w:bidi="ar-SA"/>
              </w:rPr>
              <w:t>13</w:t>
            </w:r>
            <w:r w:rsidR="00556763" w:rsidRPr="007F190C">
              <w:rPr>
                <w:rFonts w:ascii="News Gothic GDB" w:hAnsi="News Gothic GDB" w:cs="Arial"/>
                <w:sz w:val="22"/>
                <w:szCs w:val="22"/>
                <w:lang w:val="en-US" w:bidi="ar-SA"/>
              </w:rPr>
              <w:t>,14,25</w:t>
            </w:r>
            <w:r w:rsidR="0082618D" w:rsidRPr="007F190C">
              <w:rPr>
                <w:rFonts w:ascii="News Gothic GDB" w:hAnsi="News Gothic GDB" w:cs="Arial"/>
                <w:sz w:val="22"/>
                <w:szCs w:val="22"/>
                <w:lang w:val="en-US" w:bidi="ar-SA"/>
              </w:rPr>
              <w:t xml:space="preserve"> </w:t>
            </w:r>
            <w:r w:rsidR="00065F57" w:rsidRPr="007F190C">
              <w:rPr>
                <w:rFonts w:ascii="News Gothic GDB" w:hAnsi="News Gothic GDB" w:cs="Arial"/>
                <w:sz w:val="22"/>
                <w:szCs w:val="22"/>
                <w:lang w:val="en-US" w:bidi="ar-SA"/>
              </w:rPr>
              <w:t xml:space="preserve">and </w:t>
            </w:r>
            <w:r w:rsidR="0082618D" w:rsidRPr="007F190C">
              <w:rPr>
                <w:rFonts w:ascii="News Gothic GDB" w:hAnsi="News Gothic GDB" w:cs="Arial"/>
                <w:sz w:val="22"/>
                <w:szCs w:val="22"/>
                <w:lang w:val="en-US" w:bidi="ar-SA"/>
              </w:rPr>
              <w:t>DORA RTS- ICT RM</w:t>
            </w:r>
            <w:r w:rsidR="00065F57" w:rsidRPr="007F190C">
              <w:rPr>
                <w:rFonts w:ascii="News Gothic GDB" w:hAnsi="News Gothic GDB" w:cs="Arial"/>
                <w:sz w:val="22"/>
                <w:szCs w:val="22"/>
                <w:lang w:val="en-US" w:bidi="ar-SA"/>
              </w:rPr>
              <w:t xml:space="preserve"> – </w:t>
            </w:r>
            <w:r w:rsidR="002C1D7E" w:rsidRPr="007F190C">
              <w:rPr>
                <w:rFonts w:ascii="News Gothic GDB" w:hAnsi="News Gothic GDB" w:cs="Arial"/>
                <w:sz w:val="22"/>
                <w:szCs w:val="22"/>
                <w:lang w:val="en-US" w:bidi="ar-SA"/>
              </w:rPr>
              <w:t xml:space="preserve">RTS </w:t>
            </w:r>
            <w:r w:rsidR="00065F57" w:rsidRPr="007F190C">
              <w:rPr>
                <w:rFonts w:ascii="News Gothic GDB" w:hAnsi="News Gothic GDB" w:cs="Arial"/>
                <w:sz w:val="22"/>
                <w:szCs w:val="22"/>
                <w:lang w:val="en-US" w:bidi="ar-SA"/>
              </w:rPr>
              <w:t xml:space="preserve">Articles </w:t>
            </w:r>
            <w:r w:rsidR="002C1D7E" w:rsidRPr="007F190C">
              <w:rPr>
                <w:rFonts w:ascii="News Gothic GDB" w:hAnsi="News Gothic GDB" w:cs="Arial"/>
                <w:sz w:val="22"/>
                <w:szCs w:val="22"/>
                <w:lang w:val="en-US" w:bidi="ar-SA"/>
              </w:rPr>
              <w:t>10</w:t>
            </w:r>
            <w:r w:rsidR="00E06032" w:rsidRPr="007F190C">
              <w:rPr>
                <w:rFonts w:ascii="News Gothic GDB" w:hAnsi="News Gothic GDB" w:cs="Arial"/>
                <w:sz w:val="22"/>
                <w:szCs w:val="22"/>
                <w:lang w:val="en-US" w:bidi="ar-SA"/>
              </w:rPr>
              <w:t>, 23</w:t>
            </w:r>
          </w:p>
        </w:tc>
      </w:tr>
      <w:tr w:rsidR="002B18E6" w:rsidRPr="00A06B75" w14:paraId="7914786C" w14:textId="77777777" w:rsidTr="49EC16B0">
        <w:tc>
          <w:tcPr>
            <w:tcW w:w="1620" w:type="dxa"/>
          </w:tcPr>
          <w:p w14:paraId="4E51AEE1" w14:textId="77777777" w:rsidR="002B18E6" w:rsidRDefault="002B18E6" w:rsidP="00527B12">
            <w:pPr>
              <w:rPr>
                <w:lang w:val="en-US"/>
              </w:rPr>
            </w:pPr>
            <w:r w:rsidRPr="00E31796">
              <w:rPr>
                <w:rFonts w:ascii="News Gothic GDB" w:hAnsi="News Gothic GDB" w:cs="Arial"/>
                <w:sz w:val="22"/>
                <w:szCs w:val="22"/>
                <w:lang w:bidi="ar-SA"/>
              </w:rPr>
              <w:lastRenderedPageBreak/>
              <w:t>Relevant internal requirements</w:t>
            </w:r>
            <w:r w:rsidRPr="00C32985">
              <w:rPr>
                <w:sz w:val="16"/>
                <w:szCs w:val="16"/>
              </w:rPr>
              <w:t xml:space="preserve"> </w:t>
            </w:r>
          </w:p>
        </w:tc>
        <w:tc>
          <w:tcPr>
            <w:tcW w:w="13134" w:type="dxa"/>
          </w:tcPr>
          <w:p w14:paraId="2EAECCD3" w14:textId="6EA8A7B2" w:rsidR="002B18E6" w:rsidRPr="00813B9D" w:rsidRDefault="002B18E6" w:rsidP="009E75BE">
            <w:pPr>
              <w:jc w:val="both"/>
              <w:rPr>
                <w:rFonts w:ascii="News Gothic GDB" w:hAnsi="News Gothic GDB" w:cs="Arial"/>
                <w:color w:val="000000" w:themeColor="text1"/>
                <w:sz w:val="22"/>
                <w:szCs w:val="22"/>
                <w:lang w:bidi="ar-SA"/>
              </w:rPr>
            </w:pPr>
            <w:r w:rsidRPr="00813B9D">
              <w:rPr>
                <w:rFonts w:ascii="News Gothic GDB" w:hAnsi="News Gothic GDB" w:cs="Arial"/>
                <w:color w:val="000000" w:themeColor="text1"/>
                <w:sz w:val="22"/>
                <w:szCs w:val="22"/>
                <w:lang w:bidi="ar-SA"/>
              </w:rPr>
              <w:t>Limited to the internal procedures/process description relevant for the L</w:t>
            </w:r>
            <w:r w:rsidR="00813B9D" w:rsidRPr="00813B9D">
              <w:rPr>
                <w:rFonts w:ascii="News Gothic GDB" w:hAnsi="News Gothic GDB" w:cs="Arial"/>
                <w:color w:val="000000" w:themeColor="text1"/>
                <w:sz w:val="22"/>
                <w:szCs w:val="22"/>
                <w:lang w:bidi="ar-SA"/>
              </w:rPr>
              <w:t>2</w:t>
            </w:r>
            <w:r w:rsidR="002E323B">
              <w:rPr>
                <w:rFonts w:ascii="News Gothic GDB" w:hAnsi="News Gothic GDB" w:cs="Arial"/>
                <w:color w:val="000000" w:themeColor="text1"/>
                <w:sz w:val="22"/>
                <w:szCs w:val="22"/>
                <w:lang w:bidi="ar-SA"/>
              </w:rPr>
              <w:t>:</w:t>
            </w:r>
          </w:p>
          <w:p w14:paraId="51A4925B" w14:textId="20492D80" w:rsidR="0077110F" w:rsidRPr="00854384" w:rsidRDefault="0077110F" w:rsidP="009E75BE">
            <w:pPr>
              <w:pStyle w:val="ListParagraph"/>
              <w:numPr>
                <w:ilvl w:val="0"/>
                <w:numId w:val="5"/>
              </w:numPr>
              <w:spacing w:before="0" w:after="0"/>
              <w:ind w:left="161" w:hanging="161"/>
              <w:jc w:val="both"/>
              <w:rPr>
                <w:rFonts w:ascii="News Gothic GDB" w:hAnsi="News Gothic GDB" w:cs="Arial"/>
                <w:color w:val="000000" w:themeColor="text1"/>
                <w:lang w:bidi="ar-SA"/>
              </w:rPr>
            </w:pPr>
            <w:r w:rsidRPr="00854384">
              <w:rPr>
                <w:rFonts w:ascii="News Gothic GDB" w:hAnsi="News Gothic GDB" w:cs="Arial"/>
                <w:color w:val="000000" w:themeColor="text1"/>
              </w:rPr>
              <w:t>Encryption and Key Management Guideline, V1.0 valid from 17.01.2025</w:t>
            </w:r>
          </w:p>
          <w:p w14:paraId="7693240C" w14:textId="77777777" w:rsidR="00AD5283" w:rsidRPr="00C51F16" w:rsidRDefault="0061552B" w:rsidP="009E75BE">
            <w:pPr>
              <w:pStyle w:val="ListParagraph"/>
              <w:numPr>
                <w:ilvl w:val="0"/>
                <w:numId w:val="5"/>
              </w:numPr>
              <w:spacing w:before="0" w:after="0"/>
              <w:ind w:left="161" w:hanging="161"/>
              <w:jc w:val="both"/>
              <w:rPr>
                <w:rFonts w:ascii="News Gothic GDB" w:eastAsia="News Gothic GDB" w:hAnsi="News Gothic GDB" w:cs="News Gothic GDB"/>
                <w:lang w:bidi="ar-SA"/>
              </w:rPr>
            </w:pPr>
            <w:r w:rsidRPr="00D422B2">
              <w:rPr>
                <w:rFonts w:ascii="News Gothic GDB" w:eastAsia="News Gothic GDB" w:hAnsi="News Gothic GDB" w:cs="News Gothic GDB"/>
                <w:lang w:bidi="ar-SA"/>
              </w:rPr>
              <w:t xml:space="preserve">ICT Patch and Vulnerability Management v1.0 </w:t>
            </w:r>
            <w:r w:rsidR="00D422B2" w:rsidRPr="00D422B2">
              <w:rPr>
                <w:rFonts w:ascii="News Gothic GDB" w:hAnsi="News Gothic GDB" w:cs="Arial"/>
                <w:color w:val="000000" w:themeColor="text1"/>
              </w:rPr>
              <w:t>valid from 17.01.2025</w:t>
            </w:r>
          </w:p>
          <w:p w14:paraId="4635A1DB" w14:textId="6168DD66" w:rsidR="00C51F16" w:rsidRDefault="00DE1AB4" w:rsidP="009E75BE">
            <w:pPr>
              <w:pStyle w:val="ListParagraph"/>
              <w:numPr>
                <w:ilvl w:val="0"/>
                <w:numId w:val="5"/>
              </w:numPr>
              <w:spacing w:before="0" w:after="0"/>
              <w:ind w:left="161" w:hanging="161"/>
              <w:jc w:val="both"/>
              <w:rPr>
                <w:rFonts w:ascii="News Gothic GDB" w:eastAsia="News Gothic GDB" w:hAnsi="News Gothic GDB" w:cs="News Gothic GDB"/>
                <w:lang w:bidi="ar-SA"/>
              </w:rPr>
            </w:pPr>
            <w:r w:rsidRPr="00DE1AB4">
              <w:rPr>
                <w:rFonts w:ascii="News Gothic GDB" w:eastAsia="News Gothic GDB" w:hAnsi="News Gothic GDB" w:cs="News Gothic GDB"/>
                <w:lang w:bidi="ar-SA"/>
              </w:rPr>
              <w:t>Anti-Malware Guideline</w:t>
            </w:r>
            <w:r>
              <w:rPr>
                <w:rFonts w:ascii="News Gothic GDB" w:eastAsia="News Gothic GDB" w:hAnsi="News Gothic GDB" w:cs="News Gothic GDB"/>
                <w:lang w:bidi="ar-SA"/>
              </w:rPr>
              <w:t xml:space="preserve"> v1.2</w:t>
            </w:r>
          </w:p>
          <w:p w14:paraId="704A444D" w14:textId="11188B16" w:rsidR="00DE1AB4" w:rsidRDefault="00B61D9F" w:rsidP="009E75BE">
            <w:pPr>
              <w:pStyle w:val="ListParagraph"/>
              <w:numPr>
                <w:ilvl w:val="0"/>
                <w:numId w:val="5"/>
              </w:numPr>
              <w:spacing w:before="0" w:after="0"/>
              <w:ind w:left="161" w:hanging="161"/>
              <w:jc w:val="both"/>
              <w:rPr>
                <w:rFonts w:ascii="News Gothic GDB" w:eastAsia="News Gothic GDB" w:hAnsi="News Gothic GDB" w:cs="News Gothic GDB"/>
                <w:lang w:bidi="ar-SA"/>
              </w:rPr>
            </w:pPr>
            <w:r w:rsidRPr="00B61D9F">
              <w:rPr>
                <w:rFonts w:ascii="News Gothic GDB" w:eastAsia="News Gothic GDB" w:hAnsi="News Gothic GDB" w:cs="News Gothic GDB"/>
                <w:lang w:bidi="ar-SA"/>
              </w:rPr>
              <w:t>Vulnerability Management Guideline</w:t>
            </w:r>
            <w:r>
              <w:rPr>
                <w:rFonts w:ascii="News Gothic GDB" w:eastAsia="News Gothic GDB" w:hAnsi="News Gothic GDB" w:cs="News Gothic GDB"/>
                <w:lang w:bidi="ar-SA"/>
              </w:rPr>
              <w:t xml:space="preserve"> v3.0</w:t>
            </w:r>
          </w:p>
          <w:p w14:paraId="02F48164" w14:textId="00CF306C" w:rsidR="00DE1AB4" w:rsidRPr="00D422B2" w:rsidRDefault="00B32AD3" w:rsidP="009E75BE">
            <w:pPr>
              <w:pStyle w:val="ListParagraph"/>
              <w:numPr>
                <w:ilvl w:val="0"/>
                <w:numId w:val="5"/>
              </w:numPr>
              <w:spacing w:before="0" w:after="0"/>
              <w:ind w:left="161" w:hanging="161"/>
              <w:jc w:val="both"/>
              <w:rPr>
                <w:rFonts w:ascii="News Gothic GDB" w:eastAsia="News Gothic GDB" w:hAnsi="News Gothic GDB" w:cs="News Gothic GDB"/>
                <w:lang w:bidi="ar-SA"/>
              </w:rPr>
            </w:pPr>
            <w:r>
              <w:rPr>
                <w:rFonts w:ascii="News Gothic GDB" w:eastAsia="News Gothic GDB" w:hAnsi="News Gothic GDB" w:cs="News Gothic GDB"/>
                <w:lang w:bidi="ar-SA"/>
              </w:rPr>
              <w:t>Vulnerabil</w:t>
            </w:r>
            <w:r w:rsidR="006A1366">
              <w:rPr>
                <w:rFonts w:ascii="News Gothic GDB" w:eastAsia="News Gothic GDB" w:hAnsi="News Gothic GDB" w:cs="News Gothic GDB"/>
                <w:lang w:bidi="ar-SA"/>
              </w:rPr>
              <w:t>ity Scan Process, Vulnerability Scan Methodology v 2024</w:t>
            </w:r>
          </w:p>
        </w:tc>
      </w:tr>
      <w:tr w:rsidR="002B18E6" w14:paraId="19F6FFB1" w14:textId="77777777" w:rsidTr="49EC16B0">
        <w:tc>
          <w:tcPr>
            <w:tcW w:w="1620" w:type="dxa"/>
          </w:tcPr>
          <w:p w14:paraId="215CAFB0" w14:textId="77777777" w:rsidR="002B18E6" w:rsidRPr="00006852" w:rsidRDefault="002B18E6" w:rsidP="00527B12">
            <w:pPr>
              <w:rPr>
                <w:rFonts w:ascii="News Gothic GDB" w:hAnsi="News Gothic GDB" w:cs="Arial"/>
                <w:sz w:val="22"/>
                <w:szCs w:val="22"/>
                <w:lang w:bidi="ar-SA"/>
              </w:rPr>
            </w:pPr>
            <w:r w:rsidRPr="00006852">
              <w:rPr>
                <w:rFonts w:ascii="News Gothic GDB" w:hAnsi="News Gothic GDB" w:cs="Arial"/>
                <w:sz w:val="22"/>
                <w:szCs w:val="22"/>
                <w:lang w:bidi="ar-SA"/>
              </w:rPr>
              <w:t>IT environment</w:t>
            </w:r>
            <w:r>
              <w:rPr>
                <w:rFonts w:ascii="News Gothic GDB" w:hAnsi="News Gothic GDB" w:cs="Arial"/>
                <w:sz w:val="22"/>
                <w:szCs w:val="22"/>
                <w:lang w:bidi="ar-SA"/>
              </w:rPr>
              <w:t xml:space="preserve"> + Cloud services </w:t>
            </w:r>
          </w:p>
        </w:tc>
        <w:tc>
          <w:tcPr>
            <w:tcW w:w="13134" w:type="dxa"/>
          </w:tcPr>
          <w:p w14:paraId="7BCCC56E" w14:textId="712EF085" w:rsidR="002B18E6" w:rsidRDefault="002B18E6" w:rsidP="009E75BE">
            <w:pPr>
              <w:jc w:val="both"/>
              <w:rPr>
                <w:rFonts w:ascii="News Gothic GDB" w:hAnsi="News Gothic GDB" w:cs="Arial"/>
                <w:color w:val="000000" w:themeColor="text1"/>
                <w:sz w:val="22"/>
                <w:szCs w:val="22"/>
                <w:lang w:bidi="ar-SA"/>
              </w:rPr>
            </w:pPr>
            <w:r w:rsidRPr="00D9664A">
              <w:rPr>
                <w:rFonts w:ascii="News Gothic GDB" w:hAnsi="News Gothic GDB" w:cs="Arial"/>
                <w:color w:val="000000" w:themeColor="text1"/>
                <w:sz w:val="22"/>
                <w:szCs w:val="22"/>
                <w:lang w:bidi="ar-SA"/>
              </w:rPr>
              <w:t xml:space="preserve">Based on preparation meetings and process description in previous rows </w:t>
            </w:r>
            <w:r w:rsidR="001D7D65" w:rsidRPr="00D9664A">
              <w:rPr>
                <w:rFonts w:ascii="News Gothic GDB" w:hAnsi="News Gothic GDB" w:cs="Arial"/>
                <w:color w:val="000000" w:themeColor="text1"/>
                <w:sz w:val="22"/>
                <w:szCs w:val="22"/>
                <w:lang w:bidi="ar-SA"/>
              </w:rPr>
              <w:t>IA</w:t>
            </w:r>
            <w:r w:rsidRPr="00D9664A">
              <w:rPr>
                <w:rFonts w:ascii="News Gothic GDB" w:hAnsi="News Gothic GDB" w:cs="Arial"/>
                <w:color w:val="000000" w:themeColor="text1"/>
                <w:sz w:val="22"/>
                <w:szCs w:val="22"/>
                <w:lang w:bidi="ar-SA"/>
              </w:rPr>
              <w:t xml:space="preserve"> have list of applications in scope for this specific L2. In this chapter IT auditor </w:t>
            </w:r>
            <w:r w:rsidR="00D9664A" w:rsidRPr="00D9664A">
              <w:rPr>
                <w:rFonts w:ascii="News Gothic GDB" w:hAnsi="News Gothic GDB" w:cs="Arial"/>
                <w:color w:val="000000" w:themeColor="text1"/>
                <w:sz w:val="22"/>
                <w:szCs w:val="22"/>
                <w:lang w:bidi="ar-SA"/>
              </w:rPr>
              <w:t>will</w:t>
            </w:r>
            <w:r w:rsidRPr="00D9664A">
              <w:rPr>
                <w:rFonts w:ascii="News Gothic GDB" w:hAnsi="News Gothic GDB" w:cs="Arial"/>
                <w:color w:val="000000" w:themeColor="text1"/>
                <w:sz w:val="22"/>
                <w:szCs w:val="22"/>
                <w:lang w:bidi="ar-SA"/>
              </w:rPr>
              <w:t xml:space="preserve"> perform usual IT assessment for those applications and define the scope of coverage.</w:t>
            </w:r>
          </w:p>
          <w:p w14:paraId="2B77DBFD" w14:textId="77777777" w:rsidR="00A81C65" w:rsidRPr="00D9664A" w:rsidRDefault="00A81C65" w:rsidP="009E75BE">
            <w:pPr>
              <w:jc w:val="both"/>
              <w:rPr>
                <w:rFonts w:ascii="News Gothic GDB" w:hAnsi="News Gothic GDB" w:cs="Arial"/>
                <w:color w:val="000000" w:themeColor="text1"/>
                <w:sz w:val="22"/>
                <w:szCs w:val="22"/>
                <w:lang w:bidi="ar-SA"/>
              </w:rPr>
            </w:pPr>
          </w:p>
          <w:p w14:paraId="204C7761" w14:textId="0F2C0971" w:rsidR="003800DD" w:rsidRPr="00800FC7" w:rsidRDefault="003800DD" w:rsidP="009E75BE">
            <w:pPr>
              <w:jc w:val="both"/>
              <w:rPr>
                <w:rFonts w:ascii="News Gothic GDB" w:hAnsi="News Gothic GDB"/>
                <w:sz w:val="22"/>
                <w:szCs w:val="18"/>
              </w:rPr>
            </w:pPr>
            <w:r w:rsidRPr="00800FC7">
              <w:rPr>
                <w:rFonts w:ascii="News Gothic GDB" w:hAnsi="News Gothic GDB"/>
                <w:sz w:val="22"/>
                <w:szCs w:val="18"/>
              </w:rPr>
              <w:t xml:space="preserve">L3 Cryptography and PKI </w:t>
            </w:r>
            <w:r w:rsidR="00C07389" w:rsidRPr="00C07389">
              <w:rPr>
                <w:rFonts w:ascii="Wingdings" w:eastAsia="Wingdings" w:hAnsi="Wingdings" w:cs="Wingdings"/>
                <w:sz w:val="22"/>
                <w:szCs w:val="18"/>
              </w:rPr>
              <w:t>à</w:t>
            </w:r>
            <w:r w:rsidR="00614CFE" w:rsidRPr="00800FC7">
              <w:rPr>
                <w:rFonts w:ascii="News Gothic GDB" w:hAnsi="News Gothic GDB"/>
                <w:sz w:val="22"/>
                <w:szCs w:val="18"/>
              </w:rPr>
              <w:t>below details</w:t>
            </w:r>
            <w:r w:rsidR="00800FC7">
              <w:rPr>
                <w:rFonts w:ascii="News Gothic GDB" w:hAnsi="News Gothic GDB"/>
                <w:sz w:val="22"/>
                <w:szCs w:val="18"/>
              </w:rPr>
              <w:t xml:space="preserve"> are</w:t>
            </w:r>
            <w:r w:rsidR="00614CFE" w:rsidRPr="00800FC7">
              <w:rPr>
                <w:rFonts w:ascii="News Gothic GDB" w:hAnsi="News Gothic GDB"/>
                <w:sz w:val="22"/>
                <w:szCs w:val="18"/>
              </w:rPr>
              <w:t xml:space="preserve"> from APMS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96"/>
              <w:gridCol w:w="1247"/>
              <w:gridCol w:w="1205"/>
              <w:gridCol w:w="1204"/>
              <w:gridCol w:w="8214"/>
            </w:tblGrid>
            <w:tr w:rsidR="001B70F7" w:rsidRPr="001B70F7" w14:paraId="12DD60FD" w14:textId="77777777" w:rsidTr="001B70F7">
              <w:tc>
                <w:tcPr>
                  <w:tcW w:w="9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4A5548" w14:textId="77777777" w:rsidR="001B70F7" w:rsidRPr="001B70F7" w:rsidRDefault="001B70F7" w:rsidP="009E75BE">
                  <w:pPr>
                    <w:jc w:val="both"/>
                    <w:rPr>
                      <w:rFonts w:ascii="Calibri" w:hAnsi="Calibri" w:cs="Calibri"/>
                      <w:color w:val="201F1E"/>
                      <w:sz w:val="22"/>
                      <w:szCs w:val="22"/>
                      <w:lang w:val="en-US"/>
                    </w:rPr>
                  </w:pPr>
                  <w:r w:rsidRPr="001B70F7">
                    <w:rPr>
                      <w:rFonts w:ascii="Calibri" w:hAnsi="Calibri" w:cs="Calibri"/>
                      <w:b/>
                      <w:bCs/>
                      <w:color w:val="201F1E"/>
                      <w:sz w:val="22"/>
                      <w:szCs w:val="22"/>
                      <w:lang w:val="en-US"/>
                    </w:rPr>
                    <w:t>AID</w:t>
                  </w:r>
                </w:p>
              </w:tc>
              <w:tc>
                <w:tcPr>
                  <w:tcW w:w="12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B654E5" w14:textId="77777777" w:rsidR="001B70F7" w:rsidRPr="001B70F7" w:rsidRDefault="001B70F7" w:rsidP="009E75BE">
                  <w:pPr>
                    <w:jc w:val="both"/>
                    <w:rPr>
                      <w:rFonts w:ascii="Calibri" w:hAnsi="Calibri" w:cs="Calibri"/>
                      <w:color w:val="201F1E"/>
                      <w:sz w:val="22"/>
                      <w:szCs w:val="22"/>
                      <w:lang w:val="en-US"/>
                    </w:rPr>
                  </w:pPr>
                  <w:r w:rsidRPr="001B70F7">
                    <w:rPr>
                      <w:rFonts w:ascii="Calibri" w:hAnsi="Calibri" w:cs="Calibri"/>
                      <w:b/>
                      <w:bCs/>
                      <w:color w:val="201F1E"/>
                      <w:sz w:val="22"/>
                      <w:szCs w:val="22"/>
                      <w:lang w:val="en-US"/>
                    </w:rPr>
                    <w:t>Application Name</w:t>
                  </w:r>
                </w:p>
              </w:tc>
              <w:tc>
                <w:tcPr>
                  <w:tcW w:w="12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E38F56" w14:textId="77777777" w:rsidR="001B70F7" w:rsidRPr="001B70F7" w:rsidRDefault="001B70F7" w:rsidP="009E75BE">
                  <w:pPr>
                    <w:jc w:val="both"/>
                    <w:rPr>
                      <w:rFonts w:ascii="Calibri" w:hAnsi="Calibri" w:cs="Calibri"/>
                      <w:color w:val="201F1E"/>
                      <w:sz w:val="22"/>
                      <w:szCs w:val="22"/>
                      <w:lang w:val="en-US"/>
                    </w:rPr>
                  </w:pPr>
                  <w:r w:rsidRPr="001B70F7">
                    <w:rPr>
                      <w:rFonts w:ascii="Calibri" w:hAnsi="Calibri" w:cs="Calibri"/>
                      <w:b/>
                      <w:bCs/>
                      <w:color w:val="201F1E"/>
                      <w:sz w:val="22"/>
                      <w:szCs w:val="22"/>
                      <w:lang w:val="en-US"/>
                    </w:rPr>
                    <w:t>Application Owner</w:t>
                  </w:r>
                </w:p>
              </w:tc>
              <w:tc>
                <w:tcPr>
                  <w:tcW w:w="12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FEAE49" w14:textId="77777777" w:rsidR="001B70F7" w:rsidRPr="001B70F7" w:rsidRDefault="001B70F7" w:rsidP="009E75BE">
                  <w:pPr>
                    <w:jc w:val="both"/>
                    <w:rPr>
                      <w:rFonts w:ascii="Calibri" w:hAnsi="Calibri" w:cs="Calibri"/>
                      <w:color w:val="201F1E"/>
                      <w:sz w:val="22"/>
                      <w:szCs w:val="22"/>
                      <w:lang w:val="en-US"/>
                    </w:rPr>
                  </w:pPr>
                  <w:r w:rsidRPr="001B70F7">
                    <w:rPr>
                      <w:rFonts w:ascii="Calibri" w:hAnsi="Calibri" w:cs="Calibri"/>
                      <w:b/>
                      <w:bCs/>
                      <w:color w:val="201F1E"/>
                      <w:sz w:val="22"/>
                      <w:szCs w:val="22"/>
                      <w:lang w:val="en-US"/>
                    </w:rPr>
                    <w:t>Business Owner</w:t>
                  </w:r>
                </w:p>
              </w:tc>
              <w:tc>
                <w:tcPr>
                  <w:tcW w:w="82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70EA67" w14:textId="77777777" w:rsidR="001B70F7" w:rsidRPr="001B70F7" w:rsidRDefault="001B70F7" w:rsidP="009E75BE">
                  <w:pPr>
                    <w:jc w:val="both"/>
                    <w:rPr>
                      <w:rFonts w:ascii="Calibri" w:hAnsi="Calibri" w:cs="Calibri"/>
                      <w:color w:val="201F1E"/>
                      <w:sz w:val="22"/>
                      <w:szCs w:val="22"/>
                      <w:lang w:val="en-US"/>
                    </w:rPr>
                  </w:pPr>
                  <w:r w:rsidRPr="001B70F7">
                    <w:rPr>
                      <w:rFonts w:ascii="Calibri" w:hAnsi="Calibri" w:cs="Calibri"/>
                      <w:b/>
                      <w:bCs/>
                      <w:color w:val="201F1E"/>
                      <w:sz w:val="22"/>
                      <w:szCs w:val="22"/>
                      <w:lang w:val="en-US"/>
                    </w:rPr>
                    <w:t>Short Description</w:t>
                  </w:r>
                </w:p>
              </w:tc>
            </w:tr>
            <w:tr w:rsidR="001B70F7" w:rsidRPr="001B70F7" w14:paraId="37C6F164" w14:textId="77777777" w:rsidTr="001B70F7">
              <w:tc>
                <w:tcPr>
                  <w:tcW w:w="9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DE8F38" w14:textId="77777777" w:rsidR="001B70F7" w:rsidRPr="00FB2A2E" w:rsidRDefault="001B70F7" w:rsidP="009E75BE">
                  <w:pPr>
                    <w:jc w:val="both"/>
                    <w:rPr>
                      <w:rFonts w:ascii="Calibri" w:hAnsi="Calibri" w:cs="Calibri"/>
                      <w:color w:val="808080" w:themeColor="background1" w:themeShade="80"/>
                      <w:sz w:val="20"/>
                      <w:lang w:val="en-US"/>
                    </w:rPr>
                  </w:pPr>
                  <w:r w:rsidRPr="00FB2A2E">
                    <w:rPr>
                      <w:rFonts w:ascii="Calibri" w:hAnsi="Calibri" w:cs="Calibri"/>
                      <w:color w:val="808080" w:themeColor="background1" w:themeShade="80"/>
                      <w:sz w:val="20"/>
                      <w:lang w:val="en-US"/>
                    </w:rPr>
                    <w:t>AID1064</w:t>
                  </w:r>
                </w:p>
              </w:tc>
              <w:tc>
                <w:tcPr>
                  <w:tcW w:w="12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2931DB" w14:textId="77777777" w:rsidR="001B70F7" w:rsidRPr="00FB2A2E" w:rsidRDefault="001B70F7" w:rsidP="009E75BE">
                  <w:pPr>
                    <w:jc w:val="both"/>
                    <w:rPr>
                      <w:rFonts w:ascii="Calibri" w:hAnsi="Calibri" w:cs="Calibri"/>
                      <w:color w:val="808080" w:themeColor="background1" w:themeShade="80"/>
                      <w:sz w:val="20"/>
                      <w:lang w:val="en-US"/>
                    </w:rPr>
                  </w:pPr>
                  <w:r w:rsidRPr="00FB2A2E">
                    <w:rPr>
                      <w:rFonts w:ascii="Calibri" w:hAnsi="Calibri" w:cs="Calibri"/>
                      <w:color w:val="808080" w:themeColor="background1" w:themeShade="80"/>
                      <w:sz w:val="20"/>
                      <w:lang w:val="en-US"/>
                    </w:rPr>
                    <w:t>PKI DBAG</w:t>
                  </w:r>
                </w:p>
              </w:tc>
              <w:tc>
                <w:tcPr>
                  <w:tcW w:w="12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6A8895" w14:textId="77777777" w:rsidR="001B70F7" w:rsidRPr="00FB2A2E" w:rsidRDefault="001B70F7" w:rsidP="009E75BE">
                  <w:pPr>
                    <w:jc w:val="both"/>
                    <w:rPr>
                      <w:rFonts w:ascii="Calibri" w:hAnsi="Calibri" w:cs="Calibri"/>
                      <w:color w:val="808080" w:themeColor="background1" w:themeShade="80"/>
                      <w:sz w:val="20"/>
                      <w:lang w:val="en-US"/>
                    </w:rPr>
                  </w:pPr>
                  <w:r w:rsidRPr="00FB2A2E">
                    <w:rPr>
                      <w:rFonts w:ascii="Calibri" w:hAnsi="Calibri" w:cs="Calibri"/>
                      <w:color w:val="808080" w:themeColor="background1" w:themeShade="80"/>
                      <w:sz w:val="20"/>
                      <w:lang w:val="en-US"/>
                    </w:rPr>
                    <w:t>Didier Pascal Venier</w:t>
                  </w:r>
                </w:p>
              </w:tc>
              <w:tc>
                <w:tcPr>
                  <w:tcW w:w="12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0696CB" w14:textId="77777777" w:rsidR="001B70F7" w:rsidRPr="00FB2A2E" w:rsidRDefault="001B70F7" w:rsidP="009E75BE">
                  <w:pPr>
                    <w:jc w:val="both"/>
                    <w:rPr>
                      <w:rFonts w:ascii="Calibri" w:hAnsi="Calibri" w:cs="Calibri"/>
                      <w:color w:val="808080" w:themeColor="background1" w:themeShade="80"/>
                      <w:sz w:val="20"/>
                      <w:lang w:val="en-US"/>
                    </w:rPr>
                  </w:pPr>
                  <w:r w:rsidRPr="00FB2A2E">
                    <w:rPr>
                      <w:rFonts w:ascii="Calibri" w:hAnsi="Calibri" w:cs="Calibri"/>
                      <w:color w:val="808080" w:themeColor="background1" w:themeShade="80"/>
                      <w:sz w:val="20"/>
                      <w:lang w:val="en-US"/>
                    </w:rPr>
                    <w:t>Nataliia Iskra</w:t>
                  </w:r>
                </w:p>
              </w:tc>
              <w:tc>
                <w:tcPr>
                  <w:tcW w:w="82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D3BB58" w14:textId="4C84EAFB" w:rsidR="001B70F7" w:rsidRPr="00FB2A2E" w:rsidRDefault="001B70F7" w:rsidP="00962498">
                  <w:pPr>
                    <w:jc w:val="both"/>
                    <w:rPr>
                      <w:rFonts w:ascii="Calibri" w:hAnsi="Calibri" w:cs="Calibri"/>
                      <w:color w:val="808080" w:themeColor="background1" w:themeShade="80"/>
                      <w:sz w:val="20"/>
                      <w:lang w:val="en-US"/>
                    </w:rPr>
                  </w:pPr>
                  <w:r w:rsidRPr="00FB2A2E">
                    <w:rPr>
                      <w:rFonts w:ascii="Calibri" w:hAnsi="Calibri" w:cs="Calibri"/>
                      <w:color w:val="808080" w:themeColor="background1" w:themeShade="80"/>
                      <w:sz w:val="20"/>
                      <w:lang w:val="en-US"/>
                    </w:rPr>
                    <w:t xml:space="preserve">The DBAG PKI is an internal </w:t>
                  </w:r>
                  <w:r w:rsidRPr="00FB2A2E">
                    <w:rPr>
                      <w:rFonts w:ascii="Calibri" w:hAnsi="Calibri" w:cs="Calibri"/>
                      <w:color w:val="808080" w:themeColor="background1" w:themeShade="80"/>
                      <w:sz w:val="20"/>
                    </w:rPr>
                    <w:t>“</w:t>
                  </w:r>
                  <w:r w:rsidRPr="00FB2A2E">
                    <w:rPr>
                      <w:rFonts w:ascii="Calibri" w:hAnsi="Calibri" w:cs="Calibri"/>
                      <w:color w:val="808080" w:themeColor="background1" w:themeShade="80"/>
                      <w:sz w:val="20"/>
                      <w:lang w:val="en-US"/>
                    </w:rPr>
                    <w:t>Certificate Authority</w:t>
                  </w:r>
                  <w:r w:rsidRPr="00FB2A2E">
                    <w:rPr>
                      <w:rFonts w:ascii="Calibri" w:hAnsi="Calibri" w:cs="Calibri"/>
                      <w:color w:val="808080" w:themeColor="background1" w:themeShade="80"/>
                      <w:sz w:val="20"/>
                    </w:rPr>
                    <w:t>”</w:t>
                  </w:r>
                  <w:r w:rsidRPr="00FB2A2E">
                    <w:rPr>
                      <w:rFonts w:ascii="Calibri" w:hAnsi="Calibri" w:cs="Calibri"/>
                      <w:color w:val="808080" w:themeColor="background1" w:themeShade="80"/>
                      <w:sz w:val="20"/>
                      <w:lang w:val="en-US"/>
                    </w:rPr>
                    <w:t xml:space="preserve"> dedicated to internal applications and servers. This Certificate Authority is used to digitally sign certificates that are requested by other teams within DBAG. When and if an application needs certificates signed by a globally recognised </w:t>
                  </w:r>
                  <w:r w:rsidRPr="00FB2A2E">
                    <w:rPr>
                      <w:rFonts w:ascii="Calibri" w:hAnsi="Calibri" w:cs="Calibri"/>
                      <w:color w:val="808080" w:themeColor="background1" w:themeShade="80"/>
                      <w:sz w:val="20"/>
                    </w:rPr>
                    <w:t>“</w:t>
                  </w:r>
                  <w:r w:rsidRPr="00FB2A2E">
                    <w:rPr>
                      <w:rFonts w:ascii="Calibri" w:hAnsi="Calibri" w:cs="Calibri"/>
                      <w:color w:val="808080" w:themeColor="background1" w:themeShade="80"/>
                      <w:sz w:val="20"/>
                      <w:lang w:val="en-US"/>
                    </w:rPr>
                    <w:t>Certificate Authority</w:t>
                  </w:r>
                  <w:r w:rsidRPr="00FB2A2E">
                    <w:rPr>
                      <w:rFonts w:ascii="Calibri" w:hAnsi="Calibri" w:cs="Calibri"/>
                      <w:color w:val="808080" w:themeColor="background1" w:themeShade="80"/>
                      <w:sz w:val="20"/>
                    </w:rPr>
                    <w:t>”</w:t>
                  </w:r>
                  <w:r w:rsidRPr="00FB2A2E">
                    <w:rPr>
                      <w:rFonts w:ascii="Calibri" w:hAnsi="Calibri" w:cs="Calibri"/>
                      <w:color w:val="808080" w:themeColor="background1" w:themeShade="80"/>
                      <w:sz w:val="20"/>
                      <w:lang w:val="en-US"/>
                    </w:rPr>
                    <w:t xml:space="preserve"> then an external internationally trusted and recognised </w:t>
                  </w:r>
                  <w:r w:rsidRPr="00FB2A2E">
                    <w:rPr>
                      <w:rFonts w:ascii="Calibri" w:hAnsi="Calibri" w:cs="Calibri"/>
                      <w:color w:val="808080" w:themeColor="background1" w:themeShade="80"/>
                      <w:sz w:val="20"/>
                    </w:rPr>
                    <w:t>“</w:t>
                  </w:r>
                  <w:r w:rsidRPr="00FB2A2E">
                    <w:rPr>
                      <w:rFonts w:ascii="Calibri" w:hAnsi="Calibri" w:cs="Calibri"/>
                      <w:color w:val="808080" w:themeColor="background1" w:themeShade="80"/>
                      <w:sz w:val="20"/>
                      <w:lang w:val="en-US"/>
                    </w:rPr>
                    <w:t>Certificate Authority such as Verisign should be used.</w:t>
                  </w:r>
                </w:p>
              </w:tc>
            </w:tr>
            <w:tr w:rsidR="001B70F7" w:rsidRPr="001B70F7" w14:paraId="66EE352B" w14:textId="77777777" w:rsidTr="001B70F7">
              <w:tc>
                <w:tcPr>
                  <w:tcW w:w="9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275BAC" w14:textId="77777777" w:rsidR="001B70F7" w:rsidRPr="00FB2A2E" w:rsidRDefault="001B70F7" w:rsidP="009E75BE">
                  <w:pPr>
                    <w:jc w:val="both"/>
                    <w:rPr>
                      <w:rFonts w:ascii="Calibri" w:hAnsi="Calibri" w:cs="Calibri"/>
                      <w:color w:val="808080" w:themeColor="background1" w:themeShade="80"/>
                      <w:sz w:val="20"/>
                      <w:lang w:val="en-US"/>
                    </w:rPr>
                  </w:pPr>
                  <w:r w:rsidRPr="00FB2A2E">
                    <w:rPr>
                      <w:rFonts w:ascii="Calibri" w:hAnsi="Calibri" w:cs="Calibri"/>
                      <w:color w:val="808080" w:themeColor="background1" w:themeShade="80"/>
                      <w:sz w:val="20"/>
                      <w:lang w:val="en-US"/>
                    </w:rPr>
                    <w:t>AID1065</w:t>
                  </w:r>
                </w:p>
              </w:tc>
              <w:tc>
                <w:tcPr>
                  <w:tcW w:w="12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F4C73B" w14:textId="77777777" w:rsidR="001B70F7" w:rsidRPr="00FB2A2E" w:rsidRDefault="001B70F7" w:rsidP="009E75BE">
                  <w:pPr>
                    <w:jc w:val="both"/>
                    <w:rPr>
                      <w:rFonts w:ascii="Calibri" w:hAnsi="Calibri" w:cs="Calibri"/>
                      <w:color w:val="808080" w:themeColor="background1" w:themeShade="80"/>
                      <w:sz w:val="20"/>
                      <w:lang w:val="en-US"/>
                    </w:rPr>
                  </w:pPr>
                  <w:r w:rsidRPr="00FB2A2E">
                    <w:rPr>
                      <w:rFonts w:ascii="Calibri" w:hAnsi="Calibri" w:cs="Calibri"/>
                      <w:color w:val="808080" w:themeColor="background1" w:themeShade="80"/>
                      <w:sz w:val="20"/>
                      <w:lang w:val="en-US"/>
                    </w:rPr>
                    <w:t>PKI MSCA</w:t>
                  </w:r>
                </w:p>
              </w:tc>
              <w:tc>
                <w:tcPr>
                  <w:tcW w:w="12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8BCB91" w14:textId="77777777" w:rsidR="001B70F7" w:rsidRPr="00FB2A2E" w:rsidRDefault="001B70F7" w:rsidP="009E75BE">
                  <w:pPr>
                    <w:jc w:val="both"/>
                    <w:rPr>
                      <w:rFonts w:ascii="Calibri" w:hAnsi="Calibri" w:cs="Calibri"/>
                      <w:color w:val="808080" w:themeColor="background1" w:themeShade="80"/>
                      <w:sz w:val="20"/>
                      <w:lang w:val="en-US"/>
                    </w:rPr>
                  </w:pPr>
                  <w:r w:rsidRPr="00FB2A2E">
                    <w:rPr>
                      <w:rFonts w:ascii="Calibri" w:hAnsi="Calibri" w:cs="Calibri"/>
                      <w:color w:val="808080" w:themeColor="background1" w:themeShade="80"/>
                      <w:sz w:val="20"/>
                      <w:lang w:val="en-US"/>
                    </w:rPr>
                    <w:t>Didier Pascal Venier</w:t>
                  </w:r>
                </w:p>
              </w:tc>
              <w:tc>
                <w:tcPr>
                  <w:tcW w:w="12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0D6F2B" w14:textId="77777777" w:rsidR="001B70F7" w:rsidRPr="00FB2A2E" w:rsidRDefault="001B70F7" w:rsidP="009E75BE">
                  <w:pPr>
                    <w:jc w:val="both"/>
                    <w:rPr>
                      <w:rFonts w:ascii="Calibri" w:hAnsi="Calibri" w:cs="Calibri"/>
                      <w:color w:val="808080" w:themeColor="background1" w:themeShade="80"/>
                      <w:sz w:val="20"/>
                      <w:lang w:val="en-US"/>
                    </w:rPr>
                  </w:pPr>
                  <w:r w:rsidRPr="00FB2A2E">
                    <w:rPr>
                      <w:rFonts w:ascii="Calibri" w:hAnsi="Calibri" w:cs="Calibri"/>
                      <w:color w:val="808080" w:themeColor="background1" w:themeShade="80"/>
                      <w:sz w:val="20"/>
                      <w:lang w:val="en-US"/>
                    </w:rPr>
                    <w:t>Nataliia Iskra</w:t>
                  </w:r>
                </w:p>
              </w:tc>
              <w:tc>
                <w:tcPr>
                  <w:tcW w:w="82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6E70E7" w14:textId="223771FB" w:rsidR="001B70F7" w:rsidRPr="00FB2A2E" w:rsidRDefault="001B70F7" w:rsidP="00962498">
                  <w:pPr>
                    <w:jc w:val="both"/>
                    <w:rPr>
                      <w:rFonts w:ascii="Calibri" w:hAnsi="Calibri" w:cs="Calibri"/>
                      <w:color w:val="808080" w:themeColor="background1" w:themeShade="80"/>
                      <w:sz w:val="20"/>
                      <w:lang w:val="en-US"/>
                    </w:rPr>
                  </w:pPr>
                  <w:r w:rsidRPr="00FB2A2E">
                    <w:rPr>
                      <w:rFonts w:ascii="Calibri" w:hAnsi="Calibri" w:cs="Calibri"/>
                      <w:color w:val="808080" w:themeColor="background1" w:themeShade="80"/>
                      <w:sz w:val="20"/>
                      <w:lang w:val="en-US"/>
                    </w:rPr>
                    <w:t xml:space="preserve">The PKI MSCA is an internal </w:t>
                  </w:r>
                  <w:r w:rsidRPr="00FB2A2E">
                    <w:rPr>
                      <w:rFonts w:ascii="Calibri" w:hAnsi="Calibri" w:cs="Calibri"/>
                      <w:color w:val="808080" w:themeColor="background1" w:themeShade="80"/>
                      <w:sz w:val="20"/>
                    </w:rPr>
                    <w:t>“</w:t>
                  </w:r>
                  <w:r w:rsidRPr="00FB2A2E">
                    <w:rPr>
                      <w:rFonts w:ascii="Calibri" w:hAnsi="Calibri" w:cs="Calibri"/>
                      <w:color w:val="808080" w:themeColor="background1" w:themeShade="80"/>
                      <w:sz w:val="20"/>
                      <w:lang w:val="en-US"/>
                    </w:rPr>
                    <w:t>Certificate Authority</w:t>
                  </w:r>
                  <w:r w:rsidRPr="00FB2A2E">
                    <w:rPr>
                      <w:rFonts w:ascii="Calibri" w:hAnsi="Calibri" w:cs="Calibri"/>
                      <w:color w:val="808080" w:themeColor="background1" w:themeShade="80"/>
                      <w:sz w:val="20"/>
                    </w:rPr>
                    <w:t>”</w:t>
                  </w:r>
                  <w:r w:rsidRPr="00FB2A2E">
                    <w:rPr>
                      <w:rFonts w:ascii="Calibri" w:hAnsi="Calibri" w:cs="Calibri"/>
                      <w:color w:val="808080" w:themeColor="background1" w:themeShade="80"/>
                      <w:sz w:val="20"/>
                      <w:lang w:val="en-US"/>
                    </w:rPr>
                    <w:t xml:space="preserve"> dedicated to internal applications and servers. This Certificate Authority is used to digitally sign certificates that are requested regarding Skype and Outlook S/MIME certificates and Microsoft Windows Hello for Business. Microsoft Windows Enterprise Certification Authority named DBG Windows Hello for Business CA</w:t>
                  </w:r>
                </w:p>
              </w:tc>
            </w:tr>
            <w:tr w:rsidR="001B70F7" w:rsidRPr="001B70F7" w14:paraId="08AEE5D8" w14:textId="77777777" w:rsidTr="001B70F7">
              <w:tc>
                <w:tcPr>
                  <w:tcW w:w="9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7A97FF" w14:textId="77777777" w:rsidR="001B70F7" w:rsidRPr="00FB2A2E" w:rsidRDefault="001B70F7" w:rsidP="009E75BE">
                  <w:pPr>
                    <w:jc w:val="both"/>
                    <w:rPr>
                      <w:rFonts w:ascii="Calibri" w:hAnsi="Calibri" w:cs="Calibri"/>
                      <w:color w:val="808080" w:themeColor="background1" w:themeShade="80"/>
                      <w:sz w:val="20"/>
                      <w:lang w:val="en-US"/>
                    </w:rPr>
                  </w:pPr>
                  <w:r w:rsidRPr="00FB2A2E">
                    <w:rPr>
                      <w:rFonts w:ascii="Calibri" w:hAnsi="Calibri" w:cs="Calibri"/>
                      <w:color w:val="808080" w:themeColor="background1" w:themeShade="80"/>
                      <w:sz w:val="20"/>
                      <w:lang w:val="en-US"/>
                    </w:rPr>
                    <w:t>AID1066</w:t>
                  </w:r>
                </w:p>
              </w:tc>
              <w:tc>
                <w:tcPr>
                  <w:tcW w:w="12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2608A0" w14:textId="77777777" w:rsidR="001B70F7" w:rsidRPr="00FB2A2E" w:rsidRDefault="001B70F7" w:rsidP="009E75BE">
                  <w:pPr>
                    <w:jc w:val="both"/>
                    <w:rPr>
                      <w:rFonts w:ascii="Calibri" w:hAnsi="Calibri" w:cs="Calibri"/>
                      <w:color w:val="808080" w:themeColor="background1" w:themeShade="80"/>
                      <w:sz w:val="20"/>
                      <w:lang w:val="en-US"/>
                    </w:rPr>
                  </w:pPr>
                  <w:r w:rsidRPr="00FB2A2E">
                    <w:rPr>
                      <w:rFonts w:ascii="Calibri" w:hAnsi="Calibri" w:cs="Calibri"/>
                      <w:color w:val="808080" w:themeColor="background1" w:themeShade="80"/>
                      <w:sz w:val="20"/>
                      <w:lang w:val="en-US"/>
                    </w:rPr>
                    <w:t>PKI Clearstream</w:t>
                  </w:r>
                </w:p>
              </w:tc>
              <w:tc>
                <w:tcPr>
                  <w:tcW w:w="12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25A6B0" w14:textId="77777777" w:rsidR="001B70F7" w:rsidRPr="00FB2A2E" w:rsidRDefault="001B70F7" w:rsidP="009E75BE">
                  <w:pPr>
                    <w:jc w:val="both"/>
                    <w:rPr>
                      <w:rFonts w:ascii="Calibri" w:hAnsi="Calibri" w:cs="Calibri"/>
                      <w:color w:val="808080" w:themeColor="background1" w:themeShade="80"/>
                      <w:sz w:val="20"/>
                      <w:lang w:val="en-US"/>
                    </w:rPr>
                  </w:pPr>
                  <w:r w:rsidRPr="00FB2A2E">
                    <w:rPr>
                      <w:rFonts w:ascii="Calibri" w:hAnsi="Calibri" w:cs="Calibri"/>
                      <w:color w:val="808080" w:themeColor="background1" w:themeShade="80"/>
                      <w:sz w:val="20"/>
                      <w:lang w:val="en-US"/>
                    </w:rPr>
                    <w:t>Didier Pascal Venier</w:t>
                  </w:r>
                </w:p>
              </w:tc>
              <w:tc>
                <w:tcPr>
                  <w:tcW w:w="12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786922" w14:textId="77777777" w:rsidR="001B70F7" w:rsidRPr="00FB2A2E" w:rsidRDefault="001B70F7" w:rsidP="009E75BE">
                  <w:pPr>
                    <w:jc w:val="both"/>
                    <w:rPr>
                      <w:rFonts w:ascii="Calibri" w:hAnsi="Calibri" w:cs="Calibri"/>
                      <w:color w:val="808080" w:themeColor="background1" w:themeShade="80"/>
                      <w:sz w:val="20"/>
                      <w:lang w:val="en-US"/>
                    </w:rPr>
                  </w:pPr>
                  <w:r w:rsidRPr="00FB2A2E">
                    <w:rPr>
                      <w:rFonts w:ascii="Calibri" w:hAnsi="Calibri" w:cs="Calibri"/>
                      <w:color w:val="808080" w:themeColor="background1" w:themeShade="80"/>
                      <w:sz w:val="20"/>
                      <w:lang w:val="en-US"/>
                    </w:rPr>
                    <w:t>Nataliia Iskra</w:t>
                  </w:r>
                </w:p>
              </w:tc>
              <w:tc>
                <w:tcPr>
                  <w:tcW w:w="82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6603DB" w14:textId="441C7902" w:rsidR="001B70F7" w:rsidRPr="00FB2A2E" w:rsidRDefault="001B70F7" w:rsidP="00962498">
                  <w:pPr>
                    <w:jc w:val="both"/>
                    <w:rPr>
                      <w:rFonts w:ascii="Calibri" w:hAnsi="Calibri" w:cs="Calibri"/>
                      <w:color w:val="808080" w:themeColor="background1" w:themeShade="80"/>
                      <w:sz w:val="20"/>
                      <w:lang w:val="en-US"/>
                    </w:rPr>
                  </w:pPr>
                  <w:r w:rsidRPr="00FB2A2E">
                    <w:rPr>
                      <w:rFonts w:ascii="Calibri" w:hAnsi="Calibri" w:cs="Calibri"/>
                      <w:color w:val="808080" w:themeColor="background1" w:themeShade="80"/>
                      <w:sz w:val="20"/>
                      <w:lang w:val="en-US"/>
                    </w:rPr>
                    <w:t xml:space="preserve">PKI Clearstream is an internal </w:t>
                  </w:r>
                  <w:r w:rsidRPr="00FB2A2E">
                    <w:rPr>
                      <w:rFonts w:ascii="Calibri" w:hAnsi="Calibri" w:cs="Calibri"/>
                      <w:color w:val="808080" w:themeColor="background1" w:themeShade="80"/>
                      <w:sz w:val="20"/>
                    </w:rPr>
                    <w:t>“</w:t>
                  </w:r>
                  <w:r w:rsidRPr="00FB2A2E">
                    <w:rPr>
                      <w:rFonts w:ascii="Calibri" w:hAnsi="Calibri" w:cs="Calibri"/>
                      <w:color w:val="808080" w:themeColor="background1" w:themeShade="80"/>
                      <w:sz w:val="20"/>
                      <w:lang w:val="en-US"/>
                    </w:rPr>
                    <w:t>Certificate Authority</w:t>
                  </w:r>
                  <w:r w:rsidRPr="00FB2A2E">
                    <w:rPr>
                      <w:rFonts w:ascii="Calibri" w:hAnsi="Calibri" w:cs="Calibri"/>
                      <w:color w:val="808080" w:themeColor="background1" w:themeShade="80"/>
                      <w:sz w:val="20"/>
                    </w:rPr>
                    <w:t>”</w:t>
                  </w:r>
                  <w:r w:rsidRPr="00FB2A2E">
                    <w:rPr>
                      <w:rFonts w:ascii="Calibri" w:hAnsi="Calibri" w:cs="Calibri"/>
                      <w:color w:val="808080" w:themeColor="background1" w:themeShade="80"/>
                      <w:sz w:val="20"/>
                      <w:lang w:val="en-US"/>
                    </w:rPr>
                    <w:t xml:space="preserve"> dedicated to internal applications and servers. This Certificate Authority is used to digitally sign certificates that are requested by other teams within Clearstream</w:t>
                  </w:r>
                </w:p>
              </w:tc>
            </w:tr>
            <w:tr w:rsidR="001B70F7" w:rsidRPr="001B70F7" w14:paraId="21725728" w14:textId="77777777" w:rsidTr="001B70F7">
              <w:tc>
                <w:tcPr>
                  <w:tcW w:w="9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B4378E" w14:textId="77777777" w:rsidR="001B70F7" w:rsidRPr="00FB2A2E" w:rsidRDefault="001B70F7" w:rsidP="009E75BE">
                  <w:pPr>
                    <w:jc w:val="both"/>
                    <w:rPr>
                      <w:rFonts w:ascii="Calibri" w:hAnsi="Calibri" w:cs="Calibri"/>
                      <w:color w:val="808080" w:themeColor="background1" w:themeShade="80"/>
                      <w:sz w:val="20"/>
                      <w:lang w:val="en-US"/>
                    </w:rPr>
                  </w:pPr>
                  <w:r w:rsidRPr="00FB2A2E">
                    <w:rPr>
                      <w:rFonts w:ascii="Calibri" w:hAnsi="Calibri" w:cs="Calibri"/>
                      <w:color w:val="808080" w:themeColor="background1" w:themeShade="80"/>
                      <w:sz w:val="20"/>
                      <w:lang w:val="en-US"/>
                    </w:rPr>
                    <w:lastRenderedPageBreak/>
                    <w:t>AID591</w:t>
                  </w:r>
                </w:p>
              </w:tc>
              <w:tc>
                <w:tcPr>
                  <w:tcW w:w="12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C4233E" w14:textId="77777777" w:rsidR="001B70F7" w:rsidRPr="00FB2A2E" w:rsidRDefault="001B70F7" w:rsidP="009E75BE">
                  <w:pPr>
                    <w:jc w:val="both"/>
                    <w:rPr>
                      <w:rFonts w:ascii="Calibri" w:hAnsi="Calibri" w:cs="Calibri"/>
                      <w:color w:val="808080" w:themeColor="background1" w:themeShade="80"/>
                      <w:sz w:val="20"/>
                      <w:lang w:val="en-US"/>
                    </w:rPr>
                  </w:pPr>
                  <w:r w:rsidRPr="00FB2A2E">
                    <w:rPr>
                      <w:rFonts w:ascii="Calibri" w:hAnsi="Calibri" w:cs="Calibri"/>
                      <w:color w:val="808080" w:themeColor="background1" w:themeShade="80"/>
                      <w:sz w:val="20"/>
                      <w:lang w:val="en-US"/>
                    </w:rPr>
                    <w:t>Gpg4Win</w:t>
                  </w:r>
                </w:p>
              </w:tc>
              <w:tc>
                <w:tcPr>
                  <w:tcW w:w="12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88E781" w14:textId="77777777" w:rsidR="001B70F7" w:rsidRPr="00FB2A2E" w:rsidRDefault="001B70F7" w:rsidP="009E75BE">
                  <w:pPr>
                    <w:jc w:val="both"/>
                    <w:rPr>
                      <w:rFonts w:ascii="Calibri" w:hAnsi="Calibri" w:cs="Calibri"/>
                      <w:color w:val="808080" w:themeColor="background1" w:themeShade="80"/>
                      <w:sz w:val="20"/>
                      <w:lang w:val="en-US"/>
                    </w:rPr>
                  </w:pPr>
                  <w:r w:rsidRPr="00FB2A2E">
                    <w:rPr>
                      <w:rFonts w:ascii="Calibri" w:hAnsi="Calibri" w:cs="Calibri"/>
                      <w:color w:val="808080" w:themeColor="background1" w:themeShade="80"/>
                      <w:sz w:val="20"/>
                      <w:lang w:val="en-US"/>
                    </w:rPr>
                    <w:t>Vojtech Fiurasek</w:t>
                  </w:r>
                </w:p>
              </w:tc>
              <w:tc>
                <w:tcPr>
                  <w:tcW w:w="12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25FB95" w14:textId="77777777" w:rsidR="001B70F7" w:rsidRPr="00FB2A2E" w:rsidRDefault="001B70F7" w:rsidP="009E75BE">
                  <w:pPr>
                    <w:jc w:val="both"/>
                    <w:rPr>
                      <w:rFonts w:ascii="Calibri" w:hAnsi="Calibri" w:cs="Calibri"/>
                      <w:color w:val="808080" w:themeColor="background1" w:themeShade="80"/>
                      <w:sz w:val="20"/>
                      <w:lang w:val="en-US"/>
                    </w:rPr>
                  </w:pPr>
                  <w:r w:rsidRPr="00FB2A2E">
                    <w:rPr>
                      <w:rFonts w:ascii="Calibri" w:hAnsi="Calibri" w:cs="Calibri"/>
                      <w:color w:val="808080" w:themeColor="background1" w:themeShade="80"/>
                      <w:sz w:val="20"/>
                      <w:lang w:val="en-US"/>
                    </w:rPr>
                    <w:t>Jeremy Lucas Mendiola</w:t>
                  </w:r>
                </w:p>
              </w:tc>
              <w:tc>
                <w:tcPr>
                  <w:tcW w:w="82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31540E" w14:textId="29BBD5A9" w:rsidR="001B70F7" w:rsidRPr="00FB2A2E" w:rsidRDefault="001B70F7" w:rsidP="00962498">
                  <w:pPr>
                    <w:jc w:val="both"/>
                    <w:rPr>
                      <w:rFonts w:ascii="Calibri" w:hAnsi="Calibri" w:cs="Calibri"/>
                      <w:color w:val="808080" w:themeColor="background1" w:themeShade="80"/>
                      <w:sz w:val="20"/>
                      <w:lang w:val="en-US"/>
                    </w:rPr>
                  </w:pPr>
                  <w:r w:rsidRPr="00FB2A2E">
                    <w:rPr>
                      <w:rFonts w:ascii="Calibri" w:hAnsi="Calibri" w:cs="Calibri"/>
                      <w:color w:val="808080" w:themeColor="background1" w:themeShade="80"/>
                      <w:sz w:val="20"/>
                      <w:lang w:val="en-US"/>
                    </w:rPr>
                    <w:t xml:space="preserve">Gpg4win is an email and file encryption package for most versions of Microsoft Windows and Microsoft Outlook, which </w:t>
                  </w:r>
                  <w:r w:rsidR="008E0B93" w:rsidRPr="00FB2A2E">
                    <w:rPr>
                      <w:rFonts w:ascii="Calibri" w:hAnsi="Calibri" w:cs="Calibri"/>
                      <w:color w:val="808080" w:themeColor="background1" w:themeShade="80"/>
                      <w:sz w:val="20"/>
                      <w:lang w:val="en-US"/>
                    </w:rPr>
                    <w:t>utilizes</w:t>
                  </w:r>
                  <w:r w:rsidRPr="00FB2A2E">
                    <w:rPr>
                      <w:rFonts w:ascii="Calibri" w:hAnsi="Calibri" w:cs="Calibri"/>
                      <w:color w:val="808080" w:themeColor="background1" w:themeShade="80"/>
                      <w:sz w:val="20"/>
                      <w:lang w:val="en-US"/>
                    </w:rPr>
                    <w:t xml:space="preserve"> the GnuPG framework for symmetric and public-key cryptography, such as data encryption, digital signatures, hash calculations etc.</w:t>
                  </w:r>
                </w:p>
              </w:tc>
            </w:tr>
          </w:tbl>
          <w:p w14:paraId="5A8679CD" w14:textId="77777777" w:rsidR="001B70F7" w:rsidRPr="007A2A05" w:rsidRDefault="001B70F7" w:rsidP="009E75BE">
            <w:pPr>
              <w:jc w:val="both"/>
              <w:rPr>
                <w:rFonts w:ascii="News Gothic GDB" w:hAnsi="News Gothic GDB" w:cs="Arial"/>
                <w:sz w:val="22"/>
                <w:szCs w:val="22"/>
                <w:lang w:bidi="ar-SA"/>
              </w:rPr>
            </w:pPr>
          </w:p>
          <w:p w14:paraId="09B40AF8" w14:textId="77777777" w:rsidR="00D06862" w:rsidRDefault="00D06862" w:rsidP="009E75BE">
            <w:pPr>
              <w:jc w:val="both"/>
              <w:rPr>
                <w:rFonts w:ascii="News Gothic GDB" w:hAnsi="News Gothic GDB" w:cs="Arial"/>
                <w:sz w:val="22"/>
                <w:szCs w:val="22"/>
                <w:lang w:bidi="ar-SA"/>
              </w:rPr>
            </w:pPr>
            <w:r>
              <w:rPr>
                <w:rFonts w:ascii="News Gothic GDB" w:hAnsi="News Gothic GDB" w:cs="Arial"/>
                <w:sz w:val="22"/>
                <w:szCs w:val="22"/>
                <w:lang w:bidi="ar-SA"/>
              </w:rPr>
              <w:t>-----</w:t>
            </w:r>
          </w:p>
          <w:p w14:paraId="2D244E60" w14:textId="1E43C2F3" w:rsidR="00735E59" w:rsidRPr="006C7BBE" w:rsidRDefault="00735E59" w:rsidP="00735E59">
            <w:pPr>
              <w:jc w:val="both"/>
              <w:rPr>
                <w:rFonts w:ascii="News Gothic GDB" w:hAnsi="News Gothic GDB"/>
                <w:sz w:val="22"/>
                <w:szCs w:val="18"/>
                <w:u w:val="single"/>
              </w:rPr>
            </w:pPr>
            <w:r w:rsidRPr="00C07389">
              <w:rPr>
                <w:rFonts w:ascii="News Gothic GDB" w:hAnsi="News Gothic GDB"/>
                <w:sz w:val="22"/>
                <w:szCs w:val="18"/>
              </w:rPr>
              <w:t>L3 Continuous Threat &amp; Response and L3 Threat and Vulnerability Management:</w:t>
            </w:r>
            <w:r w:rsidR="00C07389" w:rsidRPr="00C07389">
              <w:rPr>
                <w:rFonts w:ascii="Wingdings" w:eastAsia="Wingdings" w:hAnsi="Wingdings" w:cs="Wingdings"/>
                <w:sz w:val="22"/>
                <w:szCs w:val="18"/>
              </w:rPr>
              <w:t>à</w:t>
            </w:r>
            <w:r w:rsidR="00C07389" w:rsidRPr="00800FC7">
              <w:rPr>
                <w:rFonts w:ascii="News Gothic GDB" w:hAnsi="News Gothic GDB"/>
                <w:sz w:val="22"/>
                <w:szCs w:val="18"/>
              </w:rPr>
              <w:t>below details</w:t>
            </w:r>
            <w:r w:rsidR="00C07389">
              <w:rPr>
                <w:rFonts w:ascii="News Gothic GDB" w:hAnsi="News Gothic GDB"/>
                <w:sz w:val="22"/>
                <w:szCs w:val="18"/>
              </w:rPr>
              <w:t xml:space="preserve"> are</w:t>
            </w:r>
            <w:r w:rsidR="00C07389" w:rsidRPr="00800FC7">
              <w:rPr>
                <w:rFonts w:ascii="News Gothic GDB" w:hAnsi="News Gothic GDB"/>
                <w:sz w:val="22"/>
                <w:szCs w:val="18"/>
              </w:rPr>
              <w:t xml:space="preserve"> from APMS</w:t>
            </w:r>
          </w:p>
          <w:tbl>
            <w:tblPr>
              <w:tblStyle w:val="TableGrid"/>
              <w:tblW w:w="1259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981"/>
              <w:gridCol w:w="1927"/>
              <w:gridCol w:w="1938"/>
              <w:gridCol w:w="7746"/>
            </w:tblGrid>
            <w:tr w:rsidR="00735E59" w:rsidRPr="00735E59" w14:paraId="19666449" w14:textId="77777777" w:rsidTr="004B7274">
              <w:trPr>
                <w:trHeight w:val="401"/>
              </w:trPr>
              <w:tc>
                <w:tcPr>
                  <w:tcW w:w="961" w:type="dxa"/>
                  <w:hideMark/>
                </w:tcPr>
                <w:p w14:paraId="17071FD9" w14:textId="77777777" w:rsidR="00735E59" w:rsidRPr="00735E59" w:rsidRDefault="00735E59" w:rsidP="009E75BE">
                  <w:pPr>
                    <w:jc w:val="both"/>
                    <w:rPr>
                      <w:rFonts w:ascii="Calibri" w:hAnsi="Calibri" w:cs="Calibri"/>
                      <w:b/>
                      <w:bCs/>
                      <w:sz w:val="22"/>
                      <w:szCs w:val="22"/>
                      <w:lang w:val="en-US" w:eastAsia="en-US"/>
                    </w:rPr>
                  </w:pPr>
                  <w:r w:rsidRPr="00735E59">
                    <w:rPr>
                      <w:rFonts w:ascii="Calibri" w:hAnsi="Calibri" w:cs="Calibri"/>
                      <w:b/>
                      <w:bCs/>
                      <w:sz w:val="22"/>
                      <w:szCs w:val="22"/>
                      <w:lang w:val="en-US" w:eastAsia="en-US"/>
                    </w:rPr>
                    <w:t>AID</w:t>
                  </w:r>
                </w:p>
              </w:tc>
              <w:tc>
                <w:tcPr>
                  <w:tcW w:w="1929" w:type="dxa"/>
                  <w:hideMark/>
                </w:tcPr>
                <w:p w14:paraId="075D74CB" w14:textId="77777777" w:rsidR="00735E59" w:rsidRPr="00735E59" w:rsidRDefault="00735E59" w:rsidP="009E75BE">
                  <w:pPr>
                    <w:jc w:val="both"/>
                    <w:rPr>
                      <w:rFonts w:ascii="Calibri" w:hAnsi="Calibri" w:cs="Calibri"/>
                      <w:b/>
                      <w:bCs/>
                      <w:sz w:val="22"/>
                      <w:szCs w:val="22"/>
                      <w:lang w:val="en-US" w:eastAsia="en-US"/>
                    </w:rPr>
                  </w:pPr>
                  <w:r w:rsidRPr="00735E59">
                    <w:rPr>
                      <w:rFonts w:ascii="Calibri" w:hAnsi="Calibri" w:cs="Calibri"/>
                      <w:b/>
                      <w:bCs/>
                      <w:sz w:val="22"/>
                      <w:szCs w:val="22"/>
                      <w:lang w:val="en-US" w:eastAsia="en-US"/>
                    </w:rPr>
                    <w:t>Application Name</w:t>
                  </w:r>
                </w:p>
              </w:tc>
              <w:tc>
                <w:tcPr>
                  <w:tcW w:w="1940" w:type="dxa"/>
                  <w:hideMark/>
                </w:tcPr>
                <w:p w14:paraId="275642A0" w14:textId="77777777" w:rsidR="00735E59" w:rsidRPr="00735E59" w:rsidRDefault="00735E59" w:rsidP="009E75BE">
                  <w:pPr>
                    <w:jc w:val="both"/>
                    <w:rPr>
                      <w:rFonts w:ascii="Calibri" w:hAnsi="Calibri" w:cs="Calibri"/>
                      <w:b/>
                      <w:bCs/>
                      <w:sz w:val="22"/>
                      <w:szCs w:val="22"/>
                      <w:lang w:val="en-US" w:eastAsia="en-US"/>
                    </w:rPr>
                  </w:pPr>
                  <w:r w:rsidRPr="00735E59">
                    <w:rPr>
                      <w:rFonts w:ascii="Calibri" w:hAnsi="Calibri" w:cs="Calibri"/>
                      <w:b/>
                      <w:bCs/>
                      <w:sz w:val="22"/>
                      <w:szCs w:val="22"/>
                      <w:lang w:val="en-US" w:eastAsia="en-US"/>
                    </w:rPr>
                    <w:t>Application Owner</w:t>
                  </w:r>
                </w:p>
              </w:tc>
              <w:tc>
                <w:tcPr>
                  <w:tcW w:w="7762" w:type="dxa"/>
                  <w:hideMark/>
                </w:tcPr>
                <w:p w14:paraId="3A841A81" w14:textId="77777777" w:rsidR="00735E59" w:rsidRPr="00735E59" w:rsidRDefault="00735E59" w:rsidP="009E75BE">
                  <w:pPr>
                    <w:jc w:val="both"/>
                    <w:rPr>
                      <w:rFonts w:ascii="Calibri" w:hAnsi="Calibri" w:cs="Calibri"/>
                      <w:b/>
                      <w:bCs/>
                      <w:sz w:val="22"/>
                      <w:szCs w:val="22"/>
                      <w:lang w:val="en-US" w:eastAsia="en-US"/>
                    </w:rPr>
                  </w:pPr>
                  <w:r w:rsidRPr="00735E59">
                    <w:rPr>
                      <w:rFonts w:ascii="Calibri" w:hAnsi="Calibri" w:cs="Calibri"/>
                      <w:b/>
                      <w:bCs/>
                      <w:sz w:val="22"/>
                      <w:szCs w:val="22"/>
                      <w:lang w:val="en-US" w:eastAsia="en-US"/>
                    </w:rPr>
                    <w:t>Short Description</w:t>
                  </w:r>
                </w:p>
              </w:tc>
            </w:tr>
            <w:tr w:rsidR="00735E59" w:rsidRPr="00735E59" w14:paraId="39894B14" w14:textId="77777777" w:rsidTr="004B7274">
              <w:trPr>
                <w:trHeight w:val="611"/>
              </w:trPr>
              <w:tc>
                <w:tcPr>
                  <w:tcW w:w="961" w:type="dxa"/>
                  <w:hideMark/>
                </w:tcPr>
                <w:p w14:paraId="0821F59A" w14:textId="77777777" w:rsidR="00735E59" w:rsidRPr="00C07389" w:rsidRDefault="00735E59" w:rsidP="009E75BE">
                  <w:pPr>
                    <w:jc w:val="both"/>
                    <w:rPr>
                      <w:rFonts w:ascii="Calibri" w:hAnsi="Calibri" w:cs="Calibri"/>
                      <w:color w:val="808080" w:themeColor="background1" w:themeShade="80"/>
                      <w:sz w:val="22"/>
                      <w:szCs w:val="22"/>
                      <w:lang w:val="en-US" w:eastAsia="en-US"/>
                    </w:rPr>
                  </w:pPr>
                  <w:r w:rsidRPr="00C07389">
                    <w:rPr>
                      <w:rFonts w:ascii="Calibri" w:hAnsi="Calibri" w:cs="Calibri"/>
                      <w:color w:val="808080" w:themeColor="background1" w:themeShade="80"/>
                      <w:sz w:val="22"/>
                      <w:szCs w:val="22"/>
                      <w:lang w:val="en-US" w:eastAsia="en-US"/>
                    </w:rPr>
                    <w:t>AID2131</w:t>
                  </w:r>
                </w:p>
              </w:tc>
              <w:tc>
                <w:tcPr>
                  <w:tcW w:w="1929" w:type="dxa"/>
                  <w:hideMark/>
                </w:tcPr>
                <w:p w14:paraId="19D7C773" w14:textId="77777777" w:rsidR="00735E59" w:rsidRPr="00C07389" w:rsidRDefault="00735E59" w:rsidP="009E75BE">
                  <w:pPr>
                    <w:jc w:val="both"/>
                    <w:rPr>
                      <w:rFonts w:ascii="Calibri" w:hAnsi="Calibri" w:cs="Calibri"/>
                      <w:color w:val="808080" w:themeColor="background1" w:themeShade="80"/>
                      <w:sz w:val="22"/>
                      <w:szCs w:val="22"/>
                      <w:lang w:val="en-US" w:eastAsia="en-US"/>
                    </w:rPr>
                  </w:pPr>
                  <w:r w:rsidRPr="00C07389">
                    <w:rPr>
                      <w:rFonts w:ascii="Calibri" w:hAnsi="Calibri" w:cs="Calibri"/>
                      <w:color w:val="808080" w:themeColor="background1" w:themeShade="80"/>
                      <w:sz w:val="22"/>
                      <w:szCs w:val="22"/>
                      <w:lang w:val="en-US" w:eastAsia="en-US"/>
                    </w:rPr>
                    <w:t>CrowdStrike Falcon Complete</w:t>
                  </w:r>
                </w:p>
              </w:tc>
              <w:tc>
                <w:tcPr>
                  <w:tcW w:w="1940" w:type="dxa"/>
                  <w:hideMark/>
                </w:tcPr>
                <w:p w14:paraId="060B4A97" w14:textId="77777777" w:rsidR="00735E59" w:rsidRPr="00C07389" w:rsidRDefault="00735E59" w:rsidP="009E75BE">
                  <w:pPr>
                    <w:jc w:val="both"/>
                    <w:rPr>
                      <w:rFonts w:ascii="Calibri" w:hAnsi="Calibri" w:cs="Calibri"/>
                      <w:color w:val="808080" w:themeColor="background1" w:themeShade="80"/>
                      <w:sz w:val="22"/>
                      <w:szCs w:val="22"/>
                      <w:lang w:val="en-US" w:eastAsia="en-US"/>
                    </w:rPr>
                  </w:pPr>
                  <w:r w:rsidRPr="00C07389">
                    <w:rPr>
                      <w:rFonts w:ascii="Calibri" w:hAnsi="Calibri" w:cs="Calibri"/>
                      <w:color w:val="808080" w:themeColor="background1" w:themeShade="80"/>
                      <w:sz w:val="22"/>
                      <w:szCs w:val="22"/>
                      <w:lang w:val="en-US" w:eastAsia="en-US"/>
                    </w:rPr>
                    <w:t>Michal Rudolf</w:t>
                  </w:r>
                </w:p>
              </w:tc>
              <w:tc>
                <w:tcPr>
                  <w:tcW w:w="7762" w:type="dxa"/>
                  <w:hideMark/>
                </w:tcPr>
                <w:p w14:paraId="021C7314" w14:textId="77777777" w:rsidR="00735E59" w:rsidRPr="00C07389" w:rsidRDefault="00735E59" w:rsidP="009E75BE">
                  <w:pPr>
                    <w:jc w:val="both"/>
                    <w:rPr>
                      <w:rFonts w:ascii="Calibri" w:hAnsi="Calibri" w:cs="Calibri"/>
                      <w:color w:val="808080" w:themeColor="background1" w:themeShade="80"/>
                      <w:sz w:val="22"/>
                      <w:szCs w:val="22"/>
                      <w:lang w:val="en-US" w:eastAsia="en-US"/>
                    </w:rPr>
                  </w:pPr>
                  <w:r w:rsidRPr="00C07389">
                    <w:rPr>
                      <w:rFonts w:ascii="Calibri" w:hAnsi="Calibri" w:cs="Calibri"/>
                      <w:color w:val="808080" w:themeColor="background1" w:themeShade="80"/>
                      <w:sz w:val="22"/>
                      <w:szCs w:val="22"/>
                      <w:lang w:val="en-US" w:eastAsia="en-US"/>
                    </w:rPr>
                    <w:t>CrowdStrike Falcon is a security software to monitor endpoints. It enables security processes with EDR and APT functionality.</w:t>
                  </w:r>
                </w:p>
              </w:tc>
            </w:tr>
            <w:tr w:rsidR="00735E59" w:rsidRPr="00735E59" w14:paraId="2EE81634" w14:textId="77777777" w:rsidTr="004B7274">
              <w:trPr>
                <w:trHeight w:val="935"/>
              </w:trPr>
              <w:tc>
                <w:tcPr>
                  <w:tcW w:w="961" w:type="dxa"/>
                  <w:hideMark/>
                </w:tcPr>
                <w:p w14:paraId="631219AD" w14:textId="77777777" w:rsidR="00735E59" w:rsidRPr="00C07389" w:rsidRDefault="00735E59" w:rsidP="009E75BE">
                  <w:pPr>
                    <w:jc w:val="both"/>
                    <w:rPr>
                      <w:rFonts w:ascii="Calibri" w:hAnsi="Calibri" w:cs="Calibri"/>
                      <w:color w:val="808080" w:themeColor="background1" w:themeShade="80"/>
                      <w:sz w:val="22"/>
                      <w:szCs w:val="22"/>
                      <w:lang w:val="en-US" w:eastAsia="en-US"/>
                    </w:rPr>
                  </w:pPr>
                  <w:r w:rsidRPr="00C07389">
                    <w:rPr>
                      <w:rFonts w:ascii="Calibri" w:hAnsi="Calibri" w:cs="Calibri"/>
                      <w:color w:val="808080" w:themeColor="background1" w:themeShade="80"/>
                      <w:sz w:val="22"/>
                      <w:szCs w:val="22"/>
                      <w:lang w:val="en-US" w:eastAsia="en-US"/>
                    </w:rPr>
                    <w:t>AID2146</w:t>
                  </w:r>
                </w:p>
              </w:tc>
              <w:tc>
                <w:tcPr>
                  <w:tcW w:w="1929" w:type="dxa"/>
                  <w:hideMark/>
                </w:tcPr>
                <w:p w14:paraId="486FF2C4" w14:textId="77777777" w:rsidR="00735E59" w:rsidRPr="00C07389" w:rsidRDefault="00735E59" w:rsidP="009E75BE">
                  <w:pPr>
                    <w:jc w:val="both"/>
                    <w:rPr>
                      <w:rFonts w:ascii="Calibri" w:hAnsi="Calibri" w:cs="Calibri"/>
                      <w:color w:val="808080" w:themeColor="background1" w:themeShade="80"/>
                      <w:sz w:val="22"/>
                      <w:szCs w:val="22"/>
                      <w:lang w:val="en-US" w:eastAsia="en-US"/>
                    </w:rPr>
                  </w:pPr>
                  <w:r w:rsidRPr="00C07389">
                    <w:rPr>
                      <w:rFonts w:ascii="Calibri" w:hAnsi="Calibri" w:cs="Calibri"/>
                      <w:color w:val="808080" w:themeColor="background1" w:themeShade="80"/>
                      <w:sz w:val="22"/>
                      <w:szCs w:val="22"/>
                      <w:lang w:val="en-US" w:eastAsia="en-US"/>
                    </w:rPr>
                    <w:t>PA CNAPP</w:t>
                  </w:r>
                </w:p>
              </w:tc>
              <w:tc>
                <w:tcPr>
                  <w:tcW w:w="1940" w:type="dxa"/>
                  <w:hideMark/>
                </w:tcPr>
                <w:p w14:paraId="09C118C8" w14:textId="77777777" w:rsidR="00735E59" w:rsidRPr="00C07389" w:rsidRDefault="00735E59" w:rsidP="009E75BE">
                  <w:pPr>
                    <w:jc w:val="both"/>
                    <w:rPr>
                      <w:rFonts w:ascii="Calibri" w:hAnsi="Calibri" w:cs="Calibri"/>
                      <w:color w:val="808080" w:themeColor="background1" w:themeShade="80"/>
                      <w:sz w:val="22"/>
                      <w:szCs w:val="22"/>
                      <w:lang w:val="en-US" w:eastAsia="en-US"/>
                    </w:rPr>
                  </w:pPr>
                  <w:r w:rsidRPr="00C07389">
                    <w:rPr>
                      <w:rFonts w:ascii="Calibri" w:hAnsi="Calibri" w:cs="Calibri"/>
                      <w:color w:val="808080" w:themeColor="background1" w:themeShade="80"/>
                      <w:sz w:val="22"/>
                      <w:szCs w:val="22"/>
                      <w:lang w:val="en-US" w:eastAsia="en-US"/>
                    </w:rPr>
                    <w:t>Jérémy Molinaro</w:t>
                  </w:r>
                </w:p>
              </w:tc>
              <w:tc>
                <w:tcPr>
                  <w:tcW w:w="7762" w:type="dxa"/>
                  <w:hideMark/>
                </w:tcPr>
                <w:p w14:paraId="6DDE847D" w14:textId="77777777" w:rsidR="00735E59" w:rsidRPr="00C07389" w:rsidRDefault="00735E59" w:rsidP="009E75BE">
                  <w:pPr>
                    <w:jc w:val="both"/>
                    <w:rPr>
                      <w:rFonts w:ascii="Calibri" w:hAnsi="Calibri" w:cs="Calibri"/>
                      <w:color w:val="808080" w:themeColor="background1" w:themeShade="80"/>
                      <w:sz w:val="22"/>
                      <w:szCs w:val="22"/>
                      <w:lang w:val="en-US" w:eastAsia="en-US"/>
                    </w:rPr>
                  </w:pPr>
                  <w:r w:rsidRPr="00C07389">
                    <w:rPr>
                      <w:rFonts w:ascii="Calibri" w:hAnsi="Calibri" w:cs="Calibri"/>
                      <w:color w:val="808080" w:themeColor="background1" w:themeShade="80"/>
                      <w:sz w:val="22"/>
                      <w:szCs w:val="22"/>
                      <w:lang w:val="en-US" w:eastAsia="en-US"/>
                    </w:rPr>
                    <w:t>Palo Alto Networks Prisma Cloud is an integrated cloud security platform which is responsible for finding a wide variety of vulnerabilities, misconfigurations, workload threats, and identity and access risks in the cloud environment.</w:t>
                  </w:r>
                </w:p>
              </w:tc>
            </w:tr>
            <w:tr w:rsidR="00735E59" w:rsidRPr="00735E59" w14:paraId="03F0ED7A" w14:textId="77777777" w:rsidTr="004B7274">
              <w:trPr>
                <w:trHeight w:val="340"/>
              </w:trPr>
              <w:tc>
                <w:tcPr>
                  <w:tcW w:w="961" w:type="dxa"/>
                  <w:hideMark/>
                </w:tcPr>
                <w:p w14:paraId="18A88BE1" w14:textId="77777777" w:rsidR="00735E59" w:rsidRPr="00C07389" w:rsidRDefault="00735E59" w:rsidP="009E75BE">
                  <w:pPr>
                    <w:jc w:val="both"/>
                    <w:rPr>
                      <w:rFonts w:ascii="Calibri" w:hAnsi="Calibri" w:cs="Calibri"/>
                      <w:color w:val="808080" w:themeColor="background1" w:themeShade="80"/>
                      <w:sz w:val="22"/>
                      <w:szCs w:val="22"/>
                      <w:lang w:val="en-US" w:eastAsia="en-US"/>
                    </w:rPr>
                  </w:pPr>
                  <w:r w:rsidRPr="00C07389">
                    <w:rPr>
                      <w:rFonts w:ascii="Calibri" w:hAnsi="Calibri" w:cs="Calibri"/>
                      <w:color w:val="808080" w:themeColor="background1" w:themeShade="80"/>
                      <w:sz w:val="22"/>
                      <w:szCs w:val="22"/>
                      <w:lang w:val="en-US" w:eastAsia="en-US"/>
                    </w:rPr>
                    <w:t>AID737</w:t>
                  </w:r>
                </w:p>
              </w:tc>
              <w:tc>
                <w:tcPr>
                  <w:tcW w:w="1929" w:type="dxa"/>
                  <w:hideMark/>
                </w:tcPr>
                <w:p w14:paraId="150AF90E" w14:textId="77777777" w:rsidR="00735E59" w:rsidRPr="00C07389" w:rsidRDefault="00735E59" w:rsidP="009E75BE">
                  <w:pPr>
                    <w:jc w:val="both"/>
                    <w:rPr>
                      <w:rFonts w:ascii="Calibri" w:hAnsi="Calibri" w:cs="Calibri"/>
                      <w:color w:val="808080" w:themeColor="background1" w:themeShade="80"/>
                      <w:sz w:val="22"/>
                      <w:szCs w:val="22"/>
                      <w:lang w:val="en-US" w:eastAsia="en-US"/>
                    </w:rPr>
                  </w:pPr>
                  <w:r w:rsidRPr="00C07389">
                    <w:rPr>
                      <w:rFonts w:ascii="Calibri" w:hAnsi="Calibri" w:cs="Calibri"/>
                      <w:color w:val="808080" w:themeColor="background1" w:themeShade="80"/>
                      <w:sz w:val="22"/>
                      <w:szCs w:val="22"/>
                      <w:lang w:val="en-US" w:eastAsia="en-US"/>
                    </w:rPr>
                    <w:t>MISP</w:t>
                  </w:r>
                </w:p>
              </w:tc>
              <w:tc>
                <w:tcPr>
                  <w:tcW w:w="1940" w:type="dxa"/>
                  <w:hideMark/>
                </w:tcPr>
                <w:p w14:paraId="6101380B" w14:textId="77777777" w:rsidR="00735E59" w:rsidRPr="00C07389" w:rsidRDefault="00735E59" w:rsidP="009E75BE">
                  <w:pPr>
                    <w:jc w:val="both"/>
                    <w:rPr>
                      <w:rFonts w:ascii="Calibri" w:hAnsi="Calibri" w:cs="Calibri"/>
                      <w:color w:val="808080" w:themeColor="background1" w:themeShade="80"/>
                      <w:sz w:val="22"/>
                      <w:szCs w:val="22"/>
                      <w:lang w:val="en-US" w:eastAsia="en-US"/>
                    </w:rPr>
                  </w:pPr>
                  <w:r w:rsidRPr="00C07389">
                    <w:rPr>
                      <w:rFonts w:ascii="Calibri" w:hAnsi="Calibri" w:cs="Calibri"/>
                      <w:color w:val="808080" w:themeColor="background1" w:themeShade="80"/>
                      <w:sz w:val="22"/>
                      <w:szCs w:val="22"/>
                      <w:lang w:val="en-US" w:eastAsia="en-US"/>
                    </w:rPr>
                    <w:t>Zdenek Vaigner</w:t>
                  </w:r>
                </w:p>
              </w:tc>
              <w:tc>
                <w:tcPr>
                  <w:tcW w:w="7762" w:type="dxa"/>
                  <w:hideMark/>
                </w:tcPr>
                <w:p w14:paraId="72B9CED2" w14:textId="77777777" w:rsidR="00735E59" w:rsidRPr="00C07389" w:rsidRDefault="00735E59" w:rsidP="009E75BE">
                  <w:pPr>
                    <w:jc w:val="both"/>
                    <w:rPr>
                      <w:rFonts w:ascii="Calibri" w:hAnsi="Calibri" w:cs="Calibri"/>
                      <w:color w:val="808080" w:themeColor="background1" w:themeShade="80"/>
                      <w:sz w:val="22"/>
                      <w:szCs w:val="22"/>
                      <w:lang w:val="en-US" w:eastAsia="en-US"/>
                    </w:rPr>
                  </w:pPr>
                  <w:r w:rsidRPr="00C07389">
                    <w:rPr>
                      <w:rFonts w:ascii="Calibri" w:hAnsi="Calibri" w:cs="Calibri"/>
                      <w:color w:val="808080" w:themeColor="background1" w:themeShade="80"/>
                      <w:sz w:val="22"/>
                      <w:szCs w:val="22"/>
                      <w:lang w:val="en-US" w:eastAsia="en-US"/>
                    </w:rPr>
                    <w:t>Internal Threat Intelligence Sharing platform</w:t>
                  </w:r>
                </w:p>
              </w:tc>
            </w:tr>
            <w:tr w:rsidR="00735E59" w:rsidRPr="00735E59" w14:paraId="37B292CB" w14:textId="77777777" w:rsidTr="004B7274">
              <w:trPr>
                <w:trHeight w:val="331"/>
              </w:trPr>
              <w:tc>
                <w:tcPr>
                  <w:tcW w:w="961" w:type="dxa"/>
                  <w:hideMark/>
                </w:tcPr>
                <w:p w14:paraId="4CD31612" w14:textId="77777777" w:rsidR="00735E59" w:rsidRPr="00C07389" w:rsidRDefault="00735E59" w:rsidP="009E75BE">
                  <w:pPr>
                    <w:jc w:val="both"/>
                    <w:rPr>
                      <w:rFonts w:ascii="Calibri" w:hAnsi="Calibri" w:cs="Calibri"/>
                      <w:color w:val="808080" w:themeColor="background1" w:themeShade="80"/>
                      <w:sz w:val="22"/>
                      <w:szCs w:val="22"/>
                      <w:lang w:val="en-US" w:eastAsia="en-US"/>
                    </w:rPr>
                  </w:pPr>
                  <w:r w:rsidRPr="00C07389">
                    <w:rPr>
                      <w:rFonts w:ascii="Calibri" w:hAnsi="Calibri" w:cs="Calibri"/>
                      <w:color w:val="808080" w:themeColor="background1" w:themeShade="80"/>
                      <w:sz w:val="22"/>
                      <w:szCs w:val="22"/>
                      <w:lang w:val="en-US" w:eastAsia="en-US"/>
                    </w:rPr>
                    <w:t>AID953</w:t>
                  </w:r>
                </w:p>
              </w:tc>
              <w:tc>
                <w:tcPr>
                  <w:tcW w:w="1929" w:type="dxa"/>
                  <w:hideMark/>
                </w:tcPr>
                <w:p w14:paraId="59028595" w14:textId="77777777" w:rsidR="00735E59" w:rsidRPr="00C07389" w:rsidRDefault="00735E59" w:rsidP="009E75BE">
                  <w:pPr>
                    <w:jc w:val="both"/>
                    <w:rPr>
                      <w:rFonts w:ascii="Calibri" w:hAnsi="Calibri" w:cs="Calibri"/>
                      <w:color w:val="808080" w:themeColor="background1" w:themeShade="80"/>
                      <w:sz w:val="22"/>
                      <w:szCs w:val="22"/>
                      <w:lang w:val="en-US" w:eastAsia="en-US"/>
                    </w:rPr>
                  </w:pPr>
                  <w:r w:rsidRPr="00C07389">
                    <w:rPr>
                      <w:rFonts w:ascii="Calibri" w:hAnsi="Calibri" w:cs="Calibri"/>
                      <w:color w:val="808080" w:themeColor="background1" w:themeShade="80"/>
                      <w:sz w:val="22"/>
                      <w:szCs w:val="22"/>
                      <w:lang w:val="en-US" w:eastAsia="en-US"/>
                    </w:rPr>
                    <w:t>RPE</w:t>
                  </w:r>
                </w:p>
              </w:tc>
              <w:tc>
                <w:tcPr>
                  <w:tcW w:w="1940" w:type="dxa"/>
                  <w:hideMark/>
                </w:tcPr>
                <w:p w14:paraId="50CB8530" w14:textId="77777777" w:rsidR="00735E59" w:rsidRPr="00C07389" w:rsidRDefault="00735E59" w:rsidP="009E75BE">
                  <w:pPr>
                    <w:jc w:val="both"/>
                    <w:rPr>
                      <w:rFonts w:ascii="Calibri" w:hAnsi="Calibri" w:cs="Calibri"/>
                      <w:color w:val="808080" w:themeColor="background1" w:themeShade="80"/>
                      <w:sz w:val="22"/>
                      <w:szCs w:val="22"/>
                      <w:lang w:val="en-US" w:eastAsia="en-US"/>
                    </w:rPr>
                  </w:pPr>
                  <w:r w:rsidRPr="00C07389">
                    <w:rPr>
                      <w:rFonts w:ascii="Calibri" w:hAnsi="Calibri" w:cs="Calibri"/>
                      <w:color w:val="808080" w:themeColor="background1" w:themeShade="80"/>
                      <w:sz w:val="22"/>
                      <w:szCs w:val="22"/>
                      <w:lang w:val="en-US" w:eastAsia="en-US"/>
                    </w:rPr>
                    <w:t>Piyali Bhaumik</w:t>
                  </w:r>
                </w:p>
              </w:tc>
              <w:tc>
                <w:tcPr>
                  <w:tcW w:w="7762" w:type="dxa"/>
                  <w:hideMark/>
                </w:tcPr>
                <w:p w14:paraId="5634AA84" w14:textId="77777777" w:rsidR="00735E59" w:rsidRPr="00C07389" w:rsidRDefault="00735E59" w:rsidP="009E75BE">
                  <w:pPr>
                    <w:jc w:val="both"/>
                    <w:rPr>
                      <w:rFonts w:ascii="Calibri" w:hAnsi="Calibri" w:cs="Calibri"/>
                      <w:color w:val="808080" w:themeColor="background1" w:themeShade="80"/>
                      <w:sz w:val="22"/>
                      <w:szCs w:val="22"/>
                      <w:lang w:val="en-US" w:eastAsia="en-US"/>
                    </w:rPr>
                  </w:pPr>
                  <w:r w:rsidRPr="00C07389">
                    <w:rPr>
                      <w:rFonts w:ascii="Calibri" w:hAnsi="Calibri" w:cs="Calibri"/>
                      <w:color w:val="808080" w:themeColor="background1" w:themeShade="80"/>
                      <w:sz w:val="22"/>
                      <w:szCs w:val="22"/>
                      <w:lang w:val="en-US" w:eastAsia="en-US"/>
                    </w:rPr>
                    <w:t>Remote Penetration Test Environment (RPE)</w:t>
                  </w:r>
                </w:p>
              </w:tc>
            </w:tr>
          </w:tbl>
          <w:p w14:paraId="3154B6D6" w14:textId="60565208" w:rsidR="00AB69B0" w:rsidRDefault="00AB69B0" w:rsidP="009E75BE">
            <w:pPr>
              <w:jc w:val="both"/>
              <w:rPr>
                <w:lang w:val="en-US"/>
              </w:rPr>
            </w:pPr>
          </w:p>
        </w:tc>
      </w:tr>
      <w:tr w:rsidR="002B18E6" w14:paraId="2A93C7C8" w14:textId="77777777" w:rsidTr="49EC16B0">
        <w:tc>
          <w:tcPr>
            <w:tcW w:w="1620" w:type="dxa"/>
          </w:tcPr>
          <w:p w14:paraId="33BBFBDF" w14:textId="77777777" w:rsidR="002B18E6" w:rsidRPr="00006852" w:rsidRDefault="002B18E6" w:rsidP="00527B12">
            <w:pPr>
              <w:rPr>
                <w:rFonts w:ascii="News Gothic GDB" w:hAnsi="News Gothic GDB" w:cs="Arial"/>
                <w:sz w:val="22"/>
                <w:szCs w:val="22"/>
              </w:rPr>
            </w:pPr>
            <w:r w:rsidRPr="00D65358">
              <w:rPr>
                <w:rFonts w:ascii="News Gothic GDB" w:hAnsi="News Gothic GDB" w:cs="Arial"/>
                <w:sz w:val="22"/>
                <w:szCs w:val="22"/>
                <w:lang w:bidi="ar-SA"/>
              </w:rPr>
              <w:lastRenderedPageBreak/>
              <w:t>Available Risk Management Data</w:t>
            </w:r>
          </w:p>
        </w:tc>
        <w:tc>
          <w:tcPr>
            <w:tcW w:w="13134" w:type="dxa"/>
          </w:tcPr>
          <w:p w14:paraId="2C71F369" w14:textId="3613C4C2" w:rsidR="002B18E6" w:rsidRPr="001B762C" w:rsidRDefault="0052658F" w:rsidP="006210BB">
            <w:pPr>
              <w:jc w:val="both"/>
              <w:rPr>
                <w:rFonts w:ascii="News Gothic GDB" w:hAnsi="News Gothic GDB" w:cs="Arial"/>
                <w:sz w:val="22"/>
                <w:szCs w:val="22"/>
                <w:lang w:bidi="ar-SA"/>
              </w:rPr>
            </w:pPr>
            <w:r w:rsidRPr="0052658F">
              <w:rPr>
                <w:rFonts w:ascii="News Gothic GDB" w:hAnsi="News Gothic GDB" w:cs="Arial"/>
                <w:color w:val="000000" w:themeColor="text1"/>
                <w:sz w:val="22"/>
                <w:szCs w:val="22"/>
                <w:lang w:bidi="ar-SA"/>
              </w:rPr>
              <w:t xml:space="preserve">Refer to first L2 process: </w:t>
            </w:r>
            <w:r w:rsidRPr="0052658F">
              <w:rPr>
                <w:rFonts w:ascii="News Gothic GDB" w:hAnsi="News Gothic GDB"/>
                <w:color w:val="000000" w:themeColor="text1"/>
                <w:sz w:val="22"/>
                <w:szCs w:val="22"/>
              </w:rPr>
              <w:t xml:space="preserve">L2 </w:t>
            </w:r>
            <w:hyperlink w:anchor="_5.1._L2_AU-109-02-Cyber" w:history="1">
              <w:r w:rsidRPr="0052658F">
                <w:rPr>
                  <w:rStyle w:val="Hyperlink"/>
                  <w:rFonts w:ascii="News Gothic GDB" w:hAnsi="News Gothic GDB"/>
                  <w:sz w:val="22"/>
                  <w:szCs w:val="22"/>
                  <w:lang w:bidi="ar-SA"/>
                </w:rPr>
                <w:t>AU-109-02-Cyber &amp; IS Strategy and Design</w:t>
              </w:r>
            </w:hyperlink>
            <w:r w:rsidRPr="0052658F">
              <w:rPr>
                <w:rFonts w:ascii="News Gothic GDB" w:hAnsi="News Gothic GDB"/>
                <w:color w:val="000000" w:themeColor="text1"/>
                <w:sz w:val="22"/>
                <w:szCs w:val="22"/>
              </w:rPr>
              <w:t xml:space="preserve"> </w:t>
            </w:r>
            <w:r w:rsidRPr="0052658F">
              <w:rPr>
                <w:rFonts w:ascii="News Gothic GDB" w:hAnsi="News Gothic GDB" w:cs="Arial"/>
                <w:color w:val="000000" w:themeColor="text1"/>
                <w:sz w:val="22"/>
                <w:szCs w:val="22"/>
                <w:lang w:bidi="ar-SA"/>
              </w:rPr>
              <w:t xml:space="preserve"> – all risk management-related data and information listed there is also applicable here.</w:t>
            </w:r>
          </w:p>
        </w:tc>
      </w:tr>
      <w:tr w:rsidR="002B18E6" w14:paraId="7E0CC323" w14:textId="77777777" w:rsidTr="49EC16B0">
        <w:tc>
          <w:tcPr>
            <w:tcW w:w="1620" w:type="dxa"/>
          </w:tcPr>
          <w:p w14:paraId="026405D2" w14:textId="77777777" w:rsidR="002B18E6" w:rsidRPr="00006852" w:rsidRDefault="002B18E6" w:rsidP="00527B12">
            <w:pPr>
              <w:rPr>
                <w:rFonts w:ascii="News Gothic GDB" w:hAnsi="News Gothic GDB" w:cs="Arial"/>
                <w:sz w:val="22"/>
                <w:szCs w:val="22"/>
              </w:rPr>
            </w:pPr>
            <w:r w:rsidRPr="00AE7832">
              <w:rPr>
                <w:rFonts w:ascii="News Gothic GDB" w:hAnsi="News Gothic GDB" w:cs="Arial"/>
                <w:sz w:val="22"/>
                <w:szCs w:val="22"/>
                <w:lang w:bidi="ar-SA"/>
              </w:rPr>
              <w:t>Data from Compliance</w:t>
            </w:r>
          </w:p>
        </w:tc>
        <w:tc>
          <w:tcPr>
            <w:tcW w:w="13134" w:type="dxa"/>
          </w:tcPr>
          <w:p w14:paraId="52400BAD" w14:textId="366789D2" w:rsidR="002B18E6" w:rsidRPr="001B762C" w:rsidRDefault="002B18E6" w:rsidP="006210BB">
            <w:pPr>
              <w:jc w:val="both"/>
              <w:rPr>
                <w:rFonts w:ascii="News Gothic GDB" w:hAnsi="News Gothic GDB"/>
                <w:sz w:val="22"/>
                <w:szCs w:val="22"/>
                <w:lang w:val="en-US"/>
              </w:rPr>
            </w:pPr>
            <w:r w:rsidRPr="00C54006">
              <w:rPr>
                <w:rFonts w:ascii="News Gothic GDB" w:hAnsi="News Gothic GDB" w:cs="Arial"/>
                <w:sz w:val="22"/>
                <w:szCs w:val="22"/>
                <w:lang w:bidi="ar-SA"/>
              </w:rPr>
              <w:t xml:space="preserve">Based on information </w:t>
            </w:r>
            <w:r w:rsidR="0073255B" w:rsidRPr="00C54006">
              <w:rPr>
                <w:rFonts w:ascii="News Gothic GDB" w:hAnsi="News Gothic GDB" w:cs="Arial"/>
                <w:sz w:val="22"/>
                <w:szCs w:val="22"/>
                <w:lang w:bidi="ar-SA"/>
              </w:rPr>
              <w:t>provided</w:t>
            </w:r>
            <w:r w:rsidRPr="00C54006">
              <w:rPr>
                <w:rFonts w:ascii="News Gothic GDB" w:hAnsi="News Gothic GDB" w:cs="Arial"/>
                <w:sz w:val="22"/>
                <w:szCs w:val="22"/>
                <w:lang w:bidi="ar-SA"/>
              </w:rPr>
              <w:t xml:space="preserve"> to IA</w:t>
            </w:r>
            <w:r w:rsidR="00C54006" w:rsidRPr="00C54006">
              <w:rPr>
                <w:rFonts w:ascii="News Gothic GDB" w:hAnsi="News Gothic GDB" w:cs="Arial"/>
                <w:sz w:val="22"/>
                <w:szCs w:val="22"/>
                <w:lang w:bidi="ar-SA"/>
              </w:rPr>
              <w:t xml:space="preserve"> no relevant information noted in the CCO reports or </w:t>
            </w:r>
            <w:r w:rsidRPr="00C54006">
              <w:rPr>
                <w:rFonts w:ascii="News Gothic GDB" w:hAnsi="News Gothic GDB" w:cs="Arial"/>
                <w:sz w:val="22"/>
                <w:szCs w:val="22"/>
                <w:lang w:bidi="ar-SA"/>
              </w:rPr>
              <w:t xml:space="preserve">Compliance control </w:t>
            </w:r>
            <w:r w:rsidR="00C54006" w:rsidRPr="00C54006">
              <w:rPr>
                <w:rFonts w:ascii="News Gothic GDB" w:hAnsi="News Gothic GDB" w:cs="Arial"/>
                <w:sz w:val="22"/>
                <w:szCs w:val="22"/>
                <w:lang w:bidi="ar-SA"/>
              </w:rPr>
              <w:t>reports</w:t>
            </w:r>
            <w:r w:rsidRPr="00C54006">
              <w:rPr>
                <w:rFonts w:ascii="News Gothic GDB" w:hAnsi="News Gothic GDB" w:cs="Arial"/>
                <w:sz w:val="22"/>
                <w:szCs w:val="22"/>
                <w:lang w:bidi="ar-SA"/>
              </w:rPr>
              <w:t xml:space="preserve"> applicable to </w:t>
            </w:r>
            <w:r w:rsidR="00C54006" w:rsidRPr="00C54006">
              <w:rPr>
                <w:rFonts w:ascii="News Gothic GDB" w:hAnsi="News Gothic GDB" w:cs="Arial"/>
                <w:sz w:val="22"/>
                <w:szCs w:val="22"/>
                <w:lang w:bidi="ar-SA"/>
              </w:rPr>
              <w:t>the in</w:t>
            </w:r>
            <w:r w:rsidR="00CF3C49">
              <w:rPr>
                <w:rFonts w:ascii="News Gothic GDB" w:hAnsi="News Gothic GDB" w:cs="Arial"/>
                <w:sz w:val="22"/>
                <w:szCs w:val="22"/>
                <w:lang w:bidi="ar-SA"/>
              </w:rPr>
              <w:t xml:space="preserve"> </w:t>
            </w:r>
            <w:r w:rsidR="00C54006" w:rsidRPr="00C54006">
              <w:rPr>
                <w:rFonts w:ascii="News Gothic GDB" w:hAnsi="News Gothic GDB" w:cs="Arial"/>
                <w:sz w:val="22"/>
                <w:szCs w:val="22"/>
                <w:lang w:bidi="ar-SA"/>
              </w:rPr>
              <w:t xml:space="preserve">scoped </w:t>
            </w:r>
            <w:r w:rsidR="00CF3C49">
              <w:rPr>
                <w:rFonts w:ascii="News Gothic GDB" w:hAnsi="News Gothic GDB" w:cs="Arial"/>
                <w:sz w:val="22"/>
                <w:szCs w:val="22"/>
                <w:lang w:bidi="ar-SA"/>
              </w:rPr>
              <w:t>L2s/</w:t>
            </w:r>
            <w:r w:rsidR="00C54006" w:rsidRPr="00C54006">
              <w:rPr>
                <w:rFonts w:ascii="News Gothic GDB" w:hAnsi="News Gothic GDB" w:cs="Arial"/>
                <w:sz w:val="22"/>
                <w:szCs w:val="22"/>
                <w:lang w:bidi="ar-SA"/>
              </w:rPr>
              <w:t>L3s.</w:t>
            </w:r>
            <w:r w:rsidRPr="00C54006">
              <w:rPr>
                <w:rFonts w:ascii="News Gothic GDB" w:hAnsi="News Gothic GDB" w:cs="Arial"/>
                <w:sz w:val="22"/>
                <w:szCs w:val="22"/>
                <w:lang w:bidi="ar-SA"/>
              </w:rPr>
              <w:t xml:space="preserve"> </w:t>
            </w:r>
          </w:p>
        </w:tc>
      </w:tr>
      <w:tr w:rsidR="002B18E6" w:rsidRPr="00D40CBF" w14:paraId="3BB980FB" w14:textId="77777777" w:rsidTr="49EC16B0">
        <w:tc>
          <w:tcPr>
            <w:tcW w:w="1620" w:type="dxa"/>
          </w:tcPr>
          <w:p w14:paraId="4AA71E02" w14:textId="77777777" w:rsidR="002B18E6" w:rsidRPr="00006852" w:rsidRDefault="002B18E6" w:rsidP="00527B12">
            <w:pPr>
              <w:rPr>
                <w:rFonts w:ascii="News Gothic GDB" w:hAnsi="News Gothic GDB" w:cs="Arial"/>
                <w:sz w:val="22"/>
                <w:szCs w:val="22"/>
              </w:rPr>
            </w:pPr>
            <w:r w:rsidRPr="00B15BA2">
              <w:rPr>
                <w:rFonts w:ascii="News Gothic GDB" w:hAnsi="News Gothic GDB" w:cs="Arial"/>
                <w:sz w:val="22"/>
                <w:szCs w:val="22"/>
                <w:lang w:bidi="ar-SA"/>
              </w:rPr>
              <w:t>Data from Outsourcing</w:t>
            </w:r>
          </w:p>
        </w:tc>
        <w:tc>
          <w:tcPr>
            <w:tcW w:w="13134" w:type="dxa"/>
          </w:tcPr>
          <w:p w14:paraId="7F30393E" w14:textId="177D6CFA" w:rsidR="009E02B1" w:rsidRPr="004A4F28" w:rsidRDefault="009E02B1" w:rsidP="006210BB">
            <w:pPr>
              <w:jc w:val="both"/>
              <w:rPr>
                <w:rFonts w:ascii="News Gothic GDB" w:hAnsi="News Gothic GDB" w:cs="Arial"/>
                <w:sz w:val="22"/>
                <w:szCs w:val="22"/>
                <w:lang w:bidi="ar-SA"/>
              </w:rPr>
            </w:pPr>
            <w:r w:rsidRPr="004A4F28">
              <w:rPr>
                <w:rFonts w:ascii="News Gothic GDB" w:hAnsi="News Gothic GDB" w:cs="Arial"/>
                <w:sz w:val="22"/>
                <w:szCs w:val="22"/>
                <w:lang w:bidi="ar-SA"/>
              </w:rPr>
              <w:t xml:space="preserve">Overview of </w:t>
            </w:r>
            <w:r w:rsidR="00132A3B" w:rsidRPr="004A4F28">
              <w:rPr>
                <w:rFonts w:ascii="News Gothic GDB" w:hAnsi="News Gothic GDB" w:cs="Arial"/>
                <w:sz w:val="22"/>
                <w:szCs w:val="22"/>
                <w:lang w:bidi="ar-SA"/>
              </w:rPr>
              <w:t xml:space="preserve">entities using the </w:t>
            </w:r>
            <w:r w:rsidR="004A155A" w:rsidRPr="004A4F28">
              <w:rPr>
                <w:rFonts w:ascii="News Gothic GDB" w:hAnsi="News Gothic GDB" w:cs="Arial"/>
                <w:sz w:val="22"/>
                <w:szCs w:val="22"/>
                <w:lang w:bidi="ar-SA"/>
              </w:rPr>
              <w:t>IS services and having a service agreement with DBAG including the selected services and KPIs.</w:t>
            </w:r>
          </w:p>
          <w:p w14:paraId="42B34E18" w14:textId="3C655A97" w:rsidR="00EB6690" w:rsidRPr="001B762C" w:rsidRDefault="00EB6690" w:rsidP="006210BB">
            <w:pPr>
              <w:jc w:val="both"/>
              <w:rPr>
                <w:rFonts w:ascii="News Gothic GDB" w:hAnsi="News Gothic GDB" w:cs="Arial"/>
                <w:sz w:val="22"/>
                <w:szCs w:val="22"/>
                <w:lang w:val="en-US"/>
              </w:rPr>
            </w:pPr>
            <w:hyperlink r:id="rId45" w:history="1">
              <w:r>
                <w:rPr>
                  <w:rStyle w:val="Hyperlink"/>
                  <w:rFonts w:ascii="News Gothic GDB" w:hAnsi="News Gothic GDB" w:cs="Arial"/>
                  <w:sz w:val="22"/>
                  <w:szCs w:val="22"/>
                  <w:lang w:val="en-US"/>
                </w:rPr>
                <w:t>Service Selection Overview Info Sec. 1LoD</w:t>
              </w:r>
            </w:hyperlink>
          </w:p>
          <w:p w14:paraId="452405B8" w14:textId="1297EE45" w:rsidR="00D8221A" w:rsidRPr="004A4F28" w:rsidRDefault="00EE051A" w:rsidP="006210BB">
            <w:pPr>
              <w:jc w:val="both"/>
              <w:rPr>
                <w:rFonts w:ascii="News Gothic GDB" w:hAnsi="News Gothic GDB" w:cs="Arial"/>
                <w:sz w:val="22"/>
                <w:szCs w:val="22"/>
                <w:lang w:val="en-US" w:bidi="ar-SA"/>
              </w:rPr>
            </w:pPr>
            <w:r w:rsidRPr="004A4F28">
              <w:rPr>
                <w:rFonts w:ascii="News Gothic GDB" w:hAnsi="News Gothic GDB" w:cs="Arial"/>
                <w:sz w:val="22"/>
                <w:szCs w:val="22"/>
                <w:lang w:val="en-US" w:bidi="ar-SA"/>
              </w:rPr>
              <w:t>List of sub</w:t>
            </w:r>
            <w:r w:rsidR="002176CF">
              <w:rPr>
                <w:rFonts w:ascii="News Gothic GDB" w:hAnsi="News Gothic GDB" w:cs="Arial"/>
                <w:sz w:val="22"/>
                <w:szCs w:val="22"/>
                <w:lang w:val="en-US" w:bidi="ar-SA"/>
              </w:rPr>
              <w:t>-</w:t>
            </w:r>
            <w:r w:rsidR="00DB6741">
              <w:rPr>
                <w:rFonts w:ascii="News Gothic GDB" w:hAnsi="News Gothic GDB" w:cs="Arial"/>
                <w:sz w:val="22"/>
                <w:szCs w:val="22"/>
                <w:lang w:val="en-US" w:bidi="ar-SA"/>
              </w:rPr>
              <w:t>s</w:t>
            </w:r>
            <w:r w:rsidR="00DB6741" w:rsidRPr="004A4F28">
              <w:rPr>
                <w:rFonts w:ascii="News Gothic GDB" w:hAnsi="News Gothic GDB" w:cs="Arial"/>
                <w:sz w:val="22"/>
                <w:szCs w:val="22"/>
                <w:lang w:val="en-US"/>
              </w:rPr>
              <w:t>ourcing</w:t>
            </w:r>
            <w:r w:rsidR="005F76DC" w:rsidRPr="004A4F28">
              <w:rPr>
                <w:rFonts w:ascii="News Gothic GDB" w:hAnsi="News Gothic GDB" w:cs="Arial"/>
                <w:sz w:val="22"/>
                <w:szCs w:val="22"/>
                <w:lang w:val="en-US" w:bidi="ar-SA"/>
              </w:rPr>
              <w:t xml:space="preserve"> f</w:t>
            </w:r>
            <w:r w:rsidR="00D8221A" w:rsidRPr="004A4F28">
              <w:rPr>
                <w:rFonts w:ascii="News Gothic GDB" w:hAnsi="News Gothic GDB" w:cs="Arial"/>
                <w:sz w:val="22"/>
                <w:szCs w:val="22"/>
                <w:lang w:val="en-US" w:bidi="ar-SA"/>
              </w:rPr>
              <w:t>rom DBAG relevant for the above SDSs:</w:t>
            </w:r>
          </w:p>
          <w:p w14:paraId="5EDFED81" w14:textId="7A3BAC0D" w:rsidR="00D40CBF" w:rsidRPr="001B762C" w:rsidRDefault="00D40CBF" w:rsidP="006210BB">
            <w:pPr>
              <w:jc w:val="both"/>
              <w:rPr>
                <w:rFonts w:ascii="News Gothic GDB" w:hAnsi="News Gothic GDB" w:cs="Arial"/>
                <w:sz w:val="22"/>
                <w:szCs w:val="22"/>
                <w:lang w:val="en-US"/>
              </w:rPr>
            </w:pPr>
            <w:hyperlink r:id="rId46" w:history="1">
              <w:r>
                <w:rPr>
                  <w:rStyle w:val="Hyperlink"/>
                  <w:rFonts w:ascii="News Gothic GDB" w:hAnsi="News Gothic GDB" w:cs="Arial"/>
                  <w:sz w:val="22"/>
                  <w:szCs w:val="22"/>
                  <w:lang w:val="en-US"/>
                </w:rPr>
                <w:t>DBAG_IS_Annex1</w:t>
              </w:r>
            </w:hyperlink>
          </w:p>
          <w:p w14:paraId="08371C28" w14:textId="3EC3B93F" w:rsidR="002B18E6" w:rsidRPr="004A4F28" w:rsidRDefault="00C663D5" w:rsidP="006210BB">
            <w:pPr>
              <w:jc w:val="both"/>
              <w:rPr>
                <w:rFonts w:ascii="News Gothic GDB" w:hAnsi="News Gothic GDB" w:cs="Arial"/>
                <w:sz w:val="22"/>
                <w:szCs w:val="22"/>
                <w:lang w:bidi="ar-SA"/>
              </w:rPr>
            </w:pPr>
            <w:r w:rsidRPr="004A4F28">
              <w:rPr>
                <w:rFonts w:ascii="News Gothic GDB" w:hAnsi="News Gothic GDB" w:cs="Arial"/>
                <w:sz w:val="22"/>
                <w:szCs w:val="22"/>
                <w:lang w:bidi="ar-SA"/>
              </w:rPr>
              <w:t xml:space="preserve">Auditee </w:t>
            </w:r>
            <w:r w:rsidR="00D40CBF" w:rsidRPr="004A4F28">
              <w:rPr>
                <w:rFonts w:ascii="News Gothic GDB" w:hAnsi="News Gothic GDB" w:cs="Arial"/>
                <w:sz w:val="22"/>
                <w:szCs w:val="22"/>
                <w:lang w:bidi="ar-SA"/>
              </w:rPr>
              <w:t xml:space="preserve">also </w:t>
            </w:r>
            <w:r w:rsidRPr="004A4F28">
              <w:rPr>
                <w:rFonts w:ascii="News Gothic GDB" w:hAnsi="News Gothic GDB" w:cs="Arial"/>
                <w:sz w:val="22"/>
                <w:szCs w:val="22"/>
                <w:lang w:bidi="ar-SA"/>
              </w:rPr>
              <w:t xml:space="preserve">provided a draft of new SDS to be rollout for entities </w:t>
            </w:r>
            <w:r w:rsidR="005F07D9" w:rsidRPr="004A4F28">
              <w:rPr>
                <w:rFonts w:ascii="News Gothic GDB" w:hAnsi="News Gothic GDB" w:cs="Arial"/>
                <w:sz w:val="22"/>
                <w:szCs w:val="22"/>
                <w:lang w:bidi="ar-SA"/>
              </w:rPr>
              <w:t>using the centra</w:t>
            </w:r>
            <w:r w:rsidR="00376FC0" w:rsidRPr="004A4F28">
              <w:rPr>
                <w:rFonts w:ascii="News Gothic GDB" w:hAnsi="News Gothic GDB" w:cs="Arial"/>
                <w:sz w:val="22"/>
                <w:szCs w:val="22"/>
                <w:lang w:bidi="ar-SA"/>
              </w:rPr>
              <w:t>l</w:t>
            </w:r>
            <w:r w:rsidR="005F07D9" w:rsidRPr="004A4F28">
              <w:rPr>
                <w:rFonts w:ascii="News Gothic GDB" w:hAnsi="News Gothic GDB" w:cs="Arial"/>
                <w:sz w:val="22"/>
                <w:szCs w:val="22"/>
                <w:lang w:bidi="ar-SA"/>
              </w:rPr>
              <w:t xml:space="preserve"> DBAG IS services. </w:t>
            </w:r>
          </w:p>
          <w:p w14:paraId="004659FB" w14:textId="77777777" w:rsidR="009E02B1" w:rsidRPr="001B762C" w:rsidRDefault="009E02B1" w:rsidP="006210BB">
            <w:pPr>
              <w:jc w:val="both"/>
              <w:rPr>
                <w:rFonts w:ascii="News Gothic GDB" w:hAnsi="News Gothic GDB" w:cs="Arial"/>
                <w:sz w:val="22"/>
                <w:szCs w:val="22"/>
                <w:lang w:bidi="ar-SA"/>
              </w:rPr>
            </w:pPr>
          </w:p>
          <w:p w14:paraId="574A5D0C" w14:textId="77777777" w:rsidR="00B94C4B" w:rsidRPr="001B762C" w:rsidRDefault="00B94C4B" w:rsidP="006210BB">
            <w:pPr>
              <w:jc w:val="both"/>
              <w:rPr>
                <w:rFonts w:ascii="News Gothic GDB" w:hAnsi="News Gothic GDB"/>
                <w:sz w:val="22"/>
                <w:szCs w:val="22"/>
                <w:lang w:val="en-US"/>
              </w:rPr>
            </w:pPr>
            <w:r w:rsidRPr="00F9404C">
              <w:rPr>
                <w:rFonts w:ascii="News Gothic GDB" w:hAnsi="News Gothic GDB" w:cs="Arial"/>
                <w:b/>
                <w:sz w:val="22"/>
                <w:szCs w:val="22"/>
                <w:u w:val="single"/>
                <w:lang w:val="en-US" w:bidi="ar-SA"/>
              </w:rPr>
              <w:lastRenderedPageBreak/>
              <w:t>Conclusion for RCA:</w:t>
            </w:r>
          </w:p>
          <w:p w14:paraId="453FCD73" w14:textId="6302A472" w:rsidR="006053D2" w:rsidRPr="001B762C" w:rsidRDefault="00D40CBF" w:rsidP="006210BB">
            <w:pPr>
              <w:jc w:val="both"/>
              <w:rPr>
                <w:rFonts w:ascii="News Gothic GDB" w:hAnsi="News Gothic GDB" w:cs="Arial"/>
                <w:sz w:val="22"/>
                <w:szCs w:val="22"/>
                <w:lang w:val="en-US" w:bidi="ar-SA"/>
              </w:rPr>
            </w:pPr>
            <w:r w:rsidRPr="1561266C">
              <w:rPr>
                <w:rFonts w:ascii="News Gothic GDB" w:hAnsi="News Gothic GDB"/>
                <w:sz w:val="22"/>
                <w:szCs w:val="22"/>
                <w:lang w:val="en-US" w:bidi="ar-SA"/>
              </w:rPr>
              <w:t xml:space="preserve">In case </w:t>
            </w:r>
            <w:r w:rsidR="00E74734" w:rsidRPr="1561266C">
              <w:rPr>
                <w:rFonts w:ascii="News Gothic GDB" w:hAnsi="News Gothic GDB"/>
                <w:sz w:val="22"/>
                <w:szCs w:val="22"/>
                <w:lang w:val="en-US" w:bidi="ar-SA"/>
              </w:rPr>
              <w:t xml:space="preserve">a new </w:t>
            </w:r>
            <w:r w:rsidR="00125061" w:rsidRPr="1561266C">
              <w:rPr>
                <w:rFonts w:ascii="News Gothic GDB" w:hAnsi="News Gothic GDB"/>
                <w:sz w:val="22"/>
                <w:szCs w:val="22"/>
                <w:lang w:val="en-US" w:bidi="ar-SA"/>
              </w:rPr>
              <w:t>tool</w:t>
            </w:r>
            <w:r w:rsidR="00597E4E" w:rsidRPr="1561266C">
              <w:rPr>
                <w:rFonts w:ascii="News Gothic GDB" w:hAnsi="News Gothic GDB"/>
                <w:sz w:val="22"/>
                <w:szCs w:val="22"/>
                <w:lang w:val="en-US" w:bidi="ar-SA"/>
              </w:rPr>
              <w:t xml:space="preserve"> /</w:t>
            </w:r>
            <w:r w:rsidR="00E74734" w:rsidRPr="1561266C">
              <w:rPr>
                <w:rFonts w:ascii="News Gothic GDB" w:hAnsi="News Gothic GDB"/>
                <w:sz w:val="22"/>
                <w:szCs w:val="22"/>
                <w:lang w:val="en-US" w:bidi="ar-SA"/>
              </w:rPr>
              <w:t xml:space="preserve"> service</w:t>
            </w:r>
            <w:r w:rsidR="00CC03ED" w:rsidRPr="1561266C">
              <w:rPr>
                <w:rFonts w:ascii="News Gothic GDB" w:hAnsi="News Gothic GDB"/>
                <w:sz w:val="22"/>
                <w:szCs w:val="22"/>
                <w:lang w:val="en-US" w:bidi="ar-SA"/>
              </w:rPr>
              <w:t xml:space="preserve"> will </w:t>
            </w:r>
            <w:r w:rsidR="007E2B05" w:rsidRPr="1561266C">
              <w:rPr>
                <w:rFonts w:ascii="News Gothic GDB" w:hAnsi="News Gothic GDB"/>
                <w:sz w:val="22"/>
                <w:szCs w:val="22"/>
                <w:lang w:val="en-US" w:bidi="ar-SA"/>
              </w:rPr>
              <w:t xml:space="preserve">be noted </w:t>
            </w:r>
            <w:r w:rsidR="00597E4E" w:rsidRPr="1561266C">
              <w:rPr>
                <w:rFonts w:ascii="News Gothic GDB" w:hAnsi="News Gothic GDB"/>
                <w:sz w:val="22"/>
                <w:szCs w:val="22"/>
                <w:lang w:val="en-US" w:bidi="ar-SA"/>
              </w:rPr>
              <w:t>in</w:t>
            </w:r>
            <w:r w:rsidR="005F0D43" w:rsidRPr="1561266C">
              <w:rPr>
                <w:rFonts w:ascii="News Gothic GDB" w:hAnsi="News Gothic GDB"/>
                <w:sz w:val="22"/>
                <w:szCs w:val="22"/>
                <w:lang w:val="en-US" w:bidi="ar-SA"/>
              </w:rPr>
              <w:t xml:space="preserve"> production</w:t>
            </w:r>
            <w:r w:rsidR="00597E4E" w:rsidRPr="1561266C">
              <w:rPr>
                <w:rFonts w:ascii="News Gothic GDB" w:hAnsi="News Gothic GDB"/>
                <w:sz w:val="22"/>
                <w:szCs w:val="22"/>
                <w:lang w:val="en-US" w:bidi="ar-SA"/>
              </w:rPr>
              <w:t xml:space="preserve"> during the fieldwork for the L3 processes</w:t>
            </w:r>
            <w:r w:rsidR="0094797E" w:rsidRPr="1561266C">
              <w:rPr>
                <w:rFonts w:ascii="News Gothic GDB" w:hAnsi="News Gothic GDB"/>
                <w:sz w:val="22"/>
                <w:szCs w:val="22"/>
                <w:lang w:val="en-US" w:bidi="ar-SA"/>
              </w:rPr>
              <w:t xml:space="preserve"> in scope</w:t>
            </w:r>
            <w:r w:rsidR="005F0D43" w:rsidRPr="1561266C">
              <w:rPr>
                <w:rFonts w:ascii="News Gothic GDB" w:hAnsi="News Gothic GDB"/>
                <w:sz w:val="22"/>
                <w:szCs w:val="22"/>
                <w:lang w:val="en-US" w:bidi="ar-SA"/>
              </w:rPr>
              <w:t xml:space="preserve">, </w:t>
            </w:r>
            <w:r w:rsidR="007F3839" w:rsidRPr="1561266C">
              <w:rPr>
                <w:rFonts w:ascii="News Gothic GDB" w:hAnsi="News Gothic GDB"/>
                <w:sz w:val="22"/>
                <w:szCs w:val="22"/>
                <w:lang w:val="en-US" w:bidi="ar-SA"/>
              </w:rPr>
              <w:t xml:space="preserve">IA will verify </w:t>
            </w:r>
            <w:r w:rsidR="005F0D43" w:rsidRPr="1561266C">
              <w:rPr>
                <w:rFonts w:ascii="News Gothic GDB" w:hAnsi="News Gothic GDB"/>
                <w:sz w:val="22"/>
                <w:szCs w:val="22"/>
                <w:lang w:val="en-US" w:bidi="ar-SA"/>
              </w:rPr>
              <w:t xml:space="preserve">if </w:t>
            </w:r>
            <w:r w:rsidR="007F3839" w:rsidRPr="1561266C">
              <w:rPr>
                <w:rFonts w:ascii="News Gothic GDB" w:hAnsi="News Gothic GDB"/>
                <w:sz w:val="22"/>
                <w:szCs w:val="22"/>
                <w:lang w:val="en-US" w:bidi="ar-SA"/>
              </w:rPr>
              <w:t xml:space="preserve">it has been </w:t>
            </w:r>
            <w:r w:rsidR="005F0D43" w:rsidRPr="1561266C">
              <w:rPr>
                <w:rFonts w:ascii="News Gothic GDB" w:hAnsi="News Gothic GDB"/>
                <w:sz w:val="22"/>
                <w:szCs w:val="22"/>
                <w:lang w:val="en-US" w:bidi="ar-SA"/>
              </w:rPr>
              <w:t>included in the newly drafted SDS</w:t>
            </w:r>
            <w:r w:rsidR="00125061" w:rsidRPr="1561266C">
              <w:rPr>
                <w:rFonts w:ascii="News Gothic GDB" w:hAnsi="News Gothic GDB"/>
                <w:sz w:val="22"/>
                <w:szCs w:val="22"/>
                <w:lang w:val="en-US" w:bidi="ar-SA"/>
              </w:rPr>
              <w:t>.</w:t>
            </w:r>
          </w:p>
        </w:tc>
      </w:tr>
      <w:tr w:rsidR="002B18E6" w14:paraId="2782C5DF" w14:textId="77777777" w:rsidTr="49EC16B0">
        <w:trPr>
          <w:trHeight w:val="683"/>
        </w:trPr>
        <w:tc>
          <w:tcPr>
            <w:tcW w:w="1620" w:type="dxa"/>
          </w:tcPr>
          <w:p w14:paraId="479A3288" w14:textId="77777777" w:rsidR="002B18E6" w:rsidRPr="00006852" w:rsidRDefault="002B18E6" w:rsidP="00527B12">
            <w:pPr>
              <w:rPr>
                <w:rFonts w:ascii="News Gothic GDB" w:hAnsi="News Gothic GDB" w:cs="Arial"/>
                <w:sz w:val="22"/>
                <w:szCs w:val="22"/>
              </w:rPr>
            </w:pPr>
            <w:r w:rsidRPr="009E60EB">
              <w:rPr>
                <w:rFonts w:ascii="News Gothic GDB" w:hAnsi="News Gothic GDB" w:cs="Arial"/>
                <w:sz w:val="22"/>
                <w:szCs w:val="22"/>
                <w:lang w:bidi="ar-SA"/>
              </w:rPr>
              <w:lastRenderedPageBreak/>
              <w:t>Data from Internal Audit</w:t>
            </w:r>
          </w:p>
        </w:tc>
        <w:tc>
          <w:tcPr>
            <w:tcW w:w="13134" w:type="dxa"/>
          </w:tcPr>
          <w:p w14:paraId="2116F41F" w14:textId="5695E496" w:rsidR="00A7561D" w:rsidRPr="001B762C" w:rsidRDefault="00A7561D" w:rsidP="008F31B4">
            <w:pPr>
              <w:pStyle w:val="NoSpacing"/>
              <w:jc w:val="both"/>
              <w:rPr>
                <w:rFonts w:ascii="News Gothic GDB" w:hAnsi="News Gothic GDB"/>
                <w:sz w:val="22"/>
                <w:szCs w:val="22"/>
                <w:lang w:bidi="ar-SA"/>
              </w:rPr>
            </w:pPr>
            <w:r w:rsidRPr="59007D72">
              <w:rPr>
                <w:rFonts w:ascii="News Gothic GDB" w:hAnsi="News Gothic GDB"/>
                <w:sz w:val="22"/>
                <w:szCs w:val="22"/>
                <w:lang w:bidi="ar-SA"/>
              </w:rPr>
              <w:t xml:space="preserve">IA to check in this audit an </w:t>
            </w:r>
            <w:hyperlink r:id="rId47">
              <w:r w:rsidRPr="59007D72">
                <w:rPr>
                  <w:rStyle w:val="Hyperlink"/>
                  <w:rFonts w:ascii="News Gothic GDB" w:hAnsi="News Gothic GDB"/>
                  <w:sz w:val="22"/>
                  <w:szCs w:val="22"/>
                  <w:lang w:bidi="ar-SA"/>
                </w:rPr>
                <w:t>audit comment</w:t>
              </w:r>
              <w:r w:rsidR="001C07E6" w:rsidRPr="59007D72">
                <w:rPr>
                  <w:rStyle w:val="Hyperlink"/>
                  <w:rFonts w:ascii="News Gothic GDB" w:hAnsi="News Gothic GDB"/>
                  <w:sz w:val="22"/>
                  <w:szCs w:val="22"/>
                  <w:lang w:bidi="ar-SA"/>
                </w:rPr>
                <w:t xml:space="preserve"> and SII</w:t>
              </w:r>
              <w:r w:rsidR="00FD1094" w:rsidRPr="59007D72">
                <w:rPr>
                  <w:rStyle w:val="Hyperlink"/>
                  <w:rFonts w:ascii="News Gothic GDB" w:hAnsi="News Gothic GDB"/>
                  <w:sz w:val="22"/>
                  <w:szCs w:val="22"/>
                  <w:lang w:bidi="ar-SA"/>
                </w:rPr>
                <w:t>s</w:t>
              </w:r>
              <w:r w:rsidR="001C07E6" w:rsidRPr="59007D72">
                <w:rPr>
                  <w:rStyle w:val="Hyperlink"/>
                  <w:rFonts w:ascii="News Gothic GDB" w:hAnsi="News Gothic GDB"/>
                  <w:sz w:val="22"/>
                  <w:szCs w:val="22"/>
                  <w:lang w:bidi="ar-SA"/>
                </w:rPr>
                <w:t xml:space="preserve"> </w:t>
              </w:r>
              <w:r w:rsidRPr="59007D72">
                <w:rPr>
                  <w:rStyle w:val="Hyperlink"/>
                  <w:rFonts w:ascii="News Gothic GDB" w:hAnsi="News Gothic GDB"/>
                  <w:sz w:val="22"/>
                  <w:szCs w:val="22"/>
                  <w:lang w:bidi="ar-SA"/>
                </w:rPr>
                <w:t>from previous audit 2024-040 Cyber and IS audit</w:t>
              </w:r>
            </w:hyperlink>
            <w:r w:rsidRPr="59007D72">
              <w:rPr>
                <w:rFonts w:ascii="News Gothic GDB" w:hAnsi="News Gothic GDB"/>
                <w:sz w:val="22"/>
                <w:szCs w:val="22"/>
                <w:lang w:bidi="ar-SA"/>
              </w:rPr>
              <w:t xml:space="preserve">: </w:t>
            </w:r>
          </w:p>
          <w:p w14:paraId="6CBBB529" w14:textId="57342556" w:rsidR="59007D72" w:rsidRDefault="59007D72" w:rsidP="008F31B4">
            <w:pPr>
              <w:pStyle w:val="NoSpacing"/>
              <w:jc w:val="both"/>
              <w:rPr>
                <w:rFonts w:ascii="News Gothic GDB" w:hAnsi="News Gothic GDB"/>
                <w:sz w:val="22"/>
                <w:szCs w:val="22"/>
                <w:lang w:bidi="ar-SA"/>
              </w:rPr>
            </w:pPr>
          </w:p>
          <w:p w14:paraId="08A01A30" w14:textId="2C42ACF7" w:rsidR="00A7561D" w:rsidRDefault="79880F33" w:rsidP="008F31B4">
            <w:pPr>
              <w:pStyle w:val="NoSpacing"/>
              <w:jc w:val="both"/>
              <w:rPr>
                <w:rFonts w:ascii="News Gothic GDB" w:hAnsi="News Gothic GDB"/>
                <w:sz w:val="22"/>
                <w:szCs w:val="22"/>
                <w:lang w:bidi="ar-SA"/>
              </w:rPr>
            </w:pPr>
            <w:r w:rsidRPr="49EC16B0">
              <w:rPr>
                <w:rFonts w:ascii="News Gothic GDB" w:hAnsi="News Gothic GDB"/>
                <w:sz w:val="22"/>
                <w:szCs w:val="22"/>
                <w:lang w:bidi="ar-SA"/>
              </w:rPr>
              <w:t xml:space="preserve">IA noted that for </w:t>
            </w:r>
            <w:r w:rsidR="00A7561D" w:rsidRPr="49EC16B0">
              <w:rPr>
                <w:rFonts w:ascii="News Gothic GDB" w:hAnsi="News Gothic GDB"/>
                <w:sz w:val="22"/>
                <w:szCs w:val="22"/>
                <w:lang w:bidi="ar-SA"/>
              </w:rPr>
              <w:t xml:space="preserve">5.3 </w:t>
            </w:r>
            <w:r w:rsidR="00B46730" w:rsidRPr="49EC16B0">
              <w:rPr>
                <w:rFonts w:ascii="News Gothic GDB" w:hAnsi="News Gothic GDB"/>
                <w:sz w:val="22"/>
                <w:szCs w:val="22"/>
                <w:lang w:bidi="ar-SA"/>
              </w:rPr>
              <w:t>Possibility of data leakage via email</w:t>
            </w:r>
            <w:r w:rsidR="670E9135" w:rsidRPr="49EC16B0">
              <w:rPr>
                <w:rFonts w:ascii="News Gothic GDB" w:hAnsi="News Gothic GDB"/>
                <w:sz w:val="22"/>
                <w:szCs w:val="22"/>
                <w:lang w:bidi="ar-SA"/>
              </w:rPr>
              <w:t>, DBG employees can send confidential data outside the internal network via email by deliberately declassifying the attachment/email.</w:t>
            </w:r>
          </w:p>
          <w:p w14:paraId="6EC6CC19" w14:textId="48588E9C" w:rsidR="00FD1094" w:rsidRPr="00E96064" w:rsidRDefault="00FD1094" w:rsidP="00FD1094">
            <w:pPr>
              <w:jc w:val="both"/>
              <w:rPr>
                <w:rFonts w:ascii="News Gothic GDB" w:hAnsi="News Gothic GDB"/>
                <w:sz w:val="22"/>
                <w:szCs w:val="22"/>
                <w:lang w:bidi="ar-SA"/>
              </w:rPr>
            </w:pPr>
            <w:r w:rsidRPr="2B8EEAB4">
              <w:rPr>
                <w:rFonts w:ascii="News Gothic GDB" w:hAnsi="News Gothic GDB"/>
                <w:sz w:val="22"/>
                <w:szCs w:val="22"/>
              </w:rPr>
              <w:t>SII 2024-040_F06 status: - Lack of timely update and review of Cryptography Guideline</w:t>
            </w:r>
          </w:p>
          <w:p w14:paraId="4664CC84" w14:textId="10D496A8" w:rsidR="7D57A24B" w:rsidRDefault="001C07E6" w:rsidP="008F31B4">
            <w:pPr>
              <w:pStyle w:val="NoSpacing"/>
              <w:jc w:val="both"/>
              <w:rPr>
                <w:rFonts w:ascii="News Gothic GDB" w:eastAsia="News Gothic GDB" w:hAnsi="News Gothic GDB" w:cs="News Gothic GDB"/>
                <w:sz w:val="22"/>
                <w:szCs w:val="22"/>
              </w:rPr>
            </w:pPr>
            <w:r w:rsidRPr="752633CB">
              <w:rPr>
                <w:rFonts w:ascii="News Gothic GDB" w:hAnsi="News Gothic GDB"/>
                <w:sz w:val="22"/>
                <w:szCs w:val="22"/>
                <w:lang w:bidi="ar-SA"/>
              </w:rPr>
              <w:t>SII</w:t>
            </w:r>
            <w:r w:rsidR="00E24117" w:rsidRPr="752633CB">
              <w:rPr>
                <w:rFonts w:ascii="News Gothic GDB" w:hAnsi="News Gothic GDB"/>
                <w:sz w:val="22"/>
                <w:szCs w:val="22"/>
                <w:lang w:bidi="ar-SA"/>
              </w:rPr>
              <w:t xml:space="preserve"> 2024-040_</w:t>
            </w:r>
            <w:r w:rsidR="00E24117" w:rsidRPr="05FC54E1">
              <w:rPr>
                <w:rFonts w:ascii="News Gothic GDB" w:hAnsi="News Gothic GDB"/>
                <w:sz w:val="22"/>
                <w:szCs w:val="22"/>
                <w:lang w:bidi="ar-SA"/>
              </w:rPr>
              <w:t>F</w:t>
            </w:r>
            <w:r w:rsidR="00B53BF2" w:rsidRPr="05FC54E1">
              <w:rPr>
                <w:rFonts w:ascii="News Gothic GDB" w:hAnsi="News Gothic GDB"/>
                <w:sz w:val="22"/>
                <w:szCs w:val="22"/>
                <w:lang w:bidi="ar-SA"/>
              </w:rPr>
              <w:t>0</w:t>
            </w:r>
            <w:r w:rsidR="4234E87F" w:rsidRPr="05FC54E1">
              <w:rPr>
                <w:rFonts w:ascii="News Gothic GDB" w:hAnsi="News Gothic GDB"/>
                <w:sz w:val="22"/>
                <w:szCs w:val="22"/>
                <w:lang w:bidi="ar-SA"/>
              </w:rPr>
              <w:t>7</w:t>
            </w:r>
            <w:r w:rsidR="4234E87F" w:rsidRPr="2CB90600">
              <w:rPr>
                <w:rFonts w:ascii="News Gothic GDB" w:hAnsi="News Gothic GDB"/>
                <w:sz w:val="22"/>
                <w:szCs w:val="22"/>
                <w:lang w:bidi="ar-SA"/>
              </w:rPr>
              <w:t>:</w:t>
            </w:r>
            <w:r w:rsidRPr="752633CB">
              <w:rPr>
                <w:rFonts w:ascii="News Gothic GDB" w:hAnsi="News Gothic GDB"/>
                <w:sz w:val="22"/>
                <w:szCs w:val="22"/>
                <w:lang w:bidi="ar-SA"/>
              </w:rPr>
              <w:t xml:space="preserve"> Lack of DLP controls for web upload to non-categorised websites</w:t>
            </w:r>
            <w:r w:rsidR="00482F1F">
              <w:rPr>
                <w:rFonts w:ascii="News Gothic GDB" w:hAnsi="News Gothic GDB"/>
                <w:sz w:val="22"/>
                <w:szCs w:val="22"/>
                <w:lang w:bidi="ar-SA"/>
              </w:rPr>
              <w:t xml:space="preserve"> </w:t>
            </w:r>
            <w:r w:rsidR="00482F1F" w:rsidRPr="00482F1F">
              <w:rPr>
                <w:rFonts w:ascii="Wingdings" w:eastAsia="Wingdings" w:hAnsi="Wingdings" w:cs="Wingdings"/>
                <w:sz w:val="22"/>
                <w:szCs w:val="22"/>
              </w:rPr>
              <w:t>à</w:t>
            </w:r>
            <w:r w:rsidR="7A3B29FA" w:rsidRPr="3E8CBEF6">
              <w:rPr>
                <w:rFonts w:ascii="News Gothic GDB" w:eastAsia="News Gothic GDB" w:hAnsi="News Gothic GDB" w:cs="News Gothic GDB"/>
                <w:sz w:val="22"/>
                <w:szCs w:val="22"/>
              </w:rPr>
              <w:t xml:space="preserve"> OPEN with due date in October 2025 is still under implementation</w:t>
            </w:r>
            <w:r w:rsidR="6EC0BC05" w:rsidRPr="54DF20E1">
              <w:rPr>
                <w:rFonts w:ascii="News Gothic GDB" w:eastAsia="News Gothic GDB" w:hAnsi="News Gothic GDB" w:cs="News Gothic GDB"/>
                <w:sz w:val="22"/>
                <w:szCs w:val="22"/>
              </w:rPr>
              <w:t>.</w:t>
            </w:r>
            <w:r w:rsidR="00B24E63">
              <w:rPr>
                <w:rFonts w:ascii="News Gothic GDB" w:eastAsia="News Gothic GDB" w:hAnsi="News Gothic GDB" w:cs="News Gothic GDB"/>
                <w:sz w:val="22"/>
                <w:szCs w:val="22"/>
              </w:rPr>
              <w:t xml:space="preserve"> </w:t>
            </w:r>
            <w:r w:rsidR="00F518C8">
              <w:rPr>
                <w:rFonts w:ascii="News Gothic GDB" w:eastAsia="News Gothic GDB" w:hAnsi="News Gothic GDB" w:cs="News Gothic GDB"/>
                <w:sz w:val="22"/>
                <w:szCs w:val="22"/>
              </w:rPr>
              <w:t xml:space="preserve">No action required at this stage since SII </w:t>
            </w:r>
            <w:r w:rsidR="00BF69FA">
              <w:rPr>
                <w:rFonts w:ascii="News Gothic GDB" w:eastAsia="News Gothic GDB" w:hAnsi="News Gothic GDB" w:cs="News Gothic GDB"/>
                <w:sz w:val="22"/>
                <w:szCs w:val="22"/>
              </w:rPr>
              <w:t>is</w:t>
            </w:r>
            <w:r w:rsidR="00F518C8">
              <w:rPr>
                <w:rFonts w:ascii="News Gothic GDB" w:eastAsia="News Gothic GDB" w:hAnsi="News Gothic GDB" w:cs="News Gothic GDB"/>
                <w:sz w:val="22"/>
                <w:szCs w:val="22"/>
              </w:rPr>
              <w:t xml:space="preserve"> tracked by </w:t>
            </w:r>
            <w:r w:rsidR="00BF69FA">
              <w:rPr>
                <w:rFonts w:ascii="News Gothic GDB" w:eastAsia="News Gothic GDB" w:hAnsi="News Gothic GDB" w:cs="News Gothic GDB"/>
                <w:sz w:val="22"/>
                <w:szCs w:val="22"/>
              </w:rPr>
              <w:t xml:space="preserve">auditee </w:t>
            </w:r>
            <w:r w:rsidR="00F518C8">
              <w:rPr>
                <w:rFonts w:ascii="News Gothic GDB" w:eastAsia="News Gothic GDB" w:hAnsi="News Gothic GDB" w:cs="News Gothic GDB"/>
                <w:sz w:val="22"/>
                <w:szCs w:val="22"/>
              </w:rPr>
              <w:t>Management.</w:t>
            </w:r>
          </w:p>
          <w:p w14:paraId="5A933CAA" w14:textId="1F33FE0F" w:rsidR="7D57A24B" w:rsidRDefault="7D57A24B" w:rsidP="008F31B4">
            <w:pPr>
              <w:pStyle w:val="NoSpacing"/>
              <w:jc w:val="both"/>
              <w:rPr>
                <w:rFonts w:ascii="News Gothic GDB" w:eastAsia="News Gothic GDB" w:hAnsi="News Gothic GDB" w:cs="News Gothic GDB"/>
                <w:sz w:val="22"/>
                <w:szCs w:val="22"/>
              </w:rPr>
            </w:pPr>
          </w:p>
          <w:p w14:paraId="4D253583" w14:textId="1971B69C" w:rsidR="00A7561D" w:rsidRPr="001B762C" w:rsidRDefault="0029130C" w:rsidP="008F31B4">
            <w:pPr>
              <w:jc w:val="both"/>
              <w:rPr>
                <w:rFonts w:ascii="News Gothic GDB" w:hAnsi="News Gothic GDB" w:cs="Arial"/>
                <w:sz w:val="22"/>
                <w:szCs w:val="22"/>
                <w:highlight w:val="yellow"/>
                <w:lang w:bidi="ar-SA"/>
              </w:rPr>
            </w:pPr>
            <w:r w:rsidRPr="001B762C">
              <w:rPr>
                <w:rFonts w:ascii="News Gothic GDB" w:hAnsi="News Gothic GDB"/>
                <w:b/>
                <w:sz w:val="22"/>
                <w:szCs w:val="22"/>
                <w:lang w:bidi="ar-SA"/>
              </w:rPr>
              <w:t>Conclusion:</w:t>
            </w:r>
            <w:r w:rsidRPr="001B762C">
              <w:rPr>
                <w:rFonts w:ascii="News Gothic GDB" w:hAnsi="News Gothic GDB"/>
                <w:sz w:val="22"/>
                <w:szCs w:val="22"/>
                <w:lang w:bidi="ar-SA"/>
              </w:rPr>
              <w:t xml:space="preserve"> </w:t>
            </w:r>
            <w:r w:rsidR="00BF69FA" w:rsidRPr="2B8EEAB4">
              <w:rPr>
                <w:rFonts w:ascii="News Gothic GDB" w:hAnsi="News Gothic GDB"/>
                <w:sz w:val="22"/>
                <w:szCs w:val="22"/>
              </w:rPr>
              <w:t xml:space="preserve">2024-040_F06 </w:t>
            </w:r>
            <w:r w:rsidR="00215160" w:rsidRPr="001B762C">
              <w:rPr>
                <w:rFonts w:ascii="News Gothic GDB" w:hAnsi="News Gothic GDB"/>
                <w:sz w:val="22"/>
                <w:szCs w:val="22"/>
                <w:lang w:bidi="ar-SA"/>
              </w:rPr>
              <w:t xml:space="preserve">SII closure </w:t>
            </w:r>
            <w:r w:rsidRPr="001B762C">
              <w:rPr>
                <w:rFonts w:ascii="News Gothic GDB" w:hAnsi="News Gothic GDB"/>
                <w:sz w:val="22"/>
                <w:szCs w:val="22"/>
                <w:lang w:bidi="ar-SA"/>
              </w:rPr>
              <w:t xml:space="preserve">to be </w:t>
            </w:r>
            <w:r w:rsidR="00215160" w:rsidRPr="001B762C">
              <w:rPr>
                <w:rFonts w:ascii="News Gothic GDB" w:hAnsi="News Gothic GDB"/>
                <w:sz w:val="22"/>
                <w:szCs w:val="22"/>
                <w:lang w:bidi="ar-SA"/>
              </w:rPr>
              <w:t xml:space="preserve">validated. Test </w:t>
            </w:r>
            <w:r w:rsidRPr="001B762C">
              <w:rPr>
                <w:rFonts w:ascii="News Gothic GDB" w:hAnsi="News Gothic GDB"/>
                <w:sz w:val="22"/>
                <w:szCs w:val="22"/>
                <w:lang w:bidi="ar-SA"/>
              </w:rPr>
              <w:t>to be included in RCA</w:t>
            </w:r>
            <w:r w:rsidR="001B762C">
              <w:rPr>
                <w:rFonts w:ascii="News Gothic GDB" w:hAnsi="News Gothic GDB"/>
                <w:sz w:val="22"/>
                <w:szCs w:val="22"/>
                <w:lang w:bidi="ar-SA"/>
              </w:rPr>
              <w:t>.</w:t>
            </w:r>
          </w:p>
        </w:tc>
      </w:tr>
      <w:tr w:rsidR="002B18E6" w:rsidRPr="00CE0350" w14:paraId="620D6273" w14:textId="77777777" w:rsidTr="49EC16B0">
        <w:tc>
          <w:tcPr>
            <w:tcW w:w="1620" w:type="dxa"/>
          </w:tcPr>
          <w:p w14:paraId="5EEDC956" w14:textId="77777777" w:rsidR="002B18E6" w:rsidRPr="00006852" w:rsidRDefault="002B18E6" w:rsidP="00527B12">
            <w:pPr>
              <w:rPr>
                <w:rFonts w:ascii="News Gothic GDB" w:hAnsi="News Gothic GDB" w:cs="Arial"/>
                <w:sz w:val="22"/>
                <w:szCs w:val="22"/>
              </w:rPr>
            </w:pPr>
            <w:r w:rsidRPr="00093961">
              <w:rPr>
                <w:rFonts w:ascii="News Gothic GDB" w:hAnsi="News Gothic GDB" w:cs="Arial"/>
                <w:sz w:val="22"/>
                <w:szCs w:val="22"/>
                <w:lang w:bidi="ar-SA"/>
              </w:rPr>
              <w:t>Data from External Audit</w:t>
            </w:r>
          </w:p>
        </w:tc>
        <w:tc>
          <w:tcPr>
            <w:tcW w:w="13134" w:type="dxa"/>
          </w:tcPr>
          <w:p w14:paraId="430DA2AC" w14:textId="2C9A12CB" w:rsidR="008D4170" w:rsidRPr="00AF2788" w:rsidRDefault="008D4170" w:rsidP="001B60C2">
            <w:pPr>
              <w:jc w:val="both"/>
              <w:rPr>
                <w:rFonts w:ascii="News Gothic GDB" w:hAnsi="News Gothic GDB"/>
                <w:sz w:val="22"/>
                <w:szCs w:val="22"/>
              </w:rPr>
            </w:pPr>
            <w:r w:rsidRPr="00AF2788">
              <w:rPr>
                <w:rFonts w:ascii="News Gothic GDB" w:hAnsi="News Gothic GDB"/>
                <w:sz w:val="22"/>
                <w:szCs w:val="22"/>
              </w:rPr>
              <w:t xml:space="preserve">For </w:t>
            </w:r>
            <w:r w:rsidR="00580504">
              <w:rPr>
                <w:rFonts w:ascii="News Gothic GDB" w:hAnsi="News Gothic GDB"/>
                <w:sz w:val="22"/>
                <w:szCs w:val="22"/>
              </w:rPr>
              <w:t xml:space="preserve">open </w:t>
            </w:r>
            <w:r w:rsidRPr="00AF2788">
              <w:rPr>
                <w:rFonts w:ascii="News Gothic GDB" w:hAnsi="News Gothic GDB"/>
                <w:sz w:val="22"/>
                <w:szCs w:val="22"/>
              </w:rPr>
              <w:t xml:space="preserve">external findings relevant to this process refer to </w:t>
            </w:r>
            <w:hyperlink r:id="rId48" w:history="1">
              <w:r w:rsidRPr="00AF2788">
                <w:rPr>
                  <w:rStyle w:val="Hyperlink"/>
                  <w:rFonts w:ascii="News Gothic GDB" w:hAnsi="News Gothic GDB"/>
                  <w:sz w:val="22"/>
                  <w:szCs w:val="22"/>
                </w:rPr>
                <w:t>List of Findings.xlsx</w:t>
              </w:r>
            </w:hyperlink>
            <w:r w:rsidRPr="00AF2788">
              <w:rPr>
                <w:rFonts w:ascii="News Gothic GDB" w:hAnsi="News Gothic GDB"/>
                <w:sz w:val="22"/>
                <w:szCs w:val="22"/>
              </w:rPr>
              <w:t xml:space="preserve"> No. </w:t>
            </w:r>
            <w:r w:rsidR="00EA2CFF" w:rsidRPr="00AF2788">
              <w:rPr>
                <w:rFonts w:ascii="News Gothic GDB" w:hAnsi="News Gothic GDB"/>
                <w:sz w:val="22"/>
                <w:szCs w:val="22"/>
              </w:rPr>
              <w:t>7-11</w:t>
            </w:r>
            <w:r w:rsidRPr="00AF2788">
              <w:rPr>
                <w:rFonts w:ascii="News Gothic GDB" w:hAnsi="News Gothic GDB"/>
                <w:sz w:val="22"/>
                <w:szCs w:val="22"/>
              </w:rPr>
              <w:t>.</w:t>
            </w:r>
          </w:p>
          <w:p w14:paraId="1C582011" w14:textId="77777777" w:rsidR="008D4170" w:rsidRPr="00AF2788" w:rsidRDefault="008D4170" w:rsidP="001B60C2">
            <w:pPr>
              <w:jc w:val="both"/>
              <w:rPr>
                <w:rFonts w:ascii="News Gothic GDB" w:hAnsi="News Gothic GDB"/>
                <w:sz w:val="22"/>
                <w:szCs w:val="22"/>
              </w:rPr>
            </w:pPr>
          </w:p>
          <w:p w14:paraId="717707D1" w14:textId="44D327E3" w:rsidR="005340C9" w:rsidRPr="00946B83" w:rsidRDefault="00AE5DF9" w:rsidP="001B60C2">
            <w:pPr>
              <w:jc w:val="both"/>
              <w:rPr>
                <w:rFonts w:ascii="News Gothic GDB" w:hAnsi="News Gothic GDB"/>
                <w:sz w:val="22"/>
                <w:szCs w:val="22"/>
                <w:lang w:val="it-IT"/>
              </w:rPr>
            </w:pPr>
            <w:r w:rsidRPr="00946B83">
              <w:rPr>
                <w:rFonts w:ascii="News Gothic GDB" w:hAnsi="News Gothic GDB"/>
                <w:sz w:val="22"/>
                <w:szCs w:val="22"/>
                <w:lang w:val="it-IT"/>
              </w:rPr>
              <w:t>IDP:</w:t>
            </w:r>
            <w:r w:rsidR="005340C9" w:rsidRPr="00946B83">
              <w:rPr>
                <w:rFonts w:ascii="News Gothic GDB" w:hAnsi="News Gothic GDB"/>
                <w:sz w:val="22"/>
                <w:szCs w:val="22"/>
                <w:lang w:val="it-IT"/>
              </w:rPr>
              <w:t xml:space="preserve"> </w:t>
            </w:r>
            <w:r w:rsidR="00747D3F" w:rsidRPr="00946B83">
              <w:rPr>
                <w:rFonts w:ascii="News Gothic GDB" w:hAnsi="News Gothic GDB"/>
                <w:sz w:val="22"/>
                <w:szCs w:val="22"/>
                <w:lang w:val="it-IT"/>
              </w:rPr>
              <w:t>JIRA</w:t>
            </w:r>
            <w:r w:rsidR="005340C9" w:rsidRPr="00946B83">
              <w:rPr>
                <w:rFonts w:ascii="News Gothic GDB" w:hAnsi="News Gothic GDB"/>
                <w:sz w:val="22"/>
                <w:szCs w:val="22"/>
                <w:lang w:val="it-IT"/>
              </w:rPr>
              <w:t xml:space="preserve"> </w:t>
            </w:r>
            <w:hyperlink r:id="rId49">
              <w:r w:rsidR="005340C9" w:rsidRPr="00946B83">
                <w:rPr>
                  <w:rStyle w:val="Hyperlink"/>
                  <w:rFonts w:ascii="News Gothic GDB" w:hAnsi="News Gothic GDB"/>
                  <w:sz w:val="22"/>
                  <w:szCs w:val="22"/>
                  <w:lang w:val="it-IT"/>
                </w:rPr>
                <w:t>Link</w:t>
              </w:r>
            </w:hyperlink>
          </w:p>
          <w:p w14:paraId="3C3F083F" w14:textId="77777777" w:rsidR="00946B83" w:rsidRPr="00946B83" w:rsidRDefault="009233D4" w:rsidP="001B60C2">
            <w:pPr>
              <w:jc w:val="both"/>
              <w:rPr>
                <w:rFonts w:ascii="News Gothic GDB" w:hAnsi="News Gothic GDB"/>
                <w:sz w:val="22"/>
                <w:szCs w:val="22"/>
                <w:lang w:val="it-IT"/>
              </w:rPr>
            </w:pPr>
            <w:r w:rsidRPr="00946B83">
              <w:rPr>
                <w:rFonts w:ascii="News Gothic GDB" w:hAnsi="News Gothic GDB"/>
                <w:sz w:val="22"/>
                <w:szCs w:val="22"/>
                <w:lang w:val="it-IT"/>
              </w:rPr>
              <w:t>B</w:t>
            </w:r>
            <w:r w:rsidR="00930A7B" w:rsidRPr="00946B83">
              <w:rPr>
                <w:rFonts w:ascii="News Gothic GDB" w:hAnsi="News Gothic GDB"/>
                <w:sz w:val="22"/>
                <w:szCs w:val="22"/>
                <w:lang w:val="it-IT"/>
              </w:rPr>
              <w:t>a</w:t>
            </w:r>
            <w:r w:rsidRPr="00946B83">
              <w:rPr>
                <w:rFonts w:ascii="News Gothic GDB" w:hAnsi="News Gothic GDB"/>
                <w:sz w:val="22"/>
                <w:szCs w:val="22"/>
                <w:lang w:val="it-IT"/>
              </w:rPr>
              <w:t>Fin</w:t>
            </w:r>
            <w:r w:rsidR="00946B83" w:rsidRPr="00946B83">
              <w:rPr>
                <w:rFonts w:ascii="News Gothic GDB" w:hAnsi="News Gothic GDB"/>
                <w:sz w:val="22"/>
                <w:szCs w:val="22"/>
                <w:lang w:val="it-IT"/>
              </w:rPr>
              <w:t xml:space="preserve">: </w:t>
            </w:r>
            <w:r w:rsidR="187F261F" w:rsidRPr="00946B83">
              <w:rPr>
                <w:rFonts w:ascii="News Gothic GDB" w:hAnsi="News Gothic GDB"/>
                <w:sz w:val="22"/>
                <w:szCs w:val="22"/>
                <w:lang w:val="it-IT"/>
              </w:rPr>
              <w:t xml:space="preserve">212a,b,c,d,e </w:t>
            </w:r>
          </w:p>
          <w:p w14:paraId="16DE1D0E" w14:textId="305B5E57" w:rsidR="002B18E6" w:rsidRPr="007F190C" w:rsidRDefault="187F261F" w:rsidP="001B60C2">
            <w:pPr>
              <w:jc w:val="both"/>
              <w:rPr>
                <w:rFonts w:ascii="News Gothic GDB" w:hAnsi="News Gothic GDB"/>
                <w:sz w:val="22"/>
                <w:szCs w:val="22"/>
                <w:lang w:val="it-IT"/>
              </w:rPr>
            </w:pPr>
            <w:r w:rsidRPr="00946B83">
              <w:rPr>
                <w:rFonts w:ascii="News Gothic GDB" w:hAnsi="News Gothic GDB"/>
                <w:sz w:val="22"/>
                <w:szCs w:val="22"/>
                <w:lang w:val="it-IT"/>
              </w:rPr>
              <w:t>Due Date</w:t>
            </w:r>
            <w:r w:rsidR="0140E77F" w:rsidRPr="00946B83">
              <w:rPr>
                <w:rFonts w:ascii="News Gothic GDB" w:hAnsi="News Gothic GDB"/>
                <w:sz w:val="22"/>
                <w:szCs w:val="22"/>
                <w:lang w:val="it-IT"/>
              </w:rPr>
              <w:t xml:space="preserve"> – 31-12-2025</w:t>
            </w:r>
          </w:p>
        </w:tc>
      </w:tr>
      <w:tr w:rsidR="002B18E6" w14:paraId="283E4A4A" w14:textId="77777777" w:rsidTr="49EC16B0">
        <w:tc>
          <w:tcPr>
            <w:tcW w:w="1620" w:type="dxa"/>
          </w:tcPr>
          <w:p w14:paraId="3686B0BE" w14:textId="77777777" w:rsidR="002B18E6" w:rsidRPr="00006852" w:rsidRDefault="002B18E6" w:rsidP="00527B12">
            <w:pPr>
              <w:rPr>
                <w:rFonts w:ascii="News Gothic GDB" w:hAnsi="News Gothic GDB" w:cs="Arial"/>
                <w:sz w:val="22"/>
                <w:szCs w:val="22"/>
                <w:lang w:bidi="ar-SA"/>
              </w:rPr>
            </w:pPr>
            <w:r w:rsidRPr="00CA4EA8">
              <w:rPr>
                <w:rFonts w:ascii="News Gothic GDB" w:hAnsi="News Gothic GDB" w:cs="Arial"/>
                <w:sz w:val="22"/>
                <w:szCs w:val="22"/>
                <w:lang w:bidi="ar-SA"/>
              </w:rPr>
              <w:t>Relevant Future notes</w:t>
            </w:r>
          </w:p>
        </w:tc>
        <w:tc>
          <w:tcPr>
            <w:tcW w:w="13134" w:type="dxa"/>
          </w:tcPr>
          <w:p w14:paraId="595D30D7" w14:textId="3F9C11FF" w:rsidR="002B18E6" w:rsidRPr="00C45FFE" w:rsidRDefault="004F2D22" w:rsidP="001B60C2">
            <w:pPr>
              <w:jc w:val="both"/>
              <w:rPr>
                <w:rFonts w:ascii="News Gothic GDB" w:hAnsi="News Gothic GDB" w:cs="Arial"/>
                <w:color w:val="000000" w:themeColor="text1"/>
                <w:sz w:val="22"/>
                <w:szCs w:val="22"/>
                <w:lang w:bidi="ar-SA"/>
              </w:rPr>
            </w:pPr>
            <w:r w:rsidRPr="61520128">
              <w:rPr>
                <w:rFonts w:ascii="News Gothic GDB" w:hAnsi="News Gothic GDB"/>
                <w:sz w:val="22"/>
                <w:szCs w:val="22"/>
                <w:lang w:bidi="ar-SA"/>
              </w:rPr>
              <w:t>IA</w:t>
            </w:r>
            <w:r w:rsidR="002B18E6" w:rsidRPr="61520128">
              <w:rPr>
                <w:rFonts w:ascii="News Gothic GDB" w:hAnsi="News Gothic GDB"/>
                <w:sz w:val="22"/>
                <w:szCs w:val="22"/>
                <w:lang w:bidi="ar-SA"/>
              </w:rPr>
              <w:t xml:space="preserve"> </w:t>
            </w:r>
            <w:r w:rsidR="00F90834" w:rsidRPr="61520128">
              <w:rPr>
                <w:rFonts w:ascii="News Gothic GDB" w:hAnsi="News Gothic GDB"/>
                <w:sz w:val="22"/>
                <w:szCs w:val="22"/>
                <w:lang w:bidi="ar-SA"/>
              </w:rPr>
              <w:t>analyse</w:t>
            </w:r>
            <w:r w:rsidR="00F90834" w:rsidRPr="61520128">
              <w:rPr>
                <w:rFonts w:ascii="News Gothic GDB" w:hAnsi="News Gothic GDB"/>
                <w:sz w:val="22"/>
                <w:szCs w:val="22"/>
              </w:rPr>
              <w:t>d</w:t>
            </w:r>
            <w:r w:rsidR="002B18E6" w:rsidRPr="16E410BF">
              <w:rPr>
                <w:rFonts w:ascii="News Gothic GDB" w:hAnsi="News Gothic GDB"/>
                <w:sz w:val="22"/>
                <w:szCs w:val="22"/>
                <w:lang w:bidi="ar-SA"/>
              </w:rPr>
              <w:t xml:space="preserve"> all relevant future notes</w:t>
            </w:r>
            <w:r w:rsidR="00B571DC">
              <w:rPr>
                <w:rFonts w:ascii="News Gothic GDB" w:hAnsi="News Gothic GDB"/>
                <w:sz w:val="22"/>
                <w:szCs w:val="22"/>
                <w:lang w:bidi="ar-SA"/>
              </w:rPr>
              <w:t>,</w:t>
            </w:r>
            <w:r w:rsidR="002B18E6" w:rsidRPr="001B762C">
              <w:rPr>
                <w:rFonts w:ascii="News Gothic GDB" w:hAnsi="News Gothic GDB"/>
                <w:sz w:val="22"/>
                <w:szCs w:val="22"/>
                <w:lang w:bidi="ar-SA"/>
              </w:rPr>
              <w:t xml:space="preserve"> </w:t>
            </w:r>
            <w:r w:rsidR="002B18E6" w:rsidRPr="61520128">
              <w:rPr>
                <w:rFonts w:ascii="News Gothic GDB" w:hAnsi="News Gothic GDB"/>
                <w:sz w:val="22"/>
                <w:szCs w:val="22"/>
              </w:rPr>
              <w:t>map</w:t>
            </w:r>
            <w:r w:rsidR="000C1555" w:rsidRPr="61520128">
              <w:rPr>
                <w:rFonts w:ascii="News Gothic GDB" w:hAnsi="News Gothic GDB"/>
                <w:sz w:val="22"/>
                <w:szCs w:val="22"/>
              </w:rPr>
              <w:t>ped</w:t>
            </w:r>
            <w:r w:rsidR="002B18E6" w:rsidRPr="16E410BF">
              <w:rPr>
                <w:rFonts w:ascii="News Gothic GDB" w:hAnsi="News Gothic GDB"/>
                <w:sz w:val="22"/>
                <w:szCs w:val="22"/>
                <w:lang w:bidi="ar-SA"/>
              </w:rPr>
              <w:t xml:space="preserve"> them to </w:t>
            </w:r>
            <w:r w:rsidR="00B571DC">
              <w:rPr>
                <w:rFonts w:ascii="News Gothic GDB" w:hAnsi="News Gothic GDB"/>
                <w:sz w:val="22"/>
                <w:szCs w:val="22"/>
                <w:lang w:bidi="ar-SA"/>
              </w:rPr>
              <w:t xml:space="preserve">in-scope </w:t>
            </w:r>
            <w:r w:rsidR="002B18E6" w:rsidRPr="16E410BF">
              <w:rPr>
                <w:rFonts w:ascii="News Gothic GDB" w:hAnsi="News Gothic GDB"/>
                <w:sz w:val="22"/>
                <w:szCs w:val="22"/>
                <w:lang w:bidi="ar-SA"/>
              </w:rPr>
              <w:t xml:space="preserve">processes and </w:t>
            </w:r>
            <w:r w:rsidR="002B18E6" w:rsidRPr="61520128">
              <w:rPr>
                <w:rFonts w:ascii="News Gothic GDB" w:hAnsi="News Gothic GDB"/>
                <w:sz w:val="22"/>
                <w:szCs w:val="22"/>
              </w:rPr>
              <w:t>include</w:t>
            </w:r>
            <w:r w:rsidR="00C45FFE" w:rsidRPr="61520128">
              <w:rPr>
                <w:rFonts w:ascii="News Gothic GDB" w:hAnsi="News Gothic GDB"/>
                <w:sz w:val="22"/>
                <w:szCs w:val="22"/>
              </w:rPr>
              <w:t>d</w:t>
            </w:r>
            <w:r w:rsidR="002B18E6" w:rsidRPr="16E410BF">
              <w:rPr>
                <w:rFonts w:ascii="News Gothic GDB" w:hAnsi="News Gothic GDB"/>
                <w:sz w:val="22"/>
                <w:szCs w:val="22"/>
                <w:lang w:bidi="ar-SA"/>
              </w:rPr>
              <w:t xml:space="preserve"> only those relevant to this L2</w:t>
            </w:r>
            <w:r w:rsidR="000B6B40" w:rsidRPr="61520128">
              <w:rPr>
                <w:rFonts w:ascii="News Gothic GDB" w:hAnsi="News Gothic GDB"/>
                <w:sz w:val="22"/>
                <w:szCs w:val="22"/>
              </w:rPr>
              <w:t>/L3.</w:t>
            </w:r>
          </w:p>
          <w:p w14:paraId="78AD762D" w14:textId="20C8B823" w:rsidR="008B51B5" w:rsidRDefault="000B4A3F" w:rsidP="001B60C2">
            <w:pPr>
              <w:jc w:val="both"/>
              <w:rPr>
                <w:rFonts w:ascii="News Gothic GDB" w:hAnsi="News Gothic GDB"/>
                <w:b/>
                <w:sz w:val="22"/>
                <w:szCs w:val="22"/>
              </w:rPr>
            </w:pPr>
            <w:r w:rsidRPr="61520128">
              <w:rPr>
                <w:rFonts w:ascii="News Gothic GDB" w:hAnsi="News Gothic GDB"/>
                <w:sz w:val="22"/>
                <w:szCs w:val="22"/>
              </w:rPr>
              <w:t>L3 Cryptography and PKI &gt;&gt;</w:t>
            </w:r>
            <w:r w:rsidR="00337781" w:rsidRPr="61520128">
              <w:rPr>
                <w:rFonts w:ascii="News Gothic GDB" w:hAnsi="News Gothic GDB"/>
                <w:sz w:val="22"/>
                <w:szCs w:val="22"/>
              </w:rPr>
              <w:t xml:space="preserve"> </w:t>
            </w:r>
          </w:p>
          <w:p w14:paraId="3C0F1CA1" w14:textId="636FBD56" w:rsidR="000B4A3F" w:rsidRPr="00B571DC" w:rsidRDefault="008B51B5" w:rsidP="001B60C2">
            <w:pPr>
              <w:jc w:val="both"/>
              <w:rPr>
                <w:rFonts w:ascii="News Gothic GDB" w:hAnsi="News Gothic GDB" w:cs="Arial"/>
                <w:sz w:val="22"/>
                <w:szCs w:val="22"/>
                <w:lang w:bidi="ar-SA"/>
              </w:rPr>
            </w:pPr>
            <w:r w:rsidRPr="16E410BF">
              <w:rPr>
                <w:rFonts w:ascii="News Gothic GDB" w:hAnsi="News Gothic GDB"/>
                <w:sz w:val="22"/>
                <w:szCs w:val="22"/>
              </w:rPr>
              <w:t xml:space="preserve">As per SII 2024-040_F06, </w:t>
            </w:r>
            <w:r w:rsidR="00F64DD2" w:rsidRPr="16E410BF">
              <w:rPr>
                <w:rFonts w:ascii="News Gothic GDB" w:hAnsi="News Gothic GDB"/>
                <w:sz w:val="22"/>
                <w:szCs w:val="22"/>
              </w:rPr>
              <w:t>Cryptography guideline document in Q3 2024 was replaced by new Data Security Guideline</w:t>
            </w:r>
            <w:r w:rsidRPr="16E410BF">
              <w:rPr>
                <w:rFonts w:ascii="News Gothic GDB" w:hAnsi="News Gothic GDB"/>
                <w:sz w:val="22"/>
                <w:szCs w:val="22"/>
              </w:rPr>
              <w:t>.</w:t>
            </w:r>
          </w:p>
          <w:p w14:paraId="055AC5DB" w14:textId="2AD4FA8E" w:rsidR="00E922EE" w:rsidRPr="00751C28" w:rsidRDefault="00E922EE" w:rsidP="001B60C2">
            <w:pPr>
              <w:jc w:val="both"/>
              <w:rPr>
                <w:rFonts w:ascii="News Gothic GDB" w:hAnsi="News Gothic GDB"/>
                <w:sz w:val="22"/>
                <w:szCs w:val="22"/>
                <w:u w:val="single"/>
              </w:rPr>
            </w:pPr>
            <w:r w:rsidRPr="61520128">
              <w:rPr>
                <w:rFonts w:ascii="News Gothic GDB" w:hAnsi="News Gothic GDB"/>
                <w:sz w:val="22"/>
                <w:szCs w:val="22"/>
              </w:rPr>
              <w:t>FuN: 240708115004</w:t>
            </w:r>
          </w:p>
          <w:p w14:paraId="381F7D66" w14:textId="4B69EEF6" w:rsidR="008D1DB4" w:rsidRPr="009E1529" w:rsidRDefault="009E1529" w:rsidP="001B60C2">
            <w:pPr>
              <w:jc w:val="both"/>
              <w:rPr>
                <w:rFonts w:ascii="News Gothic GDB" w:hAnsi="News Gothic GDB"/>
                <w:i/>
                <w:color w:val="808080" w:themeColor="background1" w:themeShade="80"/>
                <w:sz w:val="20"/>
              </w:rPr>
            </w:pPr>
            <w:r w:rsidRPr="00A43A71">
              <w:rPr>
                <w:rFonts w:ascii="News Gothic GDB" w:hAnsi="News Gothic GDB"/>
                <w:i/>
                <w:color w:val="808080" w:themeColor="background1" w:themeShade="80"/>
                <w:sz w:val="20"/>
              </w:rPr>
              <w:t>“</w:t>
            </w:r>
            <w:r w:rsidR="00352B3E" w:rsidRPr="00A43A71">
              <w:rPr>
                <w:rFonts w:ascii="News Gothic GDB" w:hAnsi="News Gothic GDB"/>
                <w:i/>
                <w:color w:val="808080" w:themeColor="background1" w:themeShade="80"/>
                <w:sz w:val="20"/>
              </w:rPr>
              <w:t>L3 Cryptography and PKI</w:t>
            </w:r>
            <w:r w:rsidR="006512C9" w:rsidRPr="00A43A71">
              <w:rPr>
                <w:rFonts w:ascii="News Gothic GDB" w:hAnsi="News Gothic GDB"/>
                <w:i/>
                <w:color w:val="808080" w:themeColor="background1" w:themeShade="80"/>
                <w:sz w:val="20"/>
              </w:rPr>
              <w:t xml:space="preserve">: </w:t>
            </w:r>
            <w:r w:rsidR="00352B3E" w:rsidRPr="00A43A71">
              <w:rPr>
                <w:rFonts w:ascii="News Gothic GDB" w:hAnsi="News Gothic GDB"/>
                <w:i/>
                <w:color w:val="808080" w:themeColor="background1" w:themeShade="80"/>
                <w:sz w:val="20"/>
              </w:rPr>
              <w:t xml:space="preserve">From 2024-040 Cyber and IS Audit, </w:t>
            </w:r>
            <w:r w:rsidR="000220AE" w:rsidRPr="00A43A71">
              <w:rPr>
                <w:rFonts w:ascii="News Gothic GDB" w:hAnsi="News Gothic GDB"/>
                <w:i/>
                <w:color w:val="808080" w:themeColor="background1" w:themeShade="80"/>
                <w:sz w:val="20"/>
              </w:rPr>
              <w:t xml:space="preserve">following a risk-based approach and supported by agile-testing approach during the audit fieldwork, the Level 3 process “Cryptography and PKI” was outside the scope of </w:t>
            </w:r>
            <w:r w:rsidR="005B7184" w:rsidRPr="00A43A71">
              <w:rPr>
                <w:rFonts w:ascii="News Gothic GDB" w:hAnsi="News Gothic GDB"/>
                <w:i/>
                <w:color w:val="808080" w:themeColor="background1" w:themeShade="80"/>
                <w:sz w:val="20"/>
              </w:rPr>
              <w:t>the</w:t>
            </w:r>
            <w:r w:rsidR="000220AE" w:rsidRPr="00A43A71">
              <w:rPr>
                <w:rFonts w:ascii="News Gothic GDB" w:hAnsi="News Gothic GDB"/>
                <w:i/>
                <w:color w:val="808080" w:themeColor="background1" w:themeShade="80"/>
                <w:sz w:val="20"/>
              </w:rPr>
              <w:t xml:space="preserve"> audit.</w:t>
            </w:r>
            <w:r w:rsidR="005B7184" w:rsidRPr="00A43A71">
              <w:rPr>
                <w:rFonts w:ascii="News Gothic GDB" w:hAnsi="News Gothic GDB"/>
                <w:i/>
                <w:color w:val="808080" w:themeColor="background1" w:themeShade="80"/>
                <w:sz w:val="20"/>
              </w:rPr>
              <w:t xml:space="preserve"> A</w:t>
            </w:r>
            <w:r w:rsidR="00352B3E" w:rsidRPr="00A43A71">
              <w:rPr>
                <w:rFonts w:ascii="News Gothic GDB" w:hAnsi="News Gothic GDB"/>
                <w:i/>
                <w:color w:val="808080" w:themeColor="background1" w:themeShade="80"/>
                <w:sz w:val="20"/>
              </w:rPr>
              <w:t xml:space="preserve"> FuN </w:t>
            </w:r>
            <w:r w:rsidR="005B7184" w:rsidRPr="00A43A71">
              <w:rPr>
                <w:rFonts w:ascii="News Gothic GDB" w:hAnsi="News Gothic GDB"/>
                <w:i/>
                <w:color w:val="808080" w:themeColor="background1" w:themeShade="80"/>
                <w:sz w:val="20"/>
              </w:rPr>
              <w:t>was</w:t>
            </w:r>
            <w:r w:rsidR="00352B3E" w:rsidRPr="00A43A71">
              <w:rPr>
                <w:rFonts w:ascii="News Gothic GDB" w:hAnsi="News Gothic GDB"/>
                <w:i/>
                <w:color w:val="808080" w:themeColor="background1" w:themeShade="80"/>
                <w:sz w:val="20"/>
              </w:rPr>
              <w:t xml:space="preserve"> raised to include this topic and its test</w:t>
            </w:r>
            <w:r w:rsidR="00FA5577" w:rsidRPr="00A43A71">
              <w:rPr>
                <w:rFonts w:ascii="News Gothic GDB" w:hAnsi="News Gothic GDB"/>
                <w:i/>
                <w:color w:val="808080" w:themeColor="background1" w:themeShade="80"/>
                <w:sz w:val="20"/>
              </w:rPr>
              <w:t xml:space="preserve"> </w:t>
            </w:r>
            <w:r w:rsidR="00352B3E" w:rsidRPr="00A43A71">
              <w:rPr>
                <w:rFonts w:ascii="News Gothic GDB" w:hAnsi="News Gothic GDB"/>
                <w:i/>
                <w:color w:val="808080" w:themeColor="background1" w:themeShade="80"/>
                <w:sz w:val="20"/>
              </w:rPr>
              <w:t xml:space="preserve">points </w:t>
            </w:r>
            <w:r w:rsidR="009E5736" w:rsidRPr="00A43A71">
              <w:rPr>
                <w:rFonts w:ascii="News Gothic GDB" w:hAnsi="News Gothic GDB"/>
                <w:i/>
                <w:color w:val="808080" w:themeColor="background1" w:themeShade="80"/>
                <w:sz w:val="20"/>
              </w:rPr>
              <w:t>in</w:t>
            </w:r>
            <w:r w:rsidR="00352B3E" w:rsidRPr="00A43A71">
              <w:rPr>
                <w:rFonts w:ascii="News Gothic GDB" w:hAnsi="News Gothic GDB"/>
                <w:i/>
                <w:color w:val="808080" w:themeColor="background1" w:themeShade="80"/>
                <w:sz w:val="20"/>
              </w:rPr>
              <w:t xml:space="preserve"> the next planned audit</w:t>
            </w:r>
            <w:r w:rsidR="005B7184" w:rsidRPr="00A43A71">
              <w:rPr>
                <w:rFonts w:ascii="News Gothic GDB" w:hAnsi="News Gothic GDB"/>
                <w:i/>
                <w:color w:val="808080" w:themeColor="background1" w:themeShade="80"/>
                <w:sz w:val="20"/>
              </w:rPr>
              <w:t xml:space="preserve"> (</w:t>
            </w:r>
            <w:r w:rsidR="00615679" w:rsidRPr="00A43A71">
              <w:rPr>
                <w:rFonts w:ascii="News Gothic GDB" w:hAnsi="News Gothic GDB"/>
                <w:i/>
                <w:color w:val="808080" w:themeColor="background1" w:themeShade="80"/>
                <w:sz w:val="20"/>
              </w:rPr>
              <w:t xml:space="preserve">included for </w:t>
            </w:r>
            <w:r w:rsidR="005B7184" w:rsidRPr="00A43A71">
              <w:rPr>
                <w:rFonts w:ascii="News Gothic GDB" w:hAnsi="News Gothic GDB"/>
                <w:i/>
                <w:color w:val="808080" w:themeColor="background1" w:themeShade="80"/>
                <w:sz w:val="20"/>
              </w:rPr>
              <w:t xml:space="preserve">this </w:t>
            </w:r>
            <w:r w:rsidR="009E5736" w:rsidRPr="00A43A71">
              <w:rPr>
                <w:rFonts w:ascii="News Gothic GDB" w:hAnsi="News Gothic GDB"/>
                <w:i/>
                <w:color w:val="808080" w:themeColor="background1" w:themeShade="80"/>
                <w:sz w:val="20"/>
              </w:rPr>
              <w:t xml:space="preserve">year </w:t>
            </w:r>
            <w:r w:rsidR="005B7184" w:rsidRPr="00A43A71">
              <w:rPr>
                <w:rFonts w:ascii="News Gothic GDB" w:hAnsi="News Gothic GDB"/>
                <w:i/>
                <w:color w:val="808080" w:themeColor="background1" w:themeShade="80"/>
                <w:sz w:val="20"/>
              </w:rPr>
              <w:t>audit)</w:t>
            </w:r>
            <w:r w:rsidR="00352B3E" w:rsidRPr="00A43A71">
              <w:rPr>
                <w:rFonts w:ascii="News Gothic GDB" w:hAnsi="News Gothic GDB"/>
                <w:i/>
                <w:color w:val="808080" w:themeColor="background1" w:themeShade="80"/>
                <w:sz w:val="20"/>
              </w:rPr>
              <w:t>.</w:t>
            </w:r>
            <w:r w:rsidRPr="00A43A71">
              <w:rPr>
                <w:rFonts w:ascii="News Gothic GDB" w:hAnsi="News Gothic GDB"/>
                <w:i/>
                <w:color w:val="808080" w:themeColor="background1" w:themeShade="80"/>
                <w:sz w:val="20"/>
              </w:rPr>
              <w:t>”</w:t>
            </w:r>
          </w:p>
          <w:p w14:paraId="68E53B39" w14:textId="77777777" w:rsidR="00B571DC" w:rsidRPr="001B762C" w:rsidRDefault="00B571DC" w:rsidP="001B60C2">
            <w:pPr>
              <w:jc w:val="both"/>
              <w:rPr>
                <w:rFonts w:ascii="News Gothic GDB" w:hAnsi="News Gothic GDB"/>
                <w:i/>
                <w:color w:val="808080" w:themeColor="background1" w:themeShade="80"/>
                <w:sz w:val="20"/>
              </w:rPr>
            </w:pPr>
          </w:p>
          <w:p w14:paraId="551EBD60" w14:textId="34EE4423" w:rsidR="005203C0" w:rsidRPr="00D365F7" w:rsidRDefault="005203C0" w:rsidP="005203C0">
            <w:pPr>
              <w:jc w:val="both"/>
              <w:rPr>
                <w:rFonts w:ascii="News Gothic GDB" w:hAnsi="News Gothic GDB"/>
                <w:b/>
                <w:sz w:val="22"/>
                <w:szCs w:val="22"/>
              </w:rPr>
            </w:pPr>
            <w:r w:rsidRPr="61520128">
              <w:rPr>
                <w:rFonts w:ascii="News Gothic GDB" w:hAnsi="News Gothic GDB"/>
                <w:sz w:val="22"/>
                <w:szCs w:val="22"/>
              </w:rPr>
              <w:t xml:space="preserve">Under L3 </w:t>
            </w:r>
            <w:r w:rsidR="006E53F3" w:rsidRPr="61520128">
              <w:rPr>
                <w:rFonts w:ascii="News Gothic GDB" w:hAnsi="News Gothic GDB"/>
                <w:sz w:val="22"/>
                <w:szCs w:val="22"/>
              </w:rPr>
              <w:t xml:space="preserve">Continuous Threat Detection &amp; Response </w:t>
            </w:r>
            <w:r w:rsidRPr="61520128">
              <w:rPr>
                <w:rFonts w:ascii="News Gothic GDB" w:hAnsi="News Gothic GDB"/>
                <w:sz w:val="22"/>
                <w:szCs w:val="22"/>
              </w:rPr>
              <w:t xml:space="preserve">&gt;&gt; </w:t>
            </w:r>
          </w:p>
          <w:p w14:paraId="3686F8B0" w14:textId="77777777" w:rsidR="005203C0" w:rsidRPr="005203C0" w:rsidRDefault="005203C0" w:rsidP="001B60C2">
            <w:pPr>
              <w:jc w:val="both"/>
              <w:rPr>
                <w:rFonts w:ascii="News Gothic GDB" w:hAnsi="News Gothic GDB"/>
                <w:sz w:val="22"/>
                <w:szCs w:val="22"/>
                <w:lang w:val="en-US"/>
              </w:rPr>
            </w:pPr>
            <w:r w:rsidRPr="005203C0">
              <w:rPr>
                <w:rFonts w:ascii="News Gothic GDB" w:hAnsi="News Gothic GDB"/>
                <w:sz w:val="22"/>
                <w:szCs w:val="22"/>
                <w:lang w:val="en-US"/>
              </w:rPr>
              <w:lastRenderedPageBreak/>
              <w:t>FuN 240410100556</w:t>
            </w:r>
          </w:p>
          <w:p w14:paraId="4E9935D1" w14:textId="25971B1F" w:rsidR="005203C0" w:rsidRPr="00A06B75" w:rsidRDefault="009E1529" w:rsidP="00A06B75">
            <w:pPr>
              <w:jc w:val="both"/>
              <w:rPr>
                <w:rFonts w:ascii="News Gothic GDB" w:hAnsi="News Gothic GDB"/>
                <w:i/>
                <w:color w:val="808080" w:themeColor="background1" w:themeShade="80"/>
                <w:sz w:val="18"/>
                <w:szCs w:val="18"/>
              </w:rPr>
            </w:pPr>
            <w:r w:rsidRPr="00A06B75">
              <w:rPr>
                <w:rFonts w:ascii="News Gothic GDB" w:hAnsi="News Gothic GDB"/>
                <w:i/>
                <w:color w:val="808080" w:themeColor="background1" w:themeShade="80"/>
                <w:sz w:val="20"/>
              </w:rPr>
              <w:t>“</w:t>
            </w:r>
            <w:r w:rsidR="005203C0" w:rsidRPr="00A06B75">
              <w:rPr>
                <w:rFonts w:ascii="News Gothic GDB" w:hAnsi="News Gothic GDB"/>
                <w:i/>
                <w:color w:val="808080" w:themeColor="background1" w:themeShade="80"/>
                <w:sz w:val="20"/>
              </w:rPr>
              <w:t xml:space="preserve">During the 2024-017 Data Resiliency Audit we have observed that malware protections services are not in production for Microsoft Azure Cloud. Microsoft Defender is activated for sensitive data </w:t>
            </w:r>
            <w:r w:rsidR="006F78CB" w:rsidRPr="00A06B75">
              <w:rPr>
                <w:rFonts w:ascii="News Gothic GDB" w:hAnsi="News Gothic GDB"/>
                <w:i/>
                <w:color w:val="808080" w:themeColor="background1" w:themeShade="80"/>
                <w:sz w:val="20"/>
              </w:rPr>
              <w:t>discovery,</w:t>
            </w:r>
            <w:r w:rsidR="005203C0" w:rsidRPr="00A06B75">
              <w:rPr>
                <w:rFonts w:ascii="News Gothic GDB" w:hAnsi="News Gothic GDB"/>
                <w:i/>
                <w:color w:val="808080" w:themeColor="background1" w:themeShade="80"/>
                <w:sz w:val="20"/>
              </w:rPr>
              <w:t xml:space="preserve"> but MS launched the new service called "Malware Scanning" for storages and it looks like it has some special capabilities for scanning. It is advised to control the current state of malware scanning for cloud storages in Cyber audit.</w:t>
            </w:r>
            <w:r w:rsidRPr="00A06B75">
              <w:rPr>
                <w:rFonts w:ascii="News Gothic GDB" w:hAnsi="News Gothic GDB"/>
                <w:i/>
                <w:color w:val="808080" w:themeColor="background1" w:themeShade="80"/>
                <w:sz w:val="20"/>
              </w:rPr>
              <w:t>”</w:t>
            </w:r>
          </w:p>
          <w:p w14:paraId="347FFEEE" w14:textId="689868DA" w:rsidR="7EB3D8E8" w:rsidRDefault="7EB3D8E8" w:rsidP="001B60C2">
            <w:pPr>
              <w:jc w:val="both"/>
              <w:rPr>
                <w:rFonts w:ascii="News Gothic GDB" w:hAnsi="News Gothic GDB"/>
                <w:sz w:val="22"/>
                <w:szCs w:val="22"/>
              </w:rPr>
            </w:pPr>
          </w:p>
          <w:p w14:paraId="68373021" w14:textId="717049FF" w:rsidR="0029130C" w:rsidRPr="00352B3E" w:rsidRDefault="0029130C" w:rsidP="001B60C2">
            <w:pPr>
              <w:jc w:val="both"/>
              <w:rPr>
                <w:rFonts w:ascii="News Gothic GDB" w:hAnsi="News Gothic GDB"/>
                <w:sz w:val="22"/>
                <w:szCs w:val="22"/>
                <w:lang w:val="en-US"/>
              </w:rPr>
            </w:pPr>
            <w:r w:rsidRPr="61520128">
              <w:rPr>
                <w:rFonts w:ascii="News Gothic GDB" w:hAnsi="News Gothic GDB"/>
                <w:sz w:val="22"/>
                <w:szCs w:val="22"/>
              </w:rPr>
              <w:t>Conclusion:</w:t>
            </w:r>
            <w:r w:rsidRPr="16E410BF">
              <w:rPr>
                <w:rFonts w:ascii="News Gothic GDB" w:hAnsi="News Gothic GDB"/>
                <w:sz w:val="22"/>
                <w:szCs w:val="22"/>
                <w:lang w:bidi="ar-SA"/>
              </w:rPr>
              <w:t xml:space="preserve"> </w:t>
            </w:r>
            <w:r w:rsidR="001D6F54">
              <w:rPr>
                <w:rFonts w:ascii="News Gothic GDB" w:hAnsi="News Gothic GDB"/>
                <w:sz w:val="22"/>
                <w:szCs w:val="22"/>
                <w:lang w:bidi="ar-SA"/>
              </w:rPr>
              <w:t xml:space="preserve">both </w:t>
            </w:r>
            <w:r w:rsidRPr="16E410BF">
              <w:rPr>
                <w:rFonts w:ascii="News Gothic GDB" w:hAnsi="News Gothic GDB"/>
                <w:sz w:val="22"/>
                <w:szCs w:val="22"/>
                <w:lang w:bidi="ar-SA"/>
              </w:rPr>
              <w:t>to be included in RCA</w:t>
            </w:r>
          </w:p>
        </w:tc>
      </w:tr>
      <w:tr w:rsidR="002B18E6" w14:paraId="7A667E05" w14:textId="77777777" w:rsidTr="49EC16B0">
        <w:tc>
          <w:tcPr>
            <w:tcW w:w="1620" w:type="dxa"/>
          </w:tcPr>
          <w:p w14:paraId="78B4CCB9" w14:textId="77777777" w:rsidR="002B18E6" w:rsidRPr="000E431E" w:rsidRDefault="002B18E6" w:rsidP="00527B12">
            <w:pPr>
              <w:rPr>
                <w:rFonts w:ascii="News Gothic GDB" w:hAnsi="News Gothic GDB" w:cs="Arial"/>
                <w:sz w:val="22"/>
                <w:szCs w:val="22"/>
              </w:rPr>
            </w:pPr>
            <w:r>
              <w:rPr>
                <w:rFonts w:ascii="News Gothic GDB" w:hAnsi="News Gothic GDB" w:cs="Arial"/>
                <w:sz w:val="22"/>
                <w:szCs w:val="22"/>
              </w:rPr>
              <w:lastRenderedPageBreak/>
              <w:t>Outcome of initiation panel (as applicable)</w:t>
            </w:r>
          </w:p>
        </w:tc>
        <w:tc>
          <w:tcPr>
            <w:tcW w:w="13134" w:type="dxa"/>
          </w:tcPr>
          <w:p w14:paraId="35BE76BB" w14:textId="77777777" w:rsidR="00C60497" w:rsidRPr="00AA5C27" w:rsidRDefault="00C60497" w:rsidP="00C60497">
            <w:pPr>
              <w:jc w:val="both"/>
              <w:rPr>
                <w:rFonts w:ascii="News Gothic GDB" w:hAnsi="News Gothic GDB"/>
                <w:sz w:val="22"/>
                <w:szCs w:val="18"/>
                <w:lang w:bidi="ar-SA"/>
              </w:rPr>
            </w:pPr>
            <w:r w:rsidRPr="00AA5C27">
              <w:rPr>
                <w:rFonts w:ascii="News Gothic GDB" w:hAnsi="News Gothic GDB"/>
                <w:sz w:val="22"/>
                <w:szCs w:val="18"/>
                <w:lang w:bidi="ar-SA"/>
              </w:rPr>
              <w:t>This sub-chapter is aligned with identified focus points and risks. No specific change as outcome from the initiation panel.</w:t>
            </w:r>
          </w:p>
          <w:p w14:paraId="4B1EDF39" w14:textId="242CBFF0" w:rsidR="002B18E6" w:rsidRPr="00B571DC" w:rsidRDefault="002A7560" w:rsidP="00527B12">
            <w:pPr>
              <w:jc w:val="both"/>
              <w:rPr>
                <w:rFonts w:ascii="News Gothic GDB" w:hAnsi="News Gothic GDB" w:cs="Arial"/>
                <w:sz w:val="22"/>
                <w:szCs w:val="22"/>
              </w:rPr>
            </w:pPr>
            <w:r w:rsidRPr="00955A42">
              <w:rPr>
                <w:rFonts w:ascii="News Gothic GDB" w:hAnsi="News Gothic GDB" w:cs="Arial"/>
                <w:b/>
                <w:bCs/>
                <w:sz w:val="22"/>
                <w:szCs w:val="22"/>
                <w:u w:val="single"/>
                <w:lang w:bidi="ar-SA"/>
              </w:rPr>
              <w:t>Conclusion for RCA</w:t>
            </w:r>
            <w:r w:rsidRPr="00BA2998">
              <w:rPr>
                <w:rFonts w:ascii="News Gothic GDB" w:hAnsi="News Gothic GDB" w:cs="Arial"/>
                <w:b/>
                <w:bCs/>
                <w:sz w:val="22"/>
                <w:szCs w:val="22"/>
                <w:lang w:bidi="ar-SA"/>
              </w:rPr>
              <w:t xml:space="preserve">: </w:t>
            </w:r>
            <w:r>
              <w:rPr>
                <w:rFonts w:ascii="News Gothic GDB" w:hAnsi="News Gothic GDB" w:cs="Arial"/>
                <w:sz w:val="22"/>
                <w:szCs w:val="22"/>
                <w:lang w:bidi="ar-SA"/>
              </w:rPr>
              <w:t>No dedicated test point to be added.</w:t>
            </w:r>
          </w:p>
        </w:tc>
      </w:tr>
      <w:tr w:rsidR="009155BB" w14:paraId="7943CD74" w14:textId="77777777" w:rsidTr="49EC16B0">
        <w:tc>
          <w:tcPr>
            <w:tcW w:w="1620" w:type="dxa"/>
          </w:tcPr>
          <w:p w14:paraId="48FD90BC" w14:textId="3C22438B" w:rsidR="009155BB" w:rsidRPr="00006852" w:rsidRDefault="009155BB" w:rsidP="009155BB">
            <w:pPr>
              <w:rPr>
                <w:rFonts w:ascii="News Gothic GDB" w:hAnsi="News Gothic GDB" w:cs="Arial"/>
                <w:sz w:val="22"/>
                <w:szCs w:val="22"/>
              </w:rPr>
            </w:pPr>
            <w:r w:rsidRPr="49EC16B0">
              <w:rPr>
                <w:rFonts w:ascii="News Gothic GDB" w:hAnsi="News Gothic GDB" w:cs="Arial"/>
                <w:sz w:val="22"/>
                <w:szCs w:val="22"/>
                <w:lang w:bidi="ar-SA"/>
              </w:rPr>
              <w:t>Conclusion: Risk overview</w:t>
            </w:r>
          </w:p>
        </w:tc>
        <w:tc>
          <w:tcPr>
            <w:tcW w:w="13134" w:type="dxa"/>
          </w:tcPr>
          <w:p w14:paraId="299629F7" w14:textId="77777777" w:rsidR="009155BB" w:rsidRPr="00B571DC" w:rsidRDefault="009155BB" w:rsidP="009155BB">
            <w:pPr>
              <w:jc w:val="both"/>
              <w:rPr>
                <w:rFonts w:ascii="News Gothic GDB" w:hAnsi="News Gothic GDB"/>
                <w:sz w:val="22"/>
                <w:szCs w:val="22"/>
              </w:rPr>
            </w:pPr>
            <w:r w:rsidRPr="00B571DC">
              <w:rPr>
                <w:rFonts w:ascii="News Gothic GDB" w:hAnsi="News Gothic GDB" w:cs="Arial"/>
                <w:sz w:val="22"/>
                <w:szCs w:val="22"/>
              </w:rPr>
              <w:t xml:space="preserve">As per </w:t>
            </w:r>
            <w:hyperlink r:id="rId50" w:history="1">
              <w:r w:rsidRPr="00B571DC">
                <w:rPr>
                  <w:rStyle w:val="Hyperlink"/>
                  <w:rFonts w:ascii="News Gothic GDB" w:hAnsi="News Gothic GDB" w:cs="Arial"/>
                  <w:sz w:val="22"/>
                  <w:szCs w:val="22"/>
                  <w:lang w:bidi="ar-SA"/>
                </w:rPr>
                <w:t>GRM risk taxonomy</w:t>
              </w:r>
            </w:hyperlink>
            <w:r w:rsidRPr="00B571DC">
              <w:rPr>
                <w:rFonts w:ascii="News Gothic GDB" w:hAnsi="News Gothic GDB"/>
                <w:sz w:val="22"/>
                <w:szCs w:val="22"/>
              </w:rPr>
              <w:t xml:space="preserve">, for relevant details, </w:t>
            </w:r>
            <w:r w:rsidRPr="00B571DC">
              <w:rPr>
                <w:rFonts w:ascii="News Gothic GDB" w:hAnsi="News Gothic GDB" w:cs="Arial"/>
                <w:sz w:val="22"/>
                <w:szCs w:val="22"/>
                <w:lang w:bidi="ar-SA"/>
              </w:rPr>
              <w:t xml:space="preserve">refer to first L2 process: </w:t>
            </w:r>
            <w:hyperlink w:anchor="_5.1._L2_AU-109-02-Cyber" w:history="1">
              <w:r w:rsidRPr="00B571DC">
                <w:rPr>
                  <w:rStyle w:val="Hyperlink"/>
                  <w:rFonts w:ascii="News Gothic GDB" w:hAnsi="News Gothic GDB" w:cs="Arial"/>
                  <w:sz w:val="22"/>
                  <w:szCs w:val="22"/>
                  <w:lang w:bidi="ar-SA"/>
                </w:rPr>
                <w:t>L2 AU-109-02-Cyber &amp; IS Strategy and Design</w:t>
              </w:r>
            </w:hyperlink>
          </w:p>
          <w:p w14:paraId="79C0F4AB" w14:textId="77777777" w:rsidR="00A06B75" w:rsidRPr="00B571DC" w:rsidRDefault="00A06B75" w:rsidP="009155BB">
            <w:pPr>
              <w:jc w:val="both"/>
              <w:rPr>
                <w:rFonts w:ascii="News Gothic GDB" w:hAnsi="News Gothic GDB"/>
                <w:sz w:val="22"/>
                <w:szCs w:val="22"/>
              </w:rPr>
            </w:pPr>
          </w:p>
          <w:p w14:paraId="20F47BBB" w14:textId="77777777" w:rsidR="00BE7621" w:rsidRPr="007546CC" w:rsidRDefault="00BE7621" w:rsidP="00BE7621">
            <w:pPr>
              <w:pStyle w:val="ListParagraph"/>
              <w:spacing w:before="0" w:after="0"/>
              <w:ind w:left="0"/>
              <w:jc w:val="both"/>
              <w:rPr>
                <w:rFonts w:ascii="News Gothic GDB" w:eastAsiaTheme="minorEastAsia" w:hAnsi="News Gothic GDB"/>
                <w:u w:val="single"/>
                <w:lang w:bidi="ar-SA"/>
              </w:rPr>
            </w:pPr>
            <w:r w:rsidRPr="007546CC">
              <w:rPr>
                <w:rFonts w:ascii="News Gothic GDB" w:eastAsiaTheme="minorEastAsia" w:hAnsi="News Gothic GDB"/>
                <w:u w:val="single"/>
                <w:lang w:bidi="ar-SA"/>
              </w:rPr>
              <w:t>ESG Impact and Risk for this L2:</w:t>
            </w:r>
          </w:p>
          <w:p w14:paraId="4E44A747" w14:textId="77777777" w:rsidR="00BA76A7" w:rsidRPr="0011706F" w:rsidRDefault="00BA76A7" w:rsidP="00BA76A7">
            <w:pPr>
              <w:pStyle w:val="paragraph1"/>
              <w:tabs>
                <w:tab w:val="left" w:pos="360"/>
              </w:tabs>
              <w:ind w:left="0"/>
              <w:rPr>
                <w:rFonts w:ascii="News Gothic GDB" w:hAnsi="News Gothic GDB" w:cs="Arial"/>
                <w:color w:val="000000" w:themeColor="text1"/>
                <w:sz w:val="22"/>
                <w:szCs w:val="22"/>
                <w:shd w:val="clear" w:color="auto" w:fill="FFFFFF"/>
              </w:rPr>
            </w:pPr>
            <w:r w:rsidRPr="0011706F">
              <w:rPr>
                <w:rFonts w:ascii="News Gothic GDB" w:hAnsi="News Gothic GDB" w:cs="Arial"/>
                <w:color w:val="000000" w:themeColor="text1"/>
                <w:sz w:val="22"/>
                <w:szCs w:val="22"/>
                <w:shd w:val="clear" w:color="auto" w:fill="FFFFFF"/>
              </w:rPr>
              <w:t>Social risk: Failures in cybersecurity leading to data breaches or exposure of sensitive customer information</w:t>
            </w:r>
          </w:p>
          <w:p w14:paraId="3AD23B11" w14:textId="77777777" w:rsidR="00BA76A7" w:rsidRPr="0011706F" w:rsidRDefault="00BA76A7" w:rsidP="00BA76A7">
            <w:pPr>
              <w:pStyle w:val="paragraph1"/>
              <w:tabs>
                <w:tab w:val="left" w:pos="360"/>
              </w:tabs>
              <w:ind w:left="0"/>
              <w:rPr>
                <w:rFonts w:ascii="News Gothic GDB" w:hAnsi="News Gothic GDB" w:cs="Arial"/>
                <w:color w:val="000000" w:themeColor="text1"/>
                <w:sz w:val="22"/>
                <w:szCs w:val="22"/>
                <w:shd w:val="clear" w:color="auto" w:fill="FFFFFF"/>
              </w:rPr>
            </w:pPr>
            <w:r w:rsidRPr="0011706F">
              <w:rPr>
                <w:rFonts w:ascii="News Gothic GDB" w:hAnsi="News Gothic GDB" w:cs="Arial"/>
                <w:color w:val="000000" w:themeColor="text1"/>
                <w:sz w:val="22"/>
                <w:szCs w:val="22"/>
                <w:shd w:val="clear" w:color="auto" w:fill="FFFFFF"/>
              </w:rPr>
              <w:t>IT Systems and Cybersecurity: Addressing social risks related to data privacy and cybersecurity.</w:t>
            </w:r>
          </w:p>
          <w:p w14:paraId="2E30C0B6" w14:textId="77777777" w:rsidR="00BA76A7" w:rsidRPr="0011706F" w:rsidRDefault="00BA76A7" w:rsidP="00861CC4">
            <w:pPr>
              <w:pStyle w:val="paragraph1"/>
              <w:tabs>
                <w:tab w:val="left" w:pos="360"/>
              </w:tabs>
              <w:ind w:left="0"/>
              <w:rPr>
                <w:rFonts w:ascii="News Gothic GDB" w:hAnsi="News Gothic GDB" w:cs="Arial"/>
                <w:color w:val="000000" w:themeColor="text1"/>
                <w:sz w:val="22"/>
                <w:szCs w:val="22"/>
                <w:shd w:val="clear" w:color="auto" w:fill="FFFFFF"/>
              </w:rPr>
            </w:pPr>
          </w:p>
          <w:p w14:paraId="1F5DCF2D" w14:textId="1B8A33FB" w:rsidR="00BA76A7" w:rsidRPr="00122F06" w:rsidRDefault="00F575F1" w:rsidP="00BA76A7">
            <w:pPr>
              <w:pStyle w:val="paragraph1"/>
              <w:tabs>
                <w:tab w:val="left" w:pos="360"/>
              </w:tabs>
              <w:ind w:left="0"/>
              <w:rPr>
                <w:rFonts w:ascii="News Gothic GDB" w:hAnsi="News Gothic GDB" w:cs="Arial"/>
                <w:color w:val="000000" w:themeColor="text1"/>
                <w:sz w:val="22"/>
                <w:szCs w:val="22"/>
                <w:shd w:val="clear" w:color="auto" w:fill="FFFFFF"/>
              </w:rPr>
            </w:pPr>
            <w:r w:rsidRPr="00122F06">
              <w:rPr>
                <w:rFonts w:ascii="News Gothic GDB" w:hAnsi="News Gothic GDB" w:cs="Arial"/>
                <w:color w:val="000000" w:themeColor="text1"/>
                <w:sz w:val="22"/>
                <w:szCs w:val="22"/>
                <w:shd w:val="clear" w:color="auto" w:fill="FFFFFF"/>
              </w:rPr>
              <w:t>Assessment</w:t>
            </w:r>
            <w:r w:rsidR="00BA76A7" w:rsidRPr="00122F06">
              <w:rPr>
                <w:rFonts w:ascii="News Gothic GDB" w:hAnsi="News Gothic GDB" w:cs="Arial"/>
                <w:color w:val="000000" w:themeColor="text1"/>
                <w:sz w:val="22"/>
                <w:szCs w:val="22"/>
                <w:shd w:val="clear" w:color="auto" w:fill="FFFFFF"/>
              </w:rPr>
              <w:t>:</w:t>
            </w:r>
          </w:p>
          <w:p w14:paraId="2DCBA9F4" w14:textId="70AA66DD" w:rsidR="009155BB" w:rsidRPr="00B571DC" w:rsidRDefault="00BE7621" w:rsidP="009155BB">
            <w:pPr>
              <w:jc w:val="both"/>
              <w:rPr>
                <w:rFonts w:ascii="News Gothic GDB" w:hAnsi="News Gothic GDB" w:cs="Arial"/>
                <w:sz w:val="22"/>
                <w:szCs w:val="22"/>
                <w:lang w:bidi="ar-SA"/>
              </w:rPr>
            </w:pPr>
            <w:r w:rsidRPr="00122F06">
              <w:rPr>
                <w:rFonts w:ascii="News Gothic GDB" w:hAnsi="News Gothic GDB" w:cs="Arial"/>
                <w:color w:val="000000" w:themeColor="text1"/>
                <w:sz w:val="22"/>
                <w:szCs w:val="22"/>
                <w:lang w:bidi="ar-SA"/>
              </w:rPr>
              <w:t>Cybersecurity is fast becoming the top global risk by impact and likelihood along with climate change and geopolitical conflict. In response, organisations need an efficient model to integrate cybersecurity into their investment decisions.</w:t>
            </w:r>
          </w:p>
        </w:tc>
      </w:tr>
      <w:tr w:rsidR="009155BB" w14:paraId="07C62D7B" w14:textId="77777777" w:rsidTr="49EC16B0">
        <w:trPr>
          <w:trHeight w:val="300"/>
        </w:trPr>
        <w:tc>
          <w:tcPr>
            <w:tcW w:w="1620" w:type="dxa"/>
          </w:tcPr>
          <w:p w14:paraId="392DD6D9" w14:textId="77777777" w:rsidR="009155BB" w:rsidRDefault="009155BB" w:rsidP="009155BB">
            <w:pPr>
              <w:rPr>
                <w:rFonts w:ascii="News Gothic GDB" w:hAnsi="News Gothic GDB" w:cs="Arial"/>
                <w:sz w:val="22"/>
                <w:szCs w:val="22"/>
              </w:rPr>
            </w:pPr>
            <w:r w:rsidRPr="4DFF5353">
              <w:rPr>
                <w:rFonts w:ascii="News Gothic GDB" w:hAnsi="News Gothic GDB" w:cs="Arial"/>
                <w:sz w:val="22"/>
                <w:szCs w:val="22"/>
              </w:rPr>
              <w:t>Data Analytics</w:t>
            </w:r>
          </w:p>
        </w:tc>
        <w:tc>
          <w:tcPr>
            <w:tcW w:w="13134" w:type="dxa"/>
          </w:tcPr>
          <w:p w14:paraId="765DCE74" w14:textId="666E42CC" w:rsidR="009155BB" w:rsidRPr="00861CC4" w:rsidRDefault="009155BB" w:rsidP="009155BB">
            <w:pPr>
              <w:tabs>
                <w:tab w:val="left" w:pos="7020"/>
              </w:tabs>
              <w:jc w:val="both"/>
              <w:rPr>
                <w:rFonts w:ascii="News Gothic GDB" w:eastAsia="Calibri" w:hAnsi="News Gothic GDB" w:cs="Calibri"/>
                <w:sz w:val="22"/>
                <w:szCs w:val="22"/>
                <w:lang w:val="en-US"/>
              </w:rPr>
            </w:pPr>
            <w:r w:rsidRPr="00861CC4">
              <w:rPr>
                <w:rFonts w:ascii="News Gothic GDB" w:eastAsia="Calibri" w:hAnsi="News Gothic GDB" w:cs="Arial"/>
                <w:sz w:val="22"/>
                <w:szCs w:val="22"/>
              </w:rPr>
              <w:t xml:space="preserve">Based on the current understanding of the </w:t>
            </w:r>
            <w:r w:rsidR="00695A76" w:rsidRPr="00861CC4">
              <w:rPr>
                <w:rFonts w:ascii="News Gothic GDB" w:hAnsi="News Gothic GDB" w:cs="Arial"/>
                <w:sz w:val="22"/>
                <w:szCs w:val="22"/>
              </w:rPr>
              <w:t>Cyber and IS Prevention</w:t>
            </w:r>
            <w:r w:rsidRPr="00861CC4">
              <w:rPr>
                <w:rFonts w:ascii="News Gothic GDB" w:eastAsia="Calibri" w:hAnsi="News Gothic GDB" w:cs="Arial"/>
                <w:sz w:val="22"/>
                <w:szCs w:val="22"/>
              </w:rPr>
              <w:t xml:space="preserve"> process, </w:t>
            </w:r>
            <w:r w:rsidR="00695A76" w:rsidRPr="00861CC4">
              <w:rPr>
                <w:rFonts w:ascii="News Gothic GDB" w:hAnsi="News Gothic GDB" w:cs="Arial"/>
                <w:sz w:val="22"/>
                <w:szCs w:val="22"/>
              </w:rPr>
              <w:t>this L2</w:t>
            </w:r>
            <w:r w:rsidRPr="00861CC4">
              <w:rPr>
                <w:rFonts w:ascii="News Gothic GDB" w:eastAsia="Calibri" w:hAnsi="News Gothic GDB" w:cs="Arial"/>
                <w:sz w:val="22"/>
                <w:szCs w:val="22"/>
              </w:rPr>
              <w:t xml:space="preserve"> </w:t>
            </w:r>
            <w:r w:rsidR="00633A37" w:rsidRPr="00861CC4">
              <w:rPr>
                <w:rFonts w:ascii="News Gothic GDB" w:hAnsi="News Gothic GDB" w:cs="Arial"/>
                <w:sz w:val="22"/>
                <w:szCs w:val="22"/>
              </w:rPr>
              <w:t>may be</w:t>
            </w:r>
            <w:r w:rsidRPr="00861CC4">
              <w:rPr>
                <w:rFonts w:ascii="News Gothic GDB" w:eastAsia="Calibri" w:hAnsi="News Gothic GDB" w:cs="Arial"/>
                <w:sz w:val="22"/>
                <w:szCs w:val="22"/>
              </w:rPr>
              <w:t xml:space="preserve"> eligible for DA testing. (This means that structured data </w:t>
            </w:r>
            <w:r w:rsidR="004719E9" w:rsidRPr="00861CC4">
              <w:rPr>
                <w:rFonts w:ascii="News Gothic GDB" w:eastAsia="Calibri" w:hAnsi="News Gothic GDB" w:cs="Arial"/>
                <w:sz w:val="22"/>
                <w:szCs w:val="22"/>
              </w:rPr>
              <w:t>may be</w:t>
            </w:r>
            <w:r w:rsidRPr="00861CC4">
              <w:rPr>
                <w:rFonts w:ascii="News Gothic GDB" w:eastAsia="Calibri" w:hAnsi="News Gothic GDB" w:cs="Arial"/>
                <w:sz w:val="22"/>
                <w:szCs w:val="22"/>
              </w:rPr>
              <w:t xml:space="preserve"> available, relevant tests can be foreseen and seem feasible.)</w:t>
            </w:r>
            <w:r w:rsidR="00C5123F" w:rsidRPr="00861CC4">
              <w:rPr>
                <w:rFonts w:ascii="News Gothic GDB" w:eastAsia="Calibri" w:hAnsi="News Gothic GDB" w:cs="Arial"/>
                <w:sz w:val="22"/>
                <w:szCs w:val="22"/>
              </w:rPr>
              <w:t xml:space="preserve"> E.g. testing of coverage of assets</w:t>
            </w:r>
            <w:r w:rsidR="005941D9" w:rsidRPr="00861CC4">
              <w:rPr>
                <w:rFonts w:ascii="News Gothic GDB" w:eastAsia="Calibri" w:hAnsi="News Gothic GDB" w:cs="Arial"/>
                <w:sz w:val="22"/>
                <w:szCs w:val="22"/>
              </w:rPr>
              <w:t xml:space="preserve"> in tool rollout</w:t>
            </w:r>
            <w:r w:rsidR="001A2829" w:rsidRPr="00861CC4">
              <w:rPr>
                <w:rFonts w:ascii="News Gothic GDB" w:eastAsia="Calibri" w:hAnsi="News Gothic GDB" w:cs="Arial"/>
                <w:sz w:val="22"/>
                <w:szCs w:val="22"/>
              </w:rPr>
              <w:t xml:space="preserve">. </w:t>
            </w:r>
            <w:r w:rsidR="00F94D5F" w:rsidRPr="00861CC4">
              <w:rPr>
                <w:rFonts w:ascii="News Gothic GDB" w:eastAsia="Calibri" w:hAnsi="News Gothic GDB" w:cs="Arial"/>
                <w:sz w:val="22"/>
                <w:szCs w:val="22"/>
              </w:rPr>
              <w:t>Feasibility t</w:t>
            </w:r>
            <w:r w:rsidR="001A2829" w:rsidRPr="00861CC4">
              <w:rPr>
                <w:rFonts w:ascii="News Gothic GDB" w:eastAsia="Calibri" w:hAnsi="News Gothic GDB" w:cs="Arial"/>
                <w:sz w:val="22"/>
                <w:szCs w:val="22"/>
              </w:rPr>
              <w:t xml:space="preserve">o be </w:t>
            </w:r>
            <w:r w:rsidR="00F94D5F" w:rsidRPr="00861CC4">
              <w:rPr>
                <w:rFonts w:ascii="News Gothic GDB" w:eastAsia="Calibri" w:hAnsi="News Gothic GDB" w:cs="Arial"/>
                <w:sz w:val="22"/>
                <w:szCs w:val="22"/>
              </w:rPr>
              <w:t xml:space="preserve">checked </w:t>
            </w:r>
            <w:r w:rsidR="001A2829" w:rsidRPr="00861CC4">
              <w:rPr>
                <w:rFonts w:ascii="News Gothic GDB" w:eastAsia="Calibri" w:hAnsi="News Gothic GDB" w:cs="Arial"/>
                <w:sz w:val="22"/>
                <w:szCs w:val="22"/>
              </w:rPr>
              <w:t>again during fieldwork.</w:t>
            </w:r>
          </w:p>
        </w:tc>
      </w:tr>
      <w:tr w:rsidR="009155BB" w14:paraId="67EC7BB2" w14:textId="77777777" w:rsidTr="49EC16B0">
        <w:trPr>
          <w:trHeight w:val="4283"/>
        </w:trPr>
        <w:tc>
          <w:tcPr>
            <w:tcW w:w="1620" w:type="dxa"/>
          </w:tcPr>
          <w:p w14:paraId="58CB8C8B" w14:textId="77777777" w:rsidR="009155BB" w:rsidRPr="000E431E" w:rsidRDefault="009155BB" w:rsidP="009155BB">
            <w:pPr>
              <w:rPr>
                <w:rFonts w:ascii="News Gothic GDB" w:hAnsi="News Gothic GDB" w:cs="Arial"/>
                <w:sz w:val="22"/>
                <w:szCs w:val="22"/>
              </w:rPr>
            </w:pPr>
            <w:r>
              <w:rPr>
                <w:rFonts w:ascii="News Gothic GDB" w:hAnsi="News Gothic GDB" w:cs="Arial"/>
                <w:sz w:val="22"/>
                <w:szCs w:val="22"/>
              </w:rPr>
              <w:lastRenderedPageBreak/>
              <w:t>Defined test</w:t>
            </w:r>
          </w:p>
        </w:tc>
        <w:tc>
          <w:tcPr>
            <w:tcW w:w="13134" w:type="dxa"/>
          </w:tcPr>
          <w:p w14:paraId="380CB32A" w14:textId="77777777" w:rsidR="00BE2AE5" w:rsidRPr="00BE2AE5" w:rsidRDefault="00BE2AE5" w:rsidP="009155BB">
            <w:pPr>
              <w:jc w:val="both"/>
              <w:rPr>
                <w:rFonts w:ascii="News Gothic GDB" w:hAnsi="News Gothic GDB"/>
                <w:sz w:val="22"/>
                <w:szCs w:val="18"/>
              </w:rPr>
            </w:pPr>
            <w:r w:rsidRPr="00BE2AE5">
              <w:rPr>
                <w:rFonts w:ascii="News Gothic GDB" w:hAnsi="News Gothic GDB"/>
                <w:sz w:val="22"/>
                <w:szCs w:val="18"/>
              </w:rPr>
              <w:t>For RCA:</w:t>
            </w:r>
          </w:p>
          <w:p w14:paraId="5E755B34" w14:textId="4E0073E0" w:rsidR="00E26011" w:rsidRDefault="00DD21C9" w:rsidP="00632F92">
            <w:pPr>
              <w:jc w:val="both"/>
              <w:rPr>
                <w:rFonts w:ascii="News Gothic GDB" w:hAnsi="News Gothic GDB"/>
                <w:sz w:val="22"/>
                <w:szCs w:val="18"/>
              </w:rPr>
            </w:pPr>
            <w:r w:rsidRPr="00AA329B">
              <w:rPr>
                <w:rFonts w:ascii="News Gothic GDB" w:hAnsi="News Gothic GDB"/>
                <w:sz w:val="22"/>
                <w:szCs w:val="18"/>
                <w:u w:val="single"/>
              </w:rPr>
              <w:t xml:space="preserve">Under L3 </w:t>
            </w:r>
            <w:r w:rsidR="00DE7AFC" w:rsidRPr="00AA329B">
              <w:rPr>
                <w:rFonts w:ascii="News Gothic GDB" w:hAnsi="News Gothic GDB"/>
                <w:sz w:val="22"/>
                <w:szCs w:val="18"/>
                <w:u w:val="single"/>
              </w:rPr>
              <w:t>Cryptography and PKI</w:t>
            </w:r>
          </w:p>
          <w:p w14:paraId="0C04B1E3" w14:textId="2A953BF0" w:rsidR="00E26011" w:rsidRDefault="00424F34" w:rsidP="00F34DF4">
            <w:pPr>
              <w:jc w:val="both"/>
              <w:rPr>
                <w:rFonts w:ascii="News Gothic GDB" w:hAnsi="News Gothic GDB"/>
                <w:sz w:val="22"/>
                <w:szCs w:val="18"/>
              </w:rPr>
            </w:pPr>
            <w:r w:rsidRPr="00424F34">
              <w:rPr>
                <w:rFonts w:ascii="News Gothic GDB" w:hAnsi="News Gothic GDB"/>
                <w:sz w:val="22"/>
                <w:szCs w:val="18"/>
              </w:rPr>
              <w:t>(TP</w:t>
            </w:r>
            <w:r w:rsidR="00E341F5">
              <w:rPr>
                <w:rFonts w:ascii="News Gothic GDB" w:hAnsi="News Gothic GDB"/>
                <w:sz w:val="22"/>
                <w:szCs w:val="18"/>
              </w:rPr>
              <w:t>1</w:t>
            </w:r>
            <w:r w:rsidRPr="00424F34">
              <w:rPr>
                <w:rFonts w:ascii="News Gothic GDB" w:hAnsi="News Gothic GDB"/>
                <w:sz w:val="22"/>
                <w:szCs w:val="18"/>
              </w:rPr>
              <w:t>) IA to check SII 2024-040_F06 status: - Lack of timely update and review of Cryptography Guideline (SII from previous audit 2024-040 Cyber and IS audit</w:t>
            </w:r>
            <w:r w:rsidR="00B20160">
              <w:rPr>
                <w:rFonts w:ascii="News Gothic GDB" w:hAnsi="News Gothic GDB"/>
                <w:sz w:val="22"/>
                <w:szCs w:val="18"/>
              </w:rPr>
              <w:t xml:space="preserve">, </w:t>
            </w:r>
            <w:r w:rsidR="00B20160" w:rsidRPr="008B51B5">
              <w:rPr>
                <w:rFonts w:ascii="News Gothic GDB" w:hAnsi="News Gothic GDB"/>
                <w:sz w:val="22"/>
                <w:szCs w:val="18"/>
              </w:rPr>
              <w:t>Cryptography guideline document in Q3 2024 was replaced by new Data Security Guideline</w:t>
            </w:r>
            <w:r w:rsidRPr="00424F34">
              <w:rPr>
                <w:rFonts w:ascii="News Gothic GDB" w:hAnsi="News Gothic GDB"/>
                <w:sz w:val="22"/>
                <w:szCs w:val="18"/>
              </w:rPr>
              <w:t>).</w:t>
            </w:r>
          </w:p>
          <w:p w14:paraId="35B4097C" w14:textId="00721291" w:rsidR="00E341F5" w:rsidRDefault="00E341F5" w:rsidP="00F34DF4">
            <w:pPr>
              <w:jc w:val="both"/>
              <w:rPr>
                <w:rFonts w:ascii="News Gothic GDB" w:hAnsi="News Gothic GDB"/>
                <w:sz w:val="22"/>
                <w:szCs w:val="18"/>
              </w:rPr>
            </w:pPr>
            <w:r>
              <w:rPr>
                <w:rFonts w:ascii="News Gothic GDB" w:hAnsi="News Gothic GDB"/>
                <w:sz w:val="22"/>
                <w:szCs w:val="18"/>
              </w:rPr>
              <w:t>(</w:t>
            </w:r>
            <w:r w:rsidRPr="00BE2AE5">
              <w:rPr>
                <w:rFonts w:ascii="News Gothic GDB" w:hAnsi="News Gothic GDB"/>
                <w:sz w:val="22"/>
                <w:szCs w:val="18"/>
              </w:rPr>
              <w:t>TP</w:t>
            </w:r>
            <w:r>
              <w:rPr>
                <w:rFonts w:ascii="News Gothic GDB" w:hAnsi="News Gothic GDB"/>
                <w:sz w:val="22"/>
                <w:szCs w:val="18"/>
              </w:rPr>
              <w:t>2</w:t>
            </w:r>
            <w:r w:rsidRPr="00BE2AE5">
              <w:rPr>
                <w:rFonts w:ascii="News Gothic GDB" w:hAnsi="News Gothic GDB"/>
                <w:sz w:val="22"/>
                <w:szCs w:val="18"/>
              </w:rPr>
              <w:t>) FuN: 240708115004</w:t>
            </w:r>
            <w:r>
              <w:rPr>
                <w:rFonts w:ascii="News Gothic GDB" w:hAnsi="News Gothic GDB"/>
                <w:sz w:val="22"/>
                <w:szCs w:val="18"/>
              </w:rPr>
              <w:t xml:space="preserve"> </w:t>
            </w:r>
            <w:r w:rsidR="005A5E3F">
              <w:rPr>
                <w:rFonts w:ascii="News Gothic GDB" w:hAnsi="News Gothic GDB"/>
                <w:sz w:val="22"/>
                <w:szCs w:val="18"/>
              </w:rPr>
              <w:t xml:space="preserve">(Read in RCA </w:t>
            </w:r>
            <w:r w:rsidR="00E05716">
              <w:rPr>
                <w:rFonts w:ascii="News Gothic GDB" w:hAnsi="News Gothic GDB"/>
                <w:sz w:val="22"/>
                <w:szCs w:val="18"/>
              </w:rPr>
              <w:t>2</w:t>
            </w:r>
            <w:r w:rsidR="005A5E3F">
              <w:rPr>
                <w:rFonts w:ascii="News Gothic GDB" w:hAnsi="News Gothic GDB"/>
                <w:sz w:val="22"/>
                <w:szCs w:val="18"/>
              </w:rPr>
              <w:t>.1, 2.2,</w:t>
            </w:r>
            <w:r w:rsidR="00E05716">
              <w:rPr>
                <w:rFonts w:ascii="News Gothic GDB" w:hAnsi="News Gothic GDB"/>
                <w:sz w:val="22"/>
                <w:szCs w:val="18"/>
              </w:rPr>
              <w:t xml:space="preserve"> </w:t>
            </w:r>
            <w:r w:rsidR="005A5E3F">
              <w:rPr>
                <w:rFonts w:ascii="News Gothic GDB" w:hAnsi="News Gothic GDB"/>
                <w:sz w:val="22"/>
                <w:szCs w:val="18"/>
              </w:rPr>
              <w:t>2.3)</w:t>
            </w:r>
            <w:r w:rsidR="00154FAF">
              <w:rPr>
                <w:rFonts w:ascii="News Gothic GDB" w:hAnsi="News Gothic GDB"/>
                <w:sz w:val="22"/>
                <w:szCs w:val="18"/>
              </w:rPr>
              <w:t xml:space="preserve"> and hint for Certificate Management - </w:t>
            </w:r>
            <w:r w:rsidR="00154FAF" w:rsidRPr="00154FAF">
              <w:rPr>
                <w:rFonts w:ascii="News Gothic GDB" w:hAnsi="News Gothic GDB"/>
                <w:sz w:val="22"/>
                <w:szCs w:val="18"/>
              </w:rPr>
              <w:t xml:space="preserve">(Blue Incident from 3 April 2025 </w:t>
            </w:r>
            <w:r w:rsidR="00287E8E">
              <w:rPr>
                <w:rFonts w:ascii="News Gothic GDB" w:hAnsi="News Gothic GDB"/>
                <w:sz w:val="22"/>
                <w:szCs w:val="18"/>
              </w:rPr>
              <w:t xml:space="preserve">regarding </w:t>
            </w:r>
            <w:r w:rsidR="00287E8E" w:rsidRPr="00287E8E">
              <w:rPr>
                <w:rFonts w:ascii="News Gothic GDB" w:hAnsi="News Gothic GDB"/>
                <w:sz w:val="22"/>
                <w:szCs w:val="18"/>
              </w:rPr>
              <w:t>the certificate expiry incident</w:t>
            </w:r>
            <w:r w:rsidR="00AF73F7">
              <w:rPr>
                <w:rFonts w:ascii="News Gothic GDB" w:hAnsi="News Gothic GDB"/>
                <w:sz w:val="22"/>
                <w:szCs w:val="18"/>
              </w:rPr>
              <w:t>. F</w:t>
            </w:r>
            <w:r w:rsidR="00154FAF" w:rsidRPr="00154FAF">
              <w:rPr>
                <w:rFonts w:ascii="News Gothic GDB" w:hAnsi="News Gothic GDB"/>
                <w:sz w:val="22"/>
                <w:szCs w:val="18"/>
              </w:rPr>
              <w:t>or expired Azure secret, which occurred due to insufficient monitoring of secret expiration dates. IA to check if certificate expiry is currently monitored and if this was limited to a certain area/product/platform?</w:t>
            </w:r>
            <w:r w:rsidR="00D35815">
              <w:rPr>
                <w:rFonts w:ascii="News Gothic GDB" w:hAnsi="News Gothic GDB"/>
                <w:sz w:val="22"/>
                <w:szCs w:val="18"/>
              </w:rPr>
              <w:t xml:space="preserve"> </w:t>
            </w:r>
            <w:r w:rsidR="00D35815" w:rsidRPr="00D35815">
              <w:rPr>
                <w:rFonts w:ascii="News Gothic GDB" w:hAnsi="News Gothic GDB"/>
                <w:sz w:val="22"/>
                <w:szCs w:val="18"/>
              </w:rPr>
              <w:t>Do</w:t>
            </w:r>
            <w:r w:rsidR="00722052">
              <w:rPr>
                <w:rFonts w:ascii="News Gothic GDB" w:hAnsi="News Gothic GDB"/>
                <w:sz w:val="22"/>
                <w:szCs w:val="18"/>
              </w:rPr>
              <w:t>es DBG</w:t>
            </w:r>
            <w:r w:rsidR="00D35815" w:rsidRPr="00D35815">
              <w:rPr>
                <w:rFonts w:ascii="News Gothic GDB" w:hAnsi="News Gothic GDB"/>
                <w:sz w:val="22"/>
                <w:szCs w:val="18"/>
              </w:rPr>
              <w:t xml:space="preserve"> have unsecure encryption protocols in use? Encryption at rest -&gt; should be at least for strictly confidential?</w:t>
            </w:r>
            <w:r w:rsidR="00154FAF" w:rsidRPr="00154FAF">
              <w:rPr>
                <w:rFonts w:ascii="News Gothic GDB" w:hAnsi="News Gothic GDB"/>
                <w:sz w:val="22"/>
                <w:szCs w:val="18"/>
              </w:rPr>
              <w:t>)</w:t>
            </w:r>
          </w:p>
          <w:p w14:paraId="75E9EFC5" w14:textId="741A2722" w:rsidR="003B6E23" w:rsidRDefault="003B6E23" w:rsidP="00F34DF4">
            <w:pPr>
              <w:jc w:val="both"/>
              <w:rPr>
                <w:rFonts w:ascii="News Gothic GDB" w:hAnsi="News Gothic GDB"/>
                <w:sz w:val="22"/>
                <w:szCs w:val="18"/>
              </w:rPr>
            </w:pPr>
            <w:r>
              <w:rPr>
                <w:rFonts w:ascii="News Gothic GDB" w:hAnsi="News Gothic GDB"/>
                <w:sz w:val="22"/>
                <w:szCs w:val="18"/>
              </w:rPr>
              <w:t xml:space="preserve">Note: test point </w:t>
            </w:r>
            <w:r w:rsidR="00A32185">
              <w:rPr>
                <w:rFonts w:ascii="News Gothic GDB" w:hAnsi="News Gothic GDB"/>
                <w:sz w:val="22"/>
                <w:szCs w:val="18"/>
              </w:rPr>
              <w:t>(</w:t>
            </w:r>
            <w:r w:rsidR="00BC1CEE">
              <w:rPr>
                <w:rFonts w:ascii="News Gothic GDB" w:hAnsi="News Gothic GDB"/>
                <w:sz w:val="22"/>
                <w:szCs w:val="18"/>
              </w:rPr>
              <w:t>2.2.j.</w:t>
            </w:r>
            <w:r w:rsidR="00A32185">
              <w:rPr>
                <w:rFonts w:ascii="News Gothic GDB" w:hAnsi="News Gothic GDB"/>
                <w:sz w:val="22"/>
                <w:szCs w:val="18"/>
              </w:rPr>
              <w:t>)</w:t>
            </w:r>
            <w:r w:rsidR="00BC1CEE">
              <w:rPr>
                <w:rFonts w:ascii="News Gothic GDB" w:hAnsi="News Gothic GDB"/>
                <w:sz w:val="22"/>
                <w:szCs w:val="18"/>
              </w:rPr>
              <w:t xml:space="preserve"> </w:t>
            </w:r>
            <w:r w:rsidR="002A21D6">
              <w:rPr>
                <w:rFonts w:ascii="News Gothic GDB" w:hAnsi="News Gothic GDB"/>
                <w:sz w:val="22"/>
                <w:szCs w:val="18"/>
              </w:rPr>
              <w:t>regarding</w:t>
            </w:r>
            <w:r>
              <w:rPr>
                <w:rFonts w:ascii="News Gothic GDB" w:hAnsi="News Gothic GDB"/>
                <w:sz w:val="22"/>
                <w:szCs w:val="18"/>
              </w:rPr>
              <w:t xml:space="preserve"> </w:t>
            </w:r>
            <w:r w:rsidR="00873C06">
              <w:rPr>
                <w:rFonts w:ascii="News Gothic GDB" w:hAnsi="News Gothic GDB"/>
                <w:sz w:val="22"/>
                <w:szCs w:val="18"/>
              </w:rPr>
              <w:t>“</w:t>
            </w:r>
            <w:r w:rsidR="0014075F" w:rsidRPr="0014075F">
              <w:rPr>
                <w:rFonts w:ascii="News Gothic GDB" w:hAnsi="News Gothic GDB"/>
                <w:sz w:val="22"/>
                <w:szCs w:val="18"/>
              </w:rPr>
              <w:t>Post quantum cryptography resilience</w:t>
            </w:r>
            <w:r w:rsidR="00873C06">
              <w:rPr>
                <w:rFonts w:ascii="News Gothic GDB" w:hAnsi="News Gothic GDB"/>
                <w:sz w:val="22"/>
                <w:szCs w:val="18"/>
              </w:rPr>
              <w:t>”</w:t>
            </w:r>
            <w:r w:rsidR="0014075F">
              <w:rPr>
                <w:rFonts w:ascii="News Gothic GDB" w:hAnsi="News Gothic GDB"/>
                <w:sz w:val="22"/>
                <w:szCs w:val="18"/>
              </w:rPr>
              <w:t xml:space="preserve"> </w:t>
            </w:r>
            <w:r>
              <w:rPr>
                <w:rFonts w:ascii="News Gothic GDB" w:hAnsi="News Gothic GDB"/>
                <w:sz w:val="22"/>
                <w:szCs w:val="18"/>
              </w:rPr>
              <w:t>will be a subject of SPRINT3</w:t>
            </w:r>
            <w:r w:rsidR="00873C06">
              <w:rPr>
                <w:rFonts w:ascii="News Gothic GDB" w:hAnsi="News Gothic GDB"/>
                <w:sz w:val="22"/>
                <w:szCs w:val="18"/>
              </w:rPr>
              <w:t xml:space="preserve"> </w:t>
            </w:r>
            <w:r w:rsidR="00873C06">
              <w:rPr>
                <w:rFonts w:ascii="News Gothic GDB" w:hAnsi="News Gothic GDB"/>
                <w:sz w:val="22"/>
                <w:szCs w:val="22"/>
              </w:rPr>
              <w:t>(i.e. on the fly and if time permits during fieldwork)</w:t>
            </w:r>
          </w:p>
          <w:p w14:paraId="18B47CBE" w14:textId="77777777" w:rsidR="00424F34" w:rsidRDefault="00424F34" w:rsidP="00F34DF4">
            <w:pPr>
              <w:jc w:val="both"/>
              <w:rPr>
                <w:rFonts w:ascii="News Gothic GDB" w:hAnsi="News Gothic GDB"/>
                <w:sz w:val="22"/>
                <w:szCs w:val="18"/>
              </w:rPr>
            </w:pPr>
          </w:p>
          <w:p w14:paraId="64EF754D" w14:textId="5EEC324D" w:rsidR="00AA329B" w:rsidRPr="008B27B5" w:rsidRDefault="00AA329B" w:rsidP="00F34DF4">
            <w:pPr>
              <w:jc w:val="both"/>
              <w:rPr>
                <w:rFonts w:ascii="News Gothic GDB" w:hAnsi="News Gothic GDB"/>
                <w:sz w:val="22"/>
                <w:szCs w:val="18"/>
                <w:lang w:val="en-US"/>
              </w:rPr>
            </w:pPr>
            <w:r w:rsidRPr="008B27B5">
              <w:rPr>
                <w:rFonts w:ascii="News Gothic GDB" w:hAnsi="News Gothic GDB"/>
                <w:sz w:val="22"/>
                <w:szCs w:val="18"/>
                <w:lang w:val="en-US"/>
              </w:rPr>
              <w:t xml:space="preserve">Applications to be covered for L3 </w:t>
            </w:r>
            <w:r w:rsidRPr="00AA329B">
              <w:rPr>
                <w:rFonts w:ascii="News Gothic GDB" w:hAnsi="News Gothic GDB"/>
                <w:sz w:val="22"/>
                <w:szCs w:val="18"/>
                <w:lang w:val="en-US"/>
              </w:rPr>
              <w:t>Cryptography and PKI</w:t>
            </w:r>
            <w:r w:rsidRPr="008B27B5">
              <w:rPr>
                <w:rFonts w:ascii="News Gothic GDB" w:hAnsi="News Gothic GDB"/>
                <w:sz w:val="22"/>
                <w:szCs w:val="18"/>
                <w:lang w:val="en-US"/>
              </w:rPr>
              <w:t>:</w:t>
            </w:r>
          </w:p>
          <w:p w14:paraId="4F3D1001" w14:textId="7BBB0AA2" w:rsidR="00AA329B" w:rsidRDefault="00225282" w:rsidP="00F34DF4">
            <w:pPr>
              <w:jc w:val="both"/>
              <w:rPr>
                <w:rFonts w:ascii="News Gothic GDB" w:hAnsi="News Gothic GDB"/>
                <w:sz w:val="22"/>
                <w:szCs w:val="18"/>
                <w:lang w:val="en-US"/>
              </w:rPr>
            </w:pPr>
            <w:r>
              <w:rPr>
                <w:rFonts w:ascii="News Gothic GDB" w:hAnsi="News Gothic GDB"/>
                <w:sz w:val="22"/>
                <w:szCs w:val="18"/>
                <w:lang w:val="en-US"/>
              </w:rPr>
              <w:t xml:space="preserve">AID1064 </w:t>
            </w:r>
            <w:r w:rsidR="00AA329B" w:rsidRPr="00AA329B">
              <w:rPr>
                <w:rFonts w:ascii="News Gothic GDB" w:hAnsi="News Gothic GDB"/>
                <w:sz w:val="22"/>
                <w:szCs w:val="18"/>
                <w:lang w:val="en-US"/>
              </w:rPr>
              <w:t>PKI DBAG</w:t>
            </w:r>
            <w:r>
              <w:rPr>
                <w:rFonts w:ascii="News Gothic GDB" w:hAnsi="News Gothic GDB"/>
                <w:sz w:val="22"/>
                <w:szCs w:val="18"/>
                <w:lang w:val="en-US"/>
              </w:rPr>
              <w:t xml:space="preserve"> </w:t>
            </w:r>
            <w:r w:rsidRPr="008B27B5">
              <w:rPr>
                <w:rFonts w:ascii="News Gothic GDB" w:hAnsi="News Gothic GDB"/>
                <w:sz w:val="22"/>
                <w:szCs w:val="18"/>
                <w:lang w:val="en-US"/>
              </w:rPr>
              <w:t>- as part of testing above</w:t>
            </w:r>
          </w:p>
          <w:p w14:paraId="63C232C6" w14:textId="5193F3B1" w:rsidR="00281251" w:rsidRPr="00281251" w:rsidRDefault="00225282" w:rsidP="00F34DF4">
            <w:pPr>
              <w:jc w:val="both"/>
              <w:rPr>
                <w:rFonts w:ascii="News Gothic GDB" w:hAnsi="News Gothic GDB"/>
                <w:sz w:val="22"/>
                <w:szCs w:val="18"/>
                <w:lang w:val="en-US"/>
              </w:rPr>
            </w:pPr>
            <w:r>
              <w:rPr>
                <w:rFonts w:ascii="News Gothic GDB" w:hAnsi="News Gothic GDB"/>
                <w:sz w:val="22"/>
                <w:szCs w:val="18"/>
                <w:lang w:val="en-US"/>
              </w:rPr>
              <w:t xml:space="preserve">AID1065 </w:t>
            </w:r>
            <w:r w:rsidR="00281251" w:rsidRPr="00281251">
              <w:rPr>
                <w:rFonts w:ascii="News Gothic GDB" w:hAnsi="News Gothic GDB"/>
                <w:sz w:val="22"/>
                <w:szCs w:val="18"/>
                <w:lang w:val="en-US"/>
              </w:rPr>
              <w:t>PKI MSCA</w:t>
            </w:r>
            <w:r w:rsidRPr="008B27B5">
              <w:rPr>
                <w:rFonts w:ascii="News Gothic GDB" w:hAnsi="News Gothic GDB"/>
                <w:sz w:val="22"/>
                <w:szCs w:val="18"/>
                <w:lang w:val="en-US"/>
              </w:rPr>
              <w:t>- as part of testing above</w:t>
            </w:r>
          </w:p>
          <w:p w14:paraId="2C22D10A" w14:textId="68897B35" w:rsidR="00281251" w:rsidRPr="00281251" w:rsidRDefault="00225282" w:rsidP="00F34DF4">
            <w:pPr>
              <w:jc w:val="both"/>
              <w:rPr>
                <w:rFonts w:ascii="News Gothic GDB" w:hAnsi="News Gothic GDB"/>
                <w:sz w:val="22"/>
                <w:szCs w:val="18"/>
                <w:lang w:val="en-US"/>
              </w:rPr>
            </w:pPr>
            <w:r>
              <w:rPr>
                <w:rFonts w:ascii="News Gothic GDB" w:hAnsi="News Gothic GDB"/>
                <w:sz w:val="22"/>
                <w:szCs w:val="18"/>
                <w:lang w:val="en-US"/>
              </w:rPr>
              <w:t xml:space="preserve">AID1066 </w:t>
            </w:r>
            <w:r w:rsidR="00281251" w:rsidRPr="00281251">
              <w:rPr>
                <w:rFonts w:ascii="News Gothic GDB" w:hAnsi="News Gothic GDB"/>
                <w:sz w:val="22"/>
                <w:szCs w:val="18"/>
                <w:lang w:val="en-US"/>
              </w:rPr>
              <w:t>PKI Clearstream</w:t>
            </w:r>
            <w:r>
              <w:rPr>
                <w:rFonts w:ascii="News Gothic GDB" w:hAnsi="News Gothic GDB"/>
                <w:sz w:val="22"/>
                <w:szCs w:val="18"/>
                <w:lang w:val="en-US"/>
              </w:rPr>
              <w:t xml:space="preserve"> </w:t>
            </w:r>
            <w:r w:rsidRPr="008B27B5">
              <w:rPr>
                <w:rFonts w:ascii="News Gothic GDB" w:hAnsi="News Gothic GDB"/>
                <w:sz w:val="22"/>
                <w:szCs w:val="18"/>
                <w:lang w:val="en-US"/>
              </w:rPr>
              <w:t>- as part of testing above</w:t>
            </w:r>
          </w:p>
          <w:p w14:paraId="4AD7768D" w14:textId="661DFBBA" w:rsidR="00AA329B" w:rsidRDefault="00225282" w:rsidP="00F34DF4">
            <w:pPr>
              <w:jc w:val="both"/>
              <w:rPr>
                <w:rFonts w:ascii="News Gothic GDB" w:hAnsi="News Gothic GDB"/>
                <w:sz w:val="22"/>
                <w:szCs w:val="18"/>
                <w:lang w:val="en-US"/>
              </w:rPr>
            </w:pPr>
            <w:r>
              <w:rPr>
                <w:rFonts w:ascii="News Gothic GDB" w:hAnsi="News Gothic GDB"/>
                <w:sz w:val="22"/>
                <w:szCs w:val="18"/>
                <w:lang w:val="en-US"/>
              </w:rPr>
              <w:t xml:space="preserve">AID591 </w:t>
            </w:r>
            <w:r w:rsidR="00281251" w:rsidRPr="00281251">
              <w:rPr>
                <w:rFonts w:ascii="News Gothic GDB" w:hAnsi="News Gothic GDB"/>
                <w:sz w:val="22"/>
                <w:szCs w:val="18"/>
                <w:lang w:val="en-US"/>
              </w:rPr>
              <w:t>Gpg4Win</w:t>
            </w:r>
            <w:r>
              <w:rPr>
                <w:rFonts w:ascii="News Gothic GDB" w:hAnsi="News Gothic GDB"/>
                <w:sz w:val="22"/>
                <w:szCs w:val="18"/>
                <w:lang w:val="en-US"/>
              </w:rPr>
              <w:t xml:space="preserve"> </w:t>
            </w:r>
            <w:r w:rsidRPr="008B27B5">
              <w:rPr>
                <w:rFonts w:ascii="News Gothic GDB" w:hAnsi="News Gothic GDB"/>
                <w:sz w:val="22"/>
                <w:szCs w:val="18"/>
                <w:lang w:val="en-US"/>
              </w:rPr>
              <w:t>- as part of testing above</w:t>
            </w:r>
          </w:p>
          <w:p w14:paraId="1A3E592B" w14:textId="77777777" w:rsidR="00AA329B" w:rsidRDefault="00AA329B" w:rsidP="00F34DF4">
            <w:pPr>
              <w:jc w:val="both"/>
              <w:rPr>
                <w:rFonts w:ascii="News Gothic GDB" w:hAnsi="News Gothic GDB"/>
                <w:sz w:val="22"/>
                <w:szCs w:val="18"/>
              </w:rPr>
            </w:pPr>
          </w:p>
          <w:p w14:paraId="6F3C913F" w14:textId="7FCFD1B0" w:rsidR="006A6B4E" w:rsidRPr="00AA329B" w:rsidRDefault="00F94D5F" w:rsidP="00177AEE">
            <w:pPr>
              <w:jc w:val="both"/>
              <w:rPr>
                <w:rFonts w:ascii="News Gothic GDB" w:hAnsi="News Gothic GDB"/>
                <w:sz w:val="22"/>
                <w:szCs w:val="18"/>
                <w:u w:val="single"/>
              </w:rPr>
            </w:pPr>
            <w:r w:rsidRPr="00AA329B">
              <w:rPr>
                <w:rFonts w:ascii="News Gothic GDB" w:hAnsi="News Gothic GDB"/>
                <w:sz w:val="22"/>
                <w:szCs w:val="18"/>
                <w:u w:val="single"/>
              </w:rPr>
              <w:t xml:space="preserve">Under </w:t>
            </w:r>
            <w:r w:rsidR="006A6B4E" w:rsidRPr="00AA329B">
              <w:rPr>
                <w:rFonts w:ascii="News Gothic GDB" w:hAnsi="News Gothic GDB"/>
                <w:sz w:val="22"/>
                <w:szCs w:val="18"/>
                <w:u w:val="single"/>
              </w:rPr>
              <w:t xml:space="preserve">L3 Continuous Threat &amp; Response and </w:t>
            </w:r>
            <w:r w:rsidR="006C7BBE" w:rsidRPr="00AA329B">
              <w:rPr>
                <w:rFonts w:ascii="News Gothic GDB" w:hAnsi="News Gothic GDB"/>
                <w:sz w:val="22"/>
                <w:szCs w:val="18"/>
                <w:u w:val="single"/>
              </w:rPr>
              <w:t>L3 Threat and Vulnerability Management</w:t>
            </w:r>
          </w:p>
          <w:p w14:paraId="4AB3EA93" w14:textId="163426D6" w:rsidR="008B27B5" w:rsidRPr="008B27B5" w:rsidRDefault="008B27B5" w:rsidP="00177AEE">
            <w:pPr>
              <w:jc w:val="both"/>
              <w:rPr>
                <w:rFonts w:ascii="News Gothic GDB" w:hAnsi="News Gothic GDB"/>
                <w:sz w:val="22"/>
                <w:szCs w:val="18"/>
                <w:lang w:val="en-US"/>
              </w:rPr>
            </w:pPr>
            <w:r w:rsidRPr="008B27B5">
              <w:rPr>
                <w:rFonts w:ascii="News Gothic GDB" w:hAnsi="News Gothic GDB"/>
                <w:sz w:val="22"/>
                <w:szCs w:val="18"/>
                <w:lang w:val="en-US"/>
              </w:rPr>
              <w:t xml:space="preserve">Review the Continuous Threat &amp; Response process with the focus on </w:t>
            </w:r>
            <w:r w:rsidR="00B7707B" w:rsidRPr="008B27B5">
              <w:rPr>
                <w:rFonts w:ascii="News Gothic GDB" w:hAnsi="News Gothic GDB"/>
                <w:sz w:val="22"/>
                <w:szCs w:val="18"/>
                <w:lang w:val="en-US"/>
              </w:rPr>
              <w:t>the following</w:t>
            </w:r>
            <w:r w:rsidRPr="008B27B5">
              <w:rPr>
                <w:rFonts w:ascii="News Gothic GDB" w:hAnsi="News Gothic GDB"/>
                <w:sz w:val="22"/>
                <w:szCs w:val="18"/>
                <w:lang w:val="en-US"/>
              </w:rPr>
              <w:t xml:space="preserve"> topics:</w:t>
            </w:r>
          </w:p>
          <w:p w14:paraId="733AF06D" w14:textId="6207910D" w:rsidR="008B27B5" w:rsidRPr="008B27B5" w:rsidRDefault="008B27B5" w:rsidP="00177AEE">
            <w:pPr>
              <w:numPr>
                <w:ilvl w:val="0"/>
                <w:numId w:val="40"/>
              </w:numPr>
              <w:tabs>
                <w:tab w:val="clear" w:pos="720"/>
                <w:tab w:val="num" w:pos="434"/>
              </w:tabs>
              <w:ind w:left="216" w:hanging="216"/>
              <w:jc w:val="both"/>
              <w:rPr>
                <w:rFonts w:ascii="News Gothic GDB" w:hAnsi="News Gothic GDB"/>
                <w:sz w:val="22"/>
                <w:szCs w:val="18"/>
                <w:lang w:val="en-US"/>
              </w:rPr>
            </w:pPr>
            <w:r w:rsidRPr="008B27B5">
              <w:rPr>
                <w:rFonts w:ascii="News Gothic GDB" w:hAnsi="News Gothic GDB"/>
                <w:sz w:val="22"/>
                <w:szCs w:val="18"/>
                <w:lang w:val="en-US"/>
              </w:rPr>
              <w:t>(TP1) Setup of design of controls for CrowdStrike (monitoring and alerting, coordination, coverage, decommissioning of previous tool)</w:t>
            </w:r>
          </w:p>
          <w:p w14:paraId="7F1D985C" w14:textId="77777777" w:rsidR="00177AEE" w:rsidRPr="00177AEE" w:rsidRDefault="008B27B5" w:rsidP="00B1439D">
            <w:pPr>
              <w:numPr>
                <w:ilvl w:val="0"/>
                <w:numId w:val="40"/>
              </w:numPr>
              <w:tabs>
                <w:tab w:val="clear" w:pos="720"/>
                <w:tab w:val="num" w:pos="434"/>
              </w:tabs>
              <w:ind w:left="216" w:hanging="216"/>
              <w:jc w:val="both"/>
              <w:rPr>
                <w:rFonts w:ascii="News Gothic GDB" w:hAnsi="News Gothic GDB"/>
                <w:sz w:val="22"/>
                <w:szCs w:val="18"/>
                <w:lang w:val="en-US"/>
              </w:rPr>
            </w:pPr>
            <w:r w:rsidRPr="00177AEE">
              <w:rPr>
                <w:rFonts w:ascii="News Gothic GDB" w:hAnsi="News Gothic GDB"/>
                <w:sz w:val="22"/>
                <w:szCs w:val="22"/>
                <w:lang w:val="en-US"/>
              </w:rPr>
              <w:t>(TP2) Setup of detection of advanced persistent threats and relevance to existing processes and tools</w:t>
            </w:r>
            <w:r w:rsidR="5BBBC389" w:rsidRPr="00177AEE">
              <w:rPr>
                <w:rFonts w:ascii="News Gothic GDB" w:hAnsi="News Gothic GDB"/>
                <w:sz w:val="22"/>
                <w:szCs w:val="22"/>
                <w:lang w:val="en-US"/>
              </w:rPr>
              <w:t xml:space="preserve"> </w:t>
            </w:r>
            <w:r w:rsidRPr="00177AEE">
              <w:rPr>
                <w:rFonts w:ascii="News Gothic GDB" w:hAnsi="News Gothic GDB"/>
                <w:sz w:val="22"/>
                <w:szCs w:val="22"/>
                <w:lang w:val="en-US"/>
              </w:rPr>
              <w:t xml:space="preserve">(SIEM use cases, </w:t>
            </w:r>
            <w:r w:rsidR="24E1262C" w:rsidRPr="00177AEE">
              <w:rPr>
                <w:rFonts w:ascii="News Gothic GDB" w:hAnsi="News Gothic GDB"/>
                <w:sz w:val="22"/>
                <w:szCs w:val="22"/>
                <w:lang w:val="en-US"/>
              </w:rPr>
              <w:t>behavioral</w:t>
            </w:r>
            <w:r w:rsidRPr="00177AEE">
              <w:rPr>
                <w:rFonts w:ascii="News Gothic GDB" w:hAnsi="News Gothic GDB"/>
                <w:sz w:val="22"/>
                <w:szCs w:val="22"/>
                <w:lang w:val="en-US"/>
              </w:rPr>
              <w:t xml:space="preserve"> analysis)</w:t>
            </w:r>
          </w:p>
          <w:p w14:paraId="1072FF3E" w14:textId="6EA305AC" w:rsidR="008B27B5" w:rsidRPr="008B27B5" w:rsidRDefault="008B27B5" w:rsidP="00B1439D">
            <w:pPr>
              <w:numPr>
                <w:ilvl w:val="0"/>
                <w:numId w:val="40"/>
              </w:numPr>
              <w:tabs>
                <w:tab w:val="clear" w:pos="720"/>
                <w:tab w:val="num" w:pos="434"/>
              </w:tabs>
              <w:ind w:left="216" w:hanging="216"/>
              <w:jc w:val="both"/>
              <w:rPr>
                <w:rFonts w:ascii="News Gothic GDB" w:hAnsi="News Gothic GDB"/>
                <w:sz w:val="22"/>
                <w:szCs w:val="18"/>
                <w:lang w:val="en-US"/>
              </w:rPr>
            </w:pPr>
            <w:r w:rsidRPr="008B27B5">
              <w:rPr>
                <w:rFonts w:ascii="News Gothic GDB" w:hAnsi="News Gothic GDB"/>
                <w:sz w:val="22"/>
                <w:szCs w:val="18"/>
                <w:lang w:val="en-US"/>
              </w:rPr>
              <w:t xml:space="preserve">(TP3) Review the Vulnerability Management process with the focus on </w:t>
            </w:r>
            <w:r w:rsidR="00B7707B" w:rsidRPr="008B27B5">
              <w:rPr>
                <w:rFonts w:ascii="News Gothic GDB" w:hAnsi="News Gothic GDB"/>
                <w:sz w:val="22"/>
                <w:szCs w:val="18"/>
                <w:lang w:val="en-US"/>
              </w:rPr>
              <w:t>the following</w:t>
            </w:r>
            <w:r w:rsidRPr="008B27B5">
              <w:rPr>
                <w:rFonts w:ascii="News Gothic GDB" w:hAnsi="News Gothic GDB"/>
                <w:sz w:val="22"/>
                <w:szCs w:val="18"/>
                <w:lang w:val="en-US"/>
              </w:rPr>
              <w:t xml:space="preserve"> topics:</w:t>
            </w:r>
          </w:p>
          <w:p w14:paraId="26B6AB0B" w14:textId="77777777" w:rsidR="008B27B5" w:rsidRPr="008B27B5" w:rsidRDefault="008B27B5" w:rsidP="001C15F0">
            <w:pPr>
              <w:numPr>
                <w:ilvl w:val="0"/>
                <w:numId w:val="43"/>
              </w:numPr>
              <w:ind w:left="432" w:hanging="216"/>
              <w:jc w:val="both"/>
              <w:rPr>
                <w:rFonts w:ascii="News Gothic GDB" w:hAnsi="News Gothic GDB"/>
                <w:sz w:val="22"/>
                <w:szCs w:val="18"/>
                <w:lang w:val="en-US"/>
              </w:rPr>
            </w:pPr>
            <w:r w:rsidRPr="008B27B5">
              <w:rPr>
                <w:rFonts w:ascii="News Gothic GDB" w:hAnsi="News Gothic GDB"/>
                <w:sz w:val="22"/>
                <w:szCs w:val="18"/>
                <w:lang w:val="en-US"/>
              </w:rPr>
              <w:t>Setup and design of controls around Rapid 7 applications (e.g. different scanning types, assets covered (cloud), scanning failure management and reporting</w:t>
            </w:r>
          </w:p>
          <w:p w14:paraId="48CC7D58" w14:textId="77777777" w:rsidR="008B27B5" w:rsidRPr="008B27B5" w:rsidRDefault="008B27B5" w:rsidP="001C15F0">
            <w:pPr>
              <w:numPr>
                <w:ilvl w:val="0"/>
                <w:numId w:val="43"/>
              </w:numPr>
              <w:ind w:left="432" w:hanging="216"/>
              <w:jc w:val="both"/>
              <w:rPr>
                <w:rFonts w:ascii="News Gothic GDB" w:hAnsi="News Gothic GDB"/>
                <w:sz w:val="22"/>
                <w:szCs w:val="18"/>
                <w:lang w:val="en-US"/>
              </w:rPr>
            </w:pPr>
            <w:r w:rsidRPr="008B27B5">
              <w:rPr>
                <w:rFonts w:ascii="News Gothic GDB" w:hAnsi="News Gothic GDB"/>
                <w:sz w:val="22"/>
                <w:szCs w:val="18"/>
                <w:lang w:val="en-US"/>
              </w:rPr>
              <w:lastRenderedPageBreak/>
              <w:t xml:space="preserve">Oversight and reporting of outputs to relevant stakeholders (trend analysis, DSC reporting) </w:t>
            </w:r>
          </w:p>
          <w:p w14:paraId="67F16338" w14:textId="77777777" w:rsidR="008B27B5" w:rsidRPr="008B27B5" w:rsidRDefault="008B27B5" w:rsidP="001C15F0">
            <w:pPr>
              <w:numPr>
                <w:ilvl w:val="0"/>
                <w:numId w:val="43"/>
              </w:numPr>
              <w:ind w:left="432" w:hanging="216"/>
              <w:jc w:val="both"/>
              <w:rPr>
                <w:rFonts w:ascii="News Gothic GDB" w:hAnsi="News Gothic GDB"/>
                <w:sz w:val="22"/>
                <w:szCs w:val="18"/>
                <w:lang w:val="en-US"/>
              </w:rPr>
            </w:pPr>
            <w:r w:rsidRPr="008B27B5">
              <w:rPr>
                <w:rFonts w:ascii="News Gothic GDB" w:hAnsi="News Gothic GDB"/>
                <w:sz w:val="22"/>
                <w:szCs w:val="18"/>
                <w:lang w:val="en-US"/>
              </w:rPr>
              <w:t>Management of closure of vulnerabilities in VMT related projects (criteria, timelines, automation, re-scanning)</w:t>
            </w:r>
          </w:p>
          <w:p w14:paraId="4E657B25" w14:textId="50CF8A1E" w:rsidR="008B27B5" w:rsidRPr="008B27B5" w:rsidRDefault="008B27B5" w:rsidP="001C15F0">
            <w:pPr>
              <w:numPr>
                <w:ilvl w:val="0"/>
                <w:numId w:val="40"/>
              </w:numPr>
              <w:tabs>
                <w:tab w:val="clear" w:pos="720"/>
                <w:tab w:val="num" w:pos="434"/>
              </w:tabs>
              <w:ind w:left="216" w:hanging="216"/>
              <w:jc w:val="both"/>
              <w:rPr>
                <w:rFonts w:ascii="News Gothic GDB" w:hAnsi="News Gothic GDB"/>
                <w:sz w:val="22"/>
                <w:szCs w:val="18"/>
                <w:lang w:val="en-US"/>
              </w:rPr>
            </w:pPr>
            <w:r w:rsidRPr="008B27B5">
              <w:rPr>
                <w:rFonts w:ascii="News Gothic GDB" w:hAnsi="News Gothic GDB"/>
                <w:sz w:val="22"/>
                <w:szCs w:val="18"/>
                <w:lang w:val="en-US"/>
              </w:rPr>
              <w:t xml:space="preserve">(TP4) Based on </w:t>
            </w:r>
            <w:r w:rsidRPr="008B27B5">
              <w:rPr>
                <w:rFonts w:ascii="News Gothic GDB" w:hAnsi="News Gothic GDB"/>
                <w:sz w:val="22"/>
                <w:szCs w:val="18"/>
              </w:rPr>
              <w:t>FuN 240410100556:</w:t>
            </w:r>
          </w:p>
          <w:p w14:paraId="26320778" w14:textId="77777777" w:rsidR="008B27B5" w:rsidRPr="008B27B5" w:rsidRDefault="008B27B5" w:rsidP="00177AEE">
            <w:pPr>
              <w:jc w:val="both"/>
              <w:rPr>
                <w:rFonts w:ascii="News Gothic GDB" w:hAnsi="News Gothic GDB"/>
                <w:sz w:val="22"/>
                <w:szCs w:val="18"/>
                <w:lang w:val="en-US"/>
              </w:rPr>
            </w:pPr>
            <w:r w:rsidRPr="008B27B5">
              <w:rPr>
                <w:rFonts w:ascii="News Gothic GDB" w:hAnsi="News Gothic GDB"/>
                <w:sz w:val="22"/>
                <w:szCs w:val="18"/>
                <w:lang w:val="en-US"/>
              </w:rPr>
              <w:t>Review the usage of Microsoft Defender for malware scanning of cloud related assets</w:t>
            </w:r>
          </w:p>
          <w:p w14:paraId="0204BD92" w14:textId="65AA31A6" w:rsidR="00B1439D" w:rsidRPr="008B27B5" w:rsidRDefault="00B1439D" w:rsidP="00B1439D">
            <w:pPr>
              <w:jc w:val="both"/>
              <w:rPr>
                <w:rFonts w:ascii="News Gothic GDB" w:hAnsi="News Gothic GDB"/>
                <w:sz w:val="22"/>
                <w:szCs w:val="18"/>
                <w:lang w:val="en-US"/>
              </w:rPr>
            </w:pPr>
            <w:r>
              <w:rPr>
                <w:rFonts w:ascii="News Gothic GDB" w:hAnsi="News Gothic GDB"/>
                <w:sz w:val="22"/>
                <w:szCs w:val="18"/>
                <w:lang w:val="en-US"/>
              </w:rPr>
              <w:t>Additionally follow up on Clearstream relevant Malware related incident not noted in the incident list.</w:t>
            </w:r>
          </w:p>
          <w:p w14:paraId="2CCEE61A" w14:textId="7F3DD8FC" w:rsidR="008B27B5" w:rsidRPr="008B27B5" w:rsidRDefault="008B27B5" w:rsidP="001C15F0">
            <w:pPr>
              <w:numPr>
                <w:ilvl w:val="0"/>
                <w:numId w:val="40"/>
              </w:numPr>
              <w:tabs>
                <w:tab w:val="clear" w:pos="720"/>
                <w:tab w:val="num" w:pos="434"/>
              </w:tabs>
              <w:ind w:left="216" w:hanging="216"/>
              <w:jc w:val="both"/>
              <w:rPr>
                <w:rFonts w:ascii="News Gothic GDB" w:hAnsi="News Gothic GDB"/>
                <w:sz w:val="22"/>
                <w:szCs w:val="18"/>
                <w:lang w:val="en-US"/>
              </w:rPr>
            </w:pPr>
            <w:r w:rsidRPr="008B27B5">
              <w:rPr>
                <w:rFonts w:ascii="News Gothic GDB" w:hAnsi="News Gothic GDB"/>
                <w:sz w:val="22"/>
                <w:szCs w:val="18"/>
                <w:lang w:val="en-US"/>
              </w:rPr>
              <w:t xml:space="preserve">(TP5) Perform General Controls tests related to the L3 Processes Continuous Threat &amp; Response and Threat and Vulnerability Management based on </w:t>
            </w:r>
            <w:r w:rsidR="00B7707B" w:rsidRPr="008B27B5">
              <w:rPr>
                <w:rFonts w:ascii="News Gothic GDB" w:hAnsi="News Gothic GDB"/>
                <w:sz w:val="22"/>
                <w:szCs w:val="18"/>
                <w:lang w:val="en-US"/>
              </w:rPr>
              <w:t>risk-based</w:t>
            </w:r>
            <w:r w:rsidRPr="008B27B5">
              <w:rPr>
                <w:rFonts w:ascii="News Gothic GDB" w:hAnsi="News Gothic GDB"/>
                <w:sz w:val="22"/>
                <w:szCs w:val="18"/>
                <w:lang w:val="en-US"/>
              </w:rPr>
              <w:t xml:space="preserve"> assessment of applicability. </w:t>
            </w:r>
          </w:p>
          <w:p w14:paraId="185E4E56" w14:textId="0C63D051" w:rsidR="008B27B5" w:rsidRPr="008B27B5" w:rsidRDefault="008B27B5" w:rsidP="00177AEE">
            <w:pPr>
              <w:jc w:val="both"/>
              <w:rPr>
                <w:rFonts w:ascii="News Gothic GDB" w:hAnsi="News Gothic GDB"/>
                <w:sz w:val="22"/>
                <w:szCs w:val="18"/>
                <w:lang w:val="en-US"/>
              </w:rPr>
            </w:pPr>
          </w:p>
          <w:p w14:paraId="74EFF961" w14:textId="77777777" w:rsidR="008B27B5" w:rsidRPr="008B27B5" w:rsidRDefault="008B27B5" w:rsidP="00177AEE">
            <w:pPr>
              <w:jc w:val="both"/>
              <w:rPr>
                <w:rFonts w:ascii="News Gothic GDB" w:hAnsi="News Gothic GDB"/>
                <w:sz w:val="22"/>
                <w:szCs w:val="18"/>
                <w:lang w:val="en-US"/>
              </w:rPr>
            </w:pPr>
            <w:r w:rsidRPr="008B27B5">
              <w:rPr>
                <w:rFonts w:ascii="News Gothic GDB" w:hAnsi="News Gothic GDB"/>
                <w:sz w:val="22"/>
                <w:szCs w:val="18"/>
                <w:lang w:val="en-US"/>
              </w:rPr>
              <w:t>Applications to be covered for L3 Continuous Threat &amp; Response:</w:t>
            </w:r>
          </w:p>
          <w:p w14:paraId="353EEAA9" w14:textId="77777777" w:rsidR="008B27B5" w:rsidRPr="008B27B5" w:rsidRDefault="008B27B5" w:rsidP="00177AEE">
            <w:pPr>
              <w:jc w:val="both"/>
              <w:rPr>
                <w:rFonts w:ascii="News Gothic GDB" w:hAnsi="News Gothic GDB"/>
                <w:sz w:val="22"/>
                <w:szCs w:val="18"/>
                <w:lang w:val="en-US"/>
              </w:rPr>
            </w:pPr>
            <w:r w:rsidRPr="008B27B5">
              <w:rPr>
                <w:rFonts w:ascii="News Gothic GDB" w:hAnsi="News Gothic GDB"/>
                <w:sz w:val="22"/>
                <w:szCs w:val="18"/>
                <w:lang w:val="en-US"/>
              </w:rPr>
              <w:t>AID2131 CrowdStrike Falcon Complete - as part of testing above</w:t>
            </w:r>
          </w:p>
          <w:p w14:paraId="49BD28F0" w14:textId="77777777" w:rsidR="008B27B5" w:rsidRPr="008B27B5" w:rsidRDefault="008B27B5" w:rsidP="00177AEE">
            <w:pPr>
              <w:jc w:val="both"/>
              <w:rPr>
                <w:rFonts w:ascii="News Gothic GDB" w:hAnsi="News Gothic GDB"/>
                <w:sz w:val="22"/>
                <w:szCs w:val="18"/>
                <w:lang w:val="en-US"/>
              </w:rPr>
            </w:pPr>
            <w:r w:rsidRPr="008B27B5">
              <w:rPr>
                <w:rFonts w:ascii="News Gothic GDB" w:hAnsi="News Gothic GDB"/>
                <w:sz w:val="22"/>
                <w:szCs w:val="18"/>
                <w:lang w:val="en-US"/>
              </w:rPr>
              <w:t>AID2146 PA CNAPP - general IT Controls according risk assessment (TP6)</w:t>
            </w:r>
          </w:p>
          <w:p w14:paraId="78D86D54" w14:textId="77777777" w:rsidR="008B27B5" w:rsidRPr="008B27B5" w:rsidRDefault="008B27B5" w:rsidP="00177AEE">
            <w:pPr>
              <w:jc w:val="both"/>
              <w:rPr>
                <w:rFonts w:ascii="News Gothic GDB" w:hAnsi="News Gothic GDB"/>
                <w:sz w:val="22"/>
                <w:szCs w:val="18"/>
                <w:lang w:val="en-US"/>
              </w:rPr>
            </w:pPr>
            <w:r w:rsidRPr="008B27B5">
              <w:rPr>
                <w:rFonts w:ascii="News Gothic GDB" w:hAnsi="News Gothic GDB"/>
                <w:sz w:val="22"/>
                <w:szCs w:val="18"/>
                <w:lang w:val="en-US"/>
              </w:rPr>
              <w:t>AID737 MISP - general IT Controls according risk assessment (TP6)</w:t>
            </w:r>
          </w:p>
          <w:p w14:paraId="21E7302B" w14:textId="77777777" w:rsidR="008B27B5" w:rsidRPr="008B27B5" w:rsidRDefault="008B27B5" w:rsidP="00177AEE">
            <w:pPr>
              <w:jc w:val="both"/>
              <w:rPr>
                <w:rFonts w:ascii="News Gothic GDB" w:hAnsi="News Gothic GDB"/>
                <w:sz w:val="22"/>
                <w:szCs w:val="18"/>
                <w:lang w:val="en-US"/>
              </w:rPr>
            </w:pPr>
            <w:r w:rsidRPr="008B27B5">
              <w:rPr>
                <w:rFonts w:ascii="News Gothic GDB" w:hAnsi="News Gothic GDB"/>
                <w:sz w:val="22"/>
                <w:szCs w:val="18"/>
                <w:lang w:val="en-US"/>
              </w:rPr>
              <w:t>CID3586 of AID551 Microsoft Defender for Endpoint - as part of testing above</w:t>
            </w:r>
          </w:p>
          <w:p w14:paraId="3D2FB6D1" w14:textId="11B035F8" w:rsidR="008B27B5" w:rsidRPr="008B27B5" w:rsidRDefault="008B27B5" w:rsidP="00177AEE">
            <w:pPr>
              <w:jc w:val="both"/>
              <w:rPr>
                <w:rFonts w:ascii="News Gothic GDB" w:hAnsi="News Gothic GDB"/>
                <w:sz w:val="22"/>
                <w:szCs w:val="18"/>
                <w:lang w:val="en-US"/>
              </w:rPr>
            </w:pPr>
          </w:p>
          <w:p w14:paraId="6A85378E" w14:textId="77777777" w:rsidR="008B27B5" w:rsidRPr="008B27B5" w:rsidRDefault="008B27B5" w:rsidP="00177AEE">
            <w:pPr>
              <w:jc w:val="both"/>
              <w:rPr>
                <w:rFonts w:ascii="News Gothic GDB" w:hAnsi="News Gothic GDB"/>
                <w:sz w:val="22"/>
                <w:szCs w:val="18"/>
                <w:lang w:val="en-US"/>
              </w:rPr>
            </w:pPr>
            <w:r w:rsidRPr="008B27B5">
              <w:rPr>
                <w:rFonts w:ascii="News Gothic GDB" w:hAnsi="News Gothic GDB"/>
                <w:sz w:val="22"/>
                <w:szCs w:val="18"/>
                <w:lang w:val="en-US"/>
              </w:rPr>
              <w:t>Applications to be covered for L3 Threat and Vulnerability Management</w:t>
            </w:r>
          </w:p>
          <w:p w14:paraId="13B1354E" w14:textId="12227258" w:rsidR="008B27B5" w:rsidRPr="008B27B5" w:rsidRDefault="008B27B5" w:rsidP="00177AEE">
            <w:pPr>
              <w:jc w:val="both"/>
              <w:rPr>
                <w:rFonts w:ascii="News Gothic GDB" w:hAnsi="News Gothic GDB"/>
                <w:sz w:val="22"/>
                <w:szCs w:val="18"/>
                <w:lang w:val="en-US"/>
              </w:rPr>
            </w:pPr>
            <w:r w:rsidRPr="008B27B5">
              <w:rPr>
                <w:rFonts w:ascii="News Gothic GDB" w:hAnsi="News Gothic GDB"/>
                <w:sz w:val="22"/>
                <w:szCs w:val="18"/>
                <w:lang w:val="en-US"/>
              </w:rPr>
              <w:t xml:space="preserve">AID953 RPE - general IT Controls according </w:t>
            </w:r>
            <w:r w:rsidR="00ED63C0" w:rsidRPr="008B27B5">
              <w:rPr>
                <w:rFonts w:ascii="News Gothic GDB" w:hAnsi="News Gothic GDB"/>
                <w:sz w:val="22"/>
                <w:szCs w:val="18"/>
                <w:lang w:val="en-US"/>
              </w:rPr>
              <w:t>to risk</w:t>
            </w:r>
            <w:r w:rsidRPr="008B27B5">
              <w:rPr>
                <w:rFonts w:ascii="News Gothic GDB" w:hAnsi="News Gothic GDB"/>
                <w:sz w:val="22"/>
                <w:szCs w:val="18"/>
                <w:lang w:val="en-US"/>
              </w:rPr>
              <w:t xml:space="preserve"> assessment (TP6)</w:t>
            </w:r>
          </w:p>
          <w:p w14:paraId="1056A856" w14:textId="77777777" w:rsidR="008B27B5" w:rsidRPr="008B27B5" w:rsidRDefault="008B27B5" w:rsidP="00177AEE">
            <w:pPr>
              <w:jc w:val="both"/>
              <w:rPr>
                <w:rFonts w:ascii="News Gothic GDB" w:hAnsi="News Gothic GDB"/>
                <w:sz w:val="22"/>
                <w:szCs w:val="18"/>
                <w:lang w:val="en-US"/>
              </w:rPr>
            </w:pPr>
            <w:r w:rsidRPr="008B27B5">
              <w:rPr>
                <w:rFonts w:ascii="News Gothic GDB" w:hAnsi="News Gothic GDB"/>
                <w:sz w:val="22"/>
                <w:szCs w:val="18"/>
                <w:lang w:val="en-US"/>
              </w:rPr>
              <w:t>AID986 Rapid7 Nexpose - as part of testing above</w:t>
            </w:r>
          </w:p>
          <w:p w14:paraId="13DB8791" w14:textId="5A161743" w:rsidR="00E57A95" w:rsidRPr="003021E4" w:rsidRDefault="008B27B5" w:rsidP="007F4318">
            <w:pPr>
              <w:jc w:val="both"/>
              <w:rPr>
                <w:rFonts w:ascii="News Gothic GDB" w:hAnsi="News Gothic GDB"/>
                <w:sz w:val="22"/>
                <w:szCs w:val="18"/>
                <w:lang w:val="en-US"/>
              </w:rPr>
            </w:pPr>
            <w:r w:rsidRPr="008B27B5">
              <w:rPr>
                <w:rFonts w:ascii="News Gothic GDB" w:hAnsi="News Gothic GDB"/>
                <w:sz w:val="22"/>
                <w:szCs w:val="18"/>
                <w:lang w:val="en-US"/>
              </w:rPr>
              <w:t>AID430 VMT &amp; Risk Register</w:t>
            </w:r>
          </w:p>
        </w:tc>
      </w:tr>
    </w:tbl>
    <w:p w14:paraId="60A0E5AF" w14:textId="77777777" w:rsidR="002B18E6" w:rsidRPr="00542241" w:rsidRDefault="37ABA5C4" w:rsidP="00FE5547">
      <w:pPr>
        <w:rPr>
          <w:rFonts w:ascii="News Gothic GDB" w:hAnsi="News Gothic GDB"/>
          <w:sz w:val="22"/>
          <w:szCs w:val="22"/>
          <w:lang w:val="fr-FR"/>
        </w:rPr>
      </w:pPr>
      <w:r w:rsidRPr="00542241">
        <w:rPr>
          <w:rFonts w:ascii="News Gothic GDB" w:hAnsi="News Gothic GDB"/>
          <w:i/>
          <w:sz w:val="22"/>
          <w:szCs w:val="22"/>
          <w:lang w:val="fr-FR"/>
        </w:rPr>
        <w:lastRenderedPageBreak/>
        <w:br w:type="page"/>
      </w:r>
    </w:p>
    <w:p w14:paraId="21A5AB26" w14:textId="3BE523F3" w:rsidR="00C66827" w:rsidRPr="00BE65F2" w:rsidRDefault="00C66827" w:rsidP="00C66827">
      <w:pPr>
        <w:pStyle w:val="Heading2"/>
        <w:ind w:firstLine="360"/>
        <w:rPr>
          <w:i w:val="0"/>
          <w:sz w:val="20"/>
          <w:lang w:val="fr-FR"/>
        </w:rPr>
      </w:pPr>
      <w:bookmarkStart w:id="10" w:name="_Toc198215587"/>
      <w:r w:rsidRPr="00BE65F2">
        <w:rPr>
          <w:i w:val="0"/>
          <w:sz w:val="20"/>
          <w:lang w:val="fr-FR"/>
        </w:rPr>
        <w:lastRenderedPageBreak/>
        <w:t>5.</w:t>
      </w:r>
      <w:r w:rsidR="00663A2A" w:rsidRPr="00BE65F2">
        <w:rPr>
          <w:i w:val="0"/>
          <w:sz w:val="20"/>
          <w:lang w:val="fr-FR"/>
        </w:rPr>
        <w:t>4</w:t>
      </w:r>
      <w:r w:rsidRPr="00BE65F2">
        <w:rPr>
          <w:i w:val="0"/>
          <w:sz w:val="20"/>
          <w:lang w:val="fr-FR"/>
        </w:rPr>
        <w:t xml:space="preserve">. L2 </w:t>
      </w:r>
      <w:r w:rsidR="001725FC" w:rsidRPr="00BE65F2">
        <w:rPr>
          <w:i w:val="0"/>
          <w:sz w:val="20"/>
          <w:lang w:val="fr-FR"/>
        </w:rPr>
        <w:t xml:space="preserve">AU-109-10-Cyber &amp; IS </w:t>
      </w:r>
      <w:proofErr w:type="spellStart"/>
      <w:r w:rsidR="001725FC" w:rsidRPr="00BE65F2">
        <w:rPr>
          <w:i w:val="0"/>
          <w:sz w:val="20"/>
          <w:lang w:val="fr-FR"/>
        </w:rPr>
        <w:t>Detection</w:t>
      </w:r>
      <w:bookmarkEnd w:id="10"/>
      <w:proofErr w:type="spellEnd"/>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20"/>
        <w:gridCol w:w="13134"/>
      </w:tblGrid>
      <w:tr w:rsidR="002B18E6" w14:paraId="2AEEF55C" w14:textId="77777777" w:rsidTr="52DE4924">
        <w:tc>
          <w:tcPr>
            <w:tcW w:w="1620" w:type="dxa"/>
          </w:tcPr>
          <w:p w14:paraId="079E0ED3" w14:textId="77777777" w:rsidR="002B18E6" w:rsidRPr="00A95FE6" w:rsidRDefault="002B18E6" w:rsidP="00527B12">
            <w:pPr>
              <w:rPr>
                <w:i/>
                <w:iCs/>
                <w:lang w:val="en-US"/>
              </w:rPr>
            </w:pPr>
            <w:r w:rsidRPr="00A95FE6">
              <w:rPr>
                <w:rFonts w:ascii="News Gothic GDB" w:hAnsi="News Gothic GDB" w:cs="Arial"/>
                <w:i/>
                <w:iCs/>
                <w:sz w:val="22"/>
                <w:szCs w:val="22"/>
                <w:lang w:val="en-US" w:bidi="ar-SA"/>
              </w:rPr>
              <w:t>Topic</w:t>
            </w:r>
          </w:p>
        </w:tc>
        <w:tc>
          <w:tcPr>
            <w:tcW w:w="13134" w:type="dxa"/>
          </w:tcPr>
          <w:p w14:paraId="55AB6282" w14:textId="77777777" w:rsidR="002B18E6" w:rsidRPr="00A95FE6" w:rsidRDefault="002B18E6" w:rsidP="00527B12">
            <w:pPr>
              <w:rPr>
                <w:i/>
                <w:iCs/>
                <w:lang w:val="en-US"/>
              </w:rPr>
            </w:pPr>
            <w:r>
              <w:rPr>
                <w:rFonts w:ascii="News Gothic GDB" w:hAnsi="News Gothic GDB" w:cs="Arial"/>
                <w:i/>
                <w:iCs/>
                <w:sz w:val="22"/>
                <w:szCs w:val="22"/>
                <w:lang w:val="en-US" w:bidi="ar-SA"/>
              </w:rPr>
              <w:t>Review and r</w:t>
            </w:r>
            <w:r w:rsidRPr="00A95FE6">
              <w:rPr>
                <w:rFonts w:ascii="News Gothic GDB" w:hAnsi="News Gothic GDB" w:cs="Arial"/>
                <w:i/>
                <w:iCs/>
                <w:sz w:val="22"/>
                <w:szCs w:val="22"/>
                <w:lang w:val="en-US" w:bidi="ar-SA"/>
              </w:rPr>
              <w:t>esults</w:t>
            </w:r>
          </w:p>
        </w:tc>
      </w:tr>
      <w:tr w:rsidR="002B18E6" w14:paraId="76B638D7" w14:textId="77777777" w:rsidTr="52DE4924">
        <w:tc>
          <w:tcPr>
            <w:tcW w:w="1620" w:type="dxa"/>
          </w:tcPr>
          <w:p w14:paraId="2C47A5FC" w14:textId="77777777" w:rsidR="002B18E6" w:rsidRDefault="002B18E6" w:rsidP="00527B12">
            <w:pPr>
              <w:rPr>
                <w:lang w:val="en-US"/>
              </w:rPr>
            </w:pPr>
            <w:r w:rsidRPr="009161F2">
              <w:rPr>
                <w:rFonts w:ascii="News Gothic GDB" w:hAnsi="News Gothic GDB" w:cs="Arial"/>
                <w:sz w:val="22"/>
                <w:szCs w:val="22"/>
                <w:lang w:bidi="ar-SA"/>
              </w:rPr>
              <w:t>Process description</w:t>
            </w:r>
            <w:r w:rsidRPr="009161F2">
              <w:rPr>
                <w:sz w:val="16"/>
                <w:szCs w:val="16"/>
              </w:rPr>
              <w:t xml:space="preserve"> </w:t>
            </w:r>
          </w:p>
        </w:tc>
        <w:tc>
          <w:tcPr>
            <w:tcW w:w="13134" w:type="dxa"/>
          </w:tcPr>
          <w:p w14:paraId="2A691952" w14:textId="2E9266CA" w:rsidR="00F74A3A" w:rsidRPr="00542241" w:rsidRDefault="006D2452" w:rsidP="00527B12">
            <w:pPr>
              <w:jc w:val="both"/>
              <w:rPr>
                <w:rFonts w:ascii="News Gothic GDB" w:hAnsi="News Gothic GDB"/>
                <w:sz w:val="22"/>
                <w:szCs w:val="22"/>
              </w:rPr>
            </w:pPr>
            <w:r w:rsidRPr="00542241">
              <w:rPr>
                <w:rFonts w:ascii="News Gothic GDB" w:hAnsi="News Gothic GDB"/>
                <w:sz w:val="22"/>
                <w:szCs w:val="22"/>
              </w:rPr>
              <w:t>The ‘</w:t>
            </w:r>
            <w:r w:rsidR="00504F1F" w:rsidRPr="00542241">
              <w:rPr>
                <w:rFonts w:ascii="News Gothic GDB" w:hAnsi="News Gothic GDB"/>
                <w:sz w:val="22"/>
                <w:szCs w:val="22"/>
              </w:rPr>
              <w:t xml:space="preserve">Cyber </w:t>
            </w:r>
            <w:r w:rsidRPr="00542241">
              <w:rPr>
                <w:rFonts w:ascii="News Gothic GDB" w:hAnsi="News Gothic GDB"/>
                <w:sz w:val="22"/>
                <w:szCs w:val="22"/>
              </w:rPr>
              <w:t xml:space="preserve">Detection’ category defines the appropriate activities to detect the occurrence of cyber security events in a timely manner and ensures that their potential impact is understood. </w:t>
            </w:r>
          </w:p>
          <w:p w14:paraId="28AB7242" w14:textId="77777777" w:rsidR="00941DCD" w:rsidRPr="00542241" w:rsidRDefault="00941DCD" w:rsidP="00527B12">
            <w:pPr>
              <w:jc w:val="both"/>
              <w:rPr>
                <w:rFonts w:ascii="News Gothic GDB" w:hAnsi="News Gothic GDB"/>
                <w:sz w:val="22"/>
                <w:szCs w:val="22"/>
              </w:rPr>
            </w:pPr>
          </w:p>
          <w:p w14:paraId="606903EF" w14:textId="7789E01E" w:rsidR="00941DCD" w:rsidRPr="00542241" w:rsidRDefault="00941DCD" w:rsidP="00527B12">
            <w:pPr>
              <w:jc w:val="both"/>
              <w:rPr>
                <w:rFonts w:ascii="News Gothic GDB" w:hAnsi="News Gothic GDB"/>
                <w:sz w:val="22"/>
                <w:szCs w:val="22"/>
              </w:rPr>
            </w:pPr>
            <w:r w:rsidRPr="00542241">
              <w:rPr>
                <w:rFonts w:ascii="News Gothic GDB" w:hAnsi="News Gothic GDB"/>
                <w:sz w:val="22"/>
                <w:szCs w:val="22"/>
              </w:rPr>
              <w:t>Activities cove</w:t>
            </w:r>
            <w:r w:rsidR="001D2B2C" w:rsidRPr="00542241">
              <w:rPr>
                <w:rFonts w:ascii="News Gothic GDB" w:hAnsi="News Gothic GDB"/>
                <w:sz w:val="22"/>
                <w:szCs w:val="22"/>
              </w:rPr>
              <w:t>r:</w:t>
            </w:r>
          </w:p>
          <w:p w14:paraId="4FAA3166" w14:textId="1B10058A" w:rsidR="001D2B2C" w:rsidRPr="00542241" w:rsidRDefault="00054839" w:rsidP="00542241">
            <w:pPr>
              <w:pStyle w:val="ListParagraph"/>
              <w:numPr>
                <w:ilvl w:val="0"/>
                <w:numId w:val="6"/>
              </w:numPr>
              <w:spacing w:before="0" w:after="0"/>
              <w:jc w:val="both"/>
              <w:rPr>
                <w:rFonts w:ascii="News Gothic GDB" w:hAnsi="News Gothic GDB"/>
              </w:rPr>
            </w:pPr>
            <w:r w:rsidRPr="00542241">
              <w:rPr>
                <w:rFonts w:ascii="News Gothic GDB" w:hAnsi="News Gothic GDB"/>
              </w:rPr>
              <w:t>Database Activity Monitoring</w:t>
            </w:r>
          </w:p>
          <w:p w14:paraId="3C7BB37A" w14:textId="1C7D7EA4" w:rsidR="00054839" w:rsidRPr="00542241" w:rsidRDefault="00054839" w:rsidP="00542241">
            <w:pPr>
              <w:pStyle w:val="ListParagraph"/>
              <w:numPr>
                <w:ilvl w:val="0"/>
                <w:numId w:val="6"/>
              </w:numPr>
              <w:spacing w:before="0" w:after="0"/>
              <w:jc w:val="both"/>
              <w:rPr>
                <w:rFonts w:ascii="News Gothic GDB" w:hAnsi="News Gothic GDB"/>
              </w:rPr>
            </w:pPr>
            <w:r w:rsidRPr="00542241">
              <w:rPr>
                <w:rFonts w:ascii="News Gothic GDB" w:hAnsi="News Gothic GDB"/>
              </w:rPr>
              <w:t>S</w:t>
            </w:r>
            <w:r w:rsidR="00C42FDC" w:rsidRPr="00542241">
              <w:rPr>
                <w:rFonts w:ascii="News Gothic GDB" w:hAnsi="News Gothic GDB"/>
              </w:rPr>
              <w:t xml:space="preserve">ecurity </w:t>
            </w:r>
            <w:r w:rsidRPr="00542241">
              <w:rPr>
                <w:rFonts w:ascii="News Gothic GDB" w:hAnsi="News Gothic GDB"/>
              </w:rPr>
              <w:t>I</w:t>
            </w:r>
            <w:r w:rsidR="00C42FDC" w:rsidRPr="00542241">
              <w:rPr>
                <w:rFonts w:ascii="News Gothic GDB" w:hAnsi="News Gothic GDB"/>
              </w:rPr>
              <w:t>nformation and Event Management (SIEM)</w:t>
            </w:r>
          </w:p>
          <w:p w14:paraId="1D2CFCD3" w14:textId="42F9344D" w:rsidR="00384E4E" w:rsidRPr="00542241" w:rsidRDefault="00B804DA" w:rsidP="00542241">
            <w:pPr>
              <w:pStyle w:val="ListParagraph"/>
              <w:numPr>
                <w:ilvl w:val="0"/>
                <w:numId w:val="6"/>
              </w:numPr>
              <w:spacing w:before="0" w:after="0"/>
              <w:jc w:val="both"/>
              <w:rPr>
                <w:rFonts w:ascii="News Gothic GDB" w:hAnsi="News Gothic GDB"/>
              </w:rPr>
            </w:pPr>
            <w:r w:rsidRPr="00542241">
              <w:rPr>
                <w:rFonts w:ascii="News Gothic GDB" w:hAnsi="News Gothic GDB"/>
              </w:rPr>
              <w:t>Advanced Threat Protection (ATP)</w:t>
            </w:r>
          </w:p>
          <w:p w14:paraId="23ADA5B9" w14:textId="77777777" w:rsidR="00A44EA5" w:rsidRDefault="00A44EA5" w:rsidP="00542241">
            <w:pPr>
              <w:jc w:val="both"/>
              <w:rPr>
                <w:rFonts w:ascii="News Gothic GDB" w:hAnsi="News Gothic GDB" w:cs="Arial"/>
                <w:sz w:val="22"/>
                <w:szCs w:val="22"/>
                <w:lang w:bidi="ar-SA"/>
              </w:rPr>
            </w:pPr>
          </w:p>
          <w:p w14:paraId="1D7803A5" w14:textId="06A283F9" w:rsidR="00705FFA" w:rsidRPr="000410A9" w:rsidRDefault="00EA1428" w:rsidP="00527B12">
            <w:pPr>
              <w:jc w:val="both"/>
              <w:rPr>
                <w:rFonts w:ascii="News Gothic GDB" w:hAnsi="News Gothic GDB" w:cs="Arial"/>
                <w:sz w:val="22"/>
                <w:szCs w:val="22"/>
                <w:lang w:bidi="ar-SA"/>
              </w:rPr>
            </w:pPr>
            <w:r>
              <w:rPr>
                <w:rFonts w:ascii="News Gothic GDB" w:hAnsi="News Gothic GDB" w:cs="Arial"/>
                <w:sz w:val="22"/>
                <w:szCs w:val="22"/>
                <w:lang w:bidi="ar-SA"/>
              </w:rPr>
              <w:t xml:space="preserve">Also, the </w:t>
            </w:r>
            <w:r w:rsidR="00705FFA" w:rsidRPr="000410A9">
              <w:rPr>
                <w:rFonts w:ascii="News Gothic GDB" w:hAnsi="News Gothic GDB" w:cs="Arial"/>
                <w:sz w:val="22"/>
                <w:szCs w:val="22"/>
                <w:lang w:bidi="ar-SA"/>
              </w:rPr>
              <w:t>DBAG Cyber Resilience Strategy</w:t>
            </w:r>
            <w:r w:rsidR="00735A27" w:rsidRPr="000410A9">
              <w:rPr>
                <w:rFonts w:ascii="News Gothic GDB" w:hAnsi="News Gothic GDB" w:cs="Arial"/>
                <w:sz w:val="22"/>
                <w:szCs w:val="22"/>
                <w:lang w:bidi="ar-SA"/>
              </w:rPr>
              <w:t xml:space="preserve"> implemented</w:t>
            </w:r>
            <w:r w:rsidR="00CA32F7" w:rsidRPr="000410A9">
              <w:rPr>
                <w:rFonts w:ascii="News Gothic GDB" w:hAnsi="News Gothic GDB" w:cs="Arial"/>
                <w:sz w:val="22"/>
                <w:szCs w:val="22"/>
                <w:lang w:bidi="ar-SA"/>
              </w:rPr>
              <w:t xml:space="preserve"> since</w:t>
            </w:r>
            <w:r w:rsidR="00682FB2" w:rsidRPr="000410A9">
              <w:rPr>
                <w:rFonts w:ascii="News Gothic GDB" w:hAnsi="News Gothic GDB" w:cs="Arial"/>
                <w:sz w:val="22"/>
                <w:szCs w:val="22"/>
                <w:lang w:bidi="ar-SA"/>
              </w:rPr>
              <w:t xml:space="preserve"> April 2025</w:t>
            </w:r>
            <w:r w:rsidR="00F729F5" w:rsidRPr="000410A9">
              <w:rPr>
                <w:rFonts w:ascii="News Gothic GDB" w:hAnsi="News Gothic GDB" w:cs="Arial"/>
                <w:sz w:val="22"/>
                <w:szCs w:val="22"/>
                <w:lang w:bidi="ar-SA"/>
              </w:rPr>
              <w:t xml:space="preserve"> outlines</w:t>
            </w:r>
            <w:r w:rsidR="00A8477F" w:rsidRPr="000410A9">
              <w:rPr>
                <w:rFonts w:ascii="News Gothic GDB" w:hAnsi="News Gothic GDB" w:cs="Arial"/>
                <w:sz w:val="22"/>
                <w:szCs w:val="22"/>
                <w:lang w:bidi="ar-SA"/>
              </w:rPr>
              <w:t xml:space="preserve"> how th</w:t>
            </w:r>
            <w:r w:rsidR="000049D3" w:rsidRPr="000410A9">
              <w:rPr>
                <w:rFonts w:ascii="News Gothic GDB" w:hAnsi="News Gothic GDB" w:cs="Arial"/>
                <w:sz w:val="22"/>
                <w:szCs w:val="22"/>
                <w:lang w:bidi="ar-SA"/>
              </w:rPr>
              <w:t>e Group</w:t>
            </w:r>
            <w:r w:rsidR="00FC32A2">
              <w:rPr>
                <w:rFonts w:ascii="News Gothic GDB" w:hAnsi="News Gothic GDB" w:cs="Arial"/>
                <w:sz w:val="22"/>
                <w:szCs w:val="22"/>
                <w:lang w:bidi="ar-SA"/>
              </w:rPr>
              <w:t xml:space="preserve"> intends </w:t>
            </w:r>
            <w:r w:rsidR="00C90EA1" w:rsidRPr="000410A9">
              <w:rPr>
                <w:rFonts w:ascii="News Gothic GDB" w:hAnsi="News Gothic GDB" w:cs="Arial"/>
                <w:sz w:val="22"/>
                <w:szCs w:val="22"/>
                <w:lang w:bidi="ar-SA"/>
              </w:rPr>
              <w:t>to</w:t>
            </w:r>
            <w:r w:rsidR="000410A9" w:rsidRPr="000410A9">
              <w:rPr>
                <w:rFonts w:ascii="News Gothic GDB" w:hAnsi="News Gothic GDB" w:cs="Arial"/>
                <w:sz w:val="22"/>
                <w:szCs w:val="22"/>
                <w:lang w:bidi="ar-SA"/>
              </w:rPr>
              <w:t xml:space="preserve"> identify, mitigate and respond to potential cyberattacks.</w:t>
            </w:r>
            <w:r w:rsidR="003C22D6">
              <w:rPr>
                <w:rFonts w:ascii="News Gothic GDB" w:hAnsi="News Gothic GDB" w:cs="Arial"/>
                <w:sz w:val="22"/>
                <w:szCs w:val="22"/>
                <w:lang w:bidi="ar-SA"/>
              </w:rPr>
              <w:t xml:space="preserve"> </w:t>
            </w:r>
            <w:r w:rsidR="001A7334">
              <w:rPr>
                <w:rFonts w:ascii="News Gothic GDB" w:hAnsi="News Gothic GDB" w:cs="Arial"/>
                <w:sz w:val="22"/>
                <w:szCs w:val="22"/>
                <w:lang w:bidi="ar-SA"/>
              </w:rPr>
              <w:t>Refer t</w:t>
            </w:r>
            <w:r w:rsidR="00D37D6A">
              <w:rPr>
                <w:rFonts w:ascii="News Gothic GDB" w:hAnsi="News Gothic GDB" w:cs="Arial"/>
                <w:sz w:val="22"/>
                <w:szCs w:val="22"/>
                <w:lang w:bidi="ar-SA"/>
              </w:rPr>
              <w:t>o Strategic Component</w:t>
            </w:r>
            <w:r w:rsidR="00327993">
              <w:rPr>
                <w:rFonts w:ascii="News Gothic GDB" w:hAnsi="News Gothic GDB" w:cs="Arial"/>
                <w:sz w:val="22"/>
                <w:szCs w:val="22"/>
                <w:lang w:bidi="ar-SA"/>
              </w:rPr>
              <w:t xml:space="preserve"> 4</w:t>
            </w:r>
            <w:r w:rsidR="00451022">
              <w:rPr>
                <w:rFonts w:ascii="News Gothic GDB" w:hAnsi="News Gothic GDB" w:cs="Arial"/>
                <w:sz w:val="22"/>
                <w:szCs w:val="22"/>
                <w:lang w:bidi="ar-SA"/>
              </w:rPr>
              <w:t xml:space="preserve">- Detection (Link </w:t>
            </w:r>
            <w:hyperlink r:id="rId51" w:history="1">
              <w:r w:rsidR="00451022" w:rsidRPr="00451022">
                <w:rPr>
                  <w:rStyle w:val="Hyperlink"/>
                  <w:rFonts w:ascii="News Gothic GDB" w:hAnsi="News Gothic GDB" w:cs="Arial"/>
                  <w:sz w:val="22"/>
                  <w:szCs w:val="22"/>
                  <w:lang w:bidi="ar-SA"/>
                </w:rPr>
                <w:t>Here</w:t>
              </w:r>
            </w:hyperlink>
            <w:r w:rsidR="00451022">
              <w:rPr>
                <w:rFonts w:ascii="News Gothic GDB" w:hAnsi="News Gothic GDB" w:cs="Arial"/>
                <w:sz w:val="22"/>
                <w:szCs w:val="22"/>
                <w:lang w:bidi="ar-SA"/>
              </w:rPr>
              <w:t>)</w:t>
            </w:r>
          </w:p>
          <w:p w14:paraId="56ECEFB0" w14:textId="77777777" w:rsidR="00FC32A2" w:rsidRPr="00542241" w:rsidRDefault="00FC32A2" w:rsidP="00527B12">
            <w:pPr>
              <w:jc w:val="both"/>
              <w:rPr>
                <w:rFonts w:ascii="News Gothic GDB" w:hAnsi="News Gothic GDB" w:cs="Arial"/>
                <w:sz w:val="22"/>
                <w:szCs w:val="22"/>
                <w:lang w:bidi="ar-SA"/>
              </w:rPr>
            </w:pPr>
          </w:p>
          <w:p w14:paraId="55364A1D" w14:textId="3DEF5E9A" w:rsidR="00234565" w:rsidRPr="00F746BB" w:rsidRDefault="00F746BB" w:rsidP="00527B12">
            <w:pPr>
              <w:jc w:val="both"/>
              <w:rPr>
                <w:rFonts w:ascii="News Gothic GDB" w:hAnsi="News Gothic GDB" w:cs="Arial"/>
                <w:sz w:val="22"/>
                <w:szCs w:val="22"/>
                <w:lang w:bidi="ar-SA"/>
              </w:rPr>
            </w:pPr>
            <w:r>
              <w:rPr>
                <w:rFonts w:ascii="News Gothic GDB" w:hAnsi="News Gothic GDB" w:cs="Arial"/>
                <w:sz w:val="22"/>
                <w:szCs w:val="22"/>
                <w:lang w:bidi="ar-SA"/>
              </w:rPr>
              <w:t>IA examination of</w:t>
            </w:r>
            <w:r w:rsidR="00FD6CE0">
              <w:rPr>
                <w:rFonts w:ascii="News Gothic GDB" w:hAnsi="News Gothic GDB" w:cs="Arial"/>
                <w:sz w:val="22"/>
                <w:szCs w:val="22"/>
                <w:lang w:bidi="ar-SA"/>
              </w:rPr>
              <w:t xml:space="preserve"> thi</w:t>
            </w:r>
            <w:r w:rsidR="00393D56">
              <w:rPr>
                <w:rFonts w:ascii="News Gothic GDB" w:hAnsi="News Gothic GDB" w:cs="Arial"/>
                <w:sz w:val="22"/>
                <w:szCs w:val="22"/>
                <w:lang w:bidi="ar-SA"/>
              </w:rPr>
              <w:t xml:space="preserve">s L2 process will have specific focus on the below </w:t>
            </w:r>
            <w:r w:rsidR="00F17D56">
              <w:rPr>
                <w:rFonts w:ascii="News Gothic GDB" w:hAnsi="News Gothic GDB" w:cs="Arial"/>
                <w:sz w:val="22"/>
                <w:szCs w:val="22"/>
                <w:lang w:bidi="ar-SA"/>
              </w:rPr>
              <w:t>high-risk</w:t>
            </w:r>
            <w:r w:rsidR="00393D56">
              <w:rPr>
                <w:rFonts w:ascii="News Gothic GDB" w:hAnsi="News Gothic GDB" w:cs="Arial"/>
                <w:sz w:val="22"/>
                <w:szCs w:val="22"/>
                <w:lang w:bidi="ar-SA"/>
              </w:rPr>
              <w:t xml:space="preserve"> areas</w:t>
            </w:r>
            <w:r w:rsidR="000E2437">
              <w:rPr>
                <w:rFonts w:ascii="News Gothic GDB" w:hAnsi="News Gothic GDB" w:cs="Arial"/>
                <w:sz w:val="22"/>
                <w:szCs w:val="22"/>
                <w:lang w:bidi="ar-SA"/>
              </w:rPr>
              <w:t xml:space="preserve"> </w:t>
            </w:r>
            <w:r w:rsidR="00C4346C">
              <w:rPr>
                <w:rFonts w:ascii="News Gothic GDB" w:hAnsi="News Gothic GDB" w:cs="Arial"/>
                <w:sz w:val="22"/>
                <w:szCs w:val="22"/>
                <w:lang w:bidi="ar-SA"/>
              </w:rPr>
              <w:t>including</w:t>
            </w:r>
            <w:r w:rsidR="004742C2">
              <w:rPr>
                <w:rFonts w:ascii="News Gothic GDB" w:hAnsi="News Gothic GDB" w:cs="Arial"/>
                <w:sz w:val="22"/>
                <w:szCs w:val="22"/>
                <w:lang w:bidi="ar-SA"/>
              </w:rPr>
              <w:t xml:space="preserve"> DORA</w:t>
            </w:r>
            <w:r w:rsidR="00F667DC">
              <w:rPr>
                <w:rFonts w:ascii="News Gothic GDB" w:hAnsi="News Gothic GDB" w:cs="Arial"/>
                <w:sz w:val="22"/>
                <w:szCs w:val="22"/>
                <w:lang w:bidi="ar-SA"/>
              </w:rPr>
              <w:t>-</w:t>
            </w:r>
            <w:r w:rsidR="004742C2">
              <w:rPr>
                <w:rFonts w:ascii="News Gothic GDB" w:hAnsi="News Gothic GDB" w:cs="Arial"/>
                <w:sz w:val="22"/>
                <w:szCs w:val="22"/>
                <w:lang w:bidi="ar-SA"/>
              </w:rPr>
              <w:t>relevant requirements/compliance</w:t>
            </w:r>
            <w:r w:rsidR="00977A43">
              <w:rPr>
                <w:rFonts w:ascii="News Gothic GDB" w:hAnsi="News Gothic GDB" w:cs="Arial"/>
                <w:sz w:val="22"/>
                <w:szCs w:val="22"/>
                <w:lang w:bidi="ar-SA"/>
              </w:rPr>
              <w:t>:</w:t>
            </w:r>
          </w:p>
          <w:p w14:paraId="761FF395" w14:textId="2BE923E1" w:rsidR="00DE78F9" w:rsidRDefault="00DE78F9" w:rsidP="00542241">
            <w:pPr>
              <w:pStyle w:val="ListParagraph"/>
              <w:numPr>
                <w:ilvl w:val="0"/>
                <w:numId w:val="28"/>
              </w:numPr>
              <w:spacing w:before="0" w:after="0"/>
              <w:jc w:val="both"/>
              <w:rPr>
                <w:rFonts w:ascii="News Gothic GDB" w:hAnsi="News Gothic GDB" w:cs="Arial"/>
                <w:lang w:bidi="ar-SA"/>
              </w:rPr>
            </w:pPr>
            <w:r w:rsidRPr="00DE78F9">
              <w:rPr>
                <w:rFonts w:ascii="News Gothic GDB" w:hAnsi="News Gothic GDB" w:cs="Arial"/>
                <w:lang w:bidi="ar-SA"/>
              </w:rPr>
              <w:t>DORA R</w:t>
            </w:r>
            <w:r w:rsidR="00C4346C">
              <w:rPr>
                <w:rFonts w:ascii="News Gothic GDB" w:hAnsi="News Gothic GDB" w:cs="Arial"/>
                <w:lang w:bidi="ar-SA"/>
              </w:rPr>
              <w:t xml:space="preserve">egulatory </w:t>
            </w:r>
            <w:r w:rsidRPr="00DE78F9">
              <w:rPr>
                <w:rFonts w:ascii="News Gothic GDB" w:hAnsi="News Gothic GDB" w:cs="Arial"/>
                <w:lang w:bidi="ar-SA"/>
              </w:rPr>
              <w:t>T</w:t>
            </w:r>
            <w:r w:rsidR="00C4346C">
              <w:rPr>
                <w:rFonts w:ascii="News Gothic GDB" w:hAnsi="News Gothic GDB" w:cs="Arial"/>
                <w:lang w:bidi="ar-SA"/>
              </w:rPr>
              <w:t xml:space="preserve">echnical </w:t>
            </w:r>
            <w:r w:rsidRPr="00DE78F9">
              <w:rPr>
                <w:rFonts w:ascii="News Gothic GDB" w:hAnsi="News Gothic GDB" w:cs="Arial"/>
                <w:lang w:bidi="ar-SA"/>
              </w:rPr>
              <w:t>S</w:t>
            </w:r>
            <w:r w:rsidR="00C4346C">
              <w:rPr>
                <w:rFonts w:ascii="News Gothic GDB" w:hAnsi="News Gothic GDB" w:cs="Arial"/>
                <w:lang w:bidi="ar-SA"/>
              </w:rPr>
              <w:t xml:space="preserve">tandards </w:t>
            </w:r>
            <w:r w:rsidRPr="00DE78F9">
              <w:rPr>
                <w:rFonts w:ascii="News Gothic GDB" w:hAnsi="News Gothic GDB" w:cs="Arial"/>
                <w:lang w:bidi="ar-SA"/>
              </w:rPr>
              <w:t>-TLPT</w:t>
            </w:r>
            <w:r w:rsidR="00C4346C">
              <w:rPr>
                <w:rFonts w:ascii="News Gothic GDB" w:hAnsi="News Gothic GDB" w:cs="Arial"/>
                <w:lang w:bidi="ar-SA"/>
              </w:rPr>
              <w:t xml:space="preserve"> (</w:t>
            </w:r>
            <w:r w:rsidRPr="00DE78F9">
              <w:rPr>
                <w:rFonts w:ascii="News Gothic GDB" w:hAnsi="News Gothic GDB" w:cs="Arial"/>
                <w:lang w:bidi="ar-SA"/>
              </w:rPr>
              <w:t>Threat Led Penetration Test</w:t>
            </w:r>
            <w:r w:rsidR="00C4346C">
              <w:rPr>
                <w:rFonts w:ascii="News Gothic GDB" w:hAnsi="News Gothic GDB" w:cs="Arial"/>
                <w:lang w:bidi="ar-SA"/>
              </w:rPr>
              <w:t>)</w:t>
            </w:r>
          </w:p>
          <w:p w14:paraId="3DF9D2C8" w14:textId="54412176" w:rsidR="00951F58" w:rsidRDefault="00951F58" w:rsidP="00542241">
            <w:pPr>
              <w:pStyle w:val="ListParagraph"/>
              <w:numPr>
                <w:ilvl w:val="0"/>
                <w:numId w:val="28"/>
              </w:numPr>
              <w:spacing w:before="0" w:after="0"/>
              <w:jc w:val="both"/>
              <w:rPr>
                <w:rFonts w:ascii="News Gothic GDB" w:hAnsi="News Gothic GDB" w:cs="Arial"/>
                <w:lang w:bidi="ar-SA"/>
              </w:rPr>
            </w:pPr>
            <w:r w:rsidRPr="00951F58">
              <w:rPr>
                <w:rFonts w:ascii="News Gothic GDB" w:hAnsi="News Gothic GDB" w:cs="Arial"/>
                <w:lang w:bidi="ar-SA"/>
              </w:rPr>
              <w:t>Database activity monitoring</w:t>
            </w:r>
          </w:p>
          <w:p w14:paraId="7C159921" w14:textId="11092A56" w:rsidR="00663C94" w:rsidRPr="00DE78F9" w:rsidRDefault="00663C94" w:rsidP="00542241">
            <w:pPr>
              <w:pStyle w:val="ListParagraph"/>
              <w:numPr>
                <w:ilvl w:val="0"/>
                <w:numId w:val="28"/>
              </w:numPr>
              <w:spacing w:before="0" w:after="0"/>
              <w:jc w:val="both"/>
              <w:rPr>
                <w:rFonts w:ascii="News Gothic GDB" w:hAnsi="News Gothic GDB" w:cs="Arial"/>
                <w:lang w:bidi="ar-SA"/>
              </w:rPr>
            </w:pPr>
            <w:r w:rsidRPr="00663C94">
              <w:rPr>
                <w:rFonts w:ascii="News Gothic GDB" w:hAnsi="News Gothic GDB" w:cs="Arial"/>
                <w:lang w:bidi="ar-SA"/>
              </w:rPr>
              <w:t>SOC/CERT operations regarding metrics for SOC performance</w:t>
            </w:r>
          </w:p>
          <w:p w14:paraId="2695CD56" w14:textId="3BA89B89" w:rsidR="001F0918" w:rsidRPr="00542241" w:rsidRDefault="001F0918" w:rsidP="00527B12">
            <w:pPr>
              <w:jc w:val="both"/>
              <w:rPr>
                <w:rFonts w:ascii="News Gothic GDB" w:hAnsi="News Gothic GDB" w:cs="Arial"/>
                <w:sz w:val="22"/>
                <w:szCs w:val="22"/>
                <w:lang w:bidi="ar-SA"/>
              </w:rPr>
            </w:pPr>
          </w:p>
          <w:p w14:paraId="160F33E1" w14:textId="4FD5A4FB" w:rsidR="00D43658" w:rsidRDefault="00D43658" w:rsidP="00527B12">
            <w:pPr>
              <w:jc w:val="both"/>
              <w:rPr>
                <w:rFonts w:ascii="News Gothic GDB" w:hAnsi="News Gothic GDB" w:cs="Arial"/>
                <w:sz w:val="22"/>
                <w:szCs w:val="22"/>
                <w:lang w:bidi="ar-SA"/>
              </w:rPr>
            </w:pPr>
            <w:r>
              <w:rPr>
                <w:rFonts w:ascii="News Gothic GDB" w:hAnsi="News Gothic GDB" w:cs="Arial"/>
                <w:sz w:val="22"/>
                <w:szCs w:val="22"/>
                <w:lang w:bidi="ar-SA"/>
              </w:rPr>
              <w:t>This is further detailed below:</w:t>
            </w:r>
          </w:p>
          <w:p w14:paraId="423F06D4" w14:textId="448A474C" w:rsidR="00D43658" w:rsidRPr="00AF6B7F" w:rsidRDefault="00D43658" w:rsidP="00542241">
            <w:pPr>
              <w:pStyle w:val="ListParagraph"/>
              <w:numPr>
                <w:ilvl w:val="0"/>
                <w:numId w:val="29"/>
              </w:numPr>
              <w:spacing w:before="0" w:after="0"/>
              <w:jc w:val="both"/>
              <w:rPr>
                <w:rFonts w:ascii="News Gothic GDB" w:hAnsi="News Gothic GDB" w:cs="Arial"/>
                <w:lang w:bidi="ar-SA"/>
              </w:rPr>
            </w:pPr>
            <w:r w:rsidRPr="00DE78F9">
              <w:rPr>
                <w:rFonts w:ascii="News Gothic GDB" w:hAnsi="News Gothic GDB" w:cs="Arial"/>
                <w:lang w:bidi="ar-SA"/>
              </w:rPr>
              <w:t>DORA R</w:t>
            </w:r>
            <w:r>
              <w:rPr>
                <w:rFonts w:ascii="News Gothic GDB" w:hAnsi="News Gothic GDB" w:cs="Arial"/>
                <w:lang w:bidi="ar-SA"/>
              </w:rPr>
              <w:t xml:space="preserve">egulatory </w:t>
            </w:r>
            <w:r w:rsidRPr="00DE78F9">
              <w:rPr>
                <w:rFonts w:ascii="News Gothic GDB" w:hAnsi="News Gothic GDB" w:cs="Arial"/>
                <w:lang w:bidi="ar-SA"/>
              </w:rPr>
              <w:t>T</w:t>
            </w:r>
            <w:r>
              <w:rPr>
                <w:rFonts w:ascii="News Gothic GDB" w:hAnsi="News Gothic GDB" w:cs="Arial"/>
                <w:lang w:bidi="ar-SA"/>
              </w:rPr>
              <w:t xml:space="preserve">echnical </w:t>
            </w:r>
            <w:r w:rsidRPr="00DE78F9">
              <w:rPr>
                <w:rFonts w:ascii="News Gothic GDB" w:hAnsi="News Gothic GDB" w:cs="Arial"/>
                <w:lang w:bidi="ar-SA"/>
              </w:rPr>
              <w:t>S</w:t>
            </w:r>
            <w:r>
              <w:rPr>
                <w:rFonts w:ascii="News Gothic GDB" w:hAnsi="News Gothic GDB" w:cs="Arial"/>
                <w:lang w:bidi="ar-SA"/>
              </w:rPr>
              <w:t>tandards</w:t>
            </w:r>
            <w:r w:rsidR="00CC61F1">
              <w:rPr>
                <w:rFonts w:ascii="News Gothic GDB" w:hAnsi="News Gothic GDB" w:cs="Arial"/>
                <w:lang w:bidi="ar-SA"/>
              </w:rPr>
              <w:t xml:space="preserve"> (RTS)</w:t>
            </w:r>
            <w:r>
              <w:rPr>
                <w:rFonts w:ascii="News Gothic GDB" w:hAnsi="News Gothic GDB" w:cs="Arial"/>
                <w:lang w:bidi="ar-SA"/>
              </w:rPr>
              <w:t xml:space="preserve"> </w:t>
            </w:r>
            <w:r w:rsidRPr="00DE78F9">
              <w:rPr>
                <w:rFonts w:ascii="News Gothic GDB" w:hAnsi="News Gothic GDB" w:cs="Arial"/>
                <w:lang w:bidi="ar-SA"/>
              </w:rPr>
              <w:t>-TLPT</w:t>
            </w:r>
            <w:r>
              <w:rPr>
                <w:rFonts w:ascii="News Gothic GDB" w:hAnsi="News Gothic GDB" w:cs="Arial"/>
                <w:lang w:bidi="ar-SA"/>
              </w:rPr>
              <w:t xml:space="preserve"> (</w:t>
            </w:r>
            <w:r w:rsidRPr="00DE78F9">
              <w:rPr>
                <w:rFonts w:ascii="News Gothic GDB" w:hAnsi="News Gothic GDB" w:cs="Arial"/>
                <w:lang w:bidi="ar-SA"/>
              </w:rPr>
              <w:t>Threat Led Penetration Test</w:t>
            </w:r>
            <w:r>
              <w:rPr>
                <w:rFonts w:ascii="News Gothic GDB" w:hAnsi="News Gothic GDB" w:cs="Arial"/>
                <w:lang w:bidi="ar-SA"/>
              </w:rPr>
              <w:t>)</w:t>
            </w:r>
          </w:p>
          <w:p w14:paraId="0197F5B5" w14:textId="77777777" w:rsidR="005162F9" w:rsidRDefault="005162F9" w:rsidP="00542241">
            <w:pPr>
              <w:jc w:val="both"/>
              <w:rPr>
                <w:rFonts w:ascii="News Gothic GDB" w:hAnsi="News Gothic GDB" w:cs="Arial"/>
                <w:sz w:val="22"/>
                <w:szCs w:val="22"/>
                <w:lang w:bidi="ar-SA"/>
              </w:rPr>
            </w:pPr>
          </w:p>
          <w:p w14:paraId="595B9207" w14:textId="667CDDFF" w:rsidR="00737E08" w:rsidRDefault="00CB771F" w:rsidP="00527B12">
            <w:pPr>
              <w:jc w:val="both"/>
              <w:rPr>
                <w:rFonts w:ascii="News Gothic GDB" w:hAnsi="News Gothic GDB" w:cs="Arial"/>
                <w:sz w:val="22"/>
                <w:szCs w:val="22"/>
                <w:lang w:bidi="ar-SA"/>
              </w:rPr>
            </w:pPr>
            <w:r w:rsidRPr="642E7B73">
              <w:rPr>
                <w:rFonts w:ascii="News Gothic GDB" w:hAnsi="News Gothic GDB" w:cs="Arial"/>
                <w:sz w:val="22"/>
                <w:szCs w:val="22"/>
                <w:lang w:bidi="ar-SA"/>
              </w:rPr>
              <w:t>Inquiries with Rahul Choubey (Head of Vulnerability Management) informed</w:t>
            </w:r>
            <w:r w:rsidR="00071D8C" w:rsidRPr="642E7B73">
              <w:rPr>
                <w:rFonts w:ascii="News Gothic GDB" w:hAnsi="News Gothic GDB" w:cs="Arial"/>
                <w:sz w:val="22"/>
                <w:szCs w:val="22"/>
                <w:lang w:bidi="ar-SA"/>
              </w:rPr>
              <w:t xml:space="preserve"> that </w:t>
            </w:r>
            <w:r w:rsidR="00BB741E" w:rsidRPr="642E7B73">
              <w:rPr>
                <w:rFonts w:ascii="News Gothic GDB" w:hAnsi="News Gothic GDB" w:cs="Arial"/>
                <w:sz w:val="22"/>
                <w:szCs w:val="22"/>
                <w:lang w:bidi="ar-SA"/>
              </w:rPr>
              <w:t xml:space="preserve">the drafting and reviewing of </w:t>
            </w:r>
            <w:r w:rsidR="006962F5" w:rsidRPr="642E7B73">
              <w:rPr>
                <w:rFonts w:ascii="News Gothic GDB" w:hAnsi="News Gothic GDB" w:cs="Arial"/>
                <w:sz w:val="22"/>
                <w:szCs w:val="22"/>
                <w:lang w:bidi="ar-SA"/>
              </w:rPr>
              <w:t>TLPT</w:t>
            </w:r>
            <w:r w:rsidR="006962F5" w:rsidRPr="642E7B73">
              <w:rPr>
                <w:rFonts w:ascii="News Gothic GDB" w:hAnsi="News Gothic GDB" w:cs="Arial"/>
                <w:sz w:val="22"/>
                <w:szCs w:val="22"/>
              </w:rPr>
              <w:t>-related</w:t>
            </w:r>
            <w:r w:rsidR="00AB239A" w:rsidRPr="642E7B73">
              <w:rPr>
                <w:rFonts w:ascii="News Gothic GDB" w:hAnsi="News Gothic GDB" w:cs="Arial"/>
                <w:sz w:val="22"/>
                <w:szCs w:val="22"/>
                <w:lang w:bidi="ar-SA"/>
              </w:rPr>
              <w:t xml:space="preserve"> framework </w:t>
            </w:r>
            <w:r w:rsidR="004852BB" w:rsidRPr="642E7B73">
              <w:rPr>
                <w:rFonts w:ascii="News Gothic GDB" w:hAnsi="News Gothic GDB" w:cs="Arial"/>
                <w:sz w:val="22"/>
                <w:szCs w:val="22"/>
                <w:lang w:bidi="ar-SA"/>
              </w:rPr>
              <w:t>has</w:t>
            </w:r>
            <w:r w:rsidR="006A56A8" w:rsidRPr="642E7B73">
              <w:rPr>
                <w:rFonts w:ascii="News Gothic GDB" w:hAnsi="News Gothic GDB" w:cs="Arial"/>
                <w:sz w:val="22"/>
                <w:szCs w:val="22"/>
                <w:lang w:bidi="ar-SA"/>
              </w:rPr>
              <w:t xml:space="preserve"> </w:t>
            </w:r>
            <w:r w:rsidR="004852BB" w:rsidRPr="642E7B73">
              <w:rPr>
                <w:rFonts w:ascii="News Gothic GDB" w:hAnsi="News Gothic GDB" w:cs="Arial"/>
                <w:sz w:val="22"/>
                <w:szCs w:val="22"/>
                <w:lang w:bidi="ar-SA"/>
              </w:rPr>
              <w:t>been</w:t>
            </w:r>
            <w:r w:rsidR="006A56A8" w:rsidRPr="642E7B73">
              <w:rPr>
                <w:rFonts w:ascii="News Gothic GDB" w:hAnsi="News Gothic GDB" w:cs="Arial"/>
                <w:sz w:val="22"/>
                <w:szCs w:val="22"/>
                <w:lang w:bidi="ar-SA"/>
              </w:rPr>
              <w:t xml:space="preserve"> completed</w:t>
            </w:r>
            <w:r w:rsidR="00E144AF" w:rsidRPr="642E7B73">
              <w:rPr>
                <w:rFonts w:ascii="News Gothic GDB" w:hAnsi="News Gothic GDB" w:cs="Arial"/>
                <w:sz w:val="22"/>
                <w:szCs w:val="22"/>
                <w:lang w:bidi="ar-SA"/>
              </w:rPr>
              <w:t>.</w:t>
            </w:r>
            <w:r w:rsidR="002A005E" w:rsidRPr="642E7B73">
              <w:rPr>
                <w:rFonts w:ascii="News Gothic GDB" w:hAnsi="News Gothic GDB" w:cs="Arial"/>
                <w:sz w:val="22"/>
                <w:szCs w:val="22"/>
                <w:lang w:bidi="ar-SA"/>
              </w:rPr>
              <w:t xml:space="preserve"> </w:t>
            </w:r>
            <w:r w:rsidR="006962F5" w:rsidRPr="642E7B73">
              <w:rPr>
                <w:rFonts w:ascii="News Gothic GDB" w:hAnsi="News Gothic GDB" w:cs="Arial"/>
                <w:sz w:val="22"/>
                <w:szCs w:val="22"/>
                <w:lang w:bidi="ar-SA"/>
              </w:rPr>
              <w:t>Further, a</w:t>
            </w:r>
            <w:r w:rsidR="002A005E" w:rsidRPr="642E7B73">
              <w:rPr>
                <w:rFonts w:ascii="News Gothic GDB" w:hAnsi="News Gothic GDB" w:cs="Arial"/>
                <w:sz w:val="22"/>
                <w:szCs w:val="22"/>
                <w:lang w:bidi="ar-SA"/>
              </w:rPr>
              <w:t xml:space="preserve">n independent review of </w:t>
            </w:r>
            <w:r w:rsidR="00826F52" w:rsidRPr="642E7B73">
              <w:rPr>
                <w:rFonts w:ascii="News Gothic GDB" w:hAnsi="News Gothic GDB" w:cs="Arial"/>
                <w:sz w:val="22"/>
                <w:szCs w:val="22"/>
                <w:lang w:bidi="ar-SA"/>
              </w:rPr>
              <w:t>TLPT</w:t>
            </w:r>
            <w:r w:rsidR="001A112E" w:rsidRPr="642E7B73">
              <w:rPr>
                <w:rFonts w:ascii="News Gothic GDB" w:hAnsi="News Gothic GDB" w:cs="Arial"/>
                <w:sz w:val="22"/>
                <w:szCs w:val="22"/>
                <w:lang w:bidi="ar-SA"/>
              </w:rPr>
              <w:t xml:space="preserve"> documentation </w:t>
            </w:r>
            <w:r w:rsidR="00826F52" w:rsidRPr="642E7B73">
              <w:rPr>
                <w:rFonts w:ascii="News Gothic GDB" w:hAnsi="News Gothic GDB" w:cs="Arial"/>
                <w:sz w:val="22"/>
                <w:szCs w:val="22"/>
                <w:lang w:bidi="ar-SA"/>
              </w:rPr>
              <w:t>was also</w:t>
            </w:r>
            <w:r w:rsidR="003B4F9C" w:rsidRPr="642E7B73">
              <w:rPr>
                <w:rFonts w:ascii="News Gothic GDB" w:hAnsi="News Gothic GDB" w:cs="Arial"/>
                <w:sz w:val="22"/>
                <w:szCs w:val="22"/>
                <w:lang w:bidi="ar-SA"/>
              </w:rPr>
              <w:t xml:space="preserve"> exercised </w:t>
            </w:r>
            <w:r w:rsidR="00BB741E" w:rsidRPr="642E7B73">
              <w:rPr>
                <w:rFonts w:ascii="News Gothic GDB" w:hAnsi="News Gothic GDB" w:cs="Arial"/>
                <w:sz w:val="22"/>
                <w:szCs w:val="22"/>
                <w:lang w:bidi="ar-SA"/>
              </w:rPr>
              <w:t>in December 2024 by an external consultant (PWC)</w:t>
            </w:r>
            <w:r w:rsidR="005E34FB" w:rsidRPr="642E7B73">
              <w:rPr>
                <w:rFonts w:ascii="News Gothic GDB" w:hAnsi="News Gothic GDB" w:cs="Arial"/>
                <w:sz w:val="22"/>
                <w:szCs w:val="22"/>
                <w:lang w:bidi="ar-SA"/>
              </w:rPr>
              <w:t xml:space="preserve"> to achieve TLPT </w:t>
            </w:r>
            <w:r w:rsidR="00AB239A" w:rsidRPr="642E7B73">
              <w:rPr>
                <w:rFonts w:ascii="News Gothic GDB" w:hAnsi="News Gothic GDB" w:cs="Arial"/>
                <w:sz w:val="22"/>
                <w:szCs w:val="22"/>
                <w:lang w:bidi="ar-SA"/>
              </w:rPr>
              <w:t>readiness</w:t>
            </w:r>
            <w:r w:rsidR="00BB741E" w:rsidRPr="642E7B73">
              <w:rPr>
                <w:rFonts w:ascii="News Gothic GDB" w:hAnsi="News Gothic GDB" w:cs="Arial"/>
                <w:sz w:val="22"/>
                <w:szCs w:val="22"/>
                <w:lang w:bidi="ar-SA"/>
              </w:rPr>
              <w:t>.</w:t>
            </w:r>
            <w:r w:rsidR="006A56A8" w:rsidRPr="642E7B73">
              <w:rPr>
                <w:rFonts w:ascii="News Gothic GDB" w:hAnsi="News Gothic GDB" w:cs="Arial"/>
                <w:sz w:val="22"/>
                <w:szCs w:val="22"/>
                <w:lang w:bidi="ar-SA"/>
              </w:rPr>
              <w:t xml:space="preserve"> </w:t>
            </w:r>
            <w:r w:rsidR="006E6798" w:rsidRPr="642E7B73">
              <w:rPr>
                <w:rFonts w:ascii="News Gothic GDB" w:hAnsi="News Gothic GDB" w:cs="Arial"/>
                <w:sz w:val="22"/>
                <w:szCs w:val="22"/>
                <w:lang w:bidi="ar-SA"/>
              </w:rPr>
              <w:t>However, a</w:t>
            </w:r>
            <w:r w:rsidR="006A56A8" w:rsidRPr="642E7B73">
              <w:rPr>
                <w:rFonts w:ascii="News Gothic GDB" w:hAnsi="News Gothic GDB" w:cs="Arial"/>
                <w:sz w:val="22"/>
                <w:szCs w:val="22"/>
                <w:lang w:bidi="ar-SA"/>
              </w:rPr>
              <w:t>s of date, no TLPT exercise has been performed yet.</w:t>
            </w:r>
          </w:p>
          <w:p w14:paraId="5F16B53B" w14:textId="77777777" w:rsidR="00CB771F" w:rsidRDefault="00CB771F" w:rsidP="00527B12">
            <w:pPr>
              <w:jc w:val="both"/>
              <w:rPr>
                <w:rFonts w:ascii="News Gothic GDB" w:hAnsi="News Gothic GDB" w:cs="Arial"/>
                <w:sz w:val="22"/>
                <w:szCs w:val="22"/>
                <w:lang w:val="en-US" w:bidi="ar-SA"/>
              </w:rPr>
            </w:pPr>
          </w:p>
          <w:p w14:paraId="06D82604" w14:textId="51AC9F9B" w:rsidR="0000008B" w:rsidRDefault="002818D9" w:rsidP="00527B12">
            <w:pPr>
              <w:jc w:val="both"/>
              <w:rPr>
                <w:rFonts w:ascii="News Gothic GDB" w:hAnsi="News Gothic GDB" w:cs="Arial"/>
                <w:sz w:val="22"/>
                <w:szCs w:val="22"/>
                <w:lang w:val="en-US" w:bidi="ar-SA"/>
              </w:rPr>
            </w:pPr>
            <w:r>
              <w:rPr>
                <w:rFonts w:ascii="News Gothic GDB" w:hAnsi="News Gothic GDB" w:cs="Arial"/>
                <w:sz w:val="22"/>
                <w:szCs w:val="22"/>
                <w:lang w:val="en-US" w:bidi="ar-SA"/>
              </w:rPr>
              <w:lastRenderedPageBreak/>
              <w:t>Also</w:t>
            </w:r>
            <w:r w:rsidR="001820C0">
              <w:rPr>
                <w:rFonts w:ascii="News Gothic GDB" w:hAnsi="News Gothic GDB" w:cs="Arial"/>
                <w:sz w:val="22"/>
                <w:szCs w:val="22"/>
                <w:lang w:val="en-US" w:bidi="ar-SA"/>
              </w:rPr>
              <w:t xml:space="preserve">, IA noted that areas regarding </w:t>
            </w:r>
            <w:r w:rsidR="00734B7B">
              <w:rPr>
                <w:rFonts w:ascii="News Gothic GDB" w:hAnsi="News Gothic GDB" w:cs="Arial"/>
                <w:sz w:val="22"/>
                <w:szCs w:val="22"/>
                <w:lang w:val="en-US" w:bidi="ar-SA"/>
              </w:rPr>
              <w:t xml:space="preserve">penetration </w:t>
            </w:r>
            <w:r w:rsidR="009460C5">
              <w:rPr>
                <w:rFonts w:ascii="News Gothic GDB" w:hAnsi="News Gothic GDB" w:cs="Arial"/>
                <w:sz w:val="22"/>
                <w:szCs w:val="22"/>
                <w:lang w:val="en-US" w:bidi="ar-SA"/>
              </w:rPr>
              <w:t>testing</w:t>
            </w:r>
            <w:r w:rsidR="009460C5">
              <w:rPr>
                <w:rFonts w:ascii="News Gothic GDB" w:hAnsi="News Gothic GDB" w:cs="Arial"/>
                <w:sz w:val="22"/>
                <w:szCs w:val="22"/>
                <w:lang w:val="en-US"/>
              </w:rPr>
              <w:t>,</w:t>
            </w:r>
            <w:r w:rsidR="00734B7B">
              <w:rPr>
                <w:rFonts w:ascii="News Gothic GDB" w:hAnsi="News Gothic GDB" w:cs="Arial"/>
                <w:sz w:val="22"/>
                <w:szCs w:val="22"/>
                <w:lang w:val="en-US" w:bidi="ar-SA"/>
              </w:rPr>
              <w:t xml:space="preserve"> and </w:t>
            </w:r>
            <w:r w:rsidR="00734B7B" w:rsidRPr="00734B7B">
              <w:rPr>
                <w:rFonts w:ascii="News Gothic GDB" w:hAnsi="News Gothic GDB" w:cs="Arial"/>
                <w:sz w:val="22"/>
                <w:szCs w:val="22"/>
                <w:lang w:val="en-US" w:bidi="ar-SA"/>
              </w:rPr>
              <w:t>Advanced Threat Protection (ATP)</w:t>
            </w:r>
            <w:r w:rsidR="00D6579C">
              <w:rPr>
                <w:rFonts w:ascii="News Gothic GDB" w:hAnsi="News Gothic GDB" w:cs="Arial"/>
                <w:sz w:val="22"/>
                <w:szCs w:val="22"/>
                <w:lang w:val="en-US" w:bidi="ar-SA"/>
              </w:rPr>
              <w:t xml:space="preserve"> are already being tracked in the IT Ameli project</w:t>
            </w:r>
            <w:r w:rsidR="00272D34">
              <w:rPr>
                <w:rFonts w:ascii="News Gothic GDB" w:hAnsi="News Gothic GDB" w:cs="Arial"/>
                <w:sz w:val="22"/>
                <w:szCs w:val="22"/>
                <w:lang w:val="en-US" w:bidi="ar-SA"/>
              </w:rPr>
              <w:t xml:space="preserve"> (see below excerpt</w:t>
            </w:r>
            <w:r w:rsidR="008819DA">
              <w:rPr>
                <w:rFonts w:ascii="News Gothic GDB" w:hAnsi="News Gothic GDB" w:cs="Arial"/>
                <w:sz w:val="22"/>
                <w:szCs w:val="22"/>
                <w:lang w:val="en-US" w:bidi="ar-SA"/>
              </w:rPr>
              <w:t xml:space="preserve"> under IT</w:t>
            </w:r>
            <w:r w:rsidR="00386CA6">
              <w:rPr>
                <w:rFonts w:ascii="News Gothic GDB" w:hAnsi="News Gothic GDB" w:cs="Arial"/>
                <w:sz w:val="22"/>
                <w:szCs w:val="22"/>
                <w:lang w:val="en-US" w:bidi="ar-SA"/>
              </w:rPr>
              <w:t>SM</w:t>
            </w:r>
            <w:r w:rsidR="0000008B">
              <w:rPr>
                <w:rFonts w:ascii="News Gothic GDB" w:hAnsi="News Gothic GDB" w:cs="Arial"/>
                <w:sz w:val="22"/>
                <w:szCs w:val="22"/>
                <w:lang w:val="en-US" w:bidi="ar-SA"/>
              </w:rPr>
              <w:t>:</w:t>
            </w:r>
            <w:r w:rsidR="002E2065">
              <w:rPr>
                <w:rFonts w:ascii="News Gothic GDB" w:hAnsi="News Gothic GDB" w:cs="Arial"/>
                <w:sz w:val="22"/>
                <w:szCs w:val="22"/>
                <w:lang w:val="en-US" w:bidi="ar-SA"/>
              </w:rPr>
              <w:t>2</w:t>
            </w:r>
            <w:r w:rsidR="0000008B">
              <w:rPr>
                <w:rFonts w:ascii="News Gothic GDB" w:hAnsi="News Gothic GDB" w:cs="Arial"/>
                <w:sz w:val="22"/>
                <w:szCs w:val="22"/>
                <w:lang w:val="en-US" w:bidi="ar-SA"/>
              </w:rPr>
              <w:t xml:space="preserve"> and ITSM: </w:t>
            </w:r>
            <w:r w:rsidR="002E2065">
              <w:rPr>
                <w:rFonts w:ascii="News Gothic GDB" w:hAnsi="News Gothic GDB" w:cs="Arial"/>
                <w:sz w:val="22"/>
                <w:szCs w:val="22"/>
                <w:lang w:val="en-US" w:bidi="ar-SA"/>
              </w:rPr>
              <w:t>4</w:t>
            </w:r>
            <w:r w:rsidR="0000008B">
              <w:rPr>
                <w:rFonts w:ascii="News Gothic GDB" w:hAnsi="News Gothic GDB" w:cs="Arial"/>
                <w:sz w:val="22"/>
                <w:szCs w:val="22"/>
                <w:lang w:val="en-US" w:bidi="ar-SA"/>
              </w:rPr>
              <w:t>)</w:t>
            </w:r>
          </w:p>
          <w:p w14:paraId="34F73ACF" w14:textId="1899844D" w:rsidR="0000008B" w:rsidRDefault="0000008B" w:rsidP="00527B12">
            <w:pPr>
              <w:jc w:val="both"/>
              <w:rPr>
                <w:rFonts w:ascii="News Gothic GDB" w:hAnsi="News Gothic GDB" w:cs="Arial"/>
                <w:sz w:val="22"/>
                <w:szCs w:val="22"/>
                <w:lang w:val="en-US" w:bidi="ar-SA"/>
              </w:rPr>
            </w:pPr>
            <w:r w:rsidRPr="0000008B">
              <w:rPr>
                <w:rFonts w:ascii="News Gothic GDB" w:hAnsi="News Gothic GDB" w:cs="Arial"/>
                <w:noProof/>
                <w:sz w:val="22"/>
                <w:szCs w:val="22"/>
                <w:lang w:val="en-US"/>
              </w:rPr>
              <w:drawing>
                <wp:inline distT="0" distB="0" distL="0" distR="0" wp14:anchorId="54752DDA" wp14:editId="2C0EFA17">
                  <wp:extent cx="6689540" cy="2399607"/>
                  <wp:effectExtent l="19050" t="19050" r="16510" b="20320"/>
                  <wp:docPr id="162426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63044" name=""/>
                          <pic:cNvPicPr/>
                        </pic:nvPicPr>
                        <pic:blipFill>
                          <a:blip r:embed="rId52"/>
                          <a:stretch>
                            <a:fillRect/>
                          </a:stretch>
                        </pic:blipFill>
                        <pic:spPr>
                          <a:xfrm>
                            <a:off x="0" y="0"/>
                            <a:ext cx="6696759" cy="2402197"/>
                          </a:xfrm>
                          <a:prstGeom prst="rect">
                            <a:avLst/>
                          </a:prstGeom>
                          <a:ln>
                            <a:solidFill>
                              <a:schemeClr val="accent1"/>
                            </a:solidFill>
                          </a:ln>
                        </pic:spPr>
                      </pic:pic>
                    </a:graphicData>
                  </a:graphic>
                </wp:inline>
              </w:drawing>
            </w:r>
          </w:p>
          <w:p w14:paraId="1F31FC4C" w14:textId="77777777" w:rsidR="00F90E3A" w:rsidRPr="00F90E3A" w:rsidRDefault="00851AB8" w:rsidP="00F90E3A">
            <w:pPr>
              <w:jc w:val="both"/>
              <w:rPr>
                <w:rFonts w:ascii="News Gothic GDB" w:hAnsi="News Gothic GDB" w:cs="Arial"/>
                <w:sz w:val="22"/>
                <w:szCs w:val="22"/>
                <w:lang w:val="en-US"/>
              </w:rPr>
            </w:pPr>
            <w:r>
              <w:rPr>
                <w:rFonts w:ascii="News Gothic GDB" w:hAnsi="News Gothic GDB" w:cs="Arial"/>
                <w:sz w:val="22"/>
                <w:szCs w:val="22"/>
                <w:lang w:val="en-US" w:bidi="ar-SA"/>
              </w:rPr>
              <w:t>Full details are available here:</w:t>
            </w:r>
            <w:r w:rsidR="00F90E3A">
              <w:rPr>
                <w:rFonts w:ascii="News Gothic GDB" w:hAnsi="News Gothic GDB" w:cs="Arial"/>
                <w:sz w:val="22"/>
                <w:szCs w:val="22"/>
                <w:lang w:val="en-US" w:bidi="ar-SA"/>
              </w:rPr>
              <w:t xml:space="preserve"> </w:t>
            </w:r>
            <w:hyperlink r:id="rId53" w:history="1">
              <w:r w:rsidR="00F90E3A" w:rsidRPr="00F90E3A">
                <w:rPr>
                  <w:rStyle w:val="Hyperlink"/>
                  <w:rFonts w:ascii="News Gothic GDB" w:hAnsi="News Gothic GDB" w:cs="Arial"/>
                  <w:sz w:val="22"/>
                  <w:szCs w:val="22"/>
                  <w:lang w:val="en-US"/>
                </w:rPr>
                <w:t>20241106_IA_Touchpoint.pptx</w:t>
              </w:r>
            </w:hyperlink>
          </w:p>
          <w:p w14:paraId="7009FA83" w14:textId="5BA8B3DE" w:rsidR="00C46447" w:rsidRDefault="00C46447" w:rsidP="00527B12">
            <w:pPr>
              <w:jc w:val="both"/>
              <w:rPr>
                <w:rFonts w:ascii="News Gothic GDB" w:hAnsi="News Gothic GDB" w:cs="Arial"/>
                <w:sz w:val="22"/>
                <w:szCs w:val="22"/>
                <w:lang w:val="en-US" w:bidi="ar-SA"/>
              </w:rPr>
            </w:pPr>
          </w:p>
          <w:p w14:paraId="27089EE1" w14:textId="329D4D69" w:rsidR="00C46447" w:rsidRDefault="0081361D" w:rsidP="00527B12">
            <w:pPr>
              <w:jc w:val="both"/>
              <w:rPr>
                <w:rFonts w:ascii="News Gothic GDB" w:hAnsi="News Gothic GDB" w:cs="Arial"/>
                <w:sz w:val="22"/>
                <w:szCs w:val="22"/>
                <w:lang w:val="en-US" w:bidi="ar-SA"/>
              </w:rPr>
            </w:pPr>
            <w:r>
              <w:rPr>
                <w:rFonts w:ascii="News Gothic GDB" w:hAnsi="News Gothic GDB" w:cs="Arial"/>
                <w:sz w:val="22"/>
                <w:szCs w:val="22"/>
                <w:lang w:val="en-US"/>
              </w:rPr>
              <w:t>SII</w:t>
            </w:r>
            <w:r w:rsidR="00274882">
              <w:rPr>
                <w:rFonts w:ascii="News Gothic GDB" w:hAnsi="News Gothic GDB" w:cs="Arial"/>
                <w:sz w:val="22"/>
                <w:szCs w:val="22"/>
                <w:lang w:val="en-US"/>
              </w:rPr>
              <w:t xml:space="preserve"> reported - </w:t>
            </w:r>
            <w:hyperlink r:id="rId54" w:history="1">
              <w:r w:rsidRPr="00604B2F">
                <w:rPr>
                  <w:rStyle w:val="Hyperlink"/>
                  <w:rFonts w:ascii="News Gothic GDB" w:hAnsi="News Gothic GDB" w:cs="Arial"/>
                  <w:sz w:val="22"/>
                  <w:szCs w:val="22"/>
                  <w:lang w:val="en-US" w:bidi="ar-SA"/>
                </w:rPr>
                <w:t>AMIT-1312</w:t>
              </w:r>
            </w:hyperlink>
            <w:r>
              <w:rPr>
                <w:rFonts w:ascii="News Gothic GDB" w:hAnsi="News Gothic GDB" w:cs="Arial"/>
                <w:sz w:val="22"/>
                <w:szCs w:val="22"/>
                <w:lang w:val="en-US" w:bidi="ar-SA"/>
              </w:rPr>
              <w:t xml:space="preserve">: </w:t>
            </w:r>
            <w:r w:rsidRPr="00770BE0">
              <w:rPr>
                <w:rFonts w:ascii="News Gothic GDB" w:hAnsi="News Gothic GDB" w:cs="Arial"/>
                <w:sz w:val="22"/>
                <w:szCs w:val="22"/>
                <w:lang w:val="en-US" w:bidi="ar-SA"/>
              </w:rPr>
              <w:t>Third Party Software“ and „SaaS“ Application</w:t>
            </w:r>
            <w:r>
              <w:rPr>
                <w:rFonts w:ascii="News Gothic GDB" w:hAnsi="News Gothic GDB" w:cs="Arial"/>
                <w:sz w:val="22"/>
                <w:szCs w:val="22"/>
                <w:lang w:val="en-US" w:bidi="ar-SA"/>
              </w:rPr>
              <w:t xml:space="preserve"> </w:t>
            </w:r>
            <w:r w:rsidRPr="00770BE0">
              <w:rPr>
                <w:rFonts w:ascii="News Gothic GDB" w:hAnsi="News Gothic GDB" w:cs="Arial"/>
                <w:sz w:val="22"/>
                <w:szCs w:val="22"/>
                <w:lang w:val="en-US" w:bidi="ar-SA"/>
              </w:rPr>
              <w:t>Penetration</w:t>
            </w:r>
            <w:r>
              <w:rPr>
                <w:rFonts w:ascii="News Gothic GDB" w:hAnsi="News Gothic GDB" w:cs="Arial"/>
                <w:sz w:val="22"/>
                <w:szCs w:val="22"/>
                <w:lang w:val="en-US" w:bidi="ar-SA"/>
              </w:rPr>
              <w:t xml:space="preserve"> </w:t>
            </w:r>
            <w:r w:rsidRPr="00770BE0">
              <w:rPr>
                <w:rFonts w:ascii="News Gothic GDB" w:hAnsi="News Gothic GDB" w:cs="Arial"/>
                <w:sz w:val="22"/>
                <w:szCs w:val="22"/>
                <w:lang w:val="en-US" w:bidi="ar-SA"/>
              </w:rPr>
              <w:t>tests</w:t>
            </w:r>
            <w:r>
              <w:rPr>
                <w:rFonts w:ascii="News Gothic GDB" w:hAnsi="News Gothic GDB" w:cs="Arial"/>
                <w:sz w:val="22"/>
                <w:szCs w:val="22"/>
                <w:lang w:val="en-US" w:bidi="ar-SA"/>
              </w:rPr>
              <w:t>, due on 30 June 2025.</w:t>
            </w:r>
          </w:p>
          <w:p w14:paraId="3799C265" w14:textId="77777777" w:rsidR="00C46447" w:rsidRDefault="00C46447" w:rsidP="00527B12">
            <w:pPr>
              <w:jc w:val="both"/>
              <w:rPr>
                <w:rFonts w:ascii="News Gothic GDB" w:hAnsi="News Gothic GDB" w:cs="Arial"/>
                <w:sz w:val="22"/>
                <w:szCs w:val="22"/>
                <w:lang w:val="en-US" w:bidi="ar-SA"/>
              </w:rPr>
            </w:pPr>
          </w:p>
          <w:p w14:paraId="4EDF9225" w14:textId="06CC58A2" w:rsidR="00215351" w:rsidRPr="00215351" w:rsidRDefault="00C46447" w:rsidP="00542241">
            <w:pPr>
              <w:pStyle w:val="ListParagraph"/>
              <w:numPr>
                <w:ilvl w:val="0"/>
                <w:numId w:val="29"/>
              </w:numPr>
              <w:spacing w:before="0" w:after="0"/>
              <w:jc w:val="both"/>
              <w:rPr>
                <w:rFonts w:ascii="News Gothic GDB" w:hAnsi="News Gothic GDB" w:cs="Arial"/>
                <w:lang w:bidi="ar-SA"/>
              </w:rPr>
            </w:pPr>
            <w:r w:rsidRPr="00951F58">
              <w:rPr>
                <w:rFonts w:ascii="News Gothic GDB" w:hAnsi="News Gothic GDB" w:cs="Arial"/>
                <w:lang w:bidi="ar-SA"/>
              </w:rPr>
              <w:t xml:space="preserve">Database </w:t>
            </w:r>
            <w:r w:rsidR="00CC61F1">
              <w:rPr>
                <w:rFonts w:ascii="News Gothic GDB" w:hAnsi="News Gothic GDB" w:cs="Arial"/>
                <w:lang w:bidi="ar-SA"/>
              </w:rPr>
              <w:t>A</w:t>
            </w:r>
            <w:r w:rsidRPr="00951F58">
              <w:rPr>
                <w:rFonts w:ascii="News Gothic GDB" w:hAnsi="News Gothic GDB" w:cs="Arial"/>
                <w:lang w:bidi="ar-SA"/>
              </w:rPr>
              <w:t xml:space="preserve">ctivity </w:t>
            </w:r>
            <w:r w:rsidR="00CC61F1">
              <w:rPr>
                <w:rFonts w:ascii="News Gothic GDB" w:hAnsi="News Gothic GDB" w:cs="Arial"/>
                <w:lang w:bidi="ar-SA"/>
              </w:rPr>
              <w:t>M</w:t>
            </w:r>
            <w:r w:rsidRPr="00951F58">
              <w:rPr>
                <w:rFonts w:ascii="News Gothic GDB" w:hAnsi="News Gothic GDB" w:cs="Arial"/>
                <w:lang w:bidi="ar-SA"/>
              </w:rPr>
              <w:t>onitoring</w:t>
            </w:r>
            <w:r w:rsidR="00980C61">
              <w:rPr>
                <w:rFonts w:ascii="News Gothic GDB" w:hAnsi="News Gothic GDB" w:cs="Arial"/>
                <w:lang w:bidi="ar-SA"/>
              </w:rPr>
              <w:t xml:space="preserve"> (DAM)</w:t>
            </w:r>
          </w:p>
          <w:p w14:paraId="5ACC1579" w14:textId="44001B38" w:rsidR="0074529B" w:rsidRDefault="00166BAE" w:rsidP="0074529B">
            <w:pPr>
              <w:jc w:val="both"/>
              <w:rPr>
                <w:rFonts w:ascii="News Gothic GDB" w:eastAsia="Batang" w:hAnsi="News Gothic GDB" w:cs="Arial"/>
                <w:sz w:val="22"/>
                <w:szCs w:val="22"/>
                <w:lang w:val="en-US" w:eastAsia="en-US" w:bidi="ar-SA"/>
              </w:rPr>
            </w:pPr>
            <w:r w:rsidRPr="00215351">
              <w:rPr>
                <w:rFonts w:ascii="News Gothic GDB" w:eastAsia="Batang" w:hAnsi="News Gothic GDB" w:cs="Arial"/>
                <w:sz w:val="22"/>
                <w:szCs w:val="22"/>
                <w:lang w:val="en-US" w:eastAsia="en-US" w:bidi="ar-SA"/>
              </w:rPr>
              <w:t xml:space="preserve">A </w:t>
            </w:r>
            <w:hyperlink r:id="rId55" w:history="1">
              <w:r w:rsidRPr="00893FF4">
                <w:rPr>
                  <w:rStyle w:val="Hyperlink"/>
                  <w:rFonts w:ascii="News Gothic GDB" w:hAnsi="News Gothic GDB" w:cs="Arial"/>
                  <w:sz w:val="22"/>
                  <w:szCs w:val="22"/>
                  <w:lang w:val="en-US" w:eastAsia="en-US"/>
                </w:rPr>
                <w:t xml:space="preserve">Database Activity Monitoring Procedure </w:t>
              </w:r>
            </w:hyperlink>
            <w:r w:rsidR="00587CEA" w:rsidRPr="00893FF4">
              <w:rPr>
                <w:rFonts w:ascii="News Gothic GDB" w:eastAsia="Batang" w:hAnsi="News Gothic GDB" w:cs="Arial"/>
                <w:sz w:val="22"/>
                <w:szCs w:val="22"/>
              </w:rPr>
              <w:t>(</w:t>
            </w:r>
            <w:r w:rsidR="00587CEA" w:rsidRPr="00215351">
              <w:rPr>
                <w:rFonts w:ascii="News Gothic GDB" w:eastAsia="Batang" w:hAnsi="News Gothic GDB" w:cs="Arial"/>
                <w:sz w:val="22"/>
                <w:szCs w:val="22"/>
                <w:lang w:val="en-US" w:eastAsia="en-US" w:bidi="ar-SA"/>
              </w:rPr>
              <w:t xml:space="preserve">Version 1.0- </w:t>
            </w:r>
            <w:r w:rsidR="00E00142" w:rsidRPr="00215351">
              <w:rPr>
                <w:rFonts w:ascii="News Gothic GDB" w:eastAsia="Batang" w:hAnsi="News Gothic GDB" w:cs="Arial"/>
                <w:sz w:val="22"/>
                <w:szCs w:val="22"/>
                <w:lang w:val="en-US" w:eastAsia="en-US" w:bidi="ar-SA"/>
              </w:rPr>
              <w:t>i</w:t>
            </w:r>
            <w:r w:rsidR="00980C61">
              <w:rPr>
                <w:rFonts w:ascii="News Gothic GDB" w:eastAsia="Batang" w:hAnsi="News Gothic GDB" w:cs="Arial"/>
                <w:sz w:val="22"/>
                <w:szCs w:val="22"/>
                <w:lang w:val="en-US" w:eastAsia="en-US" w:bidi="ar-SA"/>
              </w:rPr>
              <w:t>mplemented</w:t>
            </w:r>
            <w:r w:rsidR="00E00142" w:rsidRPr="00215351">
              <w:rPr>
                <w:rFonts w:ascii="News Gothic GDB" w:eastAsia="Batang" w:hAnsi="News Gothic GDB" w:cs="Arial"/>
                <w:sz w:val="22"/>
                <w:szCs w:val="22"/>
                <w:lang w:val="en-US" w:eastAsia="en-US" w:bidi="ar-SA"/>
              </w:rPr>
              <w:t xml:space="preserve"> since 01 January 2025) provides a comprehensive overview of the Database Activity Monitoring (DAM) service, managed by the 1st Line of Defence (</w:t>
            </w:r>
            <w:r w:rsidR="00AD4220">
              <w:rPr>
                <w:rFonts w:ascii="News Gothic GDB" w:eastAsia="Batang" w:hAnsi="News Gothic GDB" w:cs="Arial"/>
                <w:sz w:val="22"/>
                <w:szCs w:val="22"/>
                <w:lang w:val="en-US" w:eastAsia="en-US" w:bidi="ar-SA"/>
              </w:rPr>
              <w:t>1</w:t>
            </w:r>
            <w:r w:rsidR="00E00142" w:rsidRPr="00893FF4">
              <w:rPr>
                <w:rFonts w:ascii="News Gothic GDB" w:eastAsia="Batang" w:hAnsi="News Gothic GDB" w:cs="Arial"/>
                <w:sz w:val="22"/>
                <w:szCs w:val="22"/>
                <w:lang w:val="en-US" w:eastAsia="en-US" w:bidi="ar-SA"/>
              </w:rPr>
              <w:t>LoD</w:t>
            </w:r>
            <w:r w:rsidR="00E00142" w:rsidRPr="00215351">
              <w:rPr>
                <w:rFonts w:ascii="News Gothic GDB" w:eastAsia="Batang" w:hAnsi="News Gothic GDB" w:cs="Arial"/>
                <w:sz w:val="22"/>
                <w:szCs w:val="22"/>
                <w:lang w:val="en-US" w:eastAsia="en-US" w:bidi="ar-SA"/>
              </w:rPr>
              <w:t>)</w:t>
            </w:r>
            <w:r w:rsidR="00AF1E87">
              <w:rPr>
                <w:rFonts w:ascii="News Gothic GDB" w:eastAsia="Batang" w:hAnsi="News Gothic GDB" w:cs="Arial"/>
                <w:sz w:val="22"/>
                <w:szCs w:val="22"/>
                <w:lang w:val="en-US" w:eastAsia="en-US" w:bidi="ar-SA"/>
              </w:rPr>
              <w:t>-</w:t>
            </w:r>
            <w:r w:rsidR="0074529B">
              <w:rPr>
                <w:rFonts w:ascii="News Gothic GDB" w:eastAsia="Batang" w:hAnsi="News Gothic GDB" w:cs="Arial"/>
                <w:sz w:val="22"/>
                <w:szCs w:val="22"/>
                <w:lang w:val="en-US" w:eastAsia="en-US" w:bidi="ar-SA"/>
              </w:rPr>
              <w:t xml:space="preserve"> </w:t>
            </w:r>
            <w:r w:rsidR="0074529B" w:rsidRPr="0074529B">
              <w:rPr>
                <w:rFonts w:ascii="News Gothic GDB" w:eastAsia="Batang" w:hAnsi="News Gothic GDB" w:cs="Arial"/>
                <w:sz w:val="22"/>
                <w:szCs w:val="22"/>
                <w:lang w:val="en-US" w:eastAsia="en-US" w:bidi="ar-SA"/>
              </w:rPr>
              <w:t>Cyber Protection &amp; Automation (S) –Detect &amp; Prevent (U</w:t>
            </w:r>
            <w:r w:rsidR="0074529B" w:rsidRPr="00893FF4">
              <w:rPr>
                <w:rFonts w:ascii="News Gothic GDB" w:eastAsia="Batang" w:hAnsi="News Gothic GDB" w:cs="Arial"/>
                <w:sz w:val="22"/>
                <w:szCs w:val="22"/>
                <w:lang w:val="en-US" w:eastAsia="en-US" w:bidi="ar-SA"/>
              </w:rPr>
              <w:t>)</w:t>
            </w:r>
            <w:r w:rsidR="00980C61">
              <w:rPr>
                <w:rFonts w:ascii="News Gothic GDB" w:eastAsia="Batang" w:hAnsi="News Gothic GDB" w:cs="Arial"/>
                <w:sz w:val="22"/>
                <w:szCs w:val="22"/>
                <w:lang w:val="en-US" w:eastAsia="en-US" w:bidi="ar-SA"/>
              </w:rPr>
              <w:t xml:space="preserve"> within DBG.</w:t>
            </w:r>
          </w:p>
          <w:p w14:paraId="19A28493" w14:textId="305DF4E0" w:rsidR="00E00142" w:rsidRDefault="00E00142" w:rsidP="00F41661">
            <w:pPr>
              <w:jc w:val="both"/>
              <w:rPr>
                <w:rFonts w:ascii="News Gothic GDB" w:eastAsia="Batang" w:hAnsi="News Gothic GDB" w:cs="Arial"/>
                <w:sz w:val="22"/>
                <w:szCs w:val="22"/>
                <w:lang w:val="en-US" w:eastAsia="en-US" w:bidi="ar-SA"/>
              </w:rPr>
            </w:pPr>
          </w:p>
          <w:p w14:paraId="0EF097B7" w14:textId="5D533B93" w:rsidR="0072711B" w:rsidRDefault="0072711B" w:rsidP="0072711B">
            <w:pPr>
              <w:jc w:val="both"/>
              <w:rPr>
                <w:rFonts w:ascii="News Gothic GDB" w:hAnsi="News Gothic GDB" w:cs="Arial"/>
                <w:sz w:val="22"/>
                <w:szCs w:val="22"/>
                <w:lang w:val="en-US" w:bidi="ar-SA"/>
              </w:rPr>
            </w:pPr>
            <w:r>
              <w:rPr>
                <w:rFonts w:ascii="News Gothic GDB" w:hAnsi="News Gothic GDB" w:cs="Arial"/>
                <w:sz w:val="22"/>
                <w:szCs w:val="22"/>
                <w:lang w:val="en-US" w:bidi="ar-SA"/>
              </w:rPr>
              <w:t>Also, IA noted that areas</w:t>
            </w:r>
            <w:r w:rsidR="0018193B">
              <w:rPr>
                <w:rFonts w:ascii="News Gothic GDB" w:hAnsi="News Gothic GDB" w:cs="Arial"/>
                <w:sz w:val="22"/>
                <w:szCs w:val="22"/>
                <w:lang w:val="en-US" w:bidi="ar-SA"/>
              </w:rPr>
              <w:t xml:space="preserve"> over the inadequate monitoring o</w:t>
            </w:r>
            <w:r w:rsidR="003213C0">
              <w:rPr>
                <w:rFonts w:ascii="News Gothic GDB" w:hAnsi="News Gothic GDB" w:cs="Arial"/>
                <w:sz w:val="22"/>
                <w:szCs w:val="22"/>
                <w:lang w:val="en-US" w:bidi="ar-SA"/>
              </w:rPr>
              <w:t>f</w:t>
            </w:r>
            <w:r w:rsidR="00407F1F">
              <w:rPr>
                <w:rFonts w:ascii="News Gothic GDB" w:hAnsi="News Gothic GDB" w:cs="Arial"/>
                <w:sz w:val="22"/>
                <w:szCs w:val="22"/>
                <w:lang w:val="en-US" w:bidi="ar-SA"/>
              </w:rPr>
              <w:t xml:space="preserve"> database servers are</w:t>
            </w:r>
            <w:r>
              <w:rPr>
                <w:rFonts w:ascii="News Gothic GDB" w:hAnsi="News Gothic GDB" w:cs="Arial"/>
                <w:sz w:val="22"/>
                <w:szCs w:val="22"/>
                <w:lang w:val="en-US" w:bidi="ar-SA"/>
              </w:rPr>
              <w:t xml:space="preserve"> already being tracked in the IT Ameli project (see below excerpt under </w:t>
            </w:r>
            <w:r w:rsidR="0037454C">
              <w:rPr>
                <w:rFonts w:ascii="News Gothic GDB" w:hAnsi="News Gothic GDB" w:cs="Arial"/>
                <w:sz w:val="22"/>
                <w:szCs w:val="22"/>
                <w:lang w:val="en-US" w:bidi="ar-SA"/>
              </w:rPr>
              <w:t xml:space="preserve">IAM 5- </w:t>
            </w:r>
            <w:r w:rsidR="0037454C" w:rsidRPr="0037454C">
              <w:rPr>
                <w:rFonts w:ascii="News Gothic GDB" w:hAnsi="News Gothic GDB" w:cs="Arial"/>
                <w:sz w:val="22"/>
                <w:szCs w:val="22"/>
                <w:lang w:val="en-US" w:bidi="ar-SA"/>
              </w:rPr>
              <w:t>194/195c</w:t>
            </w:r>
            <w:r w:rsidR="00A403CC">
              <w:rPr>
                <w:rFonts w:ascii="News Gothic GDB" w:hAnsi="News Gothic GDB" w:cs="Arial"/>
                <w:sz w:val="22"/>
                <w:szCs w:val="22"/>
                <w:lang w:val="en-US" w:bidi="ar-SA"/>
              </w:rPr>
              <w:t>- deadline for review</w:t>
            </w:r>
            <w:r w:rsidR="00424AE5">
              <w:rPr>
                <w:rFonts w:ascii="News Gothic GDB" w:hAnsi="News Gothic GDB" w:cs="Arial"/>
                <w:sz w:val="22"/>
                <w:szCs w:val="22"/>
                <w:lang w:val="en-US" w:bidi="ar-SA"/>
              </w:rPr>
              <w:t xml:space="preserve"> is set for June 2026</w:t>
            </w:r>
            <w:r w:rsidRPr="00542241">
              <w:rPr>
                <w:rFonts w:ascii="News Gothic GDB" w:hAnsi="News Gothic GDB" w:cs="Arial"/>
                <w:sz w:val="22"/>
                <w:szCs w:val="22"/>
                <w:lang w:val="en-US" w:bidi="ar-SA"/>
              </w:rPr>
              <w:t>)</w:t>
            </w:r>
            <w:r w:rsidR="00876B90">
              <w:rPr>
                <w:rFonts w:ascii="News Gothic GDB" w:hAnsi="News Gothic GDB" w:cs="Arial"/>
                <w:sz w:val="22"/>
                <w:szCs w:val="22"/>
                <w:lang w:val="en-US" w:bidi="ar-SA"/>
              </w:rPr>
              <w:t>.</w:t>
            </w:r>
          </w:p>
          <w:p w14:paraId="273B0480" w14:textId="06375866" w:rsidR="00166BAE" w:rsidRDefault="00270068" w:rsidP="00542241">
            <w:pPr>
              <w:pStyle w:val="ListParagraph"/>
              <w:spacing w:before="0" w:after="0"/>
              <w:ind w:left="360"/>
              <w:jc w:val="both"/>
              <w:rPr>
                <w:rFonts w:ascii="News Gothic GDB" w:hAnsi="News Gothic GDB" w:cs="Arial"/>
                <w:lang w:bidi="ar-SA"/>
              </w:rPr>
            </w:pPr>
            <w:r w:rsidRPr="00270068">
              <w:rPr>
                <w:rFonts w:ascii="News Gothic GDB" w:hAnsi="News Gothic GDB" w:cs="Arial"/>
                <w:noProof/>
              </w:rPr>
              <w:lastRenderedPageBreak/>
              <w:drawing>
                <wp:inline distT="0" distB="0" distL="0" distR="0" wp14:anchorId="14470099" wp14:editId="2A734DD2">
                  <wp:extent cx="5511932" cy="2945246"/>
                  <wp:effectExtent l="19050" t="19050" r="12700" b="26670"/>
                  <wp:docPr id="139236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60609" name=""/>
                          <pic:cNvPicPr/>
                        </pic:nvPicPr>
                        <pic:blipFill>
                          <a:blip r:embed="rId56"/>
                          <a:stretch>
                            <a:fillRect/>
                          </a:stretch>
                        </pic:blipFill>
                        <pic:spPr>
                          <a:xfrm>
                            <a:off x="0" y="0"/>
                            <a:ext cx="5545841" cy="2963365"/>
                          </a:xfrm>
                          <a:prstGeom prst="rect">
                            <a:avLst/>
                          </a:prstGeom>
                          <a:ln>
                            <a:solidFill>
                              <a:schemeClr val="accent1"/>
                            </a:solidFill>
                          </a:ln>
                        </pic:spPr>
                      </pic:pic>
                    </a:graphicData>
                  </a:graphic>
                </wp:inline>
              </w:drawing>
            </w:r>
          </w:p>
          <w:p w14:paraId="1C3E1892" w14:textId="77777777" w:rsidR="0012357B" w:rsidRPr="00876B90" w:rsidRDefault="0012357B" w:rsidP="00876B90">
            <w:pPr>
              <w:jc w:val="both"/>
              <w:rPr>
                <w:rFonts w:ascii="News Gothic GDB" w:hAnsi="News Gothic GDB" w:cs="Arial"/>
                <w:sz w:val="22"/>
                <w:szCs w:val="22"/>
                <w:lang w:bidi="ar-SA"/>
              </w:rPr>
            </w:pPr>
          </w:p>
          <w:p w14:paraId="52154305" w14:textId="10B1EE4C" w:rsidR="0012357B" w:rsidRPr="00573771" w:rsidRDefault="0012357B" w:rsidP="0012357B">
            <w:pPr>
              <w:jc w:val="both"/>
              <w:rPr>
                <w:rFonts w:ascii="News Gothic GDB" w:eastAsia="Batang" w:hAnsi="News Gothic GDB" w:cs="Arial"/>
                <w:sz w:val="22"/>
                <w:szCs w:val="22"/>
                <w:lang w:val="en-US" w:eastAsia="en-US" w:bidi="ar-SA"/>
              </w:rPr>
            </w:pPr>
            <w:r>
              <w:rPr>
                <w:rFonts w:ascii="News Gothic GDB" w:hAnsi="News Gothic GDB" w:cs="Arial"/>
                <w:sz w:val="22"/>
                <w:szCs w:val="22"/>
                <w:lang w:val="en-US" w:bidi="ar-SA"/>
              </w:rPr>
              <w:t>As part of the Preparation phase,</w:t>
            </w:r>
            <w:r w:rsidR="00BE232D">
              <w:rPr>
                <w:rFonts w:ascii="News Gothic GDB" w:hAnsi="News Gothic GDB" w:cs="Arial"/>
                <w:sz w:val="22"/>
                <w:szCs w:val="22"/>
                <w:lang w:val="en-US" w:bidi="ar-SA"/>
              </w:rPr>
              <w:t xml:space="preserve"> IA was provided</w:t>
            </w:r>
            <w:r w:rsidR="00010912">
              <w:rPr>
                <w:rFonts w:ascii="News Gothic GDB" w:hAnsi="News Gothic GDB" w:cs="Arial"/>
                <w:sz w:val="22"/>
                <w:szCs w:val="22"/>
                <w:lang w:val="en-US" w:bidi="ar-SA"/>
              </w:rPr>
              <w:t xml:space="preserve"> with potential SIIs</w:t>
            </w:r>
            <w:r w:rsidR="002911A4">
              <w:rPr>
                <w:rFonts w:ascii="News Gothic GDB" w:hAnsi="News Gothic GDB" w:cs="Arial"/>
                <w:sz w:val="22"/>
                <w:szCs w:val="22"/>
                <w:lang w:val="en-US" w:bidi="ar-SA"/>
              </w:rPr>
              <w:t xml:space="preserve"> impacting the </w:t>
            </w:r>
            <w:r w:rsidR="007C1AC4">
              <w:rPr>
                <w:rFonts w:ascii="News Gothic GDB" w:hAnsi="News Gothic GDB" w:cs="Arial"/>
                <w:sz w:val="22"/>
                <w:szCs w:val="22"/>
                <w:lang w:val="en-US" w:bidi="ar-SA"/>
              </w:rPr>
              <w:t>Group security processes</w:t>
            </w:r>
            <w:r w:rsidR="00EF70D4">
              <w:rPr>
                <w:rFonts w:ascii="News Gothic GDB" w:hAnsi="News Gothic GDB" w:cs="Arial"/>
                <w:sz w:val="22"/>
                <w:szCs w:val="22"/>
                <w:lang w:val="en-US" w:bidi="ar-SA"/>
              </w:rPr>
              <w:t xml:space="preserve"> (Link </w:t>
            </w:r>
            <w:hyperlink r:id="rId57" w:history="1">
              <w:r w:rsidR="00EF70D4" w:rsidRPr="00EF70D4">
                <w:rPr>
                  <w:rStyle w:val="Hyperlink"/>
                  <w:rFonts w:ascii="News Gothic GDB" w:hAnsi="News Gothic GDB" w:cs="Arial"/>
                  <w:sz w:val="22"/>
                  <w:szCs w:val="22"/>
                  <w:lang w:val="en-US" w:bidi="ar-SA"/>
                </w:rPr>
                <w:t>Here</w:t>
              </w:r>
            </w:hyperlink>
            <w:r w:rsidR="007C1AC4">
              <w:rPr>
                <w:rFonts w:ascii="News Gothic GDB" w:hAnsi="News Gothic GDB" w:cs="Arial"/>
                <w:sz w:val="22"/>
                <w:szCs w:val="22"/>
                <w:lang w:val="en-US" w:bidi="ar-SA"/>
              </w:rPr>
              <w:t>)</w:t>
            </w:r>
            <w:r w:rsidR="004710D2">
              <w:rPr>
                <w:rFonts w:ascii="News Gothic GDB" w:hAnsi="News Gothic GDB" w:cs="Arial"/>
                <w:sz w:val="22"/>
                <w:szCs w:val="22"/>
                <w:lang w:val="en-US" w:bidi="ar-SA"/>
              </w:rPr>
              <w:t xml:space="preserve">- </w:t>
            </w:r>
            <w:r w:rsidR="003863A1">
              <w:rPr>
                <w:rFonts w:ascii="News Gothic GDB" w:hAnsi="News Gothic GDB" w:cs="Arial"/>
                <w:sz w:val="22"/>
                <w:szCs w:val="22"/>
                <w:lang w:val="en-US" w:bidi="ar-SA"/>
              </w:rPr>
              <w:t>“</w:t>
            </w:r>
            <w:hyperlink r:id="rId58" w:history="1">
              <w:r w:rsidR="009C7067" w:rsidRPr="00E24879">
                <w:rPr>
                  <w:rStyle w:val="Hyperlink"/>
                  <w:rFonts w:ascii="News Gothic GDB" w:eastAsia="Batang" w:hAnsi="News Gothic GDB" w:cs="Arial"/>
                  <w:sz w:val="22"/>
                  <w:szCs w:val="22"/>
                  <w:lang w:val="en-US" w:eastAsia="en-US" w:bidi="ar-SA"/>
                </w:rPr>
                <w:t>AMIT-1227</w:t>
              </w:r>
            </w:hyperlink>
          </w:p>
          <w:p w14:paraId="30F6B4FA" w14:textId="698B6811" w:rsidR="005A46EB" w:rsidRDefault="00573771" w:rsidP="00EC45E1">
            <w:pPr>
              <w:jc w:val="both"/>
              <w:rPr>
                <w:rFonts w:ascii="News Gothic GDB" w:eastAsia="Batang" w:hAnsi="News Gothic GDB" w:cs="Arial"/>
                <w:sz w:val="22"/>
                <w:szCs w:val="22"/>
                <w:lang w:val="en-US" w:eastAsia="en-US" w:bidi="ar-SA"/>
              </w:rPr>
            </w:pPr>
            <w:r w:rsidRPr="00573771">
              <w:rPr>
                <w:rFonts w:ascii="News Gothic GDB" w:eastAsia="Batang" w:hAnsi="News Gothic GDB" w:cs="Arial"/>
                <w:sz w:val="22"/>
                <w:szCs w:val="22"/>
                <w:lang w:val="en-US" w:eastAsia="en-US" w:bidi="ar-SA"/>
              </w:rPr>
              <w:t>Automation of Manual DB Changes Reporting</w:t>
            </w:r>
            <w:r w:rsidR="003863A1">
              <w:rPr>
                <w:rFonts w:ascii="News Gothic GDB" w:eastAsia="Batang" w:hAnsi="News Gothic GDB" w:cs="Arial"/>
                <w:sz w:val="22"/>
                <w:szCs w:val="22"/>
                <w:lang w:val="en-US" w:eastAsia="en-US" w:bidi="ar-SA"/>
              </w:rPr>
              <w:t>”</w:t>
            </w:r>
            <w:r w:rsidR="00EC45E1">
              <w:rPr>
                <w:rFonts w:ascii="News Gothic GDB" w:eastAsia="Batang" w:hAnsi="News Gothic GDB" w:cs="Arial"/>
                <w:sz w:val="22"/>
                <w:szCs w:val="22"/>
                <w:lang w:val="en-US" w:eastAsia="en-US" w:bidi="ar-SA"/>
              </w:rPr>
              <w:t xml:space="preserve"> was deemed relevant to this </w:t>
            </w:r>
            <w:r w:rsidR="0070038E">
              <w:rPr>
                <w:rFonts w:ascii="News Gothic GDB" w:eastAsia="Batang" w:hAnsi="News Gothic GDB" w:cs="Arial"/>
                <w:sz w:val="22"/>
                <w:szCs w:val="22"/>
                <w:lang w:val="en-US" w:eastAsia="en-US" w:bidi="ar-SA"/>
              </w:rPr>
              <w:t>area</w:t>
            </w:r>
            <w:r w:rsidR="00EC45E1">
              <w:rPr>
                <w:rFonts w:ascii="News Gothic GDB" w:eastAsia="Batang" w:hAnsi="News Gothic GDB" w:cs="Arial"/>
                <w:sz w:val="22"/>
                <w:szCs w:val="22"/>
                <w:lang w:val="en-US" w:eastAsia="en-US" w:bidi="ar-SA"/>
              </w:rPr>
              <w:t>.</w:t>
            </w:r>
            <w:r w:rsidR="009E120F">
              <w:rPr>
                <w:rFonts w:ascii="News Gothic GDB" w:eastAsia="Batang" w:hAnsi="News Gothic GDB" w:cs="Arial"/>
                <w:sz w:val="22"/>
                <w:szCs w:val="22"/>
                <w:lang w:val="en-US" w:eastAsia="en-US" w:bidi="ar-SA"/>
              </w:rPr>
              <w:t xml:space="preserve"> This will be followed up during the fieldwork</w:t>
            </w:r>
            <w:r w:rsidR="003863A1">
              <w:rPr>
                <w:rFonts w:ascii="News Gothic GDB" w:eastAsia="Batang" w:hAnsi="News Gothic GDB" w:cs="Arial"/>
                <w:sz w:val="22"/>
                <w:szCs w:val="22"/>
                <w:lang w:val="en-US" w:eastAsia="en-US" w:bidi="ar-SA"/>
              </w:rPr>
              <w:t>.</w:t>
            </w:r>
          </w:p>
          <w:p w14:paraId="4983165E" w14:textId="77777777" w:rsidR="003863A1" w:rsidRPr="003863A1" w:rsidRDefault="003863A1" w:rsidP="00EC45E1">
            <w:pPr>
              <w:jc w:val="both"/>
              <w:rPr>
                <w:rFonts w:ascii="News Gothic GDB" w:eastAsia="Batang" w:hAnsi="News Gothic GDB" w:cs="Arial"/>
                <w:sz w:val="22"/>
                <w:szCs w:val="22"/>
                <w:lang w:val="en-US" w:eastAsia="en-US" w:bidi="ar-SA"/>
              </w:rPr>
            </w:pPr>
          </w:p>
          <w:p w14:paraId="418AE089" w14:textId="7B87AF84" w:rsidR="002811F8" w:rsidRPr="002811F8" w:rsidRDefault="00C46447" w:rsidP="00542241">
            <w:pPr>
              <w:pStyle w:val="ListParagraph"/>
              <w:numPr>
                <w:ilvl w:val="0"/>
                <w:numId w:val="29"/>
              </w:numPr>
              <w:spacing w:before="0" w:after="0"/>
              <w:jc w:val="both"/>
              <w:rPr>
                <w:rFonts w:ascii="News Gothic GDB" w:hAnsi="News Gothic GDB" w:cs="Arial"/>
                <w:lang w:bidi="ar-SA"/>
              </w:rPr>
            </w:pPr>
            <w:r w:rsidRPr="00663C94">
              <w:rPr>
                <w:rFonts w:ascii="News Gothic GDB" w:hAnsi="News Gothic GDB" w:cs="Arial"/>
                <w:lang w:bidi="ar-SA"/>
              </w:rPr>
              <w:t>SOC/CERT operations regarding metrics for SOC performance</w:t>
            </w:r>
            <w:r w:rsidR="00E67E8E">
              <w:rPr>
                <w:rFonts w:ascii="News Gothic GDB" w:hAnsi="News Gothic GDB" w:cs="Arial"/>
                <w:lang w:bidi="ar-SA"/>
              </w:rPr>
              <w:t xml:space="preserve"> </w:t>
            </w:r>
            <w:r w:rsidR="00E67E8E" w:rsidRPr="00E67E8E">
              <w:rPr>
                <w:rFonts w:ascii="News Gothic GDB" w:hAnsi="News Gothic GDB" w:cs="Arial"/>
                <w:lang w:bidi="ar-SA"/>
              </w:rPr>
              <w:t>especially for detecting attacks at the proper level and coverage of the threat landscape</w:t>
            </w:r>
          </w:p>
          <w:p w14:paraId="65862A97" w14:textId="1AC0A747" w:rsidR="000C6685" w:rsidRDefault="000C6685" w:rsidP="00527B12">
            <w:pPr>
              <w:jc w:val="both"/>
              <w:rPr>
                <w:rFonts w:ascii="News Gothic GDB" w:hAnsi="News Gothic GDB" w:cs="Arial"/>
                <w:sz w:val="22"/>
                <w:szCs w:val="22"/>
                <w:lang w:val="en-US" w:bidi="ar-SA"/>
              </w:rPr>
            </w:pPr>
            <w:r>
              <w:rPr>
                <w:rFonts w:ascii="News Gothic GDB" w:hAnsi="News Gothic GDB" w:cs="Arial"/>
                <w:sz w:val="22"/>
                <w:szCs w:val="22"/>
                <w:lang w:val="en-US" w:bidi="ar-SA"/>
              </w:rPr>
              <w:t>To evaluate</w:t>
            </w:r>
            <w:r w:rsidR="00244E5D">
              <w:rPr>
                <w:rFonts w:ascii="News Gothic GDB" w:hAnsi="News Gothic GDB" w:cs="Arial"/>
                <w:sz w:val="22"/>
                <w:szCs w:val="22"/>
                <w:lang w:val="en-US" w:bidi="ar-SA"/>
              </w:rPr>
              <w:t xml:space="preserve"> the performance of a Security Operations Center (SOC), </w:t>
            </w:r>
            <w:r w:rsidR="0009009C">
              <w:rPr>
                <w:rFonts w:ascii="News Gothic GDB" w:hAnsi="News Gothic GDB" w:cs="Arial"/>
                <w:sz w:val="22"/>
                <w:szCs w:val="22"/>
                <w:lang w:val="en-US" w:bidi="ar-SA"/>
              </w:rPr>
              <w:t>metrics are used to ensure effective threat detection and comprehensive coverage of the threat landscape.</w:t>
            </w:r>
          </w:p>
          <w:p w14:paraId="3F3AC08A" w14:textId="77777777" w:rsidR="0009009C" w:rsidRDefault="0009009C" w:rsidP="00527B12">
            <w:pPr>
              <w:jc w:val="both"/>
              <w:rPr>
                <w:rFonts w:ascii="News Gothic GDB" w:hAnsi="News Gothic GDB" w:cs="Arial"/>
                <w:sz w:val="22"/>
                <w:szCs w:val="22"/>
                <w:lang w:val="en-US" w:bidi="ar-SA"/>
              </w:rPr>
            </w:pPr>
          </w:p>
          <w:p w14:paraId="54EF2889" w14:textId="5D175633" w:rsidR="00DB03C8" w:rsidRDefault="00DB03C8" w:rsidP="00527B12">
            <w:pPr>
              <w:jc w:val="both"/>
              <w:rPr>
                <w:rFonts w:ascii="News Gothic GDB" w:hAnsi="News Gothic GDB" w:cs="Arial"/>
                <w:sz w:val="22"/>
                <w:szCs w:val="22"/>
                <w:lang w:val="en-US" w:bidi="ar-SA"/>
              </w:rPr>
            </w:pPr>
          </w:p>
          <w:p w14:paraId="1190B243" w14:textId="03F91531" w:rsidR="00D44DF4" w:rsidRDefault="0048276D" w:rsidP="00527B12">
            <w:pPr>
              <w:jc w:val="both"/>
              <w:rPr>
                <w:rFonts w:ascii="News Gothic GDB" w:hAnsi="News Gothic GDB" w:cs="Arial"/>
                <w:sz w:val="22"/>
                <w:szCs w:val="22"/>
                <w:lang w:val="en-US" w:bidi="ar-SA"/>
              </w:rPr>
            </w:pPr>
            <w:r>
              <w:rPr>
                <w:rFonts w:ascii="News Gothic GDB" w:hAnsi="News Gothic GDB" w:cs="Arial"/>
                <w:sz w:val="22"/>
                <w:szCs w:val="22"/>
                <w:lang w:val="en-US" w:bidi="ar-SA"/>
              </w:rPr>
              <w:lastRenderedPageBreak/>
              <w:t>IA noted that</w:t>
            </w:r>
            <w:r w:rsidR="009735B6">
              <w:rPr>
                <w:rFonts w:ascii="News Gothic GDB" w:hAnsi="News Gothic GDB" w:cs="Arial"/>
                <w:sz w:val="22"/>
                <w:szCs w:val="22"/>
                <w:lang w:val="en-US" w:bidi="ar-SA"/>
              </w:rPr>
              <w:t xml:space="preserve"> gaps around the</w:t>
            </w:r>
            <w:r w:rsidR="00722BF7">
              <w:rPr>
                <w:rFonts w:ascii="News Gothic GDB" w:hAnsi="News Gothic GDB" w:cs="Arial"/>
                <w:sz w:val="22"/>
                <w:szCs w:val="22"/>
                <w:lang w:val="en-US" w:bidi="ar-SA"/>
              </w:rPr>
              <w:t xml:space="preserve"> management (collection, storage) of </w:t>
            </w:r>
            <w:r w:rsidR="00D71709">
              <w:rPr>
                <w:rFonts w:ascii="News Gothic GDB" w:hAnsi="News Gothic GDB" w:cs="Arial"/>
                <w:sz w:val="22"/>
                <w:szCs w:val="22"/>
                <w:lang w:val="en-US" w:bidi="ar-SA"/>
              </w:rPr>
              <w:t>SIEM data</w:t>
            </w:r>
            <w:r w:rsidR="00722BF7">
              <w:rPr>
                <w:rFonts w:ascii="News Gothic GDB" w:hAnsi="News Gothic GDB" w:cs="Arial"/>
                <w:sz w:val="22"/>
                <w:szCs w:val="22"/>
                <w:lang w:val="en-US" w:bidi="ar-SA"/>
              </w:rPr>
              <w:t xml:space="preserve"> are </w:t>
            </w:r>
            <w:r>
              <w:rPr>
                <w:rFonts w:ascii="News Gothic GDB" w:hAnsi="News Gothic GDB" w:cs="Arial"/>
                <w:sz w:val="22"/>
                <w:szCs w:val="22"/>
                <w:lang w:val="en-US" w:bidi="ar-SA"/>
              </w:rPr>
              <w:t>already being tracked in the IT Ameli project</w:t>
            </w:r>
            <w:r w:rsidR="003E44DD">
              <w:rPr>
                <w:rFonts w:ascii="News Gothic GDB" w:hAnsi="News Gothic GDB" w:cs="Arial"/>
                <w:sz w:val="22"/>
                <w:szCs w:val="22"/>
                <w:lang w:val="en-US" w:bidi="ar-SA"/>
              </w:rPr>
              <w:t>. Refer to finding IDs:</w:t>
            </w:r>
            <w:r w:rsidR="006A07E3">
              <w:rPr>
                <w:rFonts w:ascii="News Gothic GDB" w:hAnsi="News Gothic GDB" w:cs="Arial"/>
                <w:sz w:val="22"/>
                <w:szCs w:val="22"/>
                <w:lang w:val="en-US" w:bidi="ar-SA"/>
              </w:rPr>
              <w:t xml:space="preserve"> </w:t>
            </w:r>
            <w:hyperlink r:id="rId59" w:history="1">
              <w:r w:rsidR="003E44DD" w:rsidRPr="006C2460">
                <w:rPr>
                  <w:rStyle w:val="Hyperlink"/>
                  <w:rFonts w:ascii="News Gothic GDB" w:hAnsi="News Gothic GDB" w:cs="Arial"/>
                  <w:sz w:val="22"/>
                  <w:szCs w:val="22"/>
                  <w:lang w:val="en-US" w:bidi="ar-SA"/>
                </w:rPr>
                <w:t>133c/134c</w:t>
              </w:r>
            </w:hyperlink>
            <w:r w:rsidR="005A6533">
              <w:rPr>
                <w:rFonts w:ascii="News Gothic GDB" w:hAnsi="News Gothic GDB" w:cs="Arial"/>
                <w:sz w:val="22"/>
                <w:szCs w:val="22"/>
                <w:lang w:val="en-US" w:bidi="ar-SA"/>
              </w:rPr>
              <w:t xml:space="preserve"> and </w:t>
            </w:r>
            <w:hyperlink r:id="rId60" w:history="1">
              <w:r w:rsidR="005A6533" w:rsidRPr="0050520A">
                <w:rPr>
                  <w:rStyle w:val="Hyperlink"/>
                  <w:rFonts w:ascii="News Gothic GDB" w:hAnsi="News Gothic GDB" w:cs="Arial"/>
                  <w:sz w:val="22"/>
                  <w:szCs w:val="22"/>
                  <w:lang w:val="en-US" w:bidi="ar-SA"/>
                </w:rPr>
                <w:t>133d/134d</w:t>
              </w:r>
            </w:hyperlink>
            <w:r w:rsidR="00431AD8">
              <w:rPr>
                <w:rFonts w:ascii="News Gothic GDB" w:hAnsi="News Gothic GDB" w:cs="Arial"/>
                <w:sz w:val="22"/>
                <w:szCs w:val="22"/>
                <w:lang w:val="en-US" w:bidi="ar-SA"/>
              </w:rPr>
              <w:t xml:space="preserve">. </w:t>
            </w:r>
            <w:r w:rsidR="00683ADA">
              <w:rPr>
                <w:rFonts w:ascii="News Gothic GDB" w:hAnsi="News Gothic GDB" w:cs="Arial"/>
                <w:sz w:val="22"/>
                <w:szCs w:val="22"/>
                <w:lang w:val="en-US" w:bidi="ar-SA"/>
              </w:rPr>
              <w:t xml:space="preserve">Further, </w:t>
            </w:r>
            <w:r w:rsidR="00AD7B41">
              <w:rPr>
                <w:rFonts w:ascii="News Gothic GDB" w:hAnsi="News Gothic GDB" w:cs="Arial"/>
                <w:sz w:val="22"/>
                <w:szCs w:val="22"/>
                <w:lang w:val="en-US" w:bidi="ar-SA"/>
              </w:rPr>
              <w:t xml:space="preserve">weaknesses noted around </w:t>
            </w:r>
            <w:r w:rsidR="00101B63">
              <w:rPr>
                <w:rFonts w:ascii="News Gothic GDB" w:hAnsi="News Gothic GDB" w:cs="Arial"/>
                <w:sz w:val="22"/>
                <w:szCs w:val="22"/>
                <w:lang w:val="en-US" w:bidi="ar-SA"/>
              </w:rPr>
              <w:t>KPI report</w:t>
            </w:r>
            <w:r w:rsidR="008C2554">
              <w:rPr>
                <w:rFonts w:ascii="News Gothic GDB" w:hAnsi="News Gothic GDB" w:cs="Arial"/>
                <w:sz w:val="22"/>
                <w:szCs w:val="22"/>
                <w:lang w:val="en-US" w:bidi="ar-SA"/>
              </w:rPr>
              <w:t>ing on the outsourcing of SIEM processes</w:t>
            </w:r>
            <w:r w:rsidR="001029ED">
              <w:rPr>
                <w:rFonts w:ascii="News Gothic GDB" w:hAnsi="News Gothic GDB" w:cs="Arial"/>
                <w:sz w:val="22"/>
                <w:szCs w:val="22"/>
                <w:lang w:val="en-US" w:bidi="ar-SA"/>
              </w:rPr>
              <w:t xml:space="preserve"> and m</w:t>
            </w:r>
            <w:r w:rsidR="00056809">
              <w:rPr>
                <w:rFonts w:ascii="News Gothic GDB" w:hAnsi="News Gothic GDB" w:cs="Arial"/>
                <w:sz w:val="22"/>
                <w:szCs w:val="22"/>
                <w:lang w:val="en-US" w:bidi="ar-SA"/>
              </w:rPr>
              <w:t>easures (e.g. Missing qualitative KPIs</w:t>
            </w:r>
            <w:r w:rsidR="00C51A6C">
              <w:rPr>
                <w:rFonts w:ascii="News Gothic GDB" w:hAnsi="News Gothic GDB" w:cs="Arial"/>
                <w:sz w:val="22"/>
                <w:szCs w:val="22"/>
                <w:lang w:val="en-US" w:bidi="ar-SA"/>
              </w:rPr>
              <w:t xml:space="preserve">, </w:t>
            </w:r>
            <w:r w:rsidR="003129D3">
              <w:rPr>
                <w:rFonts w:ascii="News Gothic GDB" w:hAnsi="News Gothic GDB" w:cs="Arial"/>
                <w:sz w:val="22"/>
                <w:szCs w:val="22"/>
                <w:lang w:val="en-US" w:bidi="ar-SA"/>
              </w:rPr>
              <w:t>timely processing</w:t>
            </w:r>
            <w:r w:rsidR="00C51A6C">
              <w:rPr>
                <w:rFonts w:ascii="News Gothic GDB" w:hAnsi="News Gothic GDB" w:cs="Arial"/>
                <w:sz w:val="22"/>
                <w:szCs w:val="22"/>
                <w:lang w:val="en-US" w:bidi="ar-SA"/>
              </w:rPr>
              <w:t xml:space="preserve"> of potential information security incidents, review of SOC SDSs)</w:t>
            </w:r>
            <w:r w:rsidR="00935B61">
              <w:rPr>
                <w:rFonts w:ascii="News Gothic GDB" w:hAnsi="News Gothic GDB" w:cs="Arial"/>
                <w:sz w:val="22"/>
                <w:szCs w:val="22"/>
                <w:lang w:val="en-US" w:bidi="ar-SA"/>
              </w:rPr>
              <w:t xml:space="preserve"> are</w:t>
            </w:r>
            <w:r w:rsidR="00D53A24">
              <w:rPr>
                <w:rFonts w:ascii="News Gothic GDB" w:hAnsi="News Gothic GDB" w:cs="Arial"/>
                <w:sz w:val="22"/>
                <w:szCs w:val="22"/>
                <w:lang w:val="en-US" w:bidi="ar-SA"/>
              </w:rPr>
              <w:t xml:space="preserve"> also </w:t>
            </w:r>
            <w:r w:rsidR="00935B61">
              <w:rPr>
                <w:rFonts w:ascii="News Gothic GDB" w:hAnsi="News Gothic GDB" w:cs="Arial"/>
                <w:sz w:val="22"/>
                <w:szCs w:val="22"/>
                <w:lang w:val="en-US" w:bidi="ar-SA"/>
              </w:rPr>
              <w:t>being followed up in the IT Ameli project</w:t>
            </w:r>
            <w:r w:rsidR="00D53A24">
              <w:rPr>
                <w:rFonts w:ascii="News Gothic GDB" w:hAnsi="News Gothic GDB" w:cs="Arial"/>
                <w:sz w:val="22"/>
                <w:szCs w:val="22"/>
                <w:lang w:val="en-US" w:bidi="ar-SA"/>
              </w:rPr>
              <w:t>.</w:t>
            </w:r>
            <w:r w:rsidR="00683ADA">
              <w:rPr>
                <w:rFonts w:ascii="News Gothic GDB" w:hAnsi="News Gothic GDB" w:cs="Arial"/>
                <w:sz w:val="22"/>
                <w:szCs w:val="22"/>
                <w:lang w:val="en-US" w:bidi="ar-SA"/>
              </w:rPr>
              <w:t xml:space="preserve"> Refer to finding IDs:</w:t>
            </w:r>
            <w:r w:rsidR="000129C2">
              <w:rPr>
                <w:rFonts w:ascii="News Gothic GDB" w:hAnsi="News Gothic GDB" w:cs="Arial"/>
                <w:sz w:val="22"/>
                <w:szCs w:val="22"/>
                <w:lang w:val="en-US" w:bidi="ar-SA"/>
              </w:rPr>
              <w:t xml:space="preserve"> </w:t>
            </w:r>
            <w:hyperlink r:id="rId61" w:history="1">
              <w:r w:rsidR="00A40140" w:rsidRPr="006A54DF">
                <w:rPr>
                  <w:rStyle w:val="Hyperlink"/>
                  <w:rFonts w:ascii="News Gothic GDB" w:hAnsi="News Gothic GDB" w:cs="Arial"/>
                  <w:sz w:val="22"/>
                  <w:szCs w:val="22"/>
                  <w:lang w:val="en-US" w:bidi="ar-SA"/>
                </w:rPr>
                <w:t>141/142b</w:t>
              </w:r>
            </w:hyperlink>
            <w:r w:rsidR="00A40140">
              <w:rPr>
                <w:rFonts w:ascii="News Gothic GDB" w:hAnsi="News Gothic GDB" w:cs="Arial"/>
                <w:sz w:val="22"/>
                <w:szCs w:val="22"/>
                <w:lang w:val="en-US" w:bidi="ar-SA"/>
              </w:rPr>
              <w:t xml:space="preserve"> &amp;</w:t>
            </w:r>
            <w:r w:rsidR="000129C2">
              <w:rPr>
                <w:rFonts w:ascii="News Gothic GDB" w:hAnsi="News Gothic GDB" w:cs="Arial"/>
                <w:sz w:val="22"/>
                <w:szCs w:val="22"/>
                <w:lang w:val="en-US" w:bidi="ar-SA"/>
              </w:rPr>
              <w:t xml:space="preserve"> </w:t>
            </w:r>
            <w:r w:rsidR="009E434A">
              <w:rPr>
                <w:rFonts w:ascii="News Gothic GDB" w:hAnsi="News Gothic GDB" w:cs="Arial"/>
                <w:sz w:val="22"/>
                <w:szCs w:val="22"/>
                <w:lang w:val="en-US" w:bidi="ar-SA"/>
              </w:rPr>
              <w:t>c</w:t>
            </w:r>
            <w:r w:rsidR="000129C2">
              <w:rPr>
                <w:rFonts w:ascii="News Gothic GDB" w:hAnsi="News Gothic GDB" w:cs="Arial"/>
                <w:sz w:val="22"/>
                <w:szCs w:val="22"/>
                <w:lang w:val="en-US" w:bidi="ar-SA"/>
              </w:rPr>
              <w:t xml:space="preserve"> and</w:t>
            </w:r>
            <w:r w:rsidR="004F48BB">
              <w:rPr>
                <w:rFonts w:ascii="News Gothic GDB" w:hAnsi="News Gothic GDB" w:cs="Arial"/>
                <w:sz w:val="22"/>
                <w:szCs w:val="22"/>
                <w:lang w:val="en-US" w:bidi="ar-SA"/>
              </w:rPr>
              <w:t xml:space="preserve"> </w:t>
            </w:r>
            <w:hyperlink r:id="rId62" w:history="1">
              <w:r w:rsidR="004F48BB" w:rsidRPr="005007C1">
                <w:rPr>
                  <w:rStyle w:val="Hyperlink"/>
                  <w:rFonts w:ascii="News Gothic GDB" w:hAnsi="News Gothic GDB" w:cs="Arial"/>
                  <w:sz w:val="22"/>
                  <w:szCs w:val="22"/>
                  <w:lang w:val="en-US" w:bidi="ar-SA"/>
                </w:rPr>
                <w:t>133k4</w:t>
              </w:r>
              <w:r w:rsidR="004F48BB" w:rsidRPr="00AD230A">
                <w:rPr>
                  <w:rStyle w:val="Hyperlink"/>
                  <w:rFonts w:ascii="News Gothic GDB" w:hAnsi="News Gothic GDB" w:cs="Arial"/>
                  <w:sz w:val="22"/>
                  <w:szCs w:val="22"/>
                  <w:lang w:val="en-US" w:bidi="ar-SA"/>
                </w:rPr>
                <w:t>/134k4</w:t>
              </w:r>
            </w:hyperlink>
            <w:r w:rsidR="004F48BB">
              <w:rPr>
                <w:rFonts w:ascii="News Gothic GDB" w:hAnsi="News Gothic GDB" w:cs="Arial"/>
                <w:sz w:val="22"/>
                <w:szCs w:val="22"/>
                <w:lang w:val="en-US" w:bidi="ar-SA"/>
              </w:rPr>
              <w:t>.</w:t>
            </w:r>
          </w:p>
          <w:p w14:paraId="4FB329DE" w14:textId="77777777" w:rsidR="00A40140" w:rsidRDefault="00A40140" w:rsidP="00527B12">
            <w:pPr>
              <w:jc w:val="both"/>
              <w:rPr>
                <w:rFonts w:ascii="News Gothic GDB" w:hAnsi="News Gothic GDB" w:cs="Arial"/>
                <w:sz w:val="22"/>
                <w:szCs w:val="22"/>
                <w:lang w:val="en-US" w:bidi="ar-SA"/>
              </w:rPr>
            </w:pPr>
          </w:p>
          <w:p w14:paraId="3D49F692" w14:textId="77777777" w:rsidR="00EC4DAB" w:rsidRDefault="00EC4DAB" w:rsidP="00EC4DAB">
            <w:pPr>
              <w:pStyle w:val="paragraph1"/>
              <w:ind w:left="0"/>
              <w:jc w:val="left"/>
              <w:rPr>
                <w:rFonts w:ascii="News Gothic GDB" w:hAnsi="News Gothic GDB" w:cs="Arial"/>
                <w:b/>
                <w:bCs/>
                <w:sz w:val="22"/>
                <w:szCs w:val="22"/>
                <w:u w:val="single"/>
                <w:lang w:bidi="ar-SA"/>
              </w:rPr>
            </w:pPr>
            <w:r w:rsidRPr="00955A42">
              <w:rPr>
                <w:rFonts w:ascii="News Gothic GDB" w:hAnsi="News Gothic GDB" w:cs="Arial"/>
                <w:b/>
                <w:sz w:val="22"/>
                <w:szCs w:val="22"/>
                <w:u w:val="single"/>
                <w:lang w:bidi="ar-SA"/>
              </w:rPr>
              <w:t>Conclusion</w:t>
            </w:r>
            <w:r w:rsidRPr="00955A42">
              <w:rPr>
                <w:rFonts w:ascii="News Gothic GDB" w:hAnsi="News Gothic GDB" w:cs="Arial"/>
                <w:b/>
                <w:bCs/>
                <w:sz w:val="22"/>
                <w:szCs w:val="22"/>
                <w:u w:val="single"/>
                <w:lang w:bidi="ar-SA"/>
              </w:rPr>
              <w:t xml:space="preserve"> for</w:t>
            </w:r>
            <w:r w:rsidRPr="00955A42">
              <w:rPr>
                <w:rFonts w:ascii="News Gothic GDB" w:hAnsi="News Gothic GDB" w:cs="Arial"/>
                <w:b/>
                <w:sz w:val="22"/>
                <w:szCs w:val="22"/>
                <w:u w:val="single"/>
                <w:lang w:bidi="ar-SA"/>
              </w:rPr>
              <w:t xml:space="preserve"> RCA</w:t>
            </w:r>
            <w:r w:rsidRPr="00955A42">
              <w:rPr>
                <w:rFonts w:ascii="News Gothic GDB" w:hAnsi="News Gothic GDB" w:cs="Arial"/>
                <w:b/>
                <w:bCs/>
                <w:sz w:val="22"/>
                <w:szCs w:val="22"/>
                <w:u w:val="single"/>
                <w:lang w:bidi="ar-SA"/>
              </w:rPr>
              <w:t>:</w:t>
            </w:r>
          </w:p>
          <w:p w14:paraId="40430D57" w14:textId="3E39FF9B" w:rsidR="00EC4DAB" w:rsidRDefault="00C46447" w:rsidP="00527B12">
            <w:pPr>
              <w:jc w:val="both"/>
              <w:rPr>
                <w:rFonts w:ascii="News Gothic GDB" w:hAnsi="News Gothic GDB" w:cs="Arial"/>
                <w:sz w:val="22"/>
                <w:szCs w:val="22"/>
                <w:lang w:val="en-US" w:bidi="ar-SA"/>
              </w:rPr>
            </w:pPr>
            <w:r>
              <w:rPr>
                <w:rFonts w:ascii="News Gothic GDB" w:hAnsi="News Gothic GDB" w:cs="Arial"/>
                <w:sz w:val="22"/>
                <w:szCs w:val="22"/>
                <w:lang w:val="en-US" w:bidi="ar-SA"/>
              </w:rPr>
              <w:t xml:space="preserve">For TLPT: </w:t>
            </w:r>
            <w:r w:rsidR="00EC4DAB">
              <w:rPr>
                <w:rFonts w:ascii="News Gothic GDB" w:hAnsi="News Gothic GDB" w:cs="Arial"/>
                <w:sz w:val="22"/>
                <w:szCs w:val="22"/>
                <w:lang w:val="en-US" w:bidi="ar-SA"/>
              </w:rPr>
              <w:t xml:space="preserve">Dedicated test </w:t>
            </w:r>
            <w:r w:rsidR="006E6967">
              <w:rPr>
                <w:rFonts w:ascii="News Gothic GDB" w:hAnsi="News Gothic GDB" w:cs="Arial"/>
                <w:sz w:val="22"/>
                <w:szCs w:val="22"/>
                <w:lang w:val="en-US" w:bidi="ar-SA"/>
              </w:rPr>
              <w:t>point</w:t>
            </w:r>
            <w:r w:rsidR="006E6967">
              <w:rPr>
                <w:rFonts w:ascii="News Gothic GDB" w:hAnsi="News Gothic GDB" w:cs="Arial"/>
                <w:sz w:val="22"/>
                <w:szCs w:val="22"/>
                <w:lang w:val="en-US"/>
              </w:rPr>
              <w:t>s</w:t>
            </w:r>
            <w:r w:rsidR="00EC4DAB">
              <w:rPr>
                <w:rFonts w:ascii="News Gothic GDB" w:hAnsi="News Gothic GDB" w:cs="Arial"/>
                <w:sz w:val="22"/>
                <w:szCs w:val="22"/>
                <w:lang w:val="en-US" w:bidi="ar-SA"/>
              </w:rPr>
              <w:t xml:space="preserve"> to be added in the RCA </w:t>
            </w:r>
            <w:r w:rsidR="0077288A">
              <w:rPr>
                <w:rFonts w:ascii="News Gothic GDB" w:hAnsi="News Gothic GDB" w:cs="Arial"/>
                <w:sz w:val="22"/>
                <w:szCs w:val="22"/>
                <w:lang w:val="en-US" w:bidi="ar-SA"/>
              </w:rPr>
              <w:t>to</w:t>
            </w:r>
            <w:r w:rsidR="000A4B2D">
              <w:rPr>
                <w:rFonts w:ascii="News Gothic GDB" w:hAnsi="News Gothic GDB" w:cs="Arial"/>
                <w:sz w:val="22"/>
                <w:szCs w:val="22"/>
                <w:lang w:val="en-US" w:bidi="ar-SA"/>
              </w:rPr>
              <w:t xml:space="preserve"> assess</w:t>
            </w:r>
            <w:r w:rsidR="00D8701A">
              <w:rPr>
                <w:rFonts w:ascii="News Gothic GDB" w:hAnsi="News Gothic GDB" w:cs="Arial"/>
                <w:sz w:val="22"/>
                <w:szCs w:val="22"/>
                <w:lang w:val="en-US" w:bidi="ar-SA"/>
              </w:rPr>
              <w:t xml:space="preserve"> if an action plan has been established </w:t>
            </w:r>
            <w:r w:rsidR="006A3B71">
              <w:rPr>
                <w:rFonts w:ascii="News Gothic GDB" w:hAnsi="News Gothic GDB" w:cs="Arial"/>
                <w:sz w:val="22"/>
                <w:szCs w:val="22"/>
                <w:lang w:val="en-US" w:bidi="ar-SA"/>
              </w:rPr>
              <w:t>to track gaps identified</w:t>
            </w:r>
            <w:r w:rsidR="00955B74">
              <w:rPr>
                <w:rFonts w:ascii="News Gothic GDB" w:hAnsi="News Gothic GDB" w:cs="Arial"/>
                <w:sz w:val="22"/>
                <w:szCs w:val="22"/>
                <w:lang w:val="en-US" w:bidi="ar-SA"/>
              </w:rPr>
              <w:t xml:space="preserve"> (if any)</w:t>
            </w:r>
            <w:r w:rsidR="00B90A6E">
              <w:rPr>
                <w:rFonts w:ascii="News Gothic GDB" w:hAnsi="News Gothic GDB" w:cs="Arial"/>
                <w:sz w:val="22"/>
                <w:szCs w:val="22"/>
                <w:lang w:val="en-US" w:bidi="ar-SA"/>
              </w:rPr>
              <w:t xml:space="preserve"> by</w:t>
            </w:r>
            <w:r w:rsidR="000A4B2D">
              <w:rPr>
                <w:rFonts w:ascii="News Gothic GDB" w:hAnsi="News Gothic GDB" w:cs="Arial"/>
                <w:sz w:val="22"/>
                <w:szCs w:val="22"/>
                <w:lang w:val="en-US" w:bidi="ar-SA"/>
              </w:rPr>
              <w:t xml:space="preserve"> external consultant (PwC) during their review of the TLPT framework</w:t>
            </w:r>
            <w:r w:rsidR="00274882">
              <w:rPr>
                <w:rFonts w:ascii="News Gothic GDB" w:hAnsi="News Gothic GDB" w:cs="Arial"/>
                <w:sz w:val="22"/>
                <w:szCs w:val="22"/>
                <w:lang w:val="en-US" w:bidi="ar-SA"/>
              </w:rPr>
              <w:t xml:space="preserve">. </w:t>
            </w:r>
            <w:r w:rsidR="005D7A4B" w:rsidRPr="005D7A4B">
              <w:rPr>
                <w:rFonts w:ascii="News Gothic GDB" w:hAnsi="News Gothic GDB" w:cs="Arial"/>
                <w:sz w:val="22"/>
                <w:szCs w:val="22"/>
                <w:lang w:val="en-US"/>
              </w:rPr>
              <w:t>Also, IA to check</w:t>
            </w:r>
            <w:r w:rsidR="00DA1495">
              <w:rPr>
                <w:rFonts w:ascii="News Gothic GDB" w:hAnsi="News Gothic GDB" w:cs="Arial"/>
                <w:sz w:val="22"/>
                <w:szCs w:val="22"/>
                <w:lang w:val="en-US"/>
              </w:rPr>
              <w:t xml:space="preserve"> and determine adequate</w:t>
            </w:r>
            <w:r w:rsidR="005D7A4B" w:rsidRPr="005D7A4B">
              <w:rPr>
                <w:rFonts w:ascii="News Gothic GDB" w:hAnsi="News Gothic GDB" w:cs="Arial"/>
                <w:sz w:val="22"/>
                <w:szCs w:val="22"/>
                <w:lang w:val="en-US"/>
              </w:rPr>
              <w:t xml:space="preserve"> progress regarding </w:t>
            </w:r>
            <w:hyperlink r:id="rId63" w:history="1">
              <w:r w:rsidR="005D7A4B" w:rsidRPr="009D268D">
                <w:rPr>
                  <w:rStyle w:val="Hyperlink"/>
                  <w:rFonts w:ascii="News Gothic GDB" w:hAnsi="News Gothic GDB" w:cs="Arial"/>
                  <w:sz w:val="22"/>
                  <w:szCs w:val="22"/>
                  <w:lang w:val="en-US" w:bidi="ar-SA"/>
                </w:rPr>
                <w:t>AMIT-1312</w:t>
              </w:r>
            </w:hyperlink>
            <w:r w:rsidR="005D7A4B" w:rsidRPr="005D7A4B">
              <w:rPr>
                <w:rFonts w:ascii="News Gothic GDB" w:hAnsi="News Gothic GDB" w:cs="Arial"/>
                <w:sz w:val="22"/>
                <w:szCs w:val="22"/>
                <w:lang w:val="en-US"/>
              </w:rPr>
              <w:t>: Third Party Software“ and „SaaS“ Application Penetration tests, due on 30 June 2025.</w:t>
            </w:r>
            <w:r w:rsidR="00EE7C34">
              <w:rPr>
                <w:rFonts w:ascii="News Gothic GDB" w:hAnsi="News Gothic GDB" w:cs="Arial"/>
                <w:sz w:val="22"/>
                <w:szCs w:val="22"/>
                <w:lang w:val="en-US"/>
              </w:rPr>
              <w:t xml:space="preserve"> Evaluate the feasibility of timely </w:t>
            </w:r>
            <w:r w:rsidR="005252E4">
              <w:rPr>
                <w:rFonts w:ascii="News Gothic GDB" w:hAnsi="News Gothic GDB" w:cs="Arial"/>
                <w:sz w:val="22"/>
                <w:szCs w:val="22"/>
                <w:lang w:val="en-US"/>
              </w:rPr>
              <w:t>PT rollout.</w:t>
            </w:r>
          </w:p>
          <w:p w14:paraId="1E46463F" w14:textId="77777777" w:rsidR="00EC4DAB" w:rsidRDefault="00EC4DAB" w:rsidP="00527B12">
            <w:pPr>
              <w:jc w:val="both"/>
              <w:rPr>
                <w:rFonts w:ascii="News Gothic GDB" w:hAnsi="News Gothic GDB" w:cs="Arial"/>
                <w:sz w:val="22"/>
                <w:szCs w:val="22"/>
                <w:lang w:val="en-US" w:bidi="ar-SA"/>
              </w:rPr>
            </w:pPr>
          </w:p>
          <w:p w14:paraId="3D4BA5FD" w14:textId="05AE98E0" w:rsidR="00464DB7" w:rsidRPr="00464DB7" w:rsidRDefault="00E00142" w:rsidP="00464DB7">
            <w:pPr>
              <w:jc w:val="both"/>
              <w:rPr>
                <w:rFonts w:ascii="News Gothic GDB" w:hAnsi="News Gothic GDB" w:cs="Arial"/>
                <w:sz w:val="22"/>
                <w:szCs w:val="22"/>
                <w:lang w:val="en-US" w:bidi="ar-SA"/>
              </w:rPr>
            </w:pPr>
            <w:r>
              <w:rPr>
                <w:rFonts w:ascii="News Gothic GDB" w:hAnsi="News Gothic GDB" w:cs="Arial"/>
                <w:sz w:val="22"/>
                <w:szCs w:val="22"/>
                <w:lang w:val="en-US" w:bidi="ar-SA"/>
              </w:rPr>
              <w:t xml:space="preserve">For DAM: Dedicated test </w:t>
            </w:r>
            <w:r w:rsidR="001A6D94">
              <w:rPr>
                <w:rFonts w:ascii="News Gothic GDB" w:hAnsi="News Gothic GDB" w:cs="Arial"/>
                <w:sz w:val="22"/>
                <w:szCs w:val="22"/>
                <w:lang w:val="en-US" w:bidi="ar-SA"/>
              </w:rPr>
              <w:t>point</w:t>
            </w:r>
            <w:r w:rsidR="001A6D94">
              <w:rPr>
                <w:rFonts w:ascii="News Gothic GDB" w:hAnsi="News Gothic GDB" w:cs="Arial"/>
                <w:sz w:val="22"/>
                <w:szCs w:val="22"/>
                <w:lang w:val="en-US"/>
              </w:rPr>
              <w:t>s</w:t>
            </w:r>
            <w:r>
              <w:rPr>
                <w:rFonts w:ascii="News Gothic GDB" w:hAnsi="News Gothic GDB" w:cs="Arial"/>
                <w:sz w:val="22"/>
                <w:szCs w:val="22"/>
                <w:lang w:val="en-US" w:bidi="ar-SA"/>
              </w:rPr>
              <w:t xml:space="preserve"> to be added in the RCA to review the newly implemented</w:t>
            </w:r>
            <w:r w:rsidR="002F7EDE">
              <w:rPr>
                <w:rFonts w:ascii="News Gothic GDB" w:hAnsi="News Gothic GDB" w:cs="Arial"/>
                <w:sz w:val="22"/>
                <w:szCs w:val="22"/>
                <w:lang w:val="en-US" w:bidi="ar-SA"/>
              </w:rPr>
              <w:t xml:space="preserve"> DAM procedure. (Hint: </w:t>
            </w:r>
            <w:r w:rsidR="000852AC">
              <w:rPr>
                <w:rFonts w:ascii="News Gothic GDB" w:hAnsi="News Gothic GDB" w:cs="Arial"/>
                <w:sz w:val="22"/>
                <w:szCs w:val="22"/>
                <w:lang w:val="en-US" w:bidi="ar-SA"/>
              </w:rPr>
              <w:t>Check for r</w:t>
            </w:r>
            <w:r w:rsidR="00464DB7" w:rsidRPr="00464DB7">
              <w:rPr>
                <w:rFonts w:ascii="News Gothic GDB" w:hAnsi="News Gothic GDB" w:cs="Arial"/>
                <w:sz w:val="22"/>
                <w:szCs w:val="22"/>
                <w:lang w:val="en-US" w:bidi="ar-SA"/>
              </w:rPr>
              <w:t>oles and Responsibilities (Imperva, cyber defense, cyber protect teams); how is that holistically managed. Database logs and safeguarding these logs and transfer to Imperva, Splunk)</w:t>
            </w:r>
            <w:r w:rsidR="00F625FD">
              <w:rPr>
                <w:rFonts w:ascii="News Gothic GDB" w:hAnsi="News Gothic GDB" w:cs="Arial"/>
                <w:sz w:val="22"/>
                <w:szCs w:val="22"/>
                <w:lang w:val="en-US" w:bidi="ar-SA"/>
              </w:rPr>
              <w:t xml:space="preserve">. Onboarding to DAM is out of scope since </w:t>
            </w:r>
            <w:r w:rsidR="008B77C8" w:rsidRPr="00542241">
              <w:rPr>
                <w:rFonts w:ascii="News Gothic GDB" w:hAnsi="News Gothic GDB" w:cs="Arial"/>
                <w:sz w:val="22"/>
                <w:szCs w:val="22"/>
                <w:lang w:val="en-US" w:bidi="ar-SA"/>
              </w:rPr>
              <w:t>it’</w:t>
            </w:r>
            <w:r w:rsidR="008B77C8" w:rsidRPr="00542241">
              <w:rPr>
                <w:rFonts w:ascii="News Gothic GDB" w:hAnsi="News Gothic GDB" w:cs="Arial"/>
                <w:sz w:val="22"/>
                <w:szCs w:val="22"/>
                <w:lang w:val="en-US"/>
              </w:rPr>
              <w:t>s</w:t>
            </w:r>
            <w:r w:rsidR="00F625FD">
              <w:rPr>
                <w:rFonts w:ascii="News Gothic GDB" w:hAnsi="News Gothic GDB" w:cs="Arial"/>
                <w:sz w:val="22"/>
                <w:szCs w:val="22"/>
                <w:lang w:val="en-US" w:bidi="ar-SA"/>
              </w:rPr>
              <w:t xml:space="preserve"> covered by AMELI.</w:t>
            </w:r>
          </w:p>
          <w:p w14:paraId="57478B5E" w14:textId="77777777" w:rsidR="00EC45E1" w:rsidRDefault="00EC45E1" w:rsidP="00464DB7">
            <w:pPr>
              <w:jc w:val="both"/>
              <w:rPr>
                <w:rFonts w:ascii="News Gothic GDB" w:hAnsi="News Gothic GDB" w:cs="Arial"/>
                <w:sz w:val="22"/>
                <w:szCs w:val="22"/>
                <w:lang w:val="en-US" w:bidi="ar-SA"/>
              </w:rPr>
            </w:pPr>
          </w:p>
          <w:p w14:paraId="78693229" w14:textId="603F6273" w:rsidR="002B18E6" w:rsidRPr="00E0731C" w:rsidRDefault="00EC45E1" w:rsidP="00E0731C">
            <w:pPr>
              <w:jc w:val="both"/>
              <w:rPr>
                <w:rFonts w:ascii="News Gothic GDB" w:hAnsi="News Gothic GDB" w:cs="Arial"/>
                <w:sz w:val="22"/>
                <w:szCs w:val="22"/>
                <w:lang w:val="en-US" w:bidi="ar-SA"/>
              </w:rPr>
            </w:pPr>
            <w:r>
              <w:rPr>
                <w:rFonts w:ascii="News Gothic GDB" w:hAnsi="News Gothic GDB" w:cs="Arial"/>
                <w:sz w:val="22"/>
                <w:szCs w:val="22"/>
                <w:lang w:val="en-US" w:bidi="ar-SA"/>
              </w:rPr>
              <w:t xml:space="preserve">For DAM: To follow up on </w:t>
            </w:r>
            <w:r w:rsidR="00281484">
              <w:rPr>
                <w:rFonts w:ascii="News Gothic GDB" w:hAnsi="News Gothic GDB" w:cs="Arial"/>
                <w:sz w:val="22"/>
                <w:szCs w:val="22"/>
                <w:lang w:val="en-US" w:bidi="ar-SA"/>
              </w:rPr>
              <w:t xml:space="preserve">2025 </w:t>
            </w:r>
            <w:r>
              <w:rPr>
                <w:rFonts w:ascii="News Gothic GDB" w:hAnsi="News Gothic GDB" w:cs="Arial"/>
                <w:sz w:val="22"/>
                <w:szCs w:val="22"/>
                <w:lang w:val="en-US" w:bidi="ar-SA"/>
              </w:rPr>
              <w:t>SII</w:t>
            </w:r>
            <w:r w:rsidR="00DA623F">
              <w:rPr>
                <w:rFonts w:ascii="News Gothic GDB" w:hAnsi="News Gothic GDB" w:cs="Arial"/>
                <w:sz w:val="22"/>
                <w:szCs w:val="22"/>
                <w:lang w:val="en-US" w:bidi="ar-SA"/>
              </w:rPr>
              <w:t xml:space="preserve"> provided during prepar</w:t>
            </w:r>
            <w:r w:rsidR="0081286A">
              <w:rPr>
                <w:rFonts w:ascii="News Gothic GDB" w:hAnsi="News Gothic GDB" w:cs="Arial"/>
                <w:sz w:val="22"/>
                <w:szCs w:val="22"/>
                <w:lang w:val="en-US" w:bidi="ar-SA"/>
              </w:rPr>
              <w:t xml:space="preserve">ation phase </w:t>
            </w:r>
            <w:r w:rsidR="00211DCA">
              <w:rPr>
                <w:rFonts w:ascii="News Gothic GDB" w:hAnsi="News Gothic GDB" w:cs="Arial"/>
                <w:sz w:val="22"/>
                <w:szCs w:val="22"/>
                <w:lang w:val="en-US" w:bidi="ar-SA"/>
              </w:rPr>
              <w:t xml:space="preserve">- </w:t>
            </w:r>
            <w:hyperlink r:id="rId64" w:history="1">
              <w:r w:rsidR="00211DCA" w:rsidRPr="008174E5">
                <w:rPr>
                  <w:rStyle w:val="Hyperlink"/>
                  <w:rFonts w:ascii="News Gothic GDB" w:hAnsi="News Gothic GDB" w:cs="Arial"/>
                  <w:sz w:val="22"/>
                  <w:szCs w:val="22"/>
                  <w:lang w:val="en-US" w:bidi="ar-SA"/>
                </w:rPr>
                <w:t>AMIT-1227</w:t>
              </w:r>
            </w:hyperlink>
            <w:r w:rsidR="009E120F" w:rsidRPr="009E120F">
              <w:rPr>
                <w:rFonts w:ascii="News Gothic GDB" w:hAnsi="News Gothic GDB" w:cs="Arial"/>
                <w:sz w:val="22"/>
                <w:szCs w:val="22"/>
                <w:lang w:val="en-US" w:bidi="ar-SA"/>
              </w:rPr>
              <w:t>: Automation of Manual DB Changes Reporting</w:t>
            </w:r>
            <w:r w:rsidR="009E120F">
              <w:rPr>
                <w:rFonts w:ascii="News Gothic GDB" w:hAnsi="News Gothic GDB" w:cs="Arial"/>
                <w:sz w:val="22"/>
                <w:szCs w:val="22"/>
                <w:lang w:val="en-US" w:bidi="ar-SA"/>
              </w:rPr>
              <w:t>.</w:t>
            </w:r>
          </w:p>
        </w:tc>
      </w:tr>
      <w:tr w:rsidR="002B18E6" w14:paraId="7E76D045" w14:textId="77777777" w:rsidTr="52DE4924">
        <w:tc>
          <w:tcPr>
            <w:tcW w:w="1620" w:type="dxa"/>
          </w:tcPr>
          <w:p w14:paraId="47AF8A50" w14:textId="77777777" w:rsidR="002B18E6" w:rsidRDefault="002B18E6" w:rsidP="00527B12">
            <w:pPr>
              <w:rPr>
                <w:lang w:val="en-US"/>
              </w:rPr>
            </w:pPr>
            <w:r w:rsidRPr="00BC1C9E">
              <w:rPr>
                <w:rFonts w:ascii="News Gothic GDB" w:hAnsi="News Gothic GDB" w:cs="Arial"/>
                <w:sz w:val="22"/>
                <w:szCs w:val="22"/>
                <w:lang w:bidi="ar-SA"/>
              </w:rPr>
              <w:lastRenderedPageBreak/>
              <w:t>Relevant Organizational structure</w:t>
            </w:r>
          </w:p>
        </w:tc>
        <w:tc>
          <w:tcPr>
            <w:tcW w:w="13134" w:type="dxa"/>
          </w:tcPr>
          <w:p w14:paraId="095886A7" w14:textId="77777777" w:rsidR="0005318E" w:rsidRPr="0005318E" w:rsidRDefault="0005318E" w:rsidP="0005318E">
            <w:pPr>
              <w:jc w:val="both"/>
              <w:rPr>
                <w:rFonts w:ascii="News Gothic GDB" w:hAnsi="News Gothic GDB"/>
                <w:sz w:val="22"/>
                <w:szCs w:val="18"/>
              </w:rPr>
            </w:pPr>
            <w:r w:rsidRPr="0005318E">
              <w:rPr>
                <w:rFonts w:ascii="News Gothic GDB" w:hAnsi="News Gothic GDB"/>
                <w:sz w:val="22"/>
                <w:szCs w:val="18"/>
              </w:rPr>
              <w:t>Refer to Section 3: Organisational related information listed there is applicable here, too.</w:t>
            </w:r>
          </w:p>
          <w:p w14:paraId="343F60F1" w14:textId="101034F3" w:rsidR="007A2EE8" w:rsidRPr="003602F2" w:rsidRDefault="0005318E" w:rsidP="00AA42B0">
            <w:pPr>
              <w:jc w:val="both"/>
              <w:rPr>
                <w:rFonts w:ascii="News Gothic GDB" w:hAnsi="News Gothic GDB"/>
                <w:sz w:val="22"/>
                <w:szCs w:val="18"/>
                <w:u w:val="single"/>
              </w:rPr>
            </w:pPr>
            <w:r w:rsidRPr="003637A9">
              <w:rPr>
                <w:rFonts w:ascii="News Gothic GDB" w:hAnsi="News Gothic GDB"/>
                <w:b/>
                <w:sz w:val="22"/>
                <w:szCs w:val="18"/>
                <w:u w:val="single"/>
              </w:rPr>
              <w:t>Conclusion for RCA:</w:t>
            </w:r>
            <w:r w:rsidR="003637A9">
              <w:rPr>
                <w:rFonts w:ascii="News Gothic GDB" w:hAnsi="News Gothic GDB"/>
                <w:sz w:val="22"/>
                <w:szCs w:val="18"/>
              </w:rPr>
              <w:t xml:space="preserve"> </w:t>
            </w:r>
            <w:r w:rsidRPr="0005318E">
              <w:rPr>
                <w:rFonts w:ascii="News Gothic GDB" w:hAnsi="News Gothic GDB"/>
                <w:sz w:val="22"/>
                <w:szCs w:val="18"/>
              </w:rPr>
              <w:t>No test procedure needs to be added.</w:t>
            </w:r>
          </w:p>
        </w:tc>
      </w:tr>
      <w:tr w:rsidR="002B18E6" w14:paraId="0550D9B6" w14:textId="77777777" w:rsidTr="52DE4924">
        <w:tc>
          <w:tcPr>
            <w:tcW w:w="1620" w:type="dxa"/>
          </w:tcPr>
          <w:p w14:paraId="2F20D54A" w14:textId="77777777" w:rsidR="002B18E6" w:rsidRDefault="002B18E6" w:rsidP="00527B12">
            <w:pPr>
              <w:rPr>
                <w:lang w:val="en-US"/>
              </w:rPr>
            </w:pPr>
            <w:r w:rsidRPr="00097681">
              <w:rPr>
                <w:rFonts w:ascii="News Gothic GDB" w:hAnsi="News Gothic GDB" w:cs="Arial"/>
                <w:sz w:val="22"/>
                <w:szCs w:val="22"/>
                <w:lang w:bidi="ar-SA"/>
              </w:rPr>
              <w:t>Key business indicators</w:t>
            </w:r>
          </w:p>
        </w:tc>
        <w:tc>
          <w:tcPr>
            <w:tcW w:w="13134" w:type="dxa"/>
          </w:tcPr>
          <w:p w14:paraId="5DF96DD4" w14:textId="2E7F7881" w:rsidR="00F2240C" w:rsidRDefault="00D95C30" w:rsidP="00D95C30">
            <w:pPr>
              <w:jc w:val="both"/>
              <w:rPr>
                <w:rFonts w:ascii="News Gothic GDB" w:hAnsi="News Gothic GDB"/>
                <w:sz w:val="22"/>
                <w:szCs w:val="22"/>
              </w:rPr>
            </w:pPr>
            <w:r w:rsidRPr="1F966EF9">
              <w:rPr>
                <w:rFonts w:ascii="News Gothic GDB" w:eastAsiaTheme="minorEastAsia" w:hAnsi="News Gothic GDB"/>
                <w:sz w:val="22"/>
                <w:szCs w:val="22"/>
              </w:rPr>
              <w:t>In the monthly Digital Security Committee (DSC) KPIs relevant to Cyber &amp; Information Security are reported</w:t>
            </w:r>
            <w:r>
              <w:rPr>
                <w:rFonts w:ascii="News Gothic GDB" w:eastAsiaTheme="minorEastAsia" w:hAnsi="News Gothic GDB"/>
                <w:sz w:val="22"/>
                <w:szCs w:val="22"/>
              </w:rPr>
              <w:t>.</w:t>
            </w:r>
            <w:r w:rsidRPr="4A4E5837">
              <w:rPr>
                <w:rFonts w:ascii="News Gothic GDB" w:hAnsi="News Gothic GDB"/>
                <w:sz w:val="22"/>
                <w:szCs w:val="22"/>
              </w:rPr>
              <w:t xml:space="preserve"> IA reviewed the </w:t>
            </w:r>
            <w:r w:rsidR="6662B12D" w:rsidRPr="55305735">
              <w:rPr>
                <w:rFonts w:ascii="News Gothic GDB" w:hAnsi="News Gothic GDB"/>
                <w:sz w:val="22"/>
                <w:szCs w:val="22"/>
              </w:rPr>
              <w:t xml:space="preserve">January </w:t>
            </w:r>
            <w:r w:rsidR="6662B12D" w:rsidRPr="65160973">
              <w:rPr>
                <w:rFonts w:ascii="News Gothic GDB" w:hAnsi="News Gothic GDB"/>
                <w:sz w:val="22"/>
                <w:szCs w:val="22"/>
              </w:rPr>
              <w:t xml:space="preserve">and </w:t>
            </w:r>
            <w:r w:rsidRPr="65160973">
              <w:rPr>
                <w:rFonts w:ascii="News Gothic GDB" w:hAnsi="News Gothic GDB"/>
                <w:sz w:val="22"/>
                <w:szCs w:val="22"/>
              </w:rPr>
              <w:t>March</w:t>
            </w:r>
            <w:r w:rsidRPr="4A4E5837">
              <w:rPr>
                <w:rFonts w:ascii="News Gothic GDB" w:hAnsi="News Gothic GDB"/>
                <w:sz w:val="22"/>
                <w:szCs w:val="22"/>
              </w:rPr>
              <w:t xml:space="preserve"> 2025 report </w:t>
            </w:r>
            <w:r w:rsidR="46280D3D" w:rsidRPr="41C4285E">
              <w:rPr>
                <w:rFonts w:ascii="News Gothic GDB" w:hAnsi="News Gothic GDB"/>
                <w:sz w:val="22"/>
                <w:szCs w:val="22"/>
              </w:rPr>
              <w:t xml:space="preserve">( </w:t>
            </w:r>
            <w:hyperlink r:id="rId65">
              <w:r w:rsidR="46280D3D" w:rsidRPr="41C4285E">
                <w:rPr>
                  <w:rStyle w:val="Hyperlink"/>
                  <w:rFonts w:ascii="News Gothic GDB" w:eastAsia="News Gothic GDB" w:hAnsi="News Gothic GDB" w:cs="News Gothic GDB"/>
                  <w:sz w:val="22"/>
                  <w:szCs w:val="22"/>
                </w:rPr>
                <w:t>202501_DSC JF,</w:t>
              </w:r>
            </w:hyperlink>
            <w:r w:rsidRPr="41C4285E">
              <w:rPr>
                <w:rFonts w:ascii="News Gothic GDB" w:hAnsi="News Gothic GDB"/>
                <w:sz w:val="22"/>
                <w:szCs w:val="22"/>
              </w:rPr>
              <w:t xml:space="preserve"> </w:t>
            </w:r>
            <w:hyperlink r:id="rId66">
              <w:r w:rsidRPr="4A4E5837">
                <w:rPr>
                  <w:rStyle w:val="Hyperlink"/>
                  <w:rFonts w:ascii="News Gothic GDB" w:hAnsi="News Gothic GDB"/>
                  <w:sz w:val="22"/>
                  <w:szCs w:val="22"/>
                  <w:lang w:val="en-US"/>
                </w:rPr>
                <w:t>202503_DSC_KPI_v2.pdf</w:t>
              </w:r>
            </w:hyperlink>
            <w:r w:rsidRPr="4A4E5837">
              <w:rPr>
                <w:rFonts w:ascii="News Gothic GDB" w:hAnsi="News Gothic GDB"/>
                <w:sz w:val="22"/>
                <w:szCs w:val="22"/>
              </w:rPr>
              <w:t xml:space="preserve"> </w:t>
            </w:r>
            <w:r w:rsidR="3CEB9393" w:rsidRPr="41C4285E">
              <w:rPr>
                <w:rFonts w:ascii="News Gothic GDB" w:hAnsi="News Gothic GDB"/>
                <w:sz w:val="22"/>
                <w:szCs w:val="22"/>
              </w:rPr>
              <w:t>)</w:t>
            </w:r>
            <w:r w:rsidRPr="4A4E5837">
              <w:rPr>
                <w:rFonts w:ascii="News Gothic GDB" w:hAnsi="News Gothic GDB"/>
                <w:sz w:val="22"/>
                <w:szCs w:val="22"/>
              </w:rPr>
              <w:t>and noted that KPIs: Penet</w:t>
            </w:r>
            <w:r w:rsidR="00FB6BC5" w:rsidRPr="4A4E5837">
              <w:rPr>
                <w:rFonts w:ascii="News Gothic GDB" w:hAnsi="News Gothic GDB"/>
                <w:sz w:val="22"/>
                <w:szCs w:val="22"/>
              </w:rPr>
              <w:t>ration Testing</w:t>
            </w:r>
            <w:r w:rsidR="00913537" w:rsidRPr="4A4E5837">
              <w:rPr>
                <w:rFonts w:ascii="News Gothic GDB" w:hAnsi="News Gothic GDB"/>
                <w:sz w:val="22"/>
                <w:szCs w:val="22"/>
              </w:rPr>
              <w:t xml:space="preserve">, Malware </w:t>
            </w:r>
            <w:r w:rsidR="001A680E" w:rsidRPr="4A4E5837">
              <w:rPr>
                <w:rFonts w:ascii="News Gothic GDB" w:hAnsi="News Gothic GDB"/>
                <w:sz w:val="22"/>
                <w:szCs w:val="22"/>
              </w:rPr>
              <w:t>defense</w:t>
            </w:r>
            <w:r w:rsidR="00FB6BC5" w:rsidRPr="4A4E5837">
              <w:rPr>
                <w:rFonts w:ascii="News Gothic GDB" w:hAnsi="News Gothic GDB"/>
                <w:sz w:val="22"/>
                <w:szCs w:val="22"/>
              </w:rPr>
              <w:t xml:space="preserve"> and Audit Log Management for Datab</w:t>
            </w:r>
            <w:r w:rsidR="00F2240C" w:rsidRPr="4A4E5837">
              <w:rPr>
                <w:rFonts w:ascii="News Gothic GDB" w:hAnsi="News Gothic GDB"/>
                <w:sz w:val="22"/>
                <w:szCs w:val="22"/>
              </w:rPr>
              <w:t>ase Activity Monitoring were in Green.</w:t>
            </w:r>
          </w:p>
          <w:p w14:paraId="26E048AD" w14:textId="3E33ECB7" w:rsidR="002B18E6" w:rsidRPr="003602F2" w:rsidRDefault="00110588" w:rsidP="00CC19ED">
            <w:pPr>
              <w:jc w:val="both"/>
              <w:rPr>
                <w:rFonts w:ascii="News Gothic GDB" w:eastAsiaTheme="minorEastAsia" w:hAnsi="News Gothic GDB" w:cs="Arial"/>
                <w:sz w:val="22"/>
                <w:szCs w:val="22"/>
                <w:u w:val="single"/>
                <w:lang w:bidi="ar-SA"/>
              </w:rPr>
            </w:pPr>
            <w:r w:rsidRPr="00955A42">
              <w:rPr>
                <w:rFonts w:ascii="News Gothic GDB" w:hAnsi="News Gothic GDB" w:cs="Arial"/>
                <w:b/>
                <w:bCs/>
                <w:sz w:val="22"/>
                <w:szCs w:val="22"/>
                <w:u w:val="single"/>
                <w:lang w:bidi="ar-SA"/>
              </w:rPr>
              <w:t>Conclusion for RCA</w:t>
            </w:r>
            <w:r w:rsidR="003602F2">
              <w:rPr>
                <w:rFonts w:ascii="News Gothic GDB" w:hAnsi="News Gothic GDB" w:cs="Arial"/>
                <w:b/>
                <w:bCs/>
                <w:sz w:val="22"/>
                <w:szCs w:val="22"/>
                <w:u w:val="single"/>
                <w:lang w:bidi="ar-SA"/>
              </w:rPr>
              <w:t>:</w:t>
            </w:r>
            <w:r w:rsidR="00AA42B0" w:rsidRPr="003637A9">
              <w:rPr>
                <w:rFonts w:ascii="News Gothic GDB" w:eastAsiaTheme="minorEastAsia" w:hAnsi="News Gothic GDB"/>
                <w:sz w:val="22"/>
                <w:szCs w:val="22"/>
              </w:rPr>
              <w:t xml:space="preserve"> </w:t>
            </w:r>
            <w:r w:rsidRPr="00110588">
              <w:rPr>
                <w:rFonts w:ascii="News Gothic GDB" w:eastAsiaTheme="minorEastAsia" w:hAnsi="News Gothic GDB"/>
                <w:sz w:val="22"/>
                <w:szCs w:val="22"/>
              </w:rPr>
              <w:t>No dedicated test step</w:t>
            </w:r>
            <w:r w:rsidR="006672A8">
              <w:rPr>
                <w:rFonts w:ascii="News Gothic GDB" w:eastAsiaTheme="minorEastAsia" w:hAnsi="News Gothic GDB"/>
                <w:sz w:val="22"/>
                <w:szCs w:val="22"/>
              </w:rPr>
              <w:t xml:space="preserve"> to be added</w:t>
            </w:r>
            <w:r w:rsidR="17EB9BA9" w:rsidRPr="4CDC339E">
              <w:rPr>
                <w:rFonts w:ascii="News Gothic GDB" w:eastAsiaTheme="minorEastAsia" w:hAnsi="News Gothic GDB"/>
                <w:sz w:val="22"/>
                <w:szCs w:val="22"/>
              </w:rPr>
              <w:t>.</w:t>
            </w:r>
          </w:p>
        </w:tc>
      </w:tr>
      <w:tr w:rsidR="002B18E6" w14:paraId="1179BD60" w14:textId="77777777" w:rsidTr="52DE4924">
        <w:tc>
          <w:tcPr>
            <w:tcW w:w="1620" w:type="dxa"/>
          </w:tcPr>
          <w:p w14:paraId="75846D10" w14:textId="77777777" w:rsidR="002B18E6" w:rsidRDefault="002B18E6" w:rsidP="00527B12">
            <w:pPr>
              <w:rPr>
                <w:lang w:val="en-US"/>
              </w:rPr>
            </w:pPr>
            <w:r w:rsidRPr="00583F9D">
              <w:rPr>
                <w:rFonts w:ascii="News Gothic GDB" w:hAnsi="News Gothic GDB" w:cs="Arial"/>
                <w:sz w:val="22"/>
                <w:szCs w:val="22"/>
                <w:lang w:bidi="ar-SA"/>
              </w:rPr>
              <w:t>Relevant legal and regulatory requirements</w:t>
            </w:r>
          </w:p>
        </w:tc>
        <w:tc>
          <w:tcPr>
            <w:tcW w:w="13134" w:type="dxa"/>
          </w:tcPr>
          <w:p w14:paraId="4D8F33C4" w14:textId="77777777" w:rsidR="002B18E6" w:rsidRDefault="0028251F" w:rsidP="003637A9">
            <w:pPr>
              <w:jc w:val="both"/>
              <w:rPr>
                <w:rFonts w:ascii="News Gothic GDB" w:hAnsi="News Gothic GDB" w:cs="Arial"/>
                <w:sz w:val="22"/>
                <w:szCs w:val="22"/>
                <w:lang w:bidi="ar-SA"/>
              </w:rPr>
            </w:pPr>
            <w:r>
              <w:rPr>
                <w:rFonts w:ascii="News Gothic GDB" w:hAnsi="News Gothic GDB" w:cs="Arial"/>
                <w:sz w:val="22"/>
                <w:szCs w:val="22"/>
                <w:lang w:bidi="ar-SA"/>
              </w:rPr>
              <w:t>R</w:t>
            </w:r>
            <w:r w:rsidRPr="007050C5">
              <w:rPr>
                <w:rFonts w:ascii="News Gothic GDB" w:hAnsi="News Gothic GDB" w:cs="Arial"/>
                <w:sz w:val="22"/>
                <w:szCs w:val="22"/>
                <w:lang w:bidi="ar-SA"/>
              </w:rPr>
              <w:t xml:space="preserve">efer to first L2 process: </w:t>
            </w:r>
            <w:r w:rsidRPr="0028251F">
              <w:rPr>
                <w:rFonts w:ascii="News Gothic GDB" w:hAnsi="News Gothic GDB" w:cs="Arial"/>
                <w:sz w:val="22"/>
                <w:szCs w:val="22"/>
                <w:lang w:bidi="ar-SA"/>
              </w:rPr>
              <w:t xml:space="preserve">L2 </w:t>
            </w:r>
            <w:hyperlink w:anchor="_5.1._L2_AU-109-02-Cyber" w:history="1">
              <w:r w:rsidRPr="0028251F">
                <w:rPr>
                  <w:rStyle w:val="Hyperlink"/>
                  <w:rFonts w:ascii="News Gothic GDB" w:hAnsi="News Gothic GDB" w:cs="Arial"/>
                  <w:sz w:val="22"/>
                  <w:szCs w:val="22"/>
                  <w:lang w:bidi="ar-SA"/>
                </w:rPr>
                <w:t>AU-109-02-Cyber &amp; IS Strategy and Design</w:t>
              </w:r>
            </w:hyperlink>
            <w:r w:rsidRPr="0028251F">
              <w:rPr>
                <w:rFonts w:ascii="News Gothic GDB" w:hAnsi="News Gothic GDB" w:cs="Arial"/>
                <w:sz w:val="22"/>
                <w:szCs w:val="22"/>
                <w:lang w:bidi="ar-SA"/>
              </w:rPr>
              <w:t xml:space="preserve"> </w:t>
            </w:r>
            <w:r w:rsidRPr="007050C5">
              <w:rPr>
                <w:rFonts w:ascii="News Gothic GDB" w:hAnsi="News Gothic GDB" w:cs="Arial"/>
                <w:sz w:val="22"/>
                <w:szCs w:val="22"/>
                <w:lang w:bidi="ar-SA"/>
              </w:rPr>
              <w:t xml:space="preserve">– all legal and relevant regulatory requirements listed there are </w:t>
            </w:r>
            <w:r>
              <w:rPr>
                <w:rFonts w:ascii="News Gothic GDB" w:hAnsi="News Gothic GDB" w:cs="Arial"/>
                <w:sz w:val="22"/>
                <w:szCs w:val="22"/>
                <w:lang w:bidi="ar-SA"/>
              </w:rPr>
              <w:t xml:space="preserve">also </w:t>
            </w:r>
            <w:r w:rsidRPr="007050C5">
              <w:rPr>
                <w:rFonts w:ascii="News Gothic GDB" w:hAnsi="News Gothic GDB" w:cs="Arial"/>
                <w:sz w:val="22"/>
                <w:szCs w:val="22"/>
                <w:lang w:bidi="ar-SA"/>
              </w:rPr>
              <w:t>applicable here</w:t>
            </w:r>
            <w:r w:rsidR="00FB16FE">
              <w:rPr>
                <w:rFonts w:ascii="News Gothic GDB" w:hAnsi="News Gothic GDB" w:cs="Arial"/>
                <w:sz w:val="22"/>
                <w:szCs w:val="22"/>
                <w:lang w:bidi="ar-SA"/>
              </w:rPr>
              <w:t>.</w:t>
            </w:r>
          </w:p>
          <w:p w14:paraId="321CAF31" w14:textId="6824B1B9" w:rsidR="009C0A61" w:rsidRPr="009C0A61" w:rsidRDefault="009E1D9F" w:rsidP="003637A9">
            <w:pPr>
              <w:jc w:val="both"/>
              <w:rPr>
                <w:rFonts w:ascii="News Gothic GDB" w:hAnsi="News Gothic GDB" w:cs="Arial"/>
                <w:sz w:val="22"/>
                <w:szCs w:val="22"/>
                <w:lang w:val="en-US"/>
              </w:rPr>
            </w:pPr>
            <w:r>
              <w:rPr>
                <w:rFonts w:ascii="News Gothic GDB" w:hAnsi="News Gothic GDB" w:cs="Arial"/>
                <w:sz w:val="22"/>
                <w:szCs w:val="22"/>
                <w:lang w:val="en-US" w:bidi="ar-SA"/>
              </w:rPr>
              <w:t>For Detection &gt;&gt; TLPT (</w:t>
            </w:r>
            <w:r w:rsidR="000C182D" w:rsidRPr="000C182D">
              <w:rPr>
                <w:rFonts w:ascii="News Gothic GDB" w:hAnsi="News Gothic GDB" w:cs="Arial"/>
                <w:sz w:val="22"/>
                <w:szCs w:val="22"/>
                <w:lang w:val="en-US" w:bidi="ar-SA"/>
              </w:rPr>
              <w:t>threat led penetration tests</w:t>
            </w:r>
            <w:r>
              <w:rPr>
                <w:rFonts w:ascii="News Gothic GDB" w:hAnsi="News Gothic GDB" w:cs="Arial"/>
                <w:sz w:val="22"/>
                <w:szCs w:val="22"/>
                <w:lang w:val="en-US" w:bidi="ar-SA"/>
              </w:rPr>
              <w:t xml:space="preserve">): </w:t>
            </w:r>
            <w:r w:rsidRPr="003B2576">
              <w:rPr>
                <w:rFonts w:ascii="News Gothic GDB" w:hAnsi="News Gothic GDB" w:cs="Arial"/>
                <w:sz w:val="22"/>
                <w:szCs w:val="22"/>
                <w:lang w:val="en-US" w:bidi="ar-SA"/>
              </w:rPr>
              <w:t xml:space="preserve">DORA RTS- </w:t>
            </w:r>
            <w:r w:rsidR="000C182D">
              <w:rPr>
                <w:rFonts w:ascii="News Gothic GDB" w:hAnsi="News Gothic GDB" w:cs="Arial"/>
                <w:sz w:val="22"/>
                <w:szCs w:val="22"/>
                <w:lang w:val="en-US" w:bidi="ar-SA"/>
              </w:rPr>
              <w:t>TLPT</w:t>
            </w:r>
            <w:r w:rsidRPr="003B2576">
              <w:rPr>
                <w:rFonts w:ascii="News Gothic GDB" w:hAnsi="News Gothic GDB" w:cs="Arial"/>
                <w:sz w:val="22"/>
                <w:szCs w:val="22"/>
                <w:lang w:val="en-US" w:bidi="ar-SA"/>
              </w:rPr>
              <w:t xml:space="preserve"> - Articles </w:t>
            </w:r>
            <w:r w:rsidR="00481706">
              <w:rPr>
                <w:rFonts w:ascii="News Gothic GDB" w:hAnsi="News Gothic GDB" w:cs="Arial"/>
                <w:sz w:val="22"/>
                <w:szCs w:val="22"/>
                <w:lang w:val="en-US" w:bidi="ar-SA"/>
              </w:rPr>
              <w:t>2 to 13</w:t>
            </w:r>
            <w:r w:rsidRPr="003B2576">
              <w:rPr>
                <w:rFonts w:ascii="News Gothic GDB" w:hAnsi="News Gothic GDB" w:cs="Arial"/>
                <w:sz w:val="22"/>
                <w:szCs w:val="22"/>
                <w:lang w:val="en-US" w:bidi="ar-SA"/>
              </w:rPr>
              <w:t xml:space="preserve"> </w:t>
            </w:r>
            <w:r w:rsidR="00077332">
              <w:rPr>
                <w:rFonts w:ascii="News Gothic GDB" w:hAnsi="News Gothic GDB" w:cs="Arial"/>
                <w:sz w:val="22"/>
                <w:szCs w:val="22"/>
                <w:lang w:val="en-US" w:bidi="ar-SA"/>
              </w:rPr>
              <w:t>(</w:t>
            </w:r>
            <w:hyperlink r:id="rId67" w:history="1">
              <w:r w:rsidRPr="003B2576">
                <w:rPr>
                  <w:rStyle w:val="Hyperlink"/>
                  <w:rFonts w:ascii="News Gothic GDB" w:hAnsi="News Gothic GDB" w:cs="Arial"/>
                  <w:sz w:val="22"/>
                  <w:szCs w:val="22"/>
                  <w:lang w:val="en-US" w:bidi="ar-SA"/>
                </w:rPr>
                <w:t>link</w:t>
              </w:r>
            </w:hyperlink>
            <w:r w:rsidR="00077332">
              <w:rPr>
                <w:rFonts w:ascii="News Gothic GDB" w:hAnsi="News Gothic GDB" w:cs="Arial"/>
                <w:sz w:val="22"/>
                <w:szCs w:val="22"/>
                <w:lang w:val="en-US"/>
              </w:rPr>
              <w:t>)</w:t>
            </w:r>
          </w:p>
        </w:tc>
      </w:tr>
      <w:tr w:rsidR="002B18E6" w14:paraId="266A39CC" w14:textId="77777777" w:rsidTr="52DE4924">
        <w:tc>
          <w:tcPr>
            <w:tcW w:w="1620" w:type="dxa"/>
          </w:tcPr>
          <w:p w14:paraId="0662C5CC" w14:textId="77777777" w:rsidR="002B18E6" w:rsidRDefault="002B18E6" w:rsidP="00527B12">
            <w:pPr>
              <w:rPr>
                <w:lang w:val="en-US"/>
              </w:rPr>
            </w:pPr>
            <w:r w:rsidRPr="00E31796">
              <w:rPr>
                <w:rFonts w:ascii="News Gothic GDB" w:hAnsi="News Gothic GDB" w:cs="Arial"/>
                <w:sz w:val="22"/>
                <w:szCs w:val="22"/>
                <w:lang w:bidi="ar-SA"/>
              </w:rPr>
              <w:lastRenderedPageBreak/>
              <w:t>Relevant internal requirements</w:t>
            </w:r>
            <w:r w:rsidRPr="00C32985">
              <w:rPr>
                <w:sz w:val="16"/>
                <w:szCs w:val="16"/>
              </w:rPr>
              <w:t xml:space="preserve"> </w:t>
            </w:r>
          </w:p>
        </w:tc>
        <w:tc>
          <w:tcPr>
            <w:tcW w:w="13134" w:type="dxa"/>
          </w:tcPr>
          <w:p w14:paraId="2821A5EF" w14:textId="77777777" w:rsidR="009C0A61" w:rsidRPr="009C0A61" w:rsidRDefault="001660E2" w:rsidP="003637A9">
            <w:pPr>
              <w:jc w:val="both"/>
              <w:rPr>
                <w:rFonts w:ascii="News Gothic GDB" w:hAnsi="News Gothic GDB" w:cs="Arial"/>
                <w:sz w:val="22"/>
                <w:szCs w:val="22"/>
                <w:lang w:bidi="ar-SA"/>
              </w:rPr>
            </w:pPr>
            <w:r>
              <w:rPr>
                <w:rFonts w:ascii="News Gothic GDB" w:hAnsi="News Gothic GDB" w:cs="Arial"/>
                <w:sz w:val="22"/>
                <w:szCs w:val="22"/>
                <w:lang w:bidi="ar-SA"/>
              </w:rPr>
              <w:t>R</w:t>
            </w:r>
            <w:r w:rsidRPr="007050C5">
              <w:rPr>
                <w:rFonts w:ascii="News Gothic GDB" w:hAnsi="News Gothic GDB" w:cs="Arial"/>
                <w:sz w:val="22"/>
                <w:szCs w:val="22"/>
                <w:lang w:bidi="ar-SA"/>
              </w:rPr>
              <w:t xml:space="preserve">efer to first L2 process: </w:t>
            </w:r>
            <w:r w:rsidRPr="0028251F">
              <w:rPr>
                <w:rFonts w:ascii="News Gothic GDB" w:hAnsi="News Gothic GDB" w:cs="Arial"/>
                <w:sz w:val="22"/>
                <w:szCs w:val="22"/>
                <w:lang w:bidi="ar-SA"/>
              </w:rPr>
              <w:t xml:space="preserve">L2 </w:t>
            </w:r>
            <w:hyperlink w:anchor="_5.1._L2_AU-109-02-Cyber" w:history="1">
              <w:r w:rsidRPr="0028251F">
                <w:rPr>
                  <w:rStyle w:val="Hyperlink"/>
                  <w:rFonts w:ascii="News Gothic GDB" w:hAnsi="News Gothic GDB" w:cs="Arial"/>
                  <w:sz w:val="22"/>
                  <w:szCs w:val="22"/>
                  <w:lang w:bidi="ar-SA"/>
                </w:rPr>
                <w:t>AU-109-02-Cyber &amp; IS Strategy and Design</w:t>
              </w:r>
            </w:hyperlink>
            <w:r w:rsidRPr="0028251F">
              <w:rPr>
                <w:rFonts w:ascii="News Gothic GDB" w:hAnsi="News Gothic GDB" w:cs="Arial"/>
                <w:sz w:val="22"/>
                <w:szCs w:val="22"/>
                <w:lang w:bidi="ar-SA"/>
              </w:rPr>
              <w:t xml:space="preserve"> </w:t>
            </w:r>
            <w:r w:rsidRPr="007050C5">
              <w:rPr>
                <w:rFonts w:ascii="News Gothic GDB" w:hAnsi="News Gothic GDB" w:cs="Arial"/>
                <w:sz w:val="22"/>
                <w:szCs w:val="22"/>
                <w:lang w:bidi="ar-SA"/>
              </w:rPr>
              <w:t xml:space="preserve">– all legal and relevant regulatory requirements listed there are </w:t>
            </w:r>
            <w:r>
              <w:rPr>
                <w:rFonts w:ascii="News Gothic GDB" w:hAnsi="News Gothic GDB" w:cs="Arial"/>
                <w:sz w:val="22"/>
                <w:szCs w:val="22"/>
                <w:lang w:bidi="ar-SA"/>
              </w:rPr>
              <w:t xml:space="preserve">also </w:t>
            </w:r>
            <w:r w:rsidRPr="007050C5">
              <w:rPr>
                <w:rFonts w:ascii="News Gothic GDB" w:hAnsi="News Gothic GDB" w:cs="Arial"/>
                <w:sz w:val="22"/>
                <w:szCs w:val="22"/>
                <w:lang w:bidi="ar-SA"/>
              </w:rPr>
              <w:t>applicable here</w:t>
            </w:r>
            <w:r>
              <w:rPr>
                <w:rFonts w:ascii="News Gothic GDB" w:hAnsi="News Gothic GDB" w:cs="Arial"/>
                <w:sz w:val="22"/>
                <w:szCs w:val="22"/>
                <w:lang w:bidi="ar-SA"/>
              </w:rPr>
              <w:t>.</w:t>
            </w:r>
          </w:p>
          <w:p w14:paraId="526FCF22" w14:textId="5BE1741C" w:rsidR="004B617F" w:rsidRPr="003A79E5" w:rsidRDefault="009C0A61" w:rsidP="003637A9">
            <w:pPr>
              <w:jc w:val="both"/>
              <w:rPr>
                <w:rFonts w:ascii="News Gothic GDB" w:hAnsi="News Gothic GDB" w:cs="Arial"/>
                <w:sz w:val="22"/>
                <w:szCs w:val="22"/>
                <w:lang w:val="en-US" w:bidi="ar-SA"/>
              </w:rPr>
            </w:pPr>
            <w:r w:rsidRPr="009C0A61">
              <w:rPr>
                <w:rFonts w:ascii="News Gothic GDB" w:hAnsi="News Gothic GDB" w:cs="Arial"/>
                <w:sz w:val="22"/>
                <w:szCs w:val="22"/>
                <w:lang w:val="en-US" w:bidi="ar-SA"/>
              </w:rPr>
              <w:t xml:space="preserve">For </w:t>
            </w:r>
            <w:r>
              <w:rPr>
                <w:rFonts w:ascii="News Gothic GDB" w:hAnsi="News Gothic GDB" w:cs="Arial"/>
                <w:sz w:val="22"/>
                <w:szCs w:val="22"/>
                <w:lang w:val="en-US" w:bidi="ar-SA"/>
              </w:rPr>
              <w:t>D</w:t>
            </w:r>
            <w:r w:rsidRPr="009C0A61">
              <w:rPr>
                <w:rFonts w:ascii="News Gothic GDB" w:hAnsi="News Gothic GDB" w:cs="Arial"/>
                <w:sz w:val="22"/>
                <w:szCs w:val="22"/>
                <w:lang w:val="en-US" w:bidi="ar-SA"/>
              </w:rPr>
              <w:t>etection &gt;&gt;</w:t>
            </w:r>
            <w:r>
              <w:rPr>
                <w:rFonts w:ascii="News Gothic GDB" w:hAnsi="News Gothic GDB" w:cs="Arial"/>
                <w:sz w:val="22"/>
                <w:szCs w:val="22"/>
                <w:lang w:val="en-US" w:bidi="ar-SA"/>
              </w:rPr>
              <w:t xml:space="preserve"> Database Activity Monitoring Procedure</w:t>
            </w:r>
          </w:p>
        </w:tc>
      </w:tr>
      <w:tr w:rsidR="002B18E6" w14:paraId="5F183EA4" w14:textId="77777777" w:rsidTr="52DE4924">
        <w:tc>
          <w:tcPr>
            <w:tcW w:w="1620" w:type="dxa"/>
          </w:tcPr>
          <w:p w14:paraId="543816E8" w14:textId="77777777" w:rsidR="002B18E6" w:rsidRPr="00006852" w:rsidRDefault="002B18E6" w:rsidP="00527B12">
            <w:pPr>
              <w:rPr>
                <w:rFonts w:ascii="News Gothic GDB" w:hAnsi="News Gothic GDB" w:cs="Arial"/>
                <w:sz w:val="22"/>
                <w:szCs w:val="22"/>
                <w:lang w:bidi="ar-SA"/>
              </w:rPr>
            </w:pPr>
            <w:r w:rsidRPr="00006852">
              <w:rPr>
                <w:rFonts w:ascii="News Gothic GDB" w:hAnsi="News Gothic GDB" w:cs="Arial"/>
                <w:sz w:val="22"/>
                <w:szCs w:val="22"/>
                <w:lang w:bidi="ar-SA"/>
              </w:rPr>
              <w:t>IT environment</w:t>
            </w:r>
            <w:r>
              <w:rPr>
                <w:rFonts w:ascii="News Gothic GDB" w:hAnsi="News Gothic GDB" w:cs="Arial"/>
                <w:sz w:val="22"/>
                <w:szCs w:val="22"/>
                <w:lang w:bidi="ar-SA"/>
              </w:rPr>
              <w:t xml:space="preserve"> + Cloud services </w:t>
            </w:r>
          </w:p>
        </w:tc>
        <w:tc>
          <w:tcPr>
            <w:tcW w:w="13134" w:type="dxa"/>
          </w:tcPr>
          <w:p w14:paraId="6609804F" w14:textId="77777777" w:rsidR="000129BA" w:rsidRDefault="000129BA" w:rsidP="003637A9">
            <w:pPr>
              <w:jc w:val="both"/>
              <w:rPr>
                <w:rFonts w:ascii="News Gothic GDB" w:hAnsi="News Gothic GDB" w:cs="Arial"/>
                <w:bCs/>
                <w:iCs/>
                <w:sz w:val="22"/>
                <w:szCs w:val="22"/>
              </w:rPr>
            </w:pPr>
            <w:r w:rsidRPr="003E1DC9">
              <w:rPr>
                <w:rFonts w:ascii="News Gothic GDB" w:hAnsi="News Gothic GDB" w:cs="Arial"/>
                <w:bCs/>
                <w:iCs/>
                <w:sz w:val="22"/>
                <w:szCs w:val="22"/>
              </w:rPr>
              <w:t xml:space="preserve">No </w:t>
            </w:r>
            <w:r w:rsidRPr="0CFC2633">
              <w:rPr>
                <w:rFonts w:ascii="News Gothic GDB" w:hAnsi="News Gothic GDB" w:cs="Arial"/>
                <w:sz w:val="22"/>
                <w:szCs w:val="22"/>
              </w:rPr>
              <w:t>application was</w:t>
            </w:r>
            <w:r w:rsidRPr="003E1DC9">
              <w:rPr>
                <w:rFonts w:ascii="News Gothic GDB" w:hAnsi="News Gothic GDB" w:cs="Arial"/>
                <w:bCs/>
                <w:iCs/>
                <w:sz w:val="22"/>
                <w:szCs w:val="22"/>
              </w:rPr>
              <w:t xml:space="preserve"> identified as relevant to this L2 process as per the AAP2025 Golden Source.</w:t>
            </w:r>
          </w:p>
          <w:p w14:paraId="275ABD2D" w14:textId="05339130" w:rsidR="002B18E6" w:rsidRPr="003637A9" w:rsidRDefault="000129BA" w:rsidP="003637A9">
            <w:pPr>
              <w:jc w:val="both"/>
              <w:rPr>
                <w:rFonts w:ascii="News Gothic GDB" w:hAnsi="News Gothic GDB" w:cs="Arial"/>
                <w:b/>
                <w:sz w:val="22"/>
                <w:szCs w:val="22"/>
                <w:u w:val="single"/>
                <w:lang w:bidi="ar-SA"/>
              </w:rPr>
            </w:pPr>
            <w:r w:rsidRPr="00955A42">
              <w:rPr>
                <w:rFonts w:ascii="News Gothic GDB" w:hAnsi="News Gothic GDB" w:cs="Arial"/>
                <w:b/>
                <w:bCs/>
                <w:sz w:val="22"/>
                <w:szCs w:val="22"/>
                <w:u w:val="single"/>
                <w:lang w:bidi="ar-SA"/>
              </w:rPr>
              <w:t>Conclusion for RCA:</w:t>
            </w:r>
            <w:r w:rsidR="00AA42B0" w:rsidRPr="00AA42B0">
              <w:rPr>
                <w:rFonts w:ascii="News Gothic GDB" w:hAnsi="News Gothic GDB" w:cs="Arial"/>
                <w:sz w:val="22"/>
                <w:szCs w:val="22"/>
                <w:lang w:bidi="ar-SA"/>
              </w:rPr>
              <w:t xml:space="preserve"> </w:t>
            </w:r>
            <w:r w:rsidRPr="00D67A8B">
              <w:rPr>
                <w:rFonts w:ascii="News Gothic GDB" w:hAnsi="News Gothic GDB" w:cs="Arial"/>
                <w:sz w:val="22"/>
                <w:szCs w:val="22"/>
                <w:lang w:bidi="ar-SA"/>
              </w:rPr>
              <w:t>No test procedure to be added.</w:t>
            </w:r>
          </w:p>
        </w:tc>
      </w:tr>
      <w:tr w:rsidR="002B18E6" w14:paraId="0CD8CE61" w14:textId="77777777" w:rsidTr="52DE4924">
        <w:tc>
          <w:tcPr>
            <w:tcW w:w="1620" w:type="dxa"/>
          </w:tcPr>
          <w:p w14:paraId="4027FB82" w14:textId="77777777" w:rsidR="002B18E6" w:rsidRPr="00006852" w:rsidRDefault="002B18E6" w:rsidP="00527B12">
            <w:pPr>
              <w:rPr>
                <w:rFonts w:ascii="News Gothic GDB" w:hAnsi="News Gothic GDB" w:cs="Arial"/>
                <w:sz w:val="22"/>
                <w:szCs w:val="22"/>
              </w:rPr>
            </w:pPr>
            <w:r w:rsidRPr="00D65358">
              <w:rPr>
                <w:rFonts w:ascii="News Gothic GDB" w:hAnsi="News Gothic GDB" w:cs="Arial"/>
                <w:sz w:val="22"/>
                <w:szCs w:val="22"/>
                <w:lang w:bidi="ar-SA"/>
              </w:rPr>
              <w:t>Available Risk Management Data</w:t>
            </w:r>
          </w:p>
        </w:tc>
        <w:tc>
          <w:tcPr>
            <w:tcW w:w="13134" w:type="dxa"/>
          </w:tcPr>
          <w:p w14:paraId="41F91CF6" w14:textId="2715B0EF" w:rsidR="002B18E6" w:rsidRPr="003637A9" w:rsidRDefault="0052658F" w:rsidP="003637A9">
            <w:pPr>
              <w:jc w:val="both"/>
              <w:rPr>
                <w:rFonts w:ascii="News Gothic GDB" w:hAnsi="News Gothic GDB" w:cs="Arial"/>
                <w:sz w:val="22"/>
                <w:szCs w:val="22"/>
                <w:lang w:bidi="ar-SA"/>
              </w:rPr>
            </w:pPr>
            <w:r w:rsidRPr="0052658F">
              <w:rPr>
                <w:rFonts w:ascii="News Gothic GDB" w:hAnsi="News Gothic GDB" w:cs="Arial"/>
                <w:color w:val="000000" w:themeColor="text1"/>
                <w:sz w:val="22"/>
                <w:szCs w:val="22"/>
                <w:lang w:bidi="ar-SA"/>
              </w:rPr>
              <w:t xml:space="preserve">Refer to first L2 process: </w:t>
            </w:r>
            <w:r w:rsidRPr="0052658F">
              <w:rPr>
                <w:rFonts w:ascii="News Gothic GDB" w:hAnsi="News Gothic GDB"/>
                <w:color w:val="000000" w:themeColor="text1"/>
                <w:sz w:val="22"/>
                <w:szCs w:val="22"/>
              </w:rPr>
              <w:t xml:space="preserve">L2 </w:t>
            </w:r>
            <w:hyperlink w:anchor="_5.1._L2_AU-109-02-Cyber" w:history="1">
              <w:r w:rsidRPr="0052658F">
                <w:rPr>
                  <w:rStyle w:val="Hyperlink"/>
                  <w:rFonts w:ascii="News Gothic GDB" w:hAnsi="News Gothic GDB"/>
                  <w:sz w:val="22"/>
                  <w:szCs w:val="22"/>
                  <w:lang w:bidi="ar-SA"/>
                </w:rPr>
                <w:t>AU-109-02-Cyber &amp; IS Strategy and Design</w:t>
              </w:r>
            </w:hyperlink>
            <w:r w:rsidRPr="0052658F">
              <w:rPr>
                <w:rFonts w:ascii="News Gothic GDB" w:hAnsi="News Gothic GDB"/>
                <w:color w:val="000000" w:themeColor="text1"/>
                <w:sz w:val="22"/>
                <w:szCs w:val="22"/>
              </w:rPr>
              <w:t xml:space="preserve"> </w:t>
            </w:r>
            <w:r w:rsidRPr="0052658F">
              <w:rPr>
                <w:rFonts w:ascii="News Gothic GDB" w:hAnsi="News Gothic GDB" w:cs="Arial"/>
                <w:color w:val="000000" w:themeColor="text1"/>
                <w:sz w:val="22"/>
                <w:szCs w:val="22"/>
                <w:lang w:bidi="ar-SA"/>
              </w:rPr>
              <w:t xml:space="preserve"> – all risk management-related data and information listed there is also applicable here.</w:t>
            </w:r>
          </w:p>
        </w:tc>
      </w:tr>
      <w:tr w:rsidR="002B18E6" w14:paraId="33BAFB58" w14:textId="77777777" w:rsidTr="52DE4924">
        <w:tc>
          <w:tcPr>
            <w:tcW w:w="1620" w:type="dxa"/>
          </w:tcPr>
          <w:p w14:paraId="74721DE0" w14:textId="77777777" w:rsidR="002B18E6" w:rsidRPr="00006852" w:rsidRDefault="002B18E6" w:rsidP="00527B12">
            <w:pPr>
              <w:rPr>
                <w:rFonts w:ascii="News Gothic GDB" w:hAnsi="News Gothic GDB" w:cs="Arial"/>
                <w:sz w:val="22"/>
                <w:szCs w:val="22"/>
              </w:rPr>
            </w:pPr>
            <w:r w:rsidRPr="00AE7832">
              <w:rPr>
                <w:rFonts w:ascii="News Gothic GDB" w:hAnsi="News Gothic GDB" w:cs="Arial"/>
                <w:sz w:val="22"/>
                <w:szCs w:val="22"/>
                <w:lang w:bidi="ar-SA"/>
              </w:rPr>
              <w:t>Data from Compliance</w:t>
            </w:r>
          </w:p>
        </w:tc>
        <w:tc>
          <w:tcPr>
            <w:tcW w:w="13134" w:type="dxa"/>
          </w:tcPr>
          <w:p w14:paraId="48D33DE0" w14:textId="77777777" w:rsidR="00FA1EBB" w:rsidRPr="003602F2" w:rsidRDefault="00FA1EBB" w:rsidP="003602F2">
            <w:pPr>
              <w:jc w:val="both"/>
              <w:rPr>
                <w:rFonts w:ascii="News Gothic GDB" w:hAnsi="News Gothic GDB"/>
                <w:sz w:val="22"/>
                <w:szCs w:val="22"/>
                <w:lang w:bidi="ar-SA"/>
              </w:rPr>
            </w:pPr>
            <w:r w:rsidRPr="003602F2">
              <w:rPr>
                <w:rFonts w:ascii="News Gothic GDB" w:hAnsi="News Gothic GDB"/>
                <w:sz w:val="22"/>
                <w:szCs w:val="22"/>
                <w:lang w:bidi="ar-SA"/>
              </w:rPr>
              <w:t>No information identified specific to this L2 process.</w:t>
            </w:r>
          </w:p>
          <w:p w14:paraId="58F114E2" w14:textId="4CA94864" w:rsidR="002B18E6" w:rsidRPr="003602F2" w:rsidRDefault="00FA1EBB" w:rsidP="003602F2">
            <w:pPr>
              <w:jc w:val="both"/>
              <w:rPr>
                <w:rFonts w:ascii="News Gothic GDB" w:hAnsi="News Gothic GDB"/>
                <w:sz w:val="22"/>
                <w:szCs w:val="22"/>
              </w:rPr>
            </w:pPr>
            <w:r w:rsidRPr="00955A42">
              <w:rPr>
                <w:rFonts w:ascii="News Gothic GDB" w:hAnsi="News Gothic GDB" w:cs="Arial"/>
                <w:b/>
                <w:bCs/>
                <w:sz w:val="22"/>
                <w:szCs w:val="22"/>
                <w:u w:val="single"/>
                <w:lang w:bidi="ar-SA"/>
              </w:rPr>
              <w:t>Conclusion for RCA:</w:t>
            </w:r>
            <w:r w:rsidR="00D626B8">
              <w:rPr>
                <w:rFonts w:ascii="News Gothic GDB" w:hAnsi="News Gothic GDB"/>
                <w:sz w:val="22"/>
                <w:szCs w:val="22"/>
                <w:lang w:bidi="ar-SA"/>
              </w:rPr>
              <w:t xml:space="preserve"> </w:t>
            </w:r>
            <w:r w:rsidRPr="003602F2">
              <w:rPr>
                <w:rFonts w:ascii="News Gothic GDB" w:hAnsi="News Gothic GDB"/>
                <w:sz w:val="22"/>
                <w:szCs w:val="22"/>
                <w:lang w:bidi="ar-SA"/>
              </w:rPr>
              <w:t>N/A- No test to be added.</w:t>
            </w:r>
          </w:p>
        </w:tc>
      </w:tr>
      <w:tr w:rsidR="002B18E6" w14:paraId="70F33A7F" w14:textId="77777777" w:rsidTr="52DE4924">
        <w:tc>
          <w:tcPr>
            <w:tcW w:w="1620" w:type="dxa"/>
          </w:tcPr>
          <w:p w14:paraId="27491F42" w14:textId="77777777" w:rsidR="002B18E6" w:rsidRPr="00006852" w:rsidRDefault="002B18E6" w:rsidP="00527B12">
            <w:pPr>
              <w:rPr>
                <w:rFonts w:ascii="News Gothic GDB" w:hAnsi="News Gothic GDB" w:cs="Arial"/>
                <w:sz w:val="22"/>
                <w:szCs w:val="22"/>
              </w:rPr>
            </w:pPr>
            <w:r w:rsidRPr="00B15BA2">
              <w:rPr>
                <w:rFonts w:ascii="News Gothic GDB" w:hAnsi="News Gothic GDB" w:cs="Arial"/>
                <w:sz w:val="22"/>
                <w:szCs w:val="22"/>
                <w:lang w:bidi="ar-SA"/>
              </w:rPr>
              <w:t>Data from Outsourcing</w:t>
            </w:r>
          </w:p>
        </w:tc>
        <w:tc>
          <w:tcPr>
            <w:tcW w:w="13134" w:type="dxa"/>
          </w:tcPr>
          <w:p w14:paraId="3D5A1220" w14:textId="4E4E44A0" w:rsidR="00FA1EBB" w:rsidRPr="003602F2" w:rsidRDefault="00825CAA" w:rsidP="003602F2">
            <w:pPr>
              <w:jc w:val="both"/>
              <w:rPr>
                <w:rFonts w:ascii="News Gothic GDB" w:hAnsi="News Gothic GDB"/>
                <w:sz w:val="22"/>
                <w:szCs w:val="22"/>
                <w:lang w:bidi="ar-SA"/>
              </w:rPr>
            </w:pPr>
            <w:r w:rsidRPr="003602F2">
              <w:rPr>
                <w:rFonts w:ascii="News Gothic GDB" w:hAnsi="News Gothic GDB"/>
                <w:sz w:val="22"/>
                <w:szCs w:val="22"/>
                <w:lang w:bidi="ar-SA"/>
              </w:rPr>
              <w:t xml:space="preserve">See FuN 240704080829 below. </w:t>
            </w:r>
            <w:r w:rsidR="00FA1EBB" w:rsidRPr="003602F2">
              <w:rPr>
                <w:rFonts w:ascii="News Gothic GDB" w:hAnsi="News Gothic GDB"/>
                <w:sz w:val="22"/>
                <w:szCs w:val="22"/>
                <w:lang w:bidi="ar-SA"/>
              </w:rPr>
              <w:t xml:space="preserve">No </w:t>
            </w:r>
            <w:r w:rsidRPr="003602F2">
              <w:rPr>
                <w:rFonts w:ascii="News Gothic GDB" w:hAnsi="News Gothic GDB"/>
                <w:sz w:val="22"/>
                <w:szCs w:val="22"/>
                <w:lang w:bidi="ar-SA"/>
              </w:rPr>
              <w:t>other</w:t>
            </w:r>
            <w:r w:rsidR="00FA1EBB" w:rsidRPr="003602F2">
              <w:rPr>
                <w:rFonts w:ascii="News Gothic GDB" w:hAnsi="News Gothic GDB"/>
                <w:sz w:val="22"/>
                <w:szCs w:val="22"/>
                <w:lang w:bidi="ar-SA"/>
              </w:rPr>
              <w:t xml:space="preserve"> information identified specific to this L2 process.</w:t>
            </w:r>
          </w:p>
          <w:p w14:paraId="46E8EDAF" w14:textId="707A6251" w:rsidR="002B18E6" w:rsidRPr="00D626B8" w:rsidRDefault="00FA1EBB" w:rsidP="00D626B8">
            <w:pPr>
              <w:tabs>
                <w:tab w:val="left" w:pos="8300"/>
              </w:tabs>
              <w:jc w:val="both"/>
              <w:rPr>
                <w:rFonts w:ascii="News Gothic GDB" w:hAnsi="News Gothic GDB"/>
                <w:sz w:val="22"/>
                <w:szCs w:val="22"/>
              </w:rPr>
            </w:pPr>
            <w:r w:rsidRPr="00955A42">
              <w:rPr>
                <w:rFonts w:ascii="News Gothic GDB" w:hAnsi="News Gothic GDB" w:cs="Arial"/>
                <w:b/>
                <w:bCs/>
                <w:sz w:val="22"/>
                <w:szCs w:val="22"/>
                <w:u w:val="single"/>
                <w:lang w:bidi="ar-SA"/>
              </w:rPr>
              <w:t>Conclusion for RCA:</w:t>
            </w:r>
            <w:r w:rsidR="00D626B8">
              <w:rPr>
                <w:rFonts w:ascii="News Gothic GDB" w:hAnsi="News Gothic GDB"/>
                <w:sz w:val="22"/>
                <w:szCs w:val="22"/>
                <w:lang w:bidi="ar-SA"/>
              </w:rPr>
              <w:t xml:space="preserve"> </w:t>
            </w:r>
            <w:r w:rsidRPr="003602F2">
              <w:rPr>
                <w:rFonts w:ascii="News Gothic GDB" w:hAnsi="News Gothic GDB"/>
                <w:sz w:val="22"/>
                <w:szCs w:val="22"/>
                <w:lang w:bidi="ar-SA"/>
              </w:rPr>
              <w:t>N/A- No test to be added</w:t>
            </w:r>
            <w:r w:rsidR="00D64CEA" w:rsidRPr="003602F2">
              <w:rPr>
                <w:rFonts w:ascii="News Gothic GDB" w:hAnsi="News Gothic GDB"/>
                <w:sz w:val="22"/>
                <w:szCs w:val="22"/>
                <w:lang w:bidi="ar-SA"/>
              </w:rPr>
              <w:t xml:space="preserve"> as FuN was considered for RCA</w:t>
            </w:r>
            <w:r w:rsidRPr="003602F2">
              <w:rPr>
                <w:rFonts w:ascii="News Gothic GDB" w:hAnsi="News Gothic GDB"/>
                <w:sz w:val="22"/>
                <w:szCs w:val="22"/>
                <w:lang w:bidi="ar-SA"/>
              </w:rPr>
              <w:t>.</w:t>
            </w:r>
          </w:p>
        </w:tc>
      </w:tr>
      <w:tr w:rsidR="002B18E6" w14:paraId="22E84911" w14:textId="77777777" w:rsidTr="52DE4924">
        <w:tc>
          <w:tcPr>
            <w:tcW w:w="1620" w:type="dxa"/>
          </w:tcPr>
          <w:p w14:paraId="1AA53464" w14:textId="77777777" w:rsidR="002B18E6" w:rsidRPr="00006852" w:rsidRDefault="002B18E6" w:rsidP="00527B12">
            <w:pPr>
              <w:rPr>
                <w:rFonts w:ascii="News Gothic GDB" w:hAnsi="News Gothic GDB" w:cs="Arial"/>
                <w:sz w:val="22"/>
                <w:szCs w:val="22"/>
              </w:rPr>
            </w:pPr>
            <w:r w:rsidRPr="009E60EB">
              <w:rPr>
                <w:rFonts w:ascii="News Gothic GDB" w:hAnsi="News Gothic GDB" w:cs="Arial"/>
                <w:sz w:val="22"/>
                <w:szCs w:val="22"/>
                <w:lang w:bidi="ar-SA"/>
              </w:rPr>
              <w:t>Data from Internal Audit</w:t>
            </w:r>
          </w:p>
        </w:tc>
        <w:tc>
          <w:tcPr>
            <w:tcW w:w="13134" w:type="dxa"/>
          </w:tcPr>
          <w:p w14:paraId="63E9D87A" w14:textId="414B9551" w:rsidR="00BA0DDE" w:rsidRPr="003602F2" w:rsidRDefault="00BA0DDE" w:rsidP="003602F2">
            <w:pPr>
              <w:pStyle w:val="NoSpacing"/>
              <w:jc w:val="both"/>
              <w:rPr>
                <w:rFonts w:ascii="News Gothic GDB" w:hAnsi="News Gothic GDB"/>
                <w:sz w:val="22"/>
                <w:szCs w:val="22"/>
                <w:lang w:bidi="ar-SA"/>
              </w:rPr>
            </w:pPr>
            <w:r w:rsidRPr="59007D72">
              <w:rPr>
                <w:rFonts w:ascii="News Gothic GDB" w:hAnsi="News Gothic GDB"/>
                <w:sz w:val="22"/>
                <w:szCs w:val="22"/>
                <w:lang w:bidi="ar-SA"/>
              </w:rPr>
              <w:t>IA</w:t>
            </w:r>
            <w:r>
              <w:rPr>
                <w:rFonts w:ascii="News Gothic GDB" w:hAnsi="News Gothic GDB"/>
                <w:sz w:val="22"/>
                <w:szCs w:val="22"/>
                <w:lang w:bidi="ar-SA"/>
              </w:rPr>
              <w:t xml:space="preserve"> inspected </w:t>
            </w:r>
            <w:hyperlink r:id="rId68">
              <w:r w:rsidRPr="59007D72">
                <w:rPr>
                  <w:rStyle w:val="Hyperlink"/>
                  <w:rFonts w:ascii="News Gothic GDB" w:hAnsi="News Gothic GDB"/>
                  <w:sz w:val="22"/>
                  <w:szCs w:val="22"/>
                  <w:lang w:bidi="ar-SA"/>
                </w:rPr>
                <w:t>audit comment</w:t>
              </w:r>
              <w:r>
                <w:rPr>
                  <w:rStyle w:val="Hyperlink"/>
                  <w:rFonts w:ascii="News Gothic GDB" w:hAnsi="News Gothic GDB"/>
                  <w:sz w:val="22"/>
                  <w:szCs w:val="22"/>
                  <w:lang w:bidi="ar-SA"/>
                </w:rPr>
                <w:t>s</w:t>
              </w:r>
              <w:r w:rsidRPr="59007D72">
                <w:rPr>
                  <w:rStyle w:val="Hyperlink"/>
                  <w:rFonts w:ascii="News Gothic GDB" w:hAnsi="News Gothic GDB"/>
                  <w:sz w:val="22"/>
                  <w:szCs w:val="22"/>
                  <w:lang w:bidi="ar-SA"/>
                </w:rPr>
                <w:t xml:space="preserve"> and SIIs from </w:t>
              </w:r>
              <w:r>
                <w:rPr>
                  <w:rStyle w:val="Hyperlink"/>
                  <w:rFonts w:ascii="News Gothic GDB" w:hAnsi="News Gothic GDB"/>
                  <w:sz w:val="22"/>
                  <w:szCs w:val="22"/>
                  <w:lang w:bidi="ar-SA"/>
                </w:rPr>
                <w:t xml:space="preserve">the </w:t>
              </w:r>
              <w:r w:rsidRPr="59007D72">
                <w:rPr>
                  <w:rStyle w:val="Hyperlink"/>
                  <w:rFonts w:ascii="News Gothic GDB" w:hAnsi="News Gothic GDB"/>
                  <w:sz w:val="22"/>
                  <w:szCs w:val="22"/>
                  <w:lang w:bidi="ar-SA"/>
                </w:rPr>
                <w:t>previous audit 2024-040 Cyber and IS audit</w:t>
              </w:r>
            </w:hyperlink>
            <w:r w:rsidRPr="003602F2">
              <w:rPr>
                <w:rFonts w:ascii="News Gothic GDB" w:hAnsi="News Gothic GDB"/>
                <w:sz w:val="22"/>
                <w:szCs w:val="22"/>
              </w:rPr>
              <w:t>. No information was identified specific to this L2 process.</w:t>
            </w:r>
          </w:p>
          <w:p w14:paraId="74D177A7" w14:textId="39AAD3E1" w:rsidR="002B18E6" w:rsidRPr="00D626B8" w:rsidRDefault="00030492" w:rsidP="003602F2">
            <w:pPr>
              <w:jc w:val="both"/>
              <w:rPr>
                <w:rFonts w:ascii="News Gothic GDB" w:hAnsi="News Gothic GDB" w:cs="Arial"/>
                <w:sz w:val="22"/>
                <w:szCs w:val="22"/>
                <w:highlight w:val="yellow"/>
                <w:lang w:bidi="ar-SA"/>
              </w:rPr>
            </w:pPr>
            <w:r w:rsidRPr="003602F2">
              <w:rPr>
                <w:rFonts w:ascii="News Gothic GDB" w:hAnsi="News Gothic GDB"/>
                <w:b/>
                <w:sz w:val="22"/>
                <w:szCs w:val="22"/>
                <w:lang w:bidi="ar-SA"/>
              </w:rPr>
              <w:t>Conclusion:</w:t>
            </w:r>
            <w:r w:rsidRPr="003602F2">
              <w:rPr>
                <w:rFonts w:ascii="News Gothic GDB" w:hAnsi="News Gothic GDB"/>
                <w:sz w:val="22"/>
                <w:szCs w:val="22"/>
                <w:lang w:bidi="ar-SA"/>
              </w:rPr>
              <w:t xml:space="preserve"> No additional test procedures will be added to the RCA </w:t>
            </w:r>
          </w:p>
        </w:tc>
      </w:tr>
      <w:tr w:rsidR="002B18E6" w14:paraId="270FF8C2" w14:textId="77777777" w:rsidTr="52DE4924">
        <w:tc>
          <w:tcPr>
            <w:tcW w:w="1620" w:type="dxa"/>
          </w:tcPr>
          <w:p w14:paraId="4447CD58" w14:textId="77777777" w:rsidR="002B18E6" w:rsidRPr="00006852" w:rsidRDefault="002B18E6" w:rsidP="00527B12">
            <w:pPr>
              <w:rPr>
                <w:rFonts w:ascii="News Gothic GDB" w:hAnsi="News Gothic GDB" w:cs="Arial"/>
                <w:sz w:val="22"/>
                <w:szCs w:val="22"/>
              </w:rPr>
            </w:pPr>
            <w:r w:rsidRPr="00093961">
              <w:rPr>
                <w:rFonts w:ascii="News Gothic GDB" w:hAnsi="News Gothic GDB" w:cs="Arial"/>
                <w:sz w:val="22"/>
                <w:szCs w:val="22"/>
                <w:lang w:bidi="ar-SA"/>
              </w:rPr>
              <w:t>Data from External Audit</w:t>
            </w:r>
          </w:p>
        </w:tc>
        <w:tc>
          <w:tcPr>
            <w:tcW w:w="13134" w:type="dxa"/>
          </w:tcPr>
          <w:p w14:paraId="3EAC2B9B" w14:textId="44B01084" w:rsidR="00B96AE5" w:rsidRPr="00643484" w:rsidRDefault="00B96AE5" w:rsidP="003602F2">
            <w:pPr>
              <w:jc w:val="both"/>
              <w:rPr>
                <w:rFonts w:ascii="News Gothic GDB" w:hAnsi="News Gothic GDB"/>
                <w:sz w:val="22"/>
                <w:szCs w:val="22"/>
              </w:rPr>
            </w:pPr>
            <w:r w:rsidRPr="00643484">
              <w:rPr>
                <w:rFonts w:ascii="News Gothic GDB" w:hAnsi="News Gothic GDB"/>
                <w:sz w:val="22"/>
                <w:szCs w:val="22"/>
              </w:rPr>
              <w:t xml:space="preserve">For </w:t>
            </w:r>
            <w:r w:rsidR="00580504">
              <w:rPr>
                <w:rFonts w:ascii="News Gothic GDB" w:hAnsi="News Gothic GDB"/>
                <w:sz w:val="22"/>
                <w:szCs w:val="22"/>
              </w:rPr>
              <w:t xml:space="preserve">open </w:t>
            </w:r>
            <w:r w:rsidRPr="00643484">
              <w:rPr>
                <w:rFonts w:ascii="News Gothic GDB" w:hAnsi="News Gothic GDB"/>
                <w:sz w:val="22"/>
                <w:szCs w:val="22"/>
              </w:rPr>
              <w:t xml:space="preserve">external findings relevant to this process refer to </w:t>
            </w:r>
            <w:hyperlink r:id="rId69" w:history="1">
              <w:r w:rsidRPr="00643484">
                <w:rPr>
                  <w:rStyle w:val="Hyperlink"/>
                  <w:rFonts w:ascii="News Gothic GDB" w:hAnsi="News Gothic GDB"/>
                  <w:sz w:val="22"/>
                  <w:szCs w:val="22"/>
                </w:rPr>
                <w:t>List of Findings.xlsx</w:t>
              </w:r>
            </w:hyperlink>
            <w:r w:rsidRPr="00643484">
              <w:rPr>
                <w:rFonts w:ascii="News Gothic GDB" w:hAnsi="News Gothic GDB"/>
                <w:sz w:val="22"/>
                <w:szCs w:val="22"/>
              </w:rPr>
              <w:t xml:space="preserve"> No.</w:t>
            </w:r>
            <w:r w:rsidR="00D929C0">
              <w:rPr>
                <w:rFonts w:ascii="News Gothic GDB" w:hAnsi="News Gothic GDB"/>
                <w:sz w:val="22"/>
                <w:szCs w:val="22"/>
              </w:rPr>
              <w:t xml:space="preserve"> 25 - </w:t>
            </w:r>
            <w:r w:rsidR="00533625">
              <w:rPr>
                <w:rFonts w:ascii="News Gothic GDB" w:hAnsi="News Gothic GDB"/>
                <w:sz w:val="22"/>
                <w:szCs w:val="22"/>
              </w:rPr>
              <w:t>29</w:t>
            </w:r>
            <w:r w:rsidRPr="00643484">
              <w:rPr>
                <w:rFonts w:ascii="News Gothic GDB" w:hAnsi="News Gothic GDB"/>
                <w:sz w:val="22"/>
                <w:szCs w:val="22"/>
              </w:rPr>
              <w:t>.</w:t>
            </w:r>
          </w:p>
          <w:p w14:paraId="4E821584" w14:textId="2A4723D8" w:rsidR="005D014E" w:rsidRPr="005D014E" w:rsidRDefault="005D014E" w:rsidP="003602F2">
            <w:pPr>
              <w:jc w:val="both"/>
              <w:rPr>
                <w:rFonts w:ascii="News Gothic GDB" w:hAnsi="News Gothic GDB" w:cs="Arial"/>
                <w:sz w:val="22"/>
                <w:szCs w:val="22"/>
                <w:lang w:val="en-US"/>
              </w:rPr>
            </w:pPr>
            <w:r>
              <w:rPr>
                <w:rFonts w:ascii="News Gothic GDB" w:hAnsi="News Gothic GDB" w:cs="Arial"/>
                <w:sz w:val="22"/>
                <w:szCs w:val="22"/>
                <w:lang w:val="en-US"/>
              </w:rPr>
              <w:t xml:space="preserve">Details available here: </w:t>
            </w:r>
            <w:hyperlink r:id="rId70" w:history="1">
              <w:r w:rsidRPr="005D014E">
                <w:rPr>
                  <w:rStyle w:val="Hyperlink"/>
                  <w:rFonts w:ascii="News Gothic GDB" w:hAnsi="News Gothic GDB" w:cs="Arial"/>
                  <w:sz w:val="22"/>
                  <w:szCs w:val="22"/>
                  <w:lang w:val="en-US"/>
                </w:rPr>
                <w:t>AMELI Findings Masterfile.xlsx</w:t>
              </w:r>
            </w:hyperlink>
            <w:r>
              <w:rPr>
                <w:rFonts w:ascii="News Gothic GDB" w:hAnsi="News Gothic GDB" w:cs="Arial"/>
                <w:sz w:val="22"/>
                <w:szCs w:val="22"/>
              </w:rPr>
              <w:t xml:space="preserve"> and have been</w:t>
            </w:r>
            <w:r w:rsidR="00631333">
              <w:rPr>
                <w:rFonts w:ascii="News Gothic GDB" w:hAnsi="News Gothic GDB" w:cs="Arial"/>
                <w:sz w:val="22"/>
                <w:szCs w:val="22"/>
              </w:rPr>
              <w:t xml:space="preserve"> further</w:t>
            </w:r>
            <w:r>
              <w:rPr>
                <w:rFonts w:ascii="News Gothic GDB" w:hAnsi="News Gothic GDB" w:cs="Arial"/>
                <w:sz w:val="22"/>
                <w:szCs w:val="22"/>
              </w:rPr>
              <w:t xml:space="preserve"> mapped in the “</w:t>
            </w:r>
            <w:r w:rsidRPr="009161F2">
              <w:rPr>
                <w:rFonts w:ascii="News Gothic GDB" w:hAnsi="News Gothic GDB" w:cs="Arial"/>
                <w:sz w:val="22"/>
                <w:szCs w:val="22"/>
                <w:lang w:bidi="ar-SA"/>
              </w:rPr>
              <w:t>Process description</w:t>
            </w:r>
            <w:r>
              <w:rPr>
                <w:rFonts w:ascii="News Gothic GDB" w:hAnsi="News Gothic GDB" w:cs="Arial"/>
                <w:sz w:val="22"/>
                <w:szCs w:val="22"/>
                <w:lang w:bidi="ar-SA"/>
              </w:rPr>
              <w:t>” area of the in</w:t>
            </w:r>
            <w:r w:rsidR="00C8175D">
              <w:rPr>
                <w:rFonts w:ascii="News Gothic GDB" w:hAnsi="News Gothic GDB" w:cs="Arial"/>
                <w:sz w:val="22"/>
                <w:szCs w:val="22"/>
                <w:lang w:bidi="ar-SA"/>
              </w:rPr>
              <w:t>-</w:t>
            </w:r>
            <w:r>
              <w:rPr>
                <w:rFonts w:ascii="News Gothic GDB" w:hAnsi="News Gothic GDB" w:cs="Arial"/>
                <w:sz w:val="22"/>
                <w:szCs w:val="22"/>
                <w:lang w:bidi="ar-SA"/>
              </w:rPr>
              <w:t>scope L2 process.</w:t>
            </w:r>
          </w:p>
          <w:p w14:paraId="0F722FAA" w14:textId="77777777" w:rsidR="00C218B2" w:rsidRDefault="00C218B2" w:rsidP="003602F2">
            <w:pPr>
              <w:jc w:val="both"/>
              <w:rPr>
                <w:rFonts w:ascii="News Gothic GDB" w:hAnsi="News Gothic GDB" w:cs="Arial"/>
                <w:sz w:val="22"/>
                <w:szCs w:val="22"/>
                <w:lang w:bidi="ar-SA"/>
              </w:rPr>
            </w:pPr>
          </w:p>
          <w:p w14:paraId="22AFB930" w14:textId="162B72F7" w:rsidR="00C218B2" w:rsidRPr="00643484" w:rsidRDefault="00C218B2" w:rsidP="003602F2">
            <w:pPr>
              <w:jc w:val="both"/>
              <w:rPr>
                <w:rFonts w:ascii="News Gothic GDB" w:hAnsi="News Gothic GDB" w:cs="Arial"/>
                <w:sz w:val="22"/>
                <w:szCs w:val="22"/>
                <w:lang w:bidi="ar-SA"/>
              </w:rPr>
            </w:pPr>
            <w:r w:rsidRPr="00643484">
              <w:rPr>
                <w:rFonts w:ascii="News Gothic GDB" w:hAnsi="News Gothic GDB" w:cs="Arial"/>
                <w:sz w:val="22"/>
                <w:szCs w:val="22"/>
                <w:lang w:bidi="ar-SA"/>
              </w:rPr>
              <w:t xml:space="preserve">Deficient areas currently being tracked and remediated under the IT Ameli </w:t>
            </w:r>
            <w:r w:rsidR="007627B6">
              <w:rPr>
                <w:rFonts w:ascii="News Gothic GDB" w:hAnsi="News Gothic GDB" w:cs="Arial"/>
                <w:sz w:val="22"/>
                <w:szCs w:val="22"/>
                <w:lang w:bidi="ar-SA"/>
              </w:rPr>
              <w:t>Program</w:t>
            </w:r>
            <w:r w:rsidR="007627B6" w:rsidRPr="00643484">
              <w:rPr>
                <w:rFonts w:ascii="News Gothic GDB" w:hAnsi="News Gothic GDB" w:cs="Arial"/>
                <w:sz w:val="22"/>
                <w:szCs w:val="22"/>
                <w:lang w:bidi="ar-SA"/>
              </w:rPr>
              <w:t xml:space="preserve"> </w:t>
            </w:r>
            <w:r w:rsidRPr="00643484">
              <w:rPr>
                <w:rFonts w:ascii="News Gothic GDB" w:hAnsi="News Gothic GDB" w:cs="Arial"/>
                <w:sz w:val="22"/>
                <w:szCs w:val="22"/>
                <w:lang w:bidi="ar-SA"/>
              </w:rPr>
              <w:t>will be excluded from the 2025-045 Cyber and IS Audit.</w:t>
            </w:r>
          </w:p>
          <w:p w14:paraId="771ED727" w14:textId="77777777" w:rsidR="005D014E" w:rsidRDefault="005D014E" w:rsidP="003602F2">
            <w:pPr>
              <w:jc w:val="both"/>
              <w:rPr>
                <w:rFonts w:ascii="News Gothic GDB" w:hAnsi="News Gothic GDB" w:cs="Arial"/>
                <w:sz w:val="22"/>
                <w:szCs w:val="22"/>
                <w:lang w:bidi="ar-SA"/>
              </w:rPr>
            </w:pPr>
          </w:p>
          <w:p w14:paraId="4C47BD89" w14:textId="698F2BFD" w:rsidR="002B18E6" w:rsidRPr="003602F2" w:rsidRDefault="00840D9F" w:rsidP="003602F2">
            <w:pPr>
              <w:pStyle w:val="NoSpacing"/>
              <w:jc w:val="both"/>
              <w:rPr>
                <w:rFonts w:ascii="News Gothic GDB" w:hAnsi="News Gothic GDB"/>
                <w:sz w:val="22"/>
                <w:szCs w:val="22"/>
                <w:lang w:bidi="ar-SA"/>
              </w:rPr>
            </w:pPr>
            <w:r w:rsidRPr="003602F2">
              <w:rPr>
                <w:rFonts w:ascii="News Gothic GDB" w:hAnsi="News Gothic GDB"/>
                <w:sz w:val="22"/>
                <w:szCs w:val="22"/>
                <w:lang w:bidi="ar-SA"/>
              </w:rPr>
              <w:t>APT and DLP (for EDR solution)</w:t>
            </w:r>
            <w:r w:rsidR="001A5354" w:rsidRPr="003602F2">
              <w:rPr>
                <w:rFonts w:ascii="News Gothic GDB" w:hAnsi="News Gothic GDB"/>
                <w:sz w:val="22"/>
                <w:szCs w:val="22"/>
                <w:lang w:bidi="ar-SA"/>
              </w:rPr>
              <w:t xml:space="preserve">: JIRA </w:t>
            </w:r>
            <w:hyperlink r:id="rId71" w:history="1">
              <w:r w:rsidR="001A5354" w:rsidRPr="003602F2">
                <w:rPr>
                  <w:rStyle w:val="Hyperlink"/>
                  <w:rFonts w:ascii="News Gothic GDB" w:hAnsi="News Gothic GDB"/>
                  <w:sz w:val="22"/>
                  <w:szCs w:val="22"/>
                  <w:lang w:bidi="ar-SA"/>
                </w:rPr>
                <w:t>link</w:t>
              </w:r>
            </w:hyperlink>
            <w:r w:rsidR="00DF7400" w:rsidRPr="003602F2">
              <w:rPr>
                <w:rFonts w:ascii="News Gothic GDB" w:hAnsi="News Gothic GDB"/>
                <w:sz w:val="22"/>
                <w:szCs w:val="22"/>
              </w:rPr>
              <w:t xml:space="preserve">1, </w:t>
            </w:r>
            <w:hyperlink r:id="rId72" w:history="1">
              <w:r w:rsidR="00DF7400" w:rsidRPr="003602F2">
                <w:rPr>
                  <w:rStyle w:val="Hyperlink"/>
                  <w:rFonts w:ascii="News Gothic GDB" w:hAnsi="News Gothic GDB"/>
                  <w:sz w:val="22"/>
                  <w:szCs w:val="22"/>
                  <w:lang w:bidi="ar-SA"/>
                </w:rPr>
                <w:t>link</w:t>
              </w:r>
            </w:hyperlink>
            <w:r w:rsidR="00DF7400" w:rsidRPr="003602F2">
              <w:rPr>
                <w:rFonts w:ascii="News Gothic GDB" w:hAnsi="News Gothic GDB"/>
                <w:sz w:val="22"/>
                <w:szCs w:val="22"/>
              </w:rPr>
              <w:t>2</w:t>
            </w:r>
          </w:p>
          <w:p w14:paraId="3EB6BE48" w14:textId="32F9B180" w:rsidR="002B18E6" w:rsidRPr="003602F2" w:rsidRDefault="00601CFC" w:rsidP="003602F2">
            <w:pPr>
              <w:pStyle w:val="NoSpacing"/>
              <w:jc w:val="both"/>
              <w:rPr>
                <w:rFonts w:ascii="News Gothic GDB" w:hAnsi="News Gothic GDB"/>
                <w:sz w:val="22"/>
                <w:szCs w:val="22"/>
                <w:lang w:bidi="ar-SA"/>
              </w:rPr>
            </w:pPr>
            <w:r w:rsidRPr="003602F2">
              <w:rPr>
                <w:rFonts w:ascii="News Gothic GDB" w:hAnsi="News Gothic GDB"/>
                <w:sz w:val="22"/>
                <w:szCs w:val="22"/>
                <w:lang w:bidi="ar-SA"/>
              </w:rPr>
              <w:lastRenderedPageBreak/>
              <w:t xml:space="preserve">- </w:t>
            </w:r>
            <w:r w:rsidR="53520394" w:rsidRPr="003602F2">
              <w:rPr>
                <w:rFonts w:ascii="News Gothic GDB" w:hAnsi="News Gothic GDB"/>
                <w:sz w:val="22"/>
                <w:szCs w:val="22"/>
                <w:lang w:bidi="ar-SA"/>
              </w:rPr>
              <w:t>ECAG 171</w:t>
            </w:r>
            <w:r w:rsidR="00613DA4" w:rsidRPr="003602F2">
              <w:rPr>
                <w:rFonts w:ascii="News Gothic GDB" w:hAnsi="News Gothic GDB"/>
                <w:sz w:val="22"/>
                <w:szCs w:val="22"/>
                <w:lang w:bidi="ar-SA"/>
              </w:rPr>
              <w:t>b</w:t>
            </w:r>
          </w:p>
          <w:p w14:paraId="33F14A92" w14:textId="552A9D08" w:rsidR="5F3D642C" w:rsidRPr="003602F2" w:rsidRDefault="00601CFC" w:rsidP="003602F2">
            <w:pPr>
              <w:pStyle w:val="NoSpacing"/>
              <w:jc w:val="both"/>
              <w:rPr>
                <w:rFonts w:ascii="News Gothic GDB" w:hAnsi="News Gothic GDB"/>
                <w:sz w:val="22"/>
                <w:szCs w:val="22"/>
                <w:lang w:bidi="ar-SA"/>
              </w:rPr>
            </w:pPr>
            <w:r w:rsidRPr="003602F2">
              <w:rPr>
                <w:rFonts w:ascii="News Gothic GDB" w:hAnsi="News Gothic GDB"/>
                <w:sz w:val="22"/>
                <w:szCs w:val="22"/>
                <w:lang w:bidi="ar-SA"/>
              </w:rPr>
              <w:t xml:space="preserve">- </w:t>
            </w:r>
            <w:r w:rsidR="5DD6B1A3" w:rsidRPr="003602F2">
              <w:rPr>
                <w:rFonts w:ascii="News Gothic GDB" w:hAnsi="News Gothic GDB"/>
                <w:sz w:val="22"/>
                <w:szCs w:val="22"/>
                <w:lang w:bidi="ar-SA"/>
              </w:rPr>
              <w:t>CBF 172b</w:t>
            </w:r>
          </w:p>
          <w:p w14:paraId="046C24F2" w14:textId="77777777" w:rsidR="002B18E6" w:rsidRDefault="002B18E6" w:rsidP="003602F2">
            <w:pPr>
              <w:jc w:val="both"/>
              <w:rPr>
                <w:rFonts w:ascii="News Gothic GDB" w:hAnsi="News Gothic GDB" w:cs="Arial"/>
                <w:sz w:val="22"/>
                <w:szCs w:val="22"/>
                <w:lang w:bidi="ar-SA"/>
              </w:rPr>
            </w:pPr>
          </w:p>
          <w:p w14:paraId="504CA2D7" w14:textId="53D46AD1" w:rsidR="002B18E6" w:rsidRDefault="005519D6" w:rsidP="00D626B8">
            <w:pPr>
              <w:jc w:val="both"/>
              <w:rPr>
                <w:rFonts w:ascii="News Gothic GDB" w:hAnsi="News Gothic GDB" w:cs="Arial"/>
                <w:sz w:val="22"/>
                <w:szCs w:val="22"/>
                <w:lang w:bidi="ar-SA"/>
              </w:rPr>
            </w:pPr>
            <w:r w:rsidRPr="00643484">
              <w:rPr>
                <w:rFonts w:ascii="News Gothic GDB" w:hAnsi="News Gothic GDB" w:cs="Arial"/>
                <w:b/>
                <w:bCs/>
                <w:sz w:val="22"/>
                <w:szCs w:val="22"/>
                <w:u w:val="single"/>
                <w:lang w:bidi="ar-SA"/>
              </w:rPr>
              <w:t>Conclusion for RCA</w:t>
            </w:r>
            <w:r w:rsidRPr="00F96F02">
              <w:rPr>
                <w:rFonts w:ascii="News Gothic GDB" w:hAnsi="News Gothic GDB" w:cs="Arial"/>
                <w:b/>
                <w:sz w:val="22"/>
                <w:szCs w:val="22"/>
                <w:lang w:bidi="ar-SA"/>
              </w:rPr>
              <w:t xml:space="preserve">: </w:t>
            </w:r>
            <w:r w:rsidRPr="003602F2">
              <w:rPr>
                <w:rFonts w:ascii="News Gothic GDB" w:hAnsi="News Gothic GDB"/>
                <w:sz w:val="22"/>
                <w:szCs w:val="22"/>
                <w:lang w:bidi="ar-SA"/>
              </w:rPr>
              <w:t xml:space="preserve">N/A- No test to be </w:t>
            </w:r>
            <w:r w:rsidRPr="00D626B8">
              <w:rPr>
                <w:rFonts w:ascii="News Gothic GDB" w:hAnsi="News Gothic GDB"/>
                <w:sz w:val="22"/>
                <w:szCs w:val="22"/>
                <w:lang w:bidi="ar-SA"/>
              </w:rPr>
              <w:t>added.</w:t>
            </w:r>
          </w:p>
        </w:tc>
      </w:tr>
      <w:tr w:rsidR="002B18E6" w14:paraId="0E417A01" w14:textId="77777777" w:rsidTr="52DE4924">
        <w:tc>
          <w:tcPr>
            <w:tcW w:w="1620" w:type="dxa"/>
          </w:tcPr>
          <w:p w14:paraId="2AC6FE79" w14:textId="77777777" w:rsidR="002B18E6" w:rsidRPr="00006852" w:rsidRDefault="002B18E6" w:rsidP="00527B12">
            <w:pPr>
              <w:rPr>
                <w:rFonts w:ascii="News Gothic GDB" w:hAnsi="News Gothic GDB" w:cs="Arial"/>
                <w:sz w:val="22"/>
                <w:szCs w:val="22"/>
                <w:lang w:bidi="ar-SA"/>
              </w:rPr>
            </w:pPr>
            <w:r w:rsidRPr="00CA4EA8">
              <w:rPr>
                <w:rFonts w:ascii="News Gothic GDB" w:hAnsi="News Gothic GDB" w:cs="Arial"/>
                <w:sz w:val="22"/>
                <w:szCs w:val="22"/>
                <w:lang w:bidi="ar-SA"/>
              </w:rPr>
              <w:lastRenderedPageBreak/>
              <w:t>Relevant Future notes</w:t>
            </w:r>
          </w:p>
        </w:tc>
        <w:tc>
          <w:tcPr>
            <w:tcW w:w="13134" w:type="dxa"/>
          </w:tcPr>
          <w:p w14:paraId="322CF582" w14:textId="0B0C1B75" w:rsidR="000678F8" w:rsidRPr="00980C69" w:rsidRDefault="000678F8" w:rsidP="005C5C16">
            <w:pPr>
              <w:jc w:val="both"/>
              <w:rPr>
                <w:rFonts w:ascii="News Gothic GDB" w:hAnsi="News Gothic GDB" w:cs="Arial"/>
                <w:b/>
                <w:bCs/>
                <w:sz w:val="22"/>
                <w:szCs w:val="22"/>
                <w:u w:val="single"/>
                <w:lang w:val="en-US" w:bidi="ar-SA"/>
              </w:rPr>
            </w:pPr>
            <w:r w:rsidRPr="00980C69">
              <w:rPr>
                <w:rFonts w:ascii="News Gothic GDB" w:hAnsi="News Gothic GDB" w:cs="Arial"/>
                <w:b/>
                <w:bCs/>
                <w:sz w:val="22"/>
                <w:szCs w:val="22"/>
                <w:u w:val="single"/>
                <w:lang w:val="en-US" w:bidi="ar-SA"/>
              </w:rPr>
              <w:t xml:space="preserve">FuN: </w:t>
            </w:r>
            <w:r w:rsidR="0049525E" w:rsidRPr="00980C69">
              <w:rPr>
                <w:rFonts w:ascii="News Gothic GDB" w:hAnsi="News Gothic GDB" w:cs="Arial"/>
                <w:b/>
                <w:bCs/>
                <w:sz w:val="22"/>
                <w:szCs w:val="22"/>
                <w:u w:val="single"/>
                <w:lang w:val="en-US" w:bidi="ar-SA"/>
              </w:rPr>
              <w:t>250320135904</w:t>
            </w:r>
          </w:p>
          <w:p w14:paraId="533917D9" w14:textId="328C8F2F" w:rsidR="000678F8" w:rsidRPr="002504CA" w:rsidRDefault="009E1529" w:rsidP="0049525E">
            <w:pPr>
              <w:jc w:val="both"/>
              <w:rPr>
                <w:rFonts w:ascii="News Gothic GDB" w:hAnsi="News Gothic GDB" w:cs="Arial"/>
                <w:i/>
                <w:color w:val="808080" w:themeColor="background1" w:themeShade="80"/>
                <w:sz w:val="20"/>
                <w:lang w:val="en-US" w:bidi="ar-SA"/>
              </w:rPr>
            </w:pPr>
            <w:r w:rsidRPr="59C381C5">
              <w:rPr>
                <w:rFonts w:ascii="News Gothic GDB" w:hAnsi="News Gothic GDB" w:cs="Arial"/>
                <w:i/>
                <w:color w:val="808080" w:themeColor="background1" w:themeShade="80"/>
                <w:sz w:val="20"/>
                <w:lang w:val="en-US" w:bidi="ar-SA"/>
              </w:rPr>
              <w:t>“</w:t>
            </w:r>
            <w:r w:rsidR="0049525E" w:rsidRPr="59C381C5">
              <w:rPr>
                <w:rFonts w:ascii="News Gothic GDB" w:hAnsi="News Gothic GDB" w:cs="Arial"/>
                <w:i/>
                <w:color w:val="808080" w:themeColor="background1" w:themeShade="80"/>
                <w:sz w:val="20"/>
                <w:lang w:val="en-US" w:bidi="ar-SA"/>
              </w:rPr>
              <w:t>During the CLLS audit (2025-019), a finding (2025-019_F04) was raised on the inadequate management of vulnerabilities resulting of penetration tests of CLLS applications. Mismatches were found in all three in-scope applications. It would be interesting to perform a test based on data crunching/analytics on the full population in order to understand if this is only an operating effectiveness issue, or it also represents a design level problem.</w:t>
            </w:r>
            <w:r w:rsidRPr="59C381C5">
              <w:rPr>
                <w:rFonts w:ascii="News Gothic GDB" w:hAnsi="News Gothic GDB" w:cs="Arial"/>
                <w:i/>
                <w:color w:val="808080" w:themeColor="background1" w:themeShade="80"/>
                <w:sz w:val="20"/>
                <w:lang w:val="en-US" w:bidi="ar-SA"/>
              </w:rPr>
              <w:t>”</w:t>
            </w:r>
          </w:p>
          <w:p w14:paraId="5395630D" w14:textId="77777777" w:rsidR="00E460FC" w:rsidRPr="00980C69" w:rsidRDefault="00E460FC" w:rsidP="005C5C16">
            <w:pPr>
              <w:jc w:val="both"/>
              <w:rPr>
                <w:rFonts w:ascii="News Gothic GDB" w:hAnsi="News Gothic GDB" w:cs="Arial"/>
                <w:b/>
                <w:bCs/>
                <w:sz w:val="22"/>
                <w:szCs w:val="22"/>
                <w:u w:val="single"/>
                <w:lang w:val="en-US" w:bidi="ar-SA"/>
              </w:rPr>
            </w:pPr>
            <w:r w:rsidRPr="00980C69">
              <w:rPr>
                <w:rFonts w:ascii="News Gothic GDB" w:hAnsi="News Gothic GDB" w:cs="Arial"/>
                <w:b/>
                <w:bCs/>
                <w:sz w:val="22"/>
                <w:szCs w:val="22"/>
                <w:u w:val="single"/>
                <w:lang w:val="en-US" w:bidi="ar-SA"/>
              </w:rPr>
              <w:t>FuN: 240704080829</w:t>
            </w:r>
          </w:p>
          <w:p w14:paraId="2505D21A" w14:textId="0F552A87" w:rsidR="00E460FC" w:rsidRPr="002504CA" w:rsidRDefault="009E1529" w:rsidP="007B5244">
            <w:pPr>
              <w:jc w:val="both"/>
              <w:rPr>
                <w:rFonts w:ascii="News Gothic GDB" w:hAnsi="News Gothic GDB" w:cs="Arial"/>
                <w:i/>
                <w:color w:val="808080" w:themeColor="background1" w:themeShade="80"/>
                <w:sz w:val="20"/>
                <w:lang w:bidi="ar-SA"/>
              </w:rPr>
            </w:pPr>
            <w:r w:rsidRPr="002504CA">
              <w:rPr>
                <w:rFonts w:ascii="News Gothic GDB" w:hAnsi="News Gothic GDB" w:cs="Arial"/>
                <w:i/>
                <w:color w:val="808080" w:themeColor="background1" w:themeShade="80"/>
                <w:sz w:val="20"/>
                <w:lang w:bidi="ar-SA"/>
              </w:rPr>
              <w:t>“</w:t>
            </w:r>
            <w:r w:rsidR="00E460FC" w:rsidRPr="002504CA">
              <w:rPr>
                <w:rFonts w:ascii="News Gothic GDB" w:hAnsi="News Gothic GDB" w:cs="Arial"/>
                <w:i/>
                <w:color w:val="808080" w:themeColor="background1" w:themeShade="80"/>
                <w:sz w:val="20"/>
                <w:lang w:bidi="ar-SA"/>
              </w:rPr>
              <w:t>From 2024-040 Cyber &amp; IS audit - The ex-provider “FortifyData Inc” was responsible to scan DBG systems from the outside and other sources such as Darknet. Overall, it was an integrated cyber risk management &amp; ratings platform for identifying, monitoring and presenting cyber risks. Furthermore, IA was informed the vendor FortifyData will be offboarded and replaced by vendor ‘Palo Alto Cortex Xpanse’ (Palo Alto) to provide a similar web platform for cyber risk management. Palo Alto services differ from FortifyData in the sense that it will also provide benchmarking with the industry and provide scoring based on vulnerabilities in DBG’s internet exposed websites and servers but not have the Risk Register and Risk Assessment as FortifyData did. The scans by Palo Alto will be performed externally and not require any internal information.</w:t>
            </w:r>
          </w:p>
          <w:p w14:paraId="2F1D3330" w14:textId="0ECAC9A5" w:rsidR="00F95F6B" w:rsidRPr="0049525E" w:rsidRDefault="00E460FC" w:rsidP="0049525E">
            <w:pPr>
              <w:jc w:val="both"/>
              <w:rPr>
                <w:rFonts w:ascii="News Gothic GDB" w:hAnsi="News Gothic GDB"/>
                <w:sz w:val="22"/>
                <w:szCs w:val="22"/>
                <w:lang w:val="en-US"/>
              </w:rPr>
            </w:pPr>
            <w:r w:rsidRPr="002504CA">
              <w:rPr>
                <w:rFonts w:ascii="News Gothic GDB" w:hAnsi="News Gothic GDB" w:cs="Arial"/>
                <w:i/>
                <w:color w:val="808080" w:themeColor="background1" w:themeShade="80"/>
                <w:sz w:val="20"/>
                <w:lang w:bidi="ar-SA"/>
              </w:rPr>
              <w:t>According to information provided during preparatory and fielwork meetings, RFP (request for proposal) was completed, outsourcing preassessment and contracts were under review by Legal, Cloud, etc. and Palo Alto shall be onboarded in September 2024. The service by FortifyData Inc. is planned to be decommissioned end of September 2024 and the contract runs until 2 October 2024. For a limited time, services of both vendors shall be used in parallel. Transition period is planned until end of September 2024 followed by access revocation. IA to check the new vendor Palo Alto provided setup and services. (Reference - 2024-040 BCA and Cyber Prevention working paper- TP4)</w:t>
            </w:r>
            <w:r w:rsidR="009E1529" w:rsidRPr="002504CA">
              <w:rPr>
                <w:rFonts w:ascii="News Gothic GDB" w:hAnsi="News Gothic GDB" w:cs="Arial"/>
                <w:i/>
                <w:color w:val="808080" w:themeColor="background1" w:themeShade="80"/>
                <w:sz w:val="20"/>
                <w:lang w:bidi="ar-SA"/>
              </w:rPr>
              <w:t>”</w:t>
            </w:r>
          </w:p>
        </w:tc>
      </w:tr>
      <w:tr w:rsidR="002B18E6" w14:paraId="0FAC0D4C" w14:textId="77777777" w:rsidTr="52DE4924">
        <w:tc>
          <w:tcPr>
            <w:tcW w:w="1620" w:type="dxa"/>
          </w:tcPr>
          <w:p w14:paraId="00F2295F" w14:textId="77777777" w:rsidR="002B18E6" w:rsidRPr="000E431E" w:rsidRDefault="002B18E6" w:rsidP="00527B12">
            <w:pPr>
              <w:rPr>
                <w:rFonts w:ascii="News Gothic GDB" w:hAnsi="News Gothic GDB" w:cs="Arial"/>
                <w:sz w:val="22"/>
                <w:szCs w:val="22"/>
              </w:rPr>
            </w:pPr>
            <w:r>
              <w:rPr>
                <w:rFonts w:ascii="News Gothic GDB" w:hAnsi="News Gothic GDB" w:cs="Arial"/>
                <w:sz w:val="22"/>
                <w:szCs w:val="22"/>
              </w:rPr>
              <w:t>Outcome of initiation panel (as applicable)</w:t>
            </w:r>
          </w:p>
        </w:tc>
        <w:tc>
          <w:tcPr>
            <w:tcW w:w="13134" w:type="dxa"/>
          </w:tcPr>
          <w:p w14:paraId="233E3B80" w14:textId="77777777" w:rsidR="008E5610" w:rsidRPr="00AA5C27" w:rsidRDefault="008E5610" w:rsidP="008E5610">
            <w:pPr>
              <w:jc w:val="both"/>
              <w:rPr>
                <w:rFonts w:ascii="News Gothic GDB" w:hAnsi="News Gothic GDB"/>
                <w:sz w:val="22"/>
                <w:szCs w:val="18"/>
                <w:lang w:bidi="ar-SA"/>
              </w:rPr>
            </w:pPr>
            <w:r w:rsidRPr="00AA5C27">
              <w:rPr>
                <w:rFonts w:ascii="News Gothic GDB" w:hAnsi="News Gothic GDB"/>
                <w:sz w:val="22"/>
                <w:szCs w:val="18"/>
                <w:lang w:bidi="ar-SA"/>
              </w:rPr>
              <w:t>This sub-chapter is aligned with identified focus points and risks. No specific change as outcome from the initiation panel.</w:t>
            </w:r>
          </w:p>
          <w:p w14:paraId="6529CD0B" w14:textId="4B783A33" w:rsidR="002B18E6" w:rsidRPr="00290A19" w:rsidRDefault="008E5610" w:rsidP="00527B12">
            <w:pPr>
              <w:jc w:val="both"/>
              <w:rPr>
                <w:rFonts w:ascii="News Gothic GDB" w:hAnsi="News Gothic GDB" w:cs="Arial"/>
                <w:sz w:val="22"/>
                <w:szCs w:val="22"/>
              </w:rPr>
            </w:pPr>
            <w:r w:rsidRPr="00955A42">
              <w:rPr>
                <w:rFonts w:ascii="News Gothic GDB" w:hAnsi="News Gothic GDB" w:cs="Arial"/>
                <w:b/>
                <w:bCs/>
                <w:sz w:val="22"/>
                <w:szCs w:val="22"/>
                <w:u w:val="single"/>
                <w:lang w:bidi="ar-SA"/>
              </w:rPr>
              <w:t>Conclusion for RCA:</w:t>
            </w:r>
            <w:r>
              <w:rPr>
                <w:rFonts w:ascii="News Gothic GDB" w:hAnsi="News Gothic GDB" w:cs="Arial"/>
                <w:b/>
                <w:bCs/>
                <w:sz w:val="22"/>
                <w:szCs w:val="22"/>
                <w:u w:val="single"/>
                <w:lang w:bidi="ar-SA"/>
              </w:rPr>
              <w:t xml:space="preserve"> </w:t>
            </w:r>
            <w:r>
              <w:rPr>
                <w:rFonts w:ascii="News Gothic GDB" w:hAnsi="News Gothic GDB" w:cs="Arial"/>
                <w:sz w:val="22"/>
                <w:szCs w:val="22"/>
                <w:lang w:bidi="ar-SA"/>
              </w:rPr>
              <w:t>No dedicated test point to be added.</w:t>
            </w:r>
          </w:p>
        </w:tc>
      </w:tr>
      <w:tr w:rsidR="009155BB" w14:paraId="43391BFF" w14:textId="77777777" w:rsidTr="52DE4924">
        <w:tc>
          <w:tcPr>
            <w:tcW w:w="1620" w:type="dxa"/>
          </w:tcPr>
          <w:p w14:paraId="5686C392" w14:textId="77777777" w:rsidR="009155BB" w:rsidRPr="00006852" w:rsidRDefault="009155BB" w:rsidP="009155BB">
            <w:pPr>
              <w:rPr>
                <w:rFonts w:ascii="News Gothic GDB" w:hAnsi="News Gothic GDB" w:cs="Arial"/>
                <w:sz w:val="22"/>
                <w:szCs w:val="22"/>
              </w:rPr>
            </w:pPr>
            <w:r w:rsidRPr="000E431E">
              <w:rPr>
                <w:rFonts w:ascii="News Gothic GDB" w:hAnsi="News Gothic GDB" w:cs="Arial"/>
                <w:sz w:val="22"/>
                <w:szCs w:val="22"/>
                <w:lang w:bidi="ar-SA"/>
              </w:rPr>
              <w:t xml:space="preserve">Conclusion: Risk </w:t>
            </w:r>
            <w:r>
              <w:rPr>
                <w:rFonts w:ascii="News Gothic GDB" w:hAnsi="News Gothic GDB" w:cs="Arial"/>
                <w:sz w:val="22"/>
                <w:szCs w:val="22"/>
                <w:lang w:bidi="ar-SA"/>
              </w:rPr>
              <w:t>overview</w:t>
            </w:r>
          </w:p>
        </w:tc>
        <w:tc>
          <w:tcPr>
            <w:tcW w:w="13134" w:type="dxa"/>
          </w:tcPr>
          <w:p w14:paraId="27646636" w14:textId="77777777" w:rsidR="009155BB" w:rsidRPr="00290A19" w:rsidRDefault="009155BB" w:rsidP="009155BB">
            <w:pPr>
              <w:jc w:val="both"/>
              <w:rPr>
                <w:rFonts w:ascii="News Gothic GDB" w:hAnsi="News Gothic GDB"/>
                <w:sz w:val="22"/>
                <w:szCs w:val="22"/>
              </w:rPr>
            </w:pPr>
            <w:r w:rsidRPr="00290A19">
              <w:rPr>
                <w:rFonts w:ascii="News Gothic GDB" w:hAnsi="News Gothic GDB" w:cs="Arial"/>
                <w:sz w:val="22"/>
                <w:szCs w:val="22"/>
              </w:rPr>
              <w:t xml:space="preserve">As per </w:t>
            </w:r>
            <w:hyperlink r:id="rId73" w:history="1">
              <w:r w:rsidRPr="00290A19">
                <w:rPr>
                  <w:rStyle w:val="Hyperlink"/>
                  <w:rFonts w:ascii="News Gothic GDB" w:hAnsi="News Gothic GDB" w:cs="Arial"/>
                  <w:sz w:val="22"/>
                  <w:szCs w:val="22"/>
                  <w:lang w:bidi="ar-SA"/>
                </w:rPr>
                <w:t>GRM risk taxonomy</w:t>
              </w:r>
            </w:hyperlink>
            <w:r w:rsidRPr="00290A19">
              <w:rPr>
                <w:rFonts w:ascii="News Gothic GDB" w:hAnsi="News Gothic GDB"/>
                <w:sz w:val="22"/>
                <w:szCs w:val="22"/>
              </w:rPr>
              <w:t xml:space="preserve">, for relevant details, </w:t>
            </w:r>
            <w:r w:rsidRPr="00290A19">
              <w:rPr>
                <w:rFonts w:ascii="News Gothic GDB" w:hAnsi="News Gothic GDB" w:cs="Arial"/>
                <w:sz w:val="22"/>
                <w:szCs w:val="22"/>
                <w:lang w:bidi="ar-SA"/>
              </w:rPr>
              <w:t xml:space="preserve">refer to first L2 process: </w:t>
            </w:r>
            <w:hyperlink w:anchor="_5.1._L2_AU-109-02-Cyber" w:history="1">
              <w:r w:rsidRPr="00290A19">
                <w:rPr>
                  <w:rStyle w:val="Hyperlink"/>
                  <w:rFonts w:ascii="News Gothic GDB" w:hAnsi="News Gothic GDB" w:cs="Arial"/>
                  <w:sz w:val="22"/>
                  <w:szCs w:val="22"/>
                  <w:lang w:bidi="ar-SA"/>
                </w:rPr>
                <w:t>L2 AU-109-02-Cyber &amp; IS Strategy and Design</w:t>
              </w:r>
            </w:hyperlink>
          </w:p>
          <w:p w14:paraId="31D63D61" w14:textId="77777777" w:rsidR="007066F7" w:rsidRPr="00290A19" w:rsidRDefault="007066F7" w:rsidP="009155BB">
            <w:pPr>
              <w:jc w:val="both"/>
              <w:rPr>
                <w:rFonts w:ascii="News Gothic GDB" w:hAnsi="News Gothic GDB"/>
                <w:sz w:val="22"/>
                <w:szCs w:val="22"/>
              </w:rPr>
            </w:pPr>
          </w:p>
          <w:p w14:paraId="6A8A7C2F" w14:textId="77777777" w:rsidR="001A6D56" w:rsidRPr="007546CC" w:rsidRDefault="001A6D56" w:rsidP="001A6D56">
            <w:pPr>
              <w:pStyle w:val="ListParagraph"/>
              <w:spacing w:before="0" w:after="0"/>
              <w:ind w:left="0"/>
              <w:jc w:val="both"/>
              <w:rPr>
                <w:rFonts w:ascii="News Gothic GDB" w:eastAsiaTheme="minorEastAsia" w:hAnsi="News Gothic GDB"/>
                <w:u w:val="single"/>
                <w:lang w:bidi="ar-SA"/>
              </w:rPr>
            </w:pPr>
            <w:r w:rsidRPr="007546CC">
              <w:rPr>
                <w:rFonts w:ascii="News Gothic GDB" w:eastAsiaTheme="minorEastAsia" w:hAnsi="News Gothic GDB"/>
                <w:u w:val="single"/>
                <w:lang w:bidi="ar-SA"/>
              </w:rPr>
              <w:lastRenderedPageBreak/>
              <w:t>ESG Impact and Risk for this L2:</w:t>
            </w:r>
          </w:p>
          <w:p w14:paraId="705380DF" w14:textId="77777777" w:rsidR="00BA76A7" w:rsidRPr="0011706F" w:rsidRDefault="00BA76A7" w:rsidP="00BA76A7">
            <w:pPr>
              <w:pStyle w:val="paragraph1"/>
              <w:tabs>
                <w:tab w:val="left" w:pos="360"/>
              </w:tabs>
              <w:ind w:left="0"/>
              <w:rPr>
                <w:rFonts w:ascii="News Gothic GDB" w:hAnsi="News Gothic GDB" w:cs="Arial"/>
                <w:color w:val="000000" w:themeColor="text1"/>
                <w:sz w:val="22"/>
                <w:szCs w:val="22"/>
                <w:shd w:val="clear" w:color="auto" w:fill="FFFFFF"/>
              </w:rPr>
            </w:pPr>
            <w:r w:rsidRPr="0011706F">
              <w:rPr>
                <w:rFonts w:ascii="News Gothic GDB" w:hAnsi="News Gothic GDB" w:cs="Arial"/>
                <w:color w:val="000000" w:themeColor="text1"/>
                <w:sz w:val="22"/>
                <w:szCs w:val="22"/>
                <w:shd w:val="clear" w:color="auto" w:fill="FFFFFF"/>
              </w:rPr>
              <w:t>Social risk: Failures in cybersecurity leading to data breaches or exposure of sensitive customer information</w:t>
            </w:r>
          </w:p>
          <w:p w14:paraId="4E83CFA4" w14:textId="77777777" w:rsidR="00BA76A7" w:rsidRPr="0011706F" w:rsidRDefault="00BA76A7" w:rsidP="00BA76A7">
            <w:pPr>
              <w:pStyle w:val="paragraph1"/>
              <w:tabs>
                <w:tab w:val="left" w:pos="360"/>
              </w:tabs>
              <w:ind w:left="0"/>
              <w:rPr>
                <w:rFonts w:ascii="News Gothic GDB" w:hAnsi="News Gothic GDB" w:cs="Arial"/>
                <w:color w:val="000000" w:themeColor="text1"/>
                <w:sz w:val="22"/>
                <w:szCs w:val="22"/>
                <w:shd w:val="clear" w:color="auto" w:fill="FFFFFF"/>
              </w:rPr>
            </w:pPr>
            <w:r w:rsidRPr="0011706F">
              <w:rPr>
                <w:rFonts w:ascii="News Gothic GDB" w:hAnsi="News Gothic GDB" w:cs="Arial"/>
                <w:color w:val="000000" w:themeColor="text1"/>
                <w:sz w:val="22"/>
                <w:szCs w:val="22"/>
                <w:shd w:val="clear" w:color="auto" w:fill="FFFFFF"/>
              </w:rPr>
              <w:t>IT Systems and Cybersecurity: Addressing social risks related to data privacy and cybersecurity.</w:t>
            </w:r>
          </w:p>
          <w:p w14:paraId="31C19E52" w14:textId="77777777" w:rsidR="00BA76A7" w:rsidRPr="0011706F" w:rsidRDefault="00BA76A7" w:rsidP="00290A19">
            <w:pPr>
              <w:pStyle w:val="paragraph1"/>
              <w:tabs>
                <w:tab w:val="left" w:pos="360"/>
              </w:tabs>
              <w:ind w:left="0"/>
              <w:rPr>
                <w:rFonts w:ascii="News Gothic GDB" w:hAnsi="News Gothic GDB" w:cs="Arial"/>
                <w:color w:val="000000" w:themeColor="text1"/>
                <w:sz w:val="22"/>
                <w:szCs w:val="22"/>
                <w:shd w:val="clear" w:color="auto" w:fill="FFFFFF"/>
              </w:rPr>
            </w:pPr>
          </w:p>
          <w:p w14:paraId="641CD7B1" w14:textId="77777777" w:rsidR="006241DC" w:rsidRDefault="00F575F1" w:rsidP="00F575F1">
            <w:pPr>
              <w:pStyle w:val="paragraph1"/>
              <w:tabs>
                <w:tab w:val="left" w:pos="360"/>
              </w:tabs>
              <w:ind w:left="0"/>
              <w:rPr>
                <w:rFonts w:ascii="News Gothic GDB" w:hAnsi="News Gothic GDB" w:cs="Arial"/>
                <w:color w:val="000000" w:themeColor="text1"/>
                <w:sz w:val="22"/>
                <w:szCs w:val="22"/>
                <w:shd w:val="clear" w:color="auto" w:fill="FFFFFF"/>
              </w:rPr>
            </w:pPr>
            <w:r>
              <w:rPr>
                <w:rFonts w:ascii="News Gothic GDB" w:hAnsi="News Gothic GDB" w:cs="Arial"/>
                <w:color w:val="000000" w:themeColor="text1"/>
                <w:sz w:val="22"/>
                <w:szCs w:val="22"/>
                <w:shd w:val="clear" w:color="auto" w:fill="FFFFFF"/>
              </w:rPr>
              <w:t>Assessment</w:t>
            </w:r>
            <w:r w:rsidR="00BA76A7" w:rsidRPr="0011706F">
              <w:rPr>
                <w:rFonts w:ascii="News Gothic GDB" w:hAnsi="News Gothic GDB" w:cs="Arial"/>
                <w:color w:val="000000" w:themeColor="text1"/>
                <w:sz w:val="22"/>
                <w:szCs w:val="22"/>
                <w:shd w:val="clear" w:color="auto" w:fill="FFFFFF"/>
              </w:rPr>
              <w:t>:</w:t>
            </w:r>
            <w:r>
              <w:rPr>
                <w:rFonts w:ascii="News Gothic GDB" w:hAnsi="News Gothic GDB" w:cs="Arial"/>
                <w:color w:val="000000" w:themeColor="text1"/>
                <w:sz w:val="22"/>
                <w:szCs w:val="22"/>
                <w:shd w:val="clear" w:color="auto" w:fill="FFFFFF"/>
              </w:rPr>
              <w:t xml:space="preserve"> </w:t>
            </w:r>
          </w:p>
          <w:p w14:paraId="40A0C4B3" w14:textId="77777777" w:rsidR="009155BB" w:rsidRPr="00290A19" w:rsidRDefault="00357755" w:rsidP="00F575F1">
            <w:pPr>
              <w:pStyle w:val="paragraph1"/>
              <w:tabs>
                <w:tab w:val="left" w:pos="360"/>
              </w:tabs>
              <w:ind w:left="0"/>
              <w:rPr>
                <w:rFonts w:ascii="News Gothic GDB" w:hAnsi="News Gothic GDB"/>
                <w:sz w:val="22"/>
                <w:szCs w:val="22"/>
                <w:lang w:bidi="ar-SA"/>
              </w:rPr>
            </w:pPr>
            <w:r w:rsidRPr="00290A19">
              <w:rPr>
                <w:rFonts w:ascii="News Gothic GDB" w:hAnsi="News Gothic GDB"/>
                <w:sz w:val="22"/>
                <w:szCs w:val="22"/>
                <w:lang w:bidi="ar-SA"/>
              </w:rPr>
              <w:t>Ransomware attacks are soaring</w:t>
            </w:r>
            <w:r w:rsidR="00BA76A7" w:rsidRPr="00290A19">
              <w:rPr>
                <w:rFonts w:ascii="News Gothic GDB" w:hAnsi="News Gothic GDB"/>
                <w:sz w:val="22"/>
                <w:szCs w:val="22"/>
              </w:rPr>
              <w:t>: -</w:t>
            </w:r>
            <w:r w:rsidRPr="00290A19">
              <w:rPr>
                <w:rFonts w:ascii="News Gothic GDB" w:hAnsi="News Gothic GDB"/>
                <w:sz w:val="22"/>
                <w:szCs w:val="22"/>
                <w:lang w:bidi="ar-SA"/>
              </w:rPr>
              <w:t xml:space="preserve"> </w:t>
            </w:r>
            <w:r w:rsidR="002334CE" w:rsidRPr="00290A19">
              <w:rPr>
                <w:rFonts w:ascii="News Gothic GDB" w:hAnsi="News Gothic GDB"/>
                <w:sz w:val="22"/>
                <w:szCs w:val="22"/>
                <w:lang w:bidi="ar-SA"/>
              </w:rPr>
              <w:t xml:space="preserve">Lucrative ransomware attacks continue to increase globally and can quickly cripple an organization’s operations and reputation. Amid the severe consequences, many organizations are tempted to pay the ransom. Unfortunately, ransomware payments only </w:t>
            </w:r>
            <w:r w:rsidR="006D2E4B" w:rsidRPr="00290A19">
              <w:rPr>
                <w:rFonts w:ascii="News Gothic GDB" w:hAnsi="News Gothic GDB"/>
                <w:sz w:val="22"/>
                <w:szCs w:val="22"/>
                <w:lang w:bidi="ar-SA"/>
              </w:rPr>
              <w:t>encourage</w:t>
            </w:r>
            <w:r w:rsidR="002334CE" w:rsidRPr="00290A19">
              <w:rPr>
                <w:rFonts w:ascii="News Gothic GDB" w:hAnsi="News Gothic GDB"/>
                <w:sz w:val="22"/>
                <w:szCs w:val="22"/>
                <w:lang w:bidi="ar-SA"/>
              </w:rPr>
              <w:t xml:space="preserve"> more crime and creates a costly cycle. To combat ransomware attacks, modern cybersecurity measures should be put in place to minimize their social and financial impact.</w:t>
            </w:r>
          </w:p>
          <w:p w14:paraId="55E78AFE" w14:textId="77777777" w:rsidR="006E349B" w:rsidRPr="00015DF9" w:rsidRDefault="006E349B" w:rsidP="00F575F1">
            <w:pPr>
              <w:pStyle w:val="paragraph1"/>
              <w:tabs>
                <w:tab w:val="left" w:pos="360"/>
              </w:tabs>
              <w:ind w:left="0"/>
              <w:rPr>
                <w:rFonts w:ascii="News Gothic GDB" w:hAnsi="News Gothic GDB"/>
                <w:sz w:val="22"/>
                <w:szCs w:val="22"/>
                <w:lang w:bidi="ar-SA"/>
              </w:rPr>
            </w:pPr>
          </w:p>
          <w:p w14:paraId="4CF08C09" w14:textId="52712F03" w:rsidR="009155BB" w:rsidRPr="00015DF9" w:rsidRDefault="006E349B" w:rsidP="00290A19">
            <w:pPr>
              <w:pStyle w:val="paragraph1"/>
              <w:ind w:left="0"/>
              <w:jc w:val="left"/>
              <w:rPr>
                <w:rFonts w:ascii="News Gothic GDB" w:hAnsi="News Gothic GDB" w:cs="Arial"/>
                <w:sz w:val="22"/>
                <w:szCs w:val="22"/>
                <w:u w:val="single"/>
                <w:lang w:bidi="ar-SA"/>
              </w:rPr>
            </w:pPr>
            <w:r w:rsidRPr="00290A19">
              <w:rPr>
                <w:rFonts w:ascii="News Gothic GDB" w:hAnsi="News Gothic GDB" w:cs="Arial"/>
                <w:b/>
                <w:bCs/>
                <w:sz w:val="22"/>
                <w:szCs w:val="22"/>
                <w:u w:val="single"/>
                <w:lang w:bidi="ar-SA"/>
              </w:rPr>
              <w:t>Conclusion for RCA:</w:t>
            </w:r>
            <w:r w:rsidR="00290A19">
              <w:rPr>
                <w:rFonts w:ascii="News Gothic GDB" w:hAnsi="News Gothic GDB" w:cs="Arial"/>
                <w:color w:val="000000" w:themeColor="text1"/>
                <w:sz w:val="22"/>
                <w:szCs w:val="22"/>
              </w:rPr>
              <w:t xml:space="preserve"> </w:t>
            </w:r>
            <w:r w:rsidRPr="00290A19">
              <w:rPr>
                <w:rFonts w:ascii="News Gothic GDB" w:hAnsi="News Gothic GDB" w:cs="Arial"/>
                <w:color w:val="000000" w:themeColor="text1"/>
                <w:sz w:val="22"/>
                <w:szCs w:val="22"/>
              </w:rPr>
              <w:t>No test procedure needs to be added.</w:t>
            </w:r>
          </w:p>
        </w:tc>
      </w:tr>
      <w:tr w:rsidR="009155BB" w14:paraId="633B4949" w14:textId="77777777" w:rsidTr="52DE4924">
        <w:trPr>
          <w:trHeight w:val="300"/>
        </w:trPr>
        <w:tc>
          <w:tcPr>
            <w:tcW w:w="1620" w:type="dxa"/>
          </w:tcPr>
          <w:p w14:paraId="00F3E09B" w14:textId="77777777" w:rsidR="009155BB" w:rsidRDefault="009155BB" w:rsidP="009155BB">
            <w:pPr>
              <w:rPr>
                <w:rFonts w:ascii="News Gothic GDB" w:hAnsi="News Gothic GDB" w:cs="Arial"/>
                <w:sz w:val="22"/>
                <w:szCs w:val="22"/>
              </w:rPr>
            </w:pPr>
            <w:r w:rsidRPr="4DFF5353">
              <w:rPr>
                <w:rFonts w:ascii="News Gothic GDB" w:hAnsi="News Gothic GDB" w:cs="Arial"/>
                <w:sz w:val="22"/>
                <w:szCs w:val="22"/>
              </w:rPr>
              <w:lastRenderedPageBreak/>
              <w:t>Data Analytics</w:t>
            </w:r>
          </w:p>
        </w:tc>
        <w:tc>
          <w:tcPr>
            <w:tcW w:w="13134" w:type="dxa"/>
          </w:tcPr>
          <w:p w14:paraId="5F0A181A" w14:textId="1BE619F1" w:rsidR="0084622F" w:rsidRDefault="009155BB" w:rsidP="009155BB">
            <w:pPr>
              <w:tabs>
                <w:tab w:val="left" w:pos="7020"/>
              </w:tabs>
              <w:jc w:val="both"/>
              <w:rPr>
                <w:rFonts w:ascii="News Gothic GDB" w:hAnsi="News Gothic GDB" w:cs="Arial"/>
                <w:sz w:val="22"/>
                <w:szCs w:val="18"/>
              </w:rPr>
            </w:pPr>
            <w:r w:rsidRPr="00006B05">
              <w:rPr>
                <w:rFonts w:ascii="News Gothic GDB" w:hAnsi="News Gothic GDB" w:cs="Arial"/>
                <w:sz w:val="22"/>
                <w:szCs w:val="18"/>
              </w:rPr>
              <w:t xml:space="preserve">Based on the current understanding of the </w:t>
            </w:r>
            <w:r w:rsidR="00934E3A" w:rsidRPr="00006B05">
              <w:rPr>
                <w:rFonts w:ascii="News Gothic GDB" w:hAnsi="News Gothic GDB" w:cs="Arial"/>
                <w:sz w:val="22"/>
                <w:szCs w:val="18"/>
              </w:rPr>
              <w:t>C</w:t>
            </w:r>
            <w:r w:rsidR="00A6743C" w:rsidRPr="00006B05">
              <w:rPr>
                <w:rFonts w:ascii="News Gothic GDB" w:hAnsi="News Gothic GDB" w:cs="Arial"/>
                <w:sz w:val="22"/>
                <w:szCs w:val="18"/>
              </w:rPr>
              <w:t xml:space="preserve">yber and IS </w:t>
            </w:r>
            <w:r w:rsidR="00695A76">
              <w:rPr>
                <w:rFonts w:ascii="News Gothic GDB" w:hAnsi="News Gothic GDB" w:cs="Arial"/>
                <w:sz w:val="22"/>
                <w:szCs w:val="18"/>
              </w:rPr>
              <w:t>D</w:t>
            </w:r>
            <w:r w:rsidR="00A6743C" w:rsidRPr="00006B05">
              <w:rPr>
                <w:rFonts w:ascii="News Gothic GDB" w:hAnsi="News Gothic GDB" w:cs="Arial"/>
                <w:sz w:val="22"/>
                <w:szCs w:val="18"/>
              </w:rPr>
              <w:t>etection</w:t>
            </w:r>
            <w:r w:rsidRPr="00006B05">
              <w:rPr>
                <w:rFonts w:ascii="News Gothic GDB" w:hAnsi="News Gothic GDB" w:cs="Arial"/>
                <w:sz w:val="22"/>
                <w:szCs w:val="18"/>
              </w:rPr>
              <w:t xml:space="preserve"> process, th</w:t>
            </w:r>
            <w:r w:rsidR="00006B05" w:rsidRPr="00006B05">
              <w:rPr>
                <w:rFonts w:ascii="News Gothic GDB" w:hAnsi="News Gothic GDB" w:cs="Arial"/>
                <w:sz w:val="22"/>
                <w:szCs w:val="18"/>
              </w:rPr>
              <w:t>is L2</w:t>
            </w:r>
            <w:r w:rsidRPr="00006B05">
              <w:rPr>
                <w:rFonts w:ascii="News Gothic GDB" w:hAnsi="News Gothic GDB" w:cs="Arial"/>
                <w:sz w:val="22"/>
                <w:szCs w:val="18"/>
              </w:rPr>
              <w:t xml:space="preserve"> </w:t>
            </w:r>
            <w:r w:rsidR="002D44A9">
              <w:rPr>
                <w:rFonts w:ascii="News Gothic GDB" w:hAnsi="News Gothic GDB" w:cs="Arial"/>
                <w:sz w:val="22"/>
                <w:szCs w:val="18"/>
              </w:rPr>
              <w:t>would generally be</w:t>
            </w:r>
            <w:r w:rsidR="002D44A9" w:rsidRPr="00006B05">
              <w:rPr>
                <w:rFonts w:ascii="News Gothic GDB" w:hAnsi="News Gothic GDB" w:cs="Arial"/>
                <w:sz w:val="22"/>
                <w:szCs w:val="18"/>
              </w:rPr>
              <w:t xml:space="preserve"> </w:t>
            </w:r>
            <w:r w:rsidRPr="00006B05">
              <w:rPr>
                <w:rFonts w:ascii="News Gothic GDB" w:hAnsi="News Gothic GDB" w:cs="Arial"/>
                <w:sz w:val="22"/>
                <w:szCs w:val="18"/>
              </w:rPr>
              <w:t>eligible for DA testing. (This means that structured data is available, relevant tests can be foreseen and seem feasible.)</w:t>
            </w:r>
            <w:r w:rsidR="000027C9">
              <w:rPr>
                <w:rFonts w:ascii="News Gothic GDB" w:hAnsi="News Gothic GDB" w:cs="Arial"/>
                <w:sz w:val="22"/>
                <w:szCs w:val="18"/>
              </w:rPr>
              <w:t xml:space="preserve"> For example,</w:t>
            </w:r>
            <w:r w:rsidR="007B7FFE">
              <w:rPr>
                <w:rFonts w:ascii="News Gothic GDB" w:hAnsi="News Gothic GDB" w:cs="Arial"/>
                <w:sz w:val="22"/>
                <w:szCs w:val="18"/>
              </w:rPr>
              <w:t xml:space="preserve"> within DBG</w:t>
            </w:r>
            <w:r w:rsidR="00F407DF">
              <w:rPr>
                <w:rFonts w:ascii="News Gothic GDB" w:hAnsi="News Gothic GDB" w:cs="Arial"/>
                <w:sz w:val="22"/>
                <w:szCs w:val="18"/>
              </w:rPr>
              <w:t xml:space="preserve">, </w:t>
            </w:r>
            <w:r w:rsidR="00E12E59">
              <w:rPr>
                <w:rFonts w:ascii="News Gothic GDB" w:hAnsi="News Gothic GDB" w:cs="Arial"/>
                <w:sz w:val="22"/>
                <w:szCs w:val="18"/>
              </w:rPr>
              <w:t xml:space="preserve">structured data in the form of security logs could be retrieved from </w:t>
            </w:r>
            <w:r w:rsidR="00F407DF">
              <w:rPr>
                <w:rFonts w:ascii="News Gothic GDB" w:hAnsi="News Gothic GDB" w:cs="Arial"/>
                <w:sz w:val="22"/>
                <w:szCs w:val="18"/>
              </w:rPr>
              <w:t>SPLUNK (AID</w:t>
            </w:r>
            <w:r w:rsidR="00743E4B">
              <w:rPr>
                <w:rFonts w:ascii="News Gothic GDB" w:hAnsi="News Gothic GDB" w:cs="Arial"/>
                <w:sz w:val="22"/>
                <w:szCs w:val="18"/>
              </w:rPr>
              <w:t>933)</w:t>
            </w:r>
            <w:r w:rsidR="004E5501">
              <w:rPr>
                <w:rFonts w:ascii="News Gothic GDB" w:hAnsi="News Gothic GDB" w:cs="Arial"/>
                <w:sz w:val="22"/>
                <w:szCs w:val="18"/>
              </w:rPr>
              <w:t xml:space="preserve"> </w:t>
            </w:r>
            <w:r w:rsidR="0084622F">
              <w:rPr>
                <w:rFonts w:ascii="News Gothic GDB" w:hAnsi="News Gothic GDB" w:cs="Arial"/>
                <w:sz w:val="22"/>
                <w:szCs w:val="18"/>
              </w:rPr>
              <w:t>t</w:t>
            </w:r>
            <w:r w:rsidR="0084622F" w:rsidRPr="0084622F">
              <w:rPr>
                <w:rFonts w:ascii="News Gothic GDB" w:hAnsi="News Gothic GDB" w:cs="Arial"/>
                <w:sz w:val="22"/>
                <w:szCs w:val="18"/>
              </w:rPr>
              <w:t xml:space="preserve">ool </w:t>
            </w:r>
            <w:r w:rsidR="009C0917">
              <w:rPr>
                <w:rFonts w:ascii="News Gothic GDB" w:hAnsi="News Gothic GDB" w:cs="Arial"/>
                <w:sz w:val="22"/>
                <w:szCs w:val="18"/>
              </w:rPr>
              <w:t xml:space="preserve">- </w:t>
            </w:r>
            <w:r w:rsidR="00663710">
              <w:rPr>
                <w:rFonts w:ascii="News Gothic GDB" w:hAnsi="News Gothic GDB" w:cs="Arial"/>
                <w:sz w:val="22"/>
                <w:szCs w:val="18"/>
              </w:rPr>
              <w:t xml:space="preserve">DBG’s </w:t>
            </w:r>
            <w:r w:rsidR="0084622F" w:rsidRPr="0084622F">
              <w:rPr>
                <w:rFonts w:ascii="News Gothic GDB" w:hAnsi="News Gothic GDB" w:cs="Arial"/>
                <w:sz w:val="22"/>
                <w:szCs w:val="18"/>
              </w:rPr>
              <w:t>Security Information and Event Management (SIEM)</w:t>
            </w:r>
            <w:r w:rsidR="0029542C">
              <w:rPr>
                <w:rFonts w:ascii="News Gothic GDB" w:hAnsi="News Gothic GDB" w:cs="Arial"/>
                <w:sz w:val="22"/>
                <w:szCs w:val="18"/>
              </w:rPr>
              <w:t xml:space="preserve"> and an</w:t>
            </w:r>
            <w:r w:rsidR="005E3C82">
              <w:rPr>
                <w:rFonts w:ascii="News Gothic GDB" w:hAnsi="News Gothic GDB" w:cs="Arial"/>
                <w:sz w:val="22"/>
                <w:szCs w:val="18"/>
              </w:rPr>
              <w:t>alysed to assess whether anomalies/breaches were followed upon.</w:t>
            </w:r>
            <w:r w:rsidR="0084622F" w:rsidRPr="0084622F">
              <w:rPr>
                <w:rFonts w:ascii="News Gothic GDB" w:hAnsi="News Gothic GDB" w:cs="Arial"/>
                <w:sz w:val="22"/>
                <w:szCs w:val="18"/>
              </w:rPr>
              <w:t xml:space="preserve"> </w:t>
            </w:r>
          </w:p>
          <w:p w14:paraId="4539E74D" w14:textId="06F09CCD" w:rsidR="00006B05" w:rsidRDefault="006A065C" w:rsidP="009155BB">
            <w:pPr>
              <w:tabs>
                <w:tab w:val="left" w:pos="7020"/>
              </w:tabs>
              <w:jc w:val="both"/>
              <w:rPr>
                <w:rFonts w:ascii="News Gothic GDB" w:hAnsi="News Gothic GDB" w:cs="Arial"/>
                <w:sz w:val="22"/>
                <w:szCs w:val="18"/>
              </w:rPr>
            </w:pPr>
            <w:r>
              <w:rPr>
                <w:rFonts w:ascii="News Gothic GDB" w:hAnsi="News Gothic GDB" w:cs="Arial"/>
                <w:sz w:val="22"/>
                <w:szCs w:val="18"/>
              </w:rPr>
              <w:t xml:space="preserve">However, as detailed in the “Process Description” </w:t>
            </w:r>
            <w:r w:rsidR="007169B5">
              <w:rPr>
                <w:rFonts w:ascii="News Gothic GDB" w:hAnsi="News Gothic GDB" w:cs="Arial"/>
                <w:sz w:val="22"/>
                <w:szCs w:val="18"/>
              </w:rPr>
              <w:t xml:space="preserve">tab, </w:t>
            </w:r>
            <w:r w:rsidR="000B37B2">
              <w:rPr>
                <w:rFonts w:ascii="News Gothic GDB" w:hAnsi="News Gothic GDB" w:cs="Arial"/>
                <w:sz w:val="22"/>
                <w:szCs w:val="18"/>
              </w:rPr>
              <w:t>gaps were identified</w:t>
            </w:r>
            <w:r w:rsidR="00C009AE">
              <w:rPr>
                <w:rFonts w:ascii="News Gothic GDB" w:hAnsi="News Gothic GDB" w:cs="Arial"/>
                <w:sz w:val="22"/>
                <w:szCs w:val="18"/>
              </w:rPr>
              <w:t xml:space="preserve"> at design level</w:t>
            </w:r>
            <w:r w:rsidR="000B37B2">
              <w:rPr>
                <w:rFonts w:ascii="News Gothic GDB" w:hAnsi="News Gothic GDB" w:cs="Arial"/>
                <w:sz w:val="22"/>
                <w:szCs w:val="18"/>
              </w:rPr>
              <w:t xml:space="preserve"> within the </w:t>
            </w:r>
            <w:r w:rsidR="000027C9">
              <w:rPr>
                <w:rFonts w:ascii="News Gothic GDB" w:hAnsi="News Gothic GDB" w:cs="Arial"/>
                <w:sz w:val="22"/>
                <w:szCs w:val="18"/>
              </w:rPr>
              <w:t>in-scope</w:t>
            </w:r>
            <w:r w:rsidR="000B37B2">
              <w:rPr>
                <w:rFonts w:ascii="News Gothic GDB" w:hAnsi="News Gothic GDB" w:cs="Arial"/>
                <w:sz w:val="22"/>
                <w:szCs w:val="18"/>
              </w:rPr>
              <w:t xml:space="preserve"> areas.</w:t>
            </w:r>
            <w:r w:rsidR="006326EF">
              <w:rPr>
                <w:rFonts w:ascii="News Gothic GDB" w:hAnsi="News Gothic GDB" w:cs="Arial"/>
                <w:sz w:val="22"/>
                <w:szCs w:val="18"/>
              </w:rPr>
              <w:t xml:space="preserve"> From a </w:t>
            </w:r>
            <w:r w:rsidR="00C009AE">
              <w:rPr>
                <w:rFonts w:ascii="News Gothic GDB" w:hAnsi="News Gothic GDB" w:cs="Arial"/>
                <w:sz w:val="22"/>
                <w:szCs w:val="18"/>
              </w:rPr>
              <w:t>risk-based</w:t>
            </w:r>
            <w:r w:rsidR="006326EF">
              <w:rPr>
                <w:rFonts w:ascii="News Gothic GDB" w:hAnsi="News Gothic GDB" w:cs="Arial"/>
                <w:sz w:val="22"/>
                <w:szCs w:val="18"/>
              </w:rPr>
              <w:t xml:space="preserve"> perspective</w:t>
            </w:r>
            <w:r w:rsidR="00474B7C">
              <w:rPr>
                <w:rFonts w:ascii="News Gothic GDB" w:hAnsi="News Gothic GDB" w:cs="Arial"/>
                <w:sz w:val="22"/>
                <w:szCs w:val="18"/>
              </w:rPr>
              <w:t xml:space="preserve">, IA will </w:t>
            </w:r>
            <w:r w:rsidR="0057244A">
              <w:rPr>
                <w:rFonts w:ascii="News Gothic GDB" w:hAnsi="News Gothic GDB" w:cs="Arial"/>
                <w:sz w:val="22"/>
                <w:szCs w:val="18"/>
              </w:rPr>
              <w:t xml:space="preserve">therefore </w:t>
            </w:r>
            <w:r w:rsidR="00474B7C">
              <w:rPr>
                <w:rFonts w:ascii="News Gothic GDB" w:hAnsi="News Gothic GDB" w:cs="Arial"/>
                <w:sz w:val="22"/>
                <w:szCs w:val="18"/>
              </w:rPr>
              <w:t>not perform</w:t>
            </w:r>
            <w:r w:rsidR="000027C9">
              <w:rPr>
                <w:rFonts w:ascii="News Gothic GDB" w:hAnsi="News Gothic GDB" w:cs="Arial"/>
                <w:sz w:val="22"/>
                <w:szCs w:val="18"/>
              </w:rPr>
              <w:t xml:space="preserve"> any </w:t>
            </w:r>
            <w:r w:rsidR="00474B7C">
              <w:rPr>
                <w:rFonts w:ascii="News Gothic GDB" w:hAnsi="News Gothic GDB" w:cs="Arial"/>
                <w:sz w:val="22"/>
                <w:szCs w:val="18"/>
              </w:rPr>
              <w:t>test of operating effectiveness</w:t>
            </w:r>
            <w:r w:rsidR="000027C9">
              <w:rPr>
                <w:rFonts w:ascii="News Gothic GDB" w:hAnsi="News Gothic GDB" w:cs="Arial"/>
                <w:sz w:val="22"/>
                <w:szCs w:val="18"/>
              </w:rPr>
              <w:t>.</w:t>
            </w:r>
            <w:r w:rsidR="0057244A">
              <w:rPr>
                <w:rFonts w:ascii="News Gothic GDB" w:hAnsi="News Gothic GDB" w:cs="Arial"/>
                <w:sz w:val="22"/>
                <w:szCs w:val="18"/>
              </w:rPr>
              <w:t xml:space="preserve"> Also, as indicated above, all gaps noted are being tracked and remediated within the Ameli program.</w:t>
            </w:r>
          </w:p>
          <w:p w14:paraId="7AB07164" w14:textId="77777777" w:rsidR="00C009AE" w:rsidRDefault="00C009AE" w:rsidP="009155BB">
            <w:pPr>
              <w:tabs>
                <w:tab w:val="left" w:pos="7020"/>
              </w:tabs>
              <w:jc w:val="both"/>
              <w:rPr>
                <w:rFonts w:ascii="News Gothic GDB" w:hAnsi="News Gothic GDB" w:cs="Arial"/>
                <w:sz w:val="22"/>
                <w:szCs w:val="18"/>
              </w:rPr>
            </w:pPr>
          </w:p>
          <w:p w14:paraId="13634ADA" w14:textId="2329F42B" w:rsidR="009155BB" w:rsidRPr="0081286A" w:rsidRDefault="00C009AE" w:rsidP="0081286A">
            <w:pPr>
              <w:tabs>
                <w:tab w:val="left" w:pos="7020"/>
              </w:tabs>
              <w:jc w:val="both"/>
              <w:rPr>
                <w:rFonts w:ascii="News Gothic GDB" w:hAnsi="News Gothic GDB" w:cs="Arial"/>
                <w:sz w:val="22"/>
                <w:szCs w:val="18"/>
              </w:rPr>
            </w:pPr>
            <w:r w:rsidRPr="00253D1E">
              <w:rPr>
                <w:rFonts w:ascii="News Gothic GDB" w:hAnsi="News Gothic GDB"/>
                <w:b/>
                <w:bCs/>
                <w:sz w:val="22"/>
                <w:szCs w:val="18"/>
                <w:lang w:bidi="ar-SA"/>
              </w:rPr>
              <w:t>Conclusion:</w:t>
            </w:r>
            <w:r w:rsidRPr="00253D1E">
              <w:rPr>
                <w:rFonts w:ascii="News Gothic GDB" w:hAnsi="News Gothic GDB"/>
                <w:sz w:val="22"/>
                <w:szCs w:val="18"/>
                <w:lang w:bidi="ar-SA"/>
              </w:rPr>
              <w:t xml:space="preserve"> </w:t>
            </w:r>
            <w:r w:rsidRPr="004324B3">
              <w:rPr>
                <w:rFonts w:ascii="News Gothic GDB" w:hAnsi="News Gothic GDB"/>
                <w:sz w:val="22"/>
                <w:szCs w:val="18"/>
                <w:lang w:bidi="ar-SA"/>
              </w:rPr>
              <w:t>No additional test procedures will be added to the RCA</w:t>
            </w:r>
            <w:r>
              <w:rPr>
                <w:rFonts w:ascii="News Gothic GDB" w:hAnsi="News Gothic GDB"/>
                <w:sz w:val="22"/>
                <w:szCs w:val="18"/>
                <w:lang w:bidi="ar-SA"/>
              </w:rPr>
              <w:t xml:space="preserve"> on this area.</w:t>
            </w:r>
          </w:p>
        </w:tc>
      </w:tr>
      <w:tr w:rsidR="009155BB" w14:paraId="69E7E647" w14:textId="77777777" w:rsidTr="52DE4924">
        <w:trPr>
          <w:trHeight w:val="345"/>
        </w:trPr>
        <w:tc>
          <w:tcPr>
            <w:tcW w:w="1620" w:type="dxa"/>
          </w:tcPr>
          <w:p w14:paraId="74776948" w14:textId="6F60054E" w:rsidR="009155BB" w:rsidRPr="000E431E" w:rsidRDefault="009155BB" w:rsidP="009155BB">
            <w:pPr>
              <w:rPr>
                <w:rFonts w:ascii="News Gothic GDB" w:hAnsi="News Gothic GDB" w:cs="Arial"/>
                <w:sz w:val="22"/>
                <w:szCs w:val="22"/>
              </w:rPr>
            </w:pPr>
            <w:r w:rsidRPr="52DE4924">
              <w:rPr>
                <w:rFonts w:ascii="News Gothic GDB" w:hAnsi="News Gothic GDB" w:cs="Arial"/>
                <w:sz w:val="22"/>
                <w:szCs w:val="22"/>
              </w:rPr>
              <w:t>Defined test</w:t>
            </w:r>
          </w:p>
        </w:tc>
        <w:tc>
          <w:tcPr>
            <w:tcW w:w="13134" w:type="dxa"/>
          </w:tcPr>
          <w:p w14:paraId="6E9A3121" w14:textId="5F114186" w:rsidR="00BE1E49" w:rsidRPr="00BE1E49" w:rsidRDefault="005B3E0A" w:rsidP="0081361D">
            <w:pPr>
              <w:jc w:val="both"/>
              <w:rPr>
                <w:rFonts w:ascii="News Gothic GDB" w:hAnsi="News Gothic GDB" w:cs="Arial"/>
                <w:sz w:val="22"/>
                <w:szCs w:val="22"/>
              </w:rPr>
            </w:pPr>
            <w:r w:rsidRPr="005B3E0A">
              <w:rPr>
                <w:rFonts w:ascii="News Gothic GDB" w:hAnsi="News Gothic GDB" w:cs="Arial"/>
                <w:sz w:val="22"/>
                <w:szCs w:val="22"/>
              </w:rPr>
              <w:t xml:space="preserve">(TP1) </w:t>
            </w:r>
            <w:r w:rsidR="00BE1E49">
              <w:rPr>
                <w:rFonts w:ascii="News Gothic GDB" w:hAnsi="News Gothic GDB" w:cs="Arial"/>
                <w:sz w:val="22"/>
                <w:szCs w:val="22"/>
                <w:lang w:val="en-US" w:bidi="ar-SA"/>
              </w:rPr>
              <w:t>For TLPT: Dedicated test point</w:t>
            </w:r>
            <w:r w:rsidR="00BE1E49">
              <w:rPr>
                <w:rFonts w:ascii="News Gothic GDB" w:hAnsi="News Gothic GDB" w:cs="Arial"/>
                <w:sz w:val="22"/>
                <w:szCs w:val="22"/>
                <w:lang w:val="en-US"/>
              </w:rPr>
              <w:t>s</w:t>
            </w:r>
            <w:r w:rsidR="00BE1E49">
              <w:rPr>
                <w:rFonts w:ascii="News Gothic GDB" w:hAnsi="News Gothic GDB" w:cs="Arial"/>
                <w:sz w:val="22"/>
                <w:szCs w:val="22"/>
                <w:lang w:val="en-US" w:bidi="ar-SA"/>
              </w:rPr>
              <w:t xml:space="preserve"> to be added in the RCA to perform a review of work performed by external consultant (PWC) on TLPT and check if an action plan has been established to track gaps identified (if any)</w:t>
            </w:r>
            <w:r w:rsidR="00127F43">
              <w:rPr>
                <w:rFonts w:ascii="News Gothic GDB" w:hAnsi="News Gothic GDB" w:cs="Arial"/>
                <w:sz w:val="22"/>
                <w:szCs w:val="22"/>
                <w:lang w:val="en-US" w:bidi="ar-SA"/>
              </w:rPr>
              <w:t xml:space="preserve">. </w:t>
            </w:r>
            <w:r w:rsidR="00127F43" w:rsidRPr="006109F1">
              <w:rPr>
                <w:rFonts w:ascii="News Gothic GDB" w:hAnsi="News Gothic GDB" w:cs="Arial"/>
                <w:sz w:val="22"/>
                <w:szCs w:val="22"/>
                <w:lang w:val="en-US" w:bidi="ar-SA"/>
              </w:rPr>
              <w:t>Also</w:t>
            </w:r>
            <w:r w:rsidR="00127F43">
              <w:rPr>
                <w:rFonts w:ascii="News Gothic GDB" w:hAnsi="News Gothic GDB" w:cs="Arial"/>
                <w:sz w:val="22"/>
                <w:szCs w:val="22"/>
                <w:lang w:val="en-US" w:bidi="ar-SA"/>
              </w:rPr>
              <w:t>, IA</w:t>
            </w:r>
            <w:r w:rsidR="00127F43" w:rsidRPr="006109F1">
              <w:rPr>
                <w:rFonts w:ascii="News Gothic GDB" w:hAnsi="News Gothic GDB" w:cs="Arial"/>
                <w:sz w:val="22"/>
                <w:szCs w:val="22"/>
                <w:lang w:val="en-US" w:bidi="ar-SA"/>
              </w:rPr>
              <w:t xml:space="preserve"> to check</w:t>
            </w:r>
            <w:r w:rsidR="00127F43">
              <w:rPr>
                <w:rFonts w:ascii="News Gothic GDB" w:hAnsi="News Gothic GDB" w:cs="Arial"/>
                <w:sz w:val="22"/>
                <w:szCs w:val="22"/>
                <w:lang w:val="en-US" w:bidi="ar-SA"/>
              </w:rPr>
              <w:t xml:space="preserve"> </w:t>
            </w:r>
            <w:r w:rsidR="00DA1495">
              <w:rPr>
                <w:rFonts w:ascii="News Gothic GDB" w:hAnsi="News Gothic GDB" w:cs="Arial"/>
                <w:sz w:val="22"/>
                <w:szCs w:val="22"/>
                <w:lang w:val="en-US"/>
              </w:rPr>
              <w:t>and determine adequate</w:t>
            </w:r>
            <w:r w:rsidR="00DA1495" w:rsidRPr="005D7A4B">
              <w:rPr>
                <w:rFonts w:ascii="News Gothic GDB" w:hAnsi="News Gothic GDB" w:cs="Arial"/>
                <w:sz w:val="22"/>
                <w:szCs w:val="22"/>
                <w:lang w:val="en-US"/>
              </w:rPr>
              <w:t xml:space="preserve"> </w:t>
            </w:r>
            <w:r w:rsidR="00770BE0">
              <w:rPr>
                <w:rFonts w:ascii="News Gothic GDB" w:hAnsi="News Gothic GDB" w:cs="Arial"/>
                <w:sz w:val="22"/>
                <w:szCs w:val="22"/>
                <w:lang w:val="en-US" w:bidi="ar-SA"/>
              </w:rPr>
              <w:t xml:space="preserve">progress regarding </w:t>
            </w:r>
            <w:hyperlink r:id="rId74" w:history="1">
              <w:r w:rsidR="00127F43" w:rsidRPr="00604B2F">
                <w:rPr>
                  <w:rStyle w:val="Hyperlink"/>
                  <w:rFonts w:ascii="News Gothic GDB" w:hAnsi="News Gothic GDB" w:cs="Arial"/>
                  <w:sz w:val="22"/>
                  <w:szCs w:val="22"/>
                  <w:lang w:val="en-US" w:bidi="ar-SA"/>
                </w:rPr>
                <w:t>AMIT-</w:t>
              </w:r>
              <w:r w:rsidR="00770BE0" w:rsidRPr="00604B2F">
                <w:rPr>
                  <w:rStyle w:val="Hyperlink"/>
                  <w:rFonts w:ascii="News Gothic GDB" w:hAnsi="News Gothic GDB" w:cs="Arial"/>
                  <w:sz w:val="22"/>
                  <w:szCs w:val="22"/>
                  <w:lang w:val="en-US" w:bidi="ar-SA"/>
                </w:rPr>
                <w:t>1312</w:t>
              </w:r>
            </w:hyperlink>
            <w:r w:rsidR="00770BE0">
              <w:rPr>
                <w:rFonts w:ascii="News Gothic GDB" w:hAnsi="News Gothic GDB" w:cs="Arial"/>
                <w:sz w:val="22"/>
                <w:szCs w:val="22"/>
                <w:lang w:val="en-US" w:bidi="ar-SA"/>
              </w:rPr>
              <w:t xml:space="preserve">: </w:t>
            </w:r>
            <w:r w:rsidR="00770BE0" w:rsidRPr="00770BE0">
              <w:rPr>
                <w:rFonts w:ascii="News Gothic GDB" w:hAnsi="News Gothic GDB" w:cs="Arial"/>
                <w:sz w:val="22"/>
                <w:szCs w:val="22"/>
                <w:lang w:val="en-US" w:bidi="ar-SA"/>
              </w:rPr>
              <w:t>Third Party Software“ and „SaaS“ Application</w:t>
            </w:r>
            <w:r w:rsidR="00770BE0">
              <w:rPr>
                <w:rFonts w:ascii="News Gothic GDB" w:hAnsi="News Gothic GDB" w:cs="Arial"/>
                <w:sz w:val="22"/>
                <w:szCs w:val="22"/>
                <w:lang w:val="en-US" w:bidi="ar-SA"/>
              </w:rPr>
              <w:t xml:space="preserve"> </w:t>
            </w:r>
            <w:r w:rsidR="00770BE0" w:rsidRPr="00770BE0">
              <w:rPr>
                <w:rFonts w:ascii="News Gothic GDB" w:hAnsi="News Gothic GDB" w:cs="Arial"/>
                <w:sz w:val="22"/>
                <w:szCs w:val="22"/>
                <w:lang w:val="en-US" w:bidi="ar-SA"/>
              </w:rPr>
              <w:t>Penetration</w:t>
            </w:r>
            <w:r w:rsidR="00770BE0">
              <w:rPr>
                <w:rFonts w:ascii="News Gothic GDB" w:hAnsi="News Gothic GDB" w:cs="Arial"/>
                <w:sz w:val="22"/>
                <w:szCs w:val="22"/>
                <w:lang w:val="en-US" w:bidi="ar-SA"/>
              </w:rPr>
              <w:t xml:space="preserve"> </w:t>
            </w:r>
            <w:r w:rsidR="00770BE0" w:rsidRPr="00770BE0">
              <w:rPr>
                <w:rFonts w:ascii="News Gothic GDB" w:hAnsi="News Gothic GDB" w:cs="Arial"/>
                <w:sz w:val="22"/>
                <w:szCs w:val="22"/>
                <w:lang w:val="en-US" w:bidi="ar-SA"/>
              </w:rPr>
              <w:t>tests</w:t>
            </w:r>
            <w:r w:rsidR="00770BE0">
              <w:rPr>
                <w:rFonts w:ascii="News Gothic GDB" w:hAnsi="News Gothic GDB" w:cs="Arial"/>
                <w:sz w:val="22"/>
                <w:szCs w:val="22"/>
                <w:lang w:val="en-US" w:bidi="ar-SA"/>
              </w:rPr>
              <w:t>, due on 30 June 2025</w:t>
            </w:r>
            <w:r w:rsidR="00604B2F">
              <w:rPr>
                <w:rFonts w:ascii="News Gothic GDB" w:hAnsi="News Gothic GDB" w:cs="Arial"/>
                <w:sz w:val="22"/>
                <w:szCs w:val="22"/>
                <w:lang w:val="en-US" w:bidi="ar-SA"/>
              </w:rPr>
              <w:t>.</w:t>
            </w:r>
          </w:p>
          <w:p w14:paraId="2C5BB4C7" w14:textId="77777777" w:rsidR="00BE1E49" w:rsidRPr="00542BE5" w:rsidRDefault="00BE1E49" w:rsidP="00BE1E49">
            <w:pPr>
              <w:jc w:val="both"/>
              <w:rPr>
                <w:rFonts w:ascii="News Gothic GDB" w:hAnsi="News Gothic GDB" w:cs="Arial"/>
                <w:sz w:val="22"/>
                <w:szCs w:val="22"/>
                <w:lang w:bidi="ar-SA"/>
              </w:rPr>
            </w:pPr>
          </w:p>
          <w:p w14:paraId="0734205C" w14:textId="7AC917CD" w:rsidR="00BE1E49" w:rsidRPr="006109F1" w:rsidRDefault="007F43E9" w:rsidP="006109F1">
            <w:pPr>
              <w:jc w:val="both"/>
              <w:rPr>
                <w:rFonts w:ascii="News Gothic GDB" w:hAnsi="News Gothic GDB" w:cs="Arial"/>
                <w:sz w:val="22"/>
                <w:szCs w:val="22"/>
                <w:lang w:val="en-US" w:bidi="ar-SA"/>
              </w:rPr>
            </w:pPr>
            <w:r>
              <w:rPr>
                <w:rFonts w:ascii="News Gothic GDB" w:hAnsi="News Gothic GDB" w:cs="Arial"/>
                <w:sz w:val="22"/>
                <w:szCs w:val="22"/>
                <w:lang w:val="en-US" w:bidi="ar-SA"/>
              </w:rPr>
              <w:lastRenderedPageBreak/>
              <w:t xml:space="preserve">(TP2) </w:t>
            </w:r>
            <w:r w:rsidR="00BE1E49">
              <w:rPr>
                <w:rFonts w:ascii="News Gothic GDB" w:hAnsi="News Gothic GDB" w:cs="Arial"/>
                <w:sz w:val="22"/>
                <w:szCs w:val="22"/>
                <w:lang w:val="en-US" w:bidi="ar-SA"/>
              </w:rPr>
              <w:t xml:space="preserve">For DAM: </w:t>
            </w:r>
            <w:r w:rsidR="00BE1E49" w:rsidRPr="006109F1">
              <w:rPr>
                <w:rFonts w:ascii="News Gothic GDB" w:hAnsi="News Gothic GDB" w:cs="Arial"/>
                <w:sz w:val="22"/>
                <w:szCs w:val="22"/>
                <w:lang w:val="en-US" w:bidi="ar-SA"/>
              </w:rPr>
              <w:t>Dedicated test point</w:t>
            </w:r>
            <w:r w:rsidR="00526C3E" w:rsidRPr="006109F1">
              <w:rPr>
                <w:rFonts w:ascii="News Gothic GDB" w:hAnsi="News Gothic GDB" w:cs="Arial"/>
                <w:sz w:val="22"/>
                <w:szCs w:val="22"/>
                <w:lang w:val="en-US" w:bidi="ar-SA"/>
              </w:rPr>
              <w:t>s</w:t>
            </w:r>
            <w:r w:rsidR="00BE1E49" w:rsidRPr="006109F1">
              <w:rPr>
                <w:rFonts w:ascii="News Gothic GDB" w:hAnsi="News Gothic GDB" w:cs="Arial"/>
                <w:sz w:val="22"/>
                <w:szCs w:val="22"/>
                <w:lang w:val="en-US" w:bidi="ar-SA"/>
              </w:rPr>
              <w:t xml:space="preserve"> to be added in the RCA to review the newly implemented DAM procedure. Check for roles and </w:t>
            </w:r>
            <w:r w:rsidR="00007968" w:rsidRPr="006109F1">
              <w:rPr>
                <w:rFonts w:ascii="News Gothic GDB" w:hAnsi="News Gothic GDB" w:cs="Arial"/>
                <w:sz w:val="22"/>
                <w:szCs w:val="22"/>
                <w:lang w:val="en-US" w:bidi="ar-SA"/>
              </w:rPr>
              <w:t>split r</w:t>
            </w:r>
            <w:r w:rsidR="00BE1E49" w:rsidRPr="006109F1">
              <w:rPr>
                <w:rFonts w:ascii="News Gothic GDB" w:hAnsi="News Gothic GDB" w:cs="Arial"/>
                <w:sz w:val="22"/>
                <w:szCs w:val="22"/>
                <w:lang w:val="en-US" w:bidi="ar-SA"/>
              </w:rPr>
              <w:t>esponsibilities (Imperva, cyber defense, cyber protect teams); how is that holistically managed. Database logs and safeguarding these logs and transfer to Imperva, Splunk</w:t>
            </w:r>
            <w:r w:rsidR="001B6661" w:rsidRPr="006109F1">
              <w:rPr>
                <w:rFonts w:ascii="News Gothic GDB" w:hAnsi="News Gothic GDB" w:cs="Arial"/>
                <w:sz w:val="22"/>
                <w:szCs w:val="22"/>
                <w:lang w:val="en-US" w:bidi="ar-SA"/>
              </w:rPr>
              <w:t>.</w:t>
            </w:r>
            <w:r w:rsidR="009E5014" w:rsidRPr="006109F1">
              <w:rPr>
                <w:rFonts w:ascii="News Gothic GDB" w:hAnsi="News Gothic GDB" w:cs="Arial"/>
                <w:sz w:val="22"/>
                <w:szCs w:val="22"/>
                <w:lang w:val="en-US" w:bidi="ar-SA"/>
              </w:rPr>
              <w:t xml:space="preserve"> </w:t>
            </w:r>
            <w:r w:rsidR="006109F1" w:rsidRPr="006109F1">
              <w:rPr>
                <w:rFonts w:ascii="News Gothic GDB" w:hAnsi="News Gothic GDB" w:cs="Arial"/>
                <w:sz w:val="22"/>
                <w:szCs w:val="22"/>
                <w:lang w:val="en-US" w:bidi="ar-SA"/>
              </w:rPr>
              <w:t>Also</w:t>
            </w:r>
            <w:r w:rsidR="006109F1">
              <w:rPr>
                <w:rFonts w:ascii="News Gothic GDB" w:hAnsi="News Gothic GDB" w:cs="Arial"/>
                <w:sz w:val="22"/>
                <w:szCs w:val="22"/>
                <w:lang w:val="en-US" w:bidi="ar-SA"/>
              </w:rPr>
              <w:t>, IA</w:t>
            </w:r>
            <w:r w:rsidR="006109F1" w:rsidRPr="006109F1">
              <w:rPr>
                <w:rFonts w:ascii="News Gothic GDB" w:hAnsi="News Gothic GDB" w:cs="Arial"/>
                <w:sz w:val="22"/>
                <w:szCs w:val="22"/>
                <w:lang w:val="en-US" w:bidi="ar-SA"/>
              </w:rPr>
              <w:t xml:space="preserve"> to check </w:t>
            </w:r>
            <w:hyperlink r:id="rId75" w:history="1">
              <w:r w:rsidR="009E5014" w:rsidRPr="006109F1">
                <w:rPr>
                  <w:rStyle w:val="Hyperlink"/>
                  <w:rFonts w:ascii="News Gothic GDB" w:hAnsi="News Gothic GDB" w:cs="Arial"/>
                  <w:sz w:val="22"/>
                  <w:szCs w:val="22"/>
                  <w:lang w:val="en-US" w:bidi="ar-SA"/>
                </w:rPr>
                <w:t>AMIT-1227</w:t>
              </w:r>
            </w:hyperlink>
            <w:r w:rsidR="009E5014" w:rsidRPr="006109F1">
              <w:rPr>
                <w:rFonts w:ascii="News Gothic GDB" w:hAnsi="News Gothic GDB" w:cs="Arial"/>
                <w:sz w:val="22"/>
                <w:szCs w:val="22"/>
                <w:lang w:val="en-US" w:bidi="ar-SA"/>
              </w:rPr>
              <w:t>: Automation of Manual DB Changes Reporting</w:t>
            </w:r>
            <w:r w:rsidR="006109F1">
              <w:rPr>
                <w:rFonts w:ascii="News Gothic GDB" w:hAnsi="News Gothic GDB" w:cs="Arial"/>
                <w:sz w:val="22"/>
                <w:szCs w:val="22"/>
                <w:lang w:val="en-US" w:bidi="ar-SA"/>
              </w:rPr>
              <w:t>.</w:t>
            </w:r>
          </w:p>
          <w:p w14:paraId="53601879" w14:textId="47E1078C" w:rsidR="0010258C" w:rsidRDefault="0010258C" w:rsidP="009155BB">
            <w:pPr>
              <w:jc w:val="both"/>
              <w:rPr>
                <w:rFonts w:ascii="News Gothic GDB" w:hAnsi="News Gothic GDB" w:cs="Arial"/>
                <w:sz w:val="22"/>
                <w:szCs w:val="22"/>
              </w:rPr>
            </w:pPr>
            <w:r w:rsidRPr="0010258C">
              <w:rPr>
                <w:rFonts w:ascii="News Gothic GDB" w:hAnsi="News Gothic GDB" w:cs="Arial"/>
                <w:sz w:val="22"/>
                <w:szCs w:val="22"/>
              </w:rPr>
              <w:t>(TP</w:t>
            </w:r>
            <w:r w:rsidR="007F43E9">
              <w:rPr>
                <w:rFonts w:ascii="News Gothic GDB" w:hAnsi="News Gothic GDB" w:cs="Arial"/>
                <w:sz w:val="22"/>
                <w:szCs w:val="22"/>
              </w:rPr>
              <w:t>3</w:t>
            </w:r>
            <w:r w:rsidRPr="0010258C">
              <w:rPr>
                <w:rFonts w:ascii="News Gothic GDB" w:hAnsi="News Gothic GDB" w:cs="Arial"/>
                <w:sz w:val="22"/>
                <w:szCs w:val="22"/>
              </w:rPr>
              <w:t>) FuN: 250320135904</w:t>
            </w:r>
          </w:p>
          <w:p w14:paraId="240EE159" w14:textId="44074D42" w:rsidR="00A46D9F" w:rsidRPr="009B46E8" w:rsidRDefault="00A46D9F" w:rsidP="009155BB">
            <w:pPr>
              <w:jc w:val="both"/>
              <w:rPr>
                <w:rFonts w:ascii="News Gothic GDB" w:hAnsi="News Gothic GDB" w:cs="Arial"/>
                <w:sz w:val="22"/>
                <w:szCs w:val="22"/>
              </w:rPr>
            </w:pPr>
            <w:r w:rsidRPr="00A46D9F">
              <w:rPr>
                <w:rFonts w:ascii="News Gothic GDB" w:hAnsi="News Gothic GDB" w:cs="Arial"/>
                <w:sz w:val="22"/>
                <w:szCs w:val="22"/>
              </w:rPr>
              <w:t>(TP</w:t>
            </w:r>
            <w:r w:rsidR="007F43E9">
              <w:rPr>
                <w:rFonts w:ascii="News Gothic GDB" w:hAnsi="News Gothic GDB" w:cs="Arial"/>
                <w:sz w:val="22"/>
                <w:szCs w:val="22"/>
              </w:rPr>
              <w:t>4</w:t>
            </w:r>
            <w:r w:rsidRPr="00A46D9F">
              <w:rPr>
                <w:rFonts w:ascii="News Gothic GDB" w:hAnsi="News Gothic GDB" w:cs="Arial"/>
                <w:sz w:val="22"/>
                <w:szCs w:val="22"/>
              </w:rPr>
              <w:t>) FuN: 240704080829</w:t>
            </w:r>
          </w:p>
        </w:tc>
      </w:tr>
    </w:tbl>
    <w:p w14:paraId="7BD4474A" w14:textId="4A7DC9E4" w:rsidR="00C66827" w:rsidRPr="001725FC" w:rsidRDefault="00C66827" w:rsidP="00C66827">
      <w:pPr>
        <w:pStyle w:val="Heading2"/>
        <w:ind w:firstLine="360"/>
        <w:rPr>
          <w:i w:val="0"/>
          <w:sz w:val="20"/>
          <w:lang w:val="fr-FR"/>
        </w:rPr>
      </w:pPr>
      <w:bookmarkStart w:id="11" w:name="_Toc198215588"/>
      <w:r w:rsidRPr="001725FC">
        <w:rPr>
          <w:i w:val="0"/>
          <w:sz w:val="20"/>
          <w:lang w:val="fr-FR"/>
        </w:rPr>
        <w:lastRenderedPageBreak/>
        <w:t>5.</w:t>
      </w:r>
      <w:r w:rsidR="00663A2A" w:rsidRPr="001725FC">
        <w:rPr>
          <w:i w:val="0"/>
          <w:sz w:val="20"/>
          <w:lang w:val="fr-FR"/>
        </w:rPr>
        <w:t>5</w:t>
      </w:r>
      <w:r w:rsidRPr="001725FC">
        <w:rPr>
          <w:i w:val="0"/>
          <w:sz w:val="20"/>
          <w:lang w:val="fr-FR"/>
        </w:rPr>
        <w:t xml:space="preserve">. </w:t>
      </w:r>
      <w:r w:rsidR="00961EE5">
        <w:rPr>
          <w:i w:val="0"/>
          <w:sz w:val="20"/>
          <w:lang w:val="fr-FR"/>
        </w:rPr>
        <w:t xml:space="preserve">L2 </w:t>
      </w:r>
      <w:r w:rsidR="001725FC" w:rsidRPr="001725FC">
        <w:rPr>
          <w:i w:val="0"/>
          <w:sz w:val="20"/>
          <w:lang w:val="fr-FR"/>
        </w:rPr>
        <w:t>AU-109-11-Cyber &amp; IS Control functions (2LoD)</w:t>
      </w:r>
      <w:bookmarkEnd w:id="11"/>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20"/>
        <w:gridCol w:w="13134"/>
      </w:tblGrid>
      <w:tr w:rsidR="002B18E6" w14:paraId="3D21001D" w14:textId="77777777" w:rsidTr="00265C83">
        <w:tc>
          <w:tcPr>
            <w:tcW w:w="1620" w:type="dxa"/>
          </w:tcPr>
          <w:p w14:paraId="181E9790" w14:textId="77777777" w:rsidR="002B18E6" w:rsidRPr="00A95FE6" w:rsidRDefault="002B18E6" w:rsidP="00527B12">
            <w:pPr>
              <w:rPr>
                <w:i/>
                <w:iCs/>
                <w:lang w:val="en-US"/>
              </w:rPr>
            </w:pPr>
            <w:r w:rsidRPr="00A95FE6">
              <w:rPr>
                <w:rFonts w:ascii="News Gothic GDB" w:hAnsi="News Gothic GDB" w:cs="Arial"/>
                <w:i/>
                <w:iCs/>
                <w:sz w:val="22"/>
                <w:szCs w:val="22"/>
                <w:lang w:val="en-US" w:bidi="ar-SA"/>
              </w:rPr>
              <w:t>Topic</w:t>
            </w:r>
          </w:p>
        </w:tc>
        <w:tc>
          <w:tcPr>
            <w:tcW w:w="13134" w:type="dxa"/>
          </w:tcPr>
          <w:p w14:paraId="68A92C9A" w14:textId="77777777" w:rsidR="002B18E6" w:rsidRPr="00A95FE6" w:rsidRDefault="002B18E6" w:rsidP="00527B12">
            <w:pPr>
              <w:rPr>
                <w:i/>
                <w:iCs/>
                <w:lang w:val="en-US"/>
              </w:rPr>
            </w:pPr>
            <w:r>
              <w:rPr>
                <w:rFonts w:ascii="News Gothic GDB" w:hAnsi="News Gothic GDB" w:cs="Arial"/>
                <w:i/>
                <w:iCs/>
                <w:sz w:val="22"/>
                <w:szCs w:val="22"/>
                <w:lang w:val="en-US" w:bidi="ar-SA"/>
              </w:rPr>
              <w:t>Review and r</w:t>
            </w:r>
            <w:r w:rsidRPr="00A95FE6">
              <w:rPr>
                <w:rFonts w:ascii="News Gothic GDB" w:hAnsi="News Gothic GDB" w:cs="Arial"/>
                <w:i/>
                <w:iCs/>
                <w:sz w:val="22"/>
                <w:szCs w:val="22"/>
                <w:lang w:val="en-US" w:bidi="ar-SA"/>
              </w:rPr>
              <w:t>esults</w:t>
            </w:r>
          </w:p>
        </w:tc>
      </w:tr>
      <w:tr w:rsidR="002B18E6" w14:paraId="2AF422CA" w14:textId="77777777" w:rsidTr="00265C83">
        <w:tc>
          <w:tcPr>
            <w:tcW w:w="1620" w:type="dxa"/>
          </w:tcPr>
          <w:p w14:paraId="360E2F27" w14:textId="77777777" w:rsidR="002B18E6" w:rsidRDefault="002B18E6" w:rsidP="00527B12">
            <w:pPr>
              <w:rPr>
                <w:lang w:val="en-US"/>
              </w:rPr>
            </w:pPr>
            <w:r w:rsidRPr="009161F2">
              <w:rPr>
                <w:rFonts w:ascii="News Gothic GDB" w:hAnsi="News Gothic GDB" w:cs="Arial"/>
                <w:sz w:val="22"/>
                <w:szCs w:val="22"/>
                <w:lang w:bidi="ar-SA"/>
              </w:rPr>
              <w:t>Process description</w:t>
            </w:r>
            <w:r w:rsidRPr="009161F2">
              <w:rPr>
                <w:sz w:val="16"/>
                <w:szCs w:val="16"/>
              </w:rPr>
              <w:t xml:space="preserve"> </w:t>
            </w:r>
          </w:p>
        </w:tc>
        <w:tc>
          <w:tcPr>
            <w:tcW w:w="13134" w:type="dxa"/>
          </w:tcPr>
          <w:p w14:paraId="59FD396E" w14:textId="3043BF72" w:rsidR="00A04E3B" w:rsidRDefault="00A04E3B" w:rsidP="00A04E3B">
            <w:pPr>
              <w:jc w:val="both"/>
              <w:rPr>
                <w:rFonts w:ascii="News Gothic GDB" w:hAnsi="News Gothic GDB"/>
                <w:sz w:val="22"/>
                <w:szCs w:val="18"/>
                <w:lang w:bidi="ar-SA"/>
              </w:rPr>
            </w:pPr>
            <w:r>
              <w:rPr>
                <w:rFonts w:ascii="News Gothic GDB" w:hAnsi="News Gothic GDB"/>
                <w:sz w:val="22"/>
                <w:szCs w:val="18"/>
                <w:lang w:bidi="ar-SA"/>
              </w:rPr>
              <w:t>T</w:t>
            </w:r>
            <w:r w:rsidRPr="00773BBB">
              <w:rPr>
                <w:rFonts w:ascii="News Gothic GDB" w:hAnsi="News Gothic GDB"/>
                <w:sz w:val="22"/>
                <w:szCs w:val="18"/>
                <w:lang w:bidi="ar-SA"/>
              </w:rPr>
              <w:t xml:space="preserve">he 2nd Line of Defence (2LoD) is a controlling layer that oversees ICT risk management within DBG as a whole and advises the Management Body. The DBAG 2LoD provides ICT risk management framework and supports its implementation. Furthermore, DBAG 2LoD ensures compliance through conducting regular ICT risk assurance of the 1st LoD </w:t>
            </w:r>
            <w:r w:rsidR="00FD6793">
              <w:rPr>
                <w:rFonts w:ascii="News Gothic GDB" w:hAnsi="News Gothic GDB"/>
                <w:sz w:val="22"/>
                <w:szCs w:val="18"/>
                <w:lang w:bidi="ar-SA"/>
              </w:rPr>
              <w:t xml:space="preserve">(1LoD) </w:t>
            </w:r>
            <w:r w:rsidRPr="00773BBB">
              <w:rPr>
                <w:rFonts w:ascii="News Gothic GDB" w:hAnsi="News Gothic GDB"/>
                <w:sz w:val="22"/>
                <w:szCs w:val="18"/>
                <w:lang w:bidi="ar-SA"/>
              </w:rPr>
              <w:t xml:space="preserve">activities and ensures monitoring and respective risk reporting. </w:t>
            </w:r>
            <w:r w:rsidR="00AC4248">
              <w:rPr>
                <w:rFonts w:ascii="News Gothic GDB" w:hAnsi="News Gothic GDB"/>
                <w:sz w:val="22"/>
                <w:szCs w:val="18"/>
                <w:lang w:bidi="ar-SA"/>
              </w:rPr>
              <w:t>T</w:t>
            </w:r>
            <w:r w:rsidRPr="00773BBB">
              <w:rPr>
                <w:rFonts w:ascii="News Gothic GDB" w:hAnsi="News Gothic GDB"/>
                <w:sz w:val="22"/>
                <w:szCs w:val="18"/>
                <w:lang w:bidi="ar-SA"/>
              </w:rPr>
              <w:t>here are additional control functions as part of 2LoD (e.g. IT Compliance, Outsourcing, BCM) who provide input to the ICT risk management framework and ICT risk management activities.</w:t>
            </w:r>
          </w:p>
          <w:p w14:paraId="4415DEC8" w14:textId="77777777" w:rsidR="003775FE" w:rsidRDefault="003775FE" w:rsidP="00A04E3B">
            <w:pPr>
              <w:jc w:val="both"/>
              <w:rPr>
                <w:rFonts w:ascii="News Gothic GDB" w:hAnsi="News Gothic GDB"/>
                <w:sz w:val="22"/>
                <w:szCs w:val="18"/>
                <w:lang w:bidi="ar-SA"/>
              </w:rPr>
            </w:pPr>
          </w:p>
          <w:p w14:paraId="600825B0" w14:textId="7007EE04" w:rsidR="000934E8" w:rsidRPr="0048054A" w:rsidRDefault="00A04E3B" w:rsidP="00A04E3B">
            <w:pPr>
              <w:jc w:val="both"/>
              <w:rPr>
                <w:rFonts w:ascii="News Gothic GDB" w:hAnsi="News Gothic GDB" w:cs="Arial"/>
                <w:lang w:bidi="ar-SA"/>
              </w:rPr>
            </w:pPr>
            <w:r w:rsidRPr="00632148">
              <w:rPr>
                <w:rFonts w:ascii="News Gothic GDB" w:hAnsi="News Gothic GDB"/>
                <w:sz w:val="22"/>
                <w:szCs w:val="18"/>
                <w:lang w:bidi="ar-SA"/>
              </w:rPr>
              <w:t>The management of ICT risks in DBG is distributed across the following risk-related functions and implemented on DBAG level as follows</w:t>
            </w:r>
            <w:r>
              <w:rPr>
                <w:rFonts w:ascii="News Gothic GDB" w:hAnsi="News Gothic GDB"/>
                <w:sz w:val="22"/>
                <w:szCs w:val="18"/>
                <w:lang w:bidi="ar-SA"/>
              </w:rPr>
              <w:t>:</w:t>
            </w:r>
          </w:p>
          <w:p w14:paraId="390175AF" w14:textId="314ECF0B" w:rsidR="00A04E3B" w:rsidRPr="00EA1C3E" w:rsidRDefault="00A04E3B" w:rsidP="00A04E3B">
            <w:pPr>
              <w:jc w:val="both"/>
              <w:rPr>
                <w:rFonts w:ascii="News Gothic GDB" w:hAnsi="News Gothic GDB" w:cs="Arial"/>
                <w:lang w:bidi="ar-SA"/>
              </w:rPr>
            </w:pPr>
            <w:r w:rsidRPr="00632148">
              <w:rPr>
                <w:rFonts w:ascii="News Gothic GDB" w:hAnsi="News Gothic GDB"/>
                <w:noProof/>
                <w:color w:val="FF0000"/>
              </w:rPr>
              <w:lastRenderedPageBreak/>
              <w:drawing>
                <wp:inline distT="0" distB="0" distL="0" distR="0" wp14:anchorId="376996BD" wp14:editId="348181E0">
                  <wp:extent cx="5854535" cy="2083209"/>
                  <wp:effectExtent l="19050" t="19050" r="13335" b="12700"/>
                  <wp:docPr id="7471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0971" name=""/>
                          <pic:cNvPicPr/>
                        </pic:nvPicPr>
                        <pic:blipFill>
                          <a:blip r:embed="rId76"/>
                          <a:stretch>
                            <a:fillRect/>
                          </a:stretch>
                        </pic:blipFill>
                        <pic:spPr>
                          <a:xfrm>
                            <a:off x="0" y="0"/>
                            <a:ext cx="5883746" cy="2093603"/>
                          </a:xfrm>
                          <a:prstGeom prst="rect">
                            <a:avLst/>
                          </a:prstGeom>
                          <a:ln>
                            <a:solidFill>
                              <a:schemeClr val="accent1"/>
                            </a:solidFill>
                          </a:ln>
                        </pic:spPr>
                      </pic:pic>
                    </a:graphicData>
                  </a:graphic>
                </wp:inline>
              </w:drawing>
            </w:r>
          </w:p>
          <w:p w14:paraId="63EEABF7" w14:textId="7DD4FC96" w:rsidR="00A04E3B" w:rsidRPr="00EA1C3E" w:rsidRDefault="00A04E3B" w:rsidP="00EA1C3E">
            <w:pPr>
              <w:tabs>
                <w:tab w:val="left" w:pos="970"/>
              </w:tabs>
              <w:jc w:val="both"/>
              <w:rPr>
                <w:rFonts w:ascii="News Gothic GDB" w:hAnsi="News Gothic GDB" w:cs="Arial"/>
                <w:lang w:bidi="ar-SA"/>
              </w:rPr>
            </w:pPr>
          </w:p>
          <w:p w14:paraId="63ED8AD6" w14:textId="060F6835" w:rsidR="000934E8" w:rsidRPr="00DA42D1" w:rsidRDefault="00A04E3B" w:rsidP="00DA42D1">
            <w:pPr>
              <w:pStyle w:val="ListParagraph"/>
              <w:spacing w:before="0" w:after="0"/>
              <w:ind w:left="0"/>
              <w:jc w:val="both"/>
              <w:rPr>
                <w:rFonts w:ascii="News Gothic GDB" w:eastAsia="Times New Roman" w:hAnsi="News Gothic GDB" w:cs="Times New Roman"/>
                <w:szCs w:val="18"/>
                <w:lang w:val="en-GB" w:eastAsia="en-GB" w:bidi="ar-SA"/>
              </w:rPr>
            </w:pPr>
            <w:r>
              <w:rPr>
                <w:rFonts w:ascii="News Gothic GDB" w:eastAsia="Times New Roman" w:hAnsi="News Gothic GDB" w:cs="Times New Roman"/>
                <w:szCs w:val="18"/>
                <w:lang w:val="en-GB" w:eastAsia="en-GB" w:bidi="ar-SA"/>
              </w:rPr>
              <w:t xml:space="preserve">IA </w:t>
            </w:r>
            <w:r w:rsidR="000358DF">
              <w:rPr>
                <w:rFonts w:ascii="News Gothic GDB" w:eastAsia="Times New Roman" w:hAnsi="News Gothic GDB" w:cs="Times New Roman"/>
                <w:szCs w:val="18"/>
                <w:lang w:val="en-GB" w:eastAsia="en-GB" w:bidi="ar-SA"/>
              </w:rPr>
              <w:t>noted that</w:t>
            </w:r>
            <w:r w:rsidR="00E82ABB">
              <w:rPr>
                <w:rFonts w:ascii="News Gothic GDB" w:eastAsia="Times New Roman" w:hAnsi="News Gothic GDB" w:cs="Times New Roman"/>
                <w:szCs w:val="18"/>
                <w:lang w:val="en-GB" w:eastAsia="en-GB" w:bidi="ar-SA"/>
              </w:rPr>
              <w:t xml:space="preserve"> </w:t>
            </w:r>
            <w:r w:rsidR="00C65E84">
              <w:rPr>
                <w:rFonts w:ascii="News Gothic GDB" w:eastAsia="Times New Roman" w:hAnsi="News Gothic GDB" w:cs="Times New Roman"/>
                <w:szCs w:val="18"/>
                <w:lang w:val="en-GB" w:eastAsia="en-GB" w:bidi="ar-SA"/>
              </w:rPr>
              <w:t xml:space="preserve">the result </w:t>
            </w:r>
            <w:r w:rsidR="00E82ABB">
              <w:rPr>
                <w:rFonts w:ascii="News Gothic GDB" w:eastAsia="Times New Roman" w:hAnsi="News Gothic GDB" w:cs="Times New Roman"/>
                <w:szCs w:val="18"/>
                <w:lang w:val="en-GB" w:eastAsia="en-GB" w:bidi="ar-SA"/>
              </w:rPr>
              <w:t>from</w:t>
            </w:r>
            <w:r w:rsidR="00C65E84">
              <w:rPr>
                <w:rFonts w:ascii="News Gothic GDB" w:eastAsia="Times New Roman" w:hAnsi="News Gothic GDB" w:cs="Times New Roman"/>
                <w:szCs w:val="18"/>
                <w:lang w:val="en-GB" w:eastAsia="en-GB" w:bidi="ar-SA"/>
              </w:rPr>
              <w:t xml:space="preserve"> 2024-0</w:t>
            </w:r>
            <w:r w:rsidR="00EE143B">
              <w:rPr>
                <w:rFonts w:ascii="News Gothic GDB" w:eastAsia="Times New Roman" w:hAnsi="News Gothic GDB" w:cs="Times New Roman"/>
                <w:szCs w:val="18"/>
                <w:lang w:val="en-GB" w:eastAsia="en-GB" w:bidi="ar-SA"/>
              </w:rPr>
              <w:t xml:space="preserve">63 Technology Governance Audit, </w:t>
            </w:r>
            <w:r w:rsidR="00C65E84">
              <w:rPr>
                <w:rFonts w:ascii="News Gothic GDB" w:eastAsia="Times New Roman" w:hAnsi="News Gothic GDB" w:cs="Times New Roman"/>
                <w:szCs w:val="18"/>
                <w:lang w:val="en-GB" w:eastAsia="en-GB" w:bidi="ar-SA"/>
              </w:rPr>
              <w:t>DBG</w:t>
            </w:r>
            <w:r w:rsidR="00C65E84" w:rsidRPr="00C65E84">
              <w:rPr>
                <w:rFonts w:ascii="News Gothic GDB" w:eastAsia="Times New Roman" w:hAnsi="News Gothic GDB" w:cs="Times New Roman"/>
                <w:szCs w:val="18"/>
                <w:lang w:val="en-GB" w:eastAsia="en-GB" w:bidi="ar-SA"/>
              </w:rPr>
              <w:t xml:space="preserve">’s 2LoD lacked an IT framework and performed </w:t>
            </w:r>
            <w:r w:rsidR="00450489">
              <w:rPr>
                <w:rFonts w:ascii="News Gothic GDB" w:eastAsia="Times New Roman" w:hAnsi="News Gothic GDB" w:cs="Times New Roman"/>
                <w:szCs w:val="18"/>
                <w:lang w:val="en-GB" w:eastAsia="en-GB" w:bidi="ar-SA"/>
              </w:rPr>
              <w:t>less</w:t>
            </w:r>
            <w:r w:rsidR="00C65E84" w:rsidRPr="00C65E84">
              <w:rPr>
                <w:rFonts w:ascii="News Gothic GDB" w:eastAsia="Times New Roman" w:hAnsi="News Gothic GDB" w:cs="Times New Roman"/>
                <w:szCs w:val="18"/>
                <w:lang w:val="en-GB" w:eastAsia="en-GB" w:bidi="ar-SA"/>
              </w:rPr>
              <w:t xml:space="preserve"> IS Compliance control activities. Following the 1 January 2024 reorganisation, 2LoD defined a target “IT Compliance &amp; ICT – Operating Model” (TOM) to include the missing activities. By June 2024, it was only aligned with DBAG, ongoing with other Legal Entities (LEs)</w:t>
            </w:r>
            <w:r w:rsidR="002C72D1">
              <w:rPr>
                <w:rFonts w:ascii="News Gothic GDB" w:eastAsia="Times New Roman" w:hAnsi="News Gothic GDB" w:cs="Times New Roman"/>
                <w:szCs w:val="18"/>
                <w:lang w:val="en-GB" w:eastAsia="en-GB" w:bidi="ar-SA"/>
              </w:rPr>
              <w:t xml:space="preserve">. </w:t>
            </w:r>
            <w:r w:rsidR="00A43DE3" w:rsidRPr="00A43DE3">
              <w:rPr>
                <w:rFonts w:ascii="News Gothic GDB" w:eastAsia="Times New Roman" w:hAnsi="News Gothic GDB" w:cs="Times New Roman"/>
                <w:szCs w:val="18"/>
                <w:lang w:val="en-GB" w:eastAsia="en-GB" w:bidi="ar-SA"/>
              </w:rPr>
              <w:t xml:space="preserve">This finding </w:t>
            </w:r>
            <w:r w:rsidR="009F1C6E">
              <w:rPr>
                <w:rFonts w:ascii="News Gothic GDB" w:eastAsia="Times New Roman" w:hAnsi="News Gothic GDB" w:cs="Times New Roman"/>
                <w:szCs w:val="18"/>
                <w:lang w:val="en-GB" w:eastAsia="en-GB" w:bidi="ar-SA"/>
              </w:rPr>
              <w:t>supported by a detailed CAP</w:t>
            </w:r>
            <w:r w:rsidR="00A43DE3" w:rsidRPr="00A43DE3">
              <w:rPr>
                <w:rFonts w:ascii="News Gothic GDB" w:eastAsia="Times New Roman" w:hAnsi="News Gothic GDB" w:cs="Times New Roman"/>
                <w:szCs w:val="18"/>
                <w:lang w:val="en-GB" w:eastAsia="en-GB" w:bidi="ar-SA"/>
              </w:rPr>
              <w:t xml:space="preserve"> </w:t>
            </w:r>
            <w:r w:rsidR="00771A43">
              <w:rPr>
                <w:rFonts w:ascii="News Gothic GDB" w:eastAsia="Times New Roman" w:hAnsi="News Gothic GDB" w:cs="Times New Roman"/>
                <w:szCs w:val="18"/>
                <w:lang w:val="en-GB" w:eastAsia="en-GB" w:bidi="ar-SA"/>
              </w:rPr>
              <w:t xml:space="preserve">(Corrective Action Plan) </w:t>
            </w:r>
            <w:r w:rsidR="00A43DE3" w:rsidRPr="00A43DE3">
              <w:rPr>
                <w:rFonts w:ascii="News Gothic GDB" w:eastAsia="Times New Roman" w:hAnsi="News Gothic GDB" w:cs="Times New Roman"/>
                <w:szCs w:val="18"/>
                <w:lang w:val="en-GB" w:eastAsia="en-GB" w:bidi="ar-SA"/>
              </w:rPr>
              <w:t>is still open with six action plans that will be completed by early 2026.</w:t>
            </w:r>
          </w:p>
        </w:tc>
      </w:tr>
      <w:tr w:rsidR="002B18E6" w:rsidRPr="00AF2C74" w14:paraId="51FA6EDE" w14:textId="77777777" w:rsidTr="00265C83">
        <w:tc>
          <w:tcPr>
            <w:tcW w:w="1620" w:type="dxa"/>
          </w:tcPr>
          <w:p w14:paraId="72E75A33" w14:textId="77777777" w:rsidR="002B18E6" w:rsidRDefault="002B18E6" w:rsidP="00527B12">
            <w:pPr>
              <w:rPr>
                <w:lang w:val="en-US"/>
              </w:rPr>
            </w:pPr>
            <w:r w:rsidRPr="00BC1C9E">
              <w:rPr>
                <w:rFonts w:ascii="News Gothic GDB" w:hAnsi="News Gothic GDB" w:cs="Arial"/>
                <w:sz w:val="22"/>
                <w:szCs w:val="22"/>
                <w:lang w:bidi="ar-SA"/>
              </w:rPr>
              <w:lastRenderedPageBreak/>
              <w:t>Relevant Organizational structure</w:t>
            </w:r>
          </w:p>
        </w:tc>
        <w:tc>
          <w:tcPr>
            <w:tcW w:w="13134" w:type="dxa"/>
          </w:tcPr>
          <w:p w14:paraId="068A2950" w14:textId="4E9FBC36" w:rsidR="008B2F6C" w:rsidRPr="00A3290D" w:rsidRDefault="00464126" w:rsidP="008B2F6C">
            <w:pPr>
              <w:jc w:val="both"/>
              <w:rPr>
                <w:rFonts w:ascii="News Gothic GDB" w:hAnsi="News Gothic GDB"/>
                <w:sz w:val="22"/>
                <w:szCs w:val="22"/>
                <w:lang w:bidi="ar-SA"/>
              </w:rPr>
            </w:pPr>
            <w:r w:rsidRPr="00A3290D">
              <w:rPr>
                <w:rFonts w:ascii="News Gothic GDB" w:hAnsi="News Gothic GDB"/>
                <w:sz w:val="22"/>
                <w:szCs w:val="22"/>
                <w:lang w:bidi="ar-SA"/>
              </w:rPr>
              <w:t>The Chief Information Security Office (CISO) is a section of the Chief Risk Officer (CRO) and is the 2LoD function for Information Security</w:t>
            </w:r>
            <w:r w:rsidR="00E261CE" w:rsidRPr="00A3290D">
              <w:rPr>
                <w:rFonts w:ascii="News Gothic GDB" w:hAnsi="News Gothic GDB"/>
                <w:sz w:val="22"/>
                <w:szCs w:val="22"/>
                <w:lang w:bidi="ar-SA"/>
              </w:rPr>
              <w:t xml:space="preserve"> in Deutsche Börse AG</w:t>
            </w:r>
            <w:r w:rsidRPr="00A3290D">
              <w:rPr>
                <w:rFonts w:ascii="News Gothic GDB" w:hAnsi="News Gothic GDB"/>
                <w:sz w:val="22"/>
                <w:szCs w:val="22"/>
                <w:lang w:bidi="ar-SA"/>
              </w:rPr>
              <w:t xml:space="preserve"> (</w:t>
            </w:r>
            <w:hyperlink r:id="rId77" w:history="1">
              <w:r w:rsidRPr="00A3290D">
                <w:rPr>
                  <w:rStyle w:val="Hyperlink"/>
                  <w:rFonts w:ascii="News Gothic GDB" w:hAnsi="News Gothic GDB"/>
                  <w:sz w:val="22"/>
                  <w:szCs w:val="22"/>
                  <w:lang w:bidi="ar-SA"/>
                </w:rPr>
                <w:t>link</w:t>
              </w:r>
            </w:hyperlink>
            <w:r w:rsidRPr="00A3290D">
              <w:rPr>
                <w:rFonts w:ascii="News Gothic GDB" w:hAnsi="News Gothic GDB"/>
                <w:sz w:val="22"/>
                <w:szCs w:val="22"/>
                <w:lang w:bidi="ar-SA"/>
              </w:rPr>
              <w:t xml:space="preserve">). </w:t>
            </w:r>
            <w:r w:rsidR="00104CCC" w:rsidRPr="00A3290D">
              <w:rPr>
                <w:rFonts w:ascii="News Gothic GDB" w:hAnsi="News Gothic GDB"/>
                <w:sz w:val="22"/>
                <w:szCs w:val="22"/>
                <w:lang w:bidi="ar-SA"/>
              </w:rPr>
              <w:t xml:space="preserve">On 1 January 2025, </w:t>
            </w:r>
            <w:r w:rsidR="00BA33EE" w:rsidRPr="00A3290D">
              <w:rPr>
                <w:rFonts w:ascii="News Gothic GDB" w:hAnsi="News Gothic GDB"/>
                <w:sz w:val="22"/>
                <w:szCs w:val="22"/>
                <w:lang w:bidi="ar-SA"/>
              </w:rPr>
              <w:t xml:space="preserve">Christian </w:t>
            </w:r>
            <w:r w:rsidR="002F1E77" w:rsidRPr="00A3290D">
              <w:rPr>
                <w:rFonts w:ascii="News Gothic GDB" w:hAnsi="News Gothic GDB"/>
                <w:sz w:val="22"/>
                <w:szCs w:val="22"/>
                <w:lang w:bidi="ar-SA"/>
              </w:rPr>
              <w:t>G</w:t>
            </w:r>
            <w:r w:rsidR="002F1E77" w:rsidRPr="00A3290D">
              <w:rPr>
                <w:rFonts w:ascii="News Gothic GDB" w:hAnsi="News Gothic GDB"/>
                <w:sz w:val="22"/>
                <w:szCs w:val="22"/>
              </w:rPr>
              <w:t>orke</w:t>
            </w:r>
            <w:r w:rsidR="00BA33EE" w:rsidRPr="00A3290D">
              <w:rPr>
                <w:rFonts w:ascii="News Gothic GDB" w:hAnsi="News Gothic GDB"/>
                <w:sz w:val="22"/>
                <w:szCs w:val="22"/>
                <w:lang w:bidi="ar-SA"/>
              </w:rPr>
              <w:t xml:space="preserve"> </w:t>
            </w:r>
            <w:r w:rsidR="0065511D" w:rsidRPr="00A3290D">
              <w:rPr>
                <w:rFonts w:ascii="News Gothic GDB" w:hAnsi="News Gothic GDB"/>
                <w:sz w:val="22"/>
                <w:szCs w:val="22"/>
                <w:lang w:bidi="ar-SA"/>
              </w:rPr>
              <w:t>assumed</w:t>
            </w:r>
            <w:r w:rsidR="00BA33EE" w:rsidRPr="00A3290D">
              <w:rPr>
                <w:rFonts w:ascii="News Gothic GDB" w:hAnsi="News Gothic GDB"/>
                <w:sz w:val="22"/>
                <w:szCs w:val="22"/>
                <w:lang w:bidi="ar-SA"/>
              </w:rPr>
              <w:t xml:space="preserve"> the role of Head of Information &amp; Communication Technology (ICT) Risk Officer / Chief Information Security Officer (CISO) </w:t>
            </w:r>
            <w:r w:rsidR="00882473" w:rsidRPr="00A3290D">
              <w:rPr>
                <w:rFonts w:ascii="News Gothic GDB" w:hAnsi="News Gothic GDB"/>
                <w:sz w:val="22"/>
                <w:szCs w:val="22"/>
                <w:lang w:bidi="ar-SA"/>
              </w:rPr>
              <w:t>– ICTRO/CISO</w:t>
            </w:r>
            <w:r w:rsidR="006631A0" w:rsidRPr="00A3290D">
              <w:rPr>
                <w:rFonts w:ascii="News Gothic GDB" w:hAnsi="News Gothic GDB"/>
                <w:sz w:val="22"/>
                <w:szCs w:val="22"/>
                <w:lang w:bidi="ar-SA"/>
              </w:rPr>
              <w:t xml:space="preserve"> </w:t>
            </w:r>
            <w:r w:rsidR="005331D5" w:rsidRPr="00A3290D">
              <w:rPr>
                <w:rFonts w:ascii="News Gothic GDB" w:hAnsi="News Gothic GDB"/>
                <w:sz w:val="22"/>
                <w:szCs w:val="22"/>
                <w:lang w:bidi="ar-SA"/>
              </w:rPr>
              <w:t>–</w:t>
            </w:r>
            <w:r w:rsidR="006631A0" w:rsidRPr="00A3290D">
              <w:rPr>
                <w:rFonts w:ascii="News Gothic GDB" w:hAnsi="News Gothic GDB"/>
                <w:sz w:val="22"/>
                <w:szCs w:val="22"/>
                <w:lang w:bidi="ar-SA"/>
              </w:rPr>
              <w:t xml:space="preserve"> </w:t>
            </w:r>
            <w:r w:rsidR="00BA33EE" w:rsidRPr="00A3290D">
              <w:rPr>
                <w:rFonts w:ascii="News Gothic GDB" w:hAnsi="News Gothic GDB"/>
                <w:sz w:val="22"/>
                <w:szCs w:val="22"/>
                <w:lang w:bidi="ar-SA"/>
              </w:rPr>
              <w:t>at Deutsche Börse Group</w:t>
            </w:r>
            <w:r w:rsidR="00F15F66" w:rsidRPr="00A3290D">
              <w:rPr>
                <w:rFonts w:ascii="News Gothic GDB" w:hAnsi="News Gothic GDB"/>
                <w:sz w:val="22"/>
                <w:szCs w:val="22"/>
                <w:lang w:bidi="ar-SA"/>
              </w:rPr>
              <w:t xml:space="preserve"> (DBG)</w:t>
            </w:r>
            <w:r w:rsidR="000C07EA" w:rsidRPr="00A3290D">
              <w:rPr>
                <w:rFonts w:ascii="News Gothic GDB" w:hAnsi="News Gothic GDB"/>
                <w:sz w:val="22"/>
                <w:szCs w:val="22"/>
                <w:lang w:bidi="ar-SA"/>
              </w:rPr>
              <w:t>. (</w:t>
            </w:r>
            <w:hyperlink r:id="rId78" w:history="1">
              <w:r w:rsidR="000C07EA" w:rsidRPr="00A3290D">
                <w:rPr>
                  <w:rStyle w:val="Hyperlink"/>
                  <w:rFonts w:ascii="News Gothic GDB" w:hAnsi="News Gothic GDB"/>
                  <w:sz w:val="22"/>
                  <w:szCs w:val="22"/>
                  <w:lang w:bidi="ar-SA"/>
                </w:rPr>
                <w:t>link</w:t>
              </w:r>
            </w:hyperlink>
            <w:r w:rsidR="000C07EA" w:rsidRPr="00A3290D">
              <w:rPr>
                <w:rFonts w:ascii="News Gothic GDB" w:hAnsi="News Gothic GDB"/>
                <w:sz w:val="22"/>
                <w:szCs w:val="22"/>
                <w:lang w:bidi="ar-SA"/>
              </w:rPr>
              <w:t>)</w:t>
            </w:r>
          </w:p>
          <w:p w14:paraId="069185CB" w14:textId="77777777" w:rsidR="00AD3E6E" w:rsidRPr="00A3290D" w:rsidRDefault="00AD3E6E" w:rsidP="008B2F6C">
            <w:pPr>
              <w:jc w:val="both"/>
              <w:rPr>
                <w:rFonts w:ascii="News Gothic GDB" w:hAnsi="News Gothic GDB"/>
                <w:sz w:val="22"/>
                <w:szCs w:val="22"/>
                <w:lang w:bidi="ar-SA"/>
              </w:rPr>
            </w:pPr>
          </w:p>
          <w:p w14:paraId="137D78A0" w14:textId="77777777" w:rsidR="00AD3E6E" w:rsidRPr="00A3290D" w:rsidRDefault="00AD3E6E" w:rsidP="008B2F6C">
            <w:pPr>
              <w:jc w:val="both"/>
              <w:rPr>
                <w:rFonts w:ascii="News Gothic GDB" w:hAnsi="News Gothic GDB" w:cs="Arial"/>
                <w:sz w:val="22"/>
                <w:szCs w:val="22"/>
                <w:lang w:bidi="ar-SA"/>
              </w:rPr>
            </w:pPr>
            <w:r w:rsidRPr="00A3290D">
              <w:rPr>
                <w:rFonts w:ascii="News Gothic GDB" w:hAnsi="News Gothic GDB" w:cs="Arial"/>
                <w:noProof/>
                <w:color w:val="FF0000"/>
                <w:sz w:val="22"/>
                <w:szCs w:val="22"/>
              </w:rPr>
              <w:lastRenderedPageBreak/>
              <w:drawing>
                <wp:inline distT="0" distB="0" distL="0" distR="0" wp14:anchorId="64DBB23A" wp14:editId="65DD86E6">
                  <wp:extent cx="6922787" cy="2581275"/>
                  <wp:effectExtent l="19050" t="19050" r="11430" b="9525"/>
                  <wp:docPr id="50581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16391" name=""/>
                          <pic:cNvPicPr/>
                        </pic:nvPicPr>
                        <pic:blipFill>
                          <a:blip r:embed="rId79"/>
                          <a:stretch>
                            <a:fillRect/>
                          </a:stretch>
                        </pic:blipFill>
                        <pic:spPr>
                          <a:xfrm>
                            <a:off x="0" y="0"/>
                            <a:ext cx="6926675" cy="2582725"/>
                          </a:xfrm>
                          <a:prstGeom prst="rect">
                            <a:avLst/>
                          </a:prstGeom>
                          <a:ln>
                            <a:solidFill>
                              <a:schemeClr val="accent1"/>
                            </a:solidFill>
                          </a:ln>
                        </pic:spPr>
                      </pic:pic>
                    </a:graphicData>
                  </a:graphic>
                </wp:inline>
              </w:drawing>
            </w:r>
          </w:p>
          <w:p w14:paraId="60319743" w14:textId="77777777" w:rsidR="00BE6FBB" w:rsidRPr="00A3290D" w:rsidRDefault="00BE6FBB" w:rsidP="008B2F6C">
            <w:pPr>
              <w:jc w:val="both"/>
              <w:rPr>
                <w:rFonts w:ascii="News Gothic GDB" w:hAnsi="News Gothic GDB" w:cs="Arial"/>
                <w:sz w:val="22"/>
                <w:szCs w:val="22"/>
                <w:lang w:bidi="ar-SA"/>
              </w:rPr>
            </w:pPr>
          </w:p>
          <w:p w14:paraId="18CE8789" w14:textId="77777777" w:rsidR="00BE6FBB" w:rsidRPr="00A3290D" w:rsidRDefault="00BE6FBB" w:rsidP="008B2F6C">
            <w:pPr>
              <w:jc w:val="both"/>
              <w:rPr>
                <w:rFonts w:ascii="News Gothic GDB" w:hAnsi="News Gothic GDB"/>
                <w:sz w:val="22"/>
                <w:szCs w:val="22"/>
                <w:lang w:bidi="ar-SA"/>
              </w:rPr>
            </w:pPr>
            <w:r w:rsidRPr="00A3290D">
              <w:rPr>
                <w:rFonts w:ascii="News Gothic GDB" w:hAnsi="News Gothic GDB"/>
                <w:sz w:val="22"/>
                <w:szCs w:val="22"/>
                <w:lang w:bidi="ar-SA"/>
              </w:rPr>
              <w:t>Each DBG Legal Entity (LE) has a Chief Information Security Officer (CISO). LE CISOs are responsible for managing, coordinating, reviewing and monitoring LE cyber and information security, i.e., the protection of its information, LE CISOs are part of the 2nd LoD LE functions.</w:t>
            </w:r>
          </w:p>
          <w:p w14:paraId="15CE41BF" w14:textId="77777777" w:rsidR="00FF6956" w:rsidRPr="00A3290D" w:rsidRDefault="00FF6956" w:rsidP="008B2F6C">
            <w:pPr>
              <w:jc w:val="both"/>
              <w:rPr>
                <w:rFonts w:ascii="News Gothic GDB" w:hAnsi="News Gothic GDB"/>
                <w:sz w:val="22"/>
                <w:szCs w:val="22"/>
                <w:lang w:bidi="ar-SA"/>
              </w:rPr>
            </w:pPr>
          </w:p>
          <w:p w14:paraId="54707C80" w14:textId="7BD869B7" w:rsidR="00C62039" w:rsidRPr="00EE00F5" w:rsidRDefault="00C62039" w:rsidP="00C62039">
            <w:pPr>
              <w:jc w:val="both"/>
              <w:rPr>
                <w:rFonts w:ascii="News Gothic GDB" w:hAnsi="News Gothic GDB"/>
                <w:sz w:val="22"/>
                <w:szCs w:val="22"/>
                <w:lang w:bidi="ar-SA"/>
              </w:rPr>
            </w:pPr>
            <w:r w:rsidRPr="7C14AD60">
              <w:rPr>
                <w:rFonts w:ascii="News Gothic GDB" w:hAnsi="News Gothic GDB"/>
                <w:sz w:val="22"/>
                <w:szCs w:val="22"/>
                <w:lang w:bidi="ar-SA"/>
              </w:rPr>
              <w:t xml:space="preserve">The below figure is illustrating the ICT risk-related roles and their interfaces within DBAG and exemplary </w:t>
            </w:r>
            <w:r w:rsidR="4CF84DB0" w:rsidRPr="7C14AD60">
              <w:rPr>
                <w:rFonts w:ascii="News Gothic GDB" w:hAnsi="News Gothic GDB"/>
                <w:sz w:val="22"/>
                <w:szCs w:val="22"/>
                <w:lang w:bidi="ar-SA"/>
              </w:rPr>
              <w:t>L</w:t>
            </w:r>
            <w:r w:rsidR="64532AC4" w:rsidRPr="7C14AD60">
              <w:rPr>
                <w:rFonts w:ascii="News Gothic GDB" w:hAnsi="News Gothic GDB"/>
                <w:sz w:val="22"/>
                <w:szCs w:val="22"/>
                <w:lang w:bidi="ar-SA"/>
              </w:rPr>
              <w:t>E</w:t>
            </w:r>
            <w:r w:rsidR="00465002">
              <w:rPr>
                <w:rFonts w:ascii="News Gothic GDB" w:hAnsi="News Gothic GDB"/>
                <w:sz w:val="22"/>
                <w:szCs w:val="22"/>
                <w:lang w:bidi="ar-SA"/>
              </w:rPr>
              <w:t>s</w:t>
            </w:r>
            <w:r w:rsidR="00EE00F5" w:rsidRPr="7C14AD60">
              <w:rPr>
                <w:rFonts w:ascii="News Gothic GDB" w:hAnsi="News Gothic GDB"/>
                <w:sz w:val="22"/>
                <w:szCs w:val="22"/>
                <w:lang w:bidi="ar-SA"/>
              </w:rPr>
              <w:t>:</w:t>
            </w:r>
          </w:p>
          <w:p w14:paraId="7F260219" w14:textId="0E7FA05C" w:rsidR="00EE00F5" w:rsidRPr="00A3290D" w:rsidRDefault="00EE00F5" w:rsidP="00C62039">
            <w:pPr>
              <w:jc w:val="both"/>
              <w:rPr>
                <w:rFonts w:ascii="News Gothic GDB" w:hAnsi="News Gothic GDB"/>
                <w:sz w:val="22"/>
                <w:szCs w:val="22"/>
                <w:lang w:bidi="ar-SA"/>
              </w:rPr>
            </w:pPr>
            <w:r w:rsidRPr="00A3290D">
              <w:rPr>
                <w:rFonts w:ascii="News Gothic GDB" w:hAnsi="News Gothic GDB"/>
                <w:noProof/>
                <w:color w:val="FF0000"/>
                <w:sz w:val="22"/>
                <w:szCs w:val="22"/>
              </w:rPr>
              <w:lastRenderedPageBreak/>
              <w:drawing>
                <wp:inline distT="0" distB="0" distL="0" distR="0" wp14:anchorId="5137AAE9" wp14:editId="7F3D1863">
                  <wp:extent cx="6965950" cy="3564686"/>
                  <wp:effectExtent l="19050" t="19050" r="25400" b="17145"/>
                  <wp:docPr id="1861113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13274" name=""/>
                          <pic:cNvPicPr/>
                        </pic:nvPicPr>
                        <pic:blipFill>
                          <a:blip r:embed="rId80"/>
                          <a:stretch>
                            <a:fillRect/>
                          </a:stretch>
                        </pic:blipFill>
                        <pic:spPr>
                          <a:xfrm>
                            <a:off x="0" y="0"/>
                            <a:ext cx="6989510" cy="3576742"/>
                          </a:xfrm>
                          <a:prstGeom prst="rect">
                            <a:avLst/>
                          </a:prstGeom>
                          <a:ln>
                            <a:solidFill>
                              <a:schemeClr val="accent1"/>
                            </a:solidFill>
                          </a:ln>
                        </pic:spPr>
                      </pic:pic>
                    </a:graphicData>
                  </a:graphic>
                </wp:inline>
              </w:drawing>
            </w:r>
          </w:p>
          <w:p w14:paraId="0DE7B6FC" w14:textId="77777777" w:rsidR="0042357D" w:rsidRPr="00A3290D" w:rsidRDefault="0042357D" w:rsidP="008B2F6C">
            <w:pPr>
              <w:jc w:val="both"/>
              <w:rPr>
                <w:rFonts w:ascii="News Gothic GDB" w:hAnsi="News Gothic GDB"/>
                <w:sz w:val="22"/>
                <w:szCs w:val="22"/>
                <w:lang w:bidi="ar-SA"/>
              </w:rPr>
            </w:pPr>
          </w:p>
          <w:p w14:paraId="17E24D4F" w14:textId="75BC4B64" w:rsidR="00FF6956" w:rsidRPr="00FF2035" w:rsidRDefault="00FF6956" w:rsidP="00FF6956">
            <w:pPr>
              <w:jc w:val="both"/>
              <w:rPr>
                <w:rFonts w:ascii="News Gothic GDB" w:hAnsi="News Gothic GDB"/>
                <w:sz w:val="22"/>
                <w:szCs w:val="22"/>
                <w:lang w:bidi="ar-SA"/>
              </w:rPr>
            </w:pPr>
            <w:r w:rsidRPr="00FF2035">
              <w:rPr>
                <w:rFonts w:ascii="News Gothic GDB" w:hAnsi="News Gothic GDB"/>
                <w:sz w:val="22"/>
                <w:szCs w:val="22"/>
                <w:lang w:bidi="ar-SA"/>
              </w:rPr>
              <w:t>LE CISOs are listed below:</w:t>
            </w:r>
          </w:p>
          <w:p w14:paraId="5FBC845F" w14:textId="61044C5E" w:rsidR="00FF6956" w:rsidRPr="00FF2035" w:rsidRDefault="00FF6956" w:rsidP="00A3290D">
            <w:pPr>
              <w:pStyle w:val="ListParagraph"/>
              <w:numPr>
                <w:ilvl w:val="0"/>
                <w:numId w:val="7"/>
              </w:numPr>
              <w:spacing w:before="0" w:after="0"/>
              <w:jc w:val="both"/>
              <w:rPr>
                <w:rFonts w:ascii="News Gothic GDB" w:hAnsi="News Gothic GDB"/>
                <w:lang w:bidi="ar-SA"/>
              </w:rPr>
            </w:pPr>
            <w:r w:rsidRPr="00FF2035">
              <w:rPr>
                <w:rFonts w:ascii="News Gothic GDB" w:hAnsi="News Gothic GDB"/>
                <w:lang w:bidi="ar-SA"/>
              </w:rPr>
              <w:t>DBAG</w:t>
            </w:r>
            <w:r w:rsidR="00372ADB" w:rsidRPr="00FF2035">
              <w:rPr>
                <w:rFonts w:ascii="News Gothic GDB" w:hAnsi="News Gothic GDB"/>
                <w:lang w:bidi="ar-SA"/>
              </w:rPr>
              <w:t xml:space="preserve">: </w:t>
            </w:r>
            <w:r w:rsidR="001E073A" w:rsidRPr="00FF2035">
              <w:rPr>
                <w:rFonts w:ascii="News Gothic GDB" w:hAnsi="News Gothic GDB"/>
                <w:lang w:bidi="ar-SA"/>
              </w:rPr>
              <w:t xml:space="preserve">Christian </w:t>
            </w:r>
            <w:r w:rsidR="00EB309B" w:rsidRPr="00FF2035">
              <w:rPr>
                <w:rFonts w:ascii="News Gothic GDB" w:hAnsi="News Gothic GDB"/>
                <w:lang w:bidi="ar-SA"/>
              </w:rPr>
              <w:t>Gorke</w:t>
            </w:r>
          </w:p>
          <w:p w14:paraId="5E2F24F3" w14:textId="1BC0B0D0" w:rsidR="00FF6956" w:rsidRPr="00FF2035" w:rsidRDefault="00FF6956" w:rsidP="00A3290D">
            <w:pPr>
              <w:pStyle w:val="ListParagraph"/>
              <w:numPr>
                <w:ilvl w:val="0"/>
                <w:numId w:val="7"/>
              </w:numPr>
              <w:spacing w:before="0" w:after="0"/>
              <w:jc w:val="both"/>
              <w:rPr>
                <w:rFonts w:ascii="News Gothic GDB" w:hAnsi="News Gothic GDB"/>
                <w:lang w:bidi="ar-SA"/>
              </w:rPr>
            </w:pPr>
            <w:r w:rsidRPr="00FF2035">
              <w:rPr>
                <w:rFonts w:ascii="News Gothic GDB" w:hAnsi="News Gothic GDB"/>
                <w:lang w:bidi="ar-SA"/>
              </w:rPr>
              <w:t>ECAG</w:t>
            </w:r>
            <w:r w:rsidR="00372ADB" w:rsidRPr="00FF2035">
              <w:rPr>
                <w:rFonts w:ascii="News Gothic GDB" w:hAnsi="News Gothic GDB"/>
                <w:lang w:bidi="ar-SA"/>
              </w:rPr>
              <w:t xml:space="preserve">: </w:t>
            </w:r>
            <w:r w:rsidRPr="00FF2035">
              <w:rPr>
                <w:rFonts w:ascii="News Gothic GDB" w:hAnsi="News Gothic GDB"/>
                <w:lang w:bidi="ar-SA"/>
              </w:rPr>
              <w:t>Henning Volz</w:t>
            </w:r>
          </w:p>
          <w:p w14:paraId="51A96275" w14:textId="6FAA48AB" w:rsidR="00FF6956" w:rsidRPr="00FF2035" w:rsidRDefault="00FF6956" w:rsidP="00A3290D">
            <w:pPr>
              <w:pStyle w:val="ListParagraph"/>
              <w:numPr>
                <w:ilvl w:val="0"/>
                <w:numId w:val="7"/>
              </w:numPr>
              <w:spacing w:before="0" w:after="0"/>
              <w:jc w:val="both"/>
              <w:rPr>
                <w:rFonts w:ascii="News Gothic GDB" w:hAnsi="News Gothic GDB"/>
                <w:lang w:val="en-GB" w:bidi="ar-SA"/>
              </w:rPr>
            </w:pPr>
            <w:r w:rsidRPr="00FF2035">
              <w:rPr>
                <w:rFonts w:ascii="News Gothic GDB" w:hAnsi="News Gothic GDB"/>
                <w:lang w:val="en-GB" w:bidi="ar-SA"/>
              </w:rPr>
              <w:t>CBF</w:t>
            </w:r>
            <w:r w:rsidR="00372ADB" w:rsidRPr="00FF2035">
              <w:rPr>
                <w:rFonts w:ascii="News Gothic GDB" w:hAnsi="News Gothic GDB"/>
                <w:lang w:val="en-GB" w:bidi="ar-SA"/>
              </w:rPr>
              <w:t>:</w:t>
            </w:r>
            <w:r w:rsidRPr="00FF2035">
              <w:rPr>
                <w:rFonts w:ascii="News Gothic GDB" w:hAnsi="News Gothic GDB"/>
                <w:lang w:val="en-GB" w:bidi="ar-SA"/>
              </w:rPr>
              <w:t xml:space="preserve"> </w:t>
            </w:r>
            <w:r w:rsidR="00CA467E" w:rsidRPr="00FF2035">
              <w:rPr>
                <w:rFonts w:ascii="News Gothic GDB" w:hAnsi="News Gothic GDB"/>
                <w:lang w:bidi="ar-SA"/>
              </w:rPr>
              <w:t xml:space="preserve">Jan Patrick </w:t>
            </w:r>
            <w:r w:rsidR="00CA467E" w:rsidRPr="00A3290D">
              <w:rPr>
                <w:rFonts w:ascii="News Gothic GDB" w:hAnsi="News Gothic GDB"/>
                <w:lang w:bidi="ar-SA"/>
              </w:rPr>
              <w:t>Drehwal</w:t>
            </w:r>
            <w:r w:rsidR="00FE1784">
              <w:rPr>
                <w:rFonts w:ascii="News Gothic GDB" w:hAnsi="News Gothic GDB"/>
                <w:lang w:bidi="ar-SA"/>
              </w:rPr>
              <w:t>d</w:t>
            </w:r>
          </w:p>
          <w:p w14:paraId="6A32F6B9" w14:textId="681BC88D" w:rsidR="00FF6956" w:rsidRPr="00FF2035" w:rsidRDefault="00FF6956" w:rsidP="00A3290D">
            <w:pPr>
              <w:pStyle w:val="ListParagraph"/>
              <w:numPr>
                <w:ilvl w:val="0"/>
                <w:numId w:val="7"/>
              </w:numPr>
              <w:spacing w:before="0" w:after="0"/>
              <w:jc w:val="both"/>
              <w:rPr>
                <w:rFonts w:ascii="News Gothic GDB" w:hAnsi="News Gothic GDB"/>
                <w:lang w:val="fr-FR" w:bidi="ar-SA"/>
              </w:rPr>
            </w:pPr>
            <w:r w:rsidRPr="00FF2035">
              <w:rPr>
                <w:rFonts w:ascii="News Gothic GDB" w:hAnsi="News Gothic GDB"/>
                <w:lang w:val="fr-FR" w:bidi="ar-SA"/>
              </w:rPr>
              <w:t>CBL, CH, CS, CI, LuxCSD</w:t>
            </w:r>
            <w:r w:rsidR="00372ADB" w:rsidRPr="00FF2035">
              <w:rPr>
                <w:rFonts w:ascii="News Gothic GDB" w:hAnsi="News Gothic GDB"/>
                <w:lang w:val="fr-FR" w:bidi="ar-SA"/>
              </w:rPr>
              <w:t>:</w:t>
            </w:r>
            <w:r w:rsidRPr="00FF2035">
              <w:rPr>
                <w:rFonts w:ascii="News Gothic GDB" w:hAnsi="News Gothic GDB"/>
                <w:lang w:val="fr-FR" w:bidi="ar-SA"/>
              </w:rPr>
              <w:t xml:space="preserve"> Nejib Zaouali</w:t>
            </w:r>
          </w:p>
          <w:p w14:paraId="402FF757" w14:textId="0D71A894" w:rsidR="00FF6956" w:rsidRPr="00FF2035" w:rsidRDefault="00FF6956" w:rsidP="00A3290D">
            <w:pPr>
              <w:pStyle w:val="ListParagraph"/>
              <w:numPr>
                <w:ilvl w:val="0"/>
                <w:numId w:val="7"/>
              </w:numPr>
              <w:spacing w:before="0" w:after="0"/>
              <w:jc w:val="both"/>
              <w:rPr>
                <w:rFonts w:ascii="News Gothic GDB" w:hAnsi="News Gothic GDB"/>
                <w:lang w:val="en-GB" w:bidi="ar-SA"/>
              </w:rPr>
            </w:pPr>
            <w:r w:rsidRPr="00FF2035">
              <w:rPr>
                <w:rFonts w:ascii="News Gothic GDB" w:hAnsi="News Gothic GDB"/>
                <w:lang w:val="en-GB" w:bidi="ar-SA"/>
              </w:rPr>
              <w:t>CFCL</w:t>
            </w:r>
            <w:r w:rsidR="00372ADB" w:rsidRPr="00FF2035">
              <w:rPr>
                <w:rFonts w:ascii="News Gothic GDB" w:hAnsi="News Gothic GDB"/>
                <w:lang w:val="en-GB" w:bidi="ar-SA"/>
              </w:rPr>
              <w:t xml:space="preserve">: </w:t>
            </w:r>
            <w:r w:rsidR="00B32F19" w:rsidRPr="00A3290D">
              <w:rPr>
                <w:rFonts w:ascii="News Gothic GDB" w:hAnsi="News Gothic GDB"/>
                <w:lang w:val="en-GB" w:bidi="ar-SA"/>
              </w:rPr>
              <w:t>Karthik Ramamurthy</w:t>
            </w:r>
          </w:p>
          <w:p w14:paraId="0B30A02C" w14:textId="60E0C92C" w:rsidR="00FF6956" w:rsidRPr="00FF2035" w:rsidRDefault="00FF6956" w:rsidP="00A3290D">
            <w:pPr>
              <w:pStyle w:val="ListParagraph"/>
              <w:numPr>
                <w:ilvl w:val="0"/>
                <w:numId w:val="7"/>
              </w:numPr>
              <w:spacing w:before="0" w:after="0"/>
              <w:jc w:val="both"/>
              <w:rPr>
                <w:rFonts w:ascii="News Gothic GDB" w:hAnsi="News Gothic GDB"/>
                <w:lang w:bidi="ar-SA"/>
              </w:rPr>
            </w:pPr>
            <w:r w:rsidRPr="00FF2035">
              <w:rPr>
                <w:rFonts w:ascii="News Gothic GDB" w:hAnsi="News Gothic GDB"/>
                <w:lang w:bidi="ar-SA"/>
              </w:rPr>
              <w:lastRenderedPageBreak/>
              <w:t>ExR</w:t>
            </w:r>
            <w:r w:rsidR="00372ADB" w:rsidRPr="00FF2035">
              <w:rPr>
                <w:rFonts w:ascii="News Gothic GDB" w:hAnsi="News Gothic GDB"/>
                <w:lang w:bidi="ar-SA"/>
              </w:rPr>
              <w:t>:</w:t>
            </w:r>
            <w:r w:rsidRPr="00FF2035">
              <w:rPr>
                <w:rFonts w:ascii="News Gothic GDB" w:hAnsi="News Gothic GDB"/>
                <w:lang w:bidi="ar-SA"/>
              </w:rPr>
              <w:t xml:space="preserve"> Ulf Wollenweber</w:t>
            </w:r>
          </w:p>
          <w:p w14:paraId="637D6A1C" w14:textId="795F98B8" w:rsidR="00FF6956" w:rsidRPr="00FF2035" w:rsidRDefault="00FF6956" w:rsidP="00A3290D">
            <w:pPr>
              <w:pStyle w:val="ListParagraph"/>
              <w:numPr>
                <w:ilvl w:val="0"/>
                <w:numId w:val="7"/>
              </w:numPr>
              <w:spacing w:before="0" w:after="0"/>
              <w:jc w:val="both"/>
              <w:rPr>
                <w:rFonts w:ascii="News Gothic GDB" w:hAnsi="News Gothic GDB"/>
                <w:lang w:bidi="ar-SA"/>
              </w:rPr>
            </w:pPr>
            <w:r w:rsidRPr="00FF2035">
              <w:rPr>
                <w:rFonts w:ascii="News Gothic GDB" w:hAnsi="News Gothic GDB"/>
                <w:lang w:bidi="ar-SA"/>
              </w:rPr>
              <w:t>EFAG</w:t>
            </w:r>
            <w:r w:rsidR="00372ADB" w:rsidRPr="00FF2035">
              <w:rPr>
                <w:rFonts w:ascii="News Gothic GDB" w:hAnsi="News Gothic GDB"/>
                <w:lang w:bidi="ar-SA"/>
              </w:rPr>
              <w:t xml:space="preserve">: </w:t>
            </w:r>
            <w:r w:rsidRPr="00FF2035">
              <w:rPr>
                <w:rFonts w:ascii="News Gothic GDB" w:hAnsi="News Gothic GDB"/>
                <w:lang w:bidi="ar-SA"/>
              </w:rPr>
              <w:t>Joerg Pfeffer</w:t>
            </w:r>
          </w:p>
          <w:p w14:paraId="680069F9" w14:textId="78BE6710" w:rsidR="00110E09" w:rsidRPr="00FF2035" w:rsidRDefault="00FF6956" w:rsidP="00A3290D">
            <w:pPr>
              <w:pStyle w:val="ListParagraph"/>
              <w:numPr>
                <w:ilvl w:val="0"/>
                <w:numId w:val="7"/>
              </w:numPr>
              <w:spacing w:before="0" w:after="0"/>
              <w:jc w:val="both"/>
              <w:rPr>
                <w:rFonts w:ascii="News Gothic GDB" w:hAnsi="News Gothic GDB"/>
                <w:lang w:bidi="ar-SA"/>
              </w:rPr>
            </w:pPr>
            <w:r w:rsidRPr="00FF2035">
              <w:rPr>
                <w:rFonts w:ascii="News Gothic GDB" w:hAnsi="News Gothic GDB"/>
                <w:lang w:bidi="ar-SA"/>
              </w:rPr>
              <w:t>ECC</w:t>
            </w:r>
            <w:r w:rsidR="008526E1" w:rsidRPr="00FF2035">
              <w:rPr>
                <w:rFonts w:ascii="News Gothic GDB" w:hAnsi="News Gothic GDB"/>
                <w:lang w:bidi="ar-SA"/>
              </w:rPr>
              <w:t xml:space="preserve">, </w:t>
            </w:r>
            <w:r w:rsidR="00B14FFD" w:rsidRPr="00FF2035">
              <w:rPr>
                <w:rFonts w:ascii="News Gothic GDB" w:hAnsi="News Gothic GDB"/>
                <w:lang w:bidi="ar-SA"/>
              </w:rPr>
              <w:t>EEX</w:t>
            </w:r>
            <w:r w:rsidR="00372ADB" w:rsidRPr="00FF2035">
              <w:rPr>
                <w:rFonts w:ascii="News Gothic GDB" w:hAnsi="News Gothic GDB"/>
                <w:lang w:bidi="ar-SA"/>
              </w:rPr>
              <w:t xml:space="preserve">: </w:t>
            </w:r>
            <w:r w:rsidRPr="00FF2035">
              <w:rPr>
                <w:rFonts w:ascii="News Gothic GDB" w:hAnsi="News Gothic GDB"/>
                <w:lang w:bidi="ar-SA"/>
              </w:rPr>
              <w:t>Marc Schloesser</w:t>
            </w:r>
          </w:p>
          <w:p w14:paraId="6F3CB040" w14:textId="77777777" w:rsidR="00110E09" w:rsidRPr="00FF2035" w:rsidRDefault="00110E09" w:rsidP="00A04E3B">
            <w:pPr>
              <w:jc w:val="both"/>
              <w:rPr>
                <w:rFonts w:ascii="News Gothic GDB" w:hAnsi="News Gothic GDB"/>
                <w:sz w:val="22"/>
                <w:szCs w:val="22"/>
                <w:lang w:bidi="ar-SA"/>
              </w:rPr>
            </w:pPr>
          </w:p>
          <w:p w14:paraId="51C61DA4" w14:textId="113002AB" w:rsidR="00110E09" w:rsidRPr="00FF2035" w:rsidRDefault="00110E09" w:rsidP="00110E09">
            <w:pPr>
              <w:jc w:val="both"/>
              <w:rPr>
                <w:rFonts w:ascii="News Gothic GDB" w:eastAsia="Batang" w:hAnsi="News Gothic GDB" w:cstheme="minorBidi"/>
                <w:sz w:val="22"/>
                <w:szCs w:val="22"/>
                <w:lang w:val="en-US" w:eastAsia="en-US" w:bidi="ar-SA"/>
              </w:rPr>
            </w:pPr>
            <w:r w:rsidRPr="00FF2035">
              <w:rPr>
                <w:rFonts w:ascii="News Gothic GDB" w:eastAsia="Batang" w:hAnsi="News Gothic GDB" w:cstheme="minorBidi"/>
                <w:sz w:val="22"/>
                <w:szCs w:val="22"/>
                <w:lang w:val="en-US" w:eastAsia="en-US" w:bidi="ar-SA"/>
              </w:rPr>
              <w:t xml:space="preserve">The </w:t>
            </w:r>
            <w:r w:rsidR="001E2C79" w:rsidRPr="00FF2035">
              <w:rPr>
                <w:rFonts w:ascii="News Gothic GDB" w:eastAsia="Batang" w:hAnsi="News Gothic GDB" w:cstheme="minorBidi"/>
                <w:sz w:val="22"/>
                <w:szCs w:val="22"/>
                <w:lang w:val="en-US" w:eastAsia="en-US" w:bidi="ar-SA"/>
              </w:rPr>
              <w:t>Head</w:t>
            </w:r>
            <w:r w:rsidRPr="00FF2035">
              <w:rPr>
                <w:rFonts w:ascii="News Gothic GDB" w:eastAsia="Batang" w:hAnsi="News Gothic GDB" w:cstheme="minorBidi"/>
                <w:sz w:val="22"/>
                <w:szCs w:val="22"/>
                <w:lang w:val="en-US" w:eastAsia="en-US" w:bidi="ar-SA"/>
              </w:rPr>
              <w:t xml:space="preserve"> of </w:t>
            </w:r>
            <w:r w:rsidR="001E2C79" w:rsidRPr="00FF2035">
              <w:rPr>
                <w:rFonts w:ascii="News Gothic GDB" w:eastAsia="Batang" w:hAnsi="News Gothic GDB" w:cstheme="minorBidi"/>
                <w:sz w:val="22"/>
                <w:szCs w:val="22"/>
                <w:lang w:val="en-US" w:eastAsia="en-US" w:bidi="ar-SA"/>
              </w:rPr>
              <w:t xml:space="preserve">Group Compliance </w:t>
            </w:r>
            <w:r w:rsidR="004D6D52" w:rsidRPr="00FF2035">
              <w:rPr>
                <w:rFonts w:ascii="News Gothic GDB" w:eastAsia="Batang" w:hAnsi="News Gothic GDB" w:cstheme="minorBidi"/>
                <w:sz w:val="22"/>
                <w:szCs w:val="22"/>
                <w:lang w:val="en-US" w:eastAsia="en-US" w:bidi="ar-SA"/>
              </w:rPr>
              <w:t>of</w:t>
            </w:r>
            <w:r w:rsidR="001E2C79" w:rsidRPr="00FF2035">
              <w:rPr>
                <w:rFonts w:ascii="News Gothic GDB" w:eastAsia="Batang" w:hAnsi="News Gothic GDB" w:cstheme="minorBidi"/>
                <w:sz w:val="22"/>
                <w:szCs w:val="22"/>
                <w:lang w:val="en-US" w:eastAsia="en-US" w:bidi="ar-SA"/>
              </w:rPr>
              <w:t xml:space="preserve"> </w:t>
            </w:r>
            <w:r w:rsidRPr="00FF2035">
              <w:rPr>
                <w:rFonts w:ascii="News Gothic GDB" w:eastAsia="Batang" w:hAnsi="News Gothic GDB" w:cstheme="minorBidi"/>
                <w:sz w:val="22"/>
                <w:szCs w:val="22"/>
                <w:lang w:val="en-US" w:eastAsia="en-US" w:bidi="ar-SA"/>
              </w:rPr>
              <w:t xml:space="preserve">Deutsche Börse AG is the Group </w:t>
            </w:r>
            <w:r w:rsidR="00021918" w:rsidRPr="00FF2035">
              <w:rPr>
                <w:rFonts w:ascii="News Gothic GDB" w:eastAsia="Batang" w:hAnsi="News Gothic GDB" w:cstheme="minorBidi"/>
                <w:sz w:val="22"/>
                <w:szCs w:val="22"/>
                <w:lang w:val="en-US" w:eastAsia="en-US" w:bidi="ar-SA"/>
              </w:rPr>
              <w:t>Compliance</w:t>
            </w:r>
            <w:r w:rsidRPr="00FF2035">
              <w:rPr>
                <w:rFonts w:ascii="News Gothic GDB" w:eastAsia="Batang" w:hAnsi="News Gothic GDB" w:cstheme="minorBidi"/>
                <w:sz w:val="22"/>
                <w:szCs w:val="22"/>
                <w:lang w:val="en-US" w:eastAsia="en-US" w:bidi="ar-SA"/>
              </w:rPr>
              <w:t>. LE</w:t>
            </w:r>
            <w:r w:rsidR="00392A2A" w:rsidRPr="00FF2035">
              <w:rPr>
                <w:rFonts w:ascii="News Gothic GDB" w:eastAsia="Batang" w:hAnsi="News Gothic GDB" w:cstheme="minorBidi"/>
                <w:sz w:val="22"/>
                <w:szCs w:val="22"/>
                <w:lang w:val="en-US" w:eastAsia="en-US" w:bidi="ar-SA"/>
              </w:rPr>
              <w:t>’s</w:t>
            </w:r>
            <w:r w:rsidRPr="00FF2035">
              <w:rPr>
                <w:rFonts w:ascii="News Gothic GDB" w:eastAsia="Batang" w:hAnsi="News Gothic GDB" w:cstheme="minorBidi"/>
                <w:sz w:val="22"/>
                <w:szCs w:val="22"/>
                <w:lang w:val="en-US" w:eastAsia="en-US" w:bidi="ar-SA"/>
              </w:rPr>
              <w:t xml:space="preserve"> </w:t>
            </w:r>
            <w:r w:rsidR="00392A2A" w:rsidRPr="00FF2035">
              <w:rPr>
                <w:rFonts w:ascii="News Gothic GDB" w:eastAsia="Batang" w:hAnsi="News Gothic GDB" w:cstheme="minorBidi"/>
                <w:sz w:val="22"/>
                <w:szCs w:val="22"/>
                <w:lang w:val="en-US" w:eastAsia="en-US" w:bidi="ar-SA"/>
              </w:rPr>
              <w:t>Compliance respo</w:t>
            </w:r>
            <w:r w:rsidR="00392A2A" w:rsidRPr="00FF2035">
              <w:rPr>
                <w:rFonts w:ascii="News Gothic GDB" w:eastAsia="Batang" w:hAnsi="News Gothic GDB" w:cstheme="minorBidi"/>
                <w:sz w:val="22"/>
                <w:szCs w:val="22"/>
                <w:lang w:val="en-US" w:eastAsia="en-US"/>
              </w:rPr>
              <w:t>nsible</w:t>
            </w:r>
            <w:r w:rsidRPr="00FF2035">
              <w:rPr>
                <w:rFonts w:ascii="News Gothic GDB" w:eastAsia="Batang" w:hAnsi="News Gothic GDB" w:cstheme="minorBidi"/>
                <w:sz w:val="22"/>
                <w:szCs w:val="22"/>
                <w:lang w:val="en-US" w:eastAsia="en-US" w:bidi="ar-SA"/>
              </w:rPr>
              <w:t xml:space="preserve"> are listed below:</w:t>
            </w:r>
          </w:p>
          <w:p w14:paraId="7ECBCB6F" w14:textId="696F9FB6" w:rsidR="00BC5D84" w:rsidRPr="00FF2035" w:rsidRDefault="0003600F" w:rsidP="00A3290D">
            <w:pPr>
              <w:pStyle w:val="ListParagraph"/>
              <w:numPr>
                <w:ilvl w:val="0"/>
                <w:numId w:val="11"/>
              </w:numPr>
              <w:spacing w:before="0" w:after="0"/>
              <w:jc w:val="both"/>
              <w:rPr>
                <w:rFonts w:ascii="News Gothic GDB" w:hAnsi="News Gothic GDB"/>
                <w:lang w:bidi="ar-SA"/>
              </w:rPr>
            </w:pPr>
            <w:r w:rsidRPr="00FF2035">
              <w:rPr>
                <w:rFonts w:ascii="News Gothic GDB" w:hAnsi="News Gothic GDB"/>
                <w:lang w:bidi="ar-SA"/>
              </w:rPr>
              <w:t>CBF</w:t>
            </w:r>
            <w:r w:rsidRPr="00FF2035">
              <w:rPr>
                <w:rFonts w:ascii="News Gothic GDB" w:hAnsi="News Gothic GDB"/>
              </w:rPr>
              <w:t>, CH</w:t>
            </w:r>
            <w:r w:rsidR="00C72BEE" w:rsidRPr="00FF2035">
              <w:rPr>
                <w:rFonts w:ascii="News Gothic GDB" w:hAnsi="News Gothic GDB"/>
                <w:lang w:bidi="ar-SA"/>
              </w:rPr>
              <w:t xml:space="preserve"> Comp</w:t>
            </w:r>
            <w:r w:rsidR="0076695C" w:rsidRPr="00FF2035">
              <w:rPr>
                <w:rFonts w:ascii="News Gothic GDB" w:hAnsi="News Gothic GDB"/>
                <w:lang w:bidi="ar-SA"/>
              </w:rPr>
              <w:t>l</w:t>
            </w:r>
            <w:r w:rsidR="00C72BEE" w:rsidRPr="00FF2035">
              <w:rPr>
                <w:rFonts w:ascii="News Gothic GDB" w:hAnsi="News Gothic GDB"/>
                <w:lang w:bidi="ar-SA"/>
              </w:rPr>
              <w:t>iance:</w:t>
            </w:r>
            <w:r w:rsidR="0076695C" w:rsidRPr="00FF2035">
              <w:rPr>
                <w:rFonts w:ascii="News Gothic GDB" w:hAnsi="News Gothic GDB"/>
                <w:lang w:bidi="ar-SA"/>
              </w:rPr>
              <w:t xml:space="preserve"> </w:t>
            </w:r>
            <w:r w:rsidR="00194C03" w:rsidRPr="00FF2035">
              <w:rPr>
                <w:rFonts w:ascii="News Gothic GDB" w:hAnsi="News Gothic GDB"/>
                <w:lang w:bidi="ar-SA"/>
              </w:rPr>
              <w:t xml:space="preserve">Jan </w:t>
            </w:r>
            <w:r w:rsidR="0076695C" w:rsidRPr="00FF2035">
              <w:rPr>
                <w:rFonts w:ascii="News Gothic GDB" w:hAnsi="News Gothic GDB"/>
                <w:lang w:bidi="ar-SA"/>
              </w:rPr>
              <w:t>Kobbach</w:t>
            </w:r>
          </w:p>
          <w:p w14:paraId="56D7AE32" w14:textId="77777777" w:rsidR="00D2353A" w:rsidRPr="00FF2035" w:rsidRDefault="00D2353A" w:rsidP="00A3290D">
            <w:pPr>
              <w:pStyle w:val="ListParagraph"/>
              <w:numPr>
                <w:ilvl w:val="0"/>
                <w:numId w:val="11"/>
              </w:numPr>
              <w:spacing w:before="0" w:after="0"/>
              <w:jc w:val="both"/>
              <w:rPr>
                <w:rFonts w:ascii="News Gothic GDB" w:hAnsi="News Gothic GDB"/>
                <w:lang w:val="fr-FR" w:bidi="ar-SA"/>
              </w:rPr>
            </w:pPr>
            <w:r w:rsidRPr="00FF2035">
              <w:rPr>
                <w:rFonts w:ascii="News Gothic GDB" w:hAnsi="News Gothic GDB"/>
                <w:lang w:val="fr-FR" w:bidi="ar-SA"/>
              </w:rPr>
              <w:t>CBL, CS, CI, LuxCSD Compliance: Christian Heyne</w:t>
            </w:r>
          </w:p>
          <w:p w14:paraId="6D90609F" w14:textId="7ED75509" w:rsidR="00D2353A" w:rsidRPr="00FF2035" w:rsidRDefault="00D2353A" w:rsidP="00A3290D">
            <w:pPr>
              <w:pStyle w:val="ListParagraph"/>
              <w:numPr>
                <w:ilvl w:val="0"/>
                <w:numId w:val="11"/>
              </w:numPr>
              <w:spacing w:before="0" w:after="0"/>
              <w:jc w:val="both"/>
              <w:rPr>
                <w:rFonts w:ascii="News Gothic GDB" w:hAnsi="News Gothic GDB"/>
                <w:lang w:bidi="ar-SA"/>
              </w:rPr>
            </w:pPr>
            <w:r w:rsidRPr="00FF2035">
              <w:rPr>
                <w:rFonts w:ascii="News Gothic GDB" w:hAnsi="News Gothic GDB"/>
                <w:lang w:bidi="ar-SA"/>
              </w:rPr>
              <w:t>CFCL</w:t>
            </w:r>
            <w:r w:rsidR="00992600">
              <w:rPr>
                <w:rFonts w:ascii="News Gothic GDB" w:hAnsi="News Gothic GDB"/>
                <w:lang w:bidi="ar-SA"/>
              </w:rPr>
              <w:t xml:space="preserve"> </w:t>
            </w:r>
            <w:r w:rsidRPr="00FF2035">
              <w:rPr>
                <w:rFonts w:ascii="News Gothic GDB" w:hAnsi="News Gothic GDB"/>
                <w:lang w:bidi="ar-SA"/>
              </w:rPr>
              <w:t>Compliance: Sabine Guip</w:t>
            </w:r>
          </w:p>
          <w:p w14:paraId="47F66EA5" w14:textId="397F7A9D" w:rsidR="00D2353A" w:rsidRPr="00FF2035" w:rsidRDefault="00D2353A" w:rsidP="00A3290D">
            <w:pPr>
              <w:pStyle w:val="ListParagraph"/>
              <w:numPr>
                <w:ilvl w:val="0"/>
                <w:numId w:val="11"/>
              </w:numPr>
              <w:spacing w:before="0" w:after="0"/>
              <w:jc w:val="both"/>
              <w:rPr>
                <w:rFonts w:ascii="News Gothic GDB" w:hAnsi="News Gothic GDB"/>
                <w:lang w:bidi="ar-SA"/>
              </w:rPr>
            </w:pPr>
            <w:r w:rsidRPr="00FF2035">
              <w:rPr>
                <w:rFonts w:ascii="News Gothic GDB" w:hAnsi="News Gothic GDB"/>
                <w:lang w:bidi="ar-SA"/>
              </w:rPr>
              <w:t>DBAG Compliance: Marco Popp</w:t>
            </w:r>
          </w:p>
          <w:p w14:paraId="08ACE30B" w14:textId="7B478B8C" w:rsidR="00F342D5" w:rsidRPr="00FF2035" w:rsidRDefault="00F342D5" w:rsidP="00A3290D">
            <w:pPr>
              <w:pStyle w:val="ListParagraph"/>
              <w:numPr>
                <w:ilvl w:val="0"/>
                <w:numId w:val="11"/>
              </w:numPr>
              <w:spacing w:before="0" w:after="0"/>
              <w:jc w:val="both"/>
              <w:rPr>
                <w:rFonts w:ascii="News Gothic GDB" w:hAnsi="News Gothic GDB"/>
                <w:lang w:bidi="ar-SA"/>
              </w:rPr>
            </w:pPr>
            <w:r w:rsidRPr="00FF2035">
              <w:rPr>
                <w:rFonts w:ascii="News Gothic GDB" w:hAnsi="News Gothic GDB"/>
                <w:lang w:bidi="ar-SA"/>
              </w:rPr>
              <w:t xml:space="preserve">EFAG, ECAG </w:t>
            </w:r>
            <w:r w:rsidR="00D5487C" w:rsidRPr="00FF2035">
              <w:rPr>
                <w:rFonts w:ascii="News Gothic GDB" w:hAnsi="News Gothic GDB"/>
                <w:lang w:bidi="ar-SA"/>
              </w:rPr>
              <w:t>Compliance</w:t>
            </w:r>
            <w:r w:rsidRPr="00FF2035">
              <w:rPr>
                <w:rFonts w:ascii="News Gothic GDB" w:hAnsi="News Gothic GDB"/>
                <w:lang w:bidi="ar-SA"/>
              </w:rPr>
              <w:t xml:space="preserve"> - Bianca Sahrholz</w:t>
            </w:r>
          </w:p>
          <w:p w14:paraId="4471D133" w14:textId="77777777" w:rsidR="00A21E56" w:rsidRPr="00FF2035" w:rsidRDefault="00A21E56" w:rsidP="00256879">
            <w:pPr>
              <w:jc w:val="both"/>
              <w:rPr>
                <w:rFonts w:ascii="News Gothic GDB" w:hAnsi="News Gothic GDB"/>
                <w:sz w:val="22"/>
                <w:szCs w:val="22"/>
                <w:lang w:bidi="ar-SA"/>
              </w:rPr>
            </w:pPr>
          </w:p>
          <w:p w14:paraId="5E3CA0DC" w14:textId="5C5CE14C" w:rsidR="00D959DE" w:rsidRPr="00FF2035" w:rsidRDefault="00D959DE" w:rsidP="00256879">
            <w:pPr>
              <w:jc w:val="both"/>
              <w:rPr>
                <w:rFonts w:ascii="News Gothic GDB" w:hAnsi="News Gothic GDB"/>
                <w:sz w:val="22"/>
                <w:szCs w:val="22"/>
                <w:lang w:bidi="ar-SA"/>
              </w:rPr>
            </w:pPr>
            <w:r w:rsidRPr="00FF2035">
              <w:rPr>
                <w:rFonts w:ascii="News Gothic GDB" w:hAnsi="News Gothic GDB"/>
                <w:sz w:val="22"/>
                <w:szCs w:val="22"/>
                <w:lang w:bidi="ar-SA"/>
              </w:rPr>
              <w:t xml:space="preserve">DBAG ICT Risk Officer: Christian </w:t>
            </w:r>
            <w:r w:rsidR="00BA58AD" w:rsidRPr="00FF2035">
              <w:rPr>
                <w:rFonts w:ascii="News Gothic GDB" w:hAnsi="News Gothic GDB"/>
                <w:sz w:val="22"/>
                <w:szCs w:val="22"/>
                <w:lang w:bidi="ar-SA"/>
              </w:rPr>
              <w:t>Gorke</w:t>
            </w:r>
          </w:p>
          <w:p w14:paraId="4643B1D6" w14:textId="743556E6" w:rsidR="00256879" w:rsidRPr="00FF2035" w:rsidRDefault="00470E29" w:rsidP="00256879">
            <w:pPr>
              <w:jc w:val="both"/>
              <w:rPr>
                <w:rFonts w:ascii="News Gothic GDB" w:hAnsi="News Gothic GDB"/>
                <w:sz w:val="22"/>
                <w:szCs w:val="22"/>
                <w:lang w:bidi="ar-SA"/>
              </w:rPr>
            </w:pPr>
            <w:r w:rsidRPr="00FF2035">
              <w:rPr>
                <w:rFonts w:ascii="News Gothic GDB" w:hAnsi="News Gothic GDB"/>
                <w:sz w:val="22"/>
                <w:szCs w:val="22"/>
                <w:lang w:bidi="ar-SA"/>
              </w:rPr>
              <w:t>Eurex ICT C</w:t>
            </w:r>
            <w:r w:rsidR="00D959DE" w:rsidRPr="00FF2035">
              <w:rPr>
                <w:rFonts w:ascii="News Gothic GDB" w:hAnsi="News Gothic GDB"/>
                <w:sz w:val="22"/>
                <w:szCs w:val="22"/>
                <w:lang w:bidi="ar-SA"/>
              </w:rPr>
              <w:t xml:space="preserve">hief </w:t>
            </w:r>
            <w:r w:rsidRPr="00FF2035">
              <w:rPr>
                <w:rFonts w:ascii="News Gothic GDB" w:hAnsi="News Gothic GDB"/>
                <w:sz w:val="22"/>
                <w:szCs w:val="22"/>
                <w:lang w:bidi="ar-SA"/>
              </w:rPr>
              <w:t>R</w:t>
            </w:r>
            <w:r w:rsidR="00D959DE" w:rsidRPr="00FF2035">
              <w:rPr>
                <w:rFonts w:ascii="News Gothic GDB" w:hAnsi="News Gothic GDB"/>
                <w:sz w:val="22"/>
                <w:szCs w:val="22"/>
                <w:lang w:bidi="ar-SA"/>
              </w:rPr>
              <w:t xml:space="preserve">isk </w:t>
            </w:r>
            <w:r w:rsidRPr="00FF2035">
              <w:rPr>
                <w:rFonts w:ascii="News Gothic GDB" w:hAnsi="News Gothic GDB"/>
                <w:sz w:val="22"/>
                <w:szCs w:val="22"/>
                <w:lang w:bidi="ar-SA"/>
              </w:rPr>
              <w:t>O</w:t>
            </w:r>
            <w:r w:rsidR="00D959DE" w:rsidRPr="00FF2035">
              <w:rPr>
                <w:rFonts w:ascii="News Gothic GDB" w:hAnsi="News Gothic GDB"/>
                <w:sz w:val="22"/>
                <w:szCs w:val="22"/>
                <w:lang w:bidi="ar-SA"/>
              </w:rPr>
              <w:t>fficer (ICTCRO)</w:t>
            </w:r>
            <w:r w:rsidRPr="00FF2035">
              <w:rPr>
                <w:rFonts w:ascii="News Gothic GDB" w:hAnsi="News Gothic GDB"/>
                <w:sz w:val="22"/>
                <w:szCs w:val="22"/>
                <w:lang w:bidi="ar-SA"/>
              </w:rPr>
              <w:t>: Markus Wilke (for ECAG, EFAG and ExR)</w:t>
            </w:r>
            <w:r w:rsidR="008C2AA1" w:rsidRPr="00FF2035">
              <w:rPr>
                <w:rFonts w:ascii="News Gothic GDB" w:hAnsi="News Gothic GDB"/>
                <w:sz w:val="22"/>
                <w:szCs w:val="22"/>
                <w:lang w:bidi="ar-SA"/>
              </w:rPr>
              <w:t xml:space="preserve"> (</w:t>
            </w:r>
            <w:hyperlink r:id="rId81" w:history="1">
              <w:r w:rsidR="008C2AA1" w:rsidRPr="003D4002">
                <w:rPr>
                  <w:rStyle w:val="Hyperlink"/>
                  <w:rFonts w:ascii="News Gothic GDB" w:hAnsi="News Gothic GDB"/>
                  <w:sz w:val="22"/>
                  <w:szCs w:val="22"/>
                  <w:lang w:bidi="ar-SA"/>
                </w:rPr>
                <w:t>link</w:t>
              </w:r>
            </w:hyperlink>
            <w:r w:rsidR="008C2AA1" w:rsidRPr="00FF2035">
              <w:rPr>
                <w:rFonts w:ascii="News Gothic GDB" w:hAnsi="News Gothic GDB"/>
                <w:sz w:val="22"/>
                <w:szCs w:val="22"/>
                <w:lang w:bidi="ar-SA"/>
              </w:rPr>
              <w:t>)</w:t>
            </w:r>
          </w:p>
          <w:p w14:paraId="7942E259" w14:textId="77777777" w:rsidR="00470E29" w:rsidRPr="00A3290D" w:rsidRDefault="00470E29" w:rsidP="00256879">
            <w:pPr>
              <w:jc w:val="both"/>
              <w:rPr>
                <w:rFonts w:ascii="News Gothic GDB" w:hAnsi="News Gothic GDB"/>
                <w:sz w:val="22"/>
                <w:szCs w:val="22"/>
                <w:lang w:bidi="ar-SA"/>
              </w:rPr>
            </w:pPr>
          </w:p>
          <w:p w14:paraId="030AD783" w14:textId="7C39AD4E" w:rsidR="00A21E56" w:rsidRPr="00992600" w:rsidRDefault="00A21E56" w:rsidP="00992600">
            <w:pPr>
              <w:pStyle w:val="paragraph1"/>
              <w:ind w:left="0"/>
              <w:jc w:val="left"/>
              <w:rPr>
                <w:rFonts w:ascii="News Gothic GDB" w:hAnsi="News Gothic GDB" w:cs="Arial"/>
                <w:sz w:val="22"/>
                <w:szCs w:val="22"/>
                <w:u w:val="single"/>
                <w:lang w:bidi="ar-SA"/>
              </w:rPr>
            </w:pPr>
            <w:r w:rsidRPr="00785B84">
              <w:rPr>
                <w:rFonts w:ascii="News Gothic GDB" w:hAnsi="News Gothic GDB" w:cs="Arial"/>
                <w:b/>
                <w:sz w:val="22"/>
                <w:szCs w:val="22"/>
                <w:u w:val="single"/>
                <w:lang w:bidi="ar-SA"/>
              </w:rPr>
              <w:t>Conclusion for RCA</w:t>
            </w:r>
            <w:r w:rsidR="00E918FB" w:rsidRPr="00785B84">
              <w:rPr>
                <w:rFonts w:ascii="News Gothic GDB" w:hAnsi="News Gothic GDB" w:cs="Arial"/>
                <w:b/>
                <w:sz w:val="22"/>
                <w:szCs w:val="22"/>
                <w:u w:val="single"/>
                <w:lang w:bidi="ar-SA"/>
              </w:rPr>
              <w:t>:</w:t>
            </w:r>
            <w:r w:rsidR="00E918FB" w:rsidRPr="00785B84">
              <w:rPr>
                <w:rFonts w:ascii="News Gothic GDB" w:hAnsi="News Gothic GDB" w:cs="Arial"/>
                <w:b/>
                <w:sz w:val="22"/>
                <w:szCs w:val="22"/>
                <w:lang w:bidi="ar-SA"/>
              </w:rPr>
              <w:t xml:space="preserve"> </w:t>
            </w:r>
            <w:r w:rsidR="00785B84" w:rsidRPr="00785B84">
              <w:rPr>
                <w:rFonts w:ascii="News Gothic GDB" w:hAnsi="News Gothic GDB" w:cs="Arial"/>
                <w:sz w:val="22"/>
                <w:szCs w:val="22"/>
                <w:lang w:bidi="ar-SA"/>
              </w:rPr>
              <w:t>No test procedure to be added.</w:t>
            </w:r>
          </w:p>
        </w:tc>
      </w:tr>
      <w:tr w:rsidR="002B18E6" w14:paraId="2EC10DB8" w14:textId="77777777" w:rsidTr="00265C83">
        <w:tc>
          <w:tcPr>
            <w:tcW w:w="1620" w:type="dxa"/>
          </w:tcPr>
          <w:p w14:paraId="0F7C0FEC" w14:textId="77777777" w:rsidR="002B18E6" w:rsidRDefault="002B18E6" w:rsidP="00527B12">
            <w:pPr>
              <w:rPr>
                <w:lang w:val="en-US"/>
              </w:rPr>
            </w:pPr>
            <w:r w:rsidRPr="00097681">
              <w:rPr>
                <w:rFonts w:ascii="News Gothic GDB" w:hAnsi="News Gothic GDB" w:cs="Arial"/>
                <w:sz w:val="22"/>
                <w:szCs w:val="22"/>
                <w:lang w:bidi="ar-SA"/>
              </w:rPr>
              <w:lastRenderedPageBreak/>
              <w:t>Key business indicators</w:t>
            </w:r>
          </w:p>
        </w:tc>
        <w:tc>
          <w:tcPr>
            <w:tcW w:w="13134" w:type="dxa"/>
          </w:tcPr>
          <w:p w14:paraId="7B337DF6" w14:textId="022F465F" w:rsidR="002C3282" w:rsidRDefault="008309D8" w:rsidP="00606369">
            <w:pPr>
              <w:pStyle w:val="ListParagraph"/>
              <w:spacing w:before="0" w:after="0"/>
              <w:ind w:left="0"/>
              <w:jc w:val="both"/>
              <w:rPr>
                <w:rFonts w:ascii="News Gothic GDB" w:hAnsi="News Gothic GDB" w:cs="Arial"/>
                <w:lang w:bidi="ar-SA"/>
              </w:rPr>
            </w:pPr>
            <w:hyperlink r:id="rId82">
              <w:r w:rsidRPr="7C14AD60">
                <w:rPr>
                  <w:rStyle w:val="Hyperlink"/>
                  <w:rFonts w:ascii="News Gothic GDB" w:hAnsi="News Gothic GDB"/>
                  <w:lang w:bidi="ar-SA"/>
                </w:rPr>
                <w:t xml:space="preserve">Status of Assurance </w:t>
              </w:r>
              <w:r w:rsidRPr="7C14AD60">
                <w:rPr>
                  <w:rStyle w:val="Hyperlink"/>
                  <w:rFonts w:ascii="News Gothic GDB" w:hAnsi="News Gothic GDB"/>
                </w:rPr>
                <w:t>Activities</w:t>
              </w:r>
            </w:hyperlink>
            <w:r w:rsidRPr="7C14AD60">
              <w:rPr>
                <w:rFonts w:ascii="News Gothic GDB" w:hAnsi="News Gothic GDB"/>
              </w:rPr>
              <w:t xml:space="preserve"> for year 2024 </w:t>
            </w:r>
            <w:r w:rsidR="098401B7" w:rsidRPr="7C14AD60">
              <w:rPr>
                <w:rFonts w:ascii="News Gothic GDB" w:hAnsi="News Gothic GDB"/>
              </w:rPr>
              <w:t xml:space="preserve">was </w:t>
            </w:r>
            <w:r w:rsidRPr="7C14AD60">
              <w:rPr>
                <w:rFonts w:ascii="News Gothic GDB" w:hAnsi="News Gothic GDB"/>
              </w:rPr>
              <w:t xml:space="preserve">provided by </w:t>
            </w:r>
            <w:r w:rsidR="002C3282" w:rsidRPr="7C14AD60">
              <w:rPr>
                <w:rFonts w:ascii="News Gothic GDB" w:hAnsi="News Gothic GDB"/>
              </w:rPr>
              <w:t>DBAG</w:t>
            </w:r>
            <w:r w:rsidR="00BE5528" w:rsidRPr="7C14AD60">
              <w:rPr>
                <w:rFonts w:ascii="News Gothic GDB" w:hAnsi="News Gothic GDB"/>
              </w:rPr>
              <w:t xml:space="preserve"> ICT Risk Assurance</w:t>
            </w:r>
            <w:r w:rsidRPr="7C14AD60">
              <w:rPr>
                <w:rFonts w:ascii="News Gothic GDB" w:hAnsi="News Gothic GDB"/>
              </w:rPr>
              <w:t xml:space="preserve">. According to the report </w:t>
            </w:r>
            <w:r w:rsidR="000213F4" w:rsidRPr="7C14AD60">
              <w:rPr>
                <w:rFonts w:ascii="News Gothic GDB" w:hAnsi="News Gothic GDB"/>
              </w:rPr>
              <w:t xml:space="preserve">all planned </w:t>
            </w:r>
            <w:r w:rsidR="00EC67AB" w:rsidRPr="7C14AD60">
              <w:rPr>
                <w:rFonts w:ascii="News Gothic GDB" w:hAnsi="News Gothic GDB"/>
              </w:rPr>
              <w:t xml:space="preserve">assessment </w:t>
            </w:r>
            <w:r w:rsidR="00810F69" w:rsidRPr="7C14AD60">
              <w:rPr>
                <w:rFonts w:ascii="News Gothic GDB" w:hAnsi="News Gothic GDB"/>
              </w:rPr>
              <w:t>activities</w:t>
            </w:r>
            <w:r w:rsidR="00EC67AB" w:rsidRPr="7C14AD60">
              <w:rPr>
                <w:rFonts w:ascii="News Gothic GDB" w:hAnsi="News Gothic GDB"/>
              </w:rPr>
              <w:t xml:space="preserve"> </w:t>
            </w:r>
            <w:r w:rsidR="00164560">
              <w:rPr>
                <w:rFonts w:ascii="News Gothic GDB" w:hAnsi="News Gothic GDB"/>
              </w:rPr>
              <w:t>were</w:t>
            </w:r>
            <w:r w:rsidR="00A147C1" w:rsidRPr="7C14AD60">
              <w:rPr>
                <w:rFonts w:ascii="News Gothic GDB" w:hAnsi="News Gothic GDB"/>
              </w:rPr>
              <w:t xml:space="preserve"> </w:t>
            </w:r>
            <w:r w:rsidR="004D5D6B" w:rsidRPr="7C14AD60">
              <w:rPr>
                <w:rFonts w:ascii="News Gothic GDB" w:hAnsi="News Gothic GDB"/>
              </w:rPr>
              <w:t>completed</w:t>
            </w:r>
            <w:r w:rsidR="00810F69" w:rsidRPr="7C14AD60">
              <w:rPr>
                <w:rFonts w:ascii="News Gothic GDB" w:hAnsi="News Gothic GDB"/>
              </w:rPr>
              <w:t xml:space="preserve">. </w:t>
            </w:r>
            <w:r w:rsidR="00836755">
              <w:rPr>
                <w:rFonts w:ascii="News Gothic GDB" w:hAnsi="News Gothic GDB"/>
              </w:rPr>
              <w:t xml:space="preserve">(Reports are </w:t>
            </w:r>
            <w:hyperlink r:id="rId83" w:history="1">
              <w:r w:rsidR="00836755" w:rsidRPr="00836755">
                <w:rPr>
                  <w:rStyle w:val="Hyperlink"/>
                  <w:rFonts w:ascii="News Gothic GDB" w:hAnsi="News Gothic GDB"/>
                  <w:lang w:bidi="ar-SA"/>
                </w:rPr>
                <w:t>here</w:t>
              </w:r>
            </w:hyperlink>
            <w:r w:rsidR="00836755">
              <w:rPr>
                <w:rFonts w:ascii="News Gothic GDB" w:hAnsi="News Gothic GDB"/>
              </w:rPr>
              <w:t xml:space="preserve">). </w:t>
            </w:r>
            <w:hyperlink r:id="rId84">
              <w:r w:rsidR="003D1FDB" w:rsidRPr="7C14AD60">
                <w:rPr>
                  <w:rStyle w:val="Hyperlink"/>
                  <w:rFonts w:ascii="News Gothic GDB" w:hAnsi="News Gothic GDB"/>
                  <w:lang w:bidi="ar-SA"/>
                </w:rPr>
                <w:t>Annual</w:t>
              </w:r>
              <w:r w:rsidR="003D1FDB" w:rsidRPr="7C14AD60">
                <w:rPr>
                  <w:rStyle w:val="Hyperlink"/>
                  <w:rFonts w:ascii="News Gothic GDB" w:hAnsi="News Gothic GDB"/>
                </w:rPr>
                <w:t xml:space="preserve"> plan 2025</w:t>
              </w:r>
            </w:hyperlink>
            <w:r w:rsidR="003D1FDB" w:rsidRPr="00992600">
              <w:rPr>
                <w:rFonts w:ascii="News Gothic GDB" w:hAnsi="News Gothic GDB"/>
              </w:rPr>
              <w:t xml:space="preserve"> </w:t>
            </w:r>
            <w:r w:rsidR="791D7D36" w:rsidRPr="00992600">
              <w:rPr>
                <w:rFonts w:ascii="News Gothic GDB" w:hAnsi="News Gothic GDB"/>
              </w:rPr>
              <w:t xml:space="preserve">was </w:t>
            </w:r>
            <w:r w:rsidR="003D1FDB" w:rsidRPr="7C14AD60">
              <w:rPr>
                <w:rFonts w:ascii="News Gothic GDB" w:hAnsi="News Gothic GDB" w:cs="Arial"/>
                <w:lang w:bidi="ar-SA"/>
              </w:rPr>
              <w:t>also provided</w:t>
            </w:r>
            <w:r w:rsidR="00AF178B" w:rsidRPr="7C14AD60">
              <w:rPr>
                <w:rFonts w:ascii="News Gothic GDB" w:hAnsi="News Gothic GDB" w:cs="Arial"/>
                <w:lang w:bidi="ar-SA"/>
              </w:rPr>
              <w:t>.</w:t>
            </w:r>
          </w:p>
          <w:p w14:paraId="19ADC30A" w14:textId="77777777" w:rsidR="00657D83" w:rsidRPr="00992600" w:rsidRDefault="00657D83" w:rsidP="00606369">
            <w:pPr>
              <w:pStyle w:val="ListParagraph"/>
              <w:spacing w:before="0" w:after="0"/>
              <w:ind w:left="0"/>
              <w:jc w:val="both"/>
              <w:rPr>
                <w:rFonts w:ascii="News Gothic GDB" w:hAnsi="News Gothic GDB"/>
              </w:rPr>
            </w:pPr>
          </w:p>
          <w:p w14:paraId="1D7FC83F" w14:textId="614E4CA2" w:rsidR="00DF5C42" w:rsidRPr="00657D83" w:rsidRDefault="00DF5C42" w:rsidP="00606369">
            <w:pPr>
              <w:pStyle w:val="ListParagraph"/>
              <w:spacing w:before="0" w:after="0"/>
              <w:ind w:left="0"/>
              <w:jc w:val="both"/>
              <w:rPr>
                <w:rFonts w:ascii="News Gothic GDB" w:hAnsi="News Gothic GDB"/>
              </w:rPr>
            </w:pPr>
            <w:r w:rsidRPr="7C14AD60">
              <w:rPr>
                <w:rFonts w:ascii="News Gothic GDB" w:hAnsi="News Gothic GDB"/>
              </w:rPr>
              <w:t>Monthly IT &amp;</w:t>
            </w:r>
            <w:r w:rsidR="0FEAB30A" w:rsidRPr="7C14AD60">
              <w:rPr>
                <w:rFonts w:ascii="News Gothic GDB" w:hAnsi="News Gothic GDB"/>
              </w:rPr>
              <w:t xml:space="preserve"> </w:t>
            </w:r>
            <w:r w:rsidRPr="7C14AD60">
              <w:rPr>
                <w:rFonts w:ascii="News Gothic GDB" w:hAnsi="News Gothic GDB"/>
              </w:rPr>
              <w:t xml:space="preserve">IS Risk Metrics are </w:t>
            </w:r>
            <w:hyperlink r:id="rId85">
              <w:r w:rsidRPr="7C14AD60">
                <w:rPr>
                  <w:rStyle w:val="Hyperlink"/>
                  <w:rFonts w:ascii="News Gothic GDB" w:hAnsi="News Gothic GDB"/>
                  <w:lang w:bidi="ar-SA"/>
                </w:rPr>
                <w:t>here</w:t>
              </w:r>
            </w:hyperlink>
            <w:r w:rsidRPr="7C14AD60">
              <w:rPr>
                <w:rFonts w:ascii="News Gothic GDB" w:hAnsi="News Gothic GDB"/>
              </w:rPr>
              <w:t>.</w:t>
            </w:r>
            <w:r w:rsidR="521FD5F0" w:rsidRPr="7C14AD60">
              <w:rPr>
                <w:rFonts w:ascii="News Gothic GDB" w:hAnsi="News Gothic GDB"/>
              </w:rPr>
              <w:t xml:space="preserve"> </w:t>
            </w:r>
            <w:r w:rsidR="7457BF6D" w:rsidRPr="7C14AD60">
              <w:rPr>
                <w:rFonts w:ascii="News Gothic GDB" w:hAnsi="News Gothic GDB"/>
              </w:rPr>
              <w:t>Almost</w:t>
            </w:r>
            <w:r w:rsidR="2746C061" w:rsidRPr="7C14AD60">
              <w:rPr>
                <w:rFonts w:ascii="News Gothic GDB" w:hAnsi="News Gothic GDB"/>
              </w:rPr>
              <w:t xml:space="preserve"> all</w:t>
            </w:r>
            <w:r w:rsidR="6A95176E" w:rsidRPr="7C14AD60">
              <w:rPr>
                <w:rFonts w:ascii="News Gothic GDB" w:hAnsi="News Gothic GDB"/>
              </w:rPr>
              <w:t xml:space="preserve"> metrics </w:t>
            </w:r>
            <w:r w:rsidR="38A44917" w:rsidRPr="7C14AD60">
              <w:rPr>
                <w:rFonts w:ascii="News Gothic GDB" w:hAnsi="News Gothic GDB"/>
              </w:rPr>
              <w:t xml:space="preserve">are </w:t>
            </w:r>
            <w:r w:rsidR="6A95176E" w:rsidRPr="7C14AD60">
              <w:rPr>
                <w:rFonts w:ascii="News Gothic GDB" w:hAnsi="News Gothic GDB"/>
              </w:rPr>
              <w:t xml:space="preserve">green, safely above the breach thresholds. The </w:t>
            </w:r>
            <w:r w:rsidR="00AA57EE" w:rsidRPr="7C14AD60">
              <w:rPr>
                <w:rFonts w:ascii="News Gothic GDB" w:hAnsi="News Gothic GDB"/>
              </w:rPr>
              <w:t>following</w:t>
            </w:r>
            <w:r w:rsidR="1238BB85" w:rsidRPr="7C14AD60">
              <w:rPr>
                <w:rFonts w:ascii="News Gothic GDB" w:hAnsi="News Gothic GDB"/>
              </w:rPr>
              <w:t xml:space="preserve"> points are noted:</w:t>
            </w:r>
          </w:p>
          <w:p w14:paraId="42E8EED6" w14:textId="45406C06" w:rsidR="009526DD" w:rsidRPr="00657D83" w:rsidRDefault="009526DD" w:rsidP="00F93E48">
            <w:pPr>
              <w:pStyle w:val="ListParagraph"/>
              <w:numPr>
                <w:ilvl w:val="0"/>
                <w:numId w:val="23"/>
              </w:numPr>
              <w:spacing w:before="0" w:after="0"/>
              <w:ind w:left="344" w:hanging="180"/>
              <w:jc w:val="both"/>
              <w:rPr>
                <w:rFonts w:ascii="News Gothic GDB" w:hAnsi="News Gothic GDB"/>
              </w:rPr>
            </w:pPr>
            <w:r w:rsidRPr="00657D83">
              <w:rPr>
                <w:rFonts w:ascii="News Gothic GDB" w:hAnsi="News Gothic GDB"/>
              </w:rPr>
              <w:t xml:space="preserve">Starting from June 2024, operational security </w:t>
            </w:r>
            <w:r w:rsidRPr="7C14AD60">
              <w:rPr>
                <w:rFonts w:ascii="News Gothic GDB" w:hAnsi="News Gothic GDB"/>
              </w:rPr>
              <w:t>indicators</w:t>
            </w:r>
            <w:r w:rsidR="30258439" w:rsidRPr="7C14AD60">
              <w:rPr>
                <w:rFonts w:ascii="News Gothic GDB" w:hAnsi="News Gothic GDB"/>
              </w:rPr>
              <w:t>’</w:t>
            </w:r>
            <w:r w:rsidRPr="00657D83">
              <w:rPr>
                <w:rFonts w:ascii="News Gothic GDB" w:hAnsi="News Gothic GDB"/>
              </w:rPr>
              <w:t xml:space="preserve"> </w:t>
            </w:r>
            <w:r w:rsidR="00A11F46" w:rsidRPr="00657D83">
              <w:rPr>
                <w:rFonts w:ascii="News Gothic GDB" w:hAnsi="News Gothic GDB"/>
              </w:rPr>
              <w:t xml:space="preserve">“amber” status </w:t>
            </w:r>
            <w:r w:rsidR="00610182" w:rsidRPr="00657D83">
              <w:rPr>
                <w:rFonts w:ascii="News Gothic GDB" w:hAnsi="News Gothic GDB"/>
              </w:rPr>
              <w:t xml:space="preserve">turned </w:t>
            </w:r>
            <w:r w:rsidR="09C8E326" w:rsidRPr="7C14AD60">
              <w:rPr>
                <w:rFonts w:ascii="News Gothic GDB" w:hAnsi="News Gothic GDB"/>
              </w:rPr>
              <w:t xml:space="preserve">to </w:t>
            </w:r>
            <w:r w:rsidR="00610182" w:rsidRPr="00657D83">
              <w:rPr>
                <w:rFonts w:ascii="News Gothic GDB" w:hAnsi="News Gothic GDB"/>
              </w:rPr>
              <w:t xml:space="preserve">“green” </w:t>
            </w:r>
            <w:r w:rsidR="006B34D3" w:rsidRPr="00657D83">
              <w:rPr>
                <w:rFonts w:ascii="News Gothic GDB" w:hAnsi="News Gothic GDB"/>
              </w:rPr>
              <w:t xml:space="preserve">by increased number of </w:t>
            </w:r>
            <w:r w:rsidR="0027279D" w:rsidRPr="00657D83">
              <w:rPr>
                <w:rFonts w:ascii="News Gothic GDB" w:hAnsi="News Gothic GDB"/>
              </w:rPr>
              <w:t>onboarding</w:t>
            </w:r>
            <w:r w:rsidR="005B2B04" w:rsidRPr="00657D83">
              <w:rPr>
                <w:rFonts w:ascii="News Gothic GDB" w:hAnsi="News Gothic GDB"/>
              </w:rPr>
              <w:t xml:space="preserve"> endpoints to</w:t>
            </w:r>
            <w:r w:rsidR="0027279D" w:rsidRPr="00657D83">
              <w:rPr>
                <w:rFonts w:ascii="News Gothic GDB" w:hAnsi="News Gothic GDB"/>
              </w:rPr>
              <w:t xml:space="preserve"> </w:t>
            </w:r>
            <w:r w:rsidR="002428A0" w:rsidRPr="00657D83">
              <w:rPr>
                <w:rFonts w:ascii="News Gothic GDB" w:hAnsi="News Gothic GDB"/>
              </w:rPr>
              <w:t>CrowdStrike</w:t>
            </w:r>
            <w:r w:rsidR="005B2B04" w:rsidRPr="00657D83">
              <w:rPr>
                <w:rFonts w:ascii="News Gothic GDB" w:hAnsi="News Gothic GDB"/>
              </w:rPr>
              <w:t>.</w:t>
            </w:r>
          </w:p>
          <w:p w14:paraId="5A0D8590" w14:textId="50F7B589" w:rsidR="009A02BA" w:rsidRPr="00657D83" w:rsidRDefault="00024B12" w:rsidP="00F93E48">
            <w:pPr>
              <w:pStyle w:val="ListParagraph"/>
              <w:numPr>
                <w:ilvl w:val="0"/>
                <w:numId w:val="23"/>
              </w:numPr>
              <w:spacing w:before="0" w:after="0"/>
              <w:ind w:left="344" w:hanging="180"/>
              <w:jc w:val="both"/>
              <w:rPr>
                <w:rFonts w:ascii="News Gothic GDB" w:hAnsi="News Gothic GDB"/>
              </w:rPr>
            </w:pPr>
            <w:r w:rsidRPr="00657D83">
              <w:rPr>
                <w:rFonts w:ascii="News Gothic GDB" w:hAnsi="News Gothic GDB"/>
              </w:rPr>
              <w:t>Increased number</w:t>
            </w:r>
            <w:r w:rsidR="00B03228">
              <w:rPr>
                <w:rFonts w:ascii="News Gothic GDB" w:hAnsi="News Gothic GDB"/>
              </w:rPr>
              <w:t xml:space="preserve"> of</w:t>
            </w:r>
            <w:r w:rsidRPr="00657D83">
              <w:rPr>
                <w:rFonts w:ascii="News Gothic GDB" w:hAnsi="News Gothic GDB"/>
              </w:rPr>
              <w:t xml:space="preserve"> </w:t>
            </w:r>
            <w:r w:rsidR="008335E3" w:rsidRPr="00657D83">
              <w:rPr>
                <w:rFonts w:ascii="News Gothic GDB" w:hAnsi="News Gothic GDB"/>
              </w:rPr>
              <w:t>click</w:t>
            </w:r>
            <w:r w:rsidR="00B03228">
              <w:rPr>
                <w:rFonts w:ascii="News Gothic GDB" w:hAnsi="News Gothic GDB"/>
              </w:rPr>
              <w:t>s</w:t>
            </w:r>
            <w:r w:rsidR="008335E3" w:rsidRPr="00657D83">
              <w:rPr>
                <w:rFonts w:ascii="News Gothic GDB" w:hAnsi="News Gothic GDB"/>
              </w:rPr>
              <w:t xml:space="preserve"> </w:t>
            </w:r>
            <w:r w:rsidR="00F87BF1">
              <w:rPr>
                <w:rFonts w:ascii="News Gothic GDB" w:hAnsi="News Gothic GDB"/>
              </w:rPr>
              <w:t xml:space="preserve">on </w:t>
            </w:r>
            <w:r w:rsidR="008335E3" w:rsidRPr="00657D83">
              <w:rPr>
                <w:rFonts w:ascii="News Gothic GDB" w:hAnsi="News Gothic GDB"/>
              </w:rPr>
              <w:t xml:space="preserve">the </w:t>
            </w:r>
            <w:r w:rsidR="00A245AD" w:rsidRPr="00657D83">
              <w:rPr>
                <w:rFonts w:ascii="News Gothic GDB" w:hAnsi="News Gothic GDB"/>
              </w:rPr>
              <w:t xml:space="preserve">Phishing </w:t>
            </w:r>
            <w:r w:rsidRPr="00657D83">
              <w:rPr>
                <w:rFonts w:ascii="News Gothic GDB" w:hAnsi="News Gothic GDB"/>
              </w:rPr>
              <w:t>Simulations</w:t>
            </w:r>
            <w:r w:rsidR="00992529" w:rsidRPr="00657D83">
              <w:rPr>
                <w:rFonts w:ascii="News Gothic GDB" w:hAnsi="News Gothic GDB"/>
              </w:rPr>
              <w:t xml:space="preserve"> emails</w:t>
            </w:r>
            <w:r w:rsidR="00A245AD" w:rsidRPr="00657D83">
              <w:rPr>
                <w:rFonts w:ascii="News Gothic GDB" w:hAnsi="News Gothic GDB"/>
              </w:rPr>
              <w:t xml:space="preserve"> </w:t>
            </w:r>
            <w:r w:rsidR="00862104" w:rsidRPr="00657D83">
              <w:rPr>
                <w:rFonts w:ascii="News Gothic GDB" w:hAnsi="News Gothic GDB"/>
              </w:rPr>
              <w:t>caused</w:t>
            </w:r>
            <w:r w:rsidR="00741279" w:rsidRPr="00657D83">
              <w:rPr>
                <w:rFonts w:ascii="News Gothic GDB" w:hAnsi="News Gothic GDB"/>
              </w:rPr>
              <w:t xml:space="preserve"> </w:t>
            </w:r>
            <w:r w:rsidR="0047614B" w:rsidRPr="00657D83">
              <w:rPr>
                <w:rFonts w:ascii="News Gothic GDB" w:hAnsi="News Gothic GDB"/>
              </w:rPr>
              <w:t xml:space="preserve">operational </w:t>
            </w:r>
            <w:r w:rsidR="00E5169D" w:rsidRPr="00657D83">
              <w:rPr>
                <w:rFonts w:ascii="News Gothic GDB" w:hAnsi="News Gothic GDB"/>
              </w:rPr>
              <w:t xml:space="preserve">security </w:t>
            </w:r>
            <w:r w:rsidR="00090654" w:rsidRPr="00657D83">
              <w:rPr>
                <w:rFonts w:ascii="News Gothic GDB" w:hAnsi="News Gothic GDB"/>
              </w:rPr>
              <w:t>indicator</w:t>
            </w:r>
            <w:r w:rsidR="00E5169D" w:rsidRPr="00657D83">
              <w:rPr>
                <w:rFonts w:ascii="News Gothic GDB" w:hAnsi="News Gothic GDB"/>
              </w:rPr>
              <w:t xml:space="preserve"> </w:t>
            </w:r>
            <w:r w:rsidR="65FA47A6" w:rsidRPr="7C14AD60">
              <w:rPr>
                <w:rFonts w:ascii="News Gothic GDB" w:hAnsi="News Gothic GDB"/>
              </w:rPr>
              <w:t>chang</w:t>
            </w:r>
            <w:r w:rsidR="00E5169D" w:rsidRPr="7C14AD60">
              <w:rPr>
                <w:rFonts w:ascii="News Gothic GDB" w:hAnsi="News Gothic GDB"/>
              </w:rPr>
              <w:t>ed</w:t>
            </w:r>
            <w:r w:rsidR="00E5169D" w:rsidRPr="00657D83">
              <w:rPr>
                <w:rFonts w:ascii="News Gothic GDB" w:hAnsi="News Gothic GDB"/>
              </w:rPr>
              <w:t xml:space="preserve"> </w:t>
            </w:r>
            <w:r w:rsidR="00090654" w:rsidRPr="00657D83">
              <w:rPr>
                <w:rFonts w:ascii="News Gothic GDB" w:hAnsi="News Gothic GDB"/>
              </w:rPr>
              <w:t xml:space="preserve">to </w:t>
            </w:r>
            <w:r w:rsidR="00E5169D" w:rsidRPr="00657D83">
              <w:rPr>
                <w:rFonts w:ascii="News Gothic GDB" w:hAnsi="News Gothic GDB"/>
              </w:rPr>
              <w:t xml:space="preserve">“amber” again </w:t>
            </w:r>
            <w:r w:rsidR="00090654" w:rsidRPr="00657D83">
              <w:rPr>
                <w:rFonts w:ascii="News Gothic GDB" w:hAnsi="News Gothic GDB"/>
              </w:rPr>
              <w:t>starting</w:t>
            </w:r>
            <w:r w:rsidR="00E5169D" w:rsidRPr="00657D83">
              <w:rPr>
                <w:rFonts w:ascii="News Gothic GDB" w:hAnsi="News Gothic GDB"/>
              </w:rPr>
              <w:t xml:space="preserve"> from </w:t>
            </w:r>
            <w:r w:rsidR="00741279" w:rsidRPr="00657D83">
              <w:rPr>
                <w:rFonts w:ascii="News Gothic GDB" w:hAnsi="News Gothic GDB"/>
              </w:rPr>
              <w:t>September 2024</w:t>
            </w:r>
            <w:r w:rsidR="00E5169D" w:rsidRPr="00657D83">
              <w:rPr>
                <w:rFonts w:ascii="News Gothic GDB" w:hAnsi="News Gothic GDB"/>
              </w:rPr>
              <w:t xml:space="preserve"> to </w:t>
            </w:r>
            <w:r w:rsidR="00F4288C" w:rsidRPr="00657D83">
              <w:rPr>
                <w:rFonts w:ascii="News Gothic GDB" w:hAnsi="News Gothic GDB"/>
              </w:rPr>
              <w:t>February 2025</w:t>
            </w:r>
            <w:r w:rsidR="003D77BF" w:rsidRPr="00657D83">
              <w:rPr>
                <w:rFonts w:ascii="News Gothic GDB" w:hAnsi="News Gothic GDB"/>
              </w:rPr>
              <w:t>.</w:t>
            </w:r>
            <w:r w:rsidR="00F5490E" w:rsidRPr="00657D83">
              <w:rPr>
                <w:rFonts w:ascii="News Gothic GDB" w:hAnsi="News Gothic GDB"/>
              </w:rPr>
              <w:t xml:space="preserve"> There is a plan </w:t>
            </w:r>
            <w:r w:rsidR="004144A8" w:rsidRPr="00657D83">
              <w:rPr>
                <w:rFonts w:ascii="News Gothic GDB" w:hAnsi="News Gothic GDB"/>
              </w:rPr>
              <w:t xml:space="preserve">to engage with </w:t>
            </w:r>
            <w:r w:rsidR="00625E4D" w:rsidRPr="00657D83">
              <w:rPr>
                <w:rFonts w:ascii="News Gothic GDB" w:hAnsi="News Gothic GDB"/>
              </w:rPr>
              <w:t xml:space="preserve">the </w:t>
            </w:r>
            <w:r w:rsidR="004144A8" w:rsidRPr="00657D83">
              <w:rPr>
                <w:rFonts w:ascii="News Gothic GDB" w:hAnsi="News Gothic GDB"/>
              </w:rPr>
              <w:t xml:space="preserve">worker’s council to discuss positive </w:t>
            </w:r>
            <w:r w:rsidR="00761CB7" w:rsidRPr="00657D83">
              <w:rPr>
                <w:rFonts w:ascii="News Gothic GDB" w:hAnsi="News Gothic GDB"/>
              </w:rPr>
              <w:t>consequence</w:t>
            </w:r>
            <w:r w:rsidR="004144A8" w:rsidRPr="00657D83">
              <w:rPr>
                <w:rFonts w:ascii="News Gothic GDB" w:hAnsi="News Gothic GDB"/>
              </w:rPr>
              <w:t xml:space="preserve"> management, aiming to reward good and correct </w:t>
            </w:r>
            <w:r w:rsidR="00761CB7" w:rsidRPr="00657D83">
              <w:rPr>
                <w:rFonts w:ascii="News Gothic GDB" w:hAnsi="News Gothic GDB"/>
              </w:rPr>
              <w:t>behavior</w:t>
            </w:r>
            <w:r w:rsidR="004144A8" w:rsidRPr="00657D83">
              <w:rPr>
                <w:rFonts w:ascii="News Gothic GDB" w:hAnsi="News Gothic GDB"/>
              </w:rPr>
              <w:t xml:space="preserve">. </w:t>
            </w:r>
            <w:r w:rsidR="00761CB7" w:rsidRPr="00657D83">
              <w:rPr>
                <w:rFonts w:ascii="News Gothic GDB" w:hAnsi="News Gothic GDB"/>
              </w:rPr>
              <w:t>Training for those who clicked on spoofed links is planned for implementation in the first half of 2025.</w:t>
            </w:r>
          </w:p>
          <w:p w14:paraId="30D2C15B" w14:textId="77777777" w:rsidR="00606369" w:rsidRPr="00992600" w:rsidRDefault="00606369" w:rsidP="00606369">
            <w:pPr>
              <w:pStyle w:val="ListParagraph"/>
              <w:spacing w:before="0" w:after="0"/>
              <w:ind w:left="0"/>
              <w:jc w:val="both"/>
              <w:rPr>
                <w:rFonts w:ascii="News Gothic GDB" w:hAnsi="News Gothic GDB"/>
              </w:rPr>
            </w:pPr>
          </w:p>
          <w:p w14:paraId="5144226E" w14:textId="7CA4888A" w:rsidR="7C14AD60" w:rsidRPr="00F93E48" w:rsidRDefault="00E543CE" w:rsidP="00F93E48">
            <w:pPr>
              <w:jc w:val="both"/>
              <w:rPr>
                <w:rFonts w:ascii="News Gothic GDB" w:hAnsi="News Gothic GDB" w:cs="Arial"/>
                <w:sz w:val="22"/>
                <w:szCs w:val="22"/>
                <w:lang w:bidi="ar-SA"/>
              </w:rPr>
            </w:pPr>
            <w:r w:rsidRPr="7C14AD60">
              <w:rPr>
                <w:rFonts w:ascii="News Gothic GDB" w:hAnsi="News Gothic GDB" w:cs="Arial"/>
                <w:sz w:val="22"/>
                <w:szCs w:val="22"/>
                <w:lang w:bidi="ar-SA"/>
              </w:rPr>
              <w:lastRenderedPageBreak/>
              <w:t>CB</w:t>
            </w:r>
            <w:r>
              <w:rPr>
                <w:rFonts w:ascii="News Gothic GDB" w:hAnsi="News Gothic GDB" w:cs="Arial"/>
                <w:sz w:val="22"/>
                <w:szCs w:val="22"/>
                <w:lang w:bidi="ar-SA"/>
              </w:rPr>
              <w:t>F</w:t>
            </w:r>
            <w:r w:rsidRPr="7C14AD60">
              <w:rPr>
                <w:rFonts w:ascii="News Gothic GDB" w:hAnsi="News Gothic GDB" w:cs="Arial"/>
                <w:sz w:val="22"/>
                <w:szCs w:val="22"/>
                <w:lang w:bidi="ar-SA"/>
              </w:rPr>
              <w:t xml:space="preserve"> Information Security 2LoD Q2,</w:t>
            </w:r>
            <w:r>
              <w:rPr>
                <w:rFonts w:ascii="News Gothic GDB" w:hAnsi="News Gothic GDB" w:cs="Arial"/>
                <w:sz w:val="22"/>
                <w:szCs w:val="22"/>
                <w:lang w:bidi="ar-SA"/>
              </w:rPr>
              <w:t xml:space="preserve"> </w:t>
            </w:r>
            <w:r w:rsidRPr="7C14AD60">
              <w:rPr>
                <w:rFonts w:ascii="News Gothic GDB" w:hAnsi="News Gothic GDB" w:cs="Arial"/>
                <w:sz w:val="22"/>
                <w:szCs w:val="22"/>
                <w:lang w:bidi="ar-SA"/>
              </w:rPr>
              <w:t xml:space="preserve">Q3 and Q4 2024 Reports are </w:t>
            </w:r>
            <w:hyperlink r:id="rId86" w:history="1">
              <w:r w:rsidRPr="009A3660">
                <w:rPr>
                  <w:rStyle w:val="Hyperlink"/>
                  <w:rFonts w:ascii="News Gothic GDB" w:hAnsi="News Gothic GDB" w:cs="Arial"/>
                  <w:sz w:val="22"/>
                  <w:szCs w:val="22"/>
                  <w:lang w:bidi="ar-SA"/>
                </w:rPr>
                <w:t>here</w:t>
              </w:r>
            </w:hyperlink>
            <w:r w:rsidRPr="7C14AD60">
              <w:rPr>
                <w:rFonts w:ascii="News Gothic GDB" w:hAnsi="News Gothic GDB" w:cs="Arial"/>
                <w:sz w:val="22"/>
                <w:szCs w:val="22"/>
                <w:lang w:bidi="ar-SA"/>
              </w:rPr>
              <w:t>. According to the reports:</w:t>
            </w:r>
          </w:p>
          <w:p w14:paraId="4AC8607F" w14:textId="28E9C4D2" w:rsidR="7C14AD60" w:rsidRDefault="004A6BC3" w:rsidP="00F93E48">
            <w:pPr>
              <w:pStyle w:val="ListParagraph"/>
              <w:numPr>
                <w:ilvl w:val="0"/>
                <w:numId w:val="23"/>
              </w:numPr>
              <w:spacing w:before="0" w:after="0"/>
              <w:ind w:left="344" w:hanging="180"/>
              <w:jc w:val="both"/>
              <w:rPr>
                <w:rFonts w:ascii="News Gothic GDB" w:hAnsi="News Gothic GDB" w:cs="Arial"/>
                <w:lang w:bidi="ar-SA"/>
              </w:rPr>
            </w:pPr>
            <w:r w:rsidRPr="004A6BC3">
              <w:rPr>
                <w:rFonts w:ascii="News Gothic GDB" w:hAnsi="News Gothic GDB" w:cs="Arial"/>
                <w:lang w:bidi="ar-SA"/>
              </w:rPr>
              <w:t>Delays in the DBG-wide finalization of risk assessments</w:t>
            </w:r>
            <w:r w:rsidR="0039025D">
              <w:rPr>
                <w:rFonts w:ascii="News Gothic GDB" w:hAnsi="News Gothic GDB" w:cs="Arial"/>
                <w:lang w:bidi="ar-SA"/>
              </w:rPr>
              <w:t>. G</w:t>
            </w:r>
            <w:r w:rsidR="0039025D" w:rsidRPr="0039025D">
              <w:rPr>
                <w:rFonts w:ascii="News Gothic GDB" w:hAnsi="News Gothic GDB" w:cs="Arial"/>
                <w:lang w:bidi="ar-SA"/>
              </w:rPr>
              <w:t>S is following up wi</w:t>
            </w:r>
            <w:r w:rsidR="0039025D" w:rsidRPr="0039025D">
              <w:rPr>
                <w:rFonts w:ascii="News Gothic GDB" w:hAnsi="News Gothic GDB" w:cs="Arial"/>
              </w:rPr>
              <w:t>th</w:t>
            </w:r>
            <w:r w:rsidR="0039025D" w:rsidRPr="0039025D">
              <w:rPr>
                <w:rFonts w:ascii="News Gothic GDB" w:hAnsi="News Gothic GDB" w:cs="Arial"/>
                <w:lang w:bidi="ar-SA"/>
              </w:rPr>
              <w:t xml:space="preserve"> the delays with the asset owners via various meeting formats and individual follow-ups.</w:t>
            </w:r>
          </w:p>
          <w:p w14:paraId="70F8E83A" w14:textId="3A9EC955" w:rsidR="007D24A2" w:rsidRPr="005F670B" w:rsidRDefault="007D24A2" w:rsidP="00F93E48">
            <w:pPr>
              <w:pStyle w:val="ListParagraph"/>
              <w:numPr>
                <w:ilvl w:val="0"/>
                <w:numId w:val="23"/>
              </w:numPr>
              <w:spacing w:before="0" w:after="0"/>
              <w:ind w:left="344" w:hanging="180"/>
              <w:jc w:val="both"/>
              <w:rPr>
                <w:rFonts w:ascii="News Gothic GDB" w:hAnsi="News Gothic GDB" w:cs="Arial"/>
                <w:lang w:bidi="ar-SA"/>
              </w:rPr>
            </w:pPr>
            <w:r w:rsidRPr="005F670B">
              <w:rPr>
                <w:rFonts w:ascii="News Gothic GDB" w:hAnsi="News Gothic GDB" w:cs="Arial"/>
                <w:lang w:bidi="ar-SA"/>
              </w:rPr>
              <w:t xml:space="preserve">GS is developing new automated solution for “Database manual change control”, delivery expected for </w:t>
            </w:r>
            <w:r w:rsidR="00D3377C" w:rsidRPr="005F670B">
              <w:rPr>
                <w:rFonts w:ascii="News Gothic GDB" w:hAnsi="News Gothic GDB" w:cs="Arial"/>
                <w:lang w:bidi="ar-SA"/>
              </w:rPr>
              <w:t>Q</w:t>
            </w:r>
            <w:r w:rsidR="00D3377C">
              <w:rPr>
                <w:rFonts w:ascii="News Gothic GDB" w:hAnsi="News Gothic GDB" w:cs="Arial"/>
                <w:lang w:bidi="ar-SA"/>
              </w:rPr>
              <w:t>3</w:t>
            </w:r>
            <w:r w:rsidR="00D3377C" w:rsidRPr="005F670B">
              <w:rPr>
                <w:rFonts w:ascii="News Gothic GDB" w:hAnsi="News Gothic GDB" w:cs="Arial"/>
                <w:lang w:bidi="ar-SA"/>
              </w:rPr>
              <w:t xml:space="preserve"> </w:t>
            </w:r>
            <w:r w:rsidRPr="005F670B">
              <w:rPr>
                <w:rFonts w:ascii="News Gothic GDB" w:hAnsi="News Gothic GDB" w:cs="Arial"/>
                <w:lang w:bidi="ar-SA"/>
              </w:rPr>
              <w:t xml:space="preserve">2025 (SII </w:t>
            </w:r>
            <w:r w:rsidR="00357A9D" w:rsidRPr="005F670B">
              <w:rPr>
                <w:rFonts w:ascii="News Gothic GDB" w:hAnsi="News Gothic GDB" w:cs="Arial"/>
                <w:lang w:bidi="ar-SA"/>
              </w:rPr>
              <w:t>reference:</w:t>
            </w:r>
            <w:r w:rsidRPr="005F670B">
              <w:rPr>
                <w:rFonts w:ascii="News Gothic GDB" w:hAnsi="News Gothic GDB" w:cs="Arial"/>
                <w:lang w:bidi="ar-SA"/>
              </w:rPr>
              <w:t xml:space="preserve"> </w:t>
            </w:r>
            <w:hyperlink r:id="rId87" w:history="1">
              <w:r w:rsidRPr="005F670B">
                <w:rPr>
                  <w:rStyle w:val="Hyperlink"/>
                  <w:rFonts w:ascii="News Gothic GDB" w:hAnsi="News Gothic GDB" w:cs="Arial"/>
                  <w:lang w:bidi="ar-SA"/>
                </w:rPr>
                <w:t>AMIT-1227</w:t>
              </w:r>
            </w:hyperlink>
            <w:r w:rsidRPr="005F670B">
              <w:rPr>
                <w:rFonts w:ascii="News Gothic GDB" w:hAnsi="News Gothic GDB" w:cs="Arial"/>
                <w:lang w:bidi="ar-SA"/>
              </w:rPr>
              <w:t>)</w:t>
            </w:r>
          </w:p>
          <w:p w14:paraId="2B3853CC" w14:textId="77777777" w:rsidR="00F93E48" w:rsidRPr="00992600" w:rsidRDefault="00F93E48" w:rsidP="00F93E48">
            <w:pPr>
              <w:jc w:val="both"/>
              <w:rPr>
                <w:rFonts w:ascii="News Gothic GDB" w:hAnsi="News Gothic GDB" w:cs="Arial"/>
                <w:sz w:val="22"/>
                <w:szCs w:val="22"/>
                <w:lang w:bidi="ar-SA"/>
              </w:rPr>
            </w:pPr>
          </w:p>
          <w:p w14:paraId="26CA5DFC" w14:textId="7875F8FA" w:rsidR="7C14AD60" w:rsidRPr="005F670B" w:rsidRDefault="07DF070F" w:rsidP="00F93E48">
            <w:pPr>
              <w:jc w:val="both"/>
              <w:rPr>
                <w:rFonts w:ascii="News Gothic GDB" w:hAnsi="News Gothic GDB" w:cs="Arial"/>
                <w:sz w:val="22"/>
                <w:szCs w:val="22"/>
                <w:lang w:bidi="ar-SA"/>
              </w:rPr>
            </w:pPr>
            <w:r w:rsidRPr="005F670B">
              <w:rPr>
                <w:rFonts w:ascii="News Gothic GDB" w:hAnsi="News Gothic GDB" w:cs="Arial"/>
                <w:sz w:val="22"/>
                <w:szCs w:val="22"/>
                <w:lang w:bidi="ar-SA"/>
              </w:rPr>
              <w:t>CBL Information Security 2LoD Q2,</w:t>
            </w:r>
            <w:r w:rsidR="0072654C" w:rsidRPr="005F670B">
              <w:rPr>
                <w:rFonts w:ascii="News Gothic GDB" w:hAnsi="News Gothic GDB" w:cs="Arial"/>
                <w:sz w:val="22"/>
                <w:szCs w:val="22"/>
                <w:lang w:bidi="ar-SA"/>
              </w:rPr>
              <w:t xml:space="preserve"> </w:t>
            </w:r>
            <w:r w:rsidRPr="005F670B">
              <w:rPr>
                <w:rFonts w:ascii="News Gothic GDB" w:hAnsi="News Gothic GDB" w:cs="Arial"/>
                <w:sz w:val="22"/>
                <w:szCs w:val="22"/>
                <w:lang w:bidi="ar-SA"/>
              </w:rPr>
              <w:t xml:space="preserve">Q3 and Q4 2024 Reports are </w:t>
            </w:r>
            <w:hyperlink r:id="rId88" w:history="1">
              <w:r w:rsidRPr="005F670B">
                <w:rPr>
                  <w:rStyle w:val="Hyperlink"/>
                  <w:rFonts w:ascii="News Gothic GDB" w:hAnsi="News Gothic GDB" w:cs="Arial"/>
                  <w:sz w:val="22"/>
                  <w:szCs w:val="22"/>
                  <w:lang w:bidi="ar-SA"/>
                </w:rPr>
                <w:t>here</w:t>
              </w:r>
            </w:hyperlink>
            <w:r w:rsidRPr="005F670B">
              <w:rPr>
                <w:rFonts w:ascii="News Gothic GDB" w:hAnsi="News Gothic GDB" w:cs="Arial"/>
                <w:sz w:val="22"/>
                <w:szCs w:val="22"/>
                <w:lang w:bidi="ar-SA"/>
              </w:rPr>
              <w:t>. According to the reports:</w:t>
            </w:r>
          </w:p>
          <w:p w14:paraId="2BEC4F71" w14:textId="593A9D38" w:rsidR="00C90561" w:rsidRPr="005F670B" w:rsidRDefault="07DF070F" w:rsidP="00F93E48">
            <w:pPr>
              <w:pStyle w:val="ListParagraph"/>
              <w:numPr>
                <w:ilvl w:val="0"/>
                <w:numId w:val="23"/>
              </w:numPr>
              <w:spacing w:before="0" w:after="0"/>
              <w:ind w:left="344" w:hanging="180"/>
              <w:jc w:val="both"/>
              <w:rPr>
                <w:rFonts w:ascii="News Gothic GDB" w:hAnsi="News Gothic GDB" w:cs="Arial"/>
                <w:lang w:bidi="ar-SA"/>
              </w:rPr>
            </w:pPr>
            <w:r w:rsidRPr="005F670B">
              <w:rPr>
                <w:rFonts w:ascii="News Gothic GDB" w:hAnsi="News Gothic GDB" w:cs="Arial"/>
                <w:lang w:bidi="ar-SA"/>
              </w:rPr>
              <w:t>SWIFT 2024</w:t>
            </w:r>
            <w:r w:rsidR="005D4803" w:rsidRPr="005F670B">
              <w:rPr>
                <w:rFonts w:ascii="News Gothic GDB" w:hAnsi="News Gothic GDB" w:cs="Arial"/>
                <w:lang w:bidi="ar-SA"/>
              </w:rPr>
              <w:t xml:space="preserve"> review and attestation resulted in a fully compliant status.</w:t>
            </w:r>
          </w:p>
          <w:p w14:paraId="7989985C" w14:textId="1787AFE5" w:rsidR="528F580C" w:rsidRPr="005F670B" w:rsidRDefault="528F580C" w:rsidP="00F93E48">
            <w:pPr>
              <w:pStyle w:val="ListParagraph"/>
              <w:numPr>
                <w:ilvl w:val="0"/>
                <w:numId w:val="23"/>
              </w:numPr>
              <w:spacing w:before="0" w:after="0"/>
              <w:ind w:left="344" w:hanging="180"/>
              <w:jc w:val="both"/>
              <w:rPr>
                <w:rFonts w:ascii="News Gothic GDB" w:hAnsi="News Gothic GDB" w:cs="Arial"/>
                <w:lang w:bidi="ar-SA"/>
              </w:rPr>
            </w:pPr>
            <w:r w:rsidRPr="005F670B">
              <w:rPr>
                <w:rFonts w:ascii="News Gothic GDB" w:hAnsi="News Gothic GDB" w:cs="Arial"/>
                <w:lang w:bidi="ar-SA"/>
              </w:rPr>
              <w:t>No incidents above the blue/purple level have been observed.</w:t>
            </w:r>
          </w:p>
          <w:p w14:paraId="554A4D06" w14:textId="4D1B9CF8" w:rsidR="23D0B4BC" w:rsidRDefault="23D0B4BC" w:rsidP="00F93E48">
            <w:pPr>
              <w:pStyle w:val="ListParagraph"/>
              <w:numPr>
                <w:ilvl w:val="0"/>
                <w:numId w:val="23"/>
              </w:numPr>
              <w:spacing w:before="0" w:after="0"/>
              <w:ind w:left="344" w:hanging="180"/>
              <w:jc w:val="both"/>
              <w:rPr>
                <w:rFonts w:ascii="News Gothic GDB" w:hAnsi="News Gothic GDB" w:cs="Arial"/>
                <w:lang w:bidi="ar-SA"/>
              </w:rPr>
            </w:pPr>
            <w:r w:rsidRPr="005F670B">
              <w:rPr>
                <w:rFonts w:ascii="News Gothic GDB" w:hAnsi="News Gothic GDB" w:cs="Arial"/>
                <w:lang w:bidi="ar-SA"/>
              </w:rPr>
              <w:t>Clearstream IS 2L</w:t>
            </w:r>
            <w:r w:rsidR="00EE53CD" w:rsidRPr="005F670B">
              <w:rPr>
                <w:rFonts w:ascii="News Gothic GDB" w:hAnsi="News Gothic GDB" w:cs="Arial"/>
                <w:lang w:bidi="ar-SA"/>
              </w:rPr>
              <w:t>o</w:t>
            </w:r>
            <w:r w:rsidRPr="005F670B">
              <w:rPr>
                <w:rFonts w:ascii="News Gothic GDB" w:hAnsi="News Gothic GDB" w:cs="Arial"/>
                <w:lang w:bidi="ar-SA"/>
              </w:rPr>
              <w:t xml:space="preserve">D assessed the SIEM onboarding process and identified areas for improvement, including outdated documentation and lack of consideration for evolving threats. </w:t>
            </w:r>
          </w:p>
          <w:p w14:paraId="095464EA" w14:textId="1DD37C36" w:rsidR="00ED03E2" w:rsidRDefault="00ED03E2" w:rsidP="00F93E48">
            <w:pPr>
              <w:pStyle w:val="ListParagraph"/>
              <w:numPr>
                <w:ilvl w:val="0"/>
                <w:numId w:val="23"/>
              </w:numPr>
              <w:spacing w:before="0" w:after="0"/>
              <w:ind w:left="344" w:hanging="180"/>
              <w:jc w:val="both"/>
              <w:rPr>
                <w:rFonts w:ascii="News Gothic GDB" w:hAnsi="News Gothic GDB" w:cs="Arial"/>
                <w:lang w:bidi="ar-SA"/>
              </w:rPr>
            </w:pPr>
            <w:r w:rsidRPr="00ED03E2">
              <w:rPr>
                <w:rFonts w:ascii="News Gothic GDB" w:hAnsi="News Gothic GDB" w:cs="Arial"/>
                <w:lang w:bidi="ar-SA"/>
              </w:rPr>
              <w:t xml:space="preserve">In 2024, IS Assurance services were not fully delivered by DBAG as per the Service description requirements. </w:t>
            </w:r>
          </w:p>
          <w:p w14:paraId="6D19F632" w14:textId="0F9A8195" w:rsidR="7C14AD60" w:rsidRPr="00992600" w:rsidRDefault="7C14AD60" w:rsidP="7C14AD60">
            <w:pPr>
              <w:pStyle w:val="ListParagraph"/>
              <w:spacing w:before="0" w:after="0"/>
              <w:ind w:left="0"/>
              <w:jc w:val="both"/>
              <w:rPr>
                <w:rFonts w:ascii="News Gothic GDB" w:hAnsi="News Gothic GDB"/>
              </w:rPr>
            </w:pPr>
          </w:p>
          <w:p w14:paraId="39AA2942" w14:textId="7D6D118D" w:rsidR="002C031F" w:rsidRDefault="002C031F" w:rsidP="002C031F">
            <w:pPr>
              <w:jc w:val="both"/>
              <w:rPr>
                <w:rFonts w:ascii="News Gothic GDB" w:hAnsi="News Gothic GDB" w:cs="Arial"/>
                <w:sz w:val="22"/>
                <w:szCs w:val="22"/>
                <w:lang w:bidi="ar-SA"/>
              </w:rPr>
            </w:pPr>
            <w:r w:rsidRPr="00C62F60">
              <w:rPr>
                <w:rFonts w:ascii="News Gothic GDB" w:hAnsi="News Gothic GDB" w:cs="Arial"/>
                <w:sz w:val="22"/>
                <w:szCs w:val="22"/>
                <w:lang w:bidi="ar-SA"/>
              </w:rPr>
              <w:t xml:space="preserve">ECAG </w:t>
            </w:r>
            <w:r w:rsidR="00C62F60" w:rsidRPr="00C62F60">
              <w:rPr>
                <w:rFonts w:ascii="News Gothic GDB" w:hAnsi="News Gothic GDB" w:cs="Arial"/>
                <w:sz w:val="22"/>
                <w:szCs w:val="22"/>
                <w:lang w:bidi="ar-SA"/>
              </w:rPr>
              <w:t xml:space="preserve">Information Security 2LoD Quarterly </w:t>
            </w:r>
            <w:r w:rsidR="00C62F60">
              <w:rPr>
                <w:rFonts w:ascii="News Gothic GDB" w:hAnsi="News Gothic GDB" w:cs="Arial"/>
                <w:sz w:val="22"/>
                <w:szCs w:val="22"/>
                <w:lang w:bidi="ar-SA"/>
              </w:rPr>
              <w:t xml:space="preserve">2024 </w:t>
            </w:r>
            <w:r w:rsidR="00C62F60" w:rsidRPr="00C62F60">
              <w:rPr>
                <w:rFonts w:ascii="News Gothic GDB" w:hAnsi="News Gothic GDB" w:cs="Arial"/>
                <w:sz w:val="22"/>
                <w:szCs w:val="22"/>
                <w:lang w:bidi="ar-SA"/>
              </w:rPr>
              <w:t xml:space="preserve">Reports are </w:t>
            </w:r>
            <w:hyperlink r:id="rId89" w:history="1">
              <w:r w:rsidR="00C62F60" w:rsidRPr="00C62F60">
                <w:rPr>
                  <w:rStyle w:val="Hyperlink"/>
                  <w:rFonts w:ascii="News Gothic GDB" w:hAnsi="News Gothic GDB" w:cs="Arial"/>
                  <w:sz w:val="22"/>
                  <w:szCs w:val="22"/>
                  <w:lang w:bidi="ar-SA"/>
                </w:rPr>
                <w:t>here</w:t>
              </w:r>
            </w:hyperlink>
            <w:r w:rsidR="00C62F60" w:rsidRPr="00C62F60">
              <w:rPr>
                <w:rFonts w:ascii="News Gothic GDB" w:hAnsi="News Gothic GDB" w:cs="Arial"/>
                <w:sz w:val="22"/>
                <w:szCs w:val="22"/>
                <w:lang w:bidi="ar-SA"/>
              </w:rPr>
              <w:t>.</w:t>
            </w:r>
            <w:r w:rsidR="00F25BC1">
              <w:rPr>
                <w:rFonts w:ascii="News Gothic GDB" w:hAnsi="News Gothic GDB" w:cs="Arial"/>
                <w:sz w:val="22"/>
                <w:szCs w:val="22"/>
                <w:lang w:bidi="ar-SA"/>
              </w:rPr>
              <w:t xml:space="preserve"> </w:t>
            </w:r>
            <w:r w:rsidR="007D7B86">
              <w:rPr>
                <w:rFonts w:ascii="News Gothic GDB" w:hAnsi="News Gothic GDB" w:cs="Arial"/>
                <w:sz w:val="22"/>
                <w:szCs w:val="22"/>
                <w:lang w:bidi="ar-SA"/>
              </w:rPr>
              <w:t>According to the reports</w:t>
            </w:r>
            <w:r w:rsidR="00F03C9E">
              <w:rPr>
                <w:rFonts w:ascii="News Gothic GDB" w:hAnsi="News Gothic GDB" w:cs="Arial"/>
                <w:sz w:val="22"/>
                <w:szCs w:val="22"/>
                <w:lang w:bidi="ar-SA"/>
              </w:rPr>
              <w:t>:</w:t>
            </w:r>
          </w:p>
          <w:p w14:paraId="6BD7BCF5" w14:textId="443DAB41" w:rsidR="00F03C9E" w:rsidRPr="005467C5" w:rsidRDefault="00F03C9E" w:rsidP="00F93E48">
            <w:pPr>
              <w:pStyle w:val="ListParagraph"/>
              <w:numPr>
                <w:ilvl w:val="0"/>
                <w:numId w:val="23"/>
              </w:numPr>
              <w:spacing w:before="0" w:after="0"/>
              <w:ind w:left="344" w:hanging="180"/>
              <w:jc w:val="both"/>
              <w:rPr>
                <w:rFonts w:ascii="News Gothic GDB" w:hAnsi="News Gothic GDB" w:cs="Arial"/>
                <w:lang w:bidi="ar-SA"/>
              </w:rPr>
            </w:pPr>
            <w:r w:rsidRPr="005467C5">
              <w:rPr>
                <w:rFonts w:ascii="News Gothic GDB" w:hAnsi="News Gothic GDB" w:cs="Arial"/>
                <w:lang w:bidi="ar-SA"/>
              </w:rPr>
              <w:t>SWIFT 2024, successful self-assessment by 2LoD, jointly with CBL, in close collaboration with ECC: in full compliance</w:t>
            </w:r>
            <w:r w:rsidR="00F25BC1" w:rsidRPr="005467C5">
              <w:rPr>
                <w:rFonts w:ascii="News Gothic GDB" w:hAnsi="News Gothic GDB" w:cs="Arial"/>
                <w:lang w:bidi="ar-SA"/>
              </w:rPr>
              <w:t>.</w:t>
            </w:r>
          </w:p>
          <w:p w14:paraId="3F40E04A" w14:textId="77777777" w:rsidR="005027D9" w:rsidRPr="005467C5" w:rsidRDefault="005027D9" w:rsidP="00F93E48">
            <w:pPr>
              <w:pStyle w:val="ListParagraph"/>
              <w:numPr>
                <w:ilvl w:val="0"/>
                <w:numId w:val="23"/>
              </w:numPr>
              <w:spacing w:before="0" w:after="0"/>
              <w:ind w:left="344" w:hanging="180"/>
              <w:jc w:val="both"/>
              <w:rPr>
                <w:rFonts w:ascii="News Gothic GDB" w:hAnsi="News Gothic GDB" w:cs="Arial"/>
                <w:lang w:bidi="ar-SA"/>
              </w:rPr>
            </w:pPr>
            <w:r w:rsidRPr="005467C5">
              <w:rPr>
                <w:rFonts w:ascii="News Gothic GDB" w:hAnsi="News Gothic GDB" w:cs="Arial"/>
                <w:lang w:bidi="ar-SA"/>
              </w:rPr>
              <w:t>TARGET2 2024, successful self-assessment by 2LoD: deficiencies due to Information Security related F3 findings, covered by “AMELI”</w:t>
            </w:r>
            <w:r w:rsidR="00F25BC1" w:rsidRPr="005467C5">
              <w:rPr>
                <w:rFonts w:ascii="News Gothic GDB" w:hAnsi="News Gothic GDB" w:cs="Arial"/>
                <w:lang w:bidi="ar-SA"/>
              </w:rPr>
              <w:t>.</w:t>
            </w:r>
          </w:p>
          <w:p w14:paraId="37318D1F" w14:textId="26FEC399" w:rsidR="009D7A23" w:rsidRPr="005467C5" w:rsidRDefault="00625E4D" w:rsidP="00F93E48">
            <w:pPr>
              <w:pStyle w:val="ListParagraph"/>
              <w:numPr>
                <w:ilvl w:val="0"/>
                <w:numId w:val="23"/>
              </w:numPr>
              <w:spacing w:before="0" w:after="0"/>
              <w:ind w:left="344" w:hanging="180"/>
              <w:jc w:val="both"/>
              <w:rPr>
                <w:rFonts w:ascii="News Gothic GDB" w:hAnsi="News Gothic GDB" w:cs="Arial"/>
                <w:lang w:bidi="ar-SA"/>
              </w:rPr>
            </w:pPr>
            <w:r w:rsidRPr="005467C5">
              <w:rPr>
                <w:rFonts w:ascii="News Gothic GDB" w:hAnsi="News Gothic GDB" w:cs="Arial"/>
                <w:lang w:bidi="ar-SA"/>
              </w:rPr>
              <w:t xml:space="preserve">The </w:t>
            </w:r>
            <w:r w:rsidR="008F3277" w:rsidRPr="005467C5">
              <w:rPr>
                <w:rFonts w:ascii="News Gothic GDB" w:hAnsi="News Gothic GDB" w:cs="Arial"/>
                <w:lang w:bidi="ar-SA"/>
              </w:rPr>
              <w:t xml:space="preserve">2024 </w:t>
            </w:r>
            <w:r w:rsidR="00C92B0A" w:rsidRPr="005467C5">
              <w:rPr>
                <w:rFonts w:ascii="News Gothic GDB" w:hAnsi="News Gothic GDB" w:cs="Arial"/>
                <w:lang w:bidi="ar-SA"/>
              </w:rPr>
              <w:t xml:space="preserve">control plan for </w:t>
            </w:r>
            <w:r w:rsidR="008F3277" w:rsidRPr="005467C5">
              <w:rPr>
                <w:rFonts w:ascii="News Gothic GDB" w:hAnsi="News Gothic GDB" w:cs="Arial"/>
                <w:lang w:bidi="ar-SA"/>
              </w:rPr>
              <w:t>design effectiveness of DBG’s ISMS</w:t>
            </w:r>
            <w:r w:rsidR="00C92B0A" w:rsidRPr="005467C5">
              <w:rPr>
                <w:rFonts w:ascii="News Gothic GDB" w:hAnsi="News Gothic GDB" w:cs="Arial"/>
                <w:lang w:bidi="ar-SA"/>
              </w:rPr>
              <w:t xml:space="preserve"> was completed.</w:t>
            </w:r>
          </w:p>
          <w:p w14:paraId="71EC20DF" w14:textId="4D0B4156" w:rsidR="0028012B" w:rsidRPr="005D7B25" w:rsidRDefault="002009BF" w:rsidP="00F93E48">
            <w:pPr>
              <w:pStyle w:val="ListParagraph"/>
              <w:numPr>
                <w:ilvl w:val="0"/>
                <w:numId w:val="23"/>
              </w:numPr>
              <w:spacing w:before="0" w:after="0"/>
              <w:ind w:left="344" w:hanging="180"/>
              <w:jc w:val="both"/>
              <w:rPr>
                <w:rFonts w:ascii="News Gothic GDB" w:hAnsi="News Gothic GDB" w:cs="Arial"/>
                <w:lang w:bidi="ar-SA"/>
              </w:rPr>
            </w:pPr>
            <w:r w:rsidRPr="005467C5">
              <w:rPr>
                <w:rFonts w:ascii="News Gothic GDB" w:hAnsi="News Gothic GDB" w:cs="Arial"/>
                <w:lang w:bidi="ar-SA"/>
              </w:rPr>
              <w:t>Due to DORA, service scope refinement of 2LoD SDS Information Security expected for Q4, is changed to Q2 2025.</w:t>
            </w:r>
          </w:p>
          <w:p w14:paraId="296AB95E" w14:textId="77777777" w:rsidR="00F93E48" w:rsidRDefault="00F93E48" w:rsidP="0028012B">
            <w:pPr>
              <w:jc w:val="both"/>
              <w:rPr>
                <w:rFonts w:ascii="News Gothic GDB" w:hAnsi="News Gothic GDB" w:cs="Arial"/>
                <w:sz w:val="22"/>
                <w:szCs w:val="22"/>
                <w:lang w:bidi="ar-SA"/>
              </w:rPr>
            </w:pPr>
          </w:p>
          <w:p w14:paraId="0AB5F3B1" w14:textId="1EC29004" w:rsidR="0028012B" w:rsidRDefault="00214444" w:rsidP="0028012B">
            <w:pPr>
              <w:jc w:val="both"/>
              <w:rPr>
                <w:rFonts w:ascii="News Gothic GDB" w:hAnsi="News Gothic GDB" w:cs="Arial"/>
                <w:sz w:val="22"/>
                <w:szCs w:val="22"/>
                <w:lang w:bidi="ar-SA"/>
              </w:rPr>
            </w:pPr>
            <w:r>
              <w:rPr>
                <w:rFonts w:ascii="News Gothic GDB" w:hAnsi="News Gothic GDB" w:cs="Arial"/>
                <w:sz w:val="22"/>
                <w:szCs w:val="22"/>
                <w:lang w:bidi="ar-SA"/>
              </w:rPr>
              <w:t>CFCL</w:t>
            </w:r>
            <w:r w:rsidR="0028012B" w:rsidRPr="00C62F60">
              <w:rPr>
                <w:rFonts w:ascii="News Gothic GDB" w:hAnsi="News Gothic GDB" w:cs="Arial"/>
                <w:sz w:val="22"/>
                <w:szCs w:val="22"/>
                <w:lang w:bidi="ar-SA"/>
              </w:rPr>
              <w:t xml:space="preserve"> Information Security 2LoD </w:t>
            </w:r>
            <w:r w:rsidR="009E7326">
              <w:rPr>
                <w:rFonts w:ascii="News Gothic GDB" w:hAnsi="News Gothic GDB" w:cs="Arial"/>
                <w:sz w:val="22"/>
                <w:szCs w:val="22"/>
                <w:lang w:bidi="ar-SA"/>
              </w:rPr>
              <w:t xml:space="preserve">Q3 and </w:t>
            </w:r>
            <w:r>
              <w:rPr>
                <w:rFonts w:ascii="News Gothic GDB" w:hAnsi="News Gothic GDB" w:cs="Arial"/>
                <w:sz w:val="22"/>
                <w:szCs w:val="22"/>
                <w:lang w:bidi="ar-SA"/>
              </w:rPr>
              <w:t>Q</w:t>
            </w:r>
            <w:r w:rsidR="009161DD">
              <w:rPr>
                <w:rFonts w:ascii="News Gothic GDB" w:hAnsi="News Gothic GDB" w:cs="Arial"/>
                <w:sz w:val="22"/>
                <w:szCs w:val="22"/>
                <w:lang w:bidi="ar-SA"/>
              </w:rPr>
              <w:t>4</w:t>
            </w:r>
            <w:r w:rsidR="0028012B" w:rsidRPr="00C62F60">
              <w:rPr>
                <w:rFonts w:ascii="News Gothic GDB" w:hAnsi="News Gothic GDB" w:cs="Arial"/>
                <w:sz w:val="22"/>
                <w:szCs w:val="22"/>
                <w:lang w:bidi="ar-SA"/>
              </w:rPr>
              <w:t xml:space="preserve"> </w:t>
            </w:r>
            <w:r w:rsidR="0028012B">
              <w:rPr>
                <w:rFonts w:ascii="News Gothic GDB" w:hAnsi="News Gothic GDB" w:cs="Arial"/>
                <w:sz w:val="22"/>
                <w:szCs w:val="22"/>
                <w:lang w:bidi="ar-SA"/>
              </w:rPr>
              <w:t xml:space="preserve">2024 </w:t>
            </w:r>
            <w:r w:rsidR="0028012B" w:rsidRPr="00C62F60">
              <w:rPr>
                <w:rFonts w:ascii="News Gothic GDB" w:hAnsi="News Gothic GDB" w:cs="Arial"/>
                <w:sz w:val="22"/>
                <w:szCs w:val="22"/>
                <w:lang w:bidi="ar-SA"/>
              </w:rPr>
              <w:t>Report</w:t>
            </w:r>
            <w:r w:rsidR="009E7326">
              <w:rPr>
                <w:rFonts w:ascii="News Gothic GDB" w:hAnsi="News Gothic GDB" w:cs="Arial"/>
                <w:sz w:val="22"/>
                <w:szCs w:val="22"/>
                <w:lang w:bidi="ar-SA"/>
              </w:rPr>
              <w:t>s</w:t>
            </w:r>
            <w:r w:rsidR="0028012B" w:rsidRPr="00C62F60">
              <w:rPr>
                <w:rFonts w:ascii="News Gothic GDB" w:hAnsi="News Gothic GDB" w:cs="Arial"/>
                <w:sz w:val="22"/>
                <w:szCs w:val="22"/>
                <w:lang w:bidi="ar-SA"/>
              </w:rPr>
              <w:t xml:space="preserve"> </w:t>
            </w:r>
            <w:r w:rsidR="009E7326">
              <w:rPr>
                <w:rFonts w:ascii="News Gothic GDB" w:hAnsi="News Gothic GDB" w:cs="Arial"/>
                <w:sz w:val="22"/>
                <w:szCs w:val="22"/>
                <w:lang w:bidi="ar-SA"/>
              </w:rPr>
              <w:t>are</w:t>
            </w:r>
            <w:r w:rsidR="0028012B" w:rsidRPr="00C62F60">
              <w:rPr>
                <w:rFonts w:ascii="News Gothic GDB" w:hAnsi="News Gothic GDB" w:cs="Arial"/>
                <w:sz w:val="22"/>
                <w:szCs w:val="22"/>
                <w:lang w:bidi="ar-SA"/>
              </w:rPr>
              <w:t xml:space="preserve"> </w:t>
            </w:r>
            <w:hyperlink r:id="rId90" w:history="1">
              <w:r w:rsidR="0028012B" w:rsidRPr="00C62F60">
                <w:rPr>
                  <w:rStyle w:val="Hyperlink"/>
                  <w:rFonts w:ascii="News Gothic GDB" w:hAnsi="News Gothic GDB" w:cs="Arial"/>
                  <w:sz w:val="22"/>
                  <w:szCs w:val="22"/>
                  <w:lang w:bidi="ar-SA"/>
                </w:rPr>
                <w:t>here</w:t>
              </w:r>
            </w:hyperlink>
            <w:r w:rsidR="0028012B" w:rsidRPr="00C62F60">
              <w:rPr>
                <w:rFonts w:ascii="News Gothic GDB" w:hAnsi="News Gothic GDB" w:cs="Arial"/>
                <w:sz w:val="22"/>
                <w:szCs w:val="22"/>
                <w:lang w:bidi="ar-SA"/>
              </w:rPr>
              <w:t>.</w:t>
            </w:r>
            <w:r w:rsidR="0028012B">
              <w:rPr>
                <w:rFonts w:ascii="News Gothic GDB" w:hAnsi="News Gothic GDB" w:cs="Arial"/>
                <w:sz w:val="22"/>
                <w:szCs w:val="22"/>
                <w:lang w:bidi="ar-SA"/>
              </w:rPr>
              <w:t xml:space="preserve"> According to the report</w:t>
            </w:r>
            <w:r w:rsidR="005467C5">
              <w:rPr>
                <w:rFonts w:ascii="News Gothic GDB" w:hAnsi="News Gothic GDB" w:cs="Arial"/>
                <w:sz w:val="22"/>
                <w:szCs w:val="22"/>
                <w:lang w:bidi="ar-SA"/>
              </w:rPr>
              <w:t>s</w:t>
            </w:r>
            <w:r w:rsidR="0028012B">
              <w:rPr>
                <w:rFonts w:ascii="News Gothic GDB" w:hAnsi="News Gothic GDB" w:cs="Arial"/>
                <w:sz w:val="22"/>
                <w:szCs w:val="22"/>
                <w:lang w:bidi="ar-SA"/>
              </w:rPr>
              <w:t>:</w:t>
            </w:r>
          </w:p>
          <w:p w14:paraId="0D66A1D6" w14:textId="1A87614E" w:rsidR="009E7326" w:rsidRPr="003C1CAB" w:rsidRDefault="004650AA" w:rsidP="00F93E48">
            <w:pPr>
              <w:pStyle w:val="ListParagraph"/>
              <w:numPr>
                <w:ilvl w:val="0"/>
                <w:numId w:val="23"/>
              </w:numPr>
              <w:spacing w:before="0" w:after="0"/>
              <w:ind w:left="344" w:hanging="180"/>
              <w:jc w:val="both"/>
              <w:rPr>
                <w:rFonts w:ascii="News Gothic GDB" w:hAnsi="News Gothic GDB" w:cs="Arial"/>
                <w:lang w:bidi="ar-SA"/>
              </w:rPr>
            </w:pPr>
            <w:r w:rsidRPr="003C1CAB">
              <w:rPr>
                <w:rFonts w:ascii="News Gothic GDB" w:hAnsi="News Gothic GDB" w:cs="Arial"/>
                <w:lang w:bidi="ar-SA"/>
              </w:rPr>
              <w:t>DORA Gap Analysis (Q1-2024) highlighted 60 gaps to be addressed mostly design related. 80% of the gaps were addressed while 17% will be addressed as part of the Operational &amp; Continuous Improvement phase in 2025. The remaining 3% are related to gaps deemed non-applicable following the release of the DORA final version of the RTSs. No new gaps were identified following the release of the final versions of the RTS/ITS.</w:t>
            </w:r>
          </w:p>
          <w:p w14:paraId="424FA11C" w14:textId="22BCCA25" w:rsidR="005A514E" w:rsidRDefault="005A514E" w:rsidP="00F93E48">
            <w:pPr>
              <w:pStyle w:val="ListParagraph"/>
              <w:numPr>
                <w:ilvl w:val="0"/>
                <w:numId w:val="23"/>
              </w:numPr>
              <w:spacing w:before="0" w:after="0"/>
              <w:ind w:left="344" w:hanging="180"/>
              <w:jc w:val="both"/>
              <w:rPr>
                <w:rFonts w:ascii="News Gothic GDB" w:hAnsi="News Gothic GDB" w:cs="Arial"/>
                <w:lang w:bidi="ar-SA"/>
              </w:rPr>
            </w:pPr>
            <w:r w:rsidRPr="003C1CAB">
              <w:rPr>
                <w:rFonts w:ascii="News Gothic GDB" w:hAnsi="News Gothic GDB" w:cs="Arial"/>
                <w:lang w:bidi="ar-SA"/>
              </w:rPr>
              <w:lastRenderedPageBreak/>
              <w:t>Delays and replanning required for CFCL 2024 IS Assurance plan due to DBAG dependency and capacity shortage</w:t>
            </w:r>
            <w:r w:rsidR="003C1CAB" w:rsidRPr="003C1CAB">
              <w:rPr>
                <w:rFonts w:ascii="News Gothic GDB" w:hAnsi="News Gothic GDB" w:cs="Arial"/>
                <w:lang w:bidi="ar-SA"/>
              </w:rPr>
              <w:t>.</w:t>
            </w:r>
            <w:r w:rsidR="003C1CAB" w:rsidRPr="00992600">
              <w:rPr>
                <w:rFonts w:ascii="News Gothic GDB" w:hAnsi="News Gothic GDB"/>
              </w:rPr>
              <w:t xml:space="preserve"> </w:t>
            </w:r>
            <w:r w:rsidR="00C56909" w:rsidRPr="00992600">
              <w:rPr>
                <w:rFonts w:ascii="News Gothic GDB" w:hAnsi="News Gothic GDB"/>
              </w:rPr>
              <w:t>U</w:t>
            </w:r>
            <w:r w:rsidR="003C1CAB" w:rsidRPr="003C1CAB">
              <w:rPr>
                <w:rFonts w:ascii="News Gothic GDB" w:hAnsi="News Gothic GDB" w:cs="Arial"/>
                <w:lang w:bidi="ar-SA"/>
              </w:rPr>
              <w:t>pdat</w:t>
            </w:r>
            <w:r w:rsidR="00C56909">
              <w:rPr>
                <w:rFonts w:ascii="News Gothic GDB" w:hAnsi="News Gothic GDB" w:cs="Arial"/>
                <w:lang w:bidi="ar-SA"/>
              </w:rPr>
              <w:t>ing IS</w:t>
            </w:r>
            <w:r w:rsidR="003C1CAB" w:rsidRPr="003C1CAB">
              <w:rPr>
                <w:rFonts w:ascii="News Gothic GDB" w:hAnsi="News Gothic GDB" w:cs="Arial"/>
                <w:lang w:bidi="ar-SA"/>
              </w:rPr>
              <w:t xml:space="preserve"> assurance plan </w:t>
            </w:r>
            <w:r w:rsidR="00C56909">
              <w:rPr>
                <w:rFonts w:ascii="News Gothic GDB" w:hAnsi="News Gothic GDB" w:cs="Arial"/>
                <w:lang w:bidi="ar-SA"/>
              </w:rPr>
              <w:t>is ongoing</w:t>
            </w:r>
            <w:r w:rsidR="003938F9">
              <w:rPr>
                <w:rFonts w:ascii="News Gothic GDB" w:hAnsi="News Gothic GDB" w:cs="Arial"/>
                <w:lang w:bidi="ar-SA"/>
              </w:rPr>
              <w:t xml:space="preserve"> and is covered within open S3 finding 2024-063_F01</w:t>
            </w:r>
            <w:r w:rsidR="00C56909">
              <w:rPr>
                <w:rFonts w:ascii="News Gothic GDB" w:hAnsi="News Gothic GDB" w:cs="Arial"/>
                <w:lang w:bidi="ar-SA"/>
              </w:rPr>
              <w:t>.</w:t>
            </w:r>
          </w:p>
          <w:p w14:paraId="7F10DA73" w14:textId="511E13F0" w:rsidR="00F47918" w:rsidRPr="005D7B25" w:rsidRDefault="00316764" w:rsidP="00F93E48">
            <w:pPr>
              <w:pStyle w:val="ListParagraph"/>
              <w:numPr>
                <w:ilvl w:val="0"/>
                <w:numId w:val="23"/>
              </w:numPr>
              <w:spacing w:before="0" w:after="0"/>
              <w:ind w:left="344" w:hanging="180"/>
              <w:jc w:val="both"/>
              <w:rPr>
                <w:rFonts w:ascii="News Gothic GDB" w:hAnsi="News Gothic GDB" w:cs="Arial"/>
                <w:lang w:bidi="ar-SA"/>
              </w:rPr>
            </w:pPr>
            <w:r>
              <w:rPr>
                <w:rFonts w:ascii="News Gothic GDB" w:hAnsi="News Gothic GDB" w:cs="Arial"/>
                <w:lang w:bidi="ar-SA"/>
              </w:rPr>
              <w:t>U</w:t>
            </w:r>
            <w:r w:rsidRPr="00316764">
              <w:rPr>
                <w:rFonts w:ascii="News Gothic GDB" w:hAnsi="News Gothic GDB" w:cs="Arial"/>
                <w:lang w:bidi="ar-SA"/>
              </w:rPr>
              <w:t>nintentional confidential data disclosure incident occurred in October 2024, immediate corrective measures were implemented, relevant regulatory reporting completed</w:t>
            </w:r>
            <w:r>
              <w:rPr>
                <w:rFonts w:ascii="News Gothic GDB" w:hAnsi="News Gothic GDB" w:cs="Arial"/>
                <w:lang w:bidi="ar-SA"/>
              </w:rPr>
              <w:t>.</w:t>
            </w:r>
            <w:r w:rsidR="005467C5">
              <w:rPr>
                <w:rFonts w:ascii="News Gothic GDB" w:hAnsi="News Gothic GDB" w:cs="Arial"/>
                <w:lang w:bidi="ar-SA"/>
              </w:rPr>
              <w:t xml:space="preserve"> </w:t>
            </w:r>
            <w:r w:rsidR="001A3F40">
              <w:rPr>
                <w:rFonts w:ascii="News Gothic GDB" w:hAnsi="News Gothic GDB" w:cs="Arial"/>
                <w:lang w:bidi="ar-SA"/>
              </w:rPr>
              <w:t xml:space="preserve"> </w:t>
            </w:r>
            <w:r w:rsidR="00A85BDA" w:rsidRPr="00A85BDA">
              <w:rPr>
                <w:rFonts w:ascii="News Gothic GDB" w:hAnsi="News Gothic GDB" w:cs="Arial"/>
                <w:lang w:bidi="ar-SA"/>
              </w:rPr>
              <w:t xml:space="preserve">A special audit </w:t>
            </w:r>
            <w:r w:rsidR="008814F2">
              <w:rPr>
                <w:rFonts w:ascii="News Gothic GDB" w:hAnsi="News Gothic GDB" w:cs="Arial"/>
                <w:lang w:bidi="ar-SA"/>
              </w:rPr>
              <w:t>was planned to be carried out in the 2025 Audit Plan for the</w:t>
            </w:r>
            <w:r w:rsidR="00A85BDA" w:rsidRPr="00A85BDA">
              <w:rPr>
                <w:rFonts w:ascii="News Gothic GDB" w:hAnsi="News Gothic GDB" w:cs="Arial"/>
                <w:lang w:bidi="ar-SA"/>
              </w:rPr>
              <w:t xml:space="preserve"> DLP </w:t>
            </w:r>
            <w:r w:rsidR="0067772A">
              <w:rPr>
                <w:rFonts w:ascii="News Gothic GDB" w:hAnsi="News Gothic GDB" w:cs="Arial"/>
                <w:lang w:bidi="ar-SA"/>
              </w:rPr>
              <w:t>issue</w:t>
            </w:r>
            <w:r w:rsidR="008814F2">
              <w:rPr>
                <w:rFonts w:ascii="News Gothic GDB" w:hAnsi="News Gothic GDB" w:cs="Arial"/>
                <w:lang w:bidi="ar-SA"/>
              </w:rPr>
              <w:t>.</w:t>
            </w:r>
          </w:p>
          <w:p w14:paraId="1EF67C2E" w14:textId="77777777" w:rsidR="00F93E48" w:rsidRDefault="00F93E48" w:rsidP="00F47918">
            <w:pPr>
              <w:jc w:val="both"/>
              <w:rPr>
                <w:rFonts w:ascii="News Gothic GDB" w:hAnsi="News Gothic GDB" w:cs="Arial"/>
                <w:sz w:val="22"/>
                <w:szCs w:val="22"/>
                <w:lang w:bidi="ar-SA"/>
              </w:rPr>
            </w:pPr>
          </w:p>
          <w:p w14:paraId="6DC8B1DB" w14:textId="021B338A" w:rsidR="00F47918" w:rsidRDefault="00BD38B3" w:rsidP="00F47918">
            <w:pPr>
              <w:jc w:val="both"/>
              <w:rPr>
                <w:rFonts w:ascii="News Gothic GDB" w:hAnsi="News Gothic GDB" w:cs="Arial"/>
                <w:sz w:val="22"/>
                <w:szCs w:val="22"/>
                <w:lang w:bidi="ar-SA"/>
              </w:rPr>
            </w:pPr>
            <w:r>
              <w:rPr>
                <w:rFonts w:ascii="News Gothic GDB" w:hAnsi="News Gothic GDB" w:cs="Arial"/>
                <w:sz w:val="22"/>
                <w:szCs w:val="22"/>
                <w:lang w:bidi="ar-SA"/>
              </w:rPr>
              <w:t>ExR</w:t>
            </w:r>
            <w:r w:rsidR="00F47918" w:rsidRPr="00C62F60">
              <w:rPr>
                <w:rFonts w:ascii="News Gothic GDB" w:hAnsi="News Gothic GDB" w:cs="Arial"/>
                <w:sz w:val="22"/>
                <w:szCs w:val="22"/>
                <w:lang w:bidi="ar-SA"/>
              </w:rPr>
              <w:t xml:space="preserve"> Information Security 2LoD </w:t>
            </w:r>
            <w:r w:rsidR="00F47918">
              <w:rPr>
                <w:rFonts w:ascii="News Gothic GDB" w:hAnsi="News Gothic GDB" w:cs="Arial"/>
                <w:sz w:val="22"/>
                <w:szCs w:val="22"/>
                <w:lang w:bidi="ar-SA"/>
              </w:rPr>
              <w:t>Q3 and Q4</w:t>
            </w:r>
            <w:r w:rsidR="00F47918" w:rsidRPr="00C62F60">
              <w:rPr>
                <w:rFonts w:ascii="News Gothic GDB" w:hAnsi="News Gothic GDB" w:cs="Arial"/>
                <w:sz w:val="22"/>
                <w:szCs w:val="22"/>
                <w:lang w:bidi="ar-SA"/>
              </w:rPr>
              <w:t xml:space="preserve"> </w:t>
            </w:r>
            <w:r w:rsidR="00F47918">
              <w:rPr>
                <w:rFonts w:ascii="News Gothic GDB" w:hAnsi="News Gothic GDB" w:cs="Arial"/>
                <w:sz w:val="22"/>
                <w:szCs w:val="22"/>
                <w:lang w:bidi="ar-SA"/>
              </w:rPr>
              <w:t xml:space="preserve">2024 </w:t>
            </w:r>
            <w:r w:rsidR="00F47918" w:rsidRPr="00C62F60">
              <w:rPr>
                <w:rFonts w:ascii="News Gothic GDB" w:hAnsi="News Gothic GDB" w:cs="Arial"/>
                <w:sz w:val="22"/>
                <w:szCs w:val="22"/>
                <w:lang w:bidi="ar-SA"/>
              </w:rPr>
              <w:t>Report</w:t>
            </w:r>
            <w:r w:rsidR="00F47918">
              <w:rPr>
                <w:rFonts w:ascii="News Gothic GDB" w:hAnsi="News Gothic GDB" w:cs="Arial"/>
                <w:sz w:val="22"/>
                <w:szCs w:val="22"/>
                <w:lang w:bidi="ar-SA"/>
              </w:rPr>
              <w:t>s</w:t>
            </w:r>
            <w:r w:rsidR="00F47918" w:rsidRPr="00C62F60">
              <w:rPr>
                <w:rFonts w:ascii="News Gothic GDB" w:hAnsi="News Gothic GDB" w:cs="Arial"/>
                <w:sz w:val="22"/>
                <w:szCs w:val="22"/>
                <w:lang w:bidi="ar-SA"/>
              </w:rPr>
              <w:t xml:space="preserve"> </w:t>
            </w:r>
            <w:r w:rsidR="00F47918">
              <w:rPr>
                <w:rFonts w:ascii="News Gothic GDB" w:hAnsi="News Gothic GDB" w:cs="Arial"/>
                <w:sz w:val="22"/>
                <w:szCs w:val="22"/>
                <w:lang w:bidi="ar-SA"/>
              </w:rPr>
              <w:t>are</w:t>
            </w:r>
            <w:r w:rsidR="00F47918" w:rsidRPr="00C62F60">
              <w:rPr>
                <w:rFonts w:ascii="News Gothic GDB" w:hAnsi="News Gothic GDB" w:cs="Arial"/>
                <w:sz w:val="22"/>
                <w:szCs w:val="22"/>
                <w:lang w:bidi="ar-SA"/>
              </w:rPr>
              <w:t xml:space="preserve"> </w:t>
            </w:r>
            <w:hyperlink r:id="rId91" w:history="1">
              <w:r w:rsidR="00F47918" w:rsidRPr="00C62F60">
                <w:rPr>
                  <w:rStyle w:val="Hyperlink"/>
                  <w:rFonts w:ascii="News Gothic GDB" w:hAnsi="News Gothic GDB" w:cs="Arial"/>
                  <w:sz w:val="22"/>
                  <w:szCs w:val="22"/>
                  <w:lang w:bidi="ar-SA"/>
                </w:rPr>
                <w:t>here</w:t>
              </w:r>
            </w:hyperlink>
            <w:r w:rsidR="00F47918" w:rsidRPr="00C62F60">
              <w:rPr>
                <w:rFonts w:ascii="News Gothic GDB" w:hAnsi="News Gothic GDB" w:cs="Arial"/>
                <w:sz w:val="22"/>
                <w:szCs w:val="22"/>
                <w:lang w:bidi="ar-SA"/>
              </w:rPr>
              <w:t>.</w:t>
            </w:r>
            <w:r w:rsidR="00F47918">
              <w:rPr>
                <w:rFonts w:ascii="News Gothic GDB" w:hAnsi="News Gothic GDB" w:cs="Arial"/>
                <w:sz w:val="22"/>
                <w:szCs w:val="22"/>
                <w:lang w:bidi="ar-SA"/>
              </w:rPr>
              <w:t xml:space="preserve"> According to the reports:</w:t>
            </w:r>
          </w:p>
          <w:p w14:paraId="661F1298" w14:textId="4B6173FA" w:rsidR="00E8573A" w:rsidRDefault="00603C5B" w:rsidP="00F93E48">
            <w:pPr>
              <w:pStyle w:val="ListParagraph"/>
              <w:numPr>
                <w:ilvl w:val="0"/>
                <w:numId w:val="23"/>
              </w:numPr>
              <w:spacing w:before="0" w:after="0"/>
              <w:ind w:left="344" w:hanging="180"/>
              <w:jc w:val="both"/>
              <w:rPr>
                <w:rFonts w:ascii="News Gothic GDB" w:hAnsi="News Gothic GDB" w:cs="Arial"/>
                <w:lang w:bidi="ar-SA"/>
              </w:rPr>
            </w:pPr>
            <w:r w:rsidRPr="00531974">
              <w:rPr>
                <w:rFonts w:ascii="News Gothic GDB" w:hAnsi="News Gothic GDB" w:cs="Arial"/>
                <w:lang w:bidi="ar-SA"/>
              </w:rPr>
              <w:t>Integration of risk landscape delivered by DBAG 2nd LoD InfoSec into ExR InfoSec Board Reporting to be evaluated. Impact of DORA related DBAG activities to be observed.</w:t>
            </w:r>
          </w:p>
          <w:p w14:paraId="292E2B67" w14:textId="18BE4908" w:rsidR="004B50F9" w:rsidRPr="00531974" w:rsidRDefault="004B50F9" w:rsidP="00F93E48">
            <w:pPr>
              <w:pStyle w:val="ListParagraph"/>
              <w:numPr>
                <w:ilvl w:val="0"/>
                <w:numId w:val="23"/>
              </w:numPr>
              <w:spacing w:before="0" w:after="0"/>
              <w:ind w:left="344" w:hanging="180"/>
              <w:jc w:val="both"/>
              <w:rPr>
                <w:rFonts w:ascii="News Gothic GDB" w:hAnsi="News Gothic GDB" w:cs="Arial"/>
                <w:lang w:bidi="ar-SA"/>
              </w:rPr>
            </w:pPr>
            <w:r w:rsidRPr="005467C5">
              <w:rPr>
                <w:rFonts w:ascii="News Gothic GDB" w:hAnsi="News Gothic GDB" w:cs="Arial"/>
                <w:lang w:bidi="ar-SA"/>
              </w:rPr>
              <w:t>SWIFT 2024, successful self-assessment by 2LoD, jointly with CBL, in close collaboration with ECC: in full compliance</w:t>
            </w:r>
            <w:r w:rsidR="007F0CD2">
              <w:rPr>
                <w:rFonts w:ascii="News Gothic GDB" w:hAnsi="News Gothic GDB" w:cs="Arial"/>
                <w:lang w:bidi="ar-SA"/>
              </w:rPr>
              <w:t>.</w:t>
            </w:r>
          </w:p>
          <w:p w14:paraId="49C46E78" w14:textId="406EA91C" w:rsidR="00F47918" w:rsidRPr="00992600" w:rsidRDefault="00F47918" w:rsidP="00F47918">
            <w:pPr>
              <w:jc w:val="both"/>
              <w:rPr>
                <w:rFonts w:ascii="News Gothic GDB" w:hAnsi="News Gothic GDB"/>
                <w:sz w:val="22"/>
                <w:szCs w:val="22"/>
              </w:rPr>
            </w:pPr>
          </w:p>
          <w:p w14:paraId="1730307E" w14:textId="4C5F1766" w:rsidR="00F47918" w:rsidRPr="00992600" w:rsidRDefault="00836755" w:rsidP="00F47918">
            <w:pPr>
              <w:jc w:val="both"/>
              <w:rPr>
                <w:rFonts w:ascii="News Gothic GDB" w:hAnsi="News Gothic GDB"/>
                <w:sz w:val="22"/>
                <w:szCs w:val="22"/>
              </w:rPr>
            </w:pPr>
            <w:r w:rsidRPr="00E17592">
              <w:rPr>
                <w:rFonts w:ascii="News Gothic GDB" w:hAnsi="News Gothic GDB" w:cs="Arial"/>
                <w:b/>
                <w:sz w:val="22"/>
                <w:szCs w:val="22"/>
                <w:u w:val="single"/>
                <w:lang w:bidi="ar-SA"/>
              </w:rPr>
              <w:t>Conclusion</w:t>
            </w:r>
            <w:r>
              <w:rPr>
                <w:rFonts w:ascii="News Gothic GDB" w:hAnsi="News Gothic GDB" w:cs="Arial"/>
                <w:sz w:val="22"/>
                <w:szCs w:val="22"/>
                <w:lang w:bidi="ar-SA"/>
              </w:rPr>
              <w:t>:</w:t>
            </w:r>
            <w:r w:rsidR="00DD1398">
              <w:rPr>
                <w:rFonts w:ascii="News Gothic GDB" w:hAnsi="News Gothic GDB" w:cs="Arial"/>
                <w:sz w:val="22"/>
                <w:szCs w:val="22"/>
                <w:lang w:bidi="ar-SA"/>
              </w:rPr>
              <w:t xml:space="preserve"> </w:t>
            </w:r>
            <w:r w:rsidR="00F53331">
              <w:rPr>
                <w:rFonts w:ascii="News Gothic GDB" w:hAnsi="News Gothic GDB" w:cs="Arial"/>
                <w:sz w:val="22"/>
                <w:szCs w:val="22"/>
                <w:lang w:bidi="ar-SA"/>
              </w:rPr>
              <w:t>No further test</w:t>
            </w:r>
            <w:r w:rsidR="00CC2A25">
              <w:rPr>
                <w:rFonts w:ascii="News Gothic GDB" w:hAnsi="News Gothic GDB" w:cs="Arial"/>
                <w:sz w:val="22"/>
                <w:szCs w:val="22"/>
                <w:lang w:bidi="ar-SA"/>
              </w:rPr>
              <w:t>s</w:t>
            </w:r>
            <w:r w:rsidR="00F53331">
              <w:rPr>
                <w:rFonts w:ascii="News Gothic GDB" w:hAnsi="News Gothic GDB" w:cs="Arial"/>
                <w:sz w:val="22"/>
                <w:szCs w:val="22"/>
                <w:lang w:bidi="ar-SA"/>
              </w:rPr>
              <w:t xml:space="preserve"> are </w:t>
            </w:r>
            <w:r w:rsidR="00867C80">
              <w:rPr>
                <w:rFonts w:ascii="News Gothic GDB" w:hAnsi="News Gothic GDB" w:cs="Arial"/>
                <w:sz w:val="22"/>
                <w:szCs w:val="22"/>
                <w:lang w:bidi="ar-SA"/>
              </w:rPr>
              <w:t xml:space="preserve">planned </w:t>
            </w:r>
            <w:r w:rsidR="00CC2A25">
              <w:rPr>
                <w:rFonts w:ascii="News Gothic GDB" w:hAnsi="News Gothic GDB" w:cs="Arial"/>
                <w:sz w:val="22"/>
                <w:szCs w:val="22"/>
                <w:lang w:bidi="ar-SA"/>
              </w:rPr>
              <w:t>for</w:t>
            </w:r>
            <w:r w:rsidR="00F53331">
              <w:rPr>
                <w:rFonts w:ascii="News Gothic GDB" w:hAnsi="News Gothic GDB" w:cs="Arial"/>
                <w:sz w:val="22"/>
                <w:szCs w:val="22"/>
                <w:lang w:bidi="ar-SA"/>
              </w:rPr>
              <w:t xml:space="preserve"> this L2, </w:t>
            </w:r>
            <w:r w:rsidR="00A31E90">
              <w:rPr>
                <w:rFonts w:ascii="News Gothic GDB" w:hAnsi="News Gothic GDB" w:cs="Arial"/>
                <w:sz w:val="22"/>
                <w:szCs w:val="22"/>
                <w:lang w:bidi="ar-SA"/>
              </w:rPr>
              <w:t xml:space="preserve">considering </w:t>
            </w:r>
            <w:r w:rsidR="00CC2A25">
              <w:rPr>
                <w:rFonts w:ascii="News Gothic GDB" w:hAnsi="News Gothic GDB" w:cs="Arial"/>
                <w:sz w:val="22"/>
                <w:szCs w:val="22"/>
                <w:lang w:bidi="ar-SA"/>
              </w:rPr>
              <w:t xml:space="preserve">open </w:t>
            </w:r>
            <w:r w:rsidR="00DC4366" w:rsidRPr="00826DA0">
              <w:rPr>
                <w:rFonts w:ascii="News Gothic GDB" w:hAnsi="News Gothic GDB" w:cs="Arial"/>
                <w:sz w:val="22"/>
                <w:szCs w:val="22"/>
                <w:lang w:bidi="ar-SA"/>
              </w:rPr>
              <w:t>S3/S2 findings</w:t>
            </w:r>
            <w:r w:rsidR="00DD1398">
              <w:rPr>
                <w:rFonts w:ascii="News Gothic GDB" w:hAnsi="News Gothic GDB" w:cs="Arial"/>
                <w:sz w:val="22"/>
                <w:szCs w:val="22"/>
                <w:lang w:bidi="ar-SA"/>
              </w:rPr>
              <w:t xml:space="preserve"> from </w:t>
            </w:r>
            <w:r w:rsidR="00AA543D" w:rsidRPr="00826DA0">
              <w:rPr>
                <w:rFonts w:ascii="News Gothic GDB" w:hAnsi="News Gothic GDB" w:cs="Arial"/>
                <w:sz w:val="22"/>
                <w:szCs w:val="22"/>
                <w:lang w:bidi="ar-SA"/>
              </w:rPr>
              <w:t>2024-063</w:t>
            </w:r>
            <w:r w:rsidR="00AA543D">
              <w:rPr>
                <w:rFonts w:ascii="News Gothic GDB" w:hAnsi="News Gothic GDB" w:cs="Arial"/>
                <w:sz w:val="22"/>
                <w:szCs w:val="22"/>
                <w:lang w:bidi="ar-SA"/>
              </w:rPr>
              <w:t xml:space="preserve"> </w:t>
            </w:r>
            <w:r w:rsidR="00DD1398">
              <w:rPr>
                <w:rFonts w:ascii="News Gothic GDB" w:hAnsi="News Gothic GDB" w:cs="Arial"/>
                <w:sz w:val="22"/>
                <w:szCs w:val="22"/>
                <w:lang w:bidi="ar-SA"/>
              </w:rPr>
              <w:t>Technology Governance Audit</w:t>
            </w:r>
            <w:r w:rsidR="00733553">
              <w:rPr>
                <w:rFonts w:ascii="News Gothic GDB" w:hAnsi="News Gothic GDB" w:cs="Arial"/>
                <w:sz w:val="22"/>
                <w:szCs w:val="22"/>
                <w:lang w:bidi="ar-SA"/>
              </w:rPr>
              <w:t>,</w:t>
            </w:r>
            <w:r w:rsidR="00EF2807">
              <w:rPr>
                <w:rFonts w:ascii="News Gothic GDB" w:hAnsi="News Gothic GDB" w:cs="Arial"/>
                <w:sz w:val="22"/>
                <w:szCs w:val="22"/>
                <w:lang w:bidi="ar-SA"/>
              </w:rPr>
              <w:t xml:space="preserve"> </w:t>
            </w:r>
            <w:r w:rsidR="00790131">
              <w:rPr>
                <w:rFonts w:ascii="News Gothic GDB" w:hAnsi="News Gothic GDB" w:cs="Arial"/>
                <w:sz w:val="22"/>
                <w:szCs w:val="22"/>
                <w:lang w:bidi="ar-SA"/>
              </w:rPr>
              <w:t>and</w:t>
            </w:r>
            <w:r w:rsidR="00790131">
              <w:rPr>
                <w:rFonts w:ascii="News Gothic GDB" w:hAnsi="News Gothic GDB" w:cs="Arial"/>
                <w:sz w:val="22"/>
                <w:szCs w:val="22"/>
              </w:rPr>
              <w:t xml:space="preserve"> ongoing</w:t>
            </w:r>
            <w:r w:rsidR="00733553">
              <w:rPr>
                <w:rFonts w:ascii="News Gothic GDB" w:hAnsi="News Gothic GDB" w:cs="Arial"/>
                <w:sz w:val="22"/>
                <w:szCs w:val="22"/>
                <w:lang w:bidi="ar-SA"/>
              </w:rPr>
              <w:t xml:space="preserve"> </w:t>
            </w:r>
            <w:r w:rsidR="005634F2">
              <w:rPr>
                <w:rFonts w:ascii="News Gothic GDB" w:hAnsi="News Gothic GDB" w:cs="Arial"/>
                <w:sz w:val="22"/>
                <w:szCs w:val="22"/>
                <w:lang w:bidi="ar-SA"/>
              </w:rPr>
              <w:t xml:space="preserve">remediations in </w:t>
            </w:r>
            <w:r w:rsidR="00733553">
              <w:rPr>
                <w:rFonts w:ascii="News Gothic GDB" w:hAnsi="News Gothic GDB" w:cs="Arial"/>
                <w:sz w:val="22"/>
                <w:szCs w:val="22"/>
                <w:lang w:bidi="ar-SA"/>
              </w:rPr>
              <w:t>Ameli Project</w:t>
            </w:r>
            <w:r w:rsidR="00804753">
              <w:rPr>
                <w:rFonts w:ascii="News Gothic GDB" w:hAnsi="News Gothic GDB" w:cs="Arial"/>
                <w:sz w:val="22"/>
                <w:szCs w:val="22"/>
                <w:lang w:bidi="ar-SA"/>
              </w:rPr>
              <w:t>.</w:t>
            </w:r>
          </w:p>
        </w:tc>
      </w:tr>
      <w:tr w:rsidR="002B18E6" w14:paraId="061E80D5" w14:textId="77777777" w:rsidTr="00265C83">
        <w:tc>
          <w:tcPr>
            <w:tcW w:w="1620" w:type="dxa"/>
          </w:tcPr>
          <w:p w14:paraId="2A0568A5" w14:textId="77777777" w:rsidR="002B18E6" w:rsidRDefault="002B18E6" w:rsidP="00527B12">
            <w:pPr>
              <w:rPr>
                <w:lang w:val="en-US"/>
              </w:rPr>
            </w:pPr>
            <w:r w:rsidRPr="00583F9D">
              <w:rPr>
                <w:rFonts w:ascii="News Gothic GDB" w:hAnsi="News Gothic GDB" w:cs="Arial"/>
                <w:sz w:val="22"/>
                <w:szCs w:val="22"/>
                <w:lang w:bidi="ar-SA"/>
              </w:rPr>
              <w:lastRenderedPageBreak/>
              <w:t>Relevant legal and regulatory requirements</w:t>
            </w:r>
          </w:p>
        </w:tc>
        <w:tc>
          <w:tcPr>
            <w:tcW w:w="13134" w:type="dxa"/>
          </w:tcPr>
          <w:p w14:paraId="424FAFF7" w14:textId="5EE403CC" w:rsidR="002B18E6" w:rsidRPr="0032312C" w:rsidRDefault="0028251F" w:rsidP="0032312C">
            <w:pPr>
              <w:jc w:val="both"/>
              <w:rPr>
                <w:rFonts w:ascii="News Gothic GDB" w:hAnsi="News Gothic GDB" w:cs="Arial"/>
                <w:sz w:val="22"/>
                <w:szCs w:val="22"/>
                <w:lang w:bidi="ar-SA"/>
              </w:rPr>
            </w:pPr>
            <w:r>
              <w:rPr>
                <w:rFonts w:ascii="News Gothic GDB" w:hAnsi="News Gothic GDB" w:cs="Arial"/>
                <w:sz w:val="22"/>
                <w:szCs w:val="22"/>
                <w:lang w:bidi="ar-SA"/>
              </w:rPr>
              <w:t>R</w:t>
            </w:r>
            <w:r w:rsidRPr="007050C5">
              <w:rPr>
                <w:rFonts w:ascii="News Gothic GDB" w:hAnsi="News Gothic GDB" w:cs="Arial"/>
                <w:sz w:val="22"/>
                <w:szCs w:val="22"/>
                <w:lang w:bidi="ar-SA"/>
              </w:rPr>
              <w:t xml:space="preserve">efer to first L2 process: </w:t>
            </w:r>
            <w:r w:rsidRPr="0028251F">
              <w:rPr>
                <w:rFonts w:ascii="News Gothic GDB" w:hAnsi="News Gothic GDB" w:cs="Arial"/>
                <w:sz w:val="22"/>
                <w:szCs w:val="22"/>
                <w:lang w:bidi="ar-SA"/>
              </w:rPr>
              <w:t xml:space="preserve">L2 </w:t>
            </w:r>
            <w:hyperlink w:anchor="_5.1._L2_AU-109-02-Cyber" w:history="1">
              <w:r w:rsidRPr="0028251F">
                <w:rPr>
                  <w:rStyle w:val="Hyperlink"/>
                  <w:rFonts w:ascii="News Gothic GDB" w:hAnsi="News Gothic GDB" w:cs="Arial"/>
                  <w:sz w:val="22"/>
                  <w:szCs w:val="22"/>
                  <w:lang w:bidi="ar-SA"/>
                </w:rPr>
                <w:t>AU-109-02-Cyber &amp; IS Strategy and Design</w:t>
              </w:r>
            </w:hyperlink>
            <w:r w:rsidRPr="0028251F">
              <w:rPr>
                <w:rFonts w:ascii="News Gothic GDB" w:hAnsi="News Gothic GDB" w:cs="Arial"/>
                <w:sz w:val="22"/>
                <w:szCs w:val="22"/>
                <w:lang w:bidi="ar-SA"/>
              </w:rPr>
              <w:t xml:space="preserve"> </w:t>
            </w:r>
            <w:r w:rsidRPr="007050C5">
              <w:rPr>
                <w:rFonts w:ascii="News Gothic GDB" w:hAnsi="News Gothic GDB" w:cs="Arial"/>
                <w:sz w:val="22"/>
                <w:szCs w:val="22"/>
                <w:lang w:bidi="ar-SA"/>
              </w:rPr>
              <w:t xml:space="preserve">– all legal and relevant regulatory requirements listed there are </w:t>
            </w:r>
            <w:r>
              <w:rPr>
                <w:rFonts w:ascii="News Gothic GDB" w:hAnsi="News Gothic GDB" w:cs="Arial"/>
                <w:sz w:val="22"/>
                <w:szCs w:val="22"/>
                <w:lang w:bidi="ar-SA"/>
              </w:rPr>
              <w:t xml:space="preserve">also </w:t>
            </w:r>
            <w:r w:rsidRPr="007050C5">
              <w:rPr>
                <w:rFonts w:ascii="News Gothic GDB" w:hAnsi="News Gothic GDB" w:cs="Arial"/>
                <w:sz w:val="22"/>
                <w:szCs w:val="22"/>
                <w:lang w:bidi="ar-SA"/>
              </w:rPr>
              <w:t>applicable here</w:t>
            </w:r>
            <w:r w:rsidR="00FB16FE">
              <w:rPr>
                <w:rFonts w:ascii="News Gothic GDB" w:hAnsi="News Gothic GDB" w:cs="Arial"/>
                <w:sz w:val="22"/>
                <w:szCs w:val="22"/>
                <w:lang w:bidi="ar-SA"/>
              </w:rPr>
              <w:t>.</w:t>
            </w:r>
          </w:p>
        </w:tc>
      </w:tr>
      <w:tr w:rsidR="002B18E6" w14:paraId="080F830B" w14:textId="77777777" w:rsidTr="00265C83">
        <w:tc>
          <w:tcPr>
            <w:tcW w:w="1620" w:type="dxa"/>
          </w:tcPr>
          <w:p w14:paraId="5B4126A5" w14:textId="77777777" w:rsidR="002B18E6" w:rsidRDefault="002B18E6" w:rsidP="00527B12">
            <w:pPr>
              <w:rPr>
                <w:lang w:val="en-US"/>
              </w:rPr>
            </w:pPr>
            <w:r w:rsidRPr="00E31796">
              <w:rPr>
                <w:rFonts w:ascii="News Gothic GDB" w:hAnsi="News Gothic GDB" w:cs="Arial"/>
                <w:sz w:val="22"/>
                <w:szCs w:val="22"/>
                <w:lang w:bidi="ar-SA"/>
              </w:rPr>
              <w:t>Relevant internal requirements</w:t>
            </w:r>
            <w:r w:rsidRPr="00C32985">
              <w:rPr>
                <w:sz w:val="16"/>
                <w:szCs w:val="16"/>
              </w:rPr>
              <w:t xml:space="preserve"> </w:t>
            </w:r>
          </w:p>
        </w:tc>
        <w:tc>
          <w:tcPr>
            <w:tcW w:w="13134" w:type="dxa"/>
          </w:tcPr>
          <w:p w14:paraId="28BD7A74" w14:textId="4AA361AE" w:rsidR="00177751" w:rsidRPr="0032312C" w:rsidRDefault="00C60D0E" w:rsidP="0032312C">
            <w:pPr>
              <w:jc w:val="both"/>
              <w:rPr>
                <w:rFonts w:ascii="News Gothic GDB" w:hAnsi="News Gothic GDB" w:cs="Arial"/>
                <w:sz w:val="22"/>
                <w:szCs w:val="22"/>
                <w:lang w:bidi="ar-SA"/>
              </w:rPr>
            </w:pPr>
            <w:r>
              <w:rPr>
                <w:rFonts w:ascii="News Gothic GDB" w:hAnsi="News Gothic GDB" w:cs="Arial"/>
                <w:sz w:val="22"/>
                <w:szCs w:val="22"/>
                <w:lang w:bidi="ar-SA"/>
              </w:rPr>
              <w:t>R</w:t>
            </w:r>
            <w:r w:rsidRPr="007050C5">
              <w:rPr>
                <w:rFonts w:ascii="News Gothic GDB" w:hAnsi="News Gothic GDB" w:cs="Arial"/>
                <w:sz w:val="22"/>
                <w:szCs w:val="22"/>
                <w:lang w:bidi="ar-SA"/>
              </w:rPr>
              <w:t xml:space="preserve">efer to first L2 process: </w:t>
            </w:r>
            <w:r w:rsidRPr="0028251F">
              <w:rPr>
                <w:rFonts w:ascii="News Gothic GDB" w:hAnsi="News Gothic GDB" w:cs="Arial"/>
                <w:sz w:val="22"/>
                <w:szCs w:val="22"/>
                <w:lang w:bidi="ar-SA"/>
              </w:rPr>
              <w:t xml:space="preserve">L2 </w:t>
            </w:r>
            <w:hyperlink w:anchor="_5.1._L2_AU-109-02-Cyber" w:history="1">
              <w:r w:rsidRPr="0028251F">
                <w:rPr>
                  <w:rStyle w:val="Hyperlink"/>
                  <w:rFonts w:ascii="News Gothic GDB" w:hAnsi="News Gothic GDB" w:cs="Arial"/>
                  <w:sz w:val="22"/>
                  <w:szCs w:val="22"/>
                  <w:lang w:bidi="ar-SA"/>
                </w:rPr>
                <w:t>AU-109-02-Cyber &amp; IS Strategy and Design</w:t>
              </w:r>
            </w:hyperlink>
            <w:r w:rsidRPr="0028251F">
              <w:rPr>
                <w:rFonts w:ascii="News Gothic GDB" w:hAnsi="News Gothic GDB" w:cs="Arial"/>
                <w:sz w:val="22"/>
                <w:szCs w:val="22"/>
                <w:lang w:bidi="ar-SA"/>
              </w:rPr>
              <w:t xml:space="preserve"> </w:t>
            </w:r>
            <w:r w:rsidRPr="007050C5">
              <w:rPr>
                <w:rFonts w:ascii="News Gothic GDB" w:hAnsi="News Gothic GDB" w:cs="Arial"/>
                <w:sz w:val="22"/>
                <w:szCs w:val="22"/>
                <w:lang w:bidi="ar-SA"/>
              </w:rPr>
              <w:t xml:space="preserve">– all </w:t>
            </w:r>
            <w:r w:rsidR="00B75E58">
              <w:rPr>
                <w:rFonts w:ascii="News Gothic GDB" w:hAnsi="News Gothic GDB" w:cs="Arial"/>
                <w:sz w:val="22"/>
                <w:szCs w:val="22"/>
                <w:lang w:bidi="ar-SA"/>
              </w:rPr>
              <w:t>internal requirements l</w:t>
            </w:r>
            <w:r w:rsidRPr="007050C5">
              <w:rPr>
                <w:rFonts w:ascii="News Gothic GDB" w:hAnsi="News Gothic GDB" w:cs="Arial"/>
                <w:sz w:val="22"/>
                <w:szCs w:val="22"/>
                <w:lang w:bidi="ar-SA"/>
              </w:rPr>
              <w:t xml:space="preserve">isted there are </w:t>
            </w:r>
            <w:r>
              <w:rPr>
                <w:rFonts w:ascii="News Gothic GDB" w:hAnsi="News Gothic GDB" w:cs="Arial"/>
                <w:sz w:val="22"/>
                <w:szCs w:val="22"/>
                <w:lang w:bidi="ar-SA"/>
              </w:rPr>
              <w:t xml:space="preserve">also </w:t>
            </w:r>
            <w:r w:rsidRPr="007050C5">
              <w:rPr>
                <w:rFonts w:ascii="News Gothic GDB" w:hAnsi="News Gothic GDB" w:cs="Arial"/>
                <w:sz w:val="22"/>
                <w:szCs w:val="22"/>
                <w:lang w:bidi="ar-SA"/>
              </w:rPr>
              <w:t>applicable here</w:t>
            </w:r>
            <w:r w:rsidR="00B75E58">
              <w:rPr>
                <w:rFonts w:ascii="News Gothic GDB" w:hAnsi="News Gothic GDB" w:cs="Arial"/>
                <w:sz w:val="22"/>
                <w:szCs w:val="22"/>
                <w:lang w:bidi="ar-SA"/>
              </w:rPr>
              <w:t>.</w:t>
            </w:r>
          </w:p>
        </w:tc>
      </w:tr>
      <w:tr w:rsidR="002B18E6" w14:paraId="314E9209" w14:textId="77777777" w:rsidTr="00265C83">
        <w:tc>
          <w:tcPr>
            <w:tcW w:w="1620" w:type="dxa"/>
          </w:tcPr>
          <w:p w14:paraId="5622FABC" w14:textId="77777777" w:rsidR="002B18E6" w:rsidRPr="00006852" w:rsidRDefault="002B18E6" w:rsidP="00527B12">
            <w:pPr>
              <w:rPr>
                <w:rFonts w:ascii="News Gothic GDB" w:hAnsi="News Gothic GDB" w:cs="Arial"/>
                <w:sz w:val="22"/>
                <w:szCs w:val="22"/>
                <w:lang w:bidi="ar-SA"/>
              </w:rPr>
            </w:pPr>
            <w:r w:rsidRPr="00006852">
              <w:rPr>
                <w:rFonts w:ascii="News Gothic GDB" w:hAnsi="News Gothic GDB" w:cs="Arial"/>
                <w:sz w:val="22"/>
                <w:szCs w:val="22"/>
                <w:lang w:bidi="ar-SA"/>
              </w:rPr>
              <w:t>IT environment</w:t>
            </w:r>
            <w:r>
              <w:rPr>
                <w:rFonts w:ascii="News Gothic GDB" w:hAnsi="News Gothic GDB" w:cs="Arial"/>
                <w:sz w:val="22"/>
                <w:szCs w:val="22"/>
                <w:lang w:bidi="ar-SA"/>
              </w:rPr>
              <w:t xml:space="preserve"> + Cloud services </w:t>
            </w:r>
          </w:p>
        </w:tc>
        <w:tc>
          <w:tcPr>
            <w:tcW w:w="13134" w:type="dxa"/>
          </w:tcPr>
          <w:p w14:paraId="359D4D19" w14:textId="77777777" w:rsidR="00E51B0B" w:rsidRDefault="00E51B0B" w:rsidP="0032312C">
            <w:pPr>
              <w:jc w:val="both"/>
              <w:rPr>
                <w:rFonts w:ascii="News Gothic GDB" w:hAnsi="News Gothic GDB" w:cs="Arial"/>
                <w:bCs/>
                <w:iCs/>
                <w:sz w:val="22"/>
                <w:szCs w:val="22"/>
              </w:rPr>
            </w:pPr>
            <w:r w:rsidRPr="003E1DC9">
              <w:rPr>
                <w:rFonts w:ascii="News Gothic GDB" w:hAnsi="News Gothic GDB" w:cs="Arial"/>
                <w:bCs/>
                <w:iCs/>
                <w:sz w:val="22"/>
                <w:szCs w:val="22"/>
              </w:rPr>
              <w:t xml:space="preserve">No </w:t>
            </w:r>
            <w:r w:rsidRPr="0CFC2633">
              <w:rPr>
                <w:rFonts w:ascii="News Gothic GDB" w:hAnsi="News Gothic GDB" w:cs="Arial"/>
                <w:sz w:val="22"/>
                <w:szCs w:val="22"/>
              </w:rPr>
              <w:t>application was</w:t>
            </w:r>
            <w:r w:rsidRPr="003E1DC9">
              <w:rPr>
                <w:rFonts w:ascii="News Gothic GDB" w:hAnsi="News Gothic GDB" w:cs="Arial"/>
                <w:bCs/>
                <w:iCs/>
                <w:sz w:val="22"/>
                <w:szCs w:val="22"/>
              </w:rPr>
              <w:t xml:space="preserve"> identified as relevant to this L2 process as per the AAP2025 Golden Source.</w:t>
            </w:r>
          </w:p>
          <w:p w14:paraId="744C61BD" w14:textId="785C47E4" w:rsidR="00E51B0B" w:rsidRPr="00E16D71" w:rsidRDefault="00E51B0B" w:rsidP="00E16D71">
            <w:pPr>
              <w:pStyle w:val="paragraph1"/>
              <w:ind w:left="0"/>
              <w:rPr>
                <w:rFonts w:ascii="News Gothic GDB" w:hAnsi="News Gothic GDB"/>
                <w:sz w:val="22"/>
                <w:szCs w:val="22"/>
              </w:rPr>
            </w:pPr>
            <w:r w:rsidRPr="00955A42">
              <w:rPr>
                <w:rFonts w:ascii="News Gothic GDB" w:hAnsi="News Gothic GDB" w:cs="Arial"/>
                <w:b/>
                <w:bCs/>
                <w:sz w:val="22"/>
                <w:szCs w:val="22"/>
                <w:u w:val="single"/>
                <w:lang w:bidi="ar-SA"/>
              </w:rPr>
              <w:t>Conclusion for RCA:</w:t>
            </w:r>
            <w:r w:rsidR="00E16D71" w:rsidRPr="00E16D71">
              <w:rPr>
                <w:rFonts w:ascii="News Gothic GDB" w:hAnsi="News Gothic GDB" w:cs="Arial"/>
                <w:sz w:val="22"/>
                <w:szCs w:val="22"/>
                <w:lang w:bidi="ar-SA"/>
              </w:rPr>
              <w:t xml:space="preserve"> </w:t>
            </w:r>
            <w:r w:rsidRPr="00D67A8B">
              <w:rPr>
                <w:rFonts w:ascii="News Gothic GDB" w:hAnsi="News Gothic GDB" w:cs="Arial"/>
                <w:sz w:val="22"/>
                <w:szCs w:val="22"/>
                <w:lang w:bidi="ar-SA"/>
              </w:rPr>
              <w:t>No test procedure to be added.</w:t>
            </w:r>
          </w:p>
        </w:tc>
      </w:tr>
      <w:tr w:rsidR="0052658F" w14:paraId="780DC44D" w14:textId="77777777" w:rsidTr="00265C83">
        <w:tc>
          <w:tcPr>
            <w:tcW w:w="1620" w:type="dxa"/>
          </w:tcPr>
          <w:p w14:paraId="2E453F35" w14:textId="77777777" w:rsidR="0052658F" w:rsidRPr="00006852" w:rsidRDefault="0052658F" w:rsidP="0052658F">
            <w:pPr>
              <w:rPr>
                <w:rFonts w:ascii="News Gothic GDB" w:hAnsi="News Gothic GDB" w:cs="Arial"/>
                <w:sz w:val="22"/>
                <w:szCs w:val="22"/>
              </w:rPr>
            </w:pPr>
            <w:r w:rsidRPr="00D65358">
              <w:rPr>
                <w:rFonts w:ascii="News Gothic GDB" w:hAnsi="News Gothic GDB" w:cs="Arial"/>
                <w:sz w:val="22"/>
                <w:szCs w:val="22"/>
                <w:lang w:bidi="ar-SA"/>
              </w:rPr>
              <w:t>Available Risk Management Data</w:t>
            </w:r>
          </w:p>
        </w:tc>
        <w:tc>
          <w:tcPr>
            <w:tcW w:w="13134" w:type="dxa"/>
          </w:tcPr>
          <w:p w14:paraId="1C8D694F" w14:textId="6BE82CC6" w:rsidR="0052658F" w:rsidRPr="00E16D71" w:rsidRDefault="0052658F" w:rsidP="00E16D71">
            <w:pPr>
              <w:jc w:val="both"/>
              <w:rPr>
                <w:rFonts w:ascii="News Gothic GDB" w:hAnsi="News Gothic GDB" w:cs="Arial"/>
                <w:sz w:val="22"/>
                <w:szCs w:val="22"/>
                <w:lang w:bidi="ar-SA"/>
              </w:rPr>
            </w:pPr>
            <w:r w:rsidRPr="0052658F">
              <w:rPr>
                <w:rFonts w:ascii="News Gothic GDB" w:hAnsi="News Gothic GDB" w:cs="Arial"/>
                <w:color w:val="000000" w:themeColor="text1"/>
                <w:sz w:val="22"/>
                <w:szCs w:val="22"/>
                <w:lang w:bidi="ar-SA"/>
              </w:rPr>
              <w:t xml:space="preserve">Refer to first L2 process: </w:t>
            </w:r>
            <w:r w:rsidRPr="0052658F">
              <w:rPr>
                <w:rFonts w:ascii="News Gothic GDB" w:hAnsi="News Gothic GDB"/>
                <w:color w:val="000000" w:themeColor="text1"/>
                <w:sz w:val="22"/>
                <w:szCs w:val="22"/>
              </w:rPr>
              <w:t xml:space="preserve">L2 </w:t>
            </w:r>
            <w:hyperlink w:anchor="_5.1._L2_AU-109-02-Cyber" w:history="1">
              <w:r w:rsidRPr="0052658F">
                <w:rPr>
                  <w:rStyle w:val="Hyperlink"/>
                  <w:rFonts w:ascii="News Gothic GDB" w:hAnsi="News Gothic GDB"/>
                  <w:sz w:val="22"/>
                  <w:szCs w:val="22"/>
                  <w:lang w:bidi="ar-SA"/>
                </w:rPr>
                <w:t>AU-109-02-Cyber &amp; IS Strategy and Design</w:t>
              </w:r>
            </w:hyperlink>
            <w:r w:rsidRPr="0052658F">
              <w:rPr>
                <w:rFonts w:ascii="News Gothic GDB" w:hAnsi="News Gothic GDB"/>
                <w:color w:val="000000" w:themeColor="text1"/>
                <w:sz w:val="22"/>
                <w:szCs w:val="22"/>
              </w:rPr>
              <w:t xml:space="preserve"> </w:t>
            </w:r>
            <w:r w:rsidRPr="0052658F">
              <w:rPr>
                <w:rFonts w:ascii="News Gothic GDB" w:hAnsi="News Gothic GDB" w:cs="Arial"/>
                <w:color w:val="000000" w:themeColor="text1"/>
                <w:sz w:val="22"/>
                <w:szCs w:val="22"/>
                <w:lang w:bidi="ar-SA"/>
              </w:rPr>
              <w:t xml:space="preserve"> – all risk management-related data and information listed there is also applicable here.</w:t>
            </w:r>
          </w:p>
        </w:tc>
      </w:tr>
      <w:tr w:rsidR="0052658F" w14:paraId="7F7428A8" w14:textId="77777777" w:rsidTr="00265C83">
        <w:tc>
          <w:tcPr>
            <w:tcW w:w="1620" w:type="dxa"/>
          </w:tcPr>
          <w:p w14:paraId="4330BE8D" w14:textId="77777777" w:rsidR="0052658F" w:rsidRPr="00006852" w:rsidRDefault="0052658F" w:rsidP="00E16D71">
            <w:pPr>
              <w:jc w:val="both"/>
              <w:rPr>
                <w:rFonts w:ascii="News Gothic GDB" w:hAnsi="News Gothic GDB" w:cs="Arial"/>
                <w:sz w:val="22"/>
                <w:szCs w:val="22"/>
              </w:rPr>
            </w:pPr>
            <w:r w:rsidRPr="00AE7832">
              <w:rPr>
                <w:rFonts w:ascii="News Gothic GDB" w:hAnsi="News Gothic GDB" w:cs="Arial"/>
                <w:sz w:val="22"/>
                <w:szCs w:val="22"/>
                <w:lang w:bidi="ar-SA"/>
              </w:rPr>
              <w:lastRenderedPageBreak/>
              <w:t>Data from Compliance</w:t>
            </w:r>
          </w:p>
        </w:tc>
        <w:tc>
          <w:tcPr>
            <w:tcW w:w="13134" w:type="dxa"/>
          </w:tcPr>
          <w:p w14:paraId="400AF560" w14:textId="1549CE5F" w:rsidR="00675E31" w:rsidRPr="00E16D71" w:rsidRDefault="006B056F" w:rsidP="00E16D71">
            <w:pPr>
              <w:jc w:val="both"/>
              <w:rPr>
                <w:rFonts w:ascii="News Gothic GDB" w:hAnsi="News Gothic GDB"/>
                <w:sz w:val="22"/>
                <w:szCs w:val="22"/>
                <w:lang w:val="en-US"/>
              </w:rPr>
            </w:pPr>
            <w:r w:rsidRPr="00E16D71">
              <w:rPr>
                <w:rFonts w:ascii="News Gothic GDB" w:hAnsi="News Gothic GDB" w:cs="Arial"/>
                <w:b/>
                <w:sz w:val="22"/>
                <w:szCs w:val="22"/>
                <w:u w:val="single"/>
                <w:lang w:bidi="ar-SA"/>
              </w:rPr>
              <w:t>Conclusion</w:t>
            </w:r>
            <w:r>
              <w:rPr>
                <w:rFonts w:ascii="News Gothic GDB" w:hAnsi="News Gothic GDB" w:cs="Arial"/>
                <w:sz w:val="22"/>
                <w:szCs w:val="22"/>
                <w:lang w:bidi="ar-SA"/>
              </w:rPr>
              <w:t xml:space="preserve">: No further tests are applicable for this L2, because of </w:t>
            </w:r>
            <w:r w:rsidRPr="00826DA0">
              <w:rPr>
                <w:rFonts w:ascii="News Gothic GDB" w:hAnsi="News Gothic GDB" w:cs="Arial"/>
                <w:sz w:val="22"/>
                <w:szCs w:val="22"/>
                <w:lang w:bidi="ar-SA"/>
              </w:rPr>
              <w:t>open S3/S2 findings</w:t>
            </w:r>
            <w:r>
              <w:rPr>
                <w:rFonts w:ascii="News Gothic GDB" w:hAnsi="News Gothic GDB" w:cs="Arial"/>
                <w:sz w:val="22"/>
                <w:szCs w:val="22"/>
                <w:lang w:bidi="ar-SA"/>
              </w:rPr>
              <w:t xml:space="preserve"> from </w:t>
            </w:r>
            <w:r w:rsidRPr="00826DA0">
              <w:rPr>
                <w:rFonts w:ascii="News Gothic GDB" w:hAnsi="News Gothic GDB" w:cs="Arial"/>
                <w:sz w:val="22"/>
                <w:szCs w:val="22"/>
                <w:lang w:bidi="ar-SA"/>
              </w:rPr>
              <w:t>2024-063</w:t>
            </w:r>
            <w:r>
              <w:rPr>
                <w:rFonts w:ascii="News Gothic GDB" w:hAnsi="News Gothic GDB" w:cs="Arial"/>
                <w:sz w:val="22"/>
                <w:szCs w:val="22"/>
                <w:lang w:bidi="ar-SA"/>
              </w:rPr>
              <w:t xml:space="preserve"> Technology Governance Audit.</w:t>
            </w:r>
          </w:p>
        </w:tc>
      </w:tr>
      <w:tr w:rsidR="0052658F" w14:paraId="5529554D" w14:textId="77777777" w:rsidTr="00265C83">
        <w:tc>
          <w:tcPr>
            <w:tcW w:w="1620" w:type="dxa"/>
          </w:tcPr>
          <w:p w14:paraId="2648AB7F" w14:textId="77777777" w:rsidR="0052658F" w:rsidRPr="00006852" w:rsidRDefault="0052658F" w:rsidP="0052658F">
            <w:pPr>
              <w:rPr>
                <w:rFonts w:ascii="News Gothic GDB" w:hAnsi="News Gothic GDB" w:cs="Arial"/>
                <w:sz w:val="22"/>
                <w:szCs w:val="22"/>
              </w:rPr>
            </w:pPr>
            <w:r w:rsidRPr="00B15BA2">
              <w:rPr>
                <w:rFonts w:ascii="News Gothic GDB" w:hAnsi="News Gothic GDB" w:cs="Arial"/>
                <w:sz w:val="22"/>
                <w:szCs w:val="22"/>
                <w:lang w:bidi="ar-SA"/>
              </w:rPr>
              <w:t>Data from Outsourcing</w:t>
            </w:r>
          </w:p>
        </w:tc>
        <w:tc>
          <w:tcPr>
            <w:tcW w:w="13134" w:type="dxa"/>
          </w:tcPr>
          <w:p w14:paraId="2181CEAE" w14:textId="68037170" w:rsidR="00E630F2" w:rsidRDefault="00E630F2" w:rsidP="00E16D71">
            <w:pPr>
              <w:jc w:val="both"/>
              <w:rPr>
                <w:rFonts w:ascii="News Gothic GDB" w:hAnsi="News Gothic GDB" w:cs="Arial"/>
                <w:sz w:val="22"/>
                <w:szCs w:val="22"/>
                <w:lang w:bidi="ar-SA"/>
              </w:rPr>
            </w:pPr>
            <w:r w:rsidRPr="00DF05DF">
              <w:rPr>
                <w:rFonts w:ascii="News Gothic GDB" w:hAnsi="News Gothic GDB" w:cs="Arial"/>
                <w:sz w:val="22"/>
                <w:szCs w:val="22"/>
                <w:lang w:bidi="ar-SA"/>
              </w:rPr>
              <w:t>Group Compliance (DBAG) in conjunction with CISO, reflecting on DORA requirements, rolled out a new TOM “</w:t>
            </w:r>
            <w:r w:rsidRPr="00DF05DF">
              <w:rPr>
                <w:rFonts w:ascii="News Gothic GDB" w:hAnsi="News Gothic GDB" w:cs="Arial"/>
                <w:i/>
                <w:iCs/>
                <w:sz w:val="22"/>
                <w:szCs w:val="22"/>
                <w:lang w:bidi="ar-SA"/>
              </w:rPr>
              <w:t xml:space="preserve">IT Compliance and ICT Risk – Operating Model” </w:t>
            </w:r>
            <w:r w:rsidRPr="00DF05DF">
              <w:rPr>
                <w:rFonts w:ascii="News Gothic GDB" w:hAnsi="News Gothic GDB" w:cs="Arial"/>
                <w:sz w:val="22"/>
                <w:szCs w:val="22"/>
                <w:lang w:bidi="ar-SA"/>
              </w:rPr>
              <w:t>end of 2024 and operationalised it beginning 2025. Open finding on finalising the outsourcing SDS by DBAG with LEs and completing the 2025 control plan is targeted for Jan 2026</w:t>
            </w:r>
            <w:r w:rsidR="00FC3EFB">
              <w:rPr>
                <w:rFonts w:ascii="News Gothic GDB" w:hAnsi="News Gothic GDB" w:cs="Arial"/>
                <w:sz w:val="22"/>
                <w:szCs w:val="22"/>
                <w:lang w:bidi="ar-SA"/>
              </w:rPr>
              <w:t>.</w:t>
            </w:r>
          </w:p>
          <w:p w14:paraId="49D59625" w14:textId="6D5B6B4E" w:rsidR="00260C28" w:rsidRDefault="00260C28" w:rsidP="00E16D71">
            <w:pPr>
              <w:jc w:val="both"/>
              <w:rPr>
                <w:rFonts w:ascii="News Gothic GDB" w:hAnsi="News Gothic GDB" w:cs="Arial"/>
                <w:sz w:val="22"/>
                <w:szCs w:val="22"/>
                <w:lang w:bidi="ar-SA"/>
              </w:rPr>
            </w:pPr>
          </w:p>
          <w:p w14:paraId="76BD3F11" w14:textId="29AA19B7" w:rsidR="00FB260B" w:rsidRPr="00E16D71" w:rsidRDefault="00815CF7" w:rsidP="00E16D71">
            <w:pPr>
              <w:jc w:val="both"/>
              <w:rPr>
                <w:rFonts w:ascii="News Gothic GDB" w:hAnsi="News Gothic GDB"/>
                <w:sz w:val="22"/>
                <w:szCs w:val="22"/>
              </w:rPr>
            </w:pPr>
            <w:r w:rsidRPr="00F51CB8">
              <w:rPr>
                <w:rFonts w:ascii="News Gothic GDB" w:hAnsi="News Gothic GDB" w:cs="Arial"/>
                <w:b/>
                <w:bCs/>
                <w:sz w:val="22"/>
                <w:szCs w:val="22"/>
                <w:lang w:bidi="ar-SA"/>
              </w:rPr>
              <w:t>Conclusion</w:t>
            </w:r>
            <w:r w:rsidR="00F51CB8">
              <w:rPr>
                <w:rFonts w:ascii="News Gothic GDB" w:hAnsi="News Gothic GDB" w:cs="Arial"/>
                <w:b/>
                <w:bCs/>
                <w:sz w:val="22"/>
                <w:szCs w:val="22"/>
                <w:lang w:bidi="ar-SA"/>
              </w:rPr>
              <w:t xml:space="preserve"> for RCA</w:t>
            </w:r>
            <w:r w:rsidRPr="00F51CB8">
              <w:rPr>
                <w:rFonts w:ascii="News Gothic GDB" w:hAnsi="News Gothic GDB" w:cs="Arial"/>
                <w:b/>
                <w:bCs/>
                <w:sz w:val="22"/>
                <w:szCs w:val="22"/>
                <w:lang w:bidi="ar-SA"/>
              </w:rPr>
              <w:t>:</w:t>
            </w:r>
            <w:r w:rsidR="00FD202D" w:rsidRPr="00E16D71">
              <w:rPr>
                <w:rFonts w:ascii="News Gothic GDB" w:hAnsi="News Gothic GDB"/>
                <w:sz w:val="22"/>
                <w:szCs w:val="22"/>
              </w:rPr>
              <w:t xml:space="preserve"> </w:t>
            </w:r>
            <w:r w:rsidR="007E53D3" w:rsidRPr="007E53D3">
              <w:rPr>
                <w:rFonts w:ascii="News Gothic GDB" w:hAnsi="News Gothic GDB" w:cs="Arial"/>
                <w:sz w:val="22"/>
                <w:szCs w:val="22"/>
                <w:lang w:bidi="ar-SA"/>
              </w:rPr>
              <w:t xml:space="preserve">Update of service level agreements between LEs and DBAG 2LoD including KPIs review </w:t>
            </w:r>
            <w:r w:rsidR="009E017A">
              <w:rPr>
                <w:rFonts w:ascii="News Gothic GDB" w:hAnsi="News Gothic GDB" w:cs="Arial"/>
                <w:sz w:val="22"/>
                <w:szCs w:val="22"/>
                <w:lang w:bidi="ar-SA"/>
              </w:rPr>
              <w:t xml:space="preserve">is </w:t>
            </w:r>
            <w:r w:rsidR="007E53D3" w:rsidRPr="007E53D3">
              <w:rPr>
                <w:rFonts w:ascii="News Gothic GDB" w:hAnsi="News Gothic GDB" w:cs="Arial"/>
                <w:sz w:val="22"/>
                <w:szCs w:val="22"/>
                <w:lang w:bidi="ar-SA"/>
              </w:rPr>
              <w:t xml:space="preserve">still under development (addressing S3 finding 2024-063_F01) and targeted for Jan 2026. Therefore, IA will </w:t>
            </w:r>
            <w:r w:rsidR="006A5352">
              <w:rPr>
                <w:rFonts w:ascii="News Gothic GDB" w:hAnsi="News Gothic GDB" w:cs="Arial"/>
                <w:sz w:val="22"/>
                <w:szCs w:val="22"/>
                <w:lang w:bidi="ar-SA"/>
              </w:rPr>
              <w:t>review</w:t>
            </w:r>
            <w:r w:rsidR="00663942">
              <w:rPr>
                <w:rFonts w:ascii="News Gothic GDB" w:hAnsi="News Gothic GDB" w:cs="Arial"/>
                <w:sz w:val="22"/>
                <w:szCs w:val="22"/>
                <w:lang w:bidi="ar-SA"/>
              </w:rPr>
              <w:t xml:space="preserve"> the relevant controls </w:t>
            </w:r>
            <w:r w:rsidR="006A5352">
              <w:rPr>
                <w:rFonts w:ascii="News Gothic GDB" w:hAnsi="News Gothic GDB" w:cs="Arial"/>
                <w:sz w:val="22"/>
                <w:szCs w:val="22"/>
                <w:lang w:bidi="ar-SA"/>
              </w:rPr>
              <w:t xml:space="preserve">during </w:t>
            </w:r>
            <w:r w:rsidR="007E53D3" w:rsidRPr="007E53D3">
              <w:rPr>
                <w:rFonts w:ascii="News Gothic GDB" w:hAnsi="News Gothic GDB" w:cs="Arial"/>
                <w:sz w:val="22"/>
                <w:szCs w:val="22"/>
                <w:lang w:bidi="ar-SA"/>
              </w:rPr>
              <w:t xml:space="preserve">the next </w:t>
            </w:r>
            <w:r w:rsidR="006A5352">
              <w:rPr>
                <w:rFonts w:ascii="News Gothic GDB" w:hAnsi="News Gothic GDB" w:cs="Arial"/>
                <w:sz w:val="22"/>
                <w:szCs w:val="22"/>
                <w:lang w:bidi="ar-SA"/>
              </w:rPr>
              <w:t>scheduled</w:t>
            </w:r>
            <w:r w:rsidR="007E53D3" w:rsidRPr="007E53D3">
              <w:rPr>
                <w:rFonts w:ascii="News Gothic GDB" w:hAnsi="News Gothic GDB" w:cs="Arial"/>
                <w:sz w:val="22"/>
                <w:szCs w:val="22"/>
                <w:lang w:bidi="ar-SA"/>
              </w:rPr>
              <w:t xml:space="preserve"> regular C</w:t>
            </w:r>
            <w:r w:rsidR="000A2389">
              <w:rPr>
                <w:rFonts w:ascii="News Gothic GDB" w:hAnsi="News Gothic GDB" w:cs="Arial"/>
                <w:sz w:val="22"/>
                <w:szCs w:val="22"/>
                <w:lang w:bidi="ar-SA"/>
              </w:rPr>
              <w:t>yber and Information Security</w:t>
            </w:r>
            <w:r w:rsidR="007E53D3" w:rsidRPr="007E53D3">
              <w:rPr>
                <w:rFonts w:ascii="News Gothic GDB" w:hAnsi="News Gothic GDB" w:cs="Arial"/>
                <w:sz w:val="22"/>
                <w:szCs w:val="22"/>
                <w:lang w:bidi="ar-SA"/>
              </w:rPr>
              <w:t xml:space="preserve"> audit.</w:t>
            </w:r>
            <w:r w:rsidR="007A438A">
              <w:rPr>
                <w:rFonts w:ascii="News Gothic GDB" w:hAnsi="News Gothic GDB" w:cs="Arial"/>
                <w:sz w:val="22"/>
                <w:szCs w:val="22"/>
                <w:lang w:bidi="ar-SA"/>
              </w:rPr>
              <w:t xml:space="preserve"> No </w:t>
            </w:r>
            <w:r w:rsidR="007A438A" w:rsidRPr="00D67A8B">
              <w:rPr>
                <w:rFonts w:ascii="News Gothic GDB" w:hAnsi="News Gothic GDB" w:cs="Arial"/>
                <w:sz w:val="22"/>
                <w:szCs w:val="22"/>
                <w:lang w:bidi="ar-SA"/>
              </w:rPr>
              <w:t>test procedure to be added</w:t>
            </w:r>
            <w:r w:rsidR="007A438A">
              <w:rPr>
                <w:rFonts w:ascii="News Gothic GDB" w:hAnsi="News Gothic GDB" w:cs="Arial"/>
                <w:sz w:val="22"/>
                <w:szCs w:val="22"/>
                <w:lang w:bidi="ar-SA"/>
              </w:rPr>
              <w:t xml:space="preserve"> this year</w:t>
            </w:r>
            <w:r w:rsidR="007A438A" w:rsidRPr="00D67A8B">
              <w:rPr>
                <w:rFonts w:ascii="News Gothic GDB" w:hAnsi="News Gothic GDB" w:cs="Arial"/>
                <w:sz w:val="22"/>
                <w:szCs w:val="22"/>
                <w:lang w:bidi="ar-SA"/>
              </w:rPr>
              <w:t>.</w:t>
            </w:r>
          </w:p>
        </w:tc>
      </w:tr>
      <w:tr w:rsidR="00265C83" w14:paraId="2A7C93D3" w14:textId="77777777" w:rsidTr="00265C83">
        <w:tc>
          <w:tcPr>
            <w:tcW w:w="1620" w:type="dxa"/>
          </w:tcPr>
          <w:p w14:paraId="2DBA5AFE" w14:textId="3FB418D6" w:rsidR="00265C83" w:rsidRPr="00006852" w:rsidRDefault="00265C83" w:rsidP="0052658F">
            <w:pPr>
              <w:rPr>
                <w:rFonts w:ascii="News Gothic GDB" w:hAnsi="News Gothic GDB" w:cs="Arial"/>
                <w:sz w:val="22"/>
                <w:szCs w:val="22"/>
              </w:rPr>
            </w:pPr>
            <w:r w:rsidRPr="009E60EB">
              <w:rPr>
                <w:rFonts w:ascii="News Gothic GDB" w:hAnsi="News Gothic GDB" w:cs="Arial"/>
                <w:sz w:val="22"/>
                <w:szCs w:val="22"/>
                <w:lang w:bidi="ar-SA"/>
              </w:rPr>
              <w:t>Data from Internal Audit</w:t>
            </w:r>
          </w:p>
        </w:tc>
        <w:tc>
          <w:tcPr>
            <w:tcW w:w="13134" w:type="dxa"/>
          </w:tcPr>
          <w:p w14:paraId="11548D79" w14:textId="542F8E8B" w:rsidR="00265C83" w:rsidRPr="00D75F03" w:rsidRDefault="00265C83" w:rsidP="00D75F03">
            <w:pPr>
              <w:pStyle w:val="NoSpacing"/>
              <w:jc w:val="both"/>
              <w:rPr>
                <w:rFonts w:ascii="News Gothic GDB" w:hAnsi="News Gothic GDB"/>
                <w:sz w:val="22"/>
                <w:szCs w:val="22"/>
                <w:lang w:bidi="ar-SA"/>
              </w:rPr>
            </w:pPr>
            <w:r w:rsidRPr="00D75F03">
              <w:rPr>
                <w:rFonts w:ascii="News Gothic GDB" w:hAnsi="News Gothic GDB"/>
                <w:sz w:val="22"/>
                <w:szCs w:val="22"/>
                <w:lang w:bidi="ar-SA"/>
              </w:rPr>
              <w:t xml:space="preserve">IA to check </w:t>
            </w:r>
            <w:hyperlink r:id="rId92" w:history="1">
              <w:r w:rsidRPr="00D75F03">
                <w:rPr>
                  <w:rStyle w:val="Hyperlink"/>
                  <w:rFonts w:ascii="News Gothic GDB" w:hAnsi="News Gothic GDB"/>
                  <w:sz w:val="22"/>
                  <w:szCs w:val="22"/>
                  <w:lang w:bidi="ar-SA"/>
                </w:rPr>
                <w:t>audit comments from previous audit 2024-040 Cyber and IS audit</w:t>
              </w:r>
            </w:hyperlink>
            <w:r w:rsidRPr="00D75F03">
              <w:rPr>
                <w:rFonts w:ascii="News Gothic GDB" w:hAnsi="News Gothic GDB"/>
                <w:sz w:val="22"/>
                <w:szCs w:val="22"/>
                <w:lang w:bidi="ar-SA"/>
              </w:rPr>
              <w:t xml:space="preserve">: </w:t>
            </w:r>
          </w:p>
          <w:p w14:paraId="73C41FBD" w14:textId="77777777" w:rsidR="00265C83" w:rsidRPr="00D75F03" w:rsidRDefault="00265C83" w:rsidP="00D75F03">
            <w:pPr>
              <w:pStyle w:val="NoSpacing"/>
              <w:jc w:val="both"/>
              <w:rPr>
                <w:rFonts w:ascii="News Gothic GDB" w:hAnsi="News Gothic GDB"/>
                <w:sz w:val="22"/>
                <w:szCs w:val="22"/>
                <w:lang w:bidi="ar-SA"/>
              </w:rPr>
            </w:pPr>
            <w:r w:rsidRPr="00D75F03">
              <w:rPr>
                <w:rFonts w:ascii="News Gothic GDB" w:hAnsi="News Gothic GDB"/>
                <w:sz w:val="22"/>
                <w:szCs w:val="22"/>
                <w:lang w:bidi="ar-SA"/>
              </w:rPr>
              <w:t>5.1 Second (2nd) LoD IS Assurance – IS Assurance planning and activities planned</w:t>
            </w:r>
          </w:p>
          <w:p w14:paraId="46028C1F" w14:textId="77777777" w:rsidR="00265C83" w:rsidRPr="00D75F03" w:rsidRDefault="00265C83" w:rsidP="00D75F03">
            <w:pPr>
              <w:pStyle w:val="NoSpacing"/>
              <w:jc w:val="both"/>
              <w:rPr>
                <w:rFonts w:ascii="News Gothic GDB" w:hAnsi="News Gothic GDB"/>
                <w:sz w:val="22"/>
                <w:szCs w:val="22"/>
                <w:lang w:bidi="ar-SA"/>
              </w:rPr>
            </w:pPr>
            <w:r w:rsidRPr="00D75F03">
              <w:rPr>
                <w:rFonts w:ascii="News Gothic GDB" w:hAnsi="News Gothic GDB"/>
                <w:sz w:val="22"/>
                <w:szCs w:val="22"/>
                <w:lang w:bidi="ar-SA"/>
              </w:rPr>
              <w:t>5.2 Second (2nd) LoD IS Assurance activities CBF</w:t>
            </w:r>
          </w:p>
          <w:p w14:paraId="775F160A" w14:textId="77777777" w:rsidR="001701E6" w:rsidRDefault="001701E6" w:rsidP="00D75F03">
            <w:pPr>
              <w:pStyle w:val="NoSpacing"/>
              <w:jc w:val="both"/>
              <w:rPr>
                <w:rFonts w:ascii="News Gothic GDB" w:hAnsi="News Gothic GDB" w:cs="Arial"/>
                <w:sz w:val="22"/>
                <w:szCs w:val="22"/>
                <w:lang w:bidi="ar-SA"/>
              </w:rPr>
            </w:pPr>
          </w:p>
          <w:p w14:paraId="235DABE0" w14:textId="0D2299FD" w:rsidR="0083597C" w:rsidRDefault="000B016B" w:rsidP="00D75F03">
            <w:pPr>
              <w:pStyle w:val="NoSpacing"/>
              <w:jc w:val="both"/>
              <w:rPr>
                <w:rFonts w:ascii="News Gothic GDB" w:hAnsi="News Gothic GDB" w:cs="Arial"/>
                <w:sz w:val="22"/>
                <w:szCs w:val="22"/>
                <w:lang w:bidi="ar-SA"/>
              </w:rPr>
            </w:pPr>
            <w:r>
              <w:rPr>
                <w:rFonts w:ascii="News Gothic GDB" w:hAnsi="News Gothic GDB" w:cs="Arial"/>
                <w:sz w:val="22"/>
                <w:szCs w:val="22"/>
                <w:lang w:bidi="ar-SA"/>
              </w:rPr>
              <w:t>During the preparation phase of this audit,</w:t>
            </w:r>
            <w:r w:rsidR="00BA72A1">
              <w:rPr>
                <w:rFonts w:ascii="News Gothic GDB" w:hAnsi="News Gothic GDB" w:cs="Arial"/>
                <w:sz w:val="22"/>
                <w:szCs w:val="22"/>
                <w:lang w:bidi="ar-SA"/>
              </w:rPr>
              <w:t xml:space="preserve"> </w:t>
            </w:r>
            <w:r w:rsidR="007B0948">
              <w:rPr>
                <w:rFonts w:ascii="News Gothic GDB" w:hAnsi="News Gothic GDB" w:cs="Arial"/>
                <w:sz w:val="22"/>
                <w:szCs w:val="22"/>
                <w:lang w:bidi="ar-SA"/>
              </w:rPr>
              <w:t>IA noted that</w:t>
            </w:r>
            <w:r w:rsidR="00C603A1">
              <w:rPr>
                <w:rFonts w:ascii="News Gothic GDB" w:hAnsi="News Gothic GDB" w:cs="Arial"/>
                <w:sz w:val="22"/>
                <w:szCs w:val="22"/>
                <w:lang w:bidi="ar-SA"/>
              </w:rPr>
              <w:t>:</w:t>
            </w:r>
            <w:r w:rsidR="00BA72A1">
              <w:rPr>
                <w:rFonts w:ascii="News Gothic GDB" w:hAnsi="News Gothic GDB" w:cs="Arial"/>
                <w:sz w:val="22"/>
                <w:szCs w:val="22"/>
                <w:lang w:bidi="ar-SA"/>
              </w:rPr>
              <w:t xml:space="preserve"> </w:t>
            </w:r>
          </w:p>
          <w:p w14:paraId="6F0F6553" w14:textId="3CAF124B" w:rsidR="0083597C" w:rsidRDefault="007B0948" w:rsidP="00D75F03">
            <w:pPr>
              <w:pStyle w:val="NoSpacing"/>
              <w:numPr>
                <w:ilvl w:val="0"/>
                <w:numId w:val="6"/>
              </w:numPr>
              <w:ind w:left="347" w:hanging="180"/>
              <w:jc w:val="both"/>
              <w:rPr>
                <w:rFonts w:ascii="News Gothic GDB" w:hAnsi="News Gothic GDB" w:cs="Arial"/>
                <w:sz w:val="22"/>
                <w:szCs w:val="22"/>
              </w:rPr>
            </w:pPr>
            <w:r>
              <w:rPr>
                <w:rFonts w:ascii="News Gothic GDB" w:hAnsi="News Gothic GDB" w:cs="Arial"/>
                <w:sz w:val="22"/>
                <w:szCs w:val="22"/>
                <w:lang w:bidi="ar-SA"/>
              </w:rPr>
              <w:t>f</w:t>
            </w:r>
            <w:r w:rsidR="00BA72A1">
              <w:rPr>
                <w:rFonts w:ascii="News Gothic GDB" w:hAnsi="News Gothic GDB" w:cs="Arial"/>
                <w:sz w:val="22"/>
                <w:szCs w:val="22"/>
                <w:lang w:bidi="ar-SA"/>
              </w:rPr>
              <w:t xml:space="preserve">or 5.1 </w:t>
            </w:r>
            <w:r w:rsidR="005C25C4">
              <w:rPr>
                <w:rFonts w:ascii="News Gothic GDB" w:hAnsi="News Gothic GDB" w:cs="Arial"/>
                <w:sz w:val="22"/>
                <w:szCs w:val="22"/>
                <w:lang w:bidi="ar-SA"/>
              </w:rPr>
              <w:t>u</w:t>
            </w:r>
            <w:r w:rsidR="001701E6" w:rsidRPr="001701E6">
              <w:rPr>
                <w:rFonts w:ascii="News Gothic GDB" w:hAnsi="News Gothic GDB" w:cs="Arial"/>
                <w:sz w:val="22"/>
                <w:szCs w:val="22"/>
                <w:lang w:bidi="ar-SA"/>
              </w:rPr>
              <w:t>pdat</w:t>
            </w:r>
            <w:r w:rsidR="00457EAC">
              <w:rPr>
                <w:rFonts w:ascii="News Gothic GDB" w:hAnsi="News Gothic GDB" w:cs="Arial"/>
                <w:sz w:val="22"/>
                <w:szCs w:val="22"/>
                <w:lang w:bidi="ar-SA"/>
              </w:rPr>
              <w:t>ing</w:t>
            </w:r>
            <w:r w:rsidR="001701E6" w:rsidRPr="001701E6">
              <w:rPr>
                <w:rFonts w:ascii="News Gothic GDB" w:hAnsi="News Gothic GDB" w:cs="Arial"/>
                <w:sz w:val="22"/>
                <w:szCs w:val="22"/>
                <w:lang w:bidi="ar-SA"/>
              </w:rPr>
              <w:t xml:space="preserve"> SDS with DBAG 2LoD including KPIs review still in development (addressing S3 finding 2024-063_F01-A05)</w:t>
            </w:r>
            <w:r w:rsidR="005C25C4">
              <w:rPr>
                <w:rFonts w:ascii="News Gothic GDB" w:hAnsi="News Gothic GDB" w:cs="Arial"/>
                <w:sz w:val="22"/>
                <w:szCs w:val="22"/>
              </w:rPr>
              <w:t>.</w:t>
            </w:r>
            <w:r w:rsidR="00D25F85">
              <w:rPr>
                <w:rFonts w:ascii="News Gothic GDB" w:hAnsi="News Gothic GDB" w:cs="Arial"/>
                <w:sz w:val="22"/>
                <w:szCs w:val="22"/>
              </w:rPr>
              <w:t xml:space="preserve"> </w:t>
            </w:r>
          </w:p>
          <w:p w14:paraId="6AC661D8" w14:textId="1808FBA3" w:rsidR="00265C83" w:rsidRDefault="00E465F5" w:rsidP="00D75F03">
            <w:pPr>
              <w:pStyle w:val="NoSpacing"/>
              <w:numPr>
                <w:ilvl w:val="0"/>
                <w:numId w:val="6"/>
              </w:numPr>
              <w:ind w:left="347" w:hanging="180"/>
              <w:jc w:val="both"/>
              <w:rPr>
                <w:rFonts w:ascii="News Gothic GDB" w:hAnsi="News Gothic GDB" w:cs="Arial"/>
                <w:sz w:val="22"/>
                <w:szCs w:val="22"/>
                <w:lang w:bidi="ar-SA"/>
              </w:rPr>
            </w:pPr>
            <w:r>
              <w:rPr>
                <w:rFonts w:ascii="News Gothic GDB" w:hAnsi="News Gothic GDB" w:cs="Arial"/>
                <w:sz w:val="22"/>
                <w:szCs w:val="22"/>
              </w:rPr>
              <w:t>f</w:t>
            </w:r>
            <w:r w:rsidR="005C25C4" w:rsidRPr="00E465F5">
              <w:rPr>
                <w:rFonts w:ascii="News Gothic GDB" w:hAnsi="News Gothic GDB" w:cs="Arial"/>
                <w:sz w:val="22"/>
                <w:szCs w:val="22"/>
              </w:rPr>
              <w:t>or</w:t>
            </w:r>
            <w:r w:rsidR="001701E6" w:rsidRPr="001701E6">
              <w:rPr>
                <w:rFonts w:ascii="News Gothic GDB" w:hAnsi="News Gothic GDB" w:cs="Arial"/>
                <w:sz w:val="22"/>
                <w:szCs w:val="22"/>
                <w:lang w:bidi="ar-SA"/>
              </w:rPr>
              <w:t xml:space="preserve"> 5.2</w:t>
            </w:r>
            <w:r w:rsidR="002B553C">
              <w:rPr>
                <w:rFonts w:ascii="News Gothic GDB" w:hAnsi="News Gothic GDB" w:cs="Arial"/>
                <w:sz w:val="22"/>
                <w:szCs w:val="22"/>
                <w:lang w:bidi="ar-SA"/>
              </w:rPr>
              <w:t>, it</w:t>
            </w:r>
            <w:r w:rsidR="001701E6" w:rsidRPr="001701E6">
              <w:rPr>
                <w:rFonts w:ascii="News Gothic GDB" w:hAnsi="News Gothic GDB" w:cs="Arial"/>
                <w:sz w:val="22"/>
                <w:szCs w:val="22"/>
                <w:lang w:bidi="ar-SA"/>
              </w:rPr>
              <w:t xml:space="preserve"> </w:t>
            </w:r>
            <w:r w:rsidR="00BC4AF7">
              <w:rPr>
                <w:rFonts w:ascii="News Gothic GDB" w:hAnsi="News Gothic GDB" w:cs="Arial"/>
                <w:sz w:val="22"/>
                <w:szCs w:val="22"/>
                <w:lang w:bidi="ar-SA"/>
              </w:rPr>
              <w:t>w</w:t>
            </w:r>
            <w:r w:rsidR="001701E6" w:rsidRPr="001701E6">
              <w:rPr>
                <w:rFonts w:ascii="News Gothic GDB" w:hAnsi="News Gothic GDB" w:cs="Arial"/>
                <w:sz w:val="22"/>
                <w:szCs w:val="22"/>
                <w:lang w:bidi="ar-SA"/>
              </w:rPr>
              <w:t>ill be addressed with the new Post-Trade ICT Risk Assurance Team setup</w:t>
            </w:r>
            <w:r w:rsidR="002B553C">
              <w:rPr>
                <w:rFonts w:ascii="News Gothic GDB" w:hAnsi="News Gothic GDB" w:cs="Arial"/>
                <w:sz w:val="22"/>
                <w:szCs w:val="22"/>
                <w:lang w:bidi="ar-SA"/>
              </w:rPr>
              <w:t>.</w:t>
            </w:r>
            <w:r>
              <w:rPr>
                <w:rFonts w:ascii="News Gothic GDB" w:hAnsi="News Gothic GDB" w:cs="Arial"/>
                <w:sz w:val="22"/>
                <w:szCs w:val="22"/>
                <w:lang w:bidi="ar-SA"/>
              </w:rPr>
              <w:t xml:space="preserve"> This </w:t>
            </w:r>
            <w:r w:rsidR="000F436F">
              <w:rPr>
                <w:rFonts w:ascii="News Gothic GDB" w:hAnsi="News Gothic GDB" w:cs="Arial"/>
                <w:sz w:val="22"/>
                <w:szCs w:val="22"/>
                <w:lang w:bidi="ar-SA"/>
              </w:rPr>
              <w:t xml:space="preserve">audit comment </w:t>
            </w:r>
            <w:r>
              <w:rPr>
                <w:rFonts w:ascii="News Gothic GDB" w:hAnsi="News Gothic GDB" w:cs="Arial"/>
                <w:sz w:val="22"/>
                <w:szCs w:val="22"/>
                <w:lang w:bidi="ar-SA"/>
              </w:rPr>
              <w:t xml:space="preserve">was </w:t>
            </w:r>
            <w:r w:rsidR="0043077A">
              <w:rPr>
                <w:rFonts w:ascii="News Gothic GDB" w:hAnsi="News Gothic GDB" w:cs="Arial"/>
                <w:sz w:val="22"/>
                <w:szCs w:val="22"/>
                <w:lang w:bidi="ar-SA"/>
              </w:rPr>
              <w:t xml:space="preserve">from an open </w:t>
            </w:r>
            <w:hyperlink r:id="rId93" w:history="1">
              <w:r w:rsidR="0043077A" w:rsidRPr="000C0E58">
                <w:rPr>
                  <w:rStyle w:val="Hyperlink"/>
                  <w:rFonts w:ascii="News Gothic GDB" w:hAnsi="News Gothic GDB" w:cs="Arial"/>
                  <w:sz w:val="22"/>
                  <w:szCs w:val="22"/>
                  <w:lang w:bidi="ar-SA"/>
                </w:rPr>
                <w:t xml:space="preserve">external finding </w:t>
              </w:r>
              <w:r w:rsidR="00F0504F">
                <w:rPr>
                  <w:rStyle w:val="Hyperlink"/>
                  <w:rFonts w:ascii="News Gothic GDB" w:hAnsi="News Gothic GDB" w:cs="Arial"/>
                  <w:sz w:val="22"/>
                  <w:szCs w:val="22"/>
                  <w:lang w:bidi="ar-SA"/>
                </w:rPr>
                <w:t>T</w:t>
              </w:r>
              <w:r w:rsidR="00F0504F" w:rsidRPr="00FF152A">
                <w:rPr>
                  <w:rStyle w:val="Hyperlink"/>
                  <w:rFonts w:ascii="News Gothic GDB" w:hAnsi="News Gothic GDB" w:cs="Arial"/>
                  <w:sz w:val="22"/>
                  <w:szCs w:val="22"/>
                </w:rPr>
                <w:t xml:space="preserve">z. </w:t>
              </w:r>
              <w:r w:rsidR="0043077A" w:rsidRPr="000C0E58">
                <w:rPr>
                  <w:rStyle w:val="Hyperlink"/>
                  <w:rFonts w:ascii="News Gothic GDB" w:hAnsi="News Gothic GDB" w:cs="Arial"/>
                  <w:sz w:val="22"/>
                  <w:szCs w:val="22"/>
                  <w:lang w:bidi="ar-SA"/>
                </w:rPr>
                <w:t>89f</w:t>
              </w:r>
              <w:r w:rsidR="00B41856" w:rsidRPr="00FF152A">
                <w:rPr>
                  <w:rStyle w:val="Hyperlink"/>
                  <w:rFonts w:ascii="News Gothic GDB" w:hAnsi="News Gothic GDB" w:cs="Arial"/>
                  <w:sz w:val="22"/>
                  <w:szCs w:val="22"/>
                </w:rPr>
                <w:t>/90</w:t>
              </w:r>
              <w:r w:rsidR="0043077A" w:rsidRPr="00FF152A">
                <w:rPr>
                  <w:rStyle w:val="Hyperlink"/>
                  <w:rFonts w:ascii="News Gothic GDB" w:hAnsi="News Gothic GDB" w:cs="Arial"/>
                  <w:sz w:val="22"/>
                  <w:szCs w:val="22"/>
                </w:rPr>
                <w:t>f</w:t>
              </w:r>
              <w:r w:rsidR="00696DE1" w:rsidRPr="00FF152A">
                <w:rPr>
                  <w:rStyle w:val="Hyperlink"/>
                  <w:rFonts w:ascii="News Gothic GDB" w:hAnsi="News Gothic GDB" w:cs="Arial"/>
                  <w:sz w:val="22"/>
                  <w:szCs w:val="22"/>
                </w:rPr>
                <w:t xml:space="preserve"> (CBF/</w:t>
              </w:r>
              <w:r w:rsidR="005D6B7B" w:rsidRPr="00FF152A">
                <w:rPr>
                  <w:rStyle w:val="Hyperlink"/>
                  <w:rFonts w:ascii="News Gothic GDB" w:hAnsi="News Gothic GDB" w:cs="Arial"/>
                  <w:sz w:val="22"/>
                  <w:szCs w:val="22"/>
                </w:rPr>
                <w:t>CH/</w:t>
              </w:r>
              <w:r w:rsidR="00696DE1" w:rsidRPr="00FF152A">
                <w:rPr>
                  <w:rStyle w:val="Hyperlink"/>
                  <w:rFonts w:ascii="News Gothic GDB" w:hAnsi="News Gothic GDB" w:cs="Arial"/>
                  <w:sz w:val="22"/>
                  <w:szCs w:val="22"/>
                </w:rPr>
                <w:t>ECAG)</w:t>
              </w:r>
            </w:hyperlink>
            <w:r w:rsidR="004F710D" w:rsidRPr="00D75F03">
              <w:rPr>
                <w:rStyle w:val="Hyperlink"/>
                <w:rFonts w:ascii="News Gothic GDB" w:hAnsi="News Gothic GDB"/>
                <w:sz w:val="22"/>
                <w:szCs w:val="22"/>
              </w:rPr>
              <w:t xml:space="preserve"> </w:t>
            </w:r>
            <w:r w:rsidR="0043077A">
              <w:rPr>
                <w:rFonts w:ascii="News Gothic GDB" w:hAnsi="News Gothic GDB" w:cs="Arial"/>
                <w:sz w:val="22"/>
                <w:szCs w:val="22"/>
                <w:lang w:bidi="ar-SA"/>
              </w:rPr>
              <w:t>due in June 2026.</w:t>
            </w:r>
          </w:p>
          <w:p w14:paraId="341EF633" w14:textId="77777777" w:rsidR="005C25C4" w:rsidRPr="00D75F03" w:rsidRDefault="005C25C4" w:rsidP="00D75F03">
            <w:pPr>
              <w:pStyle w:val="NoSpacing"/>
              <w:jc w:val="both"/>
              <w:rPr>
                <w:rFonts w:ascii="News Gothic GDB" w:hAnsi="News Gothic GDB" w:cs="Arial"/>
                <w:sz w:val="22"/>
                <w:szCs w:val="22"/>
                <w:highlight w:val="yellow"/>
                <w:lang w:bidi="ar-SA"/>
              </w:rPr>
            </w:pPr>
          </w:p>
          <w:p w14:paraId="61418AF4" w14:textId="286D992D" w:rsidR="00265C83" w:rsidRPr="00D75F03" w:rsidRDefault="00265C83" w:rsidP="00D75F03">
            <w:pPr>
              <w:jc w:val="both"/>
              <w:rPr>
                <w:rFonts w:ascii="News Gothic GDB" w:hAnsi="News Gothic GDB"/>
                <w:sz w:val="22"/>
                <w:szCs w:val="22"/>
                <w:lang w:val="en-US"/>
              </w:rPr>
            </w:pPr>
            <w:r w:rsidRPr="00D75F03">
              <w:rPr>
                <w:rFonts w:ascii="News Gothic GDB" w:hAnsi="News Gothic GDB"/>
                <w:b/>
                <w:sz w:val="22"/>
                <w:szCs w:val="22"/>
                <w:lang w:bidi="ar-SA"/>
              </w:rPr>
              <w:t>Conclusion:</w:t>
            </w:r>
            <w:r w:rsidRPr="00D75F03">
              <w:rPr>
                <w:rFonts w:ascii="News Gothic GDB" w:hAnsi="News Gothic GDB"/>
                <w:sz w:val="22"/>
                <w:szCs w:val="22"/>
                <w:lang w:bidi="ar-SA"/>
              </w:rPr>
              <w:t xml:space="preserve"> </w:t>
            </w:r>
            <w:r w:rsidR="004324B3" w:rsidRPr="00D75F03">
              <w:rPr>
                <w:rFonts w:ascii="News Gothic GDB" w:hAnsi="News Gothic GDB"/>
                <w:sz w:val="22"/>
                <w:szCs w:val="22"/>
                <w:lang w:bidi="ar-SA"/>
              </w:rPr>
              <w:t>No additional test procedures will be added to the RCA because</w:t>
            </w:r>
            <w:r w:rsidR="005C25C4" w:rsidRPr="00D75F03">
              <w:rPr>
                <w:rFonts w:ascii="News Gothic GDB" w:hAnsi="News Gothic GDB"/>
                <w:sz w:val="22"/>
                <w:szCs w:val="22"/>
                <w:lang w:bidi="ar-SA"/>
              </w:rPr>
              <w:t xml:space="preserve"> </w:t>
            </w:r>
            <w:r w:rsidR="007A4DED" w:rsidRPr="00D75F03">
              <w:rPr>
                <w:rFonts w:ascii="News Gothic GDB" w:hAnsi="News Gothic GDB"/>
                <w:sz w:val="22"/>
                <w:szCs w:val="22"/>
                <w:lang w:bidi="ar-SA"/>
              </w:rPr>
              <w:t xml:space="preserve">the previous 2024-040 Cyber and IS Audit comments are in </w:t>
            </w:r>
            <w:r w:rsidR="007B0948" w:rsidRPr="00D75F03">
              <w:rPr>
                <w:rFonts w:ascii="News Gothic GDB" w:hAnsi="News Gothic GDB"/>
                <w:sz w:val="22"/>
                <w:szCs w:val="22"/>
                <w:lang w:bidi="ar-SA"/>
              </w:rPr>
              <w:t>development</w:t>
            </w:r>
            <w:r w:rsidR="00676E81" w:rsidRPr="00D75F03">
              <w:rPr>
                <w:rFonts w:ascii="News Gothic GDB" w:hAnsi="News Gothic GDB"/>
                <w:sz w:val="22"/>
                <w:szCs w:val="22"/>
                <w:lang w:bidi="ar-SA"/>
              </w:rPr>
              <w:t xml:space="preserve"> stage</w:t>
            </w:r>
            <w:r w:rsidR="004324B3" w:rsidRPr="00D75F03">
              <w:rPr>
                <w:rFonts w:ascii="News Gothic GDB" w:hAnsi="News Gothic GDB"/>
                <w:sz w:val="22"/>
                <w:szCs w:val="22"/>
                <w:lang w:bidi="ar-SA"/>
              </w:rPr>
              <w:t>.</w:t>
            </w:r>
          </w:p>
        </w:tc>
      </w:tr>
      <w:tr w:rsidR="00C622B6" w14:paraId="3EA601AF" w14:textId="77777777" w:rsidTr="00265C83">
        <w:tc>
          <w:tcPr>
            <w:tcW w:w="1620" w:type="dxa"/>
          </w:tcPr>
          <w:p w14:paraId="6B097FA0" w14:textId="2B572DBA" w:rsidR="00C622B6" w:rsidRPr="009E60EB" w:rsidRDefault="007C0828" w:rsidP="0052658F">
            <w:pPr>
              <w:rPr>
                <w:rFonts w:ascii="News Gothic GDB" w:hAnsi="News Gothic GDB" w:cs="Arial"/>
                <w:sz w:val="22"/>
                <w:szCs w:val="22"/>
              </w:rPr>
            </w:pPr>
            <w:r w:rsidRPr="00093961">
              <w:rPr>
                <w:rFonts w:ascii="News Gothic GDB" w:hAnsi="News Gothic GDB" w:cs="Arial"/>
                <w:sz w:val="22"/>
                <w:szCs w:val="22"/>
                <w:lang w:bidi="ar-SA"/>
              </w:rPr>
              <w:t>Data from External Audit</w:t>
            </w:r>
          </w:p>
        </w:tc>
        <w:tc>
          <w:tcPr>
            <w:tcW w:w="13134" w:type="dxa"/>
          </w:tcPr>
          <w:p w14:paraId="6672013A" w14:textId="7B7FE11F" w:rsidR="00C622B6" w:rsidRPr="00D75F03" w:rsidRDefault="007C0828" w:rsidP="00D75F03">
            <w:pPr>
              <w:jc w:val="both"/>
              <w:rPr>
                <w:rFonts w:ascii="News Gothic GDB" w:hAnsi="News Gothic GDB" w:cs="Arial"/>
                <w:sz w:val="22"/>
                <w:szCs w:val="22"/>
              </w:rPr>
            </w:pPr>
            <w:r w:rsidRPr="00D75F03">
              <w:rPr>
                <w:rFonts w:ascii="News Gothic GDB" w:hAnsi="News Gothic GDB" w:cs="Arial"/>
                <w:sz w:val="22"/>
                <w:szCs w:val="22"/>
              </w:rPr>
              <w:t>None found.</w:t>
            </w:r>
          </w:p>
        </w:tc>
      </w:tr>
      <w:tr w:rsidR="00265C83" w14:paraId="07F76A7A" w14:textId="77777777" w:rsidTr="00265C83">
        <w:tc>
          <w:tcPr>
            <w:tcW w:w="1620" w:type="dxa"/>
          </w:tcPr>
          <w:p w14:paraId="4C39DDF7" w14:textId="545AC994" w:rsidR="00265C83" w:rsidRPr="00006852" w:rsidRDefault="00265C83" w:rsidP="0052658F">
            <w:pPr>
              <w:rPr>
                <w:rFonts w:ascii="News Gothic GDB" w:hAnsi="News Gothic GDB" w:cs="Arial"/>
                <w:sz w:val="22"/>
                <w:szCs w:val="22"/>
              </w:rPr>
            </w:pPr>
            <w:r w:rsidRPr="00CA4EA8">
              <w:rPr>
                <w:rFonts w:ascii="News Gothic GDB" w:hAnsi="News Gothic GDB" w:cs="Arial"/>
                <w:sz w:val="22"/>
                <w:szCs w:val="22"/>
                <w:lang w:bidi="ar-SA"/>
              </w:rPr>
              <w:t>Relevant Future notes</w:t>
            </w:r>
          </w:p>
        </w:tc>
        <w:tc>
          <w:tcPr>
            <w:tcW w:w="13134" w:type="dxa"/>
          </w:tcPr>
          <w:p w14:paraId="65F880EC" w14:textId="77777777" w:rsidR="00265C83" w:rsidRPr="006D7F5F" w:rsidRDefault="00265C83" w:rsidP="00D75F03">
            <w:pPr>
              <w:jc w:val="both"/>
              <w:rPr>
                <w:rFonts w:ascii="News Gothic GDB" w:hAnsi="News Gothic GDB" w:cs="Arial"/>
                <w:sz w:val="22"/>
                <w:szCs w:val="22"/>
                <w:u w:val="single"/>
                <w:lang w:bidi="ar-SA"/>
              </w:rPr>
            </w:pPr>
            <w:r w:rsidRPr="006D7F5F">
              <w:rPr>
                <w:rFonts w:ascii="News Gothic GDB" w:hAnsi="News Gothic GDB" w:cs="Arial"/>
                <w:sz w:val="22"/>
                <w:szCs w:val="22"/>
                <w:u w:val="single"/>
                <w:lang w:bidi="ar-SA"/>
              </w:rPr>
              <w:t>FuN</w:t>
            </w:r>
            <w:r>
              <w:rPr>
                <w:rFonts w:ascii="News Gothic GDB" w:hAnsi="News Gothic GDB" w:cs="Arial"/>
                <w:sz w:val="22"/>
                <w:szCs w:val="22"/>
                <w:u w:val="single"/>
                <w:lang w:bidi="ar-SA"/>
              </w:rPr>
              <w:t>:</w:t>
            </w:r>
            <w:r w:rsidRPr="006D7F5F">
              <w:rPr>
                <w:rFonts w:ascii="News Gothic GDB" w:hAnsi="News Gothic GDB" w:cs="Arial"/>
                <w:sz w:val="22"/>
                <w:szCs w:val="22"/>
                <w:u w:val="single"/>
                <w:lang w:bidi="ar-SA"/>
              </w:rPr>
              <w:t xml:space="preserve"> 240712141701</w:t>
            </w:r>
          </w:p>
          <w:p w14:paraId="0976CC8F" w14:textId="002B73D5" w:rsidR="00265C83" w:rsidRPr="009E1529" w:rsidRDefault="009E1529" w:rsidP="006D7F5F">
            <w:pPr>
              <w:jc w:val="both"/>
              <w:rPr>
                <w:rFonts w:ascii="News Gothic GDB" w:hAnsi="News Gothic GDB" w:cs="Arial"/>
                <w:i/>
                <w:color w:val="808080" w:themeColor="background1" w:themeShade="80"/>
                <w:sz w:val="20"/>
                <w:lang w:bidi="ar-SA"/>
              </w:rPr>
            </w:pPr>
            <w:r>
              <w:rPr>
                <w:rFonts w:ascii="News Gothic GDB" w:hAnsi="News Gothic GDB" w:cs="Arial"/>
                <w:i/>
                <w:iCs/>
                <w:color w:val="808080" w:themeColor="background1" w:themeShade="80"/>
                <w:sz w:val="20"/>
                <w:lang w:bidi="ar-SA"/>
              </w:rPr>
              <w:t>“</w:t>
            </w:r>
            <w:r w:rsidR="00265C83" w:rsidRPr="009E1529">
              <w:rPr>
                <w:rFonts w:ascii="News Gothic GDB" w:hAnsi="News Gothic GDB" w:cs="Arial"/>
                <w:i/>
                <w:color w:val="808080" w:themeColor="background1" w:themeShade="80"/>
                <w:sz w:val="20"/>
                <w:lang w:bidi="ar-SA"/>
              </w:rPr>
              <w:t xml:space="preserve">With reference to the closure of the finding 2023-015_F09-A01 Lack of follow-up mechanism and reporting to the relevant LE CISOs for findings raised, Internal Audit noted that a new methodology was put in place to track and monitor non-conformities within the AMIT tool maintained by IT Audit Management team. However, the non-conformities raised by ICT Risk Assurance Team are expected to be uploaded to the AMIT tool only </w:t>
            </w:r>
            <w:r w:rsidR="00265C83" w:rsidRPr="009E1529">
              <w:rPr>
                <w:rFonts w:ascii="News Gothic GDB" w:hAnsi="News Gothic GDB" w:cs="Arial"/>
                <w:i/>
                <w:color w:val="808080" w:themeColor="background1" w:themeShade="80"/>
                <w:sz w:val="20"/>
                <w:lang w:bidi="ar-SA"/>
              </w:rPr>
              <w:lastRenderedPageBreak/>
              <w:t>prospectively, i.e., for ongoing and future assessments in 2024 and onwards. At the point of closure of this recommendation, there was no inventory of non-conformities within the AMIT tool. Considering the finding highlighted a design weakness, the operating effectiveness needs to be evaluated and tested in the next instance where IS Assurance process is reviewed</w:t>
            </w:r>
            <w:r w:rsidR="00265C83" w:rsidRPr="009E1529">
              <w:rPr>
                <w:rFonts w:ascii="News Gothic GDB" w:hAnsi="News Gothic GDB" w:cs="Arial"/>
                <w:i/>
                <w:iCs/>
                <w:color w:val="808080" w:themeColor="background1" w:themeShade="80"/>
                <w:sz w:val="20"/>
                <w:lang w:bidi="ar-SA"/>
              </w:rPr>
              <w:t>.</w:t>
            </w:r>
            <w:r>
              <w:rPr>
                <w:rFonts w:ascii="News Gothic GDB" w:hAnsi="News Gothic GDB" w:cs="Arial"/>
                <w:i/>
                <w:iCs/>
                <w:color w:val="808080" w:themeColor="background1" w:themeShade="80"/>
                <w:sz w:val="20"/>
                <w:lang w:bidi="ar-SA"/>
              </w:rPr>
              <w:t>”</w:t>
            </w:r>
          </w:p>
          <w:p w14:paraId="5EAC285A" w14:textId="7A3DDE93" w:rsidR="00C74391" w:rsidRPr="004B36F6" w:rsidRDefault="004B36F6" w:rsidP="006D7F5F">
            <w:pPr>
              <w:jc w:val="both"/>
              <w:rPr>
                <w:rFonts w:ascii="News Gothic GDB" w:hAnsi="News Gothic GDB" w:cs="Arial"/>
                <w:sz w:val="20"/>
                <w:lang w:bidi="ar-SA"/>
              </w:rPr>
            </w:pPr>
            <w:r w:rsidRPr="004B36F6">
              <w:rPr>
                <w:rFonts w:ascii="News Gothic GDB" w:hAnsi="News Gothic GDB" w:cs="Arial"/>
                <w:sz w:val="20"/>
                <w:u w:val="single"/>
                <w:lang w:bidi="ar-SA"/>
              </w:rPr>
              <w:t>Conclusion for FuN: 240712141701</w:t>
            </w:r>
            <w:r w:rsidR="003D2268" w:rsidRPr="00F144AC">
              <w:rPr>
                <w:rFonts w:ascii="News Gothic GDB" w:hAnsi="News Gothic GDB" w:cs="Arial"/>
                <w:sz w:val="20"/>
                <w:lang w:bidi="ar-SA"/>
              </w:rPr>
              <w:t xml:space="preserve"> </w:t>
            </w:r>
            <w:r w:rsidRPr="00F144AC">
              <w:rPr>
                <w:rFonts w:ascii="News Gothic GDB" w:hAnsi="News Gothic GDB" w:cs="Arial"/>
                <w:sz w:val="20"/>
                <w:lang w:bidi="ar-SA"/>
              </w:rPr>
              <w:t>–</w:t>
            </w:r>
            <w:r w:rsidRPr="004B36F6">
              <w:rPr>
                <w:rFonts w:ascii="News Gothic GDB" w:hAnsi="News Gothic GDB" w:cs="Arial"/>
                <w:sz w:val="20"/>
                <w:lang w:bidi="ar-SA"/>
              </w:rPr>
              <w:t xml:space="preserve"> </w:t>
            </w:r>
            <w:r w:rsidR="00566DAE" w:rsidRPr="004B36F6">
              <w:rPr>
                <w:rFonts w:ascii="News Gothic GDB" w:hAnsi="News Gothic GDB" w:cs="Arial"/>
                <w:sz w:val="20"/>
                <w:lang w:bidi="ar-SA"/>
              </w:rPr>
              <w:t xml:space="preserve">During </w:t>
            </w:r>
            <w:r w:rsidR="00517B27" w:rsidRPr="004B36F6">
              <w:rPr>
                <w:rFonts w:ascii="News Gothic GDB" w:hAnsi="News Gothic GDB" w:cs="Arial"/>
                <w:sz w:val="20"/>
                <w:lang w:bidi="ar-SA"/>
              </w:rPr>
              <w:t>2025-045 Cyber and Information Security</w:t>
            </w:r>
            <w:r w:rsidR="00AB101E" w:rsidRPr="004B36F6">
              <w:rPr>
                <w:rFonts w:ascii="News Gothic GDB" w:hAnsi="News Gothic GDB" w:cs="Arial"/>
                <w:sz w:val="20"/>
                <w:lang w:bidi="ar-SA"/>
              </w:rPr>
              <w:t xml:space="preserve"> </w:t>
            </w:r>
            <w:r w:rsidR="00B65FAB">
              <w:rPr>
                <w:rFonts w:ascii="News Gothic GDB" w:hAnsi="News Gothic GDB" w:cs="Arial"/>
                <w:sz w:val="20"/>
                <w:lang w:bidi="ar-SA"/>
              </w:rPr>
              <w:t>a</w:t>
            </w:r>
            <w:r w:rsidR="00AB101E" w:rsidRPr="004B36F6">
              <w:rPr>
                <w:rFonts w:ascii="News Gothic GDB" w:hAnsi="News Gothic GDB" w:cs="Arial"/>
                <w:sz w:val="20"/>
                <w:lang w:bidi="ar-SA"/>
              </w:rPr>
              <w:t>udit</w:t>
            </w:r>
            <w:r w:rsidR="00B65FAB">
              <w:rPr>
                <w:rFonts w:ascii="News Gothic GDB" w:hAnsi="News Gothic GDB" w:cs="Arial"/>
                <w:sz w:val="20"/>
                <w:lang w:bidi="ar-SA"/>
              </w:rPr>
              <w:t xml:space="preserve"> preparation</w:t>
            </w:r>
            <w:r w:rsidR="00566DAE" w:rsidRPr="004B36F6">
              <w:rPr>
                <w:rFonts w:ascii="News Gothic GDB" w:hAnsi="News Gothic GDB" w:cs="Arial"/>
                <w:sz w:val="20"/>
                <w:lang w:bidi="ar-SA"/>
              </w:rPr>
              <w:t xml:space="preserve">, IA noted that </w:t>
            </w:r>
            <w:r w:rsidR="007E4091" w:rsidRPr="004B36F6">
              <w:rPr>
                <w:rFonts w:ascii="News Gothic GDB" w:hAnsi="News Gothic GDB" w:cs="Arial"/>
                <w:sz w:val="20"/>
                <w:lang w:bidi="ar-SA"/>
              </w:rPr>
              <w:t>IC</w:t>
            </w:r>
            <w:r w:rsidR="00DD0DEC" w:rsidRPr="004B36F6">
              <w:rPr>
                <w:rFonts w:ascii="News Gothic GDB" w:hAnsi="News Gothic GDB" w:cs="Arial"/>
                <w:sz w:val="20"/>
                <w:lang w:bidi="ar-SA"/>
              </w:rPr>
              <w:t>T</w:t>
            </w:r>
            <w:r w:rsidR="007E4091" w:rsidRPr="004B36F6">
              <w:rPr>
                <w:rFonts w:ascii="News Gothic GDB" w:hAnsi="News Gothic GDB" w:cs="Arial"/>
                <w:sz w:val="20"/>
                <w:lang w:bidi="ar-SA"/>
              </w:rPr>
              <w:t xml:space="preserve"> Risk Assurance </w:t>
            </w:r>
            <w:r w:rsidR="00B65FAB">
              <w:rPr>
                <w:rFonts w:ascii="News Gothic GDB" w:hAnsi="News Gothic GDB" w:cs="Arial"/>
                <w:sz w:val="20"/>
                <w:lang w:bidi="ar-SA"/>
              </w:rPr>
              <w:t>t</w:t>
            </w:r>
            <w:r w:rsidR="007E4091" w:rsidRPr="004B36F6">
              <w:rPr>
                <w:rFonts w:ascii="News Gothic GDB" w:hAnsi="News Gothic GDB" w:cs="Arial"/>
                <w:sz w:val="20"/>
                <w:lang w:bidi="ar-SA"/>
              </w:rPr>
              <w:t xml:space="preserve">eam </w:t>
            </w:r>
            <w:r w:rsidR="002D0808" w:rsidRPr="004B36F6">
              <w:rPr>
                <w:rFonts w:ascii="News Gothic GDB" w:hAnsi="News Gothic GDB" w:cs="Arial"/>
                <w:sz w:val="20"/>
                <w:lang w:bidi="ar-SA"/>
              </w:rPr>
              <w:t>h</w:t>
            </w:r>
            <w:r w:rsidR="00E9190C" w:rsidRPr="004B36F6">
              <w:rPr>
                <w:rFonts w:ascii="News Gothic GDB" w:hAnsi="News Gothic GDB" w:cs="Arial"/>
                <w:sz w:val="20"/>
                <w:lang w:bidi="ar-SA"/>
              </w:rPr>
              <w:t>as</w:t>
            </w:r>
            <w:r w:rsidR="002D0808" w:rsidRPr="004B36F6">
              <w:rPr>
                <w:rFonts w:ascii="News Gothic GDB" w:hAnsi="News Gothic GDB" w:cs="Arial"/>
                <w:sz w:val="20"/>
                <w:lang w:bidi="ar-SA"/>
              </w:rPr>
              <w:t xml:space="preserve"> started using the AMIT tool to </w:t>
            </w:r>
            <w:r w:rsidR="006D0D74" w:rsidRPr="004B36F6">
              <w:rPr>
                <w:rFonts w:ascii="News Gothic GDB" w:hAnsi="News Gothic GDB" w:cs="Arial"/>
                <w:sz w:val="20"/>
                <w:lang w:bidi="ar-SA"/>
              </w:rPr>
              <w:t>monitor</w:t>
            </w:r>
            <w:r w:rsidR="002D0808" w:rsidRPr="004B36F6">
              <w:rPr>
                <w:rFonts w:ascii="News Gothic GDB" w:hAnsi="News Gothic GDB" w:cs="Arial"/>
                <w:sz w:val="20"/>
                <w:lang w:bidi="ar-SA"/>
              </w:rPr>
              <w:t xml:space="preserve"> their </w:t>
            </w:r>
            <w:r w:rsidR="00E9190C" w:rsidRPr="004B36F6">
              <w:rPr>
                <w:rFonts w:ascii="News Gothic GDB" w:hAnsi="News Gothic GDB" w:cs="Arial"/>
                <w:sz w:val="20"/>
                <w:lang w:bidi="ar-SA"/>
              </w:rPr>
              <w:t>observations.</w:t>
            </w:r>
            <w:r w:rsidR="00C74391" w:rsidRPr="004B36F6">
              <w:rPr>
                <w:rFonts w:ascii="News Gothic GDB" w:hAnsi="News Gothic GDB" w:cs="Arial"/>
                <w:sz w:val="20"/>
                <w:lang w:bidi="ar-SA"/>
              </w:rPr>
              <w:t xml:space="preserve"> (</w:t>
            </w:r>
            <w:hyperlink r:id="rId94" w:history="1">
              <w:r w:rsidR="00DC08A4" w:rsidRPr="004B36F6">
                <w:rPr>
                  <w:rStyle w:val="Hyperlink"/>
                  <w:rFonts w:ascii="News Gothic GDB" w:hAnsi="News Gothic GDB" w:cs="Arial"/>
                  <w:sz w:val="20"/>
                  <w:lang w:bidi="ar-SA"/>
                </w:rPr>
                <w:t>AMIT</w:t>
              </w:r>
            </w:hyperlink>
            <w:r w:rsidR="00DC08A4" w:rsidRPr="004B36F6">
              <w:rPr>
                <w:rFonts w:ascii="News Gothic GDB" w:hAnsi="News Gothic GDB" w:cs="Arial"/>
                <w:sz w:val="20"/>
                <w:lang w:bidi="ar-SA"/>
              </w:rPr>
              <w:t xml:space="preserve">, </w:t>
            </w:r>
            <w:hyperlink r:id="rId95" w:history="1">
              <w:r w:rsidR="00DC08A4" w:rsidRPr="004B36F6">
                <w:rPr>
                  <w:rStyle w:val="Hyperlink"/>
                  <w:rFonts w:ascii="News Gothic GDB" w:hAnsi="News Gothic GDB" w:cs="Arial"/>
                  <w:sz w:val="20"/>
                  <w:lang w:bidi="ar-SA"/>
                </w:rPr>
                <w:t>control reports</w:t>
              </w:r>
            </w:hyperlink>
            <w:r w:rsidR="00C74391" w:rsidRPr="004B36F6">
              <w:rPr>
                <w:rFonts w:ascii="News Gothic GDB" w:hAnsi="News Gothic GDB" w:cs="Arial"/>
                <w:sz w:val="20"/>
                <w:lang w:bidi="ar-SA"/>
              </w:rPr>
              <w:t>)</w:t>
            </w:r>
            <w:r w:rsidR="00242EF1" w:rsidRPr="004B36F6">
              <w:rPr>
                <w:rFonts w:ascii="News Gothic GDB" w:hAnsi="News Gothic GDB" w:cs="Arial"/>
                <w:sz w:val="20"/>
                <w:lang w:bidi="ar-SA"/>
              </w:rPr>
              <w:t>.</w:t>
            </w:r>
            <w:r w:rsidR="001F611F">
              <w:rPr>
                <w:rFonts w:ascii="News Gothic GDB" w:hAnsi="News Gothic GDB" w:cs="Arial"/>
                <w:sz w:val="20"/>
                <w:lang w:bidi="ar-SA"/>
              </w:rPr>
              <w:t xml:space="preserve"> The FuN can be closed </w:t>
            </w:r>
            <w:r w:rsidR="000726C0">
              <w:rPr>
                <w:rFonts w:ascii="News Gothic GDB" w:hAnsi="News Gothic GDB" w:cs="Arial"/>
                <w:sz w:val="20"/>
                <w:lang w:bidi="ar-SA"/>
              </w:rPr>
              <w:t>as OK and completed.</w:t>
            </w:r>
          </w:p>
          <w:p w14:paraId="128299B5" w14:textId="77777777" w:rsidR="00566DAE" w:rsidRDefault="00566DAE" w:rsidP="006D7F5F">
            <w:pPr>
              <w:jc w:val="both"/>
              <w:rPr>
                <w:rFonts w:ascii="News Gothic GDB" w:hAnsi="News Gothic GDB" w:cs="Arial"/>
                <w:sz w:val="22"/>
                <w:szCs w:val="22"/>
                <w:lang w:bidi="ar-SA"/>
              </w:rPr>
            </w:pPr>
          </w:p>
          <w:p w14:paraId="5C4307AD" w14:textId="77777777" w:rsidR="00265C83" w:rsidRPr="00235E93" w:rsidRDefault="00265C83" w:rsidP="00235E93">
            <w:pPr>
              <w:jc w:val="both"/>
              <w:rPr>
                <w:rFonts w:ascii="News Gothic GDB" w:hAnsi="News Gothic GDB" w:cs="Arial"/>
                <w:sz w:val="22"/>
                <w:szCs w:val="22"/>
                <w:u w:val="single"/>
                <w:lang w:bidi="ar-SA"/>
              </w:rPr>
            </w:pPr>
            <w:r w:rsidRPr="00235E93">
              <w:rPr>
                <w:rFonts w:ascii="News Gothic GDB" w:hAnsi="News Gothic GDB" w:cs="Arial"/>
                <w:sz w:val="22"/>
                <w:szCs w:val="22"/>
                <w:u w:val="single"/>
                <w:lang w:bidi="ar-SA"/>
              </w:rPr>
              <w:t>FuN: 240923093517</w:t>
            </w:r>
          </w:p>
          <w:p w14:paraId="128A6240" w14:textId="3E714C78" w:rsidR="00265C83" w:rsidRPr="009E1529" w:rsidRDefault="009E1529" w:rsidP="00235E93">
            <w:pPr>
              <w:jc w:val="both"/>
              <w:rPr>
                <w:rFonts w:ascii="News Gothic GDB" w:hAnsi="News Gothic GDB" w:cs="Arial"/>
                <w:i/>
                <w:color w:val="808080" w:themeColor="background1" w:themeShade="80"/>
                <w:sz w:val="20"/>
                <w:lang w:bidi="ar-SA"/>
              </w:rPr>
            </w:pPr>
            <w:r>
              <w:rPr>
                <w:rFonts w:ascii="News Gothic GDB" w:hAnsi="News Gothic GDB" w:cs="Arial"/>
                <w:i/>
                <w:iCs/>
                <w:color w:val="808080" w:themeColor="background1" w:themeShade="80"/>
                <w:sz w:val="20"/>
                <w:lang w:bidi="ar-SA"/>
              </w:rPr>
              <w:t>“</w:t>
            </w:r>
            <w:r w:rsidR="00265C83" w:rsidRPr="009E1529">
              <w:rPr>
                <w:rFonts w:ascii="News Gothic GDB" w:hAnsi="News Gothic GDB" w:cs="Arial"/>
                <w:i/>
                <w:color w:val="808080" w:themeColor="background1" w:themeShade="80"/>
                <w:sz w:val="20"/>
                <w:lang w:bidi="ar-SA"/>
              </w:rPr>
              <w:t>During the Cyber &amp; IS Audit 2023, IA noted that there was no formal escalation mechanisms put in place to handle unreasonable delays during the process of review and approval of IS Standards. Within the finding 2023-015_F06 Lack of independence of IS Framework and Gov. team in updating IS Standards, it was highlighted that escalations made by the erstwhile Information Security Framework &amp; Governance (ISFG) team to highlight such delays were not leading to a solution or improvement in the process. IA noted that the delays identified were attributed to rejection by Group Security, thereby affecting the independence of ISFG in defining the Information Security requirements within the IS Standards.</w:t>
            </w:r>
          </w:p>
          <w:p w14:paraId="61E7E207" w14:textId="77777777" w:rsidR="00265C83" w:rsidRPr="009E1529" w:rsidRDefault="00265C83" w:rsidP="00235E93">
            <w:pPr>
              <w:jc w:val="both"/>
              <w:rPr>
                <w:rFonts w:ascii="News Gothic GDB" w:hAnsi="News Gothic GDB" w:cs="Arial"/>
                <w:i/>
                <w:color w:val="808080" w:themeColor="background1" w:themeShade="80"/>
                <w:sz w:val="20"/>
                <w:lang w:bidi="ar-SA"/>
              </w:rPr>
            </w:pPr>
            <w:r w:rsidRPr="009E1529">
              <w:rPr>
                <w:rFonts w:ascii="News Gothic GDB" w:hAnsi="News Gothic GDB" w:cs="Arial"/>
                <w:i/>
                <w:color w:val="808080" w:themeColor="background1" w:themeShade="80"/>
                <w:sz w:val="20"/>
                <w:lang w:bidi="ar-SA"/>
              </w:rPr>
              <w:t>During the follow-up of the recommendation, IA noted that a new escalation mechanism was introduced to be applied before the change of methodology:</w:t>
            </w:r>
          </w:p>
          <w:p w14:paraId="17D709E7" w14:textId="6BB1F288" w:rsidR="00265C83" w:rsidRPr="009E1529" w:rsidRDefault="00265C83" w:rsidP="00235E93">
            <w:pPr>
              <w:jc w:val="both"/>
              <w:rPr>
                <w:rFonts w:ascii="News Gothic GDB" w:hAnsi="News Gothic GDB" w:cs="Arial"/>
                <w:i/>
                <w:color w:val="808080" w:themeColor="background1" w:themeShade="80"/>
                <w:sz w:val="20"/>
                <w:lang w:bidi="ar-SA"/>
              </w:rPr>
            </w:pPr>
            <w:r w:rsidRPr="009E1529">
              <w:rPr>
                <w:rFonts w:ascii="News Gothic GDB" w:hAnsi="News Gothic GDB" w:cs="Arial"/>
                <w:i/>
                <w:color w:val="808080" w:themeColor="background1" w:themeShade="80"/>
                <w:sz w:val="20"/>
                <w:lang w:bidi="ar-SA"/>
              </w:rPr>
              <w:t>- ICT Risk Controlling (S) MRI (section under the Chief ICT Risk Officer / CISO (D</w:t>
            </w:r>
            <w:r w:rsidR="005538A0">
              <w:rPr>
                <w:rFonts w:ascii="News Gothic GDB" w:hAnsi="News Gothic GDB" w:cs="Arial"/>
                <w:i/>
                <w:color w:val="808080" w:themeColor="background1" w:themeShade="80"/>
                <w:sz w:val="20"/>
                <w:lang w:bidi="ar-SA"/>
              </w:rPr>
              <w:t>epartment</w:t>
            </w:r>
            <w:r w:rsidRPr="009E1529">
              <w:rPr>
                <w:rFonts w:ascii="News Gothic GDB" w:hAnsi="News Gothic GDB" w:cs="Arial"/>
                <w:i/>
                <w:color w:val="808080" w:themeColor="background1" w:themeShade="80"/>
                <w:sz w:val="20"/>
                <w:lang w:bidi="ar-SA"/>
              </w:rPr>
              <w:t xml:space="preserve">)) will either describe the escalation process with the methodology during the next update, or </w:t>
            </w:r>
          </w:p>
          <w:p w14:paraId="2FA390DA" w14:textId="77777777" w:rsidR="00265C83" w:rsidRPr="009E1529" w:rsidRDefault="00265C83" w:rsidP="00235E93">
            <w:pPr>
              <w:jc w:val="both"/>
              <w:rPr>
                <w:rFonts w:ascii="News Gothic GDB" w:hAnsi="News Gothic GDB" w:cs="Arial"/>
                <w:i/>
                <w:color w:val="808080" w:themeColor="background1" w:themeShade="80"/>
                <w:sz w:val="20"/>
                <w:lang w:bidi="ar-SA"/>
              </w:rPr>
            </w:pPr>
            <w:r w:rsidRPr="009E1529">
              <w:rPr>
                <w:rFonts w:ascii="News Gothic GDB" w:hAnsi="News Gothic GDB" w:cs="Arial"/>
                <w:i/>
                <w:color w:val="808080" w:themeColor="background1" w:themeShade="80"/>
                <w:sz w:val="20"/>
                <w:lang w:bidi="ar-SA"/>
              </w:rPr>
              <w:t>- (preferred option) Suggest in the new methodology that Group Security will only consult the proposed standards, not approve them.</w:t>
            </w:r>
          </w:p>
          <w:p w14:paraId="30F8BBEF" w14:textId="77777777" w:rsidR="00265C83" w:rsidRPr="009E1529" w:rsidRDefault="00265C83" w:rsidP="00235E93">
            <w:pPr>
              <w:jc w:val="both"/>
              <w:rPr>
                <w:rFonts w:ascii="News Gothic GDB" w:hAnsi="News Gothic GDB" w:cs="Arial"/>
                <w:i/>
                <w:color w:val="808080" w:themeColor="background1" w:themeShade="80"/>
                <w:sz w:val="20"/>
                <w:lang w:bidi="ar-SA"/>
              </w:rPr>
            </w:pPr>
            <w:r w:rsidRPr="009E1529">
              <w:rPr>
                <w:rFonts w:ascii="News Gothic GDB" w:hAnsi="News Gothic GDB" w:cs="Arial"/>
                <w:i/>
                <w:color w:val="808080" w:themeColor="background1" w:themeShade="80"/>
                <w:sz w:val="20"/>
                <w:lang w:bidi="ar-SA"/>
              </w:rPr>
              <w:t>IA task when reviewing this Fun:</w:t>
            </w:r>
          </w:p>
          <w:p w14:paraId="514E9744" w14:textId="3CFE7F9A" w:rsidR="00265C83" w:rsidRPr="009E1529" w:rsidRDefault="00265C83" w:rsidP="00235E93">
            <w:pPr>
              <w:jc w:val="both"/>
              <w:rPr>
                <w:rFonts w:ascii="News Gothic GDB" w:hAnsi="News Gothic GDB" w:cs="Arial"/>
                <w:i/>
                <w:iCs/>
                <w:color w:val="808080" w:themeColor="background1" w:themeShade="80"/>
                <w:sz w:val="20"/>
                <w:lang w:bidi="ar-SA"/>
              </w:rPr>
            </w:pPr>
            <w:r w:rsidRPr="5694D812">
              <w:rPr>
                <w:rFonts w:ascii="News Gothic GDB" w:hAnsi="News Gothic GDB" w:cs="Arial"/>
                <w:i/>
                <w:iCs/>
                <w:color w:val="808080" w:themeColor="background1" w:themeShade="80"/>
                <w:sz w:val="20"/>
                <w:lang w:bidi="ar-SA"/>
              </w:rPr>
              <w:t>During the next Cyber audit, IA to check if the escalation process is documented in as proposed by the auditee? And if needed, to check for other stakeholders within DBG LEs, which could also block the process like Group Security? Refer to closure documentation of 2023-015_F06-A01</w:t>
            </w:r>
            <w:r w:rsidR="009E1529">
              <w:rPr>
                <w:rFonts w:ascii="News Gothic GDB" w:hAnsi="News Gothic GDB" w:cs="Arial"/>
                <w:i/>
                <w:iCs/>
                <w:color w:val="808080" w:themeColor="background1" w:themeShade="80"/>
                <w:sz w:val="20"/>
                <w:lang w:bidi="ar-SA"/>
              </w:rPr>
              <w:t>”</w:t>
            </w:r>
          </w:p>
          <w:p w14:paraId="260ABD17" w14:textId="5D84B637" w:rsidR="003D2268" w:rsidRPr="004B36F6" w:rsidRDefault="003D2268" w:rsidP="003D2268">
            <w:pPr>
              <w:jc w:val="both"/>
              <w:rPr>
                <w:rFonts w:ascii="News Gothic GDB" w:hAnsi="News Gothic GDB" w:cs="Arial"/>
                <w:sz w:val="20"/>
                <w:lang w:bidi="ar-SA"/>
              </w:rPr>
            </w:pPr>
            <w:r w:rsidRPr="5694D812">
              <w:rPr>
                <w:rFonts w:ascii="News Gothic GDB" w:hAnsi="News Gothic GDB" w:cs="Arial"/>
                <w:sz w:val="20"/>
                <w:u w:val="single"/>
                <w:lang w:bidi="ar-SA"/>
              </w:rPr>
              <w:t>Conclusion for FuN: 240923093517</w:t>
            </w:r>
            <w:r w:rsidRPr="00472091">
              <w:rPr>
                <w:rFonts w:ascii="News Gothic GDB" w:hAnsi="News Gothic GDB" w:cs="Arial"/>
                <w:sz w:val="20"/>
                <w:lang w:bidi="ar-SA"/>
              </w:rPr>
              <w:t xml:space="preserve"> –</w:t>
            </w:r>
            <w:r w:rsidRPr="5694D812">
              <w:rPr>
                <w:rFonts w:ascii="News Gothic GDB" w:hAnsi="News Gothic GDB" w:cs="Arial"/>
                <w:sz w:val="20"/>
                <w:lang w:bidi="ar-SA"/>
              </w:rPr>
              <w:t xml:space="preserve"> </w:t>
            </w:r>
            <w:r w:rsidR="0003488F" w:rsidRPr="5694D812">
              <w:rPr>
                <w:rFonts w:ascii="News Gothic GDB" w:hAnsi="News Gothic GDB" w:cs="Arial"/>
                <w:sz w:val="20"/>
                <w:lang w:bidi="ar-SA"/>
              </w:rPr>
              <w:t xml:space="preserve">IA </w:t>
            </w:r>
            <w:r w:rsidR="00E36987" w:rsidRPr="5694D812">
              <w:rPr>
                <w:rFonts w:ascii="News Gothic GDB" w:hAnsi="News Gothic GDB" w:cs="Arial"/>
                <w:sz w:val="20"/>
                <w:lang w:bidi="ar-SA"/>
              </w:rPr>
              <w:t>observed</w:t>
            </w:r>
            <w:r w:rsidR="00766B6A" w:rsidRPr="5694D812">
              <w:rPr>
                <w:rFonts w:ascii="News Gothic GDB" w:hAnsi="News Gothic GDB" w:cs="Arial"/>
                <w:sz w:val="20"/>
                <w:lang w:bidi="ar-SA"/>
              </w:rPr>
              <w:t xml:space="preserve"> that</w:t>
            </w:r>
            <w:r w:rsidR="004D6915" w:rsidRPr="5694D812">
              <w:rPr>
                <w:rFonts w:ascii="News Gothic GDB" w:hAnsi="News Gothic GDB" w:cs="Arial"/>
                <w:sz w:val="20"/>
                <w:lang w:bidi="ar-SA"/>
              </w:rPr>
              <w:t xml:space="preserve"> </w:t>
            </w:r>
            <w:r w:rsidR="008F3EB4" w:rsidRPr="5694D812">
              <w:rPr>
                <w:rFonts w:ascii="News Gothic GDB" w:hAnsi="News Gothic GDB" w:cs="Arial"/>
                <w:sz w:val="20"/>
                <w:lang w:bidi="ar-SA"/>
              </w:rPr>
              <w:t xml:space="preserve">new </w:t>
            </w:r>
            <w:hyperlink r:id="rId96">
              <w:r w:rsidR="008F3EB4" w:rsidRPr="5694D812">
                <w:rPr>
                  <w:rStyle w:val="Hyperlink"/>
                  <w:rFonts w:ascii="News Gothic GDB" w:hAnsi="News Gothic GDB" w:cs="Arial"/>
                  <w:sz w:val="20"/>
                  <w:lang w:bidi="ar-SA"/>
                </w:rPr>
                <w:t>Written Rules Framework Guideline</w:t>
              </w:r>
            </w:hyperlink>
            <w:r w:rsidR="00E00AFD" w:rsidRPr="5694D812">
              <w:rPr>
                <w:rFonts w:ascii="News Gothic GDB" w:hAnsi="News Gothic GDB" w:cs="Arial"/>
                <w:sz w:val="20"/>
              </w:rPr>
              <w:t xml:space="preserve"> mentions that</w:t>
            </w:r>
            <w:r w:rsidR="004D6915" w:rsidRPr="5694D812">
              <w:rPr>
                <w:rFonts w:ascii="News Gothic GDB" w:hAnsi="News Gothic GDB" w:cs="Arial"/>
                <w:sz w:val="20"/>
                <w:lang w:bidi="ar-SA"/>
              </w:rPr>
              <w:t xml:space="preserve"> Guidelines are approved by</w:t>
            </w:r>
            <w:r w:rsidR="00541CD5" w:rsidRPr="5694D812">
              <w:rPr>
                <w:rFonts w:ascii="News Gothic GDB" w:hAnsi="News Gothic GDB" w:cs="Arial"/>
                <w:sz w:val="20"/>
                <w:lang w:bidi="ar-SA"/>
              </w:rPr>
              <w:t xml:space="preserve"> M</w:t>
            </w:r>
            <w:r w:rsidR="004D6915" w:rsidRPr="5694D812">
              <w:rPr>
                <w:rFonts w:ascii="News Gothic GDB" w:hAnsi="News Gothic GDB" w:cs="Arial"/>
                <w:sz w:val="20"/>
                <w:lang w:bidi="ar-SA"/>
              </w:rPr>
              <w:t xml:space="preserve">anaging </w:t>
            </w:r>
            <w:r w:rsidR="00541CD5" w:rsidRPr="5694D812">
              <w:rPr>
                <w:rFonts w:ascii="News Gothic GDB" w:hAnsi="News Gothic GDB" w:cs="Arial"/>
                <w:sz w:val="20"/>
                <w:lang w:bidi="ar-SA"/>
              </w:rPr>
              <w:t>D</w:t>
            </w:r>
            <w:r w:rsidR="004D6915" w:rsidRPr="5694D812">
              <w:rPr>
                <w:rFonts w:ascii="News Gothic GDB" w:hAnsi="News Gothic GDB" w:cs="Arial"/>
                <w:sz w:val="20"/>
                <w:lang w:bidi="ar-SA"/>
              </w:rPr>
              <w:t>irector (page 11).</w:t>
            </w:r>
            <w:r w:rsidR="00CC690E" w:rsidRPr="5694D812">
              <w:rPr>
                <w:rFonts w:ascii="News Gothic GDB" w:hAnsi="News Gothic GDB" w:cs="Arial"/>
                <w:sz w:val="20"/>
                <w:lang w:bidi="ar-SA"/>
              </w:rPr>
              <w:t xml:space="preserve"> </w:t>
            </w:r>
            <w:r w:rsidR="00E36987" w:rsidRPr="003D2268">
              <w:rPr>
                <w:rFonts w:ascii="News Gothic GDB" w:hAnsi="News Gothic GDB" w:cs="Arial"/>
                <w:sz w:val="20"/>
                <w:lang w:bidi="ar-SA"/>
              </w:rPr>
              <w:t>IA noted that w</w:t>
            </w:r>
            <w:r w:rsidR="00CC690E" w:rsidRPr="003D2268">
              <w:rPr>
                <w:rFonts w:ascii="News Gothic GDB" w:hAnsi="News Gothic GDB" w:cs="Arial"/>
                <w:sz w:val="20"/>
                <w:lang w:bidi="ar-SA"/>
              </w:rPr>
              <w:t xml:space="preserve">ith this new </w:t>
            </w:r>
            <w:r w:rsidR="001E73F3" w:rsidRPr="003D2268">
              <w:rPr>
                <w:rFonts w:ascii="News Gothic GDB" w:hAnsi="News Gothic GDB" w:cs="Arial"/>
                <w:sz w:val="20"/>
                <w:lang w:bidi="ar-SA"/>
              </w:rPr>
              <w:t xml:space="preserve">framework, </w:t>
            </w:r>
            <w:r w:rsidR="00842869" w:rsidRPr="003D2268">
              <w:rPr>
                <w:rFonts w:ascii="News Gothic GDB" w:hAnsi="News Gothic GDB" w:cs="Arial"/>
                <w:sz w:val="20"/>
                <w:lang w:bidi="ar-SA"/>
              </w:rPr>
              <w:t xml:space="preserve">approval processes cannot be blocked by the </w:t>
            </w:r>
            <w:r w:rsidR="00E36987" w:rsidRPr="003D2268">
              <w:rPr>
                <w:rFonts w:ascii="News Gothic GDB" w:hAnsi="News Gothic GDB" w:cs="Arial"/>
                <w:sz w:val="20"/>
                <w:lang w:bidi="ar-SA"/>
              </w:rPr>
              <w:t>other departments</w:t>
            </w:r>
            <w:r w:rsidR="00D64ADE" w:rsidRPr="003D2268">
              <w:rPr>
                <w:rFonts w:ascii="News Gothic GDB" w:hAnsi="News Gothic GDB" w:cs="Arial"/>
                <w:sz w:val="20"/>
                <w:lang w:bidi="ar-SA"/>
              </w:rPr>
              <w:t xml:space="preserve"> </w:t>
            </w:r>
            <w:r w:rsidR="00D90F3D" w:rsidRPr="003D2268">
              <w:rPr>
                <w:rFonts w:ascii="News Gothic GDB" w:hAnsi="News Gothic GDB" w:cs="Arial"/>
                <w:sz w:val="20"/>
                <w:lang w:bidi="ar-SA"/>
              </w:rPr>
              <w:t>such as</w:t>
            </w:r>
            <w:r w:rsidR="00D64ADE" w:rsidRPr="003D2268">
              <w:rPr>
                <w:rFonts w:ascii="News Gothic GDB" w:hAnsi="News Gothic GDB" w:cs="Arial"/>
                <w:sz w:val="20"/>
                <w:lang w:bidi="ar-SA"/>
              </w:rPr>
              <w:t xml:space="preserve"> Group Security</w:t>
            </w:r>
            <w:r w:rsidR="004855AE" w:rsidRPr="003D2268">
              <w:rPr>
                <w:rFonts w:ascii="News Gothic GDB" w:hAnsi="News Gothic GDB" w:cs="Arial"/>
                <w:sz w:val="20"/>
                <w:lang w:bidi="ar-SA"/>
              </w:rPr>
              <w:t xml:space="preserve"> or DBG LEs</w:t>
            </w:r>
            <w:r w:rsidR="00D64ADE" w:rsidRPr="003D2268">
              <w:rPr>
                <w:rFonts w:ascii="News Gothic GDB" w:hAnsi="News Gothic GDB" w:cs="Arial"/>
                <w:sz w:val="20"/>
                <w:lang w:bidi="ar-SA"/>
              </w:rPr>
              <w:t xml:space="preserve">. </w:t>
            </w:r>
            <w:r w:rsidR="00081D58" w:rsidRPr="003D2268">
              <w:rPr>
                <w:rFonts w:ascii="News Gothic GDB" w:hAnsi="News Gothic GDB" w:cs="Arial"/>
                <w:sz w:val="20"/>
                <w:lang w:bidi="ar-SA"/>
              </w:rPr>
              <w:t>(</w:t>
            </w:r>
            <w:hyperlink r:id="rId97">
              <w:r w:rsidR="00081D58" w:rsidRPr="5694D812">
                <w:rPr>
                  <w:rStyle w:val="Hyperlink"/>
                  <w:rFonts w:ascii="News Gothic GDB" w:hAnsi="News Gothic GDB" w:cs="Arial"/>
                  <w:sz w:val="20"/>
                  <w:lang w:bidi="ar-SA"/>
                </w:rPr>
                <w:t>evidence</w:t>
              </w:r>
            </w:hyperlink>
            <w:r w:rsidR="00081D58" w:rsidRPr="5694D812">
              <w:rPr>
                <w:rFonts w:ascii="News Gothic GDB" w:hAnsi="News Gothic GDB" w:cs="Arial"/>
                <w:sz w:val="20"/>
                <w:lang w:bidi="ar-SA"/>
              </w:rPr>
              <w:t>)</w:t>
            </w:r>
            <w:r w:rsidRPr="5694D812">
              <w:rPr>
                <w:rFonts w:ascii="News Gothic GDB" w:hAnsi="News Gothic GDB" w:cs="Arial"/>
                <w:sz w:val="20"/>
                <w:lang w:bidi="ar-SA"/>
              </w:rPr>
              <w:t>. The FuN can be closed as OK and completed.</w:t>
            </w:r>
          </w:p>
          <w:p w14:paraId="4F20DD6E" w14:textId="77777777" w:rsidR="005673C9" w:rsidRPr="00B558FB" w:rsidRDefault="005673C9" w:rsidP="00D75F03">
            <w:pPr>
              <w:jc w:val="both"/>
              <w:rPr>
                <w:rFonts w:ascii="News Gothic GDB" w:hAnsi="News Gothic GDB" w:cs="Arial"/>
                <w:sz w:val="22"/>
                <w:szCs w:val="22"/>
                <w:lang w:bidi="ar-SA"/>
              </w:rPr>
            </w:pPr>
          </w:p>
          <w:p w14:paraId="6ABCB261" w14:textId="77777777" w:rsidR="00265C83" w:rsidRPr="0012119D" w:rsidRDefault="00265C83" w:rsidP="00D75F03">
            <w:pPr>
              <w:jc w:val="both"/>
              <w:rPr>
                <w:rFonts w:ascii="News Gothic GDB" w:hAnsi="News Gothic GDB" w:cs="Arial"/>
                <w:color w:val="000000" w:themeColor="text1"/>
                <w:sz w:val="22"/>
                <w:szCs w:val="22"/>
                <w:u w:val="single"/>
                <w:lang w:bidi="ar-SA"/>
              </w:rPr>
            </w:pPr>
            <w:r w:rsidRPr="0012119D">
              <w:rPr>
                <w:rFonts w:ascii="News Gothic GDB" w:hAnsi="News Gothic GDB" w:cs="Arial"/>
                <w:color w:val="000000" w:themeColor="text1"/>
                <w:sz w:val="22"/>
                <w:szCs w:val="22"/>
                <w:u w:val="single"/>
                <w:lang w:bidi="ar-SA"/>
              </w:rPr>
              <w:t>FuN: 250408110629</w:t>
            </w:r>
          </w:p>
          <w:p w14:paraId="181195FE" w14:textId="77777777" w:rsidR="00854660" w:rsidRDefault="009E1529" w:rsidP="00D75F03">
            <w:pPr>
              <w:jc w:val="both"/>
              <w:rPr>
                <w:rFonts w:ascii="News Gothic GDB" w:hAnsi="News Gothic GDB" w:cs="Arial"/>
                <w:i/>
                <w:color w:val="808080" w:themeColor="background1" w:themeShade="80"/>
                <w:sz w:val="20"/>
                <w:lang w:bidi="ar-SA"/>
              </w:rPr>
            </w:pPr>
            <w:r>
              <w:rPr>
                <w:rFonts w:ascii="News Gothic GDB" w:hAnsi="News Gothic GDB" w:cs="Arial"/>
                <w:i/>
                <w:iCs/>
                <w:color w:val="808080" w:themeColor="background1" w:themeShade="80"/>
                <w:sz w:val="20"/>
                <w:lang w:bidi="ar-SA"/>
              </w:rPr>
              <w:t>“</w:t>
            </w:r>
            <w:r w:rsidR="00265C83" w:rsidRPr="009E1529">
              <w:rPr>
                <w:rFonts w:ascii="News Gothic GDB" w:hAnsi="News Gothic GDB" w:cs="Arial"/>
                <w:i/>
                <w:color w:val="808080" w:themeColor="background1" w:themeShade="80"/>
                <w:sz w:val="20"/>
                <w:lang w:bidi="ar-SA"/>
              </w:rPr>
              <w:t xml:space="preserve">From 2025-031 General Compliance (DBAG, ECAG, CBF, CBL, CFCL) </w:t>
            </w:r>
            <w:hyperlink r:id="rId98" w:history="1">
              <w:r w:rsidR="00265C83" w:rsidRPr="009E1529">
                <w:rPr>
                  <w:rStyle w:val="Hyperlink"/>
                  <w:rFonts w:ascii="News Gothic GDB" w:hAnsi="News Gothic GDB" w:cs="Arial"/>
                  <w:i/>
                  <w:color w:val="808080" w:themeColor="background1" w:themeShade="80"/>
                  <w:sz w:val="20"/>
                  <w:lang w:bidi="ar-SA"/>
                </w:rPr>
                <w:t>BCA</w:t>
              </w:r>
            </w:hyperlink>
            <w:r w:rsidR="00265C83" w:rsidRPr="009E1529">
              <w:rPr>
                <w:rFonts w:ascii="News Gothic GDB" w:hAnsi="News Gothic GDB" w:cs="Arial"/>
                <w:i/>
                <w:color w:val="808080" w:themeColor="background1" w:themeShade="80"/>
                <w:sz w:val="20"/>
                <w:lang w:bidi="ar-SA"/>
              </w:rPr>
              <w:t xml:space="preserve"> &gt;&gt; 5.5. L2 CCP Compliance &gt;&gt; sub section: Available Risk Management Data. “Related to the L2s/L3s in scope, CPC has one </w:t>
            </w:r>
            <w:hyperlink r:id="rId99" w:history="1">
              <w:r w:rsidR="00265C83" w:rsidRPr="009E1529">
                <w:rPr>
                  <w:rStyle w:val="Hyperlink"/>
                  <w:rFonts w:ascii="News Gothic GDB" w:hAnsi="News Gothic GDB" w:cs="Arial"/>
                  <w:i/>
                  <w:color w:val="808080" w:themeColor="background1" w:themeShade="80"/>
                  <w:sz w:val="20"/>
                  <w:lang w:bidi="ar-SA"/>
                </w:rPr>
                <w:t>KRI</w:t>
              </w:r>
            </w:hyperlink>
            <w:r w:rsidR="00265C83" w:rsidRPr="009E1529">
              <w:rPr>
                <w:rFonts w:ascii="News Gothic GDB" w:hAnsi="News Gothic GDB" w:cs="Arial"/>
                <w:i/>
                <w:color w:val="808080" w:themeColor="background1" w:themeShade="80"/>
                <w:sz w:val="20"/>
                <w:lang w:bidi="ar-SA"/>
              </w:rPr>
              <w:t xml:space="preserve"> ECAG_COMP_01: Number of new compliance findings. It aggregates the number of new compliance findings, detected during the compliance control checks performed for the previous month. Indicator Relevance: </w:t>
            </w:r>
            <w:r w:rsidR="00265C83" w:rsidRPr="009E1529">
              <w:rPr>
                <w:rFonts w:ascii="News Gothic GDB" w:hAnsi="News Gothic GDB" w:cs="Arial"/>
                <w:i/>
                <w:color w:val="808080" w:themeColor="background1" w:themeShade="80"/>
                <w:sz w:val="20"/>
                <w:lang w:bidi="ar-SA"/>
              </w:rPr>
              <w:lastRenderedPageBreak/>
              <w:t xml:space="preserve">Compliance control checks detect shortcomings in the adherence to applicable regulations and internal policies and procedures; consequently, a breach of the set thresholds would indicate a weakness in compliance that should be addressed and is relevant to the scenario mapped. </w:t>
            </w:r>
          </w:p>
          <w:p w14:paraId="51C2D264" w14:textId="3B2BBD7F" w:rsidR="00B558FB" w:rsidRDefault="00265C83" w:rsidP="00D75F03">
            <w:pPr>
              <w:jc w:val="both"/>
              <w:rPr>
                <w:rFonts w:ascii="News Gothic GDB" w:hAnsi="News Gothic GDB" w:cs="Arial"/>
                <w:i/>
                <w:color w:val="808080" w:themeColor="background1" w:themeShade="80"/>
                <w:sz w:val="20"/>
                <w:lang w:bidi="ar-SA"/>
              </w:rPr>
            </w:pPr>
            <w:r w:rsidRPr="009E1529">
              <w:rPr>
                <w:rFonts w:ascii="News Gothic GDB" w:hAnsi="News Gothic GDB" w:cs="Arial"/>
                <w:i/>
                <w:color w:val="808080" w:themeColor="background1" w:themeShade="80"/>
                <w:sz w:val="20"/>
                <w:lang w:bidi="ar-SA"/>
              </w:rPr>
              <w:t>There was one breach labelled red:</w:t>
            </w:r>
          </w:p>
          <w:p w14:paraId="71B6FABA" w14:textId="77777777" w:rsidR="00854660" w:rsidRDefault="00265C83" w:rsidP="00D75F03">
            <w:pPr>
              <w:jc w:val="both"/>
              <w:rPr>
                <w:rFonts w:ascii="News Gothic GDB" w:hAnsi="News Gothic GDB" w:cs="Arial"/>
                <w:i/>
                <w:color w:val="808080" w:themeColor="background1" w:themeShade="80"/>
                <w:sz w:val="20"/>
                <w:lang w:bidi="ar-SA"/>
              </w:rPr>
            </w:pPr>
            <w:r w:rsidRPr="009E1529">
              <w:rPr>
                <w:rFonts w:ascii="News Gothic GDB" w:hAnsi="News Gothic GDB" w:cs="Arial"/>
                <w:i/>
                <w:color w:val="808080" w:themeColor="background1" w:themeShade="80"/>
                <w:sz w:val="20"/>
                <w:lang w:bidi="ar-SA"/>
              </w:rPr>
              <w:t xml:space="preserve">The controls testing for “IS Risk Management” (ECAG_IT_2023_016) resulted in “not completely appropriate”: </w:t>
            </w:r>
          </w:p>
          <w:p w14:paraId="7487C485" w14:textId="539AB8F9" w:rsidR="00B558FB" w:rsidRDefault="00265C83" w:rsidP="00D75F03">
            <w:pPr>
              <w:jc w:val="both"/>
              <w:rPr>
                <w:rFonts w:ascii="News Gothic GDB" w:hAnsi="News Gothic GDB" w:cs="Arial"/>
                <w:i/>
                <w:color w:val="808080" w:themeColor="background1" w:themeShade="80"/>
                <w:sz w:val="20"/>
                <w:lang w:bidi="ar-SA"/>
              </w:rPr>
            </w:pPr>
            <w:r w:rsidRPr="009E1529">
              <w:rPr>
                <w:rFonts w:ascii="News Gothic GDB" w:hAnsi="News Gothic GDB" w:cs="Arial"/>
                <w:i/>
                <w:color w:val="808080" w:themeColor="background1" w:themeShade="80"/>
                <w:sz w:val="20"/>
                <w:lang w:bidi="ar-SA"/>
              </w:rPr>
              <w:t>One recommendation with the severity CS3 (material risk),</w:t>
            </w:r>
          </w:p>
          <w:p w14:paraId="2D409B2A" w14:textId="77777777" w:rsidR="00854660" w:rsidRDefault="00265C83" w:rsidP="00D75F03">
            <w:pPr>
              <w:jc w:val="both"/>
              <w:rPr>
                <w:rFonts w:ascii="News Gothic GDB" w:hAnsi="News Gothic GDB" w:cs="Arial"/>
                <w:i/>
                <w:color w:val="808080" w:themeColor="background1" w:themeShade="80"/>
                <w:sz w:val="20"/>
                <w:lang w:bidi="ar-SA"/>
              </w:rPr>
            </w:pPr>
            <w:r w:rsidRPr="009E1529">
              <w:rPr>
                <w:rFonts w:ascii="News Gothic GDB" w:hAnsi="News Gothic GDB" w:cs="Arial"/>
                <w:i/>
                <w:color w:val="808080" w:themeColor="background1" w:themeShade="80"/>
                <w:sz w:val="20"/>
                <w:lang w:bidi="ar-SA"/>
              </w:rPr>
              <w:t>Two recommendations with the severity CS2 (moderate risk),</w:t>
            </w:r>
          </w:p>
          <w:p w14:paraId="25CBA4DA" w14:textId="77777777" w:rsidR="00854660" w:rsidRDefault="00265C83" w:rsidP="00D75F03">
            <w:pPr>
              <w:jc w:val="both"/>
              <w:rPr>
                <w:rFonts w:ascii="News Gothic GDB" w:hAnsi="News Gothic GDB" w:cs="Arial"/>
                <w:i/>
                <w:color w:val="808080" w:themeColor="background1" w:themeShade="80"/>
                <w:sz w:val="20"/>
                <w:lang w:bidi="ar-SA"/>
              </w:rPr>
            </w:pPr>
            <w:r w:rsidRPr="009E1529">
              <w:rPr>
                <w:rFonts w:ascii="News Gothic GDB" w:hAnsi="News Gothic GDB" w:cs="Arial"/>
                <w:i/>
                <w:color w:val="808080" w:themeColor="background1" w:themeShade="80"/>
                <w:sz w:val="20"/>
                <w:lang w:bidi="ar-SA"/>
              </w:rPr>
              <w:t>One recommendation with the severity CS1 (minor risk) were raised.</w:t>
            </w:r>
          </w:p>
          <w:p w14:paraId="61419CBD" w14:textId="77777777" w:rsidR="00854660" w:rsidRDefault="00265C83" w:rsidP="00D75F03">
            <w:pPr>
              <w:jc w:val="both"/>
              <w:rPr>
                <w:rFonts w:ascii="News Gothic GDB" w:hAnsi="News Gothic GDB" w:cs="Arial"/>
                <w:i/>
                <w:color w:val="808080" w:themeColor="background1" w:themeShade="80"/>
                <w:sz w:val="20"/>
                <w:lang w:bidi="ar-SA"/>
              </w:rPr>
            </w:pPr>
            <w:r w:rsidRPr="009E1529">
              <w:rPr>
                <w:rFonts w:ascii="News Gothic GDB" w:hAnsi="News Gothic GDB" w:cs="Arial"/>
                <w:i/>
                <w:color w:val="808080" w:themeColor="background1" w:themeShade="80"/>
                <w:sz w:val="20"/>
                <w:lang w:bidi="ar-SA"/>
              </w:rPr>
              <w:t>The complete remediation is intended until 17 January 2025.”</w:t>
            </w:r>
          </w:p>
          <w:p w14:paraId="641424E7" w14:textId="55776A9B" w:rsidR="00265C83" w:rsidRPr="009E1529" w:rsidRDefault="00265C83" w:rsidP="00D75F03">
            <w:pPr>
              <w:jc w:val="both"/>
              <w:rPr>
                <w:rFonts w:ascii="News Gothic GDB" w:hAnsi="News Gothic GDB" w:cs="Arial"/>
                <w:i/>
                <w:color w:val="808080" w:themeColor="background1" w:themeShade="80"/>
                <w:sz w:val="22"/>
                <w:szCs w:val="22"/>
                <w:lang w:bidi="ar-SA"/>
              </w:rPr>
            </w:pPr>
            <w:r w:rsidRPr="009E1529">
              <w:rPr>
                <w:rFonts w:ascii="News Gothic GDB" w:hAnsi="News Gothic GDB" w:cs="Arial"/>
                <w:i/>
                <w:color w:val="808080" w:themeColor="background1" w:themeShade="80"/>
                <w:sz w:val="20"/>
                <w:lang w:bidi="ar-SA"/>
              </w:rPr>
              <w:t>Conclusion: No further testing has been planned in this audit. IA to review the Compliance Controls testing from 2023 in the upcoming 2025-045 Cyber and Information Security audit &gt;&gt; L2 - Cyber and IS Control functions (2LoD</w:t>
            </w:r>
            <w:r w:rsidRPr="009E1529">
              <w:rPr>
                <w:rFonts w:ascii="News Gothic GDB" w:hAnsi="News Gothic GDB" w:cs="Arial"/>
                <w:i/>
                <w:iCs/>
                <w:color w:val="808080" w:themeColor="background1" w:themeShade="80"/>
                <w:sz w:val="20"/>
                <w:lang w:bidi="ar-SA"/>
              </w:rPr>
              <w:t>).</w:t>
            </w:r>
            <w:r w:rsidR="009E1529">
              <w:rPr>
                <w:rFonts w:ascii="News Gothic GDB" w:hAnsi="News Gothic GDB" w:cs="Arial"/>
                <w:i/>
                <w:iCs/>
                <w:color w:val="808080" w:themeColor="background1" w:themeShade="80"/>
                <w:sz w:val="20"/>
                <w:lang w:bidi="ar-SA"/>
              </w:rPr>
              <w:t>”</w:t>
            </w:r>
          </w:p>
          <w:p w14:paraId="275E6066" w14:textId="22A43959" w:rsidR="00D22310" w:rsidRPr="00A75C55" w:rsidRDefault="00472091" w:rsidP="00D75F03">
            <w:pPr>
              <w:jc w:val="both"/>
              <w:rPr>
                <w:rFonts w:ascii="News Gothic GDB" w:hAnsi="News Gothic GDB" w:cs="Arial"/>
                <w:color w:val="000000" w:themeColor="text1"/>
                <w:sz w:val="20"/>
                <w:lang w:bidi="ar-SA"/>
              </w:rPr>
            </w:pPr>
            <w:r w:rsidRPr="00A75C55">
              <w:rPr>
                <w:rFonts w:ascii="News Gothic GDB" w:hAnsi="News Gothic GDB" w:cs="Arial"/>
                <w:sz w:val="20"/>
                <w:u w:val="single"/>
                <w:lang w:bidi="ar-SA"/>
              </w:rPr>
              <w:t>Conclusion for FuN: 250408110629</w:t>
            </w:r>
            <w:r w:rsidRPr="00A75C55">
              <w:rPr>
                <w:rFonts w:ascii="News Gothic GDB" w:hAnsi="News Gothic GDB" w:cs="Arial"/>
                <w:sz w:val="20"/>
                <w:lang w:bidi="ar-SA"/>
              </w:rPr>
              <w:t xml:space="preserve"> – </w:t>
            </w:r>
            <w:r w:rsidR="00D22310" w:rsidRPr="00A75C55">
              <w:rPr>
                <w:rFonts w:ascii="News Gothic GDB" w:hAnsi="News Gothic GDB" w:cs="Arial"/>
                <w:color w:val="000000" w:themeColor="text1"/>
                <w:sz w:val="20"/>
                <w:lang w:bidi="ar-SA"/>
              </w:rPr>
              <w:t xml:space="preserve">IA </w:t>
            </w:r>
            <w:r w:rsidR="00B52826" w:rsidRPr="00A75C55">
              <w:rPr>
                <w:rFonts w:ascii="News Gothic GDB" w:hAnsi="News Gothic GDB" w:cs="Arial"/>
                <w:color w:val="000000" w:themeColor="text1"/>
                <w:sz w:val="20"/>
                <w:lang w:bidi="ar-SA"/>
              </w:rPr>
              <w:t>was</w:t>
            </w:r>
            <w:r w:rsidR="00453B45" w:rsidRPr="00A75C55">
              <w:rPr>
                <w:rFonts w:ascii="News Gothic GDB" w:hAnsi="News Gothic GDB" w:cs="Arial"/>
                <w:color w:val="000000" w:themeColor="text1"/>
                <w:sz w:val="20"/>
                <w:lang w:bidi="ar-SA"/>
              </w:rPr>
              <w:t xml:space="preserve"> informed by ECAG </w:t>
            </w:r>
            <w:r w:rsidR="002F092C" w:rsidRPr="00A75C55">
              <w:rPr>
                <w:rFonts w:ascii="News Gothic GDB" w:hAnsi="News Gothic GDB" w:cs="Arial"/>
                <w:color w:val="000000" w:themeColor="text1"/>
                <w:sz w:val="20"/>
                <w:lang w:bidi="ar-SA"/>
              </w:rPr>
              <w:t xml:space="preserve">IT Compliance </w:t>
            </w:r>
            <w:r w:rsidR="000B4DF7">
              <w:rPr>
                <w:rFonts w:ascii="News Gothic GDB" w:hAnsi="News Gothic GDB" w:cs="Arial"/>
                <w:color w:val="000000" w:themeColor="text1"/>
                <w:sz w:val="20"/>
                <w:lang w:bidi="ar-SA"/>
              </w:rPr>
              <w:t xml:space="preserve">and validated </w:t>
            </w:r>
            <w:r w:rsidR="007E0639" w:rsidRPr="00A75C55">
              <w:rPr>
                <w:rFonts w:ascii="News Gothic GDB" w:hAnsi="News Gothic GDB" w:cs="Arial"/>
                <w:color w:val="000000" w:themeColor="text1"/>
                <w:sz w:val="20"/>
                <w:lang w:bidi="ar-SA"/>
              </w:rPr>
              <w:t xml:space="preserve">that </w:t>
            </w:r>
            <w:r w:rsidR="00013A47" w:rsidRPr="00A75C55">
              <w:rPr>
                <w:rFonts w:ascii="News Gothic GDB" w:hAnsi="News Gothic GDB" w:cs="Arial"/>
                <w:color w:val="000000" w:themeColor="text1"/>
                <w:sz w:val="20"/>
                <w:lang w:bidi="ar-SA"/>
              </w:rPr>
              <w:t xml:space="preserve">all </w:t>
            </w:r>
            <w:r w:rsidR="00B43B2E" w:rsidRPr="00A75C55">
              <w:rPr>
                <w:rFonts w:ascii="News Gothic GDB" w:hAnsi="News Gothic GDB" w:cs="Arial"/>
                <w:color w:val="000000" w:themeColor="text1"/>
                <w:sz w:val="20"/>
                <w:lang w:bidi="ar-SA"/>
              </w:rPr>
              <w:t xml:space="preserve">open recommendations </w:t>
            </w:r>
            <w:r w:rsidR="00EC4633" w:rsidRPr="00A75C55">
              <w:rPr>
                <w:rFonts w:ascii="News Gothic GDB" w:hAnsi="News Gothic GDB" w:cs="Arial"/>
                <w:color w:val="000000" w:themeColor="text1"/>
                <w:sz w:val="20"/>
                <w:lang w:bidi="ar-SA"/>
              </w:rPr>
              <w:t xml:space="preserve">from </w:t>
            </w:r>
            <w:hyperlink r:id="rId100" w:history="1">
              <w:r w:rsidR="00C67C63" w:rsidRPr="00A75C55">
                <w:rPr>
                  <w:rStyle w:val="Hyperlink"/>
                  <w:rFonts w:ascii="News Gothic GDB" w:hAnsi="News Gothic GDB" w:cs="Arial"/>
                  <w:sz w:val="20"/>
                  <w:lang w:bidi="ar-SA"/>
                </w:rPr>
                <w:t>ECAG_IT_2023_016</w:t>
              </w:r>
              <w:r w:rsidR="00006BD1" w:rsidRPr="00A75C55">
                <w:rPr>
                  <w:rStyle w:val="Hyperlink"/>
                  <w:rFonts w:ascii="News Gothic GDB" w:hAnsi="News Gothic GDB" w:cs="Arial"/>
                  <w:sz w:val="20"/>
                  <w:lang w:bidi="ar-SA"/>
                </w:rPr>
                <w:t xml:space="preserve"> </w:t>
              </w:r>
              <w:r w:rsidR="00F94B26" w:rsidRPr="00A75C55">
                <w:rPr>
                  <w:rStyle w:val="Hyperlink"/>
                  <w:rFonts w:ascii="News Gothic GDB" w:hAnsi="News Gothic GDB" w:cs="Arial"/>
                  <w:sz w:val="20"/>
                  <w:lang w:bidi="ar-SA"/>
                </w:rPr>
                <w:t>Report</w:t>
              </w:r>
            </w:hyperlink>
            <w:r w:rsidR="00C67C63" w:rsidRPr="00A75C55">
              <w:rPr>
                <w:rFonts w:ascii="News Gothic GDB" w:hAnsi="News Gothic GDB" w:cs="Arial"/>
                <w:color w:val="000000" w:themeColor="text1"/>
                <w:sz w:val="20"/>
                <w:lang w:bidi="ar-SA"/>
              </w:rPr>
              <w:t xml:space="preserve"> </w:t>
            </w:r>
            <w:r w:rsidR="009A0E85" w:rsidRPr="00A75C55">
              <w:rPr>
                <w:rFonts w:ascii="News Gothic GDB" w:hAnsi="News Gothic GDB" w:cs="Arial"/>
                <w:color w:val="000000" w:themeColor="text1"/>
                <w:sz w:val="20"/>
                <w:lang w:bidi="ar-SA"/>
              </w:rPr>
              <w:t>have been</w:t>
            </w:r>
            <w:r w:rsidR="00386E70" w:rsidRPr="00A75C55">
              <w:rPr>
                <w:rFonts w:ascii="News Gothic GDB" w:hAnsi="News Gothic GDB" w:cs="Arial"/>
                <w:color w:val="000000" w:themeColor="text1"/>
                <w:sz w:val="20"/>
                <w:lang w:bidi="ar-SA"/>
              </w:rPr>
              <w:t xml:space="preserve"> </w:t>
            </w:r>
            <w:r w:rsidR="009A0E85" w:rsidRPr="00A75C55">
              <w:rPr>
                <w:rFonts w:ascii="News Gothic GDB" w:hAnsi="News Gothic GDB" w:cs="Arial"/>
                <w:color w:val="000000" w:themeColor="text1"/>
                <w:sz w:val="20"/>
                <w:lang w:bidi="ar-SA"/>
              </w:rPr>
              <w:t>closed</w:t>
            </w:r>
            <w:r w:rsidR="00386E70" w:rsidRPr="00A75C55">
              <w:rPr>
                <w:rFonts w:ascii="News Gothic GDB" w:hAnsi="News Gothic GDB" w:cs="Arial"/>
                <w:color w:val="000000" w:themeColor="text1"/>
                <w:sz w:val="20"/>
                <w:lang w:bidi="ar-SA"/>
              </w:rPr>
              <w:t xml:space="preserve"> and</w:t>
            </w:r>
            <w:r w:rsidR="00E44F76" w:rsidRPr="00A75C55">
              <w:rPr>
                <w:rFonts w:ascii="News Gothic GDB" w:hAnsi="News Gothic GDB" w:cs="Arial"/>
                <w:color w:val="000000" w:themeColor="text1"/>
                <w:sz w:val="20"/>
                <w:lang w:bidi="ar-SA"/>
              </w:rPr>
              <w:t xml:space="preserve"> </w:t>
            </w:r>
            <w:r w:rsidR="000B3FFA" w:rsidRPr="00A75C55">
              <w:rPr>
                <w:rFonts w:ascii="News Gothic GDB" w:hAnsi="News Gothic GDB" w:cs="Arial"/>
                <w:color w:val="000000" w:themeColor="text1"/>
                <w:sz w:val="20"/>
                <w:lang w:bidi="ar-SA"/>
              </w:rPr>
              <w:t>resolved</w:t>
            </w:r>
            <w:r w:rsidR="00914006" w:rsidRPr="00A75C55">
              <w:rPr>
                <w:rFonts w:ascii="News Gothic GDB" w:hAnsi="News Gothic GDB" w:cs="Arial"/>
                <w:color w:val="000000" w:themeColor="text1"/>
                <w:sz w:val="20"/>
                <w:lang w:bidi="ar-SA"/>
              </w:rPr>
              <w:t xml:space="preserve"> (</w:t>
            </w:r>
            <w:hyperlink r:id="rId101" w:history="1">
              <w:r w:rsidR="00914006" w:rsidRPr="00A75C55">
                <w:rPr>
                  <w:rStyle w:val="Hyperlink"/>
                  <w:rFonts w:ascii="News Gothic GDB" w:hAnsi="News Gothic GDB" w:cs="Arial"/>
                  <w:sz w:val="20"/>
                  <w:lang w:bidi="ar-SA"/>
                </w:rPr>
                <w:t>evidence</w:t>
              </w:r>
            </w:hyperlink>
            <w:r w:rsidR="00914006" w:rsidRPr="00A75C55">
              <w:rPr>
                <w:rFonts w:ascii="News Gothic GDB" w:hAnsi="News Gothic GDB" w:cs="Arial"/>
                <w:color w:val="000000" w:themeColor="text1"/>
                <w:sz w:val="20"/>
                <w:lang w:bidi="ar-SA"/>
              </w:rPr>
              <w:t>)</w:t>
            </w:r>
            <w:r w:rsidR="00981C0F" w:rsidRPr="00A75C55">
              <w:rPr>
                <w:rFonts w:ascii="News Gothic GDB" w:hAnsi="News Gothic GDB" w:cs="Arial"/>
                <w:color w:val="000000" w:themeColor="text1"/>
                <w:sz w:val="20"/>
                <w:lang w:bidi="ar-SA"/>
              </w:rPr>
              <w:t>.</w:t>
            </w:r>
          </w:p>
          <w:p w14:paraId="718917DA" w14:textId="6A9D9765" w:rsidR="00813CB9" w:rsidRPr="00A75C55" w:rsidRDefault="00813CB9" w:rsidP="00D75F03">
            <w:pPr>
              <w:jc w:val="both"/>
              <w:rPr>
                <w:rFonts w:ascii="News Gothic GDB" w:hAnsi="News Gothic GDB" w:cs="Arial"/>
                <w:color w:val="000000" w:themeColor="text1"/>
                <w:sz w:val="22"/>
                <w:szCs w:val="22"/>
                <w:lang w:bidi="ar-SA"/>
              </w:rPr>
            </w:pPr>
          </w:p>
          <w:p w14:paraId="029E24D3" w14:textId="05427EF2" w:rsidR="00265C83" w:rsidRPr="002E020C" w:rsidRDefault="00265C83" w:rsidP="00D75F03">
            <w:pPr>
              <w:jc w:val="both"/>
              <w:rPr>
                <w:rFonts w:ascii="News Gothic GDB" w:hAnsi="News Gothic GDB"/>
                <w:sz w:val="22"/>
                <w:szCs w:val="22"/>
                <w:lang w:val="en-US"/>
              </w:rPr>
            </w:pPr>
            <w:r w:rsidRPr="00A75C55">
              <w:rPr>
                <w:rFonts w:ascii="News Gothic GDB" w:hAnsi="News Gothic GDB"/>
                <w:b/>
                <w:bCs/>
                <w:sz w:val="22"/>
                <w:szCs w:val="22"/>
                <w:lang w:bidi="ar-SA"/>
              </w:rPr>
              <w:t>Conclusion:</w:t>
            </w:r>
            <w:r w:rsidRPr="00A75C55">
              <w:rPr>
                <w:rFonts w:ascii="News Gothic GDB" w:hAnsi="News Gothic GDB"/>
                <w:b/>
                <w:sz w:val="22"/>
                <w:szCs w:val="22"/>
                <w:lang w:bidi="ar-SA"/>
              </w:rPr>
              <w:t xml:space="preserve"> </w:t>
            </w:r>
            <w:r w:rsidR="00BC4026" w:rsidRPr="00A75C55">
              <w:rPr>
                <w:rFonts w:ascii="News Gothic GDB" w:hAnsi="News Gothic GDB"/>
                <w:sz w:val="22"/>
                <w:szCs w:val="22"/>
                <w:lang w:bidi="ar-SA"/>
              </w:rPr>
              <w:t>During preparation</w:t>
            </w:r>
            <w:r w:rsidR="009D7F9D" w:rsidRPr="00A75C55">
              <w:rPr>
                <w:rFonts w:ascii="News Gothic GDB" w:hAnsi="News Gothic GDB"/>
                <w:sz w:val="22"/>
                <w:szCs w:val="22"/>
                <w:lang w:bidi="ar-SA"/>
              </w:rPr>
              <w:t>,</w:t>
            </w:r>
            <w:r w:rsidR="00BC4026" w:rsidRPr="00A75C55">
              <w:rPr>
                <w:rFonts w:ascii="News Gothic GDB" w:hAnsi="News Gothic GDB"/>
                <w:sz w:val="22"/>
                <w:szCs w:val="22"/>
                <w:lang w:bidi="ar-SA"/>
              </w:rPr>
              <w:t xml:space="preserve"> all FuNs related to this L2 </w:t>
            </w:r>
            <w:r w:rsidR="007C7272" w:rsidRPr="00A75C55">
              <w:rPr>
                <w:rFonts w:ascii="News Gothic GDB" w:hAnsi="News Gothic GDB"/>
                <w:sz w:val="22"/>
                <w:szCs w:val="22"/>
                <w:lang w:bidi="ar-SA"/>
              </w:rPr>
              <w:t>have been resolved</w:t>
            </w:r>
            <w:r w:rsidR="0036241C" w:rsidRPr="00A75C55">
              <w:rPr>
                <w:rFonts w:ascii="News Gothic GDB" w:hAnsi="News Gothic GDB"/>
                <w:sz w:val="22"/>
                <w:szCs w:val="22"/>
                <w:lang w:bidi="ar-SA"/>
              </w:rPr>
              <w:t xml:space="preserve"> and</w:t>
            </w:r>
            <w:r w:rsidR="00BC4026" w:rsidRPr="00A75C55">
              <w:rPr>
                <w:rFonts w:ascii="News Gothic GDB" w:hAnsi="News Gothic GDB"/>
                <w:sz w:val="22"/>
                <w:szCs w:val="22"/>
                <w:lang w:bidi="ar-SA"/>
              </w:rPr>
              <w:t xml:space="preserve"> </w:t>
            </w:r>
            <w:r w:rsidR="007706CF" w:rsidRPr="00A75C55">
              <w:rPr>
                <w:rFonts w:ascii="News Gothic GDB" w:hAnsi="News Gothic GDB"/>
                <w:sz w:val="22"/>
                <w:szCs w:val="22"/>
                <w:lang w:bidi="ar-SA"/>
              </w:rPr>
              <w:t xml:space="preserve">there </w:t>
            </w:r>
            <w:r w:rsidR="007C7272" w:rsidRPr="00A75C55">
              <w:rPr>
                <w:rFonts w:ascii="News Gothic GDB" w:hAnsi="News Gothic GDB"/>
                <w:sz w:val="22"/>
                <w:szCs w:val="22"/>
                <w:lang w:bidi="ar-SA"/>
              </w:rPr>
              <w:t>are</w:t>
            </w:r>
            <w:r w:rsidR="007706CF" w:rsidRPr="00A75C55">
              <w:rPr>
                <w:rFonts w:ascii="News Gothic GDB" w:hAnsi="News Gothic GDB"/>
                <w:sz w:val="22"/>
                <w:szCs w:val="22"/>
                <w:lang w:bidi="ar-SA"/>
              </w:rPr>
              <w:t xml:space="preserve"> </w:t>
            </w:r>
            <w:r w:rsidR="00BC4026" w:rsidRPr="00A75C55">
              <w:rPr>
                <w:rFonts w:ascii="News Gothic GDB" w:hAnsi="News Gothic GDB"/>
                <w:sz w:val="22"/>
                <w:szCs w:val="22"/>
                <w:lang w:bidi="ar-SA"/>
              </w:rPr>
              <w:t>no</w:t>
            </w:r>
            <w:r w:rsidR="007706CF" w:rsidRPr="00A75C55">
              <w:rPr>
                <w:rFonts w:ascii="News Gothic GDB" w:hAnsi="News Gothic GDB"/>
                <w:sz w:val="22"/>
                <w:szCs w:val="22"/>
                <w:lang w:bidi="ar-SA"/>
              </w:rPr>
              <w:t xml:space="preserve"> additional controls</w:t>
            </w:r>
            <w:r w:rsidR="00BC4026" w:rsidRPr="00A75C55">
              <w:rPr>
                <w:rFonts w:ascii="News Gothic GDB" w:hAnsi="News Gothic GDB"/>
                <w:sz w:val="22"/>
                <w:szCs w:val="22"/>
                <w:lang w:bidi="ar-SA"/>
              </w:rPr>
              <w:t xml:space="preserve"> </w:t>
            </w:r>
            <w:r w:rsidR="007706CF" w:rsidRPr="00A75C55">
              <w:rPr>
                <w:rFonts w:ascii="News Gothic GDB" w:hAnsi="News Gothic GDB"/>
                <w:sz w:val="22"/>
                <w:szCs w:val="22"/>
                <w:lang w:bidi="ar-SA"/>
              </w:rPr>
              <w:t>left for</w:t>
            </w:r>
            <w:r w:rsidR="00BC4026" w:rsidRPr="00A75C55">
              <w:rPr>
                <w:rFonts w:ascii="News Gothic GDB" w:hAnsi="News Gothic GDB"/>
                <w:sz w:val="22"/>
                <w:szCs w:val="22"/>
                <w:lang w:bidi="ar-SA"/>
              </w:rPr>
              <w:t xml:space="preserve"> </w:t>
            </w:r>
            <w:r w:rsidR="000925EC" w:rsidRPr="00A75C55">
              <w:rPr>
                <w:rFonts w:ascii="News Gothic GDB" w:hAnsi="News Gothic GDB"/>
                <w:sz w:val="22"/>
                <w:szCs w:val="22"/>
                <w:lang w:bidi="ar-SA"/>
              </w:rPr>
              <w:t xml:space="preserve">the </w:t>
            </w:r>
            <w:r w:rsidR="00BC4026" w:rsidRPr="00A75C55">
              <w:rPr>
                <w:rFonts w:ascii="News Gothic GDB" w:hAnsi="News Gothic GDB"/>
                <w:sz w:val="22"/>
                <w:szCs w:val="22"/>
                <w:lang w:bidi="ar-SA"/>
              </w:rPr>
              <w:t>RCA.</w:t>
            </w:r>
          </w:p>
        </w:tc>
      </w:tr>
      <w:tr w:rsidR="00265C83" w14:paraId="41BB4A4A" w14:textId="77777777" w:rsidTr="00265C83">
        <w:tc>
          <w:tcPr>
            <w:tcW w:w="1620" w:type="dxa"/>
          </w:tcPr>
          <w:p w14:paraId="39BC8A2A" w14:textId="2E446F3D" w:rsidR="00265C83" w:rsidRPr="00006852" w:rsidRDefault="00265C83" w:rsidP="0052658F">
            <w:pPr>
              <w:rPr>
                <w:rFonts w:ascii="News Gothic GDB" w:hAnsi="News Gothic GDB" w:cs="Arial"/>
                <w:sz w:val="22"/>
                <w:szCs w:val="22"/>
                <w:lang w:bidi="ar-SA"/>
              </w:rPr>
            </w:pPr>
            <w:r>
              <w:rPr>
                <w:rFonts w:ascii="News Gothic GDB" w:hAnsi="News Gothic GDB" w:cs="Arial"/>
                <w:sz w:val="22"/>
                <w:szCs w:val="22"/>
              </w:rPr>
              <w:lastRenderedPageBreak/>
              <w:t>Outcome of initiation panel (as applicable)</w:t>
            </w:r>
          </w:p>
        </w:tc>
        <w:tc>
          <w:tcPr>
            <w:tcW w:w="13134" w:type="dxa"/>
          </w:tcPr>
          <w:p w14:paraId="498A6CA5" w14:textId="246C00D0" w:rsidR="003E4CE2" w:rsidRDefault="003E4CE2" w:rsidP="00B0364B">
            <w:pPr>
              <w:jc w:val="both"/>
              <w:rPr>
                <w:rFonts w:ascii="News Gothic GDB" w:hAnsi="News Gothic GDB" w:cs="Arial"/>
                <w:sz w:val="22"/>
                <w:szCs w:val="22"/>
                <w:lang w:bidi="ar-SA"/>
              </w:rPr>
            </w:pPr>
            <w:r w:rsidRPr="0908A26D">
              <w:rPr>
                <w:rFonts w:ascii="News Gothic GDB" w:eastAsia="News Gothic GDB" w:hAnsi="News Gothic GDB" w:cs="News Gothic GDB"/>
                <w:color w:val="000000" w:themeColor="text1"/>
                <w:sz w:val="22"/>
                <w:szCs w:val="22"/>
              </w:rPr>
              <w:t xml:space="preserve">The Initiation </w:t>
            </w:r>
            <w:r>
              <w:rPr>
                <w:rFonts w:ascii="News Gothic GDB" w:eastAsia="News Gothic GDB" w:hAnsi="News Gothic GDB" w:cs="News Gothic GDB"/>
                <w:color w:val="000000" w:themeColor="text1"/>
                <w:sz w:val="22"/>
                <w:szCs w:val="22"/>
              </w:rPr>
              <w:t>P</w:t>
            </w:r>
            <w:r w:rsidRPr="0908A26D">
              <w:rPr>
                <w:rFonts w:ascii="News Gothic GDB" w:eastAsia="News Gothic GDB" w:hAnsi="News Gothic GDB" w:cs="News Gothic GDB"/>
                <w:color w:val="000000" w:themeColor="text1"/>
                <w:sz w:val="22"/>
                <w:szCs w:val="22"/>
              </w:rPr>
              <w:t xml:space="preserve">anel suggested to either limit or to remove </w:t>
            </w:r>
            <w:r w:rsidR="00B265E3">
              <w:rPr>
                <w:rFonts w:ascii="News Gothic GDB" w:eastAsia="News Gothic GDB" w:hAnsi="News Gothic GDB" w:cs="News Gothic GDB"/>
                <w:color w:val="000000" w:themeColor="text1"/>
                <w:sz w:val="22"/>
                <w:szCs w:val="22"/>
              </w:rPr>
              <w:t>detail</w:t>
            </w:r>
            <w:r w:rsidR="00657410">
              <w:rPr>
                <w:rFonts w:ascii="News Gothic GDB" w:eastAsia="News Gothic GDB" w:hAnsi="News Gothic GDB" w:cs="News Gothic GDB"/>
                <w:color w:val="000000" w:themeColor="text1"/>
                <w:sz w:val="22"/>
                <w:szCs w:val="22"/>
              </w:rPr>
              <w:t>ed</w:t>
            </w:r>
            <w:r w:rsidR="00B265E3">
              <w:rPr>
                <w:rFonts w:ascii="News Gothic GDB" w:eastAsia="News Gothic GDB" w:hAnsi="News Gothic GDB" w:cs="News Gothic GDB"/>
                <w:color w:val="000000" w:themeColor="text1"/>
                <w:sz w:val="22"/>
                <w:szCs w:val="22"/>
              </w:rPr>
              <w:t xml:space="preserve"> </w:t>
            </w:r>
            <w:r w:rsidRPr="0908A26D">
              <w:rPr>
                <w:rFonts w:ascii="News Gothic GDB" w:eastAsia="News Gothic GDB" w:hAnsi="News Gothic GDB" w:cs="News Gothic GDB"/>
                <w:color w:val="000000" w:themeColor="text1"/>
                <w:sz w:val="22"/>
                <w:szCs w:val="22"/>
              </w:rPr>
              <w:t xml:space="preserve">coverage over </w:t>
            </w:r>
            <w:r>
              <w:rPr>
                <w:rFonts w:ascii="News Gothic GDB" w:eastAsia="News Gothic GDB" w:hAnsi="News Gothic GDB" w:cs="News Gothic GDB"/>
                <w:color w:val="000000" w:themeColor="text1"/>
                <w:sz w:val="22"/>
                <w:szCs w:val="22"/>
              </w:rPr>
              <w:t>this L2</w:t>
            </w:r>
            <w:r w:rsidR="00657410">
              <w:rPr>
                <w:rFonts w:ascii="News Gothic GDB" w:eastAsia="News Gothic GDB" w:hAnsi="News Gothic GDB" w:cs="News Gothic GDB"/>
                <w:color w:val="000000" w:themeColor="text1"/>
                <w:sz w:val="22"/>
                <w:szCs w:val="22"/>
              </w:rPr>
              <w:t xml:space="preserve"> should the preparation phase not give raise to </w:t>
            </w:r>
            <w:r w:rsidR="009B76E1">
              <w:rPr>
                <w:rFonts w:ascii="News Gothic GDB" w:eastAsia="News Gothic GDB" w:hAnsi="News Gothic GDB" w:cs="News Gothic GDB"/>
                <w:color w:val="000000" w:themeColor="text1"/>
                <w:sz w:val="22"/>
                <w:szCs w:val="22"/>
              </w:rPr>
              <w:t>further audit need</w:t>
            </w:r>
            <w:r>
              <w:rPr>
                <w:rFonts w:ascii="News Gothic GDB" w:eastAsia="News Gothic GDB" w:hAnsi="News Gothic GDB" w:cs="News Gothic GDB"/>
                <w:color w:val="000000" w:themeColor="text1"/>
                <w:sz w:val="22"/>
                <w:szCs w:val="22"/>
              </w:rPr>
              <w:t>.</w:t>
            </w:r>
          </w:p>
          <w:p w14:paraId="110D2E70" w14:textId="2BC8D9CB" w:rsidR="0075773D" w:rsidRPr="0035243F" w:rsidRDefault="0075773D" w:rsidP="0035243F">
            <w:pPr>
              <w:jc w:val="both"/>
              <w:rPr>
                <w:rFonts w:ascii="News Gothic GDB" w:hAnsi="News Gothic GDB" w:cs="Arial"/>
                <w:sz w:val="22"/>
                <w:szCs w:val="22"/>
                <w:lang w:bidi="ar-SA"/>
              </w:rPr>
            </w:pPr>
            <w:r w:rsidRPr="00826DA0">
              <w:rPr>
                <w:rFonts w:ascii="News Gothic GDB" w:hAnsi="News Gothic GDB" w:cs="Arial"/>
                <w:sz w:val="22"/>
                <w:szCs w:val="22"/>
                <w:lang w:bidi="ar-SA"/>
              </w:rPr>
              <w:t>Following the 2024 Technology Governance audit (2024-063) and its open S3/S2 findings, several key initiatives</w:t>
            </w:r>
            <w:r w:rsidR="00840594">
              <w:rPr>
                <w:rFonts w:ascii="News Gothic GDB" w:hAnsi="News Gothic GDB" w:cs="Arial"/>
                <w:sz w:val="22"/>
                <w:szCs w:val="22"/>
                <w:lang w:bidi="ar-SA"/>
              </w:rPr>
              <w:t>/remediations</w:t>
            </w:r>
            <w:r w:rsidRPr="00826DA0">
              <w:rPr>
                <w:rFonts w:ascii="News Gothic GDB" w:hAnsi="News Gothic GDB" w:cs="Arial"/>
                <w:sz w:val="22"/>
                <w:szCs w:val="22"/>
                <w:lang w:bidi="ar-SA"/>
              </w:rPr>
              <w:t xml:space="preserve"> are underway. </w:t>
            </w:r>
            <w:r w:rsidR="006B454C">
              <w:rPr>
                <w:rFonts w:ascii="News Gothic GDB" w:hAnsi="News Gothic GDB" w:cs="Arial"/>
                <w:sz w:val="22"/>
                <w:szCs w:val="22"/>
                <w:lang w:bidi="ar-SA"/>
              </w:rPr>
              <w:t>Led by CISO, a</w:t>
            </w:r>
            <w:r w:rsidRPr="00826DA0">
              <w:rPr>
                <w:rFonts w:ascii="News Gothic GDB" w:hAnsi="News Gothic GDB" w:cs="Arial"/>
                <w:sz w:val="22"/>
                <w:szCs w:val="22"/>
                <w:lang w:bidi="ar-SA"/>
              </w:rPr>
              <w:t xml:space="preserve"> new 2LoD target operating model was rolled out by end-2024. </w:t>
            </w:r>
            <w:r w:rsidR="006B454C">
              <w:rPr>
                <w:rFonts w:ascii="News Gothic GDB" w:hAnsi="News Gothic GDB" w:cs="Arial"/>
                <w:sz w:val="22"/>
                <w:szCs w:val="22"/>
                <w:lang w:bidi="ar-SA"/>
              </w:rPr>
              <w:t>Also,</w:t>
            </w:r>
            <w:r w:rsidRPr="00826DA0">
              <w:rPr>
                <w:rFonts w:ascii="News Gothic GDB" w:hAnsi="News Gothic GDB" w:cs="Arial"/>
                <w:sz w:val="22"/>
                <w:szCs w:val="22"/>
                <w:lang w:bidi="ar-SA"/>
              </w:rPr>
              <w:t xml:space="preserve"> IS Assurance launched its updated methodology in October 2024 and is executing the 2025 cycle, with follow-ups due by January 2026. Group Compliance and the CISO also introduced a new IT Compliance and ICT Risk TOM aligned with DORA, now </w:t>
            </w:r>
            <w:r w:rsidR="00BD343E">
              <w:rPr>
                <w:rFonts w:ascii="News Gothic GDB" w:hAnsi="News Gothic GDB" w:cs="Arial"/>
                <w:sz w:val="22"/>
                <w:szCs w:val="22"/>
                <w:lang w:bidi="ar-SA"/>
              </w:rPr>
              <w:t>in implementation</w:t>
            </w:r>
            <w:r w:rsidRPr="00826DA0">
              <w:rPr>
                <w:rFonts w:ascii="News Gothic GDB" w:hAnsi="News Gothic GDB" w:cs="Arial"/>
                <w:sz w:val="22"/>
                <w:szCs w:val="22"/>
                <w:lang w:bidi="ar-SA"/>
              </w:rPr>
              <w:t xml:space="preserve">. An open item remains on finalizing the outsourcing SDS and 2025 control plan, targeted for January 2026. Given these developments, the topic may be deferred for </w:t>
            </w:r>
            <w:r w:rsidR="00FF0BD6" w:rsidRPr="00826DA0">
              <w:rPr>
                <w:rFonts w:ascii="News Gothic GDB" w:hAnsi="News Gothic GDB" w:cs="Arial"/>
                <w:sz w:val="22"/>
                <w:szCs w:val="22"/>
                <w:lang w:bidi="ar-SA"/>
              </w:rPr>
              <w:t>202</w:t>
            </w:r>
            <w:r w:rsidR="00FF0BD6">
              <w:rPr>
                <w:rFonts w:ascii="News Gothic GDB" w:hAnsi="News Gothic GDB" w:cs="Arial"/>
                <w:sz w:val="22"/>
                <w:szCs w:val="22"/>
                <w:lang w:bidi="ar-SA"/>
              </w:rPr>
              <w:t>6</w:t>
            </w:r>
            <w:r w:rsidR="00FF0BD6" w:rsidRPr="00826DA0">
              <w:rPr>
                <w:rFonts w:ascii="News Gothic GDB" w:hAnsi="News Gothic GDB" w:cs="Arial"/>
                <w:sz w:val="22"/>
                <w:szCs w:val="22"/>
                <w:lang w:bidi="ar-SA"/>
              </w:rPr>
              <w:t xml:space="preserve"> </w:t>
            </w:r>
            <w:r w:rsidRPr="00826DA0">
              <w:rPr>
                <w:rFonts w:ascii="News Gothic GDB" w:hAnsi="News Gothic GDB" w:cs="Arial"/>
                <w:sz w:val="22"/>
                <w:szCs w:val="22"/>
                <w:lang w:bidi="ar-SA"/>
              </w:rPr>
              <w:t>unless significant risks arise.</w:t>
            </w:r>
            <w:r w:rsidRPr="004B7274">
              <w:rPr>
                <w:rFonts w:ascii="News Gothic GDB" w:hAnsi="News Gothic GDB" w:cs="Arial"/>
                <w:b/>
                <w:bCs/>
                <w:sz w:val="22"/>
                <w:szCs w:val="22"/>
              </w:rPr>
              <w:t xml:space="preserve"> </w:t>
            </w:r>
            <w:r w:rsidR="00E007A4" w:rsidRPr="004B7274">
              <w:rPr>
                <w:rFonts w:ascii="News Gothic GDB" w:hAnsi="News Gothic GDB" w:cs="Arial"/>
                <w:b/>
                <w:bCs/>
                <w:sz w:val="22"/>
                <w:szCs w:val="22"/>
              </w:rPr>
              <w:t xml:space="preserve">It is </w:t>
            </w:r>
            <w:r w:rsidR="009B76E1">
              <w:rPr>
                <w:rFonts w:ascii="News Gothic GDB" w:hAnsi="News Gothic GDB" w:cs="Arial"/>
                <w:b/>
                <w:bCs/>
                <w:sz w:val="22"/>
                <w:szCs w:val="22"/>
                <w:lang w:bidi="ar-SA"/>
              </w:rPr>
              <w:t xml:space="preserve">therefore </w:t>
            </w:r>
            <w:r w:rsidR="00E007A4" w:rsidRPr="004B7274">
              <w:rPr>
                <w:rFonts w:ascii="News Gothic GDB" w:hAnsi="News Gothic GDB" w:cs="Arial"/>
                <w:b/>
                <w:bCs/>
                <w:sz w:val="22"/>
                <w:szCs w:val="22"/>
              </w:rPr>
              <w:t xml:space="preserve">proposed to postpone </w:t>
            </w:r>
            <w:r w:rsidR="00FA1F3D" w:rsidRPr="004B7274">
              <w:rPr>
                <w:rFonts w:ascii="News Gothic GDB" w:hAnsi="News Gothic GDB" w:cs="Arial"/>
                <w:b/>
                <w:bCs/>
                <w:sz w:val="22"/>
                <w:szCs w:val="22"/>
              </w:rPr>
              <w:t>AU-109-11-Cyber &amp; IS Control functions (2LoD) to</w:t>
            </w:r>
            <w:r w:rsidRPr="004B7274">
              <w:rPr>
                <w:rFonts w:ascii="News Gothic GDB" w:hAnsi="News Gothic GDB" w:cs="Arial"/>
                <w:b/>
                <w:bCs/>
                <w:sz w:val="22"/>
                <w:szCs w:val="22"/>
              </w:rPr>
              <w:t xml:space="preserve"> next regular C&amp;IS audit.</w:t>
            </w:r>
          </w:p>
        </w:tc>
      </w:tr>
      <w:tr w:rsidR="00265C83" w14:paraId="54A0E7B6" w14:textId="77777777" w:rsidTr="00265C83">
        <w:tc>
          <w:tcPr>
            <w:tcW w:w="1620" w:type="dxa"/>
          </w:tcPr>
          <w:p w14:paraId="491DDD49" w14:textId="41B810F6" w:rsidR="00265C83" w:rsidRPr="000E431E" w:rsidRDefault="00265C83" w:rsidP="0052658F">
            <w:pPr>
              <w:rPr>
                <w:rFonts w:ascii="News Gothic GDB" w:hAnsi="News Gothic GDB" w:cs="Arial"/>
                <w:sz w:val="22"/>
                <w:szCs w:val="22"/>
              </w:rPr>
            </w:pPr>
            <w:r w:rsidRPr="000E431E">
              <w:rPr>
                <w:rFonts w:ascii="News Gothic GDB" w:hAnsi="News Gothic GDB" w:cs="Arial"/>
                <w:sz w:val="22"/>
                <w:szCs w:val="22"/>
                <w:lang w:bidi="ar-SA"/>
              </w:rPr>
              <w:t xml:space="preserve">Conclusion: Risk </w:t>
            </w:r>
            <w:r>
              <w:rPr>
                <w:rFonts w:ascii="News Gothic GDB" w:hAnsi="News Gothic GDB" w:cs="Arial"/>
                <w:sz w:val="22"/>
                <w:szCs w:val="22"/>
                <w:lang w:bidi="ar-SA"/>
              </w:rPr>
              <w:t>overview</w:t>
            </w:r>
          </w:p>
        </w:tc>
        <w:tc>
          <w:tcPr>
            <w:tcW w:w="13134" w:type="dxa"/>
          </w:tcPr>
          <w:p w14:paraId="4D0BA80F" w14:textId="77777777" w:rsidR="00265C83" w:rsidRPr="0035243F" w:rsidRDefault="00265C83" w:rsidP="0052658F">
            <w:pPr>
              <w:jc w:val="both"/>
              <w:rPr>
                <w:rFonts w:ascii="News Gothic GDB" w:hAnsi="News Gothic GDB"/>
                <w:sz w:val="22"/>
                <w:szCs w:val="22"/>
              </w:rPr>
            </w:pPr>
            <w:r w:rsidRPr="0035243F">
              <w:rPr>
                <w:rFonts w:ascii="News Gothic GDB" w:hAnsi="News Gothic GDB" w:cs="Arial"/>
                <w:sz w:val="22"/>
                <w:szCs w:val="22"/>
              </w:rPr>
              <w:t xml:space="preserve">As per </w:t>
            </w:r>
            <w:hyperlink r:id="rId102" w:history="1">
              <w:r w:rsidRPr="0035243F">
                <w:rPr>
                  <w:rStyle w:val="Hyperlink"/>
                  <w:rFonts w:ascii="News Gothic GDB" w:hAnsi="News Gothic GDB" w:cs="Arial"/>
                  <w:sz w:val="22"/>
                  <w:szCs w:val="22"/>
                  <w:lang w:bidi="ar-SA"/>
                </w:rPr>
                <w:t>GRM risk taxonomy</w:t>
              </w:r>
            </w:hyperlink>
            <w:r w:rsidRPr="0035243F">
              <w:rPr>
                <w:rFonts w:ascii="News Gothic GDB" w:hAnsi="News Gothic GDB"/>
                <w:sz w:val="22"/>
                <w:szCs w:val="22"/>
              </w:rPr>
              <w:t xml:space="preserve">, for relevant details, </w:t>
            </w:r>
            <w:r w:rsidRPr="0035243F">
              <w:rPr>
                <w:rFonts w:ascii="News Gothic GDB" w:hAnsi="News Gothic GDB" w:cs="Arial"/>
                <w:sz w:val="22"/>
                <w:szCs w:val="22"/>
                <w:lang w:bidi="ar-SA"/>
              </w:rPr>
              <w:t xml:space="preserve">refer to first L2 process: </w:t>
            </w:r>
            <w:hyperlink w:anchor="_5.1._L2_AU-109-02-Cyber" w:history="1">
              <w:r w:rsidRPr="0035243F">
                <w:rPr>
                  <w:rStyle w:val="Hyperlink"/>
                  <w:rFonts w:ascii="News Gothic GDB" w:hAnsi="News Gothic GDB" w:cs="Arial"/>
                  <w:sz w:val="22"/>
                  <w:szCs w:val="22"/>
                  <w:lang w:bidi="ar-SA"/>
                </w:rPr>
                <w:t>L2 AU-109-02-Cyber &amp; IS Strategy and Design</w:t>
              </w:r>
            </w:hyperlink>
          </w:p>
          <w:p w14:paraId="1E67A655" w14:textId="77777777" w:rsidR="00A45291" w:rsidRPr="0035243F" w:rsidRDefault="00A45291" w:rsidP="0052658F">
            <w:pPr>
              <w:jc w:val="both"/>
              <w:rPr>
                <w:rFonts w:ascii="News Gothic GDB" w:hAnsi="News Gothic GDB"/>
                <w:sz w:val="22"/>
                <w:szCs w:val="22"/>
              </w:rPr>
            </w:pPr>
          </w:p>
          <w:p w14:paraId="4D73A532" w14:textId="77777777" w:rsidR="00D02D21" w:rsidRPr="007546CC" w:rsidRDefault="00D02D21" w:rsidP="00D02D21">
            <w:pPr>
              <w:pStyle w:val="ListParagraph"/>
              <w:spacing w:before="0" w:after="0"/>
              <w:ind w:left="0"/>
              <w:jc w:val="both"/>
              <w:rPr>
                <w:rFonts w:ascii="News Gothic GDB" w:eastAsiaTheme="minorEastAsia" w:hAnsi="News Gothic GDB"/>
                <w:u w:val="single"/>
                <w:lang w:bidi="ar-SA"/>
              </w:rPr>
            </w:pPr>
            <w:r w:rsidRPr="007546CC">
              <w:rPr>
                <w:rFonts w:ascii="News Gothic GDB" w:eastAsiaTheme="minorEastAsia" w:hAnsi="News Gothic GDB"/>
                <w:u w:val="single"/>
                <w:lang w:bidi="ar-SA"/>
              </w:rPr>
              <w:t>ESG Impact and Risk for this L2:</w:t>
            </w:r>
          </w:p>
          <w:p w14:paraId="37EDA96C" w14:textId="77777777" w:rsidR="00BA76A7" w:rsidRPr="0011706F" w:rsidRDefault="00BA76A7" w:rsidP="00BA76A7">
            <w:pPr>
              <w:pStyle w:val="paragraph1"/>
              <w:tabs>
                <w:tab w:val="left" w:pos="360"/>
              </w:tabs>
              <w:ind w:left="0"/>
              <w:rPr>
                <w:rFonts w:ascii="News Gothic GDB" w:hAnsi="News Gothic GDB" w:cs="Arial"/>
                <w:color w:val="000000" w:themeColor="text1"/>
                <w:sz w:val="22"/>
                <w:szCs w:val="22"/>
                <w:shd w:val="clear" w:color="auto" w:fill="FFFFFF"/>
              </w:rPr>
            </w:pPr>
            <w:r w:rsidRPr="0011706F">
              <w:rPr>
                <w:rFonts w:ascii="News Gothic GDB" w:hAnsi="News Gothic GDB" w:cs="Arial"/>
                <w:color w:val="000000" w:themeColor="text1"/>
                <w:sz w:val="22"/>
                <w:szCs w:val="22"/>
                <w:shd w:val="clear" w:color="auto" w:fill="FFFFFF"/>
              </w:rPr>
              <w:t>Social risk: Failures in cybersecurity leading to data breaches or exposure of sensitive customer information</w:t>
            </w:r>
          </w:p>
          <w:p w14:paraId="338967DB" w14:textId="77777777" w:rsidR="00BA76A7" w:rsidRPr="0011706F" w:rsidRDefault="00BA76A7" w:rsidP="00BA76A7">
            <w:pPr>
              <w:pStyle w:val="paragraph1"/>
              <w:tabs>
                <w:tab w:val="left" w:pos="360"/>
              </w:tabs>
              <w:ind w:left="0"/>
              <w:rPr>
                <w:rFonts w:ascii="News Gothic GDB" w:hAnsi="News Gothic GDB" w:cs="Arial"/>
                <w:color w:val="000000" w:themeColor="text1"/>
                <w:sz w:val="22"/>
                <w:szCs w:val="22"/>
                <w:shd w:val="clear" w:color="auto" w:fill="FFFFFF"/>
              </w:rPr>
            </w:pPr>
            <w:r w:rsidRPr="0011706F">
              <w:rPr>
                <w:rFonts w:ascii="News Gothic GDB" w:hAnsi="News Gothic GDB" w:cs="Arial"/>
                <w:color w:val="000000" w:themeColor="text1"/>
                <w:sz w:val="22"/>
                <w:szCs w:val="22"/>
                <w:shd w:val="clear" w:color="auto" w:fill="FFFFFF"/>
              </w:rPr>
              <w:lastRenderedPageBreak/>
              <w:t>IT Systems and Cybersecurity: Addressing social risks related to data privacy and cybersecurity.</w:t>
            </w:r>
          </w:p>
          <w:p w14:paraId="39620B4F" w14:textId="77777777" w:rsidR="00BA76A7" w:rsidRPr="0011706F" w:rsidRDefault="00BA76A7" w:rsidP="00032CE2">
            <w:pPr>
              <w:pStyle w:val="paragraph1"/>
              <w:tabs>
                <w:tab w:val="left" w:pos="360"/>
              </w:tabs>
              <w:ind w:left="0"/>
              <w:rPr>
                <w:rFonts w:ascii="News Gothic GDB" w:hAnsi="News Gothic GDB" w:cs="Arial"/>
                <w:color w:val="000000" w:themeColor="text1"/>
                <w:sz w:val="22"/>
                <w:szCs w:val="22"/>
                <w:shd w:val="clear" w:color="auto" w:fill="FFFFFF"/>
              </w:rPr>
            </w:pPr>
          </w:p>
          <w:p w14:paraId="076D721D" w14:textId="1107F396" w:rsidR="00323FBD" w:rsidRPr="00323FBD" w:rsidRDefault="00F575F1" w:rsidP="00BA76A7">
            <w:pPr>
              <w:pStyle w:val="paragraph1"/>
              <w:tabs>
                <w:tab w:val="left" w:pos="360"/>
              </w:tabs>
              <w:ind w:left="0"/>
              <w:rPr>
                <w:rFonts w:ascii="News Gothic GDB" w:hAnsi="News Gothic GDB" w:cs="Arial"/>
                <w:sz w:val="22"/>
                <w:szCs w:val="22"/>
                <w:lang w:bidi="ar-SA"/>
              </w:rPr>
            </w:pPr>
            <w:r>
              <w:rPr>
                <w:rFonts w:ascii="News Gothic GDB" w:hAnsi="News Gothic GDB" w:cs="Arial"/>
                <w:color w:val="000000" w:themeColor="text1"/>
                <w:sz w:val="22"/>
                <w:szCs w:val="22"/>
                <w:shd w:val="clear" w:color="auto" w:fill="FFFFFF"/>
              </w:rPr>
              <w:t>Assessment</w:t>
            </w:r>
            <w:r w:rsidR="00BA76A7" w:rsidRPr="0011706F">
              <w:rPr>
                <w:rFonts w:ascii="News Gothic GDB" w:hAnsi="News Gothic GDB" w:cs="Arial"/>
                <w:color w:val="000000" w:themeColor="text1"/>
                <w:sz w:val="22"/>
                <w:szCs w:val="22"/>
                <w:shd w:val="clear" w:color="auto" w:fill="FFFFFF"/>
              </w:rPr>
              <w:t>:</w:t>
            </w:r>
            <w:r w:rsidR="00BA76A7">
              <w:rPr>
                <w:rFonts w:ascii="News Gothic GDB" w:hAnsi="News Gothic GDB" w:cs="Arial"/>
                <w:color w:val="000000" w:themeColor="text1"/>
                <w:sz w:val="22"/>
                <w:szCs w:val="22"/>
                <w:shd w:val="clear" w:color="auto" w:fill="FFFFFF"/>
              </w:rPr>
              <w:t xml:space="preserve"> </w:t>
            </w:r>
            <w:r w:rsidR="00323FBD" w:rsidRPr="00323FBD">
              <w:rPr>
                <w:rFonts w:ascii="News Gothic GDB" w:hAnsi="News Gothic GDB" w:cs="Arial"/>
                <w:sz w:val="22"/>
                <w:szCs w:val="22"/>
                <w:lang w:bidi="ar-SA"/>
              </w:rPr>
              <w:t xml:space="preserve">Exploring the close connection between </w:t>
            </w:r>
            <w:r w:rsidR="00B24627">
              <w:rPr>
                <w:rFonts w:ascii="News Gothic GDB" w:hAnsi="News Gothic GDB" w:cs="Arial"/>
                <w:sz w:val="22"/>
                <w:szCs w:val="22"/>
                <w:lang w:bidi="ar-SA"/>
              </w:rPr>
              <w:t>C</w:t>
            </w:r>
            <w:r w:rsidR="00323FBD" w:rsidRPr="00323FBD">
              <w:rPr>
                <w:rFonts w:ascii="News Gothic GDB" w:hAnsi="News Gothic GDB" w:cs="Arial"/>
                <w:sz w:val="22"/>
                <w:szCs w:val="22"/>
                <w:lang w:bidi="ar-SA"/>
              </w:rPr>
              <w:t>yber and ESG risks</w:t>
            </w:r>
            <w:r w:rsidR="00BA76A7" w:rsidRPr="00323FBD">
              <w:rPr>
                <w:rFonts w:ascii="News Gothic GDB" w:hAnsi="News Gothic GDB" w:cs="Arial"/>
                <w:sz w:val="22"/>
                <w:szCs w:val="22"/>
              </w:rPr>
              <w:t>:</w:t>
            </w:r>
            <w:r w:rsidR="00BA76A7">
              <w:rPr>
                <w:rFonts w:ascii="News Gothic GDB" w:hAnsi="News Gothic GDB" w:cs="Arial"/>
                <w:sz w:val="22"/>
                <w:szCs w:val="22"/>
              </w:rPr>
              <w:t xml:space="preserve"> -</w:t>
            </w:r>
          </w:p>
          <w:p w14:paraId="1AD733AF" w14:textId="77777777" w:rsidR="00265C83" w:rsidRPr="0035243F" w:rsidRDefault="00B24627" w:rsidP="00032CE2">
            <w:pPr>
              <w:jc w:val="both"/>
              <w:rPr>
                <w:rFonts w:ascii="News Gothic GDB" w:hAnsi="News Gothic GDB" w:cs="Arial"/>
                <w:sz w:val="22"/>
                <w:szCs w:val="22"/>
                <w:lang w:bidi="ar-SA"/>
              </w:rPr>
            </w:pPr>
            <w:r>
              <w:rPr>
                <w:rFonts w:ascii="News Gothic GDB" w:hAnsi="News Gothic GDB" w:cs="Arial"/>
                <w:sz w:val="22"/>
                <w:szCs w:val="22"/>
                <w:lang w:bidi="ar-SA"/>
              </w:rPr>
              <w:t>Organisations</w:t>
            </w:r>
            <w:r w:rsidR="00A45291" w:rsidRPr="00323FBD">
              <w:rPr>
                <w:rFonts w:ascii="News Gothic GDB" w:hAnsi="News Gothic GDB" w:cs="Arial"/>
                <w:sz w:val="22"/>
                <w:szCs w:val="22"/>
                <w:lang w:bidi="ar-SA"/>
              </w:rPr>
              <w:t xml:space="preserve"> should have strong governance structures to oversee privacy and cybersecurity risk management and ensure compliance with legal and regulatory requirements. By addressing cyber risks within the context of ESG, </w:t>
            </w:r>
            <w:r w:rsidR="002A3147">
              <w:rPr>
                <w:rFonts w:ascii="News Gothic GDB" w:hAnsi="News Gothic GDB" w:cs="Arial"/>
                <w:sz w:val="22"/>
                <w:szCs w:val="22"/>
                <w:lang w:bidi="ar-SA"/>
              </w:rPr>
              <w:t>organisations</w:t>
            </w:r>
            <w:r w:rsidR="00A45291" w:rsidRPr="00323FBD">
              <w:rPr>
                <w:rFonts w:ascii="News Gothic GDB" w:hAnsi="News Gothic GDB" w:cs="Arial"/>
                <w:sz w:val="22"/>
                <w:szCs w:val="22"/>
                <w:lang w:bidi="ar-SA"/>
              </w:rPr>
              <w:t xml:space="preserve"> can safeguard their operations, customers and reputation while fulfilling their broader social and environmental obligations.</w:t>
            </w:r>
          </w:p>
          <w:p w14:paraId="2D575367" w14:textId="77777777" w:rsidR="003F77EF" w:rsidRPr="0035243F" w:rsidRDefault="003F77EF" w:rsidP="00032CE2">
            <w:pPr>
              <w:pStyle w:val="paragraph1"/>
              <w:ind w:left="0"/>
              <w:rPr>
                <w:rFonts w:ascii="News Gothic GDB" w:hAnsi="News Gothic GDB" w:cs="Arial"/>
                <w:b/>
                <w:bCs/>
                <w:sz w:val="22"/>
                <w:szCs w:val="22"/>
                <w:u w:val="single"/>
                <w:lang w:bidi="ar-SA"/>
              </w:rPr>
            </w:pPr>
            <w:r w:rsidRPr="0035243F">
              <w:rPr>
                <w:rFonts w:ascii="News Gothic GDB" w:hAnsi="News Gothic GDB" w:cs="Arial"/>
                <w:b/>
                <w:bCs/>
                <w:sz w:val="22"/>
                <w:szCs w:val="22"/>
                <w:u w:val="single"/>
                <w:lang w:bidi="ar-SA"/>
              </w:rPr>
              <w:t>Conclusion for RCA:</w:t>
            </w:r>
          </w:p>
          <w:p w14:paraId="19BF22A6" w14:textId="0A2754B0" w:rsidR="00265C83" w:rsidRPr="00032CE2" w:rsidRDefault="003F77EF" w:rsidP="0052658F">
            <w:pPr>
              <w:jc w:val="both"/>
              <w:rPr>
                <w:rFonts w:ascii="News Gothic GDB" w:hAnsi="News Gothic GDB" w:cs="Arial"/>
                <w:sz w:val="22"/>
                <w:szCs w:val="22"/>
              </w:rPr>
            </w:pPr>
            <w:r w:rsidRPr="0035243F">
              <w:rPr>
                <w:rFonts w:ascii="News Gothic GDB" w:hAnsi="News Gothic GDB" w:cs="Arial"/>
                <w:color w:val="000000" w:themeColor="text1"/>
                <w:sz w:val="22"/>
                <w:szCs w:val="22"/>
              </w:rPr>
              <w:t>No test procedure needs to be added.</w:t>
            </w:r>
          </w:p>
        </w:tc>
      </w:tr>
      <w:tr w:rsidR="00265C83" w14:paraId="2813F444" w14:textId="77777777" w:rsidTr="00265C83">
        <w:tc>
          <w:tcPr>
            <w:tcW w:w="1620" w:type="dxa"/>
          </w:tcPr>
          <w:p w14:paraId="3BE60DCE" w14:textId="36075BEE" w:rsidR="00265C83" w:rsidRPr="00006852" w:rsidRDefault="00265C83" w:rsidP="009155BB">
            <w:pPr>
              <w:rPr>
                <w:rFonts w:ascii="News Gothic GDB" w:hAnsi="News Gothic GDB" w:cs="Arial"/>
                <w:sz w:val="22"/>
                <w:szCs w:val="22"/>
              </w:rPr>
            </w:pPr>
            <w:r w:rsidRPr="4DFF5353">
              <w:rPr>
                <w:rFonts w:ascii="News Gothic GDB" w:hAnsi="News Gothic GDB" w:cs="Arial"/>
                <w:sz w:val="22"/>
                <w:szCs w:val="22"/>
              </w:rPr>
              <w:lastRenderedPageBreak/>
              <w:t>Data Analytics</w:t>
            </w:r>
          </w:p>
        </w:tc>
        <w:tc>
          <w:tcPr>
            <w:tcW w:w="13134" w:type="dxa"/>
          </w:tcPr>
          <w:p w14:paraId="7D524E7F" w14:textId="77777777" w:rsidR="00C60D0E" w:rsidRPr="00032CE2" w:rsidRDefault="00C60D0E" w:rsidP="00C60D0E">
            <w:pPr>
              <w:tabs>
                <w:tab w:val="left" w:pos="7020"/>
              </w:tabs>
              <w:jc w:val="both"/>
              <w:rPr>
                <w:rFonts w:ascii="News Gothic GDB" w:hAnsi="News Gothic GDB" w:cs="Arial"/>
                <w:sz w:val="22"/>
                <w:szCs w:val="22"/>
                <w:shd w:val="clear" w:color="auto" w:fill="FFFFFF"/>
              </w:rPr>
            </w:pPr>
            <w:r w:rsidRPr="00032CE2">
              <w:rPr>
                <w:rFonts w:ascii="News Gothic GDB" w:hAnsi="News Gothic GDB" w:cs="Arial"/>
                <w:sz w:val="22"/>
                <w:szCs w:val="22"/>
                <w:shd w:val="clear" w:color="auto" w:fill="FFFFFF"/>
              </w:rPr>
              <w:t>Based on the current understanding of the mentioned process and provided documentation, the process is not eligible for DA testing.</w:t>
            </w:r>
          </w:p>
          <w:p w14:paraId="599A5127" w14:textId="77777777" w:rsidR="00C60D0E" w:rsidRPr="00032CE2" w:rsidRDefault="00C60D0E" w:rsidP="00C60D0E">
            <w:pPr>
              <w:tabs>
                <w:tab w:val="left" w:pos="7020"/>
              </w:tabs>
              <w:jc w:val="both"/>
              <w:rPr>
                <w:rFonts w:ascii="News Gothic GDB" w:eastAsia="Calibri" w:hAnsi="News Gothic GDB" w:cs="Calibri"/>
                <w:i/>
                <w:sz w:val="22"/>
                <w:szCs w:val="22"/>
                <w:lang w:val="en-US"/>
              </w:rPr>
            </w:pPr>
          </w:p>
          <w:p w14:paraId="628BCBBD" w14:textId="1B0F7C6D" w:rsidR="00C60D0E" w:rsidRPr="00032CE2" w:rsidRDefault="00C60D0E" w:rsidP="00C60D0E">
            <w:pPr>
              <w:tabs>
                <w:tab w:val="left" w:pos="7020"/>
              </w:tabs>
              <w:jc w:val="both"/>
              <w:rPr>
                <w:rFonts w:ascii="News Gothic GDB" w:hAnsi="News Gothic GDB" w:cs="Arial"/>
                <w:sz w:val="22"/>
                <w:szCs w:val="22"/>
                <w:lang w:bidi="ar-SA"/>
              </w:rPr>
            </w:pPr>
            <w:r w:rsidRPr="0041395C">
              <w:rPr>
                <w:rFonts w:ascii="News Gothic GDB" w:hAnsi="News Gothic GDB" w:cs="Arial"/>
                <w:sz w:val="22"/>
                <w:szCs w:val="22"/>
                <w:lang w:bidi="ar-SA"/>
              </w:rPr>
              <w:t>Conclusion for RCA: N/A</w:t>
            </w:r>
          </w:p>
        </w:tc>
      </w:tr>
      <w:tr w:rsidR="00265C83" w14:paraId="576906E8" w14:textId="77777777" w:rsidTr="00265C83">
        <w:trPr>
          <w:trHeight w:val="300"/>
        </w:trPr>
        <w:tc>
          <w:tcPr>
            <w:tcW w:w="1620" w:type="dxa"/>
          </w:tcPr>
          <w:p w14:paraId="208EB00B" w14:textId="60A61D18" w:rsidR="00265C83" w:rsidRDefault="00265C83" w:rsidP="009155BB">
            <w:pPr>
              <w:rPr>
                <w:rFonts w:ascii="News Gothic GDB" w:hAnsi="News Gothic GDB" w:cs="Arial"/>
                <w:sz w:val="22"/>
                <w:szCs w:val="22"/>
              </w:rPr>
            </w:pPr>
            <w:r>
              <w:rPr>
                <w:rFonts w:ascii="News Gothic GDB" w:hAnsi="News Gothic GDB" w:cs="Arial"/>
                <w:sz w:val="22"/>
                <w:szCs w:val="22"/>
              </w:rPr>
              <w:t>Defined test</w:t>
            </w:r>
          </w:p>
        </w:tc>
        <w:tc>
          <w:tcPr>
            <w:tcW w:w="13134" w:type="dxa"/>
          </w:tcPr>
          <w:p w14:paraId="5F18D9D1" w14:textId="0606266E" w:rsidR="00265C83" w:rsidRPr="002202BD" w:rsidRDefault="00537606" w:rsidP="006309AB">
            <w:pPr>
              <w:jc w:val="both"/>
              <w:rPr>
                <w:rFonts w:ascii="News Gothic GDB" w:eastAsia="Calibri" w:hAnsi="News Gothic GDB"/>
                <w:sz w:val="22"/>
                <w:szCs w:val="22"/>
                <w:highlight w:val="yellow"/>
                <w:lang w:bidi="ar-SA"/>
              </w:rPr>
            </w:pPr>
            <w:r w:rsidRPr="00032CE2">
              <w:rPr>
                <w:rFonts w:ascii="News Gothic GDB" w:hAnsi="News Gothic GDB" w:cs="Arial"/>
                <w:sz w:val="22"/>
                <w:szCs w:val="22"/>
              </w:rPr>
              <w:t>T</w:t>
            </w:r>
            <w:r w:rsidR="006309AB" w:rsidRPr="00032CE2">
              <w:rPr>
                <w:rFonts w:ascii="News Gothic GDB" w:hAnsi="News Gothic GDB" w:cs="Arial"/>
                <w:sz w:val="22"/>
                <w:szCs w:val="22"/>
              </w:rPr>
              <w:t>here is no direct input for RCA.</w:t>
            </w:r>
          </w:p>
        </w:tc>
      </w:tr>
    </w:tbl>
    <w:p w14:paraId="1F43ECCF" w14:textId="11D49410" w:rsidR="002B18E6" w:rsidRPr="00032CE2" w:rsidRDefault="002B18E6" w:rsidP="00BA3693">
      <w:pPr>
        <w:spacing w:after="200" w:line="276" w:lineRule="auto"/>
        <w:rPr>
          <w:rFonts w:ascii="News Gothic GDB" w:hAnsi="News Gothic GDB" w:cs="Arial"/>
          <w:sz w:val="22"/>
          <w:szCs w:val="22"/>
        </w:rPr>
      </w:pPr>
    </w:p>
    <w:p w14:paraId="70BBBE76" w14:textId="3D4CF00F" w:rsidR="00C66827" w:rsidRDefault="00C66827" w:rsidP="00C66827">
      <w:pPr>
        <w:pStyle w:val="Heading2"/>
        <w:ind w:firstLine="360"/>
        <w:rPr>
          <w:i w:val="0"/>
          <w:sz w:val="20"/>
        </w:rPr>
      </w:pPr>
      <w:bookmarkStart w:id="12" w:name="_Toc198215589"/>
      <w:r w:rsidRPr="3BB51723">
        <w:rPr>
          <w:i w:val="0"/>
          <w:sz w:val="20"/>
        </w:rPr>
        <w:t>5.</w:t>
      </w:r>
      <w:r w:rsidR="00663A2A">
        <w:rPr>
          <w:i w:val="0"/>
          <w:sz w:val="20"/>
        </w:rPr>
        <w:t>6</w:t>
      </w:r>
      <w:r w:rsidRPr="3BB51723">
        <w:rPr>
          <w:i w:val="0"/>
          <w:sz w:val="20"/>
        </w:rPr>
        <w:t xml:space="preserve">. </w:t>
      </w:r>
      <w:r w:rsidR="00961EE5">
        <w:rPr>
          <w:i w:val="0"/>
          <w:sz w:val="20"/>
        </w:rPr>
        <w:t xml:space="preserve">L2 </w:t>
      </w:r>
      <w:r w:rsidR="00663A2A" w:rsidRPr="00663A2A">
        <w:rPr>
          <w:i w:val="0"/>
          <w:sz w:val="20"/>
        </w:rPr>
        <w:t>AU-109-12-Threat Intelligence</w:t>
      </w:r>
      <w:bookmarkEnd w:id="12"/>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20"/>
        <w:gridCol w:w="13134"/>
      </w:tblGrid>
      <w:tr w:rsidR="002B18E6" w14:paraId="5D1D5C77" w14:textId="77777777" w:rsidTr="003C1050">
        <w:tc>
          <w:tcPr>
            <w:tcW w:w="1620" w:type="dxa"/>
          </w:tcPr>
          <w:p w14:paraId="1C9E1E6D" w14:textId="77777777" w:rsidR="002B18E6" w:rsidRPr="00A95FE6" w:rsidRDefault="002B18E6" w:rsidP="00527B12">
            <w:pPr>
              <w:rPr>
                <w:i/>
                <w:iCs/>
                <w:lang w:val="en-US"/>
              </w:rPr>
            </w:pPr>
            <w:r w:rsidRPr="00A95FE6">
              <w:rPr>
                <w:rFonts w:ascii="News Gothic GDB" w:hAnsi="News Gothic GDB" w:cs="Arial"/>
                <w:i/>
                <w:iCs/>
                <w:sz w:val="22"/>
                <w:szCs w:val="22"/>
                <w:lang w:val="en-US" w:bidi="ar-SA"/>
              </w:rPr>
              <w:t>Topic</w:t>
            </w:r>
          </w:p>
        </w:tc>
        <w:tc>
          <w:tcPr>
            <w:tcW w:w="13134" w:type="dxa"/>
          </w:tcPr>
          <w:p w14:paraId="79020240" w14:textId="77777777" w:rsidR="002B18E6" w:rsidRPr="00A95FE6" w:rsidRDefault="002B18E6" w:rsidP="00527B12">
            <w:pPr>
              <w:rPr>
                <w:i/>
                <w:iCs/>
                <w:lang w:val="en-US"/>
              </w:rPr>
            </w:pPr>
            <w:r>
              <w:rPr>
                <w:rFonts w:ascii="News Gothic GDB" w:hAnsi="News Gothic GDB" w:cs="Arial"/>
                <w:i/>
                <w:iCs/>
                <w:sz w:val="22"/>
                <w:szCs w:val="22"/>
                <w:lang w:val="en-US" w:bidi="ar-SA"/>
              </w:rPr>
              <w:t>Review and r</w:t>
            </w:r>
            <w:r w:rsidRPr="00A95FE6">
              <w:rPr>
                <w:rFonts w:ascii="News Gothic GDB" w:hAnsi="News Gothic GDB" w:cs="Arial"/>
                <w:i/>
                <w:iCs/>
                <w:sz w:val="22"/>
                <w:szCs w:val="22"/>
                <w:lang w:val="en-US" w:bidi="ar-SA"/>
              </w:rPr>
              <w:t>esults</w:t>
            </w:r>
          </w:p>
        </w:tc>
      </w:tr>
      <w:tr w:rsidR="002B18E6" w14:paraId="0AA51308" w14:textId="77777777" w:rsidTr="003C1050">
        <w:tc>
          <w:tcPr>
            <w:tcW w:w="1620" w:type="dxa"/>
          </w:tcPr>
          <w:p w14:paraId="4A712DF3" w14:textId="77777777" w:rsidR="002B18E6" w:rsidRDefault="002B18E6" w:rsidP="00527B12">
            <w:pPr>
              <w:rPr>
                <w:lang w:val="en-US"/>
              </w:rPr>
            </w:pPr>
            <w:r w:rsidRPr="009161F2">
              <w:rPr>
                <w:rFonts w:ascii="News Gothic GDB" w:hAnsi="News Gothic GDB" w:cs="Arial"/>
                <w:sz w:val="22"/>
                <w:szCs w:val="22"/>
                <w:lang w:bidi="ar-SA"/>
              </w:rPr>
              <w:t>Process description</w:t>
            </w:r>
            <w:r w:rsidRPr="009161F2">
              <w:rPr>
                <w:sz w:val="16"/>
                <w:szCs w:val="16"/>
              </w:rPr>
              <w:t xml:space="preserve"> </w:t>
            </w:r>
          </w:p>
        </w:tc>
        <w:tc>
          <w:tcPr>
            <w:tcW w:w="13134" w:type="dxa"/>
          </w:tcPr>
          <w:p w14:paraId="682A6ED4" w14:textId="723C0EE7" w:rsidR="00258D05" w:rsidRPr="00032CE2" w:rsidRDefault="00258D05" w:rsidP="24EB0EC4">
            <w:pPr>
              <w:jc w:val="both"/>
              <w:rPr>
                <w:rFonts w:ascii="News Gothic GDB" w:hAnsi="News Gothic GDB" w:cs="Arial"/>
                <w:i/>
                <w:sz w:val="22"/>
                <w:szCs w:val="22"/>
                <w:lang w:bidi="ar-SA"/>
              </w:rPr>
            </w:pPr>
            <w:r w:rsidRPr="00032CE2">
              <w:rPr>
                <w:rFonts w:ascii="News Gothic GDB" w:hAnsi="News Gothic GDB" w:cs="Arial"/>
                <w:sz w:val="22"/>
                <w:szCs w:val="22"/>
                <w:lang w:bidi="ar-SA"/>
              </w:rPr>
              <w:t>Threat Intelligence team plays a</w:t>
            </w:r>
            <w:r w:rsidR="0082214C" w:rsidRPr="00032CE2">
              <w:rPr>
                <w:rFonts w:ascii="News Gothic GDB" w:hAnsi="News Gothic GDB" w:cs="Arial"/>
                <w:sz w:val="22"/>
                <w:szCs w:val="22"/>
                <w:lang w:bidi="ar-SA"/>
              </w:rPr>
              <w:t>n important</w:t>
            </w:r>
            <w:r w:rsidRPr="00032CE2">
              <w:rPr>
                <w:rFonts w:ascii="News Gothic GDB" w:hAnsi="News Gothic GDB" w:cs="Arial"/>
                <w:sz w:val="22"/>
                <w:szCs w:val="22"/>
                <w:lang w:bidi="ar-SA"/>
              </w:rPr>
              <w:t xml:space="preserve"> role in safeguarding from cyber and geopolitical threats</w:t>
            </w:r>
            <w:r w:rsidR="00EF0280" w:rsidRPr="00032CE2">
              <w:rPr>
                <w:rFonts w:ascii="News Gothic GDB" w:hAnsi="News Gothic GDB" w:cs="Arial"/>
                <w:sz w:val="22"/>
                <w:szCs w:val="22"/>
                <w:lang w:bidi="ar-SA"/>
              </w:rPr>
              <w:t xml:space="preserve"> (including Travel Security)</w:t>
            </w:r>
            <w:r w:rsidRPr="00032CE2">
              <w:rPr>
                <w:rFonts w:ascii="News Gothic GDB" w:hAnsi="News Gothic GDB" w:cs="Arial"/>
                <w:sz w:val="22"/>
                <w:szCs w:val="22"/>
                <w:lang w:bidi="ar-SA"/>
              </w:rPr>
              <w:t>, thereby ensuring a timely response to incidents and cris</w:t>
            </w:r>
            <w:r w:rsidR="0FCAB089" w:rsidRPr="00032CE2">
              <w:rPr>
                <w:rFonts w:ascii="News Gothic GDB" w:hAnsi="News Gothic GDB" w:cs="Arial"/>
                <w:sz w:val="22"/>
                <w:szCs w:val="22"/>
                <w:lang w:bidi="ar-SA"/>
              </w:rPr>
              <w:t>i</w:t>
            </w:r>
            <w:r w:rsidRPr="00032CE2">
              <w:rPr>
                <w:rFonts w:ascii="News Gothic GDB" w:hAnsi="News Gothic GDB" w:cs="Arial"/>
                <w:sz w:val="22"/>
                <w:szCs w:val="22"/>
                <w:lang w:bidi="ar-SA"/>
              </w:rPr>
              <w:t xml:space="preserve">s. The team is responsible for monitoring and comprehending the rapidly changing Cyber and Geopolitical threat landscape. Through a collaborative intelligence approach, they collect, </w:t>
            </w:r>
            <w:r w:rsidR="00AB4DE8" w:rsidRPr="00032CE2">
              <w:rPr>
                <w:rFonts w:ascii="News Gothic GDB" w:hAnsi="News Gothic GDB" w:cs="Arial"/>
                <w:sz w:val="22"/>
                <w:szCs w:val="22"/>
                <w:lang w:bidi="ar-SA"/>
              </w:rPr>
              <w:t>analyse</w:t>
            </w:r>
            <w:r w:rsidRPr="00032CE2">
              <w:rPr>
                <w:rFonts w:ascii="News Gothic GDB" w:hAnsi="News Gothic GDB" w:cs="Arial"/>
                <w:sz w:val="22"/>
                <w:szCs w:val="22"/>
                <w:lang w:bidi="ar-SA"/>
              </w:rPr>
              <w:t xml:space="preserve"> data and provide real-time threat indicators across the organization, with the goal of improving Deutsche Börse’s overall security posture.</w:t>
            </w:r>
            <w:r w:rsidR="196DEC04" w:rsidRPr="00032CE2">
              <w:rPr>
                <w:rFonts w:ascii="News Gothic GDB" w:hAnsi="News Gothic GDB" w:cs="Arial"/>
                <w:sz w:val="22"/>
                <w:szCs w:val="22"/>
                <w:lang w:bidi="ar-SA"/>
              </w:rPr>
              <w:t xml:space="preserve"> Broadly, the threat intelligence is gathered on following points:</w:t>
            </w:r>
          </w:p>
          <w:p w14:paraId="258FF331" w14:textId="4CB8A279" w:rsidR="60B90B02" w:rsidRPr="00DD6C78" w:rsidRDefault="60B90B02" w:rsidP="00DD6C78">
            <w:pPr>
              <w:jc w:val="both"/>
              <w:rPr>
                <w:rFonts w:ascii="News Gothic GDB" w:hAnsi="News Gothic GDB" w:cs="Arial"/>
                <w:i/>
                <w:lang w:bidi="ar-SA"/>
              </w:rPr>
            </w:pPr>
          </w:p>
          <w:p w14:paraId="67E90426" w14:textId="3EEEAFE5" w:rsidR="5B476801" w:rsidRPr="00032CE2" w:rsidRDefault="5B476801" w:rsidP="00531CC6">
            <w:pPr>
              <w:pStyle w:val="ListParagraph"/>
              <w:numPr>
                <w:ilvl w:val="0"/>
                <w:numId w:val="34"/>
              </w:numPr>
              <w:spacing w:before="0" w:after="0"/>
              <w:jc w:val="both"/>
              <w:rPr>
                <w:rFonts w:ascii="News Gothic GDB" w:hAnsi="News Gothic GDB" w:cs="Arial"/>
                <w:lang w:eastAsia="en-GB" w:bidi="ar-SA"/>
              </w:rPr>
            </w:pPr>
            <w:r w:rsidRPr="24EB0EC4">
              <w:rPr>
                <w:rFonts w:ascii="News Gothic GDB" w:hAnsi="News Gothic GDB" w:cs="Arial"/>
                <w:lang w:eastAsia="en-GB" w:bidi="ar-SA"/>
              </w:rPr>
              <w:t>Cyber Threat Intelligence</w:t>
            </w:r>
          </w:p>
          <w:p w14:paraId="41DA25DD" w14:textId="4A9AD860" w:rsidR="0CD73657" w:rsidRDefault="1354CC32" w:rsidP="00531CC6">
            <w:pPr>
              <w:pStyle w:val="ListParagraph"/>
              <w:numPr>
                <w:ilvl w:val="0"/>
                <w:numId w:val="34"/>
              </w:numPr>
              <w:spacing w:before="0" w:after="0"/>
              <w:jc w:val="both"/>
              <w:rPr>
                <w:rFonts w:ascii="News Gothic GDB" w:hAnsi="News Gothic GDB" w:cs="Arial"/>
                <w:lang w:eastAsia="en-GB" w:bidi="ar-SA"/>
              </w:rPr>
            </w:pPr>
            <w:r w:rsidRPr="24EB0EC4">
              <w:rPr>
                <w:rFonts w:ascii="News Gothic GDB" w:hAnsi="News Gothic GDB" w:cs="Arial"/>
                <w:lang w:eastAsia="en-GB" w:bidi="ar-SA"/>
              </w:rPr>
              <w:t>Geopolitical</w:t>
            </w:r>
            <w:r w:rsidR="293EFFBD" w:rsidRPr="24EB0EC4">
              <w:rPr>
                <w:rFonts w:ascii="News Gothic GDB" w:hAnsi="News Gothic GDB" w:cs="Arial"/>
                <w:lang w:eastAsia="en-GB" w:bidi="ar-SA"/>
              </w:rPr>
              <w:t xml:space="preserve"> </w:t>
            </w:r>
            <w:r w:rsidR="002C77DA">
              <w:rPr>
                <w:rFonts w:ascii="News Gothic GDB" w:hAnsi="News Gothic GDB" w:cs="Arial"/>
                <w:lang w:eastAsia="en-GB" w:bidi="ar-SA"/>
              </w:rPr>
              <w:t>(including Travel Security)</w:t>
            </w:r>
          </w:p>
          <w:p w14:paraId="5275C21F" w14:textId="2C4BF63F" w:rsidR="002B18E6" w:rsidRPr="00032CE2" w:rsidRDefault="196DEC04" w:rsidP="00DD6C78">
            <w:pPr>
              <w:pStyle w:val="ListParagraph"/>
              <w:numPr>
                <w:ilvl w:val="0"/>
                <w:numId w:val="34"/>
              </w:numPr>
              <w:spacing w:before="0" w:after="0"/>
              <w:jc w:val="both"/>
              <w:rPr>
                <w:rFonts w:ascii="News Gothic GDB" w:hAnsi="News Gothic GDB" w:cs="Arial"/>
                <w:lang w:bidi="ar-SA"/>
              </w:rPr>
            </w:pPr>
            <w:r w:rsidRPr="24EB0EC4">
              <w:rPr>
                <w:rFonts w:ascii="News Gothic GDB" w:hAnsi="News Gothic GDB" w:cs="Arial"/>
                <w:lang w:eastAsia="en-GB" w:bidi="ar-SA"/>
              </w:rPr>
              <w:t>Physical Threat Intelligence</w:t>
            </w:r>
            <w:r w:rsidR="00C05305">
              <w:rPr>
                <w:rFonts w:ascii="News Gothic GDB" w:hAnsi="News Gothic GDB" w:cs="Arial"/>
                <w:lang w:eastAsia="en-GB" w:bidi="ar-SA"/>
              </w:rPr>
              <w:t xml:space="preserve"> (related to </w:t>
            </w:r>
            <w:r w:rsidR="00B072B5">
              <w:rPr>
                <w:rFonts w:ascii="News Gothic GDB" w:hAnsi="News Gothic GDB" w:cs="Arial"/>
                <w:lang w:eastAsia="en-GB" w:bidi="ar-SA"/>
              </w:rPr>
              <w:t xml:space="preserve">office </w:t>
            </w:r>
            <w:r w:rsidR="00C05305">
              <w:rPr>
                <w:rFonts w:ascii="News Gothic GDB" w:hAnsi="News Gothic GDB" w:cs="Arial"/>
                <w:lang w:eastAsia="en-GB" w:bidi="ar-SA"/>
              </w:rPr>
              <w:t xml:space="preserve">buildings, </w:t>
            </w:r>
            <w:r w:rsidR="0029292B">
              <w:rPr>
                <w:rFonts w:ascii="News Gothic GDB" w:hAnsi="News Gothic GDB" w:cs="Arial"/>
                <w:lang w:eastAsia="en-GB" w:bidi="ar-SA"/>
              </w:rPr>
              <w:t xml:space="preserve">postal, </w:t>
            </w:r>
            <w:r w:rsidR="00C05305">
              <w:rPr>
                <w:rFonts w:ascii="News Gothic GDB" w:hAnsi="News Gothic GDB" w:cs="Arial"/>
                <w:lang w:eastAsia="en-GB" w:bidi="ar-SA"/>
              </w:rPr>
              <w:t>emergen</w:t>
            </w:r>
            <w:r w:rsidR="00EB5439">
              <w:rPr>
                <w:rFonts w:ascii="News Gothic GDB" w:hAnsi="News Gothic GDB" w:cs="Arial"/>
                <w:lang w:eastAsia="en-GB" w:bidi="ar-SA"/>
              </w:rPr>
              <w:t>cy services, etc.</w:t>
            </w:r>
            <w:r w:rsidR="00C05305">
              <w:rPr>
                <w:rFonts w:ascii="News Gothic GDB" w:hAnsi="News Gothic GDB" w:cs="Arial"/>
                <w:lang w:eastAsia="en-GB" w:bidi="ar-SA"/>
              </w:rPr>
              <w:t>)</w:t>
            </w:r>
          </w:p>
        </w:tc>
      </w:tr>
      <w:tr w:rsidR="002B18E6" w14:paraId="2FB50516" w14:textId="77777777" w:rsidTr="003C1050">
        <w:tc>
          <w:tcPr>
            <w:tcW w:w="1620" w:type="dxa"/>
          </w:tcPr>
          <w:p w14:paraId="79D7BF5E" w14:textId="77777777" w:rsidR="002B18E6" w:rsidRDefault="002B18E6" w:rsidP="00527B12">
            <w:pPr>
              <w:rPr>
                <w:lang w:val="en-US"/>
              </w:rPr>
            </w:pPr>
            <w:r w:rsidRPr="00BC1C9E">
              <w:rPr>
                <w:rFonts w:ascii="News Gothic GDB" w:hAnsi="News Gothic GDB" w:cs="Arial"/>
                <w:sz w:val="22"/>
                <w:szCs w:val="22"/>
                <w:lang w:bidi="ar-SA"/>
              </w:rPr>
              <w:lastRenderedPageBreak/>
              <w:t>Relevant Organizational structure</w:t>
            </w:r>
          </w:p>
        </w:tc>
        <w:tc>
          <w:tcPr>
            <w:tcW w:w="13134" w:type="dxa"/>
          </w:tcPr>
          <w:p w14:paraId="771D7724" w14:textId="3DBA4E74" w:rsidR="002B18E6" w:rsidRPr="00BC1C9E" w:rsidRDefault="0E6D5B03" w:rsidP="644001F0">
            <w:pPr>
              <w:jc w:val="both"/>
              <w:rPr>
                <w:rFonts w:ascii="News Gothic GDB" w:hAnsi="News Gothic GDB" w:cs="Arial"/>
                <w:color w:val="000000" w:themeColor="text1"/>
                <w:sz w:val="22"/>
                <w:szCs w:val="22"/>
              </w:rPr>
            </w:pPr>
            <w:r w:rsidRPr="644001F0">
              <w:rPr>
                <w:rFonts w:ascii="News Gothic GDB" w:hAnsi="News Gothic GDB" w:cs="Arial"/>
                <w:color w:val="000000" w:themeColor="text1"/>
                <w:sz w:val="22"/>
                <w:szCs w:val="22"/>
              </w:rPr>
              <w:t>Refer to Section 3: Organisational- related data and information listed there are applicable here, too.</w:t>
            </w:r>
          </w:p>
          <w:p w14:paraId="2B1EA9BD" w14:textId="2BE011A1" w:rsidR="002B18E6" w:rsidRPr="00BC1C9E" w:rsidRDefault="002B18E6" w:rsidP="644001F0">
            <w:pPr>
              <w:jc w:val="both"/>
              <w:rPr>
                <w:rFonts w:ascii="News Gothic GDB" w:hAnsi="News Gothic GDB" w:cs="Arial"/>
                <w:color w:val="000000" w:themeColor="text1"/>
                <w:sz w:val="22"/>
                <w:szCs w:val="22"/>
              </w:rPr>
            </w:pPr>
          </w:p>
          <w:p w14:paraId="097C8379" w14:textId="678214D7" w:rsidR="002B18E6" w:rsidRPr="00BC1C9E" w:rsidRDefault="00817E8A" w:rsidP="644001F0">
            <w:pPr>
              <w:jc w:val="both"/>
              <w:rPr>
                <w:rFonts w:ascii="News Gothic GDB" w:hAnsi="News Gothic GDB" w:cs="Arial"/>
                <w:color w:val="000000" w:themeColor="text1"/>
                <w:sz w:val="22"/>
                <w:szCs w:val="22"/>
              </w:rPr>
            </w:pPr>
            <w:r w:rsidRPr="00DD1111">
              <w:rPr>
                <w:rFonts w:ascii="News Gothic GDB" w:hAnsi="News Gothic GDB" w:cs="Arial"/>
                <w:sz w:val="22"/>
                <w:szCs w:val="18"/>
                <w:lang w:bidi="ar-SA"/>
              </w:rPr>
              <w:t>To note, Cyber</w:t>
            </w:r>
            <w:r w:rsidR="0E6D5B03" w:rsidRPr="00DD1111">
              <w:rPr>
                <w:rFonts w:ascii="News Gothic GDB" w:hAnsi="News Gothic GDB" w:cs="Arial"/>
                <w:sz w:val="22"/>
                <w:szCs w:val="18"/>
                <w:lang w:bidi="ar-SA"/>
              </w:rPr>
              <w:t xml:space="preserve"> Threat Intelligence </w:t>
            </w:r>
            <w:r w:rsidRPr="00DD1111">
              <w:rPr>
                <w:rFonts w:ascii="News Gothic GDB" w:hAnsi="News Gothic GDB" w:cs="Arial"/>
                <w:sz w:val="22"/>
                <w:szCs w:val="18"/>
                <w:lang w:bidi="ar-SA"/>
              </w:rPr>
              <w:t>and Geopolitical (including Travel Security)</w:t>
            </w:r>
            <w:r>
              <w:rPr>
                <w:rFonts w:ascii="News Gothic GDB" w:hAnsi="News Gothic GDB" w:cs="Arial"/>
                <w:sz w:val="22"/>
                <w:szCs w:val="18"/>
                <w:lang w:bidi="ar-SA"/>
              </w:rPr>
              <w:t xml:space="preserve"> </w:t>
            </w:r>
            <w:r w:rsidR="0E6D5B03" w:rsidRPr="644001F0">
              <w:rPr>
                <w:rFonts w:ascii="News Gothic GDB" w:hAnsi="News Gothic GDB" w:cs="Arial"/>
                <w:color w:val="000000" w:themeColor="text1"/>
                <w:sz w:val="22"/>
                <w:szCs w:val="22"/>
              </w:rPr>
              <w:t xml:space="preserve">Threat Intelligence </w:t>
            </w:r>
            <w:r w:rsidR="009F48DA">
              <w:rPr>
                <w:rFonts w:ascii="News Gothic GDB" w:hAnsi="News Gothic GDB" w:cs="Arial"/>
                <w:color w:val="000000" w:themeColor="text1"/>
                <w:sz w:val="22"/>
                <w:szCs w:val="22"/>
              </w:rPr>
              <w:t>is</w:t>
            </w:r>
            <w:r w:rsidR="0E6D5B03" w:rsidRPr="3463E216">
              <w:rPr>
                <w:rFonts w:ascii="News Gothic GDB" w:hAnsi="News Gothic GDB" w:cs="Arial"/>
                <w:color w:val="000000" w:themeColor="text1"/>
                <w:sz w:val="22"/>
                <w:szCs w:val="22"/>
              </w:rPr>
              <w:t xml:space="preserve"> under Cyber </w:t>
            </w:r>
            <w:r w:rsidR="0E6D5B03" w:rsidRPr="531C5F4B">
              <w:rPr>
                <w:rFonts w:ascii="News Gothic GDB" w:hAnsi="News Gothic GDB" w:cs="Arial"/>
                <w:color w:val="000000" w:themeColor="text1"/>
                <w:sz w:val="22"/>
                <w:szCs w:val="22"/>
              </w:rPr>
              <w:t>Defen</w:t>
            </w:r>
            <w:r w:rsidR="00456501">
              <w:rPr>
                <w:rFonts w:ascii="News Gothic GDB" w:hAnsi="News Gothic GDB" w:cs="Arial"/>
                <w:color w:val="000000" w:themeColor="text1"/>
                <w:sz w:val="22"/>
                <w:szCs w:val="22"/>
              </w:rPr>
              <w:t>s</w:t>
            </w:r>
            <w:r w:rsidR="0E6D5B03" w:rsidRPr="531C5F4B">
              <w:rPr>
                <w:rFonts w:ascii="News Gothic GDB" w:hAnsi="News Gothic GDB" w:cs="Arial"/>
                <w:color w:val="000000" w:themeColor="text1"/>
                <w:sz w:val="22"/>
                <w:szCs w:val="22"/>
              </w:rPr>
              <w:t>e</w:t>
            </w:r>
            <w:r w:rsidR="00472B8E">
              <w:rPr>
                <w:rFonts w:ascii="News Gothic GDB" w:hAnsi="News Gothic GDB" w:cs="Arial"/>
                <w:color w:val="000000" w:themeColor="text1"/>
                <w:sz w:val="22"/>
                <w:szCs w:val="22"/>
              </w:rPr>
              <w:t xml:space="preserve"> (CBD)</w:t>
            </w:r>
            <w:r w:rsidR="34D36AED" w:rsidRPr="686D9022">
              <w:rPr>
                <w:rFonts w:ascii="News Gothic GDB" w:hAnsi="News Gothic GDB" w:cs="Arial"/>
                <w:color w:val="000000" w:themeColor="text1"/>
                <w:sz w:val="22"/>
                <w:szCs w:val="22"/>
              </w:rPr>
              <w:t>,</w:t>
            </w:r>
            <w:r w:rsidR="0E6D5B03" w:rsidRPr="3463E216">
              <w:rPr>
                <w:rFonts w:ascii="News Gothic GDB" w:hAnsi="News Gothic GDB" w:cs="Arial"/>
                <w:color w:val="000000" w:themeColor="text1"/>
                <w:sz w:val="22"/>
                <w:szCs w:val="22"/>
              </w:rPr>
              <w:t xml:space="preserve"> </w:t>
            </w:r>
            <w:r w:rsidR="2034A819" w:rsidRPr="531C5F4B">
              <w:rPr>
                <w:rFonts w:ascii="News Gothic GDB" w:hAnsi="News Gothic GDB" w:cs="Arial"/>
                <w:color w:val="000000" w:themeColor="text1"/>
                <w:sz w:val="22"/>
                <w:szCs w:val="22"/>
              </w:rPr>
              <w:t>led by Olga Wenge</w:t>
            </w:r>
            <w:r w:rsidR="63307D23" w:rsidRPr="66FCD49D">
              <w:rPr>
                <w:rFonts w:ascii="News Gothic GDB" w:hAnsi="News Gothic GDB" w:cs="Arial"/>
                <w:color w:val="000000" w:themeColor="text1"/>
                <w:sz w:val="22"/>
                <w:szCs w:val="22"/>
              </w:rPr>
              <w:t xml:space="preserve">, Head of </w:t>
            </w:r>
            <w:r w:rsidR="00A47FEB">
              <w:rPr>
                <w:rFonts w:ascii="News Gothic GDB" w:hAnsi="News Gothic GDB" w:cs="Arial"/>
                <w:color w:val="000000" w:themeColor="text1"/>
                <w:sz w:val="22"/>
                <w:szCs w:val="22"/>
              </w:rPr>
              <w:t>CBD</w:t>
            </w:r>
            <w:r w:rsidR="00B01BB5">
              <w:rPr>
                <w:rFonts w:ascii="News Gothic GDB" w:hAnsi="News Gothic GDB" w:cs="Arial"/>
                <w:color w:val="000000" w:themeColor="text1"/>
                <w:sz w:val="22"/>
                <w:szCs w:val="22"/>
              </w:rPr>
              <w:t>.</w:t>
            </w:r>
            <w:r w:rsidR="008A4C70">
              <w:rPr>
                <w:rFonts w:ascii="News Gothic GDB" w:hAnsi="News Gothic GDB" w:cs="Arial"/>
                <w:color w:val="000000" w:themeColor="text1"/>
                <w:sz w:val="22"/>
                <w:szCs w:val="22"/>
              </w:rPr>
              <w:t xml:space="preserve"> These topics </w:t>
            </w:r>
            <w:r w:rsidR="005F5F9A">
              <w:rPr>
                <w:rFonts w:ascii="News Gothic GDB" w:hAnsi="News Gothic GDB" w:cs="Arial"/>
                <w:color w:val="000000" w:themeColor="text1"/>
                <w:sz w:val="22"/>
                <w:szCs w:val="22"/>
              </w:rPr>
              <w:t xml:space="preserve">will be included </w:t>
            </w:r>
            <w:r w:rsidR="00664C95">
              <w:rPr>
                <w:rFonts w:ascii="News Gothic GDB" w:hAnsi="News Gothic GDB" w:cs="Arial"/>
                <w:color w:val="000000" w:themeColor="text1"/>
                <w:sz w:val="22"/>
                <w:szCs w:val="22"/>
              </w:rPr>
              <w:t xml:space="preserve">for review </w:t>
            </w:r>
            <w:r w:rsidR="005F5F9A">
              <w:rPr>
                <w:rFonts w:ascii="News Gothic GDB" w:hAnsi="News Gothic GDB" w:cs="Arial"/>
                <w:color w:val="000000" w:themeColor="text1"/>
                <w:sz w:val="22"/>
                <w:szCs w:val="22"/>
              </w:rPr>
              <w:t>in this audit.</w:t>
            </w:r>
          </w:p>
          <w:p w14:paraId="706CD9C7" w14:textId="77777777" w:rsidR="00B01BB5" w:rsidRDefault="00B01BB5" w:rsidP="00B01BB5">
            <w:pPr>
              <w:jc w:val="both"/>
              <w:rPr>
                <w:rFonts w:ascii="News Gothic GDB" w:hAnsi="News Gothic GDB" w:cs="Arial"/>
                <w:color w:val="000000" w:themeColor="text1"/>
                <w:sz w:val="22"/>
                <w:szCs w:val="22"/>
              </w:rPr>
            </w:pPr>
          </w:p>
          <w:p w14:paraId="5DD60143" w14:textId="18EA9677" w:rsidR="00B01BB5" w:rsidRDefault="00DA7C60" w:rsidP="00B01BB5">
            <w:pPr>
              <w:jc w:val="both"/>
              <w:rPr>
                <w:rFonts w:ascii="News Gothic GDB" w:hAnsi="News Gothic GDB" w:cs="Arial"/>
                <w:color w:val="000000" w:themeColor="text1"/>
                <w:sz w:val="22"/>
                <w:szCs w:val="22"/>
                <w:lang w:val="en-US"/>
              </w:rPr>
            </w:pPr>
            <w:r>
              <w:rPr>
                <w:rFonts w:ascii="News Gothic GDB" w:hAnsi="News Gothic GDB" w:cs="Arial"/>
                <w:color w:val="000000" w:themeColor="text1"/>
                <w:sz w:val="22"/>
                <w:szCs w:val="22"/>
                <w:lang w:val="en-US"/>
              </w:rPr>
              <w:t xml:space="preserve">Alongside, </w:t>
            </w:r>
            <w:r w:rsidR="00B01BB5" w:rsidRPr="00B01BB5">
              <w:rPr>
                <w:rFonts w:ascii="News Gothic GDB" w:hAnsi="News Gothic GDB" w:cs="Arial"/>
                <w:color w:val="000000" w:themeColor="text1"/>
                <w:sz w:val="22"/>
                <w:szCs w:val="22"/>
                <w:lang w:val="en-US"/>
              </w:rPr>
              <w:t xml:space="preserve">Physical Threat Intelligence (related to office buildings, </w:t>
            </w:r>
            <w:r w:rsidR="00E5566B">
              <w:rPr>
                <w:rFonts w:ascii="News Gothic GDB" w:hAnsi="News Gothic GDB" w:cs="Arial"/>
                <w:color w:val="000000" w:themeColor="text1"/>
                <w:sz w:val="22"/>
                <w:szCs w:val="22"/>
                <w:lang w:val="en-US"/>
              </w:rPr>
              <w:t xml:space="preserve">postal, </w:t>
            </w:r>
            <w:r w:rsidR="008F76D0">
              <w:rPr>
                <w:rFonts w:ascii="News Gothic GDB" w:hAnsi="News Gothic GDB" w:cs="Arial"/>
                <w:color w:val="000000" w:themeColor="text1"/>
                <w:sz w:val="22"/>
                <w:szCs w:val="22"/>
                <w:lang w:val="en-US"/>
              </w:rPr>
              <w:t xml:space="preserve">local blue light and </w:t>
            </w:r>
            <w:r w:rsidR="00B01BB5" w:rsidRPr="00B01BB5">
              <w:rPr>
                <w:rFonts w:ascii="News Gothic GDB" w:hAnsi="News Gothic GDB" w:cs="Arial"/>
                <w:color w:val="000000" w:themeColor="text1"/>
                <w:sz w:val="22"/>
                <w:szCs w:val="22"/>
                <w:lang w:val="en-US"/>
              </w:rPr>
              <w:t>emergency services, etc.)</w:t>
            </w:r>
            <w:r w:rsidR="001D3B58">
              <w:rPr>
                <w:rFonts w:ascii="News Gothic GDB" w:hAnsi="News Gothic GDB" w:cs="Arial"/>
                <w:color w:val="000000" w:themeColor="text1"/>
                <w:sz w:val="22"/>
                <w:szCs w:val="22"/>
                <w:lang w:val="en-US"/>
              </w:rPr>
              <w:t xml:space="preserve"> </w:t>
            </w:r>
            <w:r w:rsidR="00A1185A">
              <w:rPr>
                <w:rFonts w:ascii="News Gothic GDB" w:hAnsi="News Gothic GDB" w:cs="Arial"/>
                <w:color w:val="000000" w:themeColor="text1"/>
                <w:sz w:val="22"/>
                <w:szCs w:val="22"/>
                <w:lang w:val="en-US"/>
              </w:rPr>
              <w:t>is</w:t>
            </w:r>
            <w:r w:rsidR="001D3B58">
              <w:rPr>
                <w:rFonts w:ascii="News Gothic GDB" w:hAnsi="News Gothic GDB" w:cs="Arial"/>
                <w:color w:val="000000" w:themeColor="text1"/>
                <w:sz w:val="22"/>
                <w:szCs w:val="22"/>
                <w:lang w:val="en-US"/>
              </w:rPr>
              <w:t xml:space="preserve"> </w:t>
            </w:r>
            <w:r w:rsidR="00297C0B">
              <w:rPr>
                <w:rFonts w:ascii="News Gothic GDB" w:hAnsi="News Gothic GDB" w:cs="Arial"/>
                <w:color w:val="000000" w:themeColor="text1"/>
                <w:sz w:val="22"/>
                <w:szCs w:val="22"/>
                <w:lang w:val="en-US"/>
              </w:rPr>
              <w:t xml:space="preserve">under </w:t>
            </w:r>
            <w:r w:rsidR="008E2015">
              <w:rPr>
                <w:rFonts w:ascii="News Gothic GDB" w:hAnsi="News Gothic GDB" w:cs="Arial"/>
                <w:color w:val="000000" w:themeColor="text1"/>
                <w:sz w:val="22"/>
                <w:szCs w:val="22"/>
                <w:lang w:val="en-US"/>
              </w:rPr>
              <w:t>Physical Secu</w:t>
            </w:r>
            <w:r w:rsidR="00737436">
              <w:rPr>
                <w:rFonts w:ascii="News Gothic GDB" w:hAnsi="News Gothic GDB" w:cs="Arial"/>
                <w:color w:val="000000" w:themeColor="text1"/>
                <w:sz w:val="22"/>
                <w:szCs w:val="22"/>
                <w:lang w:val="en-US"/>
              </w:rPr>
              <w:t>rity</w:t>
            </w:r>
            <w:r w:rsidR="00C0474F">
              <w:rPr>
                <w:rFonts w:ascii="News Gothic GDB" w:hAnsi="News Gothic GDB" w:cs="Arial"/>
                <w:color w:val="000000" w:themeColor="text1"/>
                <w:sz w:val="22"/>
                <w:szCs w:val="22"/>
                <w:lang w:val="en-US"/>
              </w:rPr>
              <w:t>,</w:t>
            </w:r>
            <w:r w:rsidR="00737436">
              <w:rPr>
                <w:rFonts w:ascii="News Gothic GDB" w:hAnsi="News Gothic GDB" w:cs="Arial"/>
                <w:color w:val="000000" w:themeColor="text1"/>
                <w:sz w:val="22"/>
                <w:szCs w:val="22"/>
                <w:lang w:val="en-US"/>
              </w:rPr>
              <w:t xml:space="preserve"> led by David </w:t>
            </w:r>
            <w:r w:rsidR="008C1752" w:rsidRPr="008C1752">
              <w:rPr>
                <w:rFonts w:ascii="News Gothic GDB" w:hAnsi="News Gothic GDB" w:cs="Arial"/>
                <w:color w:val="000000" w:themeColor="text1"/>
                <w:sz w:val="22"/>
                <w:szCs w:val="22"/>
              </w:rPr>
              <w:t>Krüger</w:t>
            </w:r>
            <w:r w:rsidR="0071243B">
              <w:rPr>
                <w:rFonts w:ascii="News Gothic GDB" w:hAnsi="News Gothic GDB" w:cs="Arial"/>
                <w:color w:val="000000" w:themeColor="text1"/>
                <w:sz w:val="22"/>
                <w:szCs w:val="22"/>
                <w:lang w:val="en-US"/>
              </w:rPr>
              <w:t xml:space="preserve">, Head </w:t>
            </w:r>
            <w:r w:rsidR="00C0474F">
              <w:rPr>
                <w:rFonts w:ascii="News Gothic GDB" w:hAnsi="News Gothic GDB" w:cs="Arial"/>
                <w:color w:val="000000" w:themeColor="text1"/>
                <w:sz w:val="22"/>
                <w:szCs w:val="22"/>
                <w:lang w:val="en-US"/>
              </w:rPr>
              <w:t>of Physical Security Unit (FSE)</w:t>
            </w:r>
            <w:r w:rsidR="00A1185A">
              <w:rPr>
                <w:rFonts w:ascii="News Gothic GDB" w:hAnsi="News Gothic GDB" w:cs="Arial"/>
                <w:color w:val="000000" w:themeColor="text1"/>
                <w:sz w:val="22"/>
                <w:szCs w:val="22"/>
                <w:lang w:val="en-US"/>
              </w:rPr>
              <w:t xml:space="preserve">. </w:t>
            </w:r>
            <w:r w:rsidR="00962E64">
              <w:rPr>
                <w:rFonts w:ascii="News Gothic GDB" w:hAnsi="News Gothic GDB" w:cs="Arial"/>
                <w:color w:val="000000" w:themeColor="text1"/>
                <w:sz w:val="22"/>
                <w:szCs w:val="22"/>
                <w:lang w:val="en-US"/>
              </w:rPr>
              <w:t xml:space="preserve">The set of tools and </w:t>
            </w:r>
            <w:r w:rsidR="00EF2430">
              <w:rPr>
                <w:rFonts w:ascii="News Gothic GDB" w:hAnsi="News Gothic GDB" w:cs="Arial"/>
                <w:color w:val="000000" w:themeColor="text1"/>
                <w:sz w:val="22"/>
                <w:szCs w:val="22"/>
                <w:lang w:val="en-US"/>
              </w:rPr>
              <w:t>pro</w:t>
            </w:r>
            <w:r w:rsidR="004E1593">
              <w:rPr>
                <w:rFonts w:ascii="News Gothic GDB" w:hAnsi="News Gothic GDB" w:cs="Arial"/>
                <w:color w:val="000000" w:themeColor="text1"/>
                <w:sz w:val="22"/>
                <w:szCs w:val="22"/>
                <w:lang w:val="en-US"/>
              </w:rPr>
              <w:t>cedures</w:t>
            </w:r>
            <w:r w:rsidR="00EF2430">
              <w:rPr>
                <w:rFonts w:ascii="News Gothic GDB" w:hAnsi="News Gothic GDB" w:cs="Arial"/>
                <w:color w:val="000000" w:themeColor="text1"/>
                <w:sz w:val="22"/>
                <w:szCs w:val="22"/>
                <w:lang w:val="en-US"/>
              </w:rPr>
              <w:t xml:space="preserve"> are </w:t>
            </w:r>
            <w:r w:rsidR="00963D7B">
              <w:rPr>
                <w:rFonts w:ascii="News Gothic GDB" w:hAnsi="News Gothic GDB" w:cs="Arial"/>
                <w:color w:val="000000" w:themeColor="text1"/>
                <w:sz w:val="22"/>
                <w:szCs w:val="22"/>
                <w:lang w:val="en-US"/>
              </w:rPr>
              <w:t>separate</w:t>
            </w:r>
            <w:r w:rsidR="00EF2430">
              <w:rPr>
                <w:rFonts w:ascii="News Gothic GDB" w:hAnsi="News Gothic GDB" w:cs="Arial"/>
                <w:color w:val="000000" w:themeColor="text1"/>
                <w:sz w:val="22"/>
                <w:szCs w:val="22"/>
                <w:lang w:val="en-US"/>
              </w:rPr>
              <w:t xml:space="preserve"> from</w:t>
            </w:r>
            <w:r w:rsidR="00456501">
              <w:rPr>
                <w:rFonts w:ascii="News Gothic GDB" w:hAnsi="News Gothic GDB" w:cs="Arial"/>
                <w:color w:val="000000" w:themeColor="text1"/>
                <w:sz w:val="22"/>
                <w:szCs w:val="22"/>
                <w:lang w:val="en-US"/>
              </w:rPr>
              <w:t xml:space="preserve"> </w:t>
            </w:r>
            <w:r w:rsidR="00821CE8">
              <w:rPr>
                <w:rFonts w:ascii="News Gothic GDB" w:hAnsi="News Gothic GDB" w:cs="Arial"/>
                <w:color w:val="000000" w:themeColor="text1"/>
                <w:sz w:val="22"/>
                <w:szCs w:val="22"/>
                <w:lang w:val="en-US"/>
              </w:rPr>
              <w:t>those</w:t>
            </w:r>
            <w:r w:rsidR="00456501">
              <w:rPr>
                <w:rFonts w:ascii="News Gothic GDB" w:hAnsi="News Gothic GDB" w:cs="Arial"/>
                <w:color w:val="000000" w:themeColor="text1"/>
                <w:sz w:val="22"/>
                <w:szCs w:val="22"/>
                <w:lang w:val="en-US"/>
              </w:rPr>
              <w:t xml:space="preserve"> </w:t>
            </w:r>
            <w:r w:rsidR="001256E7">
              <w:rPr>
                <w:rFonts w:ascii="News Gothic GDB" w:hAnsi="News Gothic GDB" w:cs="Arial"/>
                <w:color w:val="000000" w:themeColor="text1"/>
                <w:sz w:val="22"/>
                <w:szCs w:val="22"/>
                <w:lang w:val="en-US"/>
              </w:rPr>
              <w:t xml:space="preserve">owned </w:t>
            </w:r>
            <w:r w:rsidR="00963D7B">
              <w:rPr>
                <w:rFonts w:ascii="News Gothic GDB" w:hAnsi="News Gothic GDB" w:cs="Arial"/>
                <w:color w:val="000000" w:themeColor="text1"/>
                <w:sz w:val="22"/>
                <w:szCs w:val="22"/>
                <w:lang w:val="en-US"/>
              </w:rPr>
              <w:t xml:space="preserve">and </w:t>
            </w:r>
            <w:r w:rsidR="001256E7">
              <w:rPr>
                <w:rFonts w:ascii="News Gothic GDB" w:hAnsi="News Gothic GDB" w:cs="Arial"/>
                <w:color w:val="000000" w:themeColor="text1"/>
                <w:sz w:val="22"/>
                <w:szCs w:val="22"/>
                <w:lang w:val="en-US"/>
              </w:rPr>
              <w:t xml:space="preserve">managed </w:t>
            </w:r>
            <w:r w:rsidR="00963D7B">
              <w:rPr>
                <w:rFonts w:ascii="News Gothic GDB" w:hAnsi="News Gothic GDB" w:cs="Arial"/>
                <w:color w:val="000000" w:themeColor="text1"/>
                <w:sz w:val="22"/>
                <w:szCs w:val="22"/>
                <w:lang w:val="en-US"/>
              </w:rPr>
              <w:t>by</w:t>
            </w:r>
            <w:r w:rsidR="00456501">
              <w:rPr>
                <w:rFonts w:ascii="News Gothic GDB" w:hAnsi="News Gothic GDB" w:cs="Arial"/>
                <w:color w:val="000000" w:themeColor="text1"/>
                <w:sz w:val="22"/>
                <w:szCs w:val="22"/>
                <w:lang w:val="en-US"/>
              </w:rPr>
              <w:t xml:space="preserve"> CBD.</w:t>
            </w:r>
            <w:r w:rsidR="00EF2430">
              <w:rPr>
                <w:rFonts w:ascii="News Gothic GDB" w:hAnsi="News Gothic GDB" w:cs="Arial"/>
                <w:color w:val="000000" w:themeColor="text1"/>
                <w:sz w:val="22"/>
                <w:szCs w:val="22"/>
                <w:lang w:val="en-US"/>
              </w:rPr>
              <w:t xml:space="preserve"> </w:t>
            </w:r>
            <w:r w:rsidR="00A1185A" w:rsidRPr="00FF152A">
              <w:rPr>
                <w:rFonts w:ascii="News Gothic GDB" w:hAnsi="News Gothic GDB" w:cs="Arial"/>
                <w:b/>
                <w:color w:val="000000" w:themeColor="text1"/>
                <w:sz w:val="22"/>
                <w:szCs w:val="22"/>
                <w:lang w:val="en-US"/>
              </w:rPr>
              <w:t>Th</w:t>
            </w:r>
            <w:r w:rsidR="00CC53BA" w:rsidRPr="00FF152A">
              <w:rPr>
                <w:rFonts w:ascii="News Gothic GDB" w:hAnsi="News Gothic GDB" w:cs="Arial"/>
                <w:b/>
                <w:color w:val="000000" w:themeColor="text1"/>
                <w:sz w:val="22"/>
                <w:szCs w:val="22"/>
                <w:lang w:val="en-US"/>
              </w:rPr>
              <w:t>e</w:t>
            </w:r>
            <w:r w:rsidR="00A1185A" w:rsidRPr="00FF152A">
              <w:rPr>
                <w:rFonts w:ascii="News Gothic GDB" w:hAnsi="News Gothic GDB" w:cs="Arial"/>
                <w:b/>
                <w:color w:val="000000" w:themeColor="text1"/>
                <w:sz w:val="22"/>
                <w:szCs w:val="22"/>
                <w:lang w:val="en-US"/>
              </w:rPr>
              <w:t xml:space="preserve"> </w:t>
            </w:r>
            <w:r w:rsidR="00821CE8" w:rsidRPr="00FF152A">
              <w:rPr>
                <w:rFonts w:ascii="News Gothic GDB" w:hAnsi="News Gothic GDB" w:cs="Arial"/>
                <w:b/>
                <w:color w:val="000000" w:themeColor="text1"/>
                <w:sz w:val="22"/>
                <w:szCs w:val="22"/>
                <w:lang w:val="en-US"/>
              </w:rPr>
              <w:t xml:space="preserve">Physical Threat Intelligence </w:t>
            </w:r>
            <w:r w:rsidR="00CC53BA" w:rsidRPr="00FF152A">
              <w:rPr>
                <w:rFonts w:ascii="News Gothic GDB" w:hAnsi="News Gothic GDB" w:cs="Arial"/>
                <w:b/>
                <w:color w:val="000000" w:themeColor="text1"/>
                <w:sz w:val="22"/>
                <w:szCs w:val="22"/>
                <w:lang w:val="en-US"/>
              </w:rPr>
              <w:t xml:space="preserve">topic </w:t>
            </w:r>
            <w:r w:rsidR="00A1185A" w:rsidRPr="00FF152A">
              <w:rPr>
                <w:rFonts w:ascii="News Gothic GDB" w:hAnsi="News Gothic GDB" w:cs="Arial"/>
                <w:b/>
                <w:color w:val="000000" w:themeColor="text1"/>
                <w:sz w:val="22"/>
                <w:szCs w:val="22"/>
                <w:lang w:val="en-US"/>
              </w:rPr>
              <w:t xml:space="preserve">is outside the scope of </w:t>
            </w:r>
            <w:r w:rsidR="00493C6D" w:rsidRPr="00FF152A">
              <w:rPr>
                <w:rFonts w:ascii="News Gothic GDB" w:hAnsi="News Gothic GDB" w:cs="Arial"/>
                <w:b/>
                <w:color w:val="000000" w:themeColor="text1"/>
                <w:sz w:val="22"/>
                <w:szCs w:val="22"/>
                <w:lang w:val="en-US"/>
              </w:rPr>
              <w:t xml:space="preserve">this audit and must be </w:t>
            </w:r>
            <w:r w:rsidR="003E24DC">
              <w:rPr>
                <w:rFonts w:ascii="News Gothic GDB" w:hAnsi="News Gothic GDB" w:cs="Arial"/>
                <w:b/>
                <w:bCs/>
                <w:color w:val="000000" w:themeColor="text1"/>
                <w:sz w:val="22"/>
                <w:szCs w:val="22"/>
                <w:lang w:val="en-US"/>
              </w:rPr>
              <w:t>covered</w:t>
            </w:r>
            <w:r w:rsidR="003E24DC" w:rsidRPr="00FF152A">
              <w:rPr>
                <w:rFonts w:ascii="News Gothic GDB" w:hAnsi="News Gothic GDB" w:cs="Arial"/>
                <w:b/>
                <w:bCs/>
                <w:color w:val="000000" w:themeColor="text1"/>
                <w:sz w:val="22"/>
                <w:szCs w:val="22"/>
                <w:lang w:val="en-US"/>
              </w:rPr>
              <w:t xml:space="preserve"> </w:t>
            </w:r>
            <w:r w:rsidR="00493C6D" w:rsidRPr="00FF152A">
              <w:rPr>
                <w:rFonts w:ascii="News Gothic GDB" w:hAnsi="News Gothic GDB" w:cs="Arial"/>
                <w:b/>
                <w:color w:val="000000" w:themeColor="text1"/>
                <w:sz w:val="22"/>
                <w:szCs w:val="22"/>
                <w:lang w:val="en-US"/>
              </w:rPr>
              <w:t xml:space="preserve">in the </w:t>
            </w:r>
            <w:r w:rsidR="008A4C70" w:rsidRPr="00FF152A">
              <w:rPr>
                <w:rFonts w:ascii="News Gothic GDB" w:hAnsi="News Gothic GDB" w:cs="Arial"/>
                <w:b/>
                <w:color w:val="000000" w:themeColor="text1"/>
                <w:sz w:val="22"/>
                <w:szCs w:val="22"/>
                <w:lang w:val="en-US"/>
              </w:rPr>
              <w:t>“</w:t>
            </w:r>
            <w:r w:rsidR="00CC53BA" w:rsidRPr="00FF152A">
              <w:rPr>
                <w:rFonts w:ascii="News Gothic GDB" w:hAnsi="News Gothic GDB" w:cs="Arial"/>
                <w:b/>
                <w:color w:val="000000" w:themeColor="text1"/>
                <w:sz w:val="22"/>
                <w:szCs w:val="22"/>
                <w:lang w:val="en-US"/>
              </w:rPr>
              <w:t xml:space="preserve">Physical Security” </w:t>
            </w:r>
            <w:r w:rsidR="00CC53BA" w:rsidRPr="00FF152A">
              <w:rPr>
                <w:rFonts w:ascii="News Gothic GDB" w:hAnsi="News Gothic GDB" w:cs="Arial"/>
                <w:b/>
                <w:bCs/>
                <w:color w:val="000000" w:themeColor="text1"/>
                <w:sz w:val="22"/>
                <w:szCs w:val="22"/>
                <w:lang w:val="en-US"/>
              </w:rPr>
              <w:t>audit</w:t>
            </w:r>
            <w:r w:rsidR="003E24DC">
              <w:rPr>
                <w:rFonts w:ascii="News Gothic GDB" w:hAnsi="News Gothic GDB" w:cs="Arial"/>
                <w:b/>
                <w:bCs/>
                <w:color w:val="000000" w:themeColor="text1"/>
                <w:sz w:val="22"/>
                <w:szCs w:val="22"/>
                <w:lang w:val="en-US"/>
              </w:rPr>
              <w:t>s going forward</w:t>
            </w:r>
            <w:r w:rsidR="00CC53BA" w:rsidRPr="00FF152A">
              <w:rPr>
                <w:rFonts w:ascii="News Gothic GDB" w:hAnsi="News Gothic GDB" w:cs="Arial"/>
                <w:b/>
                <w:color w:val="000000" w:themeColor="text1"/>
                <w:sz w:val="22"/>
                <w:szCs w:val="22"/>
                <w:lang w:val="en-US"/>
              </w:rPr>
              <w:t>.</w:t>
            </w:r>
          </w:p>
          <w:p w14:paraId="466BB33A" w14:textId="77777777" w:rsidR="004E1593" w:rsidRDefault="004E1593" w:rsidP="00B01BB5">
            <w:pPr>
              <w:jc w:val="both"/>
              <w:rPr>
                <w:rFonts w:ascii="News Gothic GDB" w:hAnsi="News Gothic GDB" w:cs="Arial"/>
                <w:color w:val="000000" w:themeColor="text1"/>
                <w:sz w:val="22"/>
                <w:szCs w:val="22"/>
                <w:lang w:val="en-US"/>
              </w:rPr>
            </w:pPr>
          </w:p>
          <w:p w14:paraId="7D1901A0" w14:textId="1AEB4CB0" w:rsidR="004E1593" w:rsidRPr="00B01BB5" w:rsidRDefault="004E1593" w:rsidP="00B01BB5">
            <w:pPr>
              <w:jc w:val="both"/>
              <w:rPr>
                <w:rFonts w:ascii="News Gothic GDB" w:hAnsi="News Gothic GDB" w:cs="Arial"/>
                <w:color w:val="000000" w:themeColor="text1"/>
                <w:sz w:val="22"/>
                <w:szCs w:val="22"/>
                <w:lang w:val="en-US"/>
              </w:rPr>
            </w:pPr>
            <w:r>
              <w:rPr>
                <w:rFonts w:ascii="News Gothic GDB" w:hAnsi="News Gothic GDB" w:cs="Arial"/>
                <w:color w:val="000000" w:themeColor="text1"/>
                <w:sz w:val="22"/>
                <w:szCs w:val="22"/>
                <w:lang w:val="en-US"/>
              </w:rPr>
              <w:t xml:space="preserve">Both CBD and </w:t>
            </w:r>
            <w:r w:rsidR="000D1F23">
              <w:rPr>
                <w:rFonts w:ascii="News Gothic GDB" w:hAnsi="News Gothic GDB" w:cs="Arial"/>
                <w:color w:val="000000" w:themeColor="text1"/>
                <w:sz w:val="22"/>
                <w:szCs w:val="22"/>
                <w:lang w:val="en-US"/>
              </w:rPr>
              <w:t xml:space="preserve">FSE </w:t>
            </w:r>
            <w:r w:rsidR="000A2C32">
              <w:rPr>
                <w:rFonts w:ascii="News Gothic GDB" w:hAnsi="News Gothic GDB" w:cs="Arial"/>
                <w:color w:val="000000" w:themeColor="text1"/>
                <w:sz w:val="22"/>
                <w:szCs w:val="22"/>
                <w:lang w:val="en-US"/>
              </w:rPr>
              <w:t>join forces</w:t>
            </w:r>
            <w:r w:rsidR="002545E5">
              <w:rPr>
                <w:rFonts w:ascii="News Gothic GDB" w:hAnsi="News Gothic GDB" w:cs="Arial"/>
                <w:color w:val="000000" w:themeColor="text1"/>
                <w:sz w:val="22"/>
                <w:szCs w:val="22"/>
                <w:lang w:val="en-US"/>
              </w:rPr>
              <w:t xml:space="preserve"> on threats that </w:t>
            </w:r>
            <w:r w:rsidR="00CB7ACE">
              <w:rPr>
                <w:rFonts w:ascii="News Gothic GDB" w:hAnsi="News Gothic GDB" w:cs="Arial"/>
                <w:color w:val="000000" w:themeColor="text1"/>
                <w:sz w:val="22"/>
                <w:szCs w:val="22"/>
                <w:lang w:val="en-US"/>
              </w:rPr>
              <w:t xml:space="preserve">may </w:t>
            </w:r>
            <w:r w:rsidR="002545E5">
              <w:rPr>
                <w:rFonts w:ascii="News Gothic GDB" w:hAnsi="News Gothic GDB" w:cs="Arial"/>
                <w:color w:val="000000" w:themeColor="text1"/>
                <w:sz w:val="22"/>
                <w:szCs w:val="22"/>
                <w:lang w:val="en-US"/>
              </w:rPr>
              <w:t>have an overlapping impact.</w:t>
            </w:r>
          </w:p>
          <w:p w14:paraId="10D4025C" w14:textId="77777777" w:rsidR="002B18E6" w:rsidRPr="000A2C32" w:rsidRDefault="002B18E6" w:rsidP="644001F0">
            <w:pPr>
              <w:jc w:val="both"/>
              <w:rPr>
                <w:rFonts w:ascii="News Gothic GDB" w:hAnsi="News Gothic GDB" w:cs="Arial"/>
                <w:color w:val="000000" w:themeColor="text1"/>
                <w:sz w:val="22"/>
                <w:szCs w:val="22"/>
                <w:lang w:val="en-US"/>
              </w:rPr>
            </w:pPr>
          </w:p>
          <w:p w14:paraId="4034412C" w14:textId="357C6EA6" w:rsidR="002B18E6" w:rsidRPr="00DD6C78" w:rsidRDefault="0E6D5B03" w:rsidP="00DD6C78">
            <w:pPr>
              <w:pStyle w:val="paragraph1"/>
              <w:ind w:left="0"/>
              <w:rPr>
                <w:rFonts w:ascii="News Gothic GDB" w:hAnsi="News Gothic GDB" w:cs="Arial"/>
                <w:sz w:val="22"/>
                <w:szCs w:val="22"/>
                <w:u w:val="single"/>
                <w:lang w:bidi="ar-SA"/>
              </w:rPr>
            </w:pPr>
            <w:r w:rsidRPr="644001F0">
              <w:rPr>
                <w:rFonts w:ascii="News Gothic GDB" w:hAnsi="News Gothic GDB" w:cs="Arial"/>
                <w:b/>
                <w:bCs/>
                <w:sz w:val="22"/>
                <w:szCs w:val="22"/>
                <w:u w:val="single"/>
                <w:lang w:bidi="ar-SA"/>
              </w:rPr>
              <w:t>Conclusion for RCA:</w:t>
            </w:r>
            <w:r w:rsidR="00DD6C78">
              <w:rPr>
                <w:rFonts w:ascii="News Gothic GDB" w:hAnsi="News Gothic GDB" w:cs="Arial"/>
                <w:color w:val="000000" w:themeColor="text1"/>
                <w:sz w:val="22"/>
                <w:szCs w:val="22"/>
              </w:rPr>
              <w:t xml:space="preserve"> </w:t>
            </w:r>
            <w:r w:rsidRPr="644001F0">
              <w:rPr>
                <w:rFonts w:ascii="News Gothic GDB" w:hAnsi="News Gothic GDB" w:cs="Arial"/>
                <w:color w:val="000000" w:themeColor="text1"/>
                <w:sz w:val="22"/>
                <w:szCs w:val="22"/>
              </w:rPr>
              <w:t>No test procedure to be added.</w:t>
            </w:r>
          </w:p>
        </w:tc>
      </w:tr>
      <w:tr w:rsidR="002B18E6" w14:paraId="47A256C5" w14:textId="77777777" w:rsidTr="003C1050">
        <w:tc>
          <w:tcPr>
            <w:tcW w:w="1620" w:type="dxa"/>
          </w:tcPr>
          <w:p w14:paraId="4E90D723" w14:textId="77777777" w:rsidR="002B18E6" w:rsidRDefault="002B18E6" w:rsidP="00527B12">
            <w:pPr>
              <w:rPr>
                <w:lang w:val="en-US"/>
              </w:rPr>
            </w:pPr>
            <w:r w:rsidRPr="00097681">
              <w:rPr>
                <w:rFonts w:ascii="News Gothic GDB" w:hAnsi="News Gothic GDB" w:cs="Arial"/>
                <w:sz w:val="22"/>
                <w:szCs w:val="22"/>
                <w:lang w:bidi="ar-SA"/>
              </w:rPr>
              <w:t>Key business indicators</w:t>
            </w:r>
          </w:p>
        </w:tc>
        <w:tc>
          <w:tcPr>
            <w:tcW w:w="13134" w:type="dxa"/>
          </w:tcPr>
          <w:p w14:paraId="6159A881" w14:textId="1BB0ABDD" w:rsidR="002B18E6" w:rsidRPr="00097681" w:rsidRDefault="199427A1" w:rsidP="11DC68FA">
            <w:pPr>
              <w:jc w:val="both"/>
              <w:rPr>
                <w:rFonts w:ascii="News Gothic GDB" w:hAnsi="News Gothic GDB" w:cs="Arial"/>
                <w:color w:val="000000" w:themeColor="text1"/>
                <w:sz w:val="22"/>
                <w:szCs w:val="22"/>
                <w:lang w:bidi="ar-SA"/>
              </w:rPr>
            </w:pPr>
            <w:r w:rsidRPr="1FDA410E">
              <w:rPr>
                <w:rFonts w:ascii="News Gothic GDB" w:hAnsi="News Gothic GDB" w:cs="Arial"/>
                <w:color w:val="000000" w:themeColor="text1"/>
                <w:sz w:val="22"/>
                <w:szCs w:val="22"/>
                <w:lang w:bidi="ar-SA"/>
              </w:rPr>
              <w:t xml:space="preserve">Not Applicable. There are no </w:t>
            </w:r>
            <w:r w:rsidRPr="00BD099B">
              <w:rPr>
                <w:rFonts w:ascii="News Gothic GDB" w:hAnsi="News Gothic GDB" w:cs="Arial"/>
                <w:color w:val="000000" w:themeColor="text1"/>
                <w:sz w:val="22"/>
                <w:szCs w:val="22"/>
                <w:lang w:bidi="ar-SA"/>
              </w:rPr>
              <w:t>KPI</w:t>
            </w:r>
            <w:r w:rsidR="00BD099B" w:rsidRPr="00BD099B">
              <w:rPr>
                <w:rFonts w:ascii="News Gothic GDB" w:hAnsi="News Gothic GDB" w:cs="Arial"/>
                <w:color w:val="000000" w:themeColor="text1"/>
                <w:sz w:val="22"/>
                <w:szCs w:val="22"/>
                <w:lang w:bidi="ar-SA"/>
              </w:rPr>
              <w:t>’</w:t>
            </w:r>
            <w:r w:rsidRPr="00BD099B">
              <w:rPr>
                <w:rFonts w:ascii="News Gothic GDB" w:hAnsi="News Gothic GDB" w:cs="Arial"/>
                <w:color w:val="000000" w:themeColor="text1"/>
                <w:sz w:val="22"/>
                <w:szCs w:val="22"/>
                <w:lang w:bidi="ar-SA"/>
              </w:rPr>
              <w:t>s</w:t>
            </w:r>
            <w:r w:rsidRPr="1FDA410E">
              <w:rPr>
                <w:rFonts w:ascii="News Gothic GDB" w:hAnsi="News Gothic GDB" w:cs="Arial"/>
                <w:color w:val="000000" w:themeColor="text1"/>
                <w:sz w:val="22"/>
                <w:szCs w:val="22"/>
                <w:lang w:bidi="ar-SA"/>
              </w:rPr>
              <w:t xml:space="preserve"> defined for collecting and identify information related to Threat Intelligence.</w:t>
            </w:r>
          </w:p>
        </w:tc>
      </w:tr>
      <w:tr w:rsidR="002B18E6" w14:paraId="7D703AA7" w14:textId="77777777" w:rsidTr="003C1050">
        <w:tc>
          <w:tcPr>
            <w:tcW w:w="1620" w:type="dxa"/>
          </w:tcPr>
          <w:p w14:paraId="052D7596" w14:textId="77777777" w:rsidR="002B18E6" w:rsidRDefault="002B18E6" w:rsidP="00527B12">
            <w:pPr>
              <w:rPr>
                <w:lang w:val="en-US"/>
              </w:rPr>
            </w:pPr>
            <w:r w:rsidRPr="00583F9D">
              <w:rPr>
                <w:rFonts w:ascii="News Gothic GDB" w:hAnsi="News Gothic GDB" w:cs="Arial"/>
                <w:sz w:val="22"/>
                <w:szCs w:val="22"/>
                <w:lang w:bidi="ar-SA"/>
              </w:rPr>
              <w:t>Relevant legal and regulatory requirements</w:t>
            </w:r>
          </w:p>
        </w:tc>
        <w:tc>
          <w:tcPr>
            <w:tcW w:w="13134" w:type="dxa"/>
          </w:tcPr>
          <w:p w14:paraId="770E5F70" w14:textId="33AEA5AE" w:rsidR="002B18E6" w:rsidRPr="00BD099B" w:rsidRDefault="0028251F" w:rsidP="00BD099B">
            <w:pPr>
              <w:jc w:val="both"/>
              <w:rPr>
                <w:rFonts w:ascii="News Gothic GDB" w:hAnsi="News Gothic GDB" w:cs="Arial"/>
                <w:sz w:val="22"/>
                <w:szCs w:val="22"/>
                <w:lang w:bidi="ar-SA"/>
              </w:rPr>
            </w:pPr>
            <w:r>
              <w:rPr>
                <w:rFonts w:ascii="News Gothic GDB" w:hAnsi="News Gothic GDB" w:cs="Arial"/>
                <w:sz w:val="22"/>
                <w:szCs w:val="22"/>
                <w:lang w:bidi="ar-SA"/>
              </w:rPr>
              <w:t>R</w:t>
            </w:r>
            <w:r w:rsidRPr="007050C5">
              <w:rPr>
                <w:rFonts w:ascii="News Gothic GDB" w:hAnsi="News Gothic GDB" w:cs="Arial"/>
                <w:sz w:val="22"/>
                <w:szCs w:val="22"/>
                <w:lang w:bidi="ar-SA"/>
              </w:rPr>
              <w:t xml:space="preserve">efer to first L2 process: </w:t>
            </w:r>
            <w:r w:rsidRPr="0028251F">
              <w:rPr>
                <w:rFonts w:ascii="News Gothic GDB" w:hAnsi="News Gothic GDB" w:cs="Arial"/>
                <w:sz w:val="22"/>
                <w:szCs w:val="22"/>
                <w:lang w:bidi="ar-SA"/>
              </w:rPr>
              <w:t xml:space="preserve">L2 </w:t>
            </w:r>
            <w:hyperlink w:anchor="_5.1._L2_AU-109-02-Cyber" w:history="1">
              <w:r w:rsidRPr="0028251F">
                <w:rPr>
                  <w:rStyle w:val="Hyperlink"/>
                  <w:rFonts w:ascii="News Gothic GDB" w:hAnsi="News Gothic GDB" w:cs="Arial"/>
                  <w:sz w:val="22"/>
                  <w:szCs w:val="22"/>
                  <w:lang w:bidi="ar-SA"/>
                </w:rPr>
                <w:t>AU-109-02-Cyber &amp; IS Strategy and Design</w:t>
              </w:r>
            </w:hyperlink>
            <w:r w:rsidRPr="0028251F">
              <w:rPr>
                <w:rFonts w:ascii="News Gothic GDB" w:hAnsi="News Gothic GDB" w:cs="Arial"/>
                <w:sz w:val="22"/>
                <w:szCs w:val="22"/>
                <w:lang w:bidi="ar-SA"/>
              </w:rPr>
              <w:t xml:space="preserve"> </w:t>
            </w:r>
            <w:r w:rsidRPr="007050C5">
              <w:rPr>
                <w:rFonts w:ascii="News Gothic GDB" w:hAnsi="News Gothic GDB" w:cs="Arial"/>
                <w:sz w:val="22"/>
                <w:szCs w:val="22"/>
                <w:lang w:bidi="ar-SA"/>
              </w:rPr>
              <w:t xml:space="preserve">– all legal and relevant regulatory requirements listed there are </w:t>
            </w:r>
            <w:r>
              <w:rPr>
                <w:rFonts w:ascii="News Gothic GDB" w:hAnsi="News Gothic GDB" w:cs="Arial"/>
                <w:sz w:val="22"/>
                <w:szCs w:val="22"/>
                <w:lang w:bidi="ar-SA"/>
              </w:rPr>
              <w:t xml:space="preserve">also </w:t>
            </w:r>
            <w:r w:rsidRPr="007050C5">
              <w:rPr>
                <w:rFonts w:ascii="News Gothic GDB" w:hAnsi="News Gothic GDB" w:cs="Arial"/>
                <w:sz w:val="22"/>
                <w:szCs w:val="22"/>
                <w:lang w:bidi="ar-SA"/>
              </w:rPr>
              <w:t>applicable here</w:t>
            </w:r>
            <w:r w:rsidR="00FB16FE">
              <w:rPr>
                <w:rFonts w:ascii="News Gothic GDB" w:hAnsi="News Gothic GDB" w:cs="Arial"/>
                <w:sz w:val="22"/>
                <w:szCs w:val="22"/>
                <w:lang w:bidi="ar-SA"/>
              </w:rPr>
              <w:t>.</w:t>
            </w:r>
          </w:p>
        </w:tc>
      </w:tr>
      <w:tr w:rsidR="002B18E6" w14:paraId="031C3B11" w14:textId="77777777" w:rsidTr="003C1050">
        <w:tc>
          <w:tcPr>
            <w:tcW w:w="1620" w:type="dxa"/>
          </w:tcPr>
          <w:p w14:paraId="55871952" w14:textId="77777777" w:rsidR="002B18E6" w:rsidRDefault="002B18E6" w:rsidP="00527B12">
            <w:pPr>
              <w:rPr>
                <w:lang w:val="en-US"/>
              </w:rPr>
            </w:pPr>
            <w:r w:rsidRPr="00E31796">
              <w:rPr>
                <w:rFonts w:ascii="News Gothic GDB" w:hAnsi="News Gothic GDB" w:cs="Arial"/>
                <w:sz w:val="22"/>
                <w:szCs w:val="22"/>
                <w:lang w:bidi="ar-SA"/>
              </w:rPr>
              <w:t>Relevant internal requirements</w:t>
            </w:r>
            <w:r w:rsidRPr="00C32985">
              <w:rPr>
                <w:sz w:val="16"/>
                <w:szCs w:val="16"/>
              </w:rPr>
              <w:t xml:space="preserve"> </w:t>
            </w:r>
          </w:p>
        </w:tc>
        <w:tc>
          <w:tcPr>
            <w:tcW w:w="13134" w:type="dxa"/>
          </w:tcPr>
          <w:p w14:paraId="394E122E" w14:textId="6DC22FC3" w:rsidR="002B18E6" w:rsidRPr="00491F1D" w:rsidRDefault="2B5889EA" w:rsidP="00491F1D">
            <w:pPr>
              <w:jc w:val="both"/>
              <w:rPr>
                <w:rFonts w:ascii="News Gothic GDB" w:hAnsi="News Gothic GDB" w:cs="Arial"/>
                <w:sz w:val="22"/>
                <w:szCs w:val="22"/>
                <w:lang w:bidi="ar-SA"/>
              </w:rPr>
            </w:pPr>
            <w:r w:rsidRPr="3AF37E4A">
              <w:rPr>
                <w:rFonts w:ascii="News Gothic GDB" w:hAnsi="News Gothic GDB" w:cs="Arial"/>
                <w:sz w:val="22"/>
                <w:szCs w:val="22"/>
                <w:lang w:bidi="ar-SA"/>
              </w:rPr>
              <w:t xml:space="preserve">Refer to first L2 process: L2 </w:t>
            </w:r>
            <w:hyperlink w:anchor="_5.1._L2_AU-109-02-Cyber">
              <w:r w:rsidRPr="3AF37E4A">
                <w:rPr>
                  <w:rStyle w:val="Hyperlink"/>
                  <w:rFonts w:ascii="News Gothic GDB" w:hAnsi="News Gothic GDB" w:cs="Arial"/>
                  <w:sz w:val="22"/>
                  <w:szCs w:val="22"/>
                  <w:lang w:bidi="ar-SA"/>
                </w:rPr>
                <w:t>AU-109-02-Cyber &amp; IS Strategy and Design</w:t>
              </w:r>
            </w:hyperlink>
            <w:r w:rsidRPr="3AF37E4A">
              <w:rPr>
                <w:rFonts w:ascii="News Gothic GDB" w:hAnsi="News Gothic GDB" w:cs="Arial"/>
                <w:sz w:val="22"/>
                <w:szCs w:val="22"/>
                <w:lang w:bidi="ar-SA"/>
              </w:rPr>
              <w:t xml:space="preserve"> – all </w:t>
            </w:r>
            <w:r w:rsidRPr="3CBAB6A9">
              <w:rPr>
                <w:rFonts w:ascii="News Gothic GDB" w:hAnsi="News Gothic GDB" w:cs="Arial"/>
                <w:sz w:val="22"/>
                <w:szCs w:val="22"/>
                <w:lang w:bidi="ar-SA"/>
              </w:rPr>
              <w:t xml:space="preserve">internal </w:t>
            </w:r>
            <w:r w:rsidRPr="1E586533">
              <w:rPr>
                <w:rFonts w:ascii="News Gothic GDB" w:hAnsi="News Gothic GDB" w:cs="Arial"/>
                <w:sz w:val="22"/>
                <w:szCs w:val="22"/>
                <w:lang w:bidi="ar-SA"/>
              </w:rPr>
              <w:t>requirements</w:t>
            </w:r>
            <w:r w:rsidRPr="3AF37E4A">
              <w:rPr>
                <w:rFonts w:ascii="News Gothic GDB" w:hAnsi="News Gothic GDB" w:cs="Arial"/>
                <w:sz w:val="22"/>
                <w:szCs w:val="22"/>
                <w:lang w:bidi="ar-SA"/>
              </w:rPr>
              <w:t xml:space="preserve"> listed there are also applicable here.</w:t>
            </w:r>
          </w:p>
        </w:tc>
      </w:tr>
      <w:tr w:rsidR="002B18E6" w14:paraId="7732A850" w14:textId="77777777" w:rsidTr="003C1050">
        <w:tc>
          <w:tcPr>
            <w:tcW w:w="1620" w:type="dxa"/>
          </w:tcPr>
          <w:p w14:paraId="6D12B22C" w14:textId="77777777" w:rsidR="002B18E6" w:rsidRPr="00006852" w:rsidRDefault="002B18E6" w:rsidP="00527B12">
            <w:pPr>
              <w:rPr>
                <w:rFonts w:ascii="News Gothic GDB" w:hAnsi="News Gothic GDB" w:cs="Arial"/>
                <w:sz w:val="22"/>
                <w:szCs w:val="22"/>
                <w:lang w:bidi="ar-SA"/>
              </w:rPr>
            </w:pPr>
            <w:r w:rsidRPr="00006852">
              <w:rPr>
                <w:rFonts w:ascii="News Gothic GDB" w:hAnsi="News Gothic GDB" w:cs="Arial"/>
                <w:sz w:val="22"/>
                <w:szCs w:val="22"/>
                <w:lang w:bidi="ar-SA"/>
              </w:rPr>
              <w:t>IT environment</w:t>
            </w:r>
            <w:r>
              <w:rPr>
                <w:rFonts w:ascii="News Gothic GDB" w:hAnsi="News Gothic GDB" w:cs="Arial"/>
                <w:sz w:val="22"/>
                <w:szCs w:val="22"/>
                <w:lang w:bidi="ar-SA"/>
              </w:rPr>
              <w:t xml:space="preserve"> + Cloud services </w:t>
            </w:r>
          </w:p>
        </w:tc>
        <w:tc>
          <w:tcPr>
            <w:tcW w:w="13134" w:type="dxa"/>
          </w:tcPr>
          <w:p w14:paraId="5B65B4D5" w14:textId="00934387" w:rsidR="002B18E6" w:rsidRDefault="008016C5" w:rsidP="00BD099B">
            <w:pPr>
              <w:jc w:val="both"/>
              <w:rPr>
                <w:rFonts w:ascii="News Gothic GDB" w:hAnsi="News Gothic GDB" w:cs="Arial"/>
                <w:sz w:val="22"/>
                <w:szCs w:val="22"/>
              </w:rPr>
            </w:pPr>
            <w:r>
              <w:rPr>
                <w:rFonts w:ascii="News Gothic GDB" w:hAnsi="News Gothic GDB" w:cs="Arial"/>
                <w:sz w:val="22"/>
                <w:szCs w:val="22"/>
              </w:rPr>
              <w:t>MISP (AID</w:t>
            </w:r>
            <w:r w:rsidR="00AF6BAA">
              <w:rPr>
                <w:rFonts w:ascii="News Gothic GDB" w:hAnsi="News Gothic GDB" w:cs="Arial"/>
                <w:sz w:val="22"/>
                <w:szCs w:val="22"/>
              </w:rPr>
              <w:t>737</w:t>
            </w:r>
            <w:r>
              <w:rPr>
                <w:rFonts w:ascii="News Gothic GDB" w:hAnsi="News Gothic GDB" w:cs="Arial"/>
                <w:sz w:val="22"/>
                <w:szCs w:val="22"/>
              </w:rPr>
              <w:t>)</w:t>
            </w:r>
            <w:r w:rsidR="61ECDDF8" w:rsidRPr="2EDB673D">
              <w:rPr>
                <w:rFonts w:ascii="News Gothic GDB" w:hAnsi="News Gothic GDB" w:cs="Arial"/>
                <w:sz w:val="22"/>
                <w:szCs w:val="22"/>
              </w:rPr>
              <w:t xml:space="preserve"> application was identified as relevant to this L2 process as per the </w:t>
            </w:r>
            <w:r w:rsidR="00321EEF">
              <w:rPr>
                <w:rFonts w:ascii="News Gothic GDB" w:hAnsi="News Gothic GDB" w:cs="Arial"/>
                <w:sz w:val="22"/>
                <w:szCs w:val="22"/>
              </w:rPr>
              <w:t>preparation phase of this audit</w:t>
            </w:r>
            <w:r w:rsidR="61ECDDF8" w:rsidRPr="2EDB673D">
              <w:rPr>
                <w:rFonts w:ascii="News Gothic GDB" w:hAnsi="News Gothic GDB" w:cs="Arial"/>
                <w:sz w:val="22"/>
                <w:szCs w:val="22"/>
              </w:rPr>
              <w:t>.</w:t>
            </w:r>
            <w:r w:rsidR="00AF6BAA">
              <w:rPr>
                <w:rFonts w:ascii="News Gothic GDB" w:hAnsi="News Gothic GDB" w:cs="Arial"/>
                <w:sz w:val="22"/>
                <w:szCs w:val="22"/>
              </w:rPr>
              <w:t xml:space="preserve"> (</w:t>
            </w:r>
            <w:hyperlink r:id="rId103" w:anchor="ZITAI_Application_Browser-display&amp;//Applications(guid%27fa696b6b-237a-1eda-93c2-aab9207311e2%27)" w:history="1">
              <w:r w:rsidR="00AF6BAA" w:rsidRPr="00AF6BAA">
                <w:rPr>
                  <w:rStyle w:val="Hyperlink"/>
                  <w:rFonts w:ascii="News Gothic GDB" w:hAnsi="News Gothic GDB" w:cs="Arial"/>
                  <w:sz w:val="22"/>
                  <w:szCs w:val="22"/>
                  <w:lang w:bidi="ar-SA"/>
                </w:rPr>
                <w:t>APMS link</w:t>
              </w:r>
            </w:hyperlink>
            <w:r w:rsidR="00AF6BAA">
              <w:rPr>
                <w:rFonts w:ascii="News Gothic GDB" w:hAnsi="News Gothic GDB" w:cs="Arial"/>
                <w:sz w:val="22"/>
                <w:szCs w:val="22"/>
              </w:rPr>
              <w:t>)</w:t>
            </w:r>
          </w:p>
          <w:p w14:paraId="76174EB0" w14:textId="1EF19B71" w:rsidR="002B18E6" w:rsidRPr="00491F1D" w:rsidRDefault="61ECDDF8" w:rsidP="00491F1D">
            <w:pPr>
              <w:jc w:val="both"/>
              <w:rPr>
                <w:rFonts w:ascii="News Gothic GDB" w:hAnsi="News Gothic GDB" w:cs="Arial"/>
                <w:sz w:val="22"/>
                <w:szCs w:val="22"/>
                <w:u w:val="single"/>
                <w:lang w:bidi="ar-SA"/>
              </w:rPr>
            </w:pPr>
            <w:r w:rsidRPr="2EDB673D">
              <w:rPr>
                <w:rFonts w:ascii="News Gothic GDB" w:hAnsi="News Gothic GDB" w:cs="Arial"/>
                <w:b/>
                <w:bCs/>
                <w:sz w:val="22"/>
                <w:szCs w:val="22"/>
                <w:u w:val="single"/>
                <w:lang w:bidi="ar-SA"/>
              </w:rPr>
              <w:t>Conclusion for RCA:</w:t>
            </w:r>
            <w:r w:rsidR="00491F1D">
              <w:rPr>
                <w:rFonts w:ascii="News Gothic GDB" w:hAnsi="News Gothic GDB" w:cs="Arial"/>
                <w:sz w:val="22"/>
                <w:szCs w:val="22"/>
                <w:lang w:bidi="ar-SA"/>
              </w:rPr>
              <w:t xml:space="preserve"> </w:t>
            </w:r>
            <w:r w:rsidRPr="2EDB673D">
              <w:rPr>
                <w:rFonts w:ascii="News Gothic GDB" w:hAnsi="News Gothic GDB" w:cs="Arial"/>
                <w:sz w:val="22"/>
                <w:szCs w:val="22"/>
                <w:lang w:bidi="ar-SA"/>
              </w:rPr>
              <w:t>No test procedure to be added</w:t>
            </w:r>
            <w:r w:rsidR="00BF362D">
              <w:rPr>
                <w:rFonts w:ascii="News Gothic GDB" w:hAnsi="News Gothic GDB" w:cs="Arial"/>
                <w:sz w:val="22"/>
                <w:szCs w:val="22"/>
                <w:lang w:bidi="ar-SA"/>
              </w:rPr>
              <w:t xml:space="preserve"> – </w:t>
            </w:r>
            <w:r w:rsidR="00A3075A">
              <w:rPr>
                <w:rFonts w:ascii="News Gothic GDB" w:hAnsi="News Gothic GDB" w:cs="Arial"/>
                <w:sz w:val="22"/>
                <w:szCs w:val="22"/>
                <w:lang w:bidi="ar-SA"/>
              </w:rPr>
              <w:t xml:space="preserve">covered in TP6 of </w:t>
            </w:r>
            <w:r w:rsidR="00EF21CE">
              <w:rPr>
                <w:rFonts w:ascii="News Gothic GDB" w:hAnsi="News Gothic GDB" w:cs="Arial"/>
                <w:sz w:val="22"/>
                <w:szCs w:val="22"/>
                <w:lang w:bidi="ar-SA"/>
              </w:rPr>
              <w:t>L3 Threat detection and response.</w:t>
            </w:r>
          </w:p>
        </w:tc>
      </w:tr>
      <w:tr w:rsidR="002B18E6" w14:paraId="4F74A4C1" w14:textId="77777777" w:rsidTr="003C1050">
        <w:tc>
          <w:tcPr>
            <w:tcW w:w="1620" w:type="dxa"/>
          </w:tcPr>
          <w:p w14:paraId="6D6FFCB8" w14:textId="77777777" w:rsidR="002B18E6" w:rsidRPr="00006852" w:rsidRDefault="002B18E6" w:rsidP="00527B12">
            <w:pPr>
              <w:rPr>
                <w:rFonts w:ascii="News Gothic GDB" w:hAnsi="News Gothic GDB" w:cs="Arial"/>
                <w:sz w:val="22"/>
                <w:szCs w:val="22"/>
              </w:rPr>
            </w:pPr>
            <w:r w:rsidRPr="00D65358">
              <w:rPr>
                <w:rFonts w:ascii="News Gothic GDB" w:hAnsi="News Gothic GDB" w:cs="Arial"/>
                <w:sz w:val="22"/>
                <w:szCs w:val="22"/>
                <w:lang w:bidi="ar-SA"/>
              </w:rPr>
              <w:lastRenderedPageBreak/>
              <w:t>Available Risk Management Data</w:t>
            </w:r>
          </w:p>
        </w:tc>
        <w:tc>
          <w:tcPr>
            <w:tcW w:w="13134" w:type="dxa"/>
          </w:tcPr>
          <w:p w14:paraId="04D08B17" w14:textId="0ED51B1A" w:rsidR="002B18E6" w:rsidRPr="00491F1D" w:rsidRDefault="0052658F" w:rsidP="00491F1D">
            <w:pPr>
              <w:jc w:val="both"/>
              <w:rPr>
                <w:rFonts w:ascii="News Gothic GDB" w:hAnsi="News Gothic GDB" w:cs="Arial"/>
                <w:sz w:val="22"/>
                <w:szCs w:val="22"/>
                <w:lang w:bidi="ar-SA"/>
              </w:rPr>
            </w:pPr>
            <w:r w:rsidRPr="0052658F">
              <w:rPr>
                <w:rFonts w:ascii="News Gothic GDB" w:hAnsi="News Gothic GDB" w:cs="Arial"/>
                <w:color w:val="000000" w:themeColor="text1"/>
                <w:sz w:val="22"/>
                <w:szCs w:val="22"/>
                <w:lang w:bidi="ar-SA"/>
              </w:rPr>
              <w:t xml:space="preserve">Refer to first L2 process: </w:t>
            </w:r>
            <w:r w:rsidRPr="0052658F">
              <w:rPr>
                <w:rFonts w:ascii="News Gothic GDB" w:hAnsi="News Gothic GDB"/>
                <w:color w:val="000000" w:themeColor="text1"/>
                <w:sz w:val="22"/>
                <w:szCs w:val="22"/>
              </w:rPr>
              <w:t xml:space="preserve">L2 </w:t>
            </w:r>
            <w:hyperlink w:anchor="_5.1._L2_AU-109-02-Cyber" w:history="1">
              <w:r w:rsidRPr="0052658F">
                <w:rPr>
                  <w:rStyle w:val="Hyperlink"/>
                  <w:rFonts w:ascii="News Gothic GDB" w:hAnsi="News Gothic GDB"/>
                  <w:sz w:val="22"/>
                  <w:szCs w:val="22"/>
                  <w:lang w:bidi="ar-SA"/>
                </w:rPr>
                <w:t>AU-109-02-Cyber &amp; IS Strategy and Design</w:t>
              </w:r>
            </w:hyperlink>
            <w:r w:rsidRPr="0052658F">
              <w:rPr>
                <w:rFonts w:ascii="News Gothic GDB" w:hAnsi="News Gothic GDB"/>
                <w:color w:val="000000" w:themeColor="text1"/>
                <w:sz w:val="22"/>
                <w:szCs w:val="22"/>
              </w:rPr>
              <w:t xml:space="preserve"> </w:t>
            </w:r>
            <w:r w:rsidRPr="0052658F">
              <w:rPr>
                <w:rFonts w:ascii="News Gothic GDB" w:hAnsi="News Gothic GDB" w:cs="Arial"/>
                <w:color w:val="000000" w:themeColor="text1"/>
                <w:sz w:val="22"/>
                <w:szCs w:val="22"/>
                <w:lang w:bidi="ar-SA"/>
              </w:rPr>
              <w:t xml:space="preserve"> – all risk management-related data and information listed there is also applicable here.</w:t>
            </w:r>
          </w:p>
        </w:tc>
      </w:tr>
      <w:tr w:rsidR="002B18E6" w14:paraId="587D8B8E" w14:textId="77777777" w:rsidTr="003C1050">
        <w:tc>
          <w:tcPr>
            <w:tcW w:w="1620" w:type="dxa"/>
          </w:tcPr>
          <w:p w14:paraId="48E1712E" w14:textId="77777777" w:rsidR="002B18E6" w:rsidRPr="00006852" w:rsidRDefault="002B18E6" w:rsidP="00527B12">
            <w:pPr>
              <w:rPr>
                <w:rFonts w:ascii="News Gothic GDB" w:hAnsi="News Gothic GDB" w:cs="Arial"/>
                <w:sz w:val="22"/>
                <w:szCs w:val="22"/>
              </w:rPr>
            </w:pPr>
            <w:r w:rsidRPr="00AE7832">
              <w:rPr>
                <w:rFonts w:ascii="News Gothic GDB" w:hAnsi="News Gothic GDB" w:cs="Arial"/>
                <w:sz w:val="22"/>
                <w:szCs w:val="22"/>
                <w:lang w:bidi="ar-SA"/>
              </w:rPr>
              <w:t>Data from Compliance</w:t>
            </w:r>
          </w:p>
        </w:tc>
        <w:tc>
          <w:tcPr>
            <w:tcW w:w="13134" w:type="dxa"/>
          </w:tcPr>
          <w:p w14:paraId="32C8466E" w14:textId="77777777" w:rsidR="002B18E6" w:rsidRDefault="637D62EC" w:rsidP="00491F1D">
            <w:pPr>
              <w:jc w:val="both"/>
              <w:rPr>
                <w:rFonts w:ascii="News Gothic GDB" w:hAnsi="News Gothic GDB"/>
                <w:sz w:val="22"/>
                <w:szCs w:val="22"/>
                <w:lang w:bidi="ar-SA"/>
              </w:rPr>
            </w:pPr>
            <w:r w:rsidRPr="1AE60FFC">
              <w:rPr>
                <w:rFonts w:ascii="News Gothic GDB" w:hAnsi="News Gothic GDB"/>
                <w:sz w:val="22"/>
                <w:szCs w:val="22"/>
                <w:lang w:bidi="ar-SA"/>
              </w:rPr>
              <w:t>No information identified specific to this L2 process.</w:t>
            </w:r>
          </w:p>
          <w:p w14:paraId="0BBFCF3A" w14:textId="25338F4E" w:rsidR="002B18E6" w:rsidRPr="00491F1D" w:rsidRDefault="637D62EC" w:rsidP="00491F1D">
            <w:pPr>
              <w:jc w:val="both"/>
              <w:rPr>
                <w:rFonts w:ascii="News Gothic GDB" w:hAnsi="News Gothic GDB"/>
                <w:sz w:val="22"/>
                <w:szCs w:val="22"/>
              </w:rPr>
            </w:pPr>
            <w:r w:rsidRPr="1AE60FFC">
              <w:rPr>
                <w:rFonts w:ascii="News Gothic GDB" w:hAnsi="News Gothic GDB" w:cs="Arial"/>
                <w:b/>
                <w:bCs/>
                <w:sz w:val="22"/>
                <w:szCs w:val="22"/>
                <w:u w:val="single"/>
                <w:lang w:bidi="ar-SA"/>
              </w:rPr>
              <w:t>Conclusion for RCA:</w:t>
            </w:r>
            <w:r w:rsidR="00491F1D">
              <w:rPr>
                <w:rFonts w:ascii="News Gothic GDB" w:hAnsi="News Gothic GDB"/>
                <w:sz w:val="22"/>
                <w:szCs w:val="22"/>
                <w:lang w:bidi="ar-SA"/>
              </w:rPr>
              <w:t xml:space="preserve"> </w:t>
            </w:r>
            <w:r w:rsidRPr="4D66300D">
              <w:rPr>
                <w:rFonts w:ascii="News Gothic GDB" w:hAnsi="News Gothic GDB"/>
                <w:sz w:val="22"/>
                <w:szCs w:val="22"/>
                <w:lang w:bidi="ar-SA"/>
              </w:rPr>
              <w:t>N/A- No test to be added.</w:t>
            </w:r>
          </w:p>
        </w:tc>
      </w:tr>
      <w:tr w:rsidR="002B18E6" w14:paraId="19CFC0F5" w14:textId="77777777" w:rsidTr="003C1050">
        <w:tc>
          <w:tcPr>
            <w:tcW w:w="1620" w:type="dxa"/>
          </w:tcPr>
          <w:p w14:paraId="635FBC39" w14:textId="77777777" w:rsidR="002B18E6" w:rsidRPr="00006852" w:rsidRDefault="002B18E6" w:rsidP="00527B12">
            <w:pPr>
              <w:rPr>
                <w:rFonts w:ascii="News Gothic GDB" w:hAnsi="News Gothic GDB" w:cs="Arial"/>
                <w:sz w:val="22"/>
                <w:szCs w:val="22"/>
              </w:rPr>
            </w:pPr>
            <w:r w:rsidRPr="00B15BA2">
              <w:rPr>
                <w:rFonts w:ascii="News Gothic GDB" w:hAnsi="News Gothic GDB" w:cs="Arial"/>
                <w:sz w:val="22"/>
                <w:szCs w:val="22"/>
                <w:lang w:bidi="ar-SA"/>
              </w:rPr>
              <w:t>Data from Outsourcing</w:t>
            </w:r>
          </w:p>
        </w:tc>
        <w:tc>
          <w:tcPr>
            <w:tcW w:w="13134" w:type="dxa"/>
          </w:tcPr>
          <w:p w14:paraId="6D979083" w14:textId="249CA203" w:rsidR="002B18E6" w:rsidRPr="00B15BA2" w:rsidRDefault="252A36C6" w:rsidP="00491F1D">
            <w:pPr>
              <w:jc w:val="both"/>
              <w:rPr>
                <w:rFonts w:ascii="News Gothic GDB" w:eastAsia="News Gothic GDB" w:hAnsi="News Gothic GDB" w:cs="News Gothic GDB"/>
                <w:sz w:val="22"/>
                <w:szCs w:val="22"/>
                <w:lang w:bidi="ar-SA"/>
              </w:rPr>
            </w:pPr>
            <w:r w:rsidRPr="0A444ACA">
              <w:rPr>
                <w:rFonts w:ascii="News Gothic GDB" w:eastAsia="News Gothic GDB" w:hAnsi="News Gothic GDB" w:cs="News Gothic GDB"/>
                <w:sz w:val="22"/>
                <w:szCs w:val="22"/>
                <w:lang w:bidi="ar-SA"/>
              </w:rPr>
              <w:t>No information identified specific to this L2 process.</w:t>
            </w:r>
          </w:p>
          <w:p w14:paraId="17B870E5" w14:textId="1897B202" w:rsidR="002B18E6" w:rsidRPr="00491F1D" w:rsidRDefault="252A36C6" w:rsidP="00491F1D">
            <w:pPr>
              <w:jc w:val="both"/>
              <w:rPr>
                <w:rFonts w:ascii="News Gothic GDB" w:eastAsia="News Gothic GDB" w:hAnsi="News Gothic GDB" w:cs="News Gothic GDB"/>
                <w:sz w:val="22"/>
                <w:szCs w:val="22"/>
                <w:u w:val="single"/>
                <w:lang w:bidi="ar-SA"/>
              </w:rPr>
            </w:pPr>
            <w:r w:rsidRPr="0A444ACA">
              <w:rPr>
                <w:rFonts w:ascii="News Gothic GDB" w:eastAsia="News Gothic GDB" w:hAnsi="News Gothic GDB" w:cs="News Gothic GDB"/>
                <w:b/>
                <w:sz w:val="22"/>
                <w:szCs w:val="22"/>
                <w:u w:val="single"/>
                <w:lang w:bidi="ar-SA"/>
              </w:rPr>
              <w:t>Conclusion for RCA:</w:t>
            </w:r>
            <w:r w:rsidR="00491F1D">
              <w:rPr>
                <w:rFonts w:ascii="News Gothic GDB" w:eastAsia="News Gothic GDB" w:hAnsi="News Gothic GDB" w:cs="News Gothic GDB"/>
                <w:sz w:val="22"/>
                <w:szCs w:val="22"/>
                <w:lang w:bidi="ar-SA"/>
              </w:rPr>
              <w:t xml:space="preserve"> </w:t>
            </w:r>
            <w:r w:rsidRPr="0A444ACA">
              <w:rPr>
                <w:rFonts w:ascii="News Gothic GDB" w:eastAsia="News Gothic GDB" w:hAnsi="News Gothic GDB" w:cs="News Gothic GDB"/>
                <w:sz w:val="22"/>
                <w:szCs w:val="22"/>
                <w:lang w:bidi="ar-SA"/>
              </w:rPr>
              <w:t>N/A- No test to be added.</w:t>
            </w:r>
          </w:p>
        </w:tc>
      </w:tr>
      <w:tr w:rsidR="002B18E6" w14:paraId="248E3D80" w14:textId="77777777" w:rsidTr="00FF152A">
        <w:trPr>
          <w:trHeight w:val="943"/>
        </w:trPr>
        <w:tc>
          <w:tcPr>
            <w:tcW w:w="1620"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768193D1" w14:textId="77777777" w:rsidR="002B18E6" w:rsidRPr="00006852" w:rsidRDefault="002B18E6" w:rsidP="00527B12">
            <w:pPr>
              <w:rPr>
                <w:rFonts w:ascii="News Gothic GDB" w:hAnsi="News Gothic GDB" w:cs="Arial"/>
                <w:sz w:val="22"/>
                <w:szCs w:val="22"/>
              </w:rPr>
            </w:pPr>
            <w:r w:rsidRPr="009E60EB">
              <w:rPr>
                <w:rFonts w:ascii="News Gothic GDB" w:hAnsi="News Gothic GDB" w:cs="Arial"/>
                <w:sz w:val="22"/>
                <w:szCs w:val="22"/>
                <w:lang w:bidi="ar-SA"/>
              </w:rPr>
              <w:t>Data from Internal Audit</w:t>
            </w:r>
          </w:p>
        </w:tc>
        <w:tc>
          <w:tcPr>
            <w:tcW w:w="13134"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24FC6171" w14:textId="5E1A5B26" w:rsidR="002B18E6" w:rsidRDefault="2E6A91CA" w:rsidP="00491F1D">
            <w:pPr>
              <w:jc w:val="both"/>
              <w:rPr>
                <w:rFonts w:ascii="News Gothic GDB" w:eastAsia="News Gothic GDB" w:hAnsi="News Gothic GDB" w:cs="News Gothic GDB"/>
                <w:color w:val="000000" w:themeColor="text1"/>
                <w:sz w:val="22"/>
                <w:szCs w:val="22"/>
                <w:lang w:val="en-US"/>
              </w:rPr>
            </w:pPr>
            <w:r w:rsidRPr="382999AB">
              <w:rPr>
                <w:rFonts w:ascii="News Gothic GDB" w:eastAsia="News Gothic GDB" w:hAnsi="News Gothic GDB" w:cs="News Gothic GDB"/>
                <w:sz w:val="22"/>
                <w:szCs w:val="22"/>
              </w:rPr>
              <w:t xml:space="preserve">We </w:t>
            </w:r>
            <w:r w:rsidR="00F75BB8">
              <w:rPr>
                <w:rFonts w:ascii="News Gothic GDB" w:eastAsia="News Gothic GDB" w:hAnsi="News Gothic GDB" w:cs="News Gothic GDB"/>
                <w:sz w:val="22"/>
                <w:szCs w:val="22"/>
              </w:rPr>
              <w:t>found</w:t>
            </w:r>
            <w:r w:rsidR="00F75BB8" w:rsidRPr="382999AB">
              <w:rPr>
                <w:rFonts w:ascii="News Gothic GDB" w:eastAsia="News Gothic GDB" w:hAnsi="News Gothic GDB" w:cs="News Gothic GDB"/>
                <w:sz w:val="22"/>
                <w:szCs w:val="22"/>
              </w:rPr>
              <w:t xml:space="preserve"> </w:t>
            </w:r>
            <w:r w:rsidRPr="382999AB">
              <w:rPr>
                <w:rFonts w:ascii="News Gothic GDB" w:eastAsia="News Gothic GDB" w:hAnsi="News Gothic GDB" w:cs="News Gothic GDB"/>
                <w:sz w:val="22"/>
                <w:szCs w:val="22"/>
              </w:rPr>
              <w:t xml:space="preserve">the following </w:t>
            </w:r>
            <w:r w:rsidR="50BCE4CE" w:rsidRPr="55270C11">
              <w:rPr>
                <w:rFonts w:ascii="News Gothic GDB" w:eastAsia="News Gothic GDB" w:hAnsi="News Gothic GDB" w:cs="News Gothic GDB"/>
                <w:sz w:val="22"/>
                <w:szCs w:val="22"/>
              </w:rPr>
              <w:t>In</w:t>
            </w:r>
            <w:r w:rsidRPr="55270C11">
              <w:rPr>
                <w:rFonts w:ascii="News Gothic GDB" w:eastAsia="News Gothic GDB" w:hAnsi="News Gothic GDB" w:cs="News Gothic GDB"/>
                <w:sz w:val="22"/>
                <w:szCs w:val="22"/>
              </w:rPr>
              <w:t>ternal</w:t>
            </w:r>
            <w:r w:rsidRPr="382999AB">
              <w:rPr>
                <w:rFonts w:ascii="News Gothic GDB" w:eastAsia="News Gothic GDB" w:hAnsi="News Gothic GDB" w:cs="News Gothic GDB"/>
                <w:sz w:val="22"/>
                <w:szCs w:val="22"/>
              </w:rPr>
              <w:t xml:space="preserve"> Audit finding to be relevant to this topic</w:t>
            </w:r>
            <w:r w:rsidR="0A054BE0" w:rsidRPr="140F2CF4">
              <w:rPr>
                <w:rFonts w:ascii="News Gothic GDB" w:eastAsia="News Gothic GDB" w:hAnsi="News Gothic GDB" w:cs="News Gothic GDB"/>
                <w:sz w:val="22"/>
                <w:szCs w:val="22"/>
              </w:rPr>
              <w:t xml:space="preserve"> from </w:t>
            </w:r>
            <w:r w:rsidR="0A054BE0" w:rsidRPr="4810E103">
              <w:rPr>
                <w:rFonts w:ascii="News Gothic GDB" w:eastAsia="News Gothic GDB" w:hAnsi="News Gothic GDB" w:cs="News Gothic GDB"/>
                <w:sz w:val="22"/>
                <w:szCs w:val="22"/>
              </w:rPr>
              <w:t>previous Audits</w:t>
            </w:r>
            <w:r w:rsidR="00F75BB8">
              <w:rPr>
                <w:rFonts w:ascii="News Gothic GDB" w:eastAsia="News Gothic GDB" w:hAnsi="News Gothic GDB" w:cs="News Gothic GDB"/>
                <w:sz w:val="22"/>
                <w:szCs w:val="22"/>
              </w:rPr>
              <w:t xml:space="preserve"> - </w:t>
            </w:r>
            <w:r w:rsidR="47E8C360" w:rsidRPr="5C383D9D">
              <w:rPr>
                <w:rFonts w:ascii="News Gothic GDB" w:eastAsia="News Gothic GDB" w:hAnsi="News Gothic GDB" w:cs="News Gothic GDB"/>
                <w:sz w:val="22"/>
                <w:szCs w:val="22"/>
                <w:lang w:bidi="ar-SA"/>
              </w:rPr>
              <w:t>Finding: 2024-056_F05--&gt; OPEN</w:t>
            </w:r>
            <w:r w:rsidR="6F4397AE" w:rsidRPr="5C383D9D">
              <w:rPr>
                <w:rFonts w:ascii="News Gothic GDB" w:eastAsia="News Gothic GDB" w:hAnsi="News Gothic GDB" w:cs="News Gothic GDB"/>
                <w:sz w:val="22"/>
                <w:szCs w:val="22"/>
                <w:lang w:bidi="ar-SA"/>
              </w:rPr>
              <w:t xml:space="preserve"> with </w:t>
            </w:r>
            <w:r w:rsidR="0656F360" w:rsidRPr="5C383D9D">
              <w:rPr>
                <w:rFonts w:ascii="News Gothic GDB" w:eastAsia="News Gothic GDB" w:hAnsi="News Gothic GDB" w:cs="News Gothic GDB"/>
                <w:color w:val="000000" w:themeColor="text1"/>
                <w:sz w:val="22"/>
                <w:szCs w:val="22"/>
                <w:lang w:val="en-US"/>
              </w:rPr>
              <w:t xml:space="preserve">with due date in </w:t>
            </w:r>
            <w:r w:rsidR="22D7CB28" w:rsidRPr="5C383D9D">
              <w:rPr>
                <w:rFonts w:ascii="News Gothic GDB" w:eastAsia="News Gothic GDB" w:hAnsi="News Gothic GDB" w:cs="News Gothic GDB"/>
                <w:color w:val="000000" w:themeColor="text1"/>
                <w:sz w:val="22"/>
                <w:szCs w:val="22"/>
                <w:lang w:val="en-US"/>
              </w:rPr>
              <w:t>December</w:t>
            </w:r>
            <w:r w:rsidR="0656F360" w:rsidRPr="5C383D9D">
              <w:rPr>
                <w:rFonts w:ascii="News Gothic GDB" w:eastAsia="News Gothic GDB" w:hAnsi="News Gothic GDB" w:cs="News Gothic GDB"/>
                <w:color w:val="000000" w:themeColor="text1"/>
                <w:sz w:val="22"/>
                <w:szCs w:val="22"/>
                <w:lang w:val="en-US"/>
              </w:rPr>
              <w:t xml:space="preserve"> 2025 is still under implementation</w:t>
            </w:r>
            <w:r w:rsidR="0656F360" w:rsidRPr="4DDC7710">
              <w:rPr>
                <w:rFonts w:ascii="News Gothic GDB" w:eastAsia="News Gothic GDB" w:hAnsi="News Gothic GDB" w:cs="News Gothic GDB"/>
                <w:color w:val="000000" w:themeColor="text1"/>
                <w:sz w:val="22"/>
                <w:szCs w:val="22"/>
                <w:lang w:val="en-US"/>
              </w:rPr>
              <w:t>.</w:t>
            </w:r>
            <w:r w:rsidR="0656F360" w:rsidRPr="5C383D9D">
              <w:rPr>
                <w:rFonts w:ascii="News Gothic GDB" w:eastAsia="News Gothic GDB" w:hAnsi="News Gothic GDB" w:cs="News Gothic GDB"/>
                <w:color w:val="000000" w:themeColor="text1"/>
                <w:sz w:val="22"/>
                <w:szCs w:val="22"/>
                <w:lang w:val="en-US"/>
              </w:rPr>
              <w:t xml:space="preserve"> Thus, a follow-up on open finding in this audit is not required.</w:t>
            </w:r>
          </w:p>
          <w:p w14:paraId="26287A5B" w14:textId="77777777" w:rsidR="00491F1D" w:rsidRPr="00491F1D" w:rsidRDefault="00491F1D" w:rsidP="00491F1D">
            <w:pPr>
              <w:jc w:val="both"/>
              <w:rPr>
                <w:rFonts w:ascii="News Gothic GDB" w:eastAsia="News Gothic GDB" w:hAnsi="News Gothic GDB" w:cs="News Gothic GDB"/>
                <w:color w:val="000000" w:themeColor="text1"/>
                <w:sz w:val="22"/>
                <w:szCs w:val="22"/>
                <w:lang w:bidi="ar-SA"/>
              </w:rPr>
            </w:pPr>
          </w:p>
          <w:p w14:paraId="40B7BBB0" w14:textId="45F499E0" w:rsidR="3E20ED47" w:rsidRDefault="3E20ED47" w:rsidP="00491F1D">
            <w:pPr>
              <w:jc w:val="both"/>
              <w:rPr>
                <w:rFonts w:ascii="News Gothic GDB" w:eastAsia="News Gothic GDB" w:hAnsi="News Gothic GDB" w:cs="News Gothic GDB"/>
                <w:color w:val="000000" w:themeColor="text1"/>
                <w:sz w:val="22"/>
                <w:szCs w:val="22"/>
                <w:lang w:val="en-US" w:bidi="ar-SA"/>
              </w:rPr>
            </w:pPr>
            <w:r w:rsidRPr="6C0E999B">
              <w:rPr>
                <w:rFonts w:ascii="News Gothic GDB" w:eastAsia="News Gothic GDB" w:hAnsi="News Gothic GDB" w:cs="News Gothic GDB"/>
                <w:color w:val="000000" w:themeColor="text1"/>
                <w:sz w:val="22"/>
                <w:szCs w:val="22"/>
                <w:lang w:val="en-US" w:bidi="ar-SA"/>
              </w:rPr>
              <w:t xml:space="preserve">Also, the </w:t>
            </w:r>
            <w:r w:rsidRPr="64F16FE7">
              <w:rPr>
                <w:rFonts w:ascii="News Gothic GDB" w:eastAsia="News Gothic GDB" w:hAnsi="News Gothic GDB" w:cs="News Gothic GDB"/>
                <w:color w:val="000000" w:themeColor="text1"/>
                <w:sz w:val="22"/>
                <w:szCs w:val="22"/>
                <w:lang w:val="en-US" w:bidi="ar-SA"/>
              </w:rPr>
              <w:t>topics</w:t>
            </w:r>
            <w:r w:rsidRPr="6C0E999B">
              <w:rPr>
                <w:rFonts w:ascii="News Gothic GDB" w:eastAsia="News Gothic GDB" w:hAnsi="News Gothic GDB" w:cs="News Gothic GDB"/>
                <w:color w:val="000000" w:themeColor="text1"/>
                <w:sz w:val="22"/>
                <w:szCs w:val="22"/>
                <w:lang w:val="en-US" w:bidi="ar-SA"/>
              </w:rPr>
              <w:t xml:space="preserve"> of </w:t>
            </w:r>
            <w:r w:rsidRPr="64F16FE7">
              <w:rPr>
                <w:rFonts w:ascii="News Gothic GDB" w:eastAsia="News Gothic GDB" w:hAnsi="News Gothic GDB" w:cs="News Gothic GDB"/>
                <w:color w:val="000000" w:themeColor="text1"/>
                <w:sz w:val="22"/>
                <w:szCs w:val="22"/>
                <w:lang w:val="en-US" w:bidi="ar-SA"/>
              </w:rPr>
              <w:t>Cyber Threat</w:t>
            </w:r>
            <w:r w:rsidRPr="25B9EB42">
              <w:rPr>
                <w:rFonts w:ascii="News Gothic GDB" w:eastAsia="News Gothic GDB" w:hAnsi="News Gothic GDB" w:cs="News Gothic GDB"/>
                <w:color w:val="000000" w:themeColor="text1"/>
                <w:sz w:val="22"/>
                <w:szCs w:val="22"/>
                <w:lang w:val="en-US" w:bidi="ar-SA"/>
              </w:rPr>
              <w:t xml:space="preserve"> and Geopolitical </w:t>
            </w:r>
            <w:r w:rsidRPr="04AE9512">
              <w:rPr>
                <w:rFonts w:ascii="News Gothic GDB" w:eastAsia="News Gothic GDB" w:hAnsi="News Gothic GDB" w:cs="News Gothic GDB"/>
                <w:color w:val="000000" w:themeColor="text1"/>
                <w:sz w:val="22"/>
                <w:szCs w:val="22"/>
                <w:lang w:val="en-US" w:bidi="ar-SA"/>
              </w:rPr>
              <w:t>Threat Intelligence were covered as part of 2024</w:t>
            </w:r>
            <w:r w:rsidRPr="56CBFC99">
              <w:rPr>
                <w:rFonts w:ascii="News Gothic GDB" w:eastAsia="News Gothic GDB" w:hAnsi="News Gothic GDB" w:cs="News Gothic GDB"/>
                <w:color w:val="000000" w:themeColor="text1"/>
                <w:sz w:val="22"/>
                <w:szCs w:val="22"/>
                <w:lang w:val="en-US" w:bidi="ar-SA"/>
              </w:rPr>
              <w:t>-040</w:t>
            </w:r>
            <w:r w:rsidRPr="0C2F35F9">
              <w:rPr>
                <w:rFonts w:ascii="News Gothic GDB" w:eastAsia="News Gothic GDB" w:hAnsi="News Gothic GDB" w:cs="News Gothic GDB"/>
                <w:color w:val="000000" w:themeColor="text1"/>
                <w:sz w:val="22"/>
                <w:szCs w:val="22"/>
                <w:lang w:val="en-US" w:bidi="ar-SA"/>
              </w:rPr>
              <w:t xml:space="preserve"> C</w:t>
            </w:r>
            <w:r w:rsidR="3F013F41" w:rsidRPr="0C2F35F9">
              <w:rPr>
                <w:rFonts w:ascii="News Gothic GDB" w:eastAsia="News Gothic GDB" w:hAnsi="News Gothic GDB" w:cs="News Gothic GDB"/>
                <w:color w:val="000000" w:themeColor="text1"/>
                <w:sz w:val="22"/>
                <w:szCs w:val="22"/>
                <w:lang w:val="en-US" w:bidi="ar-SA"/>
              </w:rPr>
              <w:t>yber and IS Audit</w:t>
            </w:r>
            <w:r w:rsidR="3F013F41" w:rsidRPr="21AF0BE5">
              <w:rPr>
                <w:rFonts w:ascii="News Gothic GDB" w:eastAsia="News Gothic GDB" w:hAnsi="News Gothic GDB" w:cs="News Gothic GDB"/>
                <w:color w:val="000000" w:themeColor="text1"/>
                <w:sz w:val="22"/>
                <w:szCs w:val="22"/>
                <w:lang w:val="en-US" w:bidi="ar-SA"/>
              </w:rPr>
              <w:t xml:space="preserve">. IA did not find </w:t>
            </w:r>
            <w:r w:rsidR="3F013F41" w:rsidRPr="48131179">
              <w:rPr>
                <w:rFonts w:ascii="News Gothic GDB" w:eastAsia="News Gothic GDB" w:hAnsi="News Gothic GDB" w:cs="News Gothic GDB"/>
                <w:color w:val="000000" w:themeColor="text1"/>
                <w:sz w:val="22"/>
                <w:szCs w:val="22"/>
                <w:lang w:val="en-US" w:bidi="ar-SA"/>
              </w:rPr>
              <w:t xml:space="preserve">any observations </w:t>
            </w:r>
            <w:r w:rsidR="3F013F41" w:rsidRPr="1A060739">
              <w:rPr>
                <w:rFonts w:ascii="News Gothic GDB" w:eastAsia="News Gothic GDB" w:hAnsi="News Gothic GDB" w:cs="News Gothic GDB"/>
                <w:color w:val="000000" w:themeColor="text1"/>
                <w:sz w:val="22"/>
                <w:szCs w:val="22"/>
                <w:lang w:val="en-US" w:bidi="ar-SA"/>
              </w:rPr>
              <w:t xml:space="preserve">for this topic. As part of </w:t>
            </w:r>
            <w:r w:rsidR="007C43C2" w:rsidRPr="1A060739">
              <w:rPr>
                <w:rFonts w:ascii="News Gothic GDB" w:eastAsia="News Gothic GDB" w:hAnsi="News Gothic GDB" w:cs="News Gothic GDB"/>
                <w:color w:val="000000" w:themeColor="text1"/>
                <w:sz w:val="22"/>
                <w:szCs w:val="22"/>
                <w:lang w:val="en-US" w:bidi="ar-SA"/>
              </w:rPr>
              <w:t>the prepara</w:t>
            </w:r>
            <w:r w:rsidR="007C43C2" w:rsidRPr="1A060739">
              <w:rPr>
                <w:rFonts w:ascii="News Gothic GDB" w:eastAsia="News Gothic GDB" w:hAnsi="News Gothic GDB" w:cs="News Gothic GDB"/>
                <w:color w:val="000000" w:themeColor="text1"/>
                <w:sz w:val="22"/>
                <w:szCs w:val="22"/>
                <w:lang w:val="en-US"/>
              </w:rPr>
              <w:t>tion</w:t>
            </w:r>
            <w:r w:rsidR="3F013F41" w:rsidRPr="1A060739">
              <w:rPr>
                <w:rFonts w:ascii="News Gothic GDB" w:eastAsia="News Gothic GDB" w:hAnsi="News Gothic GDB" w:cs="News Gothic GDB"/>
                <w:color w:val="000000" w:themeColor="text1"/>
                <w:sz w:val="22"/>
                <w:szCs w:val="22"/>
                <w:lang w:val="en-US" w:bidi="ar-SA"/>
              </w:rPr>
              <w:t xml:space="preserve"> phase</w:t>
            </w:r>
            <w:r w:rsidR="3FB6667E" w:rsidRPr="355F98E6">
              <w:rPr>
                <w:rFonts w:ascii="News Gothic GDB" w:eastAsia="News Gothic GDB" w:hAnsi="News Gothic GDB" w:cs="News Gothic GDB"/>
                <w:color w:val="000000" w:themeColor="text1"/>
                <w:sz w:val="22"/>
                <w:szCs w:val="22"/>
                <w:lang w:val="en-US" w:bidi="ar-SA"/>
              </w:rPr>
              <w:t xml:space="preserve"> </w:t>
            </w:r>
            <w:r w:rsidR="3FB6667E" w:rsidRPr="1879EDDF">
              <w:rPr>
                <w:rFonts w:ascii="News Gothic GDB" w:eastAsia="News Gothic GDB" w:hAnsi="News Gothic GDB" w:cs="News Gothic GDB"/>
                <w:color w:val="000000" w:themeColor="text1"/>
                <w:sz w:val="22"/>
                <w:szCs w:val="22"/>
                <w:lang w:val="en-US" w:bidi="ar-SA"/>
              </w:rPr>
              <w:t>for BCA</w:t>
            </w:r>
            <w:r w:rsidR="3F013F41" w:rsidRPr="1A060739">
              <w:rPr>
                <w:rFonts w:ascii="News Gothic GDB" w:eastAsia="News Gothic GDB" w:hAnsi="News Gothic GDB" w:cs="News Gothic GDB"/>
                <w:color w:val="000000" w:themeColor="text1"/>
                <w:sz w:val="22"/>
                <w:szCs w:val="22"/>
                <w:lang w:val="en-US" w:bidi="ar-SA"/>
              </w:rPr>
              <w:t xml:space="preserve">, IA </w:t>
            </w:r>
            <w:r w:rsidR="3F013F41" w:rsidRPr="66C637F3">
              <w:rPr>
                <w:rFonts w:ascii="News Gothic GDB" w:eastAsia="News Gothic GDB" w:hAnsi="News Gothic GDB" w:cs="News Gothic GDB"/>
                <w:color w:val="000000" w:themeColor="text1"/>
                <w:sz w:val="22"/>
                <w:szCs w:val="22"/>
                <w:lang w:val="en-US" w:bidi="ar-SA"/>
              </w:rPr>
              <w:t>evaluate</w:t>
            </w:r>
            <w:r w:rsidR="11522187" w:rsidRPr="66C637F3">
              <w:rPr>
                <w:rFonts w:ascii="News Gothic GDB" w:eastAsia="News Gothic GDB" w:hAnsi="News Gothic GDB" w:cs="News Gothic GDB"/>
                <w:color w:val="000000" w:themeColor="text1"/>
                <w:sz w:val="22"/>
                <w:szCs w:val="22"/>
                <w:lang w:val="en-US" w:bidi="ar-SA"/>
              </w:rPr>
              <w:t>d</w:t>
            </w:r>
            <w:r w:rsidR="3F013F41" w:rsidRPr="2D0DD05B">
              <w:rPr>
                <w:rFonts w:ascii="News Gothic GDB" w:eastAsia="News Gothic GDB" w:hAnsi="News Gothic GDB" w:cs="News Gothic GDB"/>
                <w:color w:val="000000" w:themeColor="text1"/>
                <w:sz w:val="22"/>
                <w:szCs w:val="22"/>
                <w:lang w:val="en-US" w:bidi="ar-SA"/>
              </w:rPr>
              <w:t xml:space="preserve"> </w:t>
            </w:r>
            <w:r w:rsidR="5EC12A5C" w:rsidRPr="4E800A8B">
              <w:rPr>
                <w:rFonts w:ascii="News Gothic GDB" w:eastAsia="News Gothic GDB" w:hAnsi="News Gothic GDB" w:cs="News Gothic GDB"/>
                <w:color w:val="000000" w:themeColor="text1"/>
                <w:sz w:val="22"/>
                <w:szCs w:val="22"/>
                <w:lang w:val="en-US" w:bidi="ar-SA"/>
              </w:rPr>
              <w:t>no</w:t>
            </w:r>
            <w:r w:rsidR="3F013F41" w:rsidRPr="2D0DD05B">
              <w:rPr>
                <w:rFonts w:ascii="News Gothic GDB" w:eastAsia="News Gothic GDB" w:hAnsi="News Gothic GDB" w:cs="News Gothic GDB"/>
                <w:color w:val="000000" w:themeColor="text1"/>
                <w:sz w:val="22"/>
                <w:szCs w:val="22"/>
                <w:lang w:val="en-US" w:bidi="ar-SA"/>
              </w:rPr>
              <w:t xml:space="preserve"> significant changes </w:t>
            </w:r>
            <w:r w:rsidR="3F013F41" w:rsidRPr="66EE44B3">
              <w:rPr>
                <w:rFonts w:ascii="News Gothic GDB" w:eastAsia="News Gothic GDB" w:hAnsi="News Gothic GDB" w:cs="News Gothic GDB"/>
                <w:color w:val="000000" w:themeColor="text1"/>
                <w:sz w:val="22"/>
                <w:szCs w:val="22"/>
                <w:lang w:val="en-US" w:bidi="ar-SA"/>
              </w:rPr>
              <w:t>performed ar</w:t>
            </w:r>
            <w:r w:rsidR="560DBAD4" w:rsidRPr="66EE44B3">
              <w:rPr>
                <w:rFonts w:ascii="News Gothic GDB" w:eastAsia="News Gothic GDB" w:hAnsi="News Gothic GDB" w:cs="News Gothic GDB"/>
                <w:color w:val="000000" w:themeColor="text1"/>
                <w:sz w:val="22"/>
                <w:szCs w:val="22"/>
                <w:lang w:val="en-US" w:bidi="ar-SA"/>
              </w:rPr>
              <w:t>ound Threat</w:t>
            </w:r>
            <w:r w:rsidR="560DBAD4" w:rsidRPr="63E16B49">
              <w:rPr>
                <w:rFonts w:ascii="News Gothic GDB" w:eastAsia="News Gothic GDB" w:hAnsi="News Gothic GDB" w:cs="News Gothic GDB"/>
                <w:color w:val="000000" w:themeColor="text1"/>
                <w:sz w:val="22"/>
                <w:szCs w:val="22"/>
                <w:lang w:val="en-US" w:bidi="ar-SA"/>
              </w:rPr>
              <w:t xml:space="preserve"> Intelligence </w:t>
            </w:r>
            <w:r w:rsidR="560DBAD4" w:rsidRPr="61755F65">
              <w:rPr>
                <w:rFonts w:ascii="News Gothic GDB" w:eastAsia="News Gothic GDB" w:hAnsi="News Gothic GDB" w:cs="News Gothic GDB"/>
                <w:color w:val="000000" w:themeColor="text1"/>
                <w:sz w:val="22"/>
                <w:szCs w:val="22"/>
                <w:lang w:val="en-US" w:bidi="ar-SA"/>
              </w:rPr>
              <w:t xml:space="preserve">for Cyber and </w:t>
            </w:r>
            <w:r w:rsidR="560DBAD4" w:rsidRPr="0AC9AE8F">
              <w:rPr>
                <w:rFonts w:ascii="News Gothic GDB" w:eastAsia="News Gothic GDB" w:hAnsi="News Gothic GDB" w:cs="News Gothic GDB"/>
                <w:color w:val="000000" w:themeColor="text1"/>
                <w:sz w:val="22"/>
                <w:szCs w:val="22"/>
                <w:lang w:val="en-US" w:bidi="ar-SA"/>
              </w:rPr>
              <w:t xml:space="preserve">Geopolitical </w:t>
            </w:r>
            <w:r w:rsidR="005860DD">
              <w:rPr>
                <w:rFonts w:ascii="News Gothic GDB" w:eastAsia="News Gothic GDB" w:hAnsi="News Gothic GDB" w:cs="News Gothic GDB"/>
                <w:color w:val="000000" w:themeColor="text1"/>
                <w:sz w:val="22"/>
                <w:szCs w:val="22"/>
                <w:lang w:val="en-US" w:bidi="ar-SA"/>
              </w:rPr>
              <w:t>tools and pro</w:t>
            </w:r>
            <w:r w:rsidR="007C43C2">
              <w:rPr>
                <w:rFonts w:ascii="News Gothic GDB" w:eastAsia="News Gothic GDB" w:hAnsi="News Gothic GDB" w:cs="News Gothic GDB"/>
                <w:color w:val="000000" w:themeColor="text1"/>
                <w:sz w:val="22"/>
                <w:szCs w:val="22"/>
                <w:lang w:val="en-US" w:bidi="ar-SA"/>
              </w:rPr>
              <w:t>cess</w:t>
            </w:r>
            <w:r w:rsidR="005860DD">
              <w:rPr>
                <w:rFonts w:ascii="News Gothic GDB" w:eastAsia="News Gothic GDB" w:hAnsi="News Gothic GDB" w:cs="News Gothic GDB"/>
                <w:color w:val="000000" w:themeColor="text1"/>
                <w:sz w:val="22"/>
                <w:szCs w:val="22"/>
                <w:lang w:val="en-US" w:bidi="ar-SA"/>
              </w:rPr>
              <w:t xml:space="preserve">es. </w:t>
            </w:r>
            <w:r w:rsidR="007C43C2">
              <w:rPr>
                <w:rFonts w:ascii="News Gothic GDB" w:eastAsia="News Gothic GDB" w:hAnsi="News Gothic GDB" w:cs="News Gothic GDB"/>
                <w:color w:val="000000" w:themeColor="text1"/>
                <w:sz w:val="22"/>
                <w:szCs w:val="22"/>
                <w:lang w:val="en-US" w:bidi="ar-SA"/>
              </w:rPr>
              <w:t>So</w:t>
            </w:r>
            <w:r w:rsidR="007C43C2">
              <w:rPr>
                <w:rFonts w:ascii="News Gothic GDB" w:eastAsia="News Gothic GDB" w:hAnsi="News Gothic GDB" w:cs="News Gothic GDB"/>
                <w:color w:val="000000" w:themeColor="text1"/>
                <w:sz w:val="22"/>
                <w:szCs w:val="22"/>
                <w:lang w:val="en-US"/>
              </w:rPr>
              <w:t>,</w:t>
            </w:r>
            <w:r w:rsidR="005860DD">
              <w:rPr>
                <w:rFonts w:ascii="News Gothic GDB" w:eastAsia="News Gothic GDB" w:hAnsi="News Gothic GDB" w:cs="News Gothic GDB"/>
                <w:color w:val="000000" w:themeColor="text1"/>
                <w:sz w:val="22"/>
                <w:szCs w:val="22"/>
                <w:lang w:val="en-US" w:bidi="ar-SA"/>
              </w:rPr>
              <w:t xml:space="preserve"> IA </w:t>
            </w:r>
            <w:r w:rsidR="560DBAD4" w:rsidRPr="0AC9AE8F">
              <w:rPr>
                <w:rFonts w:ascii="News Gothic GDB" w:eastAsia="News Gothic GDB" w:hAnsi="News Gothic GDB" w:cs="News Gothic GDB"/>
                <w:color w:val="000000" w:themeColor="text1"/>
                <w:sz w:val="22"/>
                <w:szCs w:val="22"/>
                <w:lang w:val="en-US" w:bidi="ar-SA"/>
              </w:rPr>
              <w:t xml:space="preserve">propose to </w:t>
            </w:r>
            <w:r w:rsidR="005860DD">
              <w:rPr>
                <w:rFonts w:ascii="News Gothic GDB" w:eastAsia="News Gothic GDB" w:hAnsi="News Gothic GDB" w:cs="News Gothic GDB"/>
                <w:color w:val="000000" w:themeColor="text1"/>
                <w:sz w:val="22"/>
                <w:szCs w:val="22"/>
                <w:lang w:val="en-US" w:bidi="ar-SA"/>
              </w:rPr>
              <w:t>have limited focus</w:t>
            </w:r>
            <w:r w:rsidR="007C43C2">
              <w:rPr>
                <w:rFonts w:ascii="News Gothic GDB" w:eastAsia="News Gothic GDB" w:hAnsi="News Gothic GDB" w:cs="News Gothic GDB"/>
                <w:color w:val="000000" w:themeColor="text1"/>
                <w:sz w:val="22"/>
                <w:szCs w:val="22"/>
                <w:lang w:val="en-US" w:bidi="ar-SA"/>
              </w:rPr>
              <w:t xml:space="preserve"> with dedicated</w:t>
            </w:r>
            <w:r w:rsidR="560DBAD4" w:rsidRPr="2E8C0187">
              <w:rPr>
                <w:rFonts w:ascii="News Gothic GDB" w:eastAsia="News Gothic GDB" w:hAnsi="News Gothic GDB" w:cs="News Gothic GDB"/>
                <w:color w:val="000000" w:themeColor="text1"/>
                <w:sz w:val="22"/>
                <w:szCs w:val="22"/>
                <w:lang w:val="en-US" w:bidi="ar-SA"/>
              </w:rPr>
              <w:t xml:space="preserve"> test </w:t>
            </w:r>
            <w:r w:rsidR="007C43C2" w:rsidRPr="2E8C0187">
              <w:rPr>
                <w:rFonts w:ascii="News Gothic GDB" w:eastAsia="News Gothic GDB" w:hAnsi="News Gothic GDB" w:cs="News Gothic GDB"/>
                <w:color w:val="000000" w:themeColor="text1"/>
                <w:sz w:val="22"/>
                <w:szCs w:val="22"/>
                <w:lang w:val="en-US" w:bidi="ar-SA"/>
              </w:rPr>
              <w:t>point</w:t>
            </w:r>
            <w:r w:rsidR="007C43C2" w:rsidRPr="2E8C0187">
              <w:rPr>
                <w:rFonts w:ascii="News Gothic GDB" w:eastAsia="News Gothic GDB" w:hAnsi="News Gothic GDB" w:cs="News Gothic GDB"/>
                <w:color w:val="000000" w:themeColor="text1"/>
                <w:sz w:val="22"/>
                <w:szCs w:val="22"/>
                <w:lang w:val="en-US"/>
              </w:rPr>
              <w:t>s</w:t>
            </w:r>
            <w:r w:rsidR="560DBAD4" w:rsidRPr="2E8C0187">
              <w:rPr>
                <w:rFonts w:ascii="News Gothic GDB" w:eastAsia="News Gothic GDB" w:hAnsi="News Gothic GDB" w:cs="News Gothic GDB"/>
                <w:color w:val="000000" w:themeColor="text1"/>
                <w:sz w:val="22"/>
                <w:szCs w:val="22"/>
                <w:lang w:val="en-US" w:bidi="ar-SA"/>
              </w:rPr>
              <w:t xml:space="preserve"> related to </w:t>
            </w:r>
            <w:r w:rsidR="007C43C2">
              <w:rPr>
                <w:rFonts w:ascii="News Gothic GDB" w:eastAsia="News Gothic GDB" w:hAnsi="News Gothic GDB" w:cs="News Gothic GDB"/>
                <w:color w:val="000000" w:themeColor="text1"/>
                <w:sz w:val="22"/>
                <w:szCs w:val="22"/>
                <w:lang w:val="en-US" w:bidi="ar-SA"/>
              </w:rPr>
              <w:t>automation</w:t>
            </w:r>
            <w:r w:rsidR="00883083">
              <w:rPr>
                <w:rFonts w:ascii="News Gothic GDB" w:eastAsia="News Gothic GDB" w:hAnsi="News Gothic GDB" w:cs="News Gothic GDB"/>
                <w:color w:val="000000" w:themeColor="text1"/>
                <w:sz w:val="22"/>
                <w:szCs w:val="22"/>
                <w:lang w:val="en-US" w:bidi="ar-SA"/>
              </w:rPr>
              <w:t xml:space="preserve"> and </w:t>
            </w:r>
            <w:r w:rsidR="13152564" w:rsidRPr="45F07EB4">
              <w:rPr>
                <w:rFonts w:ascii="News Gothic GDB" w:eastAsia="News Gothic GDB" w:hAnsi="News Gothic GDB" w:cs="News Gothic GDB"/>
                <w:color w:val="000000" w:themeColor="text1"/>
                <w:sz w:val="22"/>
                <w:szCs w:val="22"/>
                <w:lang w:val="en-US" w:bidi="ar-SA"/>
              </w:rPr>
              <w:t>Travel Security.</w:t>
            </w:r>
            <w:r w:rsidR="560DBAD4" w:rsidRPr="45F07EB4">
              <w:rPr>
                <w:rFonts w:ascii="News Gothic GDB" w:eastAsia="News Gothic GDB" w:hAnsi="News Gothic GDB" w:cs="News Gothic GDB"/>
                <w:color w:val="000000" w:themeColor="text1"/>
                <w:sz w:val="22"/>
                <w:szCs w:val="22"/>
                <w:lang w:val="en-US" w:bidi="ar-SA"/>
              </w:rPr>
              <w:t xml:space="preserve"> </w:t>
            </w:r>
          </w:p>
          <w:p w14:paraId="3479BC1B" w14:textId="77777777" w:rsidR="00491F1D" w:rsidRPr="00491F1D" w:rsidRDefault="00491F1D" w:rsidP="00491F1D">
            <w:pPr>
              <w:jc w:val="both"/>
              <w:rPr>
                <w:rFonts w:ascii="News Gothic GDB" w:eastAsia="News Gothic GDB" w:hAnsi="News Gothic GDB" w:cs="News Gothic GDB"/>
                <w:color w:val="000000" w:themeColor="text1"/>
                <w:sz w:val="22"/>
                <w:szCs w:val="22"/>
                <w:lang w:val="en-US" w:bidi="ar-SA"/>
              </w:rPr>
            </w:pPr>
          </w:p>
          <w:p w14:paraId="34EB02E8" w14:textId="34772D3A" w:rsidR="002B18E6" w:rsidRPr="00397930" w:rsidRDefault="47E8C360" w:rsidP="00491F1D">
            <w:pPr>
              <w:jc w:val="both"/>
              <w:rPr>
                <w:rFonts w:ascii="News Gothic GDB" w:eastAsia="News Gothic GDB" w:hAnsi="News Gothic GDB" w:cs="News Gothic GDB"/>
                <w:b/>
                <w:sz w:val="22"/>
                <w:szCs w:val="22"/>
                <w:u w:val="single"/>
                <w:lang w:bidi="ar-SA"/>
              </w:rPr>
            </w:pPr>
            <w:r w:rsidRPr="00397930">
              <w:rPr>
                <w:rFonts w:ascii="News Gothic GDB" w:eastAsia="News Gothic GDB" w:hAnsi="News Gothic GDB" w:cs="News Gothic GDB"/>
                <w:b/>
                <w:sz w:val="22"/>
                <w:szCs w:val="22"/>
                <w:u w:val="single"/>
                <w:lang w:bidi="ar-SA"/>
              </w:rPr>
              <w:t>Conclusion for RCA</w:t>
            </w:r>
          </w:p>
          <w:p w14:paraId="0CA95B4B" w14:textId="022A9F77" w:rsidR="002B18E6" w:rsidRPr="00397930" w:rsidRDefault="08EC44B3" w:rsidP="00491F1D">
            <w:pPr>
              <w:jc w:val="both"/>
              <w:rPr>
                <w:rFonts w:ascii="News Gothic GDB" w:eastAsia="News Gothic GDB" w:hAnsi="News Gothic GDB" w:cs="News Gothic GDB"/>
                <w:sz w:val="22"/>
                <w:szCs w:val="22"/>
                <w:lang w:bidi="ar-SA"/>
              </w:rPr>
            </w:pPr>
            <w:r w:rsidRPr="00397930">
              <w:rPr>
                <w:rFonts w:ascii="News Gothic GDB" w:eastAsia="News Gothic GDB" w:hAnsi="News Gothic GDB" w:cs="News Gothic GDB"/>
                <w:sz w:val="22"/>
                <w:szCs w:val="22"/>
                <w:lang w:bidi="ar-SA"/>
              </w:rPr>
              <w:t>Finding 2024-056_F05 not</w:t>
            </w:r>
            <w:r w:rsidR="47E8C360" w:rsidRPr="00397930">
              <w:rPr>
                <w:rFonts w:ascii="News Gothic GDB" w:eastAsia="News Gothic GDB" w:hAnsi="News Gothic GDB" w:cs="News Gothic GDB"/>
                <w:sz w:val="22"/>
                <w:szCs w:val="22"/>
                <w:lang w:bidi="ar-SA"/>
              </w:rPr>
              <w:t xml:space="preserve"> included as a test step</w:t>
            </w:r>
            <w:r w:rsidR="50A01115" w:rsidRPr="00397930">
              <w:rPr>
                <w:rFonts w:ascii="News Gothic GDB" w:eastAsia="News Gothic GDB" w:hAnsi="News Gothic GDB" w:cs="News Gothic GDB"/>
                <w:sz w:val="22"/>
                <w:szCs w:val="22"/>
                <w:lang w:bidi="ar-SA"/>
              </w:rPr>
              <w:t xml:space="preserve"> in RCA as </w:t>
            </w:r>
            <w:r w:rsidR="4DB0D28D" w:rsidRPr="00397930">
              <w:rPr>
                <w:rFonts w:ascii="News Gothic GDB" w:eastAsia="News Gothic GDB" w:hAnsi="News Gothic GDB" w:cs="News Gothic GDB"/>
                <w:sz w:val="22"/>
                <w:szCs w:val="22"/>
                <w:lang w:bidi="ar-SA"/>
              </w:rPr>
              <w:t>solution</w:t>
            </w:r>
            <w:r w:rsidR="50A01115" w:rsidRPr="00397930">
              <w:rPr>
                <w:rFonts w:ascii="News Gothic GDB" w:eastAsia="News Gothic GDB" w:hAnsi="News Gothic GDB" w:cs="News Gothic GDB"/>
                <w:sz w:val="22"/>
                <w:szCs w:val="22"/>
                <w:lang w:bidi="ar-SA"/>
              </w:rPr>
              <w:t xml:space="preserve"> is </w:t>
            </w:r>
            <w:r w:rsidR="4DB0D28D" w:rsidRPr="00397930">
              <w:rPr>
                <w:rFonts w:ascii="News Gothic GDB" w:eastAsia="News Gothic GDB" w:hAnsi="News Gothic GDB" w:cs="News Gothic GDB"/>
                <w:sz w:val="22"/>
                <w:szCs w:val="22"/>
                <w:lang w:bidi="ar-SA"/>
              </w:rPr>
              <w:t>still under implementation</w:t>
            </w:r>
            <w:r w:rsidR="50A01115" w:rsidRPr="00397930">
              <w:rPr>
                <w:rFonts w:ascii="News Gothic GDB" w:eastAsia="News Gothic GDB" w:hAnsi="News Gothic GDB" w:cs="News Gothic GDB"/>
                <w:sz w:val="22"/>
                <w:szCs w:val="22"/>
                <w:lang w:bidi="ar-SA"/>
              </w:rPr>
              <w:t>.</w:t>
            </w:r>
          </w:p>
          <w:p w14:paraId="71D57249" w14:textId="1371D27C" w:rsidR="002B18E6" w:rsidRPr="00397930" w:rsidRDefault="007E2E2C" w:rsidP="00397930">
            <w:pPr>
              <w:jc w:val="both"/>
              <w:rPr>
                <w:rFonts w:ascii="News Gothic GDB" w:hAnsi="News Gothic GDB" w:cs="Arial"/>
                <w:sz w:val="22"/>
                <w:szCs w:val="22"/>
                <w:highlight w:val="yellow"/>
                <w:lang w:bidi="ar-SA"/>
              </w:rPr>
            </w:pPr>
            <w:r>
              <w:rPr>
                <w:rFonts w:ascii="News Gothic GDB" w:eastAsia="News Gothic GDB" w:hAnsi="News Gothic GDB" w:cs="News Gothic GDB"/>
                <w:color w:val="000000" w:themeColor="text1"/>
                <w:sz w:val="22"/>
                <w:szCs w:val="22"/>
                <w:lang w:val="en-US" w:bidi="ar-SA"/>
              </w:rPr>
              <w:t xml:space="preserve">For </w:t>
            </w:r>
            <w:r w:rsidRPr="04AE9512">
              <w:rPr>
                <w:rFonts w:ascii="News Gothic GDB" w:eastAsia="News Gothic GDB" w:hAnsi="News Gothic GDB" w:cs="News Gothic GDB"/>
                <w:color w:val="000000" w:themeColor="text1"/>
                <w:sz w:val="22"/>
                <w:szCs w:val="22"/>
                <w:lang w:val="en-US" w:bidi="ar-SA"/>
              </w:rPr>
              <w:t>Threat Intelligence</w:t>
            </w:r>
            <w:r w:rsidR="00B25B9B">
              <w:rPr>
                <w:rFonts w:ascii="News Gothic GDB" w:eastAsia="News Gothic GDB" w:hAnsi="News Gothic GDB" w:cs="News Gothic GDB"/>
                <w:color w:val="000000" w:themeColor="text1"/>
                <w:sz w:val="22"/>
                <w:szCs w:val="22"/>
                <w:lang w:val="en-US" w:bidi="ar-SA"/>
              </w:rPr>
              <w:t xml:space="preserve"> (</w:t>
            </w:r>
            <w:r w:rsidR="00B25B9B" w:rsidRPr="64F16FE7">
              <w:rPr>
                <w:rFonts w:ascii="News Gothic GDB" w:eastAsia="News Gothic GDB" w:hAnsi="News Gothic GDB" w:cs="News Gothic GDB"/>
                <w:color w:val="000000" w:themeColor="text1"/>
                <w:sz w:val="22"/>
                <w:szCs w:val="22"/>
                <w:lang w:val="en-US" w:bidi="ar-SA"/>
              </w:rPr>
              <w:t>Cyber Threat</w:t>
            </w:r>
            <w:r w:rsidR="00B25B9B">
              <w:rPr>
                <w:rFonts w:ascii="News Gothic GDB" w:eastAsia="News Gothic GDB" w:hAnsi="News Gothic GDB" w:cs="News Gothic GDB"/>
                <w:color w:val="000000" w:themeColor="text1"/>
                <w:sz w:val="22"/>
                <w:szCs w:val="22"/>
                <w:lang w:val="en-US" w:bidi="ar-SA"/>
              </w:rPr>
              <w:t xml:space="preserve">, </w:t>
            </w:r>
            <w:r w:rsidR="00B25B9B" w:rsidRPr="25B9EB42">
              <w:rPr>
                <w:rFonts w:ascii="News Gothic GDB" w:eastAsia="News Gothic GDB" w:hAnsi="News Gothic GDB" w:cs="News Gothic GDB"/>
                <w:color w:val="000000" w:themeColor="text1"/>
                <w:sz w:val="22"/>
                <w:szCs w:val="22"/>
                <w:lang w:val="en-US" w:bidi="ar-SA"/>
              </w:rPr>
              <w:t xml:space="preserve">Geopolitical </w:t>
            </w:r>
            <w:r w:rsidR="00B25B9B">
              <w:rPr>
                <w:rFonts w:ascii="News Gothic GDB" w:eastAsia="News Gothic GDB" w:hAnsi="News Gothic GDB" w:cs="News Gothic GDB"/>
                <w:color w:val="000000" w:themeColor="text1"/>
                <w:sz w:val="22"/>
                <w:szCs w:val="22"/>
                <w:lang w:val="en-US" w:bidi="ar-SA"/>
              </w:rPr>
              <w:t>and Travel)</w:t>
            </w:r>
            <w:r>
              <w:rPr>
                <w:rFonts w:ascii="News Gothic GDB" w:eastAsia="News Gothic GDB" w:hAnsi="News Gothic GDB" w:cs="News Gothic GDB"/>
                <w:color w:val="000000" w:themeColor="text1"/>
                <w:sz w:val="22"/>
                <w:szCs w:val="22"/>
                <w:lang w:val="en-US" w:bidi="ar-SA"/>
              </w:rPr>
              <w:t xml:space="preserve"> a </w:t>
            </w:r>
            <w:r>
              <w:rPr>
                <w:rFonts w:ascii="News Gothic GDB" w:hAnsi="News Gothic GDB" w:cs="Arial"/>
                <w:sz w:val="22"/>
                <w:szCs w:val="22"/>
                <w:lang w:bidi="ar-SA"/>
              </w:rPr>
              <w:t>ded</w:t>
            </w:r>
            <w:r w:rsidR="00397930" w:rsidRPr="00397930">
              <w:rPr>
                <w:rFonts w:ascii="News Gothic GDB" w:hAnsi="News Gothic GDB" w:cs="Arial"/>
                <w:sz w:val="22"/>
                <w:szCs w:val="22"/>
                <w:lang w:bidi="ar-SA"/>
              </w:rPr>
              <w:t xml:space="preserve">icated test TP3 </w:t>
            </w:r>
            <w:r>
              <w:rPr>
                <w:rFonts w:ascii="News Gothic GDB" w:hAnsi="News Gothic GDB" w:cs="Arial"/>
                <w:sz w:val="22"/>
                <w:szCs w:val="22"/>
                <w:lang w:bidi="ar-SA"/>
              </w:rPr>
              <w:t xml:space="preserve">is </w:t>
            </w:r>
            <w:r w:rsidR="00397930" w:rsidRPr="00397930">
              <w:rPr>
                <w:rFonts w:ascii="News Gothic GDB" w:hAnsi="News Gothic GDB" w:cs="Arial"/>
                <w:sz w:val="22"/>
                <w:szCs w:val="22"/>
                <w:lang w:bidi="ar-SA"/>
              </w:rPr>
              <w:t>created</w:t>
            </w:r>
            <w:r w:rsidR="523BFB20" w:rsidRPr="00397930">
              <w:rPr>
                <w:rFonts w:ascii="News Gothic GDB" w:hAnsi="News Gothic GDB" w:cs="Arial"/>
                <w:sz w:val="22"/>
                <w:szCs w:val="22"/>
                <w:lang w:bidi="ar-SA"/>
              </w:rPr>
              <w:t>.</w:t>
            </w:r>
          </w:p>
        </w:tc>
      </w:tr>
      <w:tr w:rsidR="002B18E6" w14:paraId="2A9D24DF" w14:textId="77777777" w:rsidTr="003C1050">
        <w:tc>
          <w:tcPr>
            <w:tcW w:w="1620" w:type="dxa"/>
          </w:tcPr>
          <w:p w14:paraId="7FDA2F63" w14:textId="77777777" w:rsidR="002B18E6" w:rsidRPr="00006852" w:rsidRDefault="002B18E6" w:rsidP="00527B12">
            <w:pPr>
              <w:rPr>
                <w:rFonts w:ascii="News Gothic GDB" w:hAnsi="News Gothic GDB" w:cs="Arial"/>
                <w:sz w:val="22"/>
                <w:szCs w:val="22"/>
              </w:rPr>
            </w:pPr>
            <w:r w:rsidRPr="4AB5ADF5">
              <w:rPr>
                <w:rFonts w:ascii="News Gothic GDB" w:hAnsi="News Gothic GDB" w:cs="Arial"/>
                <w:sz w:val="22"/>
                <w:szCs w:val="22"/>
                <w:lang w:bidi="ar-SA"/>
              </w:rPr>
              <w:t>Data from External Audit</w:t>
            </w:r>
          </w:p>
        </w:tc>
        <w:tc>
          <w:tcPr>
            <w:tcW w:w="13134" w:type="dxa"/>
          </w:tcPr>
          <w:p w14:paraId="2C94BB87" w14:textId="4842D90F" w:rsidR="00FA34BE" w:rsidRPr="007F0C5A" w:rsidRDefault="00FA34BE" w:rsidP="00D73DB3">
            <w:pPr>
              <w:jc w:val="both"/>
              <w:rPr>
                <w:rFonts w:ascii="News Gothic GDB" w:hAnsi="News Gothic GDB"/>
                <w:sz w:val="22"/>
                <w:szCs w:val="22"/>
              </w:rPr>
            </w:pPr>
            <w:r w:rsidRPr="7C1C69B9">
              <w:rPr>
                <w:rFonts w:ascii="News Gothic GDB" w:hAnsi="News Gothic GDB"/>
                <w:sz w:val="22"/>
                <w:szCs w:val="22"/>
              </w:rPr>
              <w:t xml:space="preserve">For external findings relevant to this process refer to </w:t>
            </w:r>
            <w:hyperlink r:id="rId104">
              <w:r w:rsidRPr="7C1C69B9">
                <w:rPr>
                  <w:rStyle w:val="Hyperlink"/>
                  <w:rFonts w:ascii="News Gothic GDB" w:hAnsi="News Gothic GDB"/>
                  <w:sz w:val="22"/>
                  <w:szCs w:val="22"/>
                </w:rPr>
                <w:t>List of Findings.xlsx</w:t>
              </w:r>
            </w:hyperlink>
            <w:r w:rsidRPr="7C1C69B9">
              <w:rPr>
                <w:rFonts w:ascii="News Gothic GDB" w:hAnsi="News Gothic GDB"/>
                <w:sz w:val="22"/>
                <w:szCs w:val="22"/>
              </w:rPr>
              <w:t xml:space="preserve"> No. </w:t>
            </w:r>
            <w:r w:rsidR="00607757" w:rsidRPr="7C1C69B9">
              <w:rPr>
                <w:rFonts w:ascii="News Gothic GDB" w:hAnsi="News Gothic GDB"/>
                <w:sz w:val="22"/>
                <w:szCs w:val="22"/>
              </w:rPr>
              <w:t>12</w:t>
            </w:r>
            <w:r w:rsidR="0082771F" w:rsidRPr="7C1C69B9">
              <w:rPr>
                <w:rFonts w:ascii="News Gothic GDB" w:hAnsi="News Gothic GDB"/>
                <w:sz w:val="22"/>
                <w:szCs w:val="22"/>
              </w:rPr>
              <w:t>- 24</w:t>
            </w:r>
            <w:r w:rsidRPr="7C1C69B9">
              <w:rPr>
                <w:rFonts w:ascii="News Gothic GDB" w:hAnsi="News Gothic GDB"/>
                <w:sz w:val="22"/>
                <w:szCs w:val="22"/>
              </w:rPr>
              <w:t>.</w:t>
            </w:r>
          </w:p>
          <w:p w14:paraId="34F1051A" w14:textId="4D722F50" w:rsidR="002B18E6" w:rsidRDefault="0F812A33" w:rsidP="00D73DB3">
            <w:pPr>
              <w:jc w:val="both"/>
              <w:rPr>
                <w:rFonts w:ascii="News Gothic GDB" w:eastAsia="News Gothic GDB" w:hAnsi="News Gothic GDB" w:cs="News Gothic GDB"/>
                <w:sz w:val="22"/>
                <w:szCs w:val="22"/>
              </w:rPr>
            </w:pPr>
            <w:r w:rsidRPr="7C1C69B9">
              <w:rPr>
                <w:rFonts w:ascii="News Gothic GDB" w:hAnsi="News Gothic GDB" w:cs="Arial"/>
                <w:sz w:val="22"/>
                <w:szCs w:val="22"/>
                <w:lang w:bidi="ar-SA"/>
              </w:rPr>
              <w:t>Deficient areas currently being tracked and remediated under the IT Ameli Initiative will be excluded from the 2025-045 Cyber and IS Audit.</w:t>
            </w:r>
            <w:r w:rsidR="00A03786">
              <w:rPr>
                <w:rFonts w:ascii="News Gothic GDB" w:hAnsi="News Gothic GDB" w:cs="Arial"/>
                <w:sz w:val="22"/>
                <w:szCs w:val="22"/>
                <w:lang w:bidi="ar-SA"/>
              </w:rPr>
              <w:t xml:space="preserve"> </w:t>
            </w:r>
            <w:r w:rsidR="3E07802C" w:rsidRPr="1A4DC71F">
              <w:rPr>
                <w:rFonts w:ascii="News Gothic GDB" w:eastAsia="News Gothic GDB" w:hAnsi="News Gothic GDB" w:cs="News Gothic GDB"/>
                <w:sz w:val="22"/>
                <w:szCs w:val="22"/>
              </w:rPr>
              <w:t xml:space="preserve">We analysed the following </w:t>
            </w:r>
            <w:r w:rsidR="008D2D0C">
              <w:rPr>
                <w:rFonts w:ascii="News Gothic GDB" w:eastAsia="News Gothic GDB" w:hAnsi="News Gothic GDB" w:cs="News Gothic GDB"/>
                <w:sz w:val="22"/>
                <w:szCs w:val="22"/>
              </w:rPr>
              <w:t xml:space="preserve">open </w:t>
            </w:r>
            <w:r w:rsidR="3E07802C" w:rsidRPr="1A4DC71F">
              <w:rPr>
                <w:rFonts w:ascii="News Gothic GDB" w:eastAsia="News Gothic GDB" w:hAnsi="News Gothic GDB" w:cs="News Gothic GDB"/>
                <w:sz w:val="22"/>
                <w:szCs w:val="22"/>
              </w:rPr>
              <w:t>External Audit findings to be relevant to this topic</w:t>
            </w:r>
            <w:r w:rsidR="000022DC">
              <w:rPr>
                <w:rFonts w:ascii="News Gothic GDB" w:eastAsia="News Gothic GDB" w:hAnsi="News Gothic GDB" w:cs="News Gothic GDB"/>
                <w:sz w:val="22"/>
                <w:szCs w:val="22"/>
              </w:rPr>
              <w:t>:</w:t>
            </w:r>
          </w:p>
          <w:p w14:paraId="2CB257CE" w14:textId="3F239783" w:rsidR="3E07802C" w:rsidRDefault="3E07802C" w:rsidP="00D73DB3">
            <w:pPr>
              <w:jc w:val="both"/>
              <w:rPr>
                <w:rFonts w:ascii="News Gothic GDB" w:eastAsia="News Gothic GDB" w:hAnsi="News Gothic GDB" w:cs="News Gothic GDB"/>
                <w:sz w:val="22"/>
                <w:szCs w:val="22"/>
              </w:rPr>
            </w:pPr>
            <w:r w:rsidRPr="1A4DC71F">
              <w:rPr>
                <w:rFonts w:ascii="News Gothic GDB" w:eastAsia="News Gothic GDB" w:hAnsi="News Gothic GDB" w:cs="News Gothic GDB"/>
                <w:sz w:val="22"/>
                <w:szCs w:val="22"/>
              </w:rPr>
              <w:t>ECC 215a and 194</w:t>
            </w:r>
          </w:p>
          <w:p w14:paraId="44C99006" w14:textId="37A85338" w:rsidR="3E07802C" w:rsidRDefault="3E07802C" w:rsidP="00D73DB3">
            <w:pPr>
              <w:jc w:val="both"/>
              <w:rPr>
                <w:rFonts w:ascii="News Gothic GDB" w:eastAsia="News Gothic GDB" w:hAnsi="News Gothic GDB" w:cs="News Gothic GDB"/>
                <w:sz w:val="22"/>
                <w:szCs w:val="22"/>
              </w:rPr>
            </w:pPr>
            <w:r w:rsidRPr="1A4DC71F">
              <w:rPr>
                <w:rFonts w:ascii="News Gothic GDB" w:eastAsia="News Gothic GDB" w:hAnsi="News Gothic GDB" w:cs="News Gothic GDB"/>
                <w:sz w:val="22"/>
                <w:szCs w:val="22"/>
              </w:rPr>
              <w:t>CBL LAM 03</w:t>
            </w:r>
          </w:p>
          <w:p w14:paraId="326FE510" w14:textId="595E4D80" w:rsidR="05EE2FB0" w:rsidRDefault="05EE2FB0" w:rsidP="00D73DB3">
            <w:pPr>
              <w:jc w:val="both"/>
              <w:rPr>
                <w:rFonts w:ascii="News Gothic GDB" w:eastAsia="News Gothic GDB" w:hAnsi="News Gothic GDB" w:cs="News Gothic GDB"/>
                <w:sz w:val="22"/>
                <w:szCs w:val="22"/>
              </w:rPr>
            </w:pPr>
          </w:p>
          <w:p w14:paraId="1D5D9801" w14:textId="69703CAD" w:rsidR="002B18E6" w:rsidRPr="00D73DB3" w:rsidRDefault="06CB909F" w:rsidP="00D73DB3">
            <w:pPr>
              <w:jc w:val="both"/>
              <w:rPr>
                <w:rFonts w:ascii="News Gothic GDB" w:eastAsia="News Gothic GDB" w:hAnsi="News Gothic GDB" w:cs="News Gothic GDB"/>
                <w:sz w:val="22"/>
                <w:szCs w:val="22"/>
                <w:lang w:bidi="ar-SA"/>
              </w:rPr>
            </w:pPr>
            <w:r w:rsidRPr="4B2B0982">
              <w:rPr>
                <w:rFonts w:ascii="News Gothic GDB" w:eastAsia="News Gothic GDB" w:hAnsi="News Gothic GDB" w:cs="News Gothic GDB"/>
                <w:b/>
                <w:sz w:val="22"/>
                <w:szCs w:val="22"/>
                <w:u w:val="single"/>
                <w:lang w:bidi="ar-SA"/>
              </w:rPr>
              <w:t>Conclusion for RCA:</w:t>
            </w:r>
            <w:r w:rsidR="00D73DB3">
              <w:rPr>
                <w:rFonts w:ascii="News Gothic GDB" w:eastAsia="News Gothic GDB" w:hAnsi="News Gothic GDB" w:cs="News Gothic GDB"/>
                <w:sz w:val="22"/>
                <w:szCs w:val="22"/>
                <w:lang w:bidi="ar-SA"/>
              </w:rPr>
              <w:t xml:space="preserve"> </w:t>
            </w:r>
            <w:r w:rsidRPr="05EE2FB0">
              <w:rPr>
                <w:rFonts w:ascii="News Gothic GDB" w:eastAsia="News Gothic GDB" w:hAnsi="News Gothic GDB" w:cs="News Gothic GDB"/>
                <w:sz w:val="22"/>
                <w:szCs w:val="22"/>
                <w:lang w:bidi="ar-SA"/>
              </w:rPr>
              <w:t>N/A- No test to be added.</w:t>
            </w:r>
          </w:p>
        </w:tc>
      </w:tr>
      <w:tr w:rsidR="002B18E6" w14:paraId="2AF4FD6C" w14:textId="77777777" w:rsidTr="003C1050">
        <w:tc>
          <w:tcPr>
            <w:tcW w:w="1620" w:type="dxa"/>
          </w:tcPr>
          <w:p w14:paraId="7EB30FF2" w14:textId="0939D342" w:rsidR="002B18E6" w:rsidRPr="000E431E" w:rsidRDefault="008D4F85" w:rsidP="00527B12">
            <w:pPr>
              <w:rPr>
                <w:rFonts w:ascii="News Gothic GDB" w:hAnsi="News Gothic GDB" w:cs="Arial"/>
                <w:sz w:val="22"/>
                <w:szCs w:val="22"/>
              </w:rPr>
            </w:pPr>
            <w:r w:rsidRPr="00CA4EA8">
              <w:rPr>
                <w:rFonts w:ascii="News Gothic GDB" w:hAnsi="News Gothic GDB" w:cs="Arial"/>
                <w:sz w:val="22"/>
                <w:szCs w:val="22"/>
                <w:lang w:bidi="ar-SA"/>
              </w:rPr>
              <w:lastRenderedPageBreak/>
              <w:t>Relevant Future notes</w:t>
            </w:r>
          </w:p>
        </w:tc>
        <w:tc>
          <w:tcPr>
            <w:tcW w:w="13134" w:type="dxa"/>
          </w:tcPr>
          <w:p w14:paraId="047CA487" w14:textId="77777777" w:rsidR="008D4F85" w:rsidRPr="00DE20A5" w:rsidRDefault="008D4F85" w:rsidP="001920C8">
            <w:pPr>
              <w:jc w:val="both"/>
              <w:rPr>
                <w:rFonts w:ascii="News Gothic GDB" w:hAnsi="News Gothic GDB" w:cs="Arial"/>
                <w:color w:val="000000" w:themeColor="text1"/>
                <w:sz w:val="22"/>
                <w:szCs w:val="22"/>
                <w:u w:val="single"/>
                <w:lang w:bidi="ar-SA"/>
              </w:rPr>
            </w:pPr>
            <w:r w:rsidRPr="00DE20A5">
              <w:rPr>
                <w:rFonts w:ascii="News Gothic GDB" w:hAnsi="News Gothic GDB" w:cs="Arial"/>
                <w:color w:val="000000" w:themeColor="text1"/>
                <w:sz w:val="22"/>
                <w:szCs w:val="22"/>
                <w:u w:val="single"/>
                <w:lang w:bidi="ar-SA"/>
              </w:rPr>
              <w:t>FuN: 240722110510</w:t>
            </w:r>
          </w:p>
          <w:p w14:paraId="218EADF2" w14:textId="77777777" w:rsidR="00821645" w:rsidRDefault="008D4F85" w:rsidP="001920C8">
            <w:pPr>
              <w:jc w:val="both"/>
              <w:rPr>
                <w:rFonts w:ascii="News Gothic GDB" w:hAnsi="News Gothic GDB" w:cs="Arial"/>
                <w:i/>
                <w:color w:val="808080" w:themeColor="background1" w:themeShade="80"/>
                <w:sz w:val="20"/>
                <w:lang w:bidi="ar-SA"/>
              </w:rPr>
            </w:pPr>
            <w:r w:rsidRPr="00367E39">
              <w:rPr>
                <w:rFonts w:ascii="News Gothic GDB" w:hAnsi="News Gothic GDB" w:cs="Arial"/>
                <w:i/>
                <w:iCs/>
                <w:color w:val="808080" w:themeColor="background1" w:themeShade="80"/>
                <w:sz w:val="20"/>
                <w:lang w:bidi="ar-SA"/>
              </w:rPr>
              <w:t>“</w:t>
            </w:r>
            <w:r w:rsidRPr="00367E39">
              <w:rPr>
                <w:rFonts w:ascii="News Gothic GDB" w:hAnsi="News Gothic GDB" w:cs="Arial"/>
                <w:i/>
                <w:color w:val="808080" w:themeColor="background1" w:themeShade="80"/>
                <w:sz w:val="20"/>
                <w:lang w:bidi="ar-SA"/>
              </w:rPr>
              <w:t>In the next audit for topic Threat Intelligence, please review how information about Threat Intelligence (also e.g., including information about physical security or travel management) is collected and how it is combined / processed for reporting. Please specifically focus on a review of:</w:t>
            </w:r>
          </w:p>
          <w:p w14:paraId="2EB101E2" w14:textId="77777777" w:rsidR="00821645" w:rsidRDefault="008D4F85" w:rsidP="001920C8">
            <w:pPr>
              <w:jc w:val="both"/>
              <w:rPr>
                <w:rFonts w:ascii="News Gothic GDB" w:hAnsi="News Gothic GDB" w:cs="Arial"/>
                <w:i/>
                <w:color w:val="808080" w:themeColor="background1" w:themeShade="80"/>
                <w:sz w:val="20"/>
                <w:lang w:bidi="ar-SA"/>
              </w:rPr>
            </w:pPr>
            <w:r w:rsidRPr="00367E39">
              <w:rPr>
                <w:rFonts w:ascii="News Gothic GDB" w:hAnsi="News Gothic GDB" w:cs="Arial"/>
                <w:i/>
                <w:color w:val="808080" w:themeColor="background1" w:themeShade="80"/>
                <w:sz w:val="20"/>
                <w:lang w:bidi="ar-SA"/>
              </w:rPr>
              <w:t>- Sources used for Threat Intelligence data and information and how these sources are processed and combined for the reporting.</w:t>
            </w:r>
          </w:p>
          <w:p w14:paraId="44E3856B" w14:textId="77777777" w:rsidR="00821645" w:rsidRDefault="008D4F85" w:rsidP="001920C8">
            <w:pPr>
              <w:jc w:val="both"/>
              <w:rPr>
                <w:rFonts w:ascii="News Gothic GDB" w:hAnsi="News Gothic GDB" w:cs="Arial"/>
                <w:i/>
                <w:color w:val="808080" w:themeColor="background1" w:themeShade="80"/>
                <w:sz w:val="20"/>
                <w:lang w:bidi="ar-SA"/>
              </w:rPr>
            </w:pPr>
            <w:r w:rsidRPr="00367E39">
              <w:rPr>
                <w:rFonts w:ascii="News Gothic GDB" w:hAnsi="News Gothic GDB" w:cs="Arial"/>
                <w:i/>
                <w:color w:val="808080" w:themeColor="background1" w:themeShade="80"/>
                <w:sz w:val="20"/>
                <w:lang w:bidi="ar-SA"/>
              </w:rPr>
              <w:t>- Completeness of the distribution list(s) regarding the relevant recipients including legal entity level to ensure necessary awareness about Threat Intelligence within DBG.</w:t>
            </w:r>
          </w:p>
          <w:p w14:paraId="3CC087FD" w14:textId="41932447" w:rsidR="008D4F85" w:rsidRPr="00367E39" w:rsidRDefault="008D4F85" w:rsidP="001920C8">
            <w:pPr>
              <w:jc w:val="both"/>
              <w:rPr>
                <w:rFonts w:ascii="News Gothic GDB" w:hAnsi="News Gothic GDB" w:cs="Arial"/>
                <w:i/>
                <w:color w:val="808080" w:themeColor="background1" w:themeShade="80"/>
                <w:sz w:val="20"/>
                <w:lang w:bidi="ar-SA"/>
              </w:rPr>
            </w:pPr>
            <w:r w:rsidRPr="00367E39">
              <w:rPr>
                <w:rFonts w:ascii="News Gothic GDB" w:hAnsi="News Gothic GDB" w:cs="Arial"/>
                <w:i/>
                <w:color w:val="808080" w:themeColor="background1" w:themeShade="80"/>
                <w:sz w:val="20"/>
                <w:lang w:bidi="ar-SA"/>
              </w:rPr>
              <w:t>A key document for reporting and its distribution to be considered is the monthly Cyber &amp; Geopolitical Threat Intelligence Report by Group Security – Cyber Defense</w:t>
            </w:r>
            <w:r w:rsidRPr="00367E39">
              <w:rPr>
                <w:rFonts w:ascii="News Gothic GDB" w:hAnsi="News Gothic GDB" w:cs="Arial"/>
                <w:i/>
                <w:iCs/>
                <w:color w:val="808080" w:themeColor="background1" w:themeShade="80"/>
                <w:sz w:val="20"/>
                <w:lang w:bidi="ar-SA"/>
              </w:rPr>
              <w:t>.”</w:t>
            </w:r>
          </w:p>
          <w:p w14:paraId="412DD08C" w14:textId="77777777" w:rsidR="008D4F85" w:rsidRPr="00821645" w:rsidRDefault="008D4F85" w:rsidP="001920C8">
            <w:pPr>
              <w:jc w:val="both"/>
              <w:rPr>
                <w:rFonts w:ascii="News Gothic GDB" w:hAnsi="News Gothic GDB" w:cs="Arial"/>
                <w:sz w:val="22"/>
                <w:szCs w:val="22"/>
                <w:lang w:bidi="ar-SA"/>
              </w:rPr>
            </w:pPr>
          </w:p>
          <w:p w14:paraId="15A66A52" w14:textId="77777777" w:rsidR="008D4F85" w:rsidRPr="00221AC1" w:rsidRDefault="008D4F85" w:rsidP="001920C8">
            <w:pPr>
              <w:jc w:val="both"/>
              <w:rPr>
                <w:rFonts w:ascii="News Gothic GDB" w:hAnsi="News Gothic GDB" w:cs="Arial"/>
                <w:color w:val="000000" w:themeColor="text1"/>
                <w:sz w:val="22"/>
                <w:szCs w:val="22"/>
                <w:u w:val="single"/>
                <w:lang w:bidi="ar-SA"/>
              </w:rPr>
            </w:pPr>
            <w:r w:rsidRPr="00221AC1">
              <w:rPr>
                <w:rFonts w:ascii="News Gothic GDB" w:hAnsi="News Gothic GDB" w:cs="Arial"/>
                <w:color w:val="000000" w:themeColor="text1"/>
                <w:sz w:val="22"/>
                <w:szCs w:val="22"/>
                <w:u w:val="single"/>
                <w:lang w:bidi="ar-SA"/>
              </w:rPr>
              <w:t>FuN: 240913151535</w:t>
            </w:r>
          </w:p>
          <w:p w14:paraId="2C498F00" w14:textId="77777777" w:rsidR="008D4F85" w:rsidRPr="00221AC1" w:rsidRDefault="008D4F85" w:rsidP="008D4F85">
            <w:pPr>
              <w:jc w:val="both"/>
              <w:rPr>
                <w:rFonts w:ascii="News Gothic GDB" w:hAnsi="News Gothic GDB" w:cs="Arial"/>
                <w:i/>
                <w:color w:val="808080" w:themeColor="background1" w:themeShade="80"/>
                <w:sz w:val="20"/>
                <w:lang w:bidi="ar-SA"/>
              </w:rPr>
            </w:pPr>
            <w:r w:rsidRPr="00221AC1">
              <w:rPr>
                <w:rFonts w:ascii="News Gothic GDB" w:hAnsi="News Gothic GDB" w:cs="Arial"/>
                <w:i/>
                <w:color w:val="808080" w:themeColor="background1" w:themeShade="80"/>
                <w:sz w:val="20"/>
                <w:lang w:bidi="ar-SA"/>
              </w:rPr>
              <w:t>“During the 2024-056 Physical Security Audit, the Process Handbook for Intelligence Service has been checked. It was noted that even though the process has been transferred to Cyber Defense in March 2023, the document owner as of the latest update in December 2023 is still shown to be David Krüger from Physical Security. Furthermore, the descriptions in the Handbook don’t clearly indicate that the process is not under Physical Security anymore since some chapters are still mentioning Physical Security being in charge conducting some tasks. However, both David Krüger (from Physical Security) and Jonas Luedke (from Threat Intelligence) confirmed that the process wholly lies with Threat Intelligence. IA therefore advised Jonas Luedke to update the Handbook accordingly.</w:t>
            </w:r>
          </w:p>
          <w:p w14:paraId="1CFFCA38" w14:textId="77777777" w:rsidR="008D4F85" w:rsidRPr="00367E39" w:rsidRDefault="008D4F85" w:rsidP="008D4F85">
            <w:pPr>
              <w:jc w:val="both"/>
              <w:rPr>
                <w:rFonts w:ascii="News Gothic GDB" w:hAnsi="News Gothic GDB" w:cs="Arial"/>
                <w:i/>
                <w:color w:val="808080" w:themeColor="background1" w:themeShade="80"/>
                <w:sz w:val="20"/>
                <w:lang w:bidi="ar-SA"/>
              </w:rPr>
            </w:pPr>
            <w:r w:rsidRPr="00221AC1">
              <w:rPr>
                <w:rFonts w:ascii="News Gothic GDB" w:hAnsi="News Gothic GDB" w:cs="Arial"/>
                <w:i/>
                <w:color w:val="808080" w:themeColor="background1" w:themeShade="80"/>
                <w:sz w:val="20"/>
                <w:lang w:bidi="ar-SA"/>
              </w:rPr>
              <w:t>To Do: IA to check that the Handbook has been updated (regarding owner and clear allocation of responsibilities).”</w:t>
            </w:r>
          </w:p>
          <w:p w14:paraId="1BFD8A4E" w14:textId="77777777" w:rsidR="008D4F85" w:rsidRDefault="008D4F85" w:rsidP="001920C8">
            <w:pPr>
              <w:jc w:val="both"/>
              <w:rPr>
                <w:rFonts w:ascii="News Gothic GDB" w:hAnsi="News Gothic GDB" w:cs="Arial"/>
                <w:sz w:val="22"/>
                <w:szCs w:val="22"/>
                <w:lang w:bidi="ar-SA"/>
              </w:rPr>
            </w:pPr>
          </w:p>
          <w:p w14:paraId="68AFA282" w14:textId="77777777" w:rsidR="008D4F85" w:rsidRPr="00413FCF" w:rsidRDefault="008D4F85" w:rsidP="001920C8">
            <w:pPr>
              <w:jc w:val="both"/>
              <w:rPr>
                <w:rFonts w:ascii="News Gothic GDB" w:hAnsi="News Gothic GDB" w:cs="Arial"/>
                <w:sz w:val="22"/>
                <w:szCs w:val="22"/>
                <w:u w:val="single"/>
                <w:lang w:bidi="ar-SA"/>
              </w:rPr>
            </w:pPr>
            <w:r w:rsidRPr="00413FCF">
              <w:rPr>
                <w:rFonts w:ascii="News Gothic GDB" w:hAnsi="News Gothic GDB" w:cs="Arial"/>
                <w:sz w:val="22"/>
                <w:szCs w:val="22"/>
                <w:u w:val="single"/>
                <w:lang w:bidi="ar-SA"/>
              </w:rPr>
              <w:t>FuN</w:t>
            </w:r>
            <w:r>
              <w:rPr>
                <w:rFonts w:ascii="News Gothic GDB" w:hAnsi="News Gothic GDB" w:cs="Arial"/>
                <w:sz w:val="22"/>
                <w:szCs w:val="22"/>
                <w:u w:val="single"/>
                <w:lang w:bidi="ar-SA"/>
              </w:rPr>
              <w:t>:</w:t>
            </w:r>
            <w:r w:rsidRPr="00413FCF">
              <w:rPr>
                <w:rFonts w:ascii="News Gothic GDB" w:hAnsi="News Gothic GDB" w:cs="Arial"/>
                <w:sz w:val="22"/>
                <w:szCs w:val="22"/>
                <w:u w:val="single"/>
                <w:lang w:bidi="ar-SA"/>
              </w:rPr>
              <w:t xml:space="preserve"> 220826135313</w:t>
            </w:r>
          </w:p>
          <w:p w14:paraId="34FA3CB4" w14:textId="77777777" w:rsidR="008D4F85" w:rsidRPr="00367E39" w:rsidRDefault="008D4F85" w:rsidP="001920C8">
            <w:pPr>
              <w:jc w:val="both"/>
              <w:rPr>
                <w:rFonts w:ascii="News Gothic GDB" w:hAnsi="News Gothic GDB" w:cs="Arial"/>
                <w:i/>
                <w:color w:val="808080" w:themeColor="background1" w:themeShade="80"/>
                <w:sz w:val="20"/>
                <w:lang w:bidi="ar-SA"/>
              </w:rPr>
            </w:pPr>
            <w:r>
              <w:rPr>
                <w:rFonts w:ascii="News Gothic GDB" w:hAnsi="News Gothic GDB" w:cs="Arial"/>
                <w:i/>
                <w:iCs/>
                <w:color w:val="808080" w:themeColor="background1" w:themeShade="80"/>
                <w:sz w:val="20"/>
                <w:lang w:bidi="ar-SA"/>
              </w:rPr>
              <w:t>“</w:t>
            </w:r>
            <w:r w:rsidRPr="00367E39">
              <w:rPr>
                <w:rFonts w:ascii="News Gothic GDB" w:hAnsi="News Gothic GDB" w:cs="Arial"/>
                <w:i/>
                <w:color w:val="808080" w:themeColor="background1" w:themeShade="80"/>
                <w:sz w:val="20"/>
                <w:lang w:bidi="ar-SA"/>
              </w:rPr>
              <w:t>Source: preparation of New York Rep Office audit (2022-053): Article re Cyber security risk: Cyber risk remains elevated as recent geopolitical tensions have further increased cyber risks and highlighted the importance of heightened threat monitoring, greater public-private sector information sharing, and safeguarding against disruptive attacks targeting the financial sector. Given increased operational risks, including risks from geopolitical threats, the Cybersecurity and Infrastructure Security Agency (CISA) published a “Shields-Up” web page (https://cisa.gov/shields-up) to promote awareness of current cybersecurity threats and mitigations. See OCC report linked in FuN Tool. [Hint: IA to check if TP3 is covered under the test points TP1 and TP2</w:t>
            </w:r>
            <w:r w:rsidRPr="00367E39">
              <w:rPr>
                <w:rFonts w:ascii="News Gothic GDB" w:hAnsi="News Gothic GDB" w:cs="Arial"/>
                <w:i/>
                <w:iCs/>
                <w:color w:val="808080" w:themeColor="background1" w:themeShade="80"/>
                <w:sz w:val="20"/>
                <w:lang w:bidi="ar-SA"/>
              </w:rPr>
              <w:t>]</w:t>
            </w:r>
            <w:r>
              <w:rPr>
                <w:rFonts w:ascii="News Gothic GDB" w:hAnsi="News Gothic GDB" w:cs="Arial"/>
                <w:i/>
                <w:iCs/>
                <w:color w:val="808080" w:themeColor="background1" w:themeShade="80"/>
                <w:sz w:val="20"/>
                <w:lang w:bidi="ar-SA"/>
              </w:rPr>
              <w:t>”</w:t>
            </w:r>
          </w:p>
          <w:p w14:paraId="7EF7994F" w14:textId="77777777" w:rsidR="008D4F85" w:rsidRPr="008A11E2" w:rsidRDefault="008D4F85" w:rsidP="008D4F85">
            <w:pPr>
              <w:jc w:val="both"/>
              <w:rPr>
                <w:rFonts w:ascii="News Gothic GDB" w:hAnsi="News Gothic GDB" w:cs="Arial"/>
                <w:color w:val="000000" w:themeColor="text1"/>
                <w:sz w:val="20"/>
                <w:lang w:bidi="ar-SA"/>
              </w:rPr>
            </w:pPr>
            <w:r w:rsidRPr="0070489A">
              <w:rPr>
                <w:rFonts w:ascii="News Gothic GDB" w:hAnsi="News Gothic GDB" w:cs="Arial"/>
                <w:b/>
                <w:bCs/>
                <w:color w:val="000000" w:themeColor="text1"/>
                <w:sz w:val="20"/>
                <w:lang w:bidi="ar-SA"/>
              </w:rPr>
              <w:t>Conclusion for FuN: 220826135313</w:t>
            </w:r>
            <w:r w:rsidRPr="008A11E2">
              <w:rPr>
                <w:rFonts w:ascii="News Gothic GDB" w:hAnsi="News Gothic GDB" w:cs="Arial"/>
                <w:color w:val="000000" w:themeColor="text1"/>
                <w:sz w:val="20"/>
                <w:lang w:bidi="ar-SA"/>
              </w:rPr>
              <w:t xml:space="preserve"> – During the preparation phase of this audit, walkthrough meeting with Cyber Defense revealed heightened threat monitoring</w:t>
            </w:r>
            <w:r>
              <w:rPr>
                <w:rFonts w:ascii="News Gothic GDB" w:hAnsi="News Gothic GDB" w:cs="Arial"/>
                <w:color w:val="000000" w:themeColor="text1"/>
                <w:sz w:val="20"/>
                <w:lang w:bidi="ar-SA"/>
              </w:rPr>
              <w:t xml:space="preserve">, </w:t>
            </w:r>
            <w:r w:rsidRPr="008A11E2">
              <w:rPr>
                <w:rFonts w:ascii="News Gothic GDB" w:hAnsi="News Gothic GDB" w:cs="Arial"/>
                <w:color w:val="000000" w:themeColor="text1"/>
                <w:sz w:val="20"/>
                <w:lang w:bidi="ar-SA"/>
              </w:rPr>
              <w:t xml:space="preserve">alerting </w:t>
            </w:r>
            <w:r>
              <w:rPr>
                <w:rFonts w:ascii="News Gothic GDB" w:hAnsi="News Gothic GDB" w:cs="Arial"/>
                <w:color w:val="000000" w:themeColor="text1"/>
                <w:sz w:val="20"/>
                <w:lang w:bidi="ar-SA"/>
              </w:rPr>
              <w:t>and actions</w:t>
            </w:r>
            <w:r w:rsidRPr="008A11E2">
              <w:rPr>
                <w:rFonts w:ascii="News Gothic GDB" w:hAnsi="News Gothic GDB" w:cs="Arial"/>
                <w:color w:val="000000" w:themeColor="text1"/>
                <w:sz w:val="20"/>
                <w:lang w:bidi="ar-SA"/>
              </w:rPr>
              <w:t xml:space="preserve"> on Cyber, Geopolitical and Travel Security risks. Threat intelligence feeds are data sources used </w:t>
            </w:r>
            <w:r>
              <w:rPr>
                <w:rFonts w:ascii="News Gothic GDB" w:hAnsi="News Gothic GDB" w:cs="Arial"/>
                <w:color w:val="000000" w:themeColor="text1"/>
                <w:sz w:val="20"/>
                <w:lang w:bidi="ar-SA"/>
              </w:rPr>
              <w:t>to</w:t>
            </w:r>
            <w:r w:rsidRPr="008A11E2">
              <w:rPr>
                <w:rFonts w:ascii="News Gothic GDB" w:hAnsi="News Gothic GDB" w:cs="Arial"/>
                <w:color w:val="000000" w:themeColor="text1"/>
                <w:sz w:val="20"/>
                <w:lang w:bidi="ar-SA"/>
              </w:rPr>
              <w:t xml:space="preserve"> identify cyber threats looking to take advantage of valuable DBG information and resources. Threat intelligence is managed on the Threat Intelligence </w:t>
            </w:r>
            <w:r w:rsidRPr="008A11E2">
              <w:rPr>
                <w:rFonts w:ascii="News Gothic GDB" w:hAnsi="News Gothic GDB" w:cs="Arial"/>
                <w:color w:val="000000" w:themeColor="text1"/>
                <w:sz w:val="20"/>
                <w:lang w:bidi="ar-SA"/>
              </w:rPr>
              <w:lastRenderedPageBreak/>
              <w:t xml:space="preserve">Platform (currently </w:t>
            </w:r>
            <w:hyperlink r:id="rId105" w:anchor="ZITAI_Application_Browser-display&amp;//Applications(guid%27fa696b6b-237a-1eda-93c2-aab9207311e2%27)" w:history="1">
              <w:r w:rsidRPr="004A7323">
                <w:rPr>
                  <w:rStyle w:val="Hyperlink"/>
                  <w:rFonts w:ascii="News Gothic GDB" w:hAnsi="News Gothic GDB" w:cs="Arial"/>
                  <w:sz w:val="20"/>
                  <w:lang w:bidi="ar-SA"/>
                </w:rPr>
                <w:t>MISP</w:t>
              </w:r>
            </w:hyperlink>
            <w:r w:rsidRPr="008A11E2">
              <w:rPr>
                <w:rFonts w:ascii="News Gothic GDB" w:hAnsi="News Gothic GDB" w:cs="Arial"/>
                <w:color w:val="000000" w:themeColor="text1"/>
                <w:sz w:val="20"/>
                <w:lang w:bidi="ar-SA"/>
              </w:rPr>
              <w:t xml:space="preserve"> – AID737). Threat intelligence data is received from the various threat intel feeds and are made available via the MISP Platform to SIEM Platform for the usage within SIEM use cases. Examples of information sources that are used for the SIEM monitoring and are currently onboarded in the SIEM Platform are: </w:t>
            </w:r>
          </w:p>
          <w:p w14:paraId="7BC15652" w14:textId="77777777" w:rsidR="008D4F85" w:rsidRPr="008A11E2" w:rsidRDefault="008D4F85" w:rsidP="008D4F85">
            <w:pPr>
              <w:jc w:val="both"/>
              <w:rPr>
                <w:rFonts w:ascii="News Gothic GDB" w:hAnsi="News Gothic GDB" w:cs="Arial"/>
                <w:color w:val="000000" w:themeColor="text1"/>
                <w:sz w:val="20"/>
                <w:lang w:bidi="ar-SA"/>
              </w:rPr>
            </w:pPr>
            <w:r w:rsidRPr="008A11E2">
              <w:rPr>
                <w:rFonts w:ascii="News Gothic GDB" w:hAnsi="News Gothic GDB" w:cs="Arial"/>
                <w:color w:val="000000" w:themeColor="text1"/>
                <w:sz w:val="20"/>
                <w:lang w:bidi="ar-SA"/>
              </w:rPr>
              <w:t xml:space="preserve">• Threat intelligence feed from Cyber Information and Intelligence Sharing Initiative (CIISI-EU) </w:t>
            </w:r>
          </w:p>
          <w:p w14:paraId="431973E9" w14:textId="77777777" w:rsidR="008D4F85" w:rsidRPr="008A11E2" w:rsidRDefault="008D4F85" w:rsidP="008D4F85">
            <w:pPr>
              <w:jc w:val="both"/>
              <w:rPr>
                <w:rFonts w:ascii="News Gothic GDB" w:hAnsi="News Gothic GDB" w:cs="Arial"/>
                <w:color w:val="000000" w:themeColor="text1"/>
                <w:sz w:val="20"/>
                <w:lang w:bidi="ar-SA"/>
              </w:rPr>
            </w:pPr>
            <w:r w:rsidRPr="008A11E2">
              <w:rPr>
                <w:rFonts w:ascii="News Gothic GDB" w:hAnsi="News Gothic GDB" w:cs="Arial"/>
                <w:color w:val="000000" w:themeColor="text1"/>
                <w:sz w:val="20"/>
                <w:lang w:bidi="ar-SA"/>
              </w:rPr>
              <w:t xml:space="preserve">• Financial Services Information Sharing and Analysis Centre (FS-ISAC) </w:t>
            </w:r>
          </w:p>
          <w:p w14:paraId="42808FAE" w14:textId="77777777" w:rsidR="008D4F85" w:rsidRPr="008A11E2" w:rsidRDefault="008D4F85" w:rsidP="008D4F85">
            <w:pPr>
              <w:jc w:val="both"/>
              <w:rPr>
                <w:rFonts w:ascii="News Gothic GDB" w:hAnsi="News Gothic GDB" w:cs="Arial"/>
                <w:color w:val="000000" w:themeColor="text1"/>
                <w:sz w:val="20"/>
                <w:lang w:bidi="ar-SA"/>
              </w:rPr>
            </w:pPr>
            <w:r w:rsidRPr="008A11E2">
              <w:rPr>
                <w:rFonts w:ascii="News Gothic GDB" w:hAnsi="News Gothic GDB" w:cs="Arial"/>
                <w:color w:val="000000" w:themeColor="text1"/>
                <w:sz w:val="20"/>
                <w:lang w:bidi="ar-SA"/>
              </w:rPr>
              <w:t xml:space="preserve">• Threat intelligence feed from Crowdstrike </w:t>
            </w:r>
          </w:p>
          <w:p w14:paraId="5914DE7A" w14:textId="77777777" w:rsidR="008D4F85" w:rsidRPr="008A11E2" w:rsidRDefault="008D4F85" w:rsidP="008D4F85">
            <w:pPr>
              <w:jc w:val="both"/>
              <w:rPr>
                <w:rFonts w:ascii="News Gothic GDB" w:hAnsi="News Gothic GDB" w:cs="Arial"/>
                <w:color w:val="000000" w:themeColor="text1"/>
                <w:sz w:val="20"/>
                <w:lang w:bidi="ar-SA"/>
              </w:rPr>
            </w:pPr>
            <w:r w:rsidRPr="008A11E2">
              <w:rPr>
                <w:rFonts w:ascii="News Gothic GDB" w:hAnsi="News Gothic GDB" w:cs="Arial"/>
                <w:color w:val="000000" w:themeColor="text1"/>
                <w:sz w:val="20"/>
                <w:lang w:bidi="ar-SA"/>
              </w:rPr>
              <w:t xml:space="preserve">• Generic Threat Landscape reports from </w:t>
            </w:r>
            <w:proofErr w:type="spellStart"/>
            <w:r w:rsidRPr="008A11E2">
              <w:rPr>
                <w:rFonts w:ascii="News Gothic GDB" w:hAnsi="News Gothic GDB" w:cs="Arial"/>
                <w:color w:val="000000" w:themeColor="text1"/>
                <w:sz w:val="20"/>
                <w:lang w:bidi="ar-SA"/>
              </w:rPr>
              <w:t>SecAlliance</w:t>
            </w:r>
            <w:proofErr w:type="spellEnd"/>
            <w:r w:rsidRPr="008A11E2">
              <w:rPr>
                <w:rFonts w:ascii="News Gothic GDB" w:hAnsi="News Gothic GDB" w:cs="Arial"/>
                <w:color w:val="000000" w:themeColor="text1"/>
                <w:sz w:val="20"/>
                <w:lang w:bidi="ar-SA"/>
              </w:rPr>
              <w:t xml:space="preserve"> (GTL)</w:t>
            </w:r>
          </w:p>
          <w:p w14:paraId="10A7C71D" w14:textId="77777777" w:rsidR="008D4F85" w:rsidRPr="00A212D5" w:rsidRDefault="008D4F85" w:rsidP="008D4F85">
            <w:pPr>
              <w:jc w:val="both"/>
              <w:rPr>
                <w:rFonts w:ascii="News Gothic GDB" w:hAnsi="News Gothic GDB" w:cs="Arial"/>
                <w:color w:val="000000" w:themeColor="text1"/>
                <w:sz w:val="20"/>
                <w:lang w:bidi="ar-SA"/>
              </w:rPr>
            </w:pPr>
            <w:r w:rsidRPr="00A212D5">
              <w:rPr>
                <w:rFonts w:ascii="News Gothic GDB" w:hAnsi="News Gothic GDB" w:cs="Arial"/>
                <w:color w:val="000000" w:themeColor="text1"/>
                <w:sz w:val="20"/>
                <w:lang w:bidi="ar-SA"/>
              </w:rPr>
              <w:t xml:space="preserve">More details </w:t>
            </w:r>
            <w:r>
              <w:rPr>
                <w:rFonts w:ascii="News Gothic GDB" w:hAnsi="News Gothic GDB" w:cs="Arial"/>
                <w:color w:val="000000" w:themeColor="text1"/>
                <w:sz w:val="20"/>
                <w:lang w:bidi="ar-SA"/>
              </w:rPr>
              <w:t>were</w:t>
            </w:r>
            <w:r w:rsidRPr="00A212D5">
              <w:rPr>
                <w:rFonts w:ascii="News Gothic GDB" w:hAnsi="News Gothic GDB" w:cs="Arial"/>
                <w:color w:val="000000" w:themeColor="text1"/>
                <w:sz w:val="20"/>
                <w:lang w:bidi="ar-SA"/>
              </w:rPr>
              <w:t xml:space="preserve"> made available as also observed during last Cyber &amp; IS audit (2024-040). Refer WP TP#</w:t>
            </w:r>
            <w:r>
              <w:rPr>
                <w:rFonts w:ascii="News Gothic GDB" w:hAnsi="News Gothic GDB" w:cs="Arial"/>
                <w:color w:val="000000" w:themeColor="text1"/>
                <w:sz w:val="20"/>
                <w:lang w:bidi="ar-SA"/>
              </w:rPr>
              <w:t>3</w:t>
            </w:r>
            <w:r w:rsidRPr="00A212D5">
              <w:rPr>
                <w:rFonts w:ascii="News Gothic GDB" w:hAnsi="News Gothic GDB" w:cs="Arial"/>
                <w:color w:val="000000" w:themeColor="text1"/>
                <w:sz w:val="20"/>
                <w:lang w:bidi="ar-SA"/>
              </w:rPr>
              <w:t xml:space="preserve"> </w:t>
            </w:r>
            <w:hyperlink r:id="rId106" w:history="1">
              <w:r w:rsidRPr="003605D0">
                <w:rPr>
                  <w:rStyle w:val="Hyperlink"/>
                  <w:rFonts w:ascii="News Gothic GDB" w:hAnsi="News Gothic GDB" w:cs="Arial"/>
                  <w:sz w:val="20"/>
                  <w:lang w:bidi="ar-SA"/>
                </w:rPr>
                <w:t>here</w:t>
              </w:r>
            </w:hyperlink>
            <w:r w:rsidRPr="00A212D5">
              <w:rPr>
                <w:rFonts w:ascii="News Gothic GDB" w:hAnsi="News Gothic GDB" w:cs="Arial"/>
                <w:color w:val="000000" w:themeColor="text1"/>
                <w:sz w:val="20"/>
                <w:lang w:bidi="ar-SA"/>
              </w:rPr>
              <w:t>.</w:t>
            </w:r>
            <w:r>
              <w:rPr>
                <w:rFonts w:ascii="News Gothic GDB" w:hAnsi="News Gothic GDB" w:cs="Arial"/>
                <w:color w:val="000000" w:themeColor="text1"/>
                <w:sz w:val="20"/>
                <w:lang w:bidi="ar-SA"/>
              </w:rPr>
              <w:t xml:space="preserve"> No further action to be taken for this FuN. It is considered as OK and completed.</w:t>
            </w:r>
          </w:p>
          <w:p w14:paraId="0F8E6061" w14:textId="77777777" w:rsidR="008D4F85" w:rsidRPr="001920C8" w:rsidRDefault="008D4F85" w:rsidP="001920C8">
            <w:pPr>
              <w:jc w:val="both"/>
              <w:rPr>
                <w:rFonts w:ascii="News Gothic GDB" w:hAnsi="News Gothic GDB" w:cs="Arial"/>
                <w:sz w:val="22"/>
                <w:szCs w:val="22"/>
                <w:lang w:bidi="ar-SA"/>
              </w:rPr>
            </w:pPr>
          </w:p>
          <w:p w14:paraId="3677BF5C" w14:textId="69C3E14C" w:rsidR="002B18E6" w:rsidRPr="000E431E" w:rsidRDefault="008D4F85" w:rsidP="008D4F85">
            <w:pPr>
              <w:jc w:val="both"/>
              <w:rPr>
                <w:rFonts w:ascii="News Gothic GDB" w:eastAsia="News Gothic GDB" w:hAnsi="News Gothic GDB" w:cs="News Gothic GDB"/>
                <w:sz w:val="22"/>
                <w:szCs w:val="22"/>
              </w:rPr>
            </w:pPr>
            <w:r>
              <w:rPr>
                <w:rFonts w:ascii="News Gothic GDB" w:hAnsi="News Gothic GDB"/>
                <w:b/>
                <w:bCs/>
                <w:sz w:val="22"/>
                <w:szCs w:val="18"/>
                <w:lang w:bidi="ar-SA"/>
              </w:rPr>
              <w:t xml:space="preserve">Overall </w:t>
            </w:r>
            <w:r w:rsidRPr="00253D1E">
              <w:rPr>
                <w:rFonts w:ascii="News Gothic GDB" w:hAnsi="News Gothic GDB"/>
                <w:b/>
                <w:bCs/>
                <w:sz w:val="22"/>
                <w:szCs w:val="18"/>
                <w:lang w:bidi="ar-SA"/>
              </w:rPr>
              <w:t>Conclusion:</w:t>
            </w:r>
            <w:r w:rsidRPr="00253D1E">
              <w:rPr>
                <w:rFonts w:ascii="News Gothic GDB" w:hAnsi="News Gothic GDB"/>
                <w:sz w:val="22"/>
                <w:szCs w:val="18"/>
                <w:lang w:bidi="ar-SA"/>
              </w:rPr>
              <w:t xml:space="preserve"> </w:t>
            </w:r>
            <w:r w:rsidR="000526B6">
              <w:rPr>
                <w:rFonts w:ascii="News Gothic GDB" w:hAnsi="News Gothic GDB"/>
                <w:sz w:val="22"/>
                <w:szCs w:val="18"/>
                <w:lang w:bidi="ar-SA"/>
              </w:rPr>
              <w:t>2</w:t>
            </w:r>
            <w:r>
              <w:rPr>
                <w:rFonts w:ascii="News Gothic GDB" w:hAnsi="News Gothic GDB"/>
                <w:sz w:val="22"/>
                <w:szCs w:val="18"/>
                <w:lang w:bidi="ar-SA"/>
              </w:rPr>
              <w:t xml:space="preserve"> FuN</w:t>
            </w:r>
            <w:r w:rsidR="000526B6">
              <w:rPr>
                <w:rFonts w:ascii="News Gothic GDB" w:hAnsi="News Gothic GDB"/>
                <w:sz w:val="22"/>
                <w:szCs w:val="18"/>
                <w:lang w:bidi="ar-SA"/>
              </w:rPr>
              <w:t>s</w:t>
            </w:r>
            <w:r>
              <w:rPr>
                <w:rFonts w:ascii="News Gothic GDB" w:hAnsi="News Gothic GDB"/>
                <w:sz w:val="22"/>
                <w:szCs w:val="18"/>
                <w:lang w:bidi="ar-SA"/>
              </w:rPr>
              <w:t xml:space="preserve"> </w:t>
            </w:r>
            <w:r w:rsidRPr="00253D1E">
              <w:rPr>
                <w:rFonts w:ascii="News Gothic GDB" w:hAnsi="News Gothic GDB"/>
                <w:sz w:val="22"/>
                <w:szCs w:val="18"/>
                <w:lang w:bidi="ar-SA"/>
              </w:rPr>
              <w:t>to be included in RCA</w:t>
            </w:r>
          </w:p>
        </w:tc>
      </w:tr>
      <w:tr w:rsidR="008D4F85" w14:paraId="69687895" w14:textId="77777777" w:rsidTr="003C1050">
        <w:tc>
          <w:tcPr>
            <w:tcW w:w="1620" w:type="dxa"/>
          </w:tcPr>
          <w:p w14:paraId="216AF3E3" w14:textId="7561DB36" w:rsidR="008D4F85" w:rsidRPr="000E431E" w:rsidRDefault="008D4F85" w:rsidP="008D4F85">
            <w:pPr>
              <w:rPr>
                <w:rFonts w:ascii="News Gothic GDB" w:hAnsi="News Gothic GDB" w:cs="Arial"/>
                <w:sz w:val="22"/>
                <w:szCs w:val="22"/>
              </w:rPr>
            </w:pPr>
            <w:r>
              <w:rPr>
                <w:rFonts w:ascii="News Gothic GDB" w:hAnsi="News Gothic GDB" w:cs="Arial"/>
                <w:sz w:val="22"/>
                <w:szCs w:val="22"/>
              </w:rPr>
              <w:lastRenderedPageBreak/>
              <w:t>Outcome of initiation panel (as applicable)</w:t>
            </w:r>
          </w:p>
        </w:tc>
        <w:tc>
          <w:tcPr>
            <w:tcW w:w="13134" w:type="dxa"/>
          </w:tcPr>
          <w:p w14:paraId="4623973C" w14:textId="05149C26" w:rsidR="008D4F85" w:rsidRDefault="008D4F85" w:rsidP="008D4F85">
            <w:pPr>
              <w:jc w:val="both"/>
              <w:rPr>
                <w:rFonts w:ascii="News Gothic GDB" w:eastAsia="News Gothic GDB" w:hAnsi="News Gothic GDB" w:cs="News Gothic GDB"/>
                <w:color w:val="000000" w:themeColor="text1"/>
                <w:sz w:val="22"/>
                <w:szCs w:val="22"/>
              </w:rPr>
            </w:pPr>
            <w:r w:rsidRPr="0908A26D">
              <w:rPr>
                <w:rFonts w:ascii="News Gothic GDB" w:eastAsia="News Gothic GDB" w:hAnsi="News Gothic GDB" w:cs="News Gothic GDB"/>
                <w:color w:val="000000" w:themeColor="text1"/>
                <w:sz w:val="22"/>
                <w:szCs w:val="22"/>
              </w:rPr>
              <w:t xml:space="preserve">The Initiation </w:t>
            </w:r>
            <w:r>
              <w:rPr>
                <w:rFonts w:ascii="News Gothic GDB" w:eastAsia="News Gothic GDB" w:hAnsi="News Gothic GDB" w:cs="News Gothic GDB"/>
                <w:color w:val="000000" w:themeColor="text1"/>
                <w:sz w:val="22"/>
                <w:szCs w:val="22"/>
              </w:rPr>
              <w:t>P</w:t>
            </w:r>
            <w:r w:rsidRPr="0908A26D">
              <w:rPr>
                <w:rFonts w:ascii="News Gothic GDB" w:eastAsia="News Gothic GDB" w:hAnsi="News Gothic GDB" w:cs="News Gothic GDB"/>
                <w:color w:val="000000" w:themeColor="text1"/>
                <w:sz w:val="22"/>
                <w:szCs w:val="22"/>
              </w:rPr>
              <w:t xml:space="preserve">anel suggested to limit </w:t>
            </w:r>
            <w:r w:rsidR="007E20C0">
              <w:rPr>
                <w:rFonts w:ascii="News Gothic GDB" w:eastAsia="News Gothic GDB" w:hAnsi="News Gothic GDB" w:cs="News Gothic GDB"/>
                <w:color w:val="000000" w:themeColor="text1"/>
                <w:sz w:val="22"/>
                <w:szCs w:val="22"/>
              </w:rPr>
              <w:t>the</w:t>
            </w:r>
            <w:r w:rsidRPr="0908A26D">
              <w:rPr>
                <w:rFonts w:ascii="News Gothic GDB" w:eastAsia="News Gothic GDB" w:hAnsi="News Gothic GDB" w:cs="News Gothic GDB"/>
                <w:color w:val="000000" w:themeColor="text1"/>
                <w:sz w:val="22"/>
                <w:szCs w:val="22"/>
              </w:rPr>
              <w:t xml:space="preserve"> coverage over “L3 Cyber and Geopolitical Threat Intelligence” if there were no significant changes in the process of Threat Intelligence for these topics. </w:t>
            </w:r>
            <w:r w:rsidR="00981537">
              <w:rPr>
                <w:rFonts w:ascii="News Gothic GDB" w:eastAsia="News Gothic GDB" w:hAnsi="News Gothic GDB" w:cs="News Gothic GDB"/>
                <w:color w:val="000000" w:themeColor="text1"/>
                <w:sz w:val="22"/>
                <w:szCs w:val="22"/>
              </w:rPr>
              <w:t>P</w:t>
            </w:r>
            <w:r w:rsidRPr="0908A26D">
              <w:rPr>
                <w:rFonts w:ascii="News Gothic GDB" w:eastAsia="News Gothic GDB" w:hAnsi="News Gothic GDB" w:cs="News Gothic GDB"/>
                <w:color w:val="000000" w:themeColor="text1"/>
                <w:sz w:val="22"/>
                <w:szCs w:val="22"/>
              </w:rPr>
              <w:t xml:space="preserve">revious year </w:t>
            </w:r>
            <w:r w:rsidR="00981537">
              <w:rPr>
                <w:rFonts w:ascii="News Gothic GDB" w:eastAsia="News Gothic GDB" w:hAnsi="News Gothic GDB" w:cs="News Gothic GDB"/>
                <w:color w:val="000000" w:themeColor="text1"/>
                <w:sz w:val="22"/>
                <w:szCs w:val="22"/>
              </w:rPr>
              <w:t xml:space="preserve">audit </w:t>
            </w:r>
            <w:r w:rsidRPr="0908A26D">
              <w:rPr>
                <w:rFonts w:ascii="News Gothic GDB" w:eastAsia="News Gothic GDB" w:hAnsi="News Gothic GDB" w:cs="News Gothic GDB"/>
                <w:color w:val="000000" w:themeColor="text1"/>
                <w:sz w:val="22"/>
                <w:szCs w:val="22"/>
              </w:rPr>
              <w:t>outcome yielded no observations on this L2.</w:t>
            </w:r>
          </w:p>
          <w:p w14:paraId="5E6DB2EF" w14:textId="77777777" w:rsidR="008D4F85" w:rsidRDefault="008D4F85" w:rsidP="008D4F85">
            <w:pPr>
              <w:jc w:val="both"/>
              <w:rPr>
                <w:rFonts w:ascii="News Gothic GDB" w:eastAsia="News Gothic GDB" w:hAnsi="News Gothic GDB" w:cs="News Gothic GDB"/>
                <w:color w:val="000000" w:themeColor="text1"/>
                <w:sz w:val="22"/>
                <w:szCs w:val="22"/>
              </w:rPr>
            </w:pPr>
          </w:p>
          <w:p w14:paraId="1F1AFCFF" w14:textId="6913A53E" w:rsidR="008D4F85" w:rsidRPr="009155BB" w:rsidRDefault="008D4F85" w:rsidP="008D4F85">
            <w:pPr>
              <w:jc w:val="both"/>
              <w:rPr>
                <w:rFonts w:ascii="News Gothic GDB" w:hAnsi="News Gothic GDB" w:cs="Arial"/>
                <w:sz w:val="22"/>
                <w:szCs w:val="18"/>
              </w:rPr>
            </w:pPr>
            <w:r>
              <w:rPr>
                <w:rFonts w:ascii="News Gothic GDB" w:hAnsi="News Gothic GDB"/>
                <w:sz w:val="22"/>
                <w:szCs w:val="22"/>
              </w:rPr>
              <w:t>However, “</w:t>
            </w:r>
            <w:r w:rsidRPr="00AF66FE">
              <w:rPr>
                <w:rFonts w:ascii="News Gothic GDB" w:hAnsi="News Gothic GDB"/>
                <w:sz w:val="22"/>
                <w:szCs w:val="22"/>
              </w:rPr>
              <w:t>L2 AU-109-12-Threat Intelligence</w:t>
            </w:r>
            <w:r>
              <w:rPr>
                <w:rFonts w:ascii="News Gothic GDB" w:hAnsi="News Gothic GDB"/>
                <w:sz w:val="22"/>
                <w:szCs w:val="22"/>
              </w:rPr>
              <w:t xml:space="preserve">” </w:t>
            </w:r>
            <w:r w:rsidR="00D521B1">
              <w:rPr>
                <w:rFonts w:ascii="News Gothic GDB" w:hAnsi="News Gothic GDB"/>
                <w:sz w:val="22"/>
                <w:szCs w:val="22"/>
              </w:rPr>
              <w:t>will</w:t>
            </w:r>
            <w:r w:rsidR="00D521B1" w:rsidRPr="0036496B">
              <w:rPr>
                <w:rFonts w:ascii="News Gothic GDB" w:hAnsi="News Gothic GDB"/>
                <w:sz w:val="22"/>
                <w:szCs w:val="22"/>
              </w:rPr>
              <w:t xml:space="preserve"> </w:t>
            </w:r>
            <w:r>
              <w:rPr>
                <w:rFonts w:ascii="News Gothic GDB" w:hAnsi="News Gothic GDB"/>
                <w:sz w:val="22"/>
                <w:szCs w:val="22"/>
              </w:rPr>
              <w:t>be covered</w:t>
            </w:r>
            <w:r w:rsidRPr="0036496B">
              <w:rPr>
                <w:rFonts w:ascii="News Gothic GDB" w:hAnsi="News Gothic GDB"/>
                <w:sz w:val="22"/>
                <w:szCs w:val="22"/>
              </w:rPr>
              <w:t xml:space="preserve"> </w:t>
            </w:r>
            <w:r w:rsidR="00D521B1">
              <w:rPr>
                <w:rFonts w:ascii="News Gothic GDB" w:hAnsi="News Gothic GDB"/>
                <w:sz w:val="22"/>
                <w:szCs w:val="22"/>
              </w:rPr>
              <w:t>in this audit</w:t>
            </w:r>
            <w:r>
              <w:rPr>
                <w:rFonts w:ascii="News Gothic GDB" w:hAnsi="News Gothic GDB"/>
                <w:sz w:val="22"/>
                <w:szCs w:val="22"/>
              </w:rPr>
              <w:t xml:space="preserve">, </w:t>
            </w:r>
            <w:r w:rsidR="00D521B1">
              <w:rPr>
                <w:rFonts w:ascii="News Gothic GDB" w:hAnsi="News Gothic GDB"/>
                <w:sz w:val="22"/>
                <w:szCs w:val="22"/>
              </w:rPr>
              <w:t>with a specific focus</w:t>
            </w:r>
            <w:r>
              <w:rPr>
                <w:rFonts w:ascii="News Gothic GDB" w:hAnsi="News Gothic GDB"/>
                <w:sz w:val="22"/>
                <w:szCs w:val="22"/>
              </w:rPr>
              <w:t xml:space="preserve"> on automation controls applied for various threat feeds from multiple sources </w:t>
            </w:r>
            <w:r w:rsidRPr="00421C89">
              <w:rPr>
                <w:rFonts w:ascii="News Gothic GDB" w:hAnsi="News Gothic GDB"/>
                <w:sz w:val="22"/>
                <w:szCs w:val="22"/>
              </w:rPr>
              <w:t xml:space="preserve">regarding arrangements </w:t>
            </w:r>
            <w:r>
              <w:rPr>
                <w:rFonts w:ascii="News Gothic GDB" w:hAnsi="News Gothic GDB"/>
                <w:sz w:val="22"/>
                <w:szCs w:val="22"/>
              </w:rPr>
              <w:t xml:space="preserve">(protection and response) </w:t>
            </w:r>
            <w:r w:rsidRPr="00421C89">
              <w:rPr>
                <w:rFonts w:ascii="News Gothic GDB" w:hAnsi="News Gothic GDB"/>
                <w:sz w:val="22"/>
                <w:szCs w:val="22"/>
              </w:rPr>
              <w:t>for improved resilience against threats</w:t>
            </w:r>
            <w:r>
              <w:rPr>
                <w:rFonts w:ascii="News Gothic GDB" w:hAnsi="News Gothic GDB"/>
                <w:sz w:val="22"/>
                <w:szCs w:val="22"/>
              </w:rPr>
              <w:t xml:space="preserve">. Also, check for </w:t>
            </w:r>
            <w:r w:rsidRPr="00096AAF">
              <w:rPr>
                <w:rFonts w:ascii="News Gothic GDB" w:hAnsi="News Gothic GDB"/>
                <w:sz w:val="22"/>
                <w:szCs w:val="22"/>
              </w:rPr>
              <w:t>completeness of the distribution list(s) including legal entity level</w:t>
            </w:r>
            <w:r>
              <w:rPr>
                <w:rFonts w:ascii="News Gothic GDB" w:hAnsi="News Gothic GDB"/>
                <w:sz w:val="22"/>
                <w:szCs w:val="22"/>
              </w:rPr>
              <w:t>.</w:t>
            </w:r>
          </w:p>
        </w:tc>
      </w:tr>
      <w:tr w:rsidR="009155BB" w14:paraId="5C158290" w14:textId="77777777" w:rsidTr="003C1050">
        <w:tc>
          <w:tcPr>
            <w:tcW w:w="1620" w:type="dxa"/>
          </w:tcPr>
          <w:p w14:paraId="13AAD946" w14:textId="77777777" w:rsidR="009155BB" w:rsidRPr="00006852" w:rsidRDefault="009155BB" w:rsidP="009155BB">
            <w:pPr>
              <w:rPr>
                <w:rFonts w:ascii="News Gothic GDB" w:hAnsi="News Gothic GDB" w:cs="Arial"/>
                <w:sz w:val="22"/>
                <w:szCs w:val="22"/>
              </w:rPr>
            </w:pPr>
            <w:r w:rsidRPr="000E431E">
              <w:rPr>
                <w:rFonts w:ascii="News Gothic GDB" w:hAnsi="News Gothic GDB" w:cs="Arial"/>
                <w:sz w:val="22"/>
                <w:szCs w:val="22"/>
                <w:lang w:bidi="ar-SA"/>
              </w:rPr>
              <w:t xml:space="preserve">Conclusion: Risk </w:t>
            </w:r>
            <w:r>
              <w:rPr>
                <w:rFonts w:ascii="News Gothic GDB" w:hAnsi="News Gothic GDB" w:cs="Arial"/>
                <w:sz w:val="22"/>
                <w:szCs w:val="22"/>
                <w:lang w:bidi="ar-SA"/>
              </w:rPr>
              <w:t>overview</w:t>
            </w:r>
          </w:p>
        </w:tc>
        <w:tc>
          <w:tcPr>
            <w:tcW w:w="13134" w:type="dxa"/>
          </w:tcPr>
          <w:p w14:paraId="1459A613" w14:textId="77777777" w:rsidR="009155BB" w:rsidRPr="00FB0D33" w:rsidRDefault="009155BB" w:rsidP="009155BB">
            <w:pPr>
              <w:jc w:val="both"/>
              <w:rPr>
                <w:rFonts w:ascii="News Gothic GDB" w:hAnsi="News Gothic GDB"/>
                <w:sz w:val="22"/>
                <w:szCs w:val="22"/>
              </w:rPr>
            </w:pPr>
            <w:r w:rsidRPr="00FB0D33">
              <w:rPr>
                <w:rFonts w:ascii="News Gothic GDB" w:hAnsi="News Gothic GDB" w:cs="Arial"/>
                <w:sz w:val="22"/>
                <w:szCs w:val="22"/>
              </w:rPr>
              <w:t xml:space="preserve">As per </w:t>
            </w:r>
            <w:hyperlink r:id="rId107" w:history="1">
              <w:r w:rsidRPr="00FB0D33">
                <w:rPr>
                  <w:rStyle w:val="Hyperlink"/>
                  <w:rFonts w:ascii="News Gothic GDB" w:hAnsi="News Gothic GDB" w:cs="Arial"/>
                  <w:sz w:val="22"/>
                  <w:szCs w:val="22"/>
                  <w:lang w:bidi="ar-SA"/>
                </w:rPr>
                <w:t>GRM risk taxonomy</w:t>
              </w:r>
            </w:hyperlink>
            <w:r w:rsidRPr="00FB0D33">
              <w:rPr>
                <w:rFonts w:ascii="News Gothic GDB" w:hAnsi="News Gothic GDB"/>
                <w:sz w:val="22"/>
                <w:szCs w:val="22"/>
              </w:rPr>
              <w:t xml:space="preserve">, for relevant details, </w:t>
            </w:r>
            <w:r w:rsidRPr="00FB0D33">
              <w:rPr>
                <w:rFonts w:ascii="News Gothic GDB" w:hAnsi="News Gothic GDB" w:cs="Arial"/>
                <w:sz w:val="22"/>
                <w:szCs w:val="22"/>
                <w:lang w:bidi="ar-SA"/>
              </w:rPr>
              <w:t xml:space="preserve">refer to first L2 process: </w:t>
            </w:r>
            <w:hyperlink w:anchor="_5.1._L2_AU-109-02-Cyber" w:history="1">
              <w:r w:rsidRPr="00FB0D33">
                <w:rPr>
                  <w:rStyle w:val="Hyperlink"/>
                  <w:rFonts w:ascii="News Gothic GDB" w:hAnsi="News Gothic GDB" w:cs="Arial"/>
                  <w:sz w:val="22"/>
                  <w:szCs w:val="22"/>
                  <w:lang w:bidi="ar-SA"/>
                </w:rPr>
                <w:t>L2 AU-109-02-Cyber &amp; IS Strategy and Design</w:t>
              </w:r>
            </w:hyperlink>
          </w:p>
          <w:p w14:paraId="440A1AEF" w14:textId="77777777" w:rsidR="001E1FFB" w:rsidRPr="00FB0D33" w:rsidRDefault="001E1FFB" w:rsidP="009155BB">
            <w:pPr>
              <w:jc w:val="both"/>
              <w:rPr>
                <w:rFonts w:ascii="News Gothic GDB" w:hAnsi="News Gothic GDB"/>
                <w:sz w:val="22"/>
                <w:szCs w:val="22"/>
              </w:rPr>
            </w:pPr>
          </w:p>
          <w:p w14:paraId="7392F0B8" w14:textId="77777777" w:rsidR="00DA3D66" w:rsidRPr="007546CC" w:rsidRDefault="00DA3D66" w:rsidP="00DA3D66">
            <w:pPr>
              <w:pStyle w:val="ListParagraph"/>
              <w:spacing w:before="0" w:after="0"/>
              <w:ind w:left="0"/>
              <w:jc w:val="both"/>
              <w:rPr>
                <w:rFonts w:ascii="News Gothic GDB" w:eastAsiaTheme="minorEastAsia" w:hAnsi="News Gothic GDB"/>
                <w:u w:val="single"/>
                <w:lang w:bidi="ar-SA"/>
              </w:rPr>
            </w:pPr>
            <w:r w:rsidRPr="007546CC">
              <w:rPr>
                <w:rFonts w:ascii="News Gothic GDB" w:eastAsiaTheme="minorEastAsia" w:hAnsi="News Gothic GDB"/>
                <w:u w:val="single"/>
                <w:lang w:bidi="ar-SA"/>
              </w:rPr>
              <w:t>ESG Impact and Risk for this L2:</w:t>
            </w:r>
          </w:p>
          <w:p w14:paraId="23EC6D06" w14:textId="77777777" w:rsidR="00BA76A7" w:rsidRPr="0011706F" w:rsidRDefault="00BA76A7" w:rsidP="00BA76A7">
            <w:pPr>
              <w:pStyle w:val="paragraph1"/>
              <w:tabs>
                <w:tab w:val="left" w:pos="360"/>
              </w:tabs>
              <w:ind w:left="0"/>
              <w:rPr>
                <w:rFonts w:ascii="News Gothic GDB" w:hAnsi="News Gothic GDB" w:cs="Arial"/>
                <w:color w:val="000000" w:themeColor="text1"/>
                <w:sz w:val="22"/>
                <w:szCs w:val="22"/>
                <w:shd w:val="clear" w:color="auto" w:fill="FFFFFF"/>
              </w:rPr>
            </w:pPr>
            <w:r w:rsidRPr="0011706F">
              <w:rPr>
                <w:rFonts w:ascii="News Gothic GDB" w:hAnsi="News Gothic GDB" w:cs="Arial"/>
                <w:color w:val="000000" w:themeColor="text1"/>
                <w:sz w:val="22"/>
                <w:szCs w:val="22"/>
                <w:shd w:val="clear" w:color="auto" w:fill="FFFFFF"/>
              </w:rPr>
              <w:t>Social risk: Failures in cybersecurity leading to data breaches or exposure of sensitive customer information</w:t>
            </w:r>
          </w:p>
          <w:p w14:paraId="401F4A8F" w14:textId="77777777" w:rsidR="00BA76A7" w:rsidRPr="0011706F" w:rsidRDefault="00BA76A7" w:rsidP="00BA76A7">
            <w:pPr>
              <w:pStyle w:val="paragraph1"/>
              <w:tabs>
                <w:tab w:val="left" w:pos="360"/>
              </w:tabs>
              <w:ind w:left="0"/>
              <w:rPr>
                <w:rFonts w:ascii="News Gothic GDB" w:hAnsi="News Gothic GDB" w:cs="Arial"/>
                <w:color w:val="000000" w:themeColor="text1"/>
                <w:sz w:val="22"/>
                <w:szCs w:val="22"/>
                <w:shd w:val="clear" w:color="auto" w:fill="FFFFFF"/>
              </w:rPr>
            </w:pPr>
            <w:r w:rsidRPr="0011706F">
              <w:rPr>
                <w:rFonts w:ascii="News Gothic GDB" w:hAnsi="News Gothic GDB" w:cs="Arial"/>
                <w:color w:val="000000" w:themeColor="text1"/>
                <w:sz w:val="22"/>
                <w:szCs w:val="22"/>
                <w:shd w:val="clear" w:color="auto" w:fill="FFFFFF"/>
              </w:rPr>
              <w:t>IT Systems and Cybersecurity: Addressing social risks related to data privacy and cybersecurity.</w:t>
            </w:r>
          </w:p>
          <w:p w14:paraId="0B7C1F74" w14:textId="77777777" w:rsidR="00BA76A7" w:rsidRPr="0011706F" w:rsidRDefault="00BA76A7" w:rsidP="00FB0D33">
            <w:pPr>
              <w:pStyle w:val="paragraph1"/>
              <w:tabs>
                <w:tab w:val="left" w:pos="360"/>
              </w:tabs>
              <w:ind w:left="0"/>
              <w:rPr>
                <w:rFonts w:ascii="News Gothic GDB" w:hAnsi="News Gothic GDB" w:cs="Arial"/>
                <w:color w:val="000000" w:themeColor="text1"/>
                <w:sz w:val="22"/>
                <w:szCs w:val="22"/>
                <w:shd w:val="clear" w:color="auto" w:fill="FFFFFF"/>
              </w:rPr>
            </w:pPr>
          </w:p>
          <w:p w14:paraId="33CF4DE7" w14:textId="16520923" w:rsidR="00BA76A7" w:rsidRPr="0011706F" w:rsidRDefault="00F575F1" w:rsidP="00BA76A7">
            <w:pPr>
              <w:pStyle w:val="paragraph1"/>
              <w:tabs>
                <w:tab w:val="left" w:pos="360"/>
              </w:tabs>
              <w:ind w:left="0"/>
              <w:rPr>
                <w:rFonts w:ascii="News Gothic GDB" w:hAnsi="News Gothic GDB" w:cs="Arial"/>
                <w:color w:val="000000" w:themeColor="text1"/>
                <w:sz w:val="22"/>
                <w:szCs w:val="22"/>
                <w:shd w:val="clear" w:color="auto" w:fill="FFFFFF"/>
              </w:rPr>
            </w:pPr>
            <w:r>
              <w:rPr>
                <w:rFonts w:ascii="News Gothic GDB" w:hAnsi="News Gothic GDB" w:cs="Arial"/>
                <w:color w:val="000000" w:themeColor="text1"/>
                <w:sz w:val="22"/>
                <w:szCs w:val="22"/>
                <w:shd w:val="clear" w:color="auto" w:fill="FFFFFF"/>
              </w:rPr>
              <w:t>Assessment</w:t>
            </w:r>
            <w:r w:rsidR="00BA76A7" w:rsidRPr="0011706F">
              <w:rPr>
                <w:rFonts w:ascii="News Gothic GDB" w:hAnsi="News Gothic GDB" w:cs="Arial"/>
                <w:color w:val="000000" w:themeColor="text1"/>
                <w:sz w:val="22"/>
                <w:szCs w:val="22"/>
                <w:shd w:val="clear" w:color="auto" w:fill="FFFFFF"/>
              </w:rPr>
              <w:t>:</w:t>
            </w:r>
          </w:p>
          <w:p w14:paraId="7786529A" w14:textId="77777777" w:rsidR="009155BB" w:rsidRDefault="00547B59" w:rsidP="00FB0D33">
            <w:pPr>
              <w:jc w:val="both"/>
              <w:rPr>
                <w:rFonts w:ascii="News Gothic GDB" w:hAnsi="News Gothic GDB" w:cs="Arial"/>
                <w:sz w:val="22"/>
                <w:szCs w:val="22"/>
                <w:lang w:bidi="ar-SA"/>
              </w:rPr>
            </w:pPr>
            <w:r w:rsidRPr="00FB0D33">
              <w:rPr>
                <w:rFonts w:ascii="News Gothic GDB" w:hAnsi="News Gothic GDB" w:cs="Arial"/>
                <w:sz w:val="22"/>
                <w:szCs w:val="22"/>
              </w:rPr>
              <w:t>Cybersecurity is emerging as a major ESG factor, with strong alignment to financial and investment risk, growing regulatory scrutiny, and real-world impact</w:t>
            </w:r>
            <w:r w:rsidR="00BA76A7" w:rsidRPr="5449A548">
              <w:rPr>
                <w:rFonts w:ascii="News Gothic GDB" w:hAnsi="News Gothic GDB" w:cs="Arial"/>
                <w:sz w:val="22"/>
                <w:szCs w:val="22"/>
              </w:rPr>
              <w:t>:</w:t>
            </w:r>
            <w:r w:rsidR="35CE7089" w:rsidRPr="5449A548">
              <w:rPr>
                <w:rFonts w:ascii="News Gothic GDB" w:hAnsi="News Gothic GDB" w:cs="Arial"/>
                <w:sz w:val="22"/>
                <w:szCs w:val="22"/>
              </w:rPr>
              <w:t>&lt;</w:t>
            </w:r>
            <w:r w:rsidR="00BA76A7" w:rsidRPr="00FB0D33">
              <w:rPr>
                <w:rFonts w:ascii="News Gothic GDB" w:hAnsi="News Gothic GDB" w:cs="Arial"/>
                <w:sz w:val="22"/>
                <w:szCs w:val="22"/>
              </w:rPr>
              <w:t xml:space="preserve"> -</w:t>
            </w:r>
            <w:r w:rsidRPr="00FB0D33">
              <w:rPr>
                <w:rFonts w:ascii="News Gothic GDB" w:hAnsi="News Gothic GDB" w:cs="Arial"/>
                <w:sz w:val="22"/>
                <w:szCs w:val="22"/>
              </w:rPr>
              <w:t xml:space="preserve"> </w:t>
            </w:r>
            <w:r w:rsidR="001E1FFB" w:rsidRPr="00FB0D33">
              <w:rPr>
                <w:rFonts w:ascii="News Gothic GDB" w:hAnsi="News Gothic GDB" w:cs="Arial"/>
                <w:sz w:val="22"/>
                <w:szCs w:val="22"/>
                <w:lang w:bidi="ar-SA"/>
              </w:rPr>
              <w:t xml:space="preserve">From a broader societal perspective, inadequate protections in cyberspace can lead to macro-economic </w:t>
            </w:r>
            <w:r w:rsidR="001E1FFB" w:rsidRPr="00FB0D33">
              <w:rPr>
                <w:rFonts w:ascii="News Gothic GDB" w:hAnsi="News Gothic GDB" w:cs="Arial"/>
                <w:sz w:val="22"/>
                <w:szCs w:val="22"/>
                <w:lang w:bidi="ar-SA"/>
              </w:rPr>
              <w:lastRenderedPageBreak/>
              <w:t xml:space="preserve">damages with national strategic implications, industrial espionage, the erosion of incentives for innovation and investment, and the violation of data privacy. They also include threats to the critical functions that underpin economic and national security, </w:t>
            </w:r>
            <w:r w:rsidR="001C5CE1" w:rsidRPr="00FB0D33">
              <w:rPr>
                <w:rFonts w:ascii="News Gothic GDB" w:hAnsi="News Gothic GDB" w:cs="Arial"/>
                <w:sz w:val="22"/>
                <w:szCs w:val="22"/>
                <w:lang w:bidi="ar-SA"/>
              </w:rPr>
              <w:t>t</w:t>
            </w:r>
            <w:r w:rsidR="001E1FFB" w:rsidRPr="00FB0D33">
              <w:rPr>
                <w:rFonts w:ascii="News Gothic GDB" w:hAnsi="News Gothic GDB" w:cs="Arial"/>
                <w:sz w:val="22"/>
                <w:szCs w:val="22"/>
                <w:lang w:bidi="ar-SA"/>
              </w:rPr>
              <w:t xml:space="preserve">he safety and freedom of citizens. </w:t>
            </w:r>
            <w:r w:rsidR="00576B13" w:rsidRPr="00FB0D33">
              <w:rPr>
                <w:rFonts w:ascii="News Gothic GDB" w:hAnsi="News Gothic GDB" w:cs="Arial"/>
                <w:sz w:val="22"/>
                <w:szCs w:val="22"/>
                <w:lang w:bidi="ar-SA"/>
              </w:rPr>
              <w:t xml:space="preserve">Organisations </w:t>
            </w:r>
            <w:r w:rsidR="001E1FFB" w:rsidRPr="00FB0D33">
              <w:rPr>
                <w:rFonts w:ascii="News Gothic GDB" w:hAnsi="News Gothic GDB" w:cs="Arial"/>
                <w:sz w:val="22"/>
                <w:szCs w:val="22"/>
                <w:lang w:bidi="ar-SA"/>
              </w:rPr>
              <w:t xml:space="preserve">are increasingly aware that the risks from Cybersecurity are not limited to </w:t>
            </w:r>
            <w:r w:rsidR="00FE6DEB" w:rsidRPr="00FB0D33">
              <w:rPr>
                <w:rFonts w:ascii="News Gothic GDB" w:hAnsi="News Gothic GDB" w:cs="Arial"/>
                <w:sz w:val="22"/>
                <w:szCs w:val="22"/>
                <w:lang w:bidi="ar-SA"/>
              </w:rPr>
              <w:t xml:space="preserve">one </w:t>
            </w:r>
            <w:r w:rsidR="001E1FFB" w:rsidRPr="00FB0D33">
              <w:rPr>
                <w:rFonts w:ascii="News Gothic GDB" w:hAnsi="News Gothic GDB" w:cs="Arial"/>
                <w:sz w:val="22"/>
                <w:szCs w:val="22"/>
                <w:lang w:bidi="ar-SA"/>
              </w:rPr>
              <w:t>directly affected but also extend to the entire society that underpins the economy and market valuations.</w:t>
            </w:r>
          </w:p>
          <w:p w14:paraId="186FBB8C" w14:textId="77777777" w:rsidR="00FB0D33" w:rsidRPr="00FB0D33" w:rsidRDefault="00FB0D33" w:rsidP="00FB0D33">
            <w:pPr>
              <w:jc w:val="both"/>
              <w:rPr>
                <w:rFonts w:ascii="News Gothic GDB" w:hAnsi="News Gothic GDB" w:cs="Arial"/>
                <w:sz w:val="22"/>
                <w:szCs w:val="22"/>
                <w:lang w:bidi="ar-SA"/>
              </w:rPr>
            </w:pPr>
          </w:p>
          <w:p w14:paraId="78331E12" w14:textId="3FBCDB6D" w:rsidR="009155BB" w:rsidRPr="00FB0D33" w:rsidRDefault="003F77EF" w:rsidP="00FB0D33">
            <w:pPr>
              <w:pStyle w:val="paragraph1"/>
              <w:ind w:left="0"/>
              <w:rPr>
                <w:rFonts w:ascii="News Gothic GDB" w:hAnsi="News Gothic GDB" w:cs="Arial"/>
                <w:sz w:val="22"/>
                <w:szCs w:val="22"/>
                <w:u w:val="single"/>
                <w:lang w:bidi="ar-SA"/>
              </w:rPr>
            </w:pPr>
            <w:r w:rsidRPr="00FB0D33">
              <w:rPr>
                <w:rFonts w:ascii="News Gothic GDB" w:hAnsi="News Gothic GDB" w:cs="Arial"/>
                <w:b/>
                <w:bCs/>
                <w:sz w:val="22"/>
                <w:szCs w:val="22"/>
                <w:u w:val="single"/>
                <w:lang w:bidi="ar-SA"/>
              </w:rPr>
              <w:t>Conclusion for RCA:</w:t>
            </w:r>
            <w:r w:rsidR="00FB0D33">
              <w:rPr>
                <w:rFonts w:ascii="News Gothic GDB" w:hAnsi="News Gothic GDB" w:cs="Arial"/>
                <w:color w:val="000000" w:themeColor="text1"/>
                <w:sz w:val="22"/>
                <w:szCs w:val="22"/>
              </w:rPr>
              <w:t xml:space="preserve"> </w:t>
            </w:r>
            <w:r w:rsidRPr="00FB0D33">
              <w:rPr>
                <w:rFonts w:ascii="News Gothic GDB" w:hAnsi="News Gothic GDB" w:cs="Arial"/>
                <w:color w:val="000000" w:themeColor="text1"/>
                <w:sz w:val="22"/>
                <w:szCs w:val="22"/>
              </w:rPr>
              <w:t>No test procedure needs to be added.</w:t>
            </w:r>
          </w:p>
        </w:tc>
      </w:tr>
      <w:tr w:rsidR="009155BB" w14:paraId="0FCD25E9" w14:textId="77777777" w:rsidTr="003C1050">
        <w:trPr>
          <w:trHeight w:val="300"/>
        </w:trPr>
        <w:tc>
          <w:tcPr>
            <w:tcW w:w="1620" w:type="dxa"/>
          </w:tcPr>
          <w:p w14:paraId="403EA90D" w14:textId="77777777" w:rsidR="009155BB" w:rsidRDefault="009155BB" w:rsidP="009155BB">
            <w:pPr>
              <w:rPr>
                <w:rFonts w:ascii="News Gothic GDB" w:hAnsi="News Gothic GDB" w:cs="Arial"/>
                <w:sz w:val="22"/>
                <w:szCs w:val="22"/>
              </w:rPr>
            </w:pPr>
            <w:r w:rsidRPr="4DFF5353">
              <w:rPr>
                <w:rFonts w:ascii="News Gothic GDB" w:hAnsi="News Gothic GDB" w:cs="Arial"/>
                <w:sz w:val="22"/>
                <w:szCs w:val="22"/>
              </w:rPr>
              <w:lastRenderedPageBreak/>
              <w:t>Data Analytics</w:t>
            </w:r>
          </w:p>
        </w:tc>
        <w:tc>
          <w:tcPr>
            <w:tcW w:w="13134" w:type="dxa"/>
          </w:tcPr>
          <w:p w14:paraId="712767FC" w14:textId="262EDC3A" w:rsidR="009155BB" w:rsidRDefault="6F78AB01" w:rsidP="009155BB">
            <w:pPr>
              <w:tabs>
                <w:tab w:val="left" w:pos="7020"/>
              </w:tabs>
              <w:jc w:val="both"/>
              <w:rPr>
                <w:rFonts w:ascii="News Gothic GDB" w:eastAsia="News Gothic GDB" w:hAnsi="News Gothic GDB" w:cs="News Gothic GDB"/>
                <w:sz w:val="22"/>
                <w:szCs w:val="22"/>
                <w:lang w:val="en-US"/>
              </w:rPr>
            </w:pPr>
            <w:r w:rsidRPr="73487087">
              <w:rPr>
                <w:rFonts w:ascii="News Gothic GDB" w:eastAsia="News Gothic GDB" w:hAnsi="News Gothic GDB" w:cs="News Gothic GDB"/>
                <w:sz w:val="22"/>
                <w:szCs w:val="22"/>
                <w:lang w:val="en-US"/>
              </w:rPr>
              <w:t xml:space="preserve">Based on the current understanding of </w:t>
            </w:r>
            <w:r w:rsidR="6A9BBFEF" w:rsidRPr="73487087">
              <w:rPr>
                <w:rFonts w:ascii="News Gothic GDB" w:eastAsia="News Gothic GDB" w:hAnsi="News Gothic GDB" w:cs="News Gothic GDB"/>
                <w:sz w:val="22"/>
                <w:szCs w:val="22"/>
                <w:lang w:val="en-US"/>
              </w:rPr>
              <w:t>Threat Intelligence</w:t>
            </w:r>
            <w:r w:rsidRPr="73487087">
              <w:rPr>
                <w:rFonts w:ascii="News Gothic GDB" w:eastAsia="News Gothic GDB" w:hAnsi="News Gothic GDB" w:cs="News Gothic GDB"/>
                <w:sz w:val="22"/>
                <w:szCs w:val="22"/>
                <w:lang w:val="en-US"/>
              </w:rPr>
              <w:t>, the process is not eligible for DA Testing beyond simple analysis of evidence obtained as Excel lists during the audit.</w:t>
            </w:r>
          </w:p>
        </w:tc>
      </w:tr>
      <w:tr w:rsidR="009155BB" w14:paraId="630E9750" w14:textId="77777777" w:rsidTr="003C1050">
        <w:trPr>
          <w:trHeight w:val="1277"/>
        </w:trPr>
        <w:tc>
          <w:tcPr>
            <w:tcW w:w="1620" w:type="dxa"/>
          </w:tcPr>
          <w:p w14:paraId="4C341CC2" w14:textId="77777777" w:rsidR="009155BB" w:rsidRPr="000E431E" w:rsidRDefault="009155BB" w:rsidP="009155BB">
            <w:pPr>
              <w:rPr>
                <w:rFonts w:ascii="News Gothic GDB" w:hAnsi="News Gothic GDB" w:cs="Arial"/>
                <w:sz w:val="22"/>
                <w:szCs w:val="22"/>
              </w:rPr>
            </w:pPr>
            <w:r>
              <w:rPr>
                <w:rFonts w:ascii="News Gothic GDB" w:hAnsi="News Gothic GDB" w:cs="Arial"/>
                <w:sz w:val="22"/>
                <w:szCs w:val="22"/>
              </w:rPr>
              <w:t>Defined test</w:t>
            </w:r>
          </w:p>
        </w:tc>
        <w:tc>
          <w:tcPr>
            <w:tcW w:w="13134" w:type="dxa"/>
          </w:tcPr>
          <w:p w14:paraId="7304EB00" w14:textId="5A71237A" w:rsidR="009155BB" w:rsidRDefault="0DEC681C" w:rsidP="009155BB">
            <w:pPr>
              <w:jc w:val="both"/>
              <w:rPr>
                <w:rFonts w:ascii="News Gothic GDB" w:hAnsi="News Gothic GDB" w:cs="Arial"/>
                <w:sz w:val="22"/>
                <w:szCs w:val="22"/>
              </w:rPr>
            </w:pPr>
            <w:r w:rsidRPr="0C13EF9E">
              <w:rPr>
                <w:rFonts w:ascii="News Gothic GDB" w:hAnsi="News Gothic GDB" w:cs="Arial"/>
                <w:sz w:val="22"/>
                <w:szCs w:val="22"/>
              </w:rPr>
              <w:t>I</w:t>
            </w:r>
            <w:r w:rsidR="009155BB" w:rsidRPr="5F0469BF">
              <w:rPr>
                <w:rFonts w:ascii="News Gothic GDB" w:hAnsi="News Gothic GDB" w:cs="Arial"/>
                <w:sz w:val="22"/>
                <w:szCs w:val="22"/>
              </w:rPr>
              <w:t>nput for RCA.</w:t>
            </w:r>
          </w:p>
          <w:p w14:paraId="12528A15" w14:textId="46240F11" w:rsidR="00BE2AE5" w:rsidRDefault="00BE2AE5" w:rsidP="00BE2AE5">
            <w:pPr>
              <w:jc w:val="both"/>
              <w:rPr>
                <w:rFonts w:ascii="News Gothic GDB" w:hAnsi="News Gothic GDB"/>
                <w:sz w:val="22"/>
                <w:szCs w:val="18"/>
              </w:rPr>
            </w:pPr>
            <w:r w:rsidRPr="00BE2AE5">
              <w:rPr>
                <w:rFonts w:ascii="News Gothic GDB" w:hAnsi="News Gothic GDB"/>
                <w:sz w:val="22"/>
                <w:szCs w:val="18"/>
              </w:rPr>
              <w:t>(TP1) FuN: 240722110510</w:t>
            </w:r>
            <w:r w:rsidR="001647F0">
              <w:rPr>
                <w:rFonts w:ascii="News Gothic GDB" w:hAnsi="News Gothic GDB"/>
                <w:sz w:val="22"/>
                <w:szCs w:val="18"/>
              </w:rPr>
              <w:t xml:space="preserve"> – (note: refer TP5 of </w:t>
            </w:r>
            <w:r w:rsidR="00CD3072">
              <w:rPr>
                <w:rFonts w:ascii="News Gothic GDB" w:hAnsi="News Gothic GDB"/>
                <w:sz w:val="22"/>
                <w:szCs w:val="18"/>
              </w:rPr>
              <w:t>L2 Cyber &amp; IS Detection</w:t>
            </w:r>
            <w:r w:rsidR="001647F0">
              <w:rPr>
                <w:rFonts w:ascii="News Gothic GDB" w:hAnsi="News Gothic GDB"/>
                <w:sz w:val="22"/>
                <w:szCs w:val="18"/>
              </w:rPr>
              <w:t>)</w:t>
            </w:r>
            <w:r w:rsidR="00FB3A6B">
              <w:rPr>
                <w:rFonts w:ascii="News Gothic GDB" w:hAnsi="News Gothic GDB"/>
                <w:sz w:val="22"/>
                <w:szCs w:val="18"/>
              </w:rPr>
              <w:t xml:space="preserve">. </w:t>
            </w:r>
            <w:r w:rsidR="00FB3A6B">
              <w:rPr>
                <w:rFonts w:ascii="News Gothic GDB" w:hAnsi="News Gothic GDB"/>
                <w:sz w:val="22"/>
                <w:szCs w:val="22"/>
              </w:rPr>
              <w:t xml:space="preserve">Also, IA to check for </w:t>
            </w:r>
            <w:r w:rsidR="00FB3A6B" w:rsidRPr="00096AAF">
              <w:rPr>
                <w:rFonts w:ascii="News Gothic GDB" w:hAnsi="News Gothic GDB"/>
                <w:sz w:val="22"/>
                <w:szCs w:val="22"/>
              </w:rPr>
              <w:t>completeness of the distribution list(s) including legal entity level</w:t>
            </w:r>
            <w:r w:rsidR="00FB3A6B">
              <w:rPr>
                <w:rFonts w:ascii="News Gothic GDB" w:hAnsi="News Gothic GDB"/>
                <w:sz w:val="22"/>
                <w:szCs w:val="22"/>
              </w:rPr>
              <w:t>.</w:t>
            </w:r>
          </w:p>
          <w:p w14:paraId="1C8ECC35" w14:textId="77777777" w:rsidR="00BE2AE5" w:rsidRPr="00221AC1" w:rsidRDefault="0010258C" w:rsidP="003A09A2">
            <w:pPr>
              <w:jc w:val="both"/>
              <w:rPr>
                <w:rFonts w:ascii="News Gothic GDB" w:hAnsi="News Gothic GDB" w:cs="Arial"/>
                <w:sz w:val="22"/>
                <w:szCs w:val="22"/>
              </w:rPr>
            </w:pPr>
            <w:r w:rsidRPr="00221AC1">
              <w:rPr>
                <w:rFonts w:ascii="News Gothic GDB" w:hAnsi="News Gothic GDB" w:cs="Arial"/>
                <w:sz w:val="22"/>
                <w:szCs w:val="22"/>
              </w:rPr>
              <w:t>(TP2) FuN: 240913151535</w:t>
            </w:r>
          </w:p>
          <w:p w14:paraId="05A5F67B" w14:textId="7062EB72" w:rsidR="00413FCF" w:rsidRDefault="00FF6B3B" w:rsidP="00E730B9">
            <w:pPr>
              <w:jc w:val="both"/>
              <w:rPr>
                <w:rFonts w:ascii="News Gothic GDB" w:hAnsi="News Gothic GDB"/>
                <w:sz w:val="22"/>
                <w:szCs w:val="22"/>
              </w:rPr>
            </w:pPr>
            <w:r w:rsidRPr="00FF6B3B">
              <w:rPr>
                <w:rFonts w:ascii="News Gothic GDB" w:hAnsi="News Gothic GDB" w:cs="Arial"/>
                <w:color w:val="000000" w:themeColor="text1"/>
                <w:sz w:val="22"/>
                <w:szCs w:val="22"/>
              </w:rPr>
              <w:t xml:space="preserve">(TP3) </w:t>
            </w:r>
            <w:r>
              <w:rPr>
                <w:rFonts w:ascii="News Gothic GDB" w:hAnsi="News Gothic GDB"/>
                <w:sz w:val="22"/>
                <w:szCs w:val="22"/>
              </w:rPr>
              <w:t>“</w:t>
            </w:r>
            <w:r w:rsidRPr="00AF66FE">
              <w:rPr>
                <w:rFonts w:ascii="News Gothic GDB" w:hAnsi="News Gothic GDB"/>
                <w:sz w:val="22"/>
                <w:szCs w:val="22"/>
              </w:rPr>
              <w:t>L2 AU-109-12-Threat Intelligence</w:t>
            </w:r>
            <w:r>
              <w:rPr>
                <w:rFonts w:ascii="News Gothic GDB" w:hAnsi="News Gothic GDB"/>
                <w:sz w:val="22"/>
                <w:szCs w:val="22"/>
              </w:rPr>
              <w:t>” may</w:t>
            </w:r>
            <w:r w:rsidRPr="0036496B">
              <w:rPr>
                <w:rFonts w:ascii="News Gothic GDB" w:hAnsi="News Gothic GDB"/>
                <w:sz w:val="22"/>
                <w:szCs w:val="22"/>
              </w:rPr>
              <w:t xml:space="preserve"> </w:t>
            </w:r>
            <w:r>
              <w:rPr>
                <w:rFonts w:ascii="News Gothic GDB" w:hAnsi="News Gothic GDB"/>
                <w:sz w:val="22"/>
                <w:szCs w:val="22"/>
              </w:rPr>
              <w:t>be covered</w:t>
            </w:r>
            <w:r w:rsidRPr="0036496B">
              <w:rPr>
                <w:rFonts w:ascii="News Gothic GDB" w:hAnsi="News Gothic GDB"/>
                <w:sz w:val="22"/>
                <w:szCs w:val="22"/>
              </w:rPr>
              <w:t xml:space="preserve"> </w:t>
            </w:r>
            <w:r w:rsidRPr="0C7D432D">
              <w:rPr>
                <w:rFonts w:ascii="News Gothic GDB" w:hAnsi="News Gothic GDB"/>
                <w:sz w:val="22"/>
                <w:szCs w:val="22"/>
              </w:rPr>
              <w:t>to a limited extent</w:t>
            </w:r>
            <w:r>
              <w:rPr>
                <w:rFonts w:ascii="News Gothic GDB" w:hAnsi="News Gothic GDB"/>
                <w:sz w:val="22"/>
                <w:szCs w:val="22"/>
              </w:rPr>
              <w:t xml:space="preserve">, pertaining to </w:t>
            </w:r>
            <w:r w:rsidR="00D95F3B">
              <w:rPr>
                <w:rFonts w:ascii="News Gothic GDB" w:hAnsi="News Gothic GDB"/>
                <w:sz w:val="22"/>
                <w:szCs w:val="22"/>
              </w:rPr>
              <w:t>DE</w:t>
            </w:r>
            <w:r w:rsidR="004B1F5F">
              <w:rPr>
                <w:rFonts w:ascii="News Gothic GDB" w:hAnsi="News Gothic GDB"/>
                <w:sz w:val="22"/>
                <w:szCs w:val="22"/>
              </w:rPr>
              <w:t xml:space="preserve"> and OE </w:t>
            </w:r>
            <w:r w:rsidR="00F739E7">
              <w:rPr>
                <w:rFonts w:ascii="News Gothic GDB" w:hAnsi="News Gothic GDB"/>
                <w:sz w:val="22"/>
                <w:szCs w:val="22"/>
              </w:rPr>
              <w:t xml:space="preserve">checks on </w:t>
            </w:r>
            <w:r>
              <w:rPr>
                <w:rFonts w:ascii="News Gothic GDB" w:hAnsi="News Gothic GDB"/>
                <w:sz w:val="22"/>
                <w:szCs w:val="22"/>
              </w:rPr>
              <w:t xml:space="preserve">automation controls applied for various threat feeds from multiple sources </w:t>
            </w:r>
            <w:r w:rsidRPr="00421C89">
              <w:rPr>
                <w:rFonts w:ascii="News Gothic GDB" w:hAnsi="News Gothic GDB"/>
                <w:sz w:val="22"/>
                <w:szCs w:val="22"/>
              </w:rPr>
              <w:t xml:space="preserve">regarding arrangements </w:t>
            </w:r>
            <w:r>
              <w:rPr>
                <w:rFonts w:ascii="News Gothic GDB" w:hAnsi="News Gothic GDB"/>
                <w:sz w:val="22"/>
                <w:szCs w:val="22"/>
              </w:rPr>
              <w:t xml:space="preserve">(protection and response) </w:t>
            </w:r>
            <w:r w:rsidRPr="00421C89">
              <w:rPr>
                <w:rFonts w:ascii="News Gothic GDB" w:hAnsi="News Gothic GDB"/>
                <w:sz w:val="22"/>
                <w:szCs w:val="22"/>
              </w:rPr>
              <w:t>for improved resilience against threats</w:t>
            </w:r>
            <w:r>
              <w:rPr>
                <w:rFonts w:ascii="News Gothic GDB" w:hAnsi="News Gothic GDB"/>
                <w:sz w:val="22"/>
                <w:szCs w:val="22"/>
              </w:rPr>
              <w:t>.</w:t>
            </w:r>
            <w:r w:rsidR="00096AAF">
              <w:rPr>
                <w:rFonts w:ascii="News Gothic GDB" w:hAnsi="News Gothic GDB"/>
                <w:sz w:val="22"/>
                <w:szCs w:val="22"/>
              </w:rPr>
              <w:t xml:space="preserve"> </w:t>
            </w:r>
          </w:p>
          <w:p w14:paraId="157429E5" w14:textId="77777777" w:rsidR="00D85F9A" w:rsidRPr="00C10522" w:rsidRDefault="00D85F9A" w:rsidP="00E730B9">
            <w:pPr>
              <w:jc w:val="both"/>
              <w:rPr>
                <w:rFonts w:ascii="News Gothic GDB" w:hAnsi="News Gothic GDB"/>
                <w:sz w:val="22"/>
                <w:szCs w:val="22"/>
                <w:lang w:val="en-US"/>
              </w:rPr>
            </w:pPr>
          </w:p>
          <w:p w14:paraId="2477FB5A" w14:textId="67714AB9" w:rsidR="00D85F9A" w:rsidRPr="008B27B5" w:rsidRDefault="00D85F9A" w:rsidP="00D85F9A">
            <w:pPr>
              <w:jc w:val="both"/>
              <w:rPr>
                <w:rFonts w:ascii="News Gothic GDB" w:hAnsi="News Gothic GDB"/>
                <w:sz w:val="22"/>
                <w:szCs w:val="18"/>
                <w:lang w:val="en-US"/>
              </w:rPr>
            </w:pPr>
            <w:r w:rsidRPr="008B27B5">
              <w:rPr>
                <w:rFonts w:ascii="News Gothic GDB" w:hAnsi="News Gothic GDB"/>
                <w:sz w:val="22"/>
                <w:szCs w:val="18"/>
                <w:lang w:val="en-US"/>
              </w:rPr>
              <w:t>Application to be covered:</w:t>
            </w:r>
          </w:p>
          <w:p w14:paraId="06401266" w14:textId="45DE63B6" w:rsidR="00977A8F" w:rsidRPr="00901A03" w:rsidRDefault="00D85F9A" w:rsidP="00E730B9">
            <w:pPr>
              <w:pStyle w:val="NoSpacing"/>
              <w:jc w:val="both"/>
              <w:rPr>
                <w:rFonts w:ascii="News Gothic GDB" w:hAnsi="News Gothic GDB"/>
                <w:sz w:val="22"/>
                <w:szCs w:val="18"/>
                <w:lang w:val="en-US" w:bidi="ar-SA"/>
              </w:rPr>
            </w:pPr>
            <w:r>
              <w:rPr>
                <w:rFonts w:ascii="News Gothic GDB" w:hAnsi="News Gothic GDB"/>
                <w:sz w:val="22"/>
                <w:szCs w:val="18"/>
                <w:lang w:val="en-US" w:bidi="ar-SA"/>
              </w:rPr>
              <w:t xml:space="preserve">AID737 MISP </w:t>
            </w:r>
            <w:r w:rsidRPr="008B27B5">
              <w:rPr>
                <w:rFonts w:ascii="News Gothic GDB" w:hAnsi="News Gothic GDB"/>
                <w:sz w:val="22"/>
                <w:szCs w:val="18"/>
                <w:lang w:val="en-US"/>
              </w:rPr>
              <w:t>- as part of testing above</w:t>
            </w:r>
            <w:r w:rsidR="00A43AC3">
              <w:rPr>
                <w:rFonts w:ascii="News Gothic GDB" w:hAnsi="News Gothic GDB"/>
                <w:sz w:val="22"/>
                <w:szCs w:val="18"/>
                <w:lang w:val="en-US"/>
              </w:rPr>
              <w:t xml:space="preserve"> (refer TP6 of </w:t>
            </w:r>
            <w:r w:rsidR="00E14992">
              <w:rPr>
                <w:rFonts w:ascii="News Gothic GDB" w:hAnsi="News Gothic GDB"/>
                <w:sz w:val="22"/>
                <w:szCs w:val="18"/>
                <w:lang w:val="en-US"/>
              </w:rPr>
              <w:t xml:space="preserve">L3 </w:t>
            </w:r>
            <w:r w:rsidR="00E14992" w:rsidRPr="008B27B5">
              <w:rPr>
                <w:rFonts w:ascii="News Gothic GDB" w:hAnsi="News Gothic GDB"/>
                <w:sz w:val="22"/>
                <w:szCs w:val="18"/>
                <w:lang w:val="en-US"/>
              </w:rPr>
              <w:t>Continuous Threat &amp; Response</w:t>
            </w:r>
            <w:r w:rsidR="00A43AC3">
              <w:rPr>
                <w:rFonts w:ascii="News Gothic GDB" w:hAnsi="News Gothic GDB"/>
                <w:sz w:val="22"/>
                <w:szCs w:val="18"/>
                <w:lang w:val="en-US"/>
              </w:rPr>
              <w:t>)</w:t>
            </w:r>
          </w:p>
        </w:tc>
      </w:tr>
    </w:tbl>
    <w:p w14:paraId="20FCC855" w14:textId="64FE9464" w:rsidR="002B18E6" w:rsidRPr="00C10522" w:rsidRDefault="002B18E6" w:rsidP="002B18E6">
      <w:pPr>
        <w:pStyle w:val="paragraph1"/>
        <w:ind w:left="0"/>
        <w:rPr>
          <w:rFonts w:ascii="News Gothic GDB" w:hAnsi="News Gothic GDB" w:cs="Arial"/>
          <w:sz w:val="22"/>
          <w:szCs w:val="22"/>
        </w:rPr>
      </w:pPr>
    </w:p>
    <w:sectPr w:rsidR="002B18E6" w:rsidRPr="00C10522" w:rsidSect="00E83AAD">
      <w:headerReference w:type="default" r:id="rId108"/>
      <w:footerReference w:type="default" r:id="rId109"/>
      <w:pgSz w:w="16838" w:h="11906" w:orient="landscape"/>
      <w:pgMar w:top="720" w:right="634"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39516" w14:textId="77777777" w:rsidR="005C3F8A" w:rsidRDefault="005C3F8A" w:rsidP="008643C9">
      <w:r>
        <w:separator/>
      </w:r>
    </w:p>
  </w:endnote>
  <w:endnote w:type="continuationSeparator" w:id="0">
    <w:p w14:paraId="2985D4F4" w14:textId="77777777" w:rsidR="005C3F8A" w:rsidRDefault="005C3F8A" w:rsidP="008643C9">
      <w:r>
        <w:continuationSeparator/>
      </w:r>
    </w:p>
  </w:endnote>
  <w:endnote w:type="continuationNotice" w:id="1">
    <w:p w14:paraId="64358410" w14:textId="77777777" w:rsidR="005C3F8A" w:rsidRDefault="005C3F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ews Gothic GDB">
    <w:altName w:val="Calibri"/>
    <w:panose1 w:val="020B0406020203020204"/>
    <w:charset w:val="00"/>
    <w:family w:val="swiss"/>
    <w:pitch w:val="variable"/>
    <w:sig w:usb0="80000027" w:usb1="0000004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IN-Regular">
    <w:panose1 w:val="020B0500000000000000"/>
    <w:charset w:val="00"/>
    <w:family w:val="swiss"/>
    <w:pitch w:val="variable"/>
    <w:sig w:usb0="80000027"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8339128"/>
      <w:docPartObj>
        <w:docPartGallery w:val="Page Numbers (Bottom of Page)"/>
        <w:docPartUnique/>
      </w:docPartObj>
    </w:sdtPr>
    <w:sdtEndPr>
      <w:rPr>
        <w:noProof/>
      </w:rPr>
    </w:sdtEndPr>
    <w:sdtContent>
      <w:p w14:paraId="3B44F548" w14:textId="1E17DCF1" w:rsidR="009B29F4" w:rsidRDefault="009B29F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605ED5" w14:textId="6BDD3ECF" w:rsidR="009D3466" w:rsidRDefault="009D34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4F32C" w14:textId="77777777" w:rsidR="005C3F8A" w:rsidRDefault="005C3F8A" w:rsidP="008643C9">
      <w:r>
        <w:separator/>
      </w:r>
    </w:p>
  </w:footnote>
  <w:footnote w:type="continuationSeparator" w:id="0">
    <w:p w14:paraId="17846569" w14:textId="77777777" w:rsidR="005C3F8A" w:rsidRDefault="005C3F8A" w:rsidP="008643C9">
      <w:r>
        <w:continuationSeparator/>
      </w:r>
    </w:p>
  </w:footnote>
  <w:footnote w:type="continuationNotice" w:id="1">
    <w:p w14:paraId="3D604678" w14:textId="77777777" w:rsidR="005C3F8A" w:rsidRDefault="005C3F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417" w:type="dxa"/>
      <w:jc w:val="center"/>
      <w:tblLayout w:type="fixed"/>
      <w:tblCellMar>
        <w:left w:w="0" w:type="dxa"/>
        <w:right w:w="0" w:type="dxa"/>
      </w:tblCellMar>
      <w:tblLook w:val="0000" w:firstRow="0" w:lastRow="0" w:firstColumn="0" w:lastColumn="0" w:noHBand="0" w:noVBand="0"/>
    </w:tblPr>
    <w:tblGrid>
      <w:gridCol w:w="15417"/>
    </w:tblGrid>
    <w:tr w:rsidR="00E1534B" w:rsidRPr="00443978" w14:paraId="39C61CB6" w14:textId="77777777" w:rsidTr="00BB44B9">
      <w:trPr>
        <w:cantSplit/>
        <w:trHeight w:hRule="exact" w:val="476"/>
        <w:jc w:val="center"/>
      </w:trPr>
      <w:tc>
        <w:tcPr>
          <w:tcW w:w="15417" w:type="dxa"/>
          <w:tcBorders>
            <w:top w:val="single" w:sz="6" w:space="0" w:color="auto"/>
            <w:left w:val="single" w:sz="6" w:space="0" w:color="auto"/>
            <w:bottom w:val="single" w:sz="6" w:space="0" w:color="auto"/>
            <w:right w:val="single" w:sz="6" w:space="0" w:color="auto"/>
          </w:tcBorders>
          <w:vAlign w:val="center"/>
        </w:tcPr>
        <w:p w14:paraId="0ABE18B2" w14:textId="77777777" w:rsidR="00E1534B" w:rsidRPr="00443978" w:rsidRDefault="00E1534B" w:rsidP="004D7D19">
          <w:pPr>
            <w:pStyle w:val="Header"/>
            <w:spacing w:before="140" w:after="120"/>
            <w:jc w:val="center"/>
            <w:rPr>
              <w:rFonts w:ascii="News Gothic GDB" w:hAnsi="News Gothic GDB" w:cs="Arial"/>
            </w:rPr>
          </w:pPr>
          <w:r w:rsidRPr="00A775B9">
            <w:rPr>
              <w:rFonts w:ascii="News Gothic GDB" w:hAnsi="News Gothic GDB" w:cs="Arial"/>
              <w:b/>
              <w:bCs/>
            </w:rPr>
            <w:t>Business Context Analysis</w:t>
          </w:r>
        </w:p>
      </w:tc>
    </w:tr>
    <w:tr w:rsidR="00E1534B" w:rsidRPr="00443978" w14:paraId="18C2F0AD" w14:textId="77777777" w:rsidTr="00BB44B9">
      <w:trPr>
        <w:cantSplit/>
        <w:trHeight w:hRule="exact" w:val="476"/>
        <w:jc w:val="center"/>
      </w:trPr>
      <w:tc>
        <w:tcPr>
          <w:tcW w:w="15417" w:type="dxa"/>
          <w:tcBorders>
            <w:left w:val="single" w:sz="6" w:space="0" w:color="auto"/>
            <w:bottom w:val="single" w:sz="6" w:space="0" w:color="auto"/>
            <w:right w:val="single" w:sz="6" w:space="0" w:color="auto"/>
          </w:tcBorders>
          <w:vAlign w:val="center"/>
        </w:tcPr>
        <w:p w14:paraId="6FD35078" w14:textId="137776CE" w:rsidR="00E1534B" w:rsidRPr="00443978" w:rsidRDefault="00317FB2" w:rsidP="004D7D19">
          <w:pPr>
            <w:pStyle w:val="Header"/>
            <w:spacing w:before="140" w:after="120"/>
            <w:jc w:val="center"/>
            <w:rPr>
              <w:rFonts w:ascii="News Gothic GDB" w:hAnsi="News Gothic GDB" w:cs="Arial"/>
            </w:rPr>
          </w:pPr>
          <w:r w:rsidRPr="000F625C">
            <w:rPr>
              <w:rFonts w:ascii="News Gothic GDB" w:hAnsi="News Gothic GDB" w:cs="Arial"/>
              <w:color w:val="000000" w:themeColor="text1"/>
            </w:rPr>
            <w:t>202</w:t>
          </w:r>
          <w:r>
            <w:rPr>
              <w:rFonts w:ascii="News Gothic GDB" w:hAnsi="News Gothic GDB" w:cs="Arial"/>
              <w:color w:val="000000" w:themeColor="text1"/>
            </w:rPr>
            <w:t>5</w:t>
          </w:r>
          <w:r w:rsidRPr="000F625C">
            <w:rPr>
              <w:rFonts w:ascii="News Gothic GDB" w:hAnsi="News Gothic GDB" w:cs="Arial"/>
              <w:color w:val="000000" w:themeColor="text1"/>
            </w:rPr>
            <w:t>-04</w:t>
          </w:r>
          <w:r>
            <w:rPr>
              <w:rFonts w:ascii="News Gothic GDB" w:hAnsi="News Gothic GDB" w:cs="Arial"/>
              <w:color w:val="000000" w:themeColor="text1"/>
            </w:rPr>
            <w:t>5</w:t>
          </w:r>
          <w:r w:rsidRPr="000F625C">
            <w:rPr>
              <w:rFonts w:ascii="News Gothic GDB" w:hAnsi="News Gothic GDB" w:cs="Arial"/>
              <w:color w:val="000000" w:themeColor="text1"/>
            </w:rPr>
            <w:t xml:space="preserve"> Cyber and Information Security</w:t>
          </w:r>
        </w:p>
      </w:tc>
    </w:tr>
    <w:tr w:rsidR="00E1534B" w:rsidRPr="00443978" w14:paraId="227B76AB" w14:textId="77777777" w:rsidTr="00BB44B9">
      <w:trPr>
        <w:cantSplit/>
        <w:trHeight w:hRule="exact" w:val="476"/>
        <w:jc w:val="center"/>
      </w:trPr>
      <w:tc>
        <w:tcPr>
          <w:tcW w:w="15417" w:type="dxa"/>
          <w:tcBorders>
            <w:top w:val="single" w:sz="6" w:space="0" w:color="auto"/>
            <w:left w:val="single" w:sz="6" w:space="0" w:color="auto"/>
            <w:bottom w:val="single" w:sz="6" w:space="0" w:color="auto"/>
            <w:right w:val="single" w:sz="6" w:space="0" w:color="auto"/>
          </w:tcBorders>
          <w:vAlign w:val="center"/>
        </w:tcPr>
        <w:p w14:paraId="0997E010" w14:textId="77777777" w:rsidR="00E1534B" w:rsidRPr="00443978" w:rsidRDefault="00E1534B" w:rsidP="004D7D19">
          <w:pPr>
            <w:pStyle w:val="Header"/>
            <w:spacing w:before="140" w:after="120"/>
            <w:jc w:val="center"/>
            <w:rPr>
              <w:rFonts w:ascii="News Gothic GDB" w:hAnsi="News Gothic GDB" w:cs="Arial"/>
            </w:rPr>
          </w:pPr>
          <w:r w:rsidRPr="00443978">
            <w:rPr>
              <w:rFonts w:ascii="News Gothic GDB" w:hAnsi="News Gothic GDB" w:cs="Arial"/>
            </w:rPr>
            <w:t>Confidential</w:t>
          </w:r>
        </w:p>
      </w:tc>
    </w:tr>
  </w:tbl>
  <w:p w14:paraId="75844214" w14:textId="77777777" w:rsidR="00E1534B" w:rsidRDefault="00E1534B" w:rsidP="008643C9">
    <w:pPr>
      <w:pStyle w:val="Header"/>
    </w:pPr>
  </w:p>
</w:hdr>
</file>

<file path=word/intelligence2.xml><?xml version="1.0" encoding="utf-8"?>
<int2:intelligence xmlns:int2="http://schemas.microsoft.com/office/intelligence/2020/intelligence" xmlns:oel="http://schemas.microsoft.com/office/2019/extlst">
  <int2:observations>
    <int2:textHash int2:hashCode="ndLXQiPGYRiNsf" int2:id="UrwjRoL9">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7406"/>
    <w:multiLevelType w:val="hybridMultilevel"/>
    <w:tmpl w:val="5B36B0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302314"/>
    <w:multiLevelType w:val="hybridMultilevel"/>
    <w:tmpl w:val="D2628DFA"/>
    <w:lvl w:ilvl="0" w:tplc="D1E6DE06">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48B7F2D"/>
    <w:multiLevelType w:val="hybridMultilevel"/>
    <w:tmpl w:val="5E320002"/>
    <w:lvl w:ilvl="0" w:tplc="D1E6DE06">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7B2763D"/>
    <w:multiLevelType w:val="multilevel"/>
    <w:tmpl w:val="BD6E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0863AA"/>
    <w:multiLevelType w:val="hybridMultilevel"/>
    <w:tmpl w:val="FFFFFFFF"/>
    <w:lvl w:ilvl="0" w:tplc="7FEE437A">
      <w:start w:val="1"/>
      <w:numFmt w:val="bullet"/>
      <w:lvlText w:val=""/>
      <w:lvlJc w:val="left"/>
      <w:pPr>
        <w:ind w:left="720" w:hanging="360"/>
      </w:pPr>
      <w:rPr>
        <w:rFonts w:ascii="Wingdings" w:hAnsi="Wingdings" w:hint="default"/>
      </w:rPr>
    </w:lvl>
    <w:lvl w:ilvl="1" w:tplc="F4A8571C">
      <w:start w:val="1"/>
      <w:numFmt w:val="bullet"/>
      <w:lvlText w:val="o"/>
      <w:lvlJc w:val="left"/>
      <w:pPr>
        <w:ind w:left="1440" w:hanging="360"/>
      </w:pPr>
      <w:rPr>
        <w:rFonts w:ascii="Courier New" w:hAnsi="Courier New" w:hint="default"/>
      </w:rPr>
    </w:lvl>
    <w:lvl w:ilvl="2" w:tplc="22B0FAF4">
      <w:start w:val="1"/>
      <w:numFmt w:val="bullet"/>
      <w:lvlText w:val=""/>
      <w:lvlJc w:val="left"/>
      <w:pPr>
        <w:ind w:left="2160" w:hanging="360"/>
      </w:pPr>
      <w:rPr>
        <w:rFonts w:ascii="Wingdings" w:hAnsi="Wingdings" w:hint="default"/>
      </w:rPr>
    </w:lvl>
    <w:lvl w:ilvl="3" w:tplc="29BEBB4A">
      <w:start w:val="1"/>
      <w:numFmt w:val="bullet"/>
      <w:lvlText w:val=""/>
      <w:lvlJc w:val="left"/>
      <w:pPr>
        <w:ind w:left="2880" w:hanging="360"/>
      </w:pPr>
      <w:rPr>
        <w:rFonts w:ascii="Symbol" w:hAnsi="Symbol" w:hint="default"/>
      </w:rPr>
    </w:lvl>
    <w:lvl w:ilvl="4" w:tplc="76366FE0">
      <w:start w:val="1"/>
      <w:numFmt w:val="bullet"/>
      <w:lvlText w:val="o"/>
      <w:lvlJc w:val="left"/>
      <w:pPr>
        <w:ind w:left="3600" w:hanging="360"/>
      </w:pPr>
      <w:rPr>
        <w:rFonts w:ascii="Courier New" w:hAnsi="Courier New" w:hint="default"/>
      </w:rPr>
    </w:lvl>
    <w:lvl w:ilvl="5" w:tplc="5C90999A">
      <w:start w:val="1"/>
      <w:numFmt w:val="bullet"/>
      <w:lvlText w:val=""/>
      <w:lvlJc w:val="left"/>
      <w:pPr>
        <w:ind w:left="4320" w:hanging="360"/>
      </w:pPr>
      <w:rPr>
        <w:rFonts w:ascii="Wingdings" w:hAnsi="Wingdings" w:hint="default"/>
      </w:rPr>
    </w:lvl>
    <w:lvl w:ilvl="6" w:tplc="56E2ACC2">
      <w:start w:val="1"/>
      <w:numFmt w:val="bullet"/>
      <w:lvlText w:val=""/>
      <w:lvlJc w:val="left"/>
      <w:pPr>
        <w:ind w:left="5040" w:hanging="360"/>
      </w:pPr>
      <w:rPr>
        <w:rFonts w:ascii="Symbol" w:hAnsi="Symbol" w:hint="default"/>
      </w:rPr>
    </w:lvl>
    <w:lvl w:ilvl="7" w:tplc="43D00488">
      <w:start w:val="1"/>
      <w:numFmt w:val="bullet"/>
      <w:lvlText w:val="o"/>
      <w:lvlJc w:val="left"/>
      <w:pPr>
        <w:ind w:left="5760" w:hanging="360"/>
      </w:pPr>
      <w:rPr>
        <w:rFonts w:ascii="Courier New" w:hAnsi="Courier New" w:hint="default"/>
      </w:rPr>
    </w:lvl>
    <w:lvl w:ilvl="8" w:tplc="1C7E9782">
      <w:start w:val="1"/>
      <w:numFmt w:val="bullet"/>
      <w:lvlText w:val=""/>
      <w:lvlJc w:val="left"/>
      <w:pPr>
        <w:ind w:left="6480" w:hanging="360"/>
      </w:pPr>
      <w:rPr>
        <w:rFonts w:ascii="Wingdings" w:hAnsi="Wingdings" w:hint="default"/>
      </w:rPr>
    </w:lvl>
  </w:abstractNum>
  <w:abstractNum w:abstractNumId="5" w15:restartNumberingAfterBreak="0">
    <w:nsid w:val="0A9F2553"/>
    <w:multiLevelType w:val="multilevel"/>
    <w:tmpl w:val="89F2B448"/>
    <w:lvl w:ilvl="0">
      <w:start w:val="1"/>
      <w:numFmt w:val="decimal"/>
      <w:lvlText w:val="%1."/>
      <w:lvlJc w:val="left"/>
      <w:pPr>
        <w:ind w:left="360" w:hanging="360"/>
      </w:pPr>
      <w:rPr>
        <w:b/>
        <w:bCs/>
        <w:color w:val="auto"/>
      </w:rPr>
    </w:lvl>
    <w:lvl w:ilvl="1">
      <w:start w:val="1"/>
      <w:numFmt w:val="decimal"/>
      <w:lvlText w:val="%1.%2."/>
      <w:lvlJc w:val="left"/>
      <w:pPr>
        <w:ind w:left="792" w:hanging="432"/>
      </w:pPr>
      <w:rPr>
        <w:b w:val="0"/>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E3132F1"/>
    <w:multiLevelType w:val="multilevel"/>
    <w:tmpl w:val="E64486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31A40"/>
    <w:multiLevelType w:val="multilevel"/>
    <w:tmpl w:val="9A1C96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1255A8"/>
    <w:multiLevelType w:val="hybridMultilevel"/>
    <w:tmpl w:val="F0F6B07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1C2B417A"/>
    <w:multiLevelType w:val="multilevel"/>
    <w:tmpl w:val="CCDA5E22"/>
    <w:lvl w:ilvl="0">
      <w:start w:val="5"/>
      <w:numFmt w:val="bullet"/>
      <w:lvlText w:val="-"/>
      <w:lvlJc w:val="left"/>
      <w:pPr>
        <w:tabs>
          <w:tab w:val="num" w:pos="720"/>
        </w:tabs>
        <w:ind w:left="720" w:hanging="360"/>
      </w:pPr>
      <w:rPr>
        <w:rFonts w:ascii="News Gothic GDB" w:eastAsia="Times New Roman" w:hAnsi="News Gothic GDB"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DB3CA9"/>
    <w:multiLevelType w:val="multilevel"/>
    <w:tmpl w:val="B0C63F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5460F"/>
    <w:multiLevelType w:val="hybridMultilevel"/>
    <w:tmpl w:val="F4B2F04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2C307539"/>
    <w:multiLevelType w:val="multilevel"/>
    <w:tmpl w:val="993E70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CD27CF"/>
    <w:multiLevelType w:val="hybridMultilevel"/>
    <w:tmpl w:val="5330EACE"/>
    <w:lvl w:ilvl="0" w:tplc="67908588">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75315B"/>
    <w:multiLevelType w:val="hybridMultilevel"/>
    <w:tmpl w:val="722A2B68"/>
    <w:lvl w:ilvl="0" w:tplc="DC8C9B46">
      <w:numFmt w:val="bullet"/>
      <w:lvlText w:val="•"/>
      <w:lvlJc w:val="left"/>
      <w:pPr>
        <w:ind w:left="720" w:hanging="360"/>
      </w:pPr>
      <w:rPr>
        <w:rFonts w:ascii="News Gothic GDB" w:eastAsia="Times New Roman" w:hAnsi="News Gothic GDB"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3FD80EC6"/>
    <w:multiLevelType w:val="hybridMultilevel"/>
    <w:tmpl w:val="C7F22D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595213A"/>
    <w:multiLevelType w:val="hybridMultilevel"/>
    <w:tmpl w:val="043CE3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E24FA1"/>
    <w:multiLevelType w:val="hybridMultilevel"/>
    <w:tmpl w:val="10C25948"/>
    <w:lvl w:ilvl="0" w:tplc="20000005">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8" w15:restartNumberingAfterBreak="0">
    <w:nsid w:val="4DC95E5B"/>
    <w:multiLevelType w:val="hybridMultilevel"/>
    <w:tmpl w:val="C248C8F6"/>
    <w:lvl w:ilvl="0" w:tplc="0136D078">
      <w:start w:val="1"/>
      <w:numFmt w:val="bullet"/>
      <w:lvlText w:val=""/>
      <w:lvlJc w:val="left"/>
      <w:pPr>
        <w:ind w:left="360" w:hanging="360"/>
      </w:pPr>
      <w:rPr>
        <w:rFonts w:ascii="Wingdings" w:hAnsi="Wingdings" w:hint="default"/>
        <w:color w:val="000000" w:themeColor="text1"/>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9" w15:restartNumberingAfterBreak="0">
    <w:nsid w:val="50BD33E0"/>
    <w:multiLevelType w:val="hybridMultilevel"/>
    <w:tmpl w:val="1C289544"/>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A280017"/>
    <w:multiLevelType w:val="multilevel"/>
    <w:tmpl w:val="32B24F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1863E4"/>
    <w:multiLevelType w:val="hybridMultilevel"/>
    <w:tmpl w:val="DCB46246"/>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22" w15:restartNumberingAfterBreak="0">
    <w:nsid w:val="5CFFDCF9"/>
    <w:multiLevelType w:val="hybridMultilevel"/>
    <w:tmpl w:val="FFFFFFFF"/>
    <w:lvl w:ilvl="0" w:tplc="4EC440F0">
      <w:start w:val="1"/>
      <w:numFmt w:val="bullet"/>
      <w:lvlText w:val=""/>
      <w:lvlJc w:val="left"/>
      <w:pPr>
        <w:ind w:left="720" w:hanging="360"/>
      </w:pPr>
      <w:rPr>
        <w:rFonts w:ascii="Symbol" w:hAnsi="Symbol" w:hint="default"/>
      </w:rPr>
    </w:lvl>
    <w:lvl w:ilvl="1" w:tplc="8AAED9EE">
      <w:start w:val="1"/>
      <w:numFmt w:val="bullet"/>
      <w:lvlText w:val="o"/>
      <w:lvlJc w:val="left"/>
      <w:pPr>
        <w:ind w:left="1440" w:hanging="360"/>
      </w:pPr>
      <w:rPr>
        <w:rFonts w:ascii="Courier New" w:hAnsi="Courier New" w:hint="default"/>
      </w:rPr>
    </w:lvl>
    <w:lvl w:ilvl="2" w:tplc="1018A53A">
      <w:start w:val="1"/>
      <w:numFmt w:val="bullet"/>
      <w:lvlText w:val=""/>
      <w:lvlJc w:val="left"/>
      <w:pPr>
        <w:ind w:left="2160" w:hanging="360"/>
      </w:pPr>
      <w:rPr>
        <w:rFonts w:ascii="Wingdings" w:hAnsi="Wingdings" w:hint="default"/>
      </w:rPr>
    </w:lvl>
    <w:lvl w:ilvl="3" w:tplc="559E0F46">
      <w:start w:val="1"/>
      <w:numFmt w:val="bullet"/>
      <w:lvlText w:val=""/>
      <w:lvlJc w:val="left"/>
      <w:pPr>
        <w:ind w:left="2880" w:hanging="360"/>
      </w:pPr>
      <w:rPr>
        <w:rFonts w:ascii="Symbol" w:hAnsi="Symbol" w:hint="default"/>
      </w:rPr>
    </w:lvl>
    <w:lvl w:ilvl="4" w:tplc="5FFCCEAA">
      <w:start w:val="1"/>
      <w:numFmt w:val="bullet"/>
      <w:lvlText w:val="o"/>
      <w:lvlJc w:val="left"/>
      <w:pPr>
        <w:ind w:left="3600" w:hanging="360"/>
      </w:pPr>
      <w:rPr>
        <w:rFonts w:ascii="Courier New" w:hAnsi="Courier New" w:hint="default"/>
      </w:rPr>
    </w:lvl>
    <w:lvl w:ilvl="5" w:tplc="063A2688">
      <w:start w:val="1"/>
      <w:numFmt w:val="bullet"/>
      <w:lvlText w:val=""/>
      <w:lvlJc w:val="left"/>
      <w:pPr>
        <w:ind w:left="4320" w:hanging="360"/>
      </w:pPr>
      <w:rPr>
        <w:rFonts w:ascii="Wingdings" w:hAnsi="Wingdings" w:hint="default"/>
      </w:rPr>
    </w:lvl>
    <w:lvl w:ilvl="6" w:tplc="B39E5948">
      <w:start w:val="1"/>
      <w:numFmt w:val="bullet"/>
      <w:lvlText w:val=""/>
      <w:lvlJc w:val="left"/>
      <w:pPr>
        <w:ind w:left="5040" w:hanging="360"/>
      </w:pPr>
      <w:rPr>
        <w:rFonts w:ascii="Symbol" w:hAnsi="Symbol" w:hint="default"/>
      </w:rPr>
    </w:lvl>
    <w:lvl w:ilvl="7" w:tplc="A872B3A0">
      <w:start w:val="1"/>
      <w:numFmt w:val="bullet"/>
      <w:lvlText w:val="o"/>
      <w:lvlJc w:val="left"/>
      <w:pPr>
        <w:ind w:left="5760" w:hanging="360"/>
      </w:pPr>
      <w:rPr>
        <w:rFonts w:ascii="Courier New" w:hAnsi="Courier New" w:hint="default"/>
      </w:rPr>
    </w:lvl>
    <w:lvl w:ilvl="8" w:tplc="9B28D3D4">
      <w:start w:val="1"/>
      <w:numFmt w:val="bullet"/>
      <w:lvlText w:val=""/>
      <w:lvlJc w:val="left"/>
      <w:pPr>
        <w:ind w:left="6480" w:hanging="360"/>
      </w:pPr>
      <w:rPr>
        <w:rFonts w:ascii="Wingdings" w:hAnsi="Wingdings" w:hint="default"/>
      </w:rPr>
    </w:lvl>
  </w:abstractNum>
  <w:abstractNum w:abstractNumId="23" w15:restartNumberingAfterBreak="0">
    <w:nsid w:val="5DF30A53"/>
    <w:multiLevelType w:val="hybridMultilevel"/>
    <w:tmpl w:val="9062890E"/>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5E472614"/>
    <w:multiLevelType w:val="hybridMultilevel"/>
    <w:tmpl w:val="07C8D68E"/>
    <w:lvl w:ilvl="0" w:tplc="D1E6DE06">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5" w15:restartNumberingAfterBreak="0">
    <w:nsid w:val="5FDBF9DA"/>
    <w:multiLevelType w:val="hybridMultilevel"/>
    <w:tmpl w:val="FFFFFFFF"/>
    <w:lvl w:ilvl="0" w:tplc="AFDAAB16">
      <w:start w:val="1"/>
      <w:numFmt w:val="bullet"/>
      <w:lvlText w:val=""/>
      <w:lvlJc w:val="left"/>
      <w:pPr>
        <w:ind w:left="720" w:hanging="360"/>
      </w:pPr>
      <w:rPr>
        <w:rFonts w:ascii="Symbol" w:hAnsi="Symbol" w:hint="default"/>
      </w:rPr>
    </w:lvl>
    <w:lvl w:ilvl="1" w:tplc="054EC70A">
      <w:start w:val="1"/>
      <w:numFmt w:val="bullet"/>
      <w:lvlText w:val="o"/>
      <w:lvlJc w:val="left"/>
      <w:pPr>
        <w:ind w:left="1440" w:hanging="360"/>
      </w:pPr>
      <w:rPr>
        <w:rFonts w:ascii="Courier New" w:hAnsi="Courier New" w:hint="default"/>
      </w:rPr>
    </w:lvl>
    <w:lvl w:ilvl="2" w:tplc="3DB812CE">
      <w:start w:val="1"/>
      <w:numFmt w:val="bullet"/>
      <w:lvlText w:val=""/>
      <w:lvlJc w:val="left"/>
      <w:pPr>
        <w:ind w:left="2160" w:hanging="360"/>
      </w:pPr>
      <w:rPr>
        <w:rFonts w:ascii="Wingdings" w:hAnsi="Wingdings" w:hint="default"/>
      </w:rPr>
    </w:lvl>
    <w:lvl w:ilvl="3" w:tplc="C2EA3F16">
      <w:start w:val="1"/>
      <w:numFmt w:val="bullet"/>
      <w:lvlText w:val=""/>
      <w:lvlJc w:val="left"/>
      <w:pPr>
        <w:ind w:left="2880" w:hanging="360"/>
      </w:pPr>
      <w:rPr>
        <w:rFonts w:ascii="Symbol" w:hAnsi="Symbol" w:hint="default"/>
      </w:rPr>
    </w:lvl>
    <w:lvl w:ilvl="4" w:tplc="B7362602">
      <w:start w:val="1"/>
      <w:numFmt w:val="bullet"/>
      <w:lvlText w:val="o"/>
      <w:lvlJc w:val="left"/>
      <w:pPr>
        <w:ind w:left="3600" w:hanging="360"/>
      </w:pPr>
      <w:rPr>
        <w:rFonts w:ascii="Courier New" w:hAnsi="Courier New" w:hint="default"/>
      </w:rPr>
    </w:lvl>
    <w:lvl w:ilvl="5" w:tplc="904E7F4C">
      <w:start w:val="1"/>
      <w:numFmt w:val="bullet"/>
      <w:lvlText w:val=""/>
      <w:lvlJc w:val="left"/>
      <w:pPr>
        <w:ind w:left="4320" w:hanging="360"/>
      </w:pPr>
      <w:rPr>
        <w:rFonts w:ascii="Wingdings" w:hAnsi="Wingdings" w:hint="default"/>
      </w:rPr>
    </w:lvl>
    <w:lvl w:ilvl="6" w:tplc="1D84A7E0">
      <w:start w:val="1"/>
      <w:numFmt w:val="bullet"/>
      <w:lvlText w:val=""/>
      <w:lvlJc w:val="left"/>
      <w:pPr>
        <w:ind w:left="5040" w:hanging="360"/>
      </w:pPr>
      <w:rPr>
        <w:rFonts w:ascii="Symbol" w:hAnsi="Symbol" w:hint="default"/>
      </w:rPr>
    </w:lvl>
    <w:lvl w:ilvl="7" w:tplc="B11C3594">
      <w:start w:val="1"/>
      <w:numFmt w:val="bullet"/>
      <w:lvlText w:val="o"/>
      <w:lvlJc w:val="left"/>
      <w:pPr>
        <w:ind w:left="5760" w:hanging="360"/>
      </w:pPr>
      <w:rPr>
        <w:rFonts w:ascii="Courier New" w:hAnsi="Courier New" w:hint="default"/>
      </w:rPr>
    </w:lvl>
    <w:lvl w:ilvl="8" w:tplc="EB9AFF62">
      <w:start w:val="1"/>
      <w:numFmt w:val="bullet"/>
      <w:lvlText w:val=""/>
      <w:lvlJc w:val="left"/>
      <w:pPr>
        <w:ind w:left="6480" w:hanging="360"/>
      </w:pPr>
      <w:rPr>
        <w:rFonts w:ascii="Wingdings" w:hAnsi="Wingdings" w:hint="default"/>
      </w:rPr>
    </w:lvl>
  </w:abstractNum>
  <w:abstractNum w:abstractNumId="26" w15:restartNumberingAfterBreak="0">
    <w:nsid w:val="60D6AE31"/>
    <w:multiLevelType w:val="hybridMultilevel"/>
    <w:tmpl w:val="FFFFFFFF"/>
    <w:lvl w:ilvl="0" w:tplc="72C0A552">
      <w:start w:val="1"/>
      <w:numFmt w:val="bullet"/>
      <w:lvlText w:val=""/>
      <w:lvlJc w:val="left"/>
      <w:pPr>
        <w:ind w:left="720" w:hanging="360"/>
      </w:pPr>
      <w:rPr>
        <w:rFonts w:ascii="Symbol" w:hAnsi="Symbol" w:hint="default"/>
      </w:rPr>
    </w:lvl>
    <w:lvl w:ilvl="1" w:tplc="D69A4866">
      <w:start w:val="1"/>
      <w:numFmt w:val="bullet"/>
      <w:lvlText w:val="o"/>
      <w:lvlJc w:val="left"/>
      <w:pPr>
        <w:ind w:left="1440" w:hanging="360"/>
      </w:pPr>
      <w:rPr>
        <w:rFonts w:ascii="Courier New" w:hAnsi="Courier New" w:hint="default"/>
      </w:rPr>
    </w:lvl>
    <w:lvl w:ilvl="2" w:tplc="D1E6DE06">
      <w:start w:val="1"/>
      <w:numFmt w:val="bullet"/>
      <w:lvlText w:val=""/>
      <w:lvlJc w:val="left"/>
      <w:pPr>
        <w:ind w:left="2160" w:hanging="360"/>
      </w:pPr>
      <w:rPr>
        <w:rFonts w:ascii="Wingdings" w:hAnsi="Wingdings" w:hint="default"/>
      </w:rPr>
    </w:lvl>
    <w:lvl w:ilvl="3" w:tplc="0966CE28">
      <w:start w:val="1"/>
      <w:numFmt w:val="bullet"/>
      <w:lvlText w:val=""/>
      <w:lvlJc w:val="left"/>
      <w:pPr>
        <w:ind w:left="2880" w:hanging="360"/>
      </w:pPr>
      <w:rPr>
        <w:rFonts w:ascii="Symbol" w:hAnsi="Symbol" w:hint="default"/>
      </w:rPr>
    </w:lvl>
    <w:lvl w:ilvl="4" w:tplc="6310FA70">
      <w:start w:val="1"/>
      <w:numFmt w:val="bullet"/>
      <w:lvlText w:val="o"/>
      <w:lvlJc w:val="left"/>
      <w:pPr>
        <w:ind w:left="3600" w:hanging="360"/>
      </w:pPr>
      <w:rPr>
        <w:rFonts w:ascii="Courier New" w:hAnsi="Courier New" w:hint="default"/>
      </w:rPr>
    </w:lvl>
    <w:lvl w:ilvl="5" w:tplc="39BC57B0">
      <w:start w:val="1"/>
      <w:numFmt w:val="bullet"/>
      <w:lvlText w:val=""/>
      <w:lvlJc w:val="left"/>
      <w:pPr>
        <w:ind w:left="4320" w:hanging="360"/>
      </w:pPr>
      <w:rPr>
        <w:rFonts w:ascii="Wingdings" w:hAnsi="Wingdings" w:hint="default"/>
      </w:rPr>
    </w:lvl>
    <w:lvl w:ilvl="6" w:tplc="90AA391C">
      <w:start w:val="1"/>
      <w:numFmt w:val="bullet"/>
      <w:lvlText w:val=""/>
      <w:lvlJc w:val="left"/>
      <w:pPr>
        <w:ind w:left="5040" w:hanging="360"/>
      </w:pPr>
      <w:rPr>
        <w:rFonts w:ascii="Symbol" w:hAnsi="Symbol" w:hint="default"/>
      </w:rPr>
    </w:lvl>
    <w:lvl w:ilvl="7" w:tplc="31C81360">
      <w:start w:val="1"/>
      <w:numFmt w:val="bullet"/>
      <w:lvlText w:val="o"/>
      <w:lvlJc w:val="left"/>
      <w:pPr>
        <w:ind w:left="5760" w:hanging="360"/>
      </w:pPr>
      <w:rPr>
        <w:rFonts w:ascii="Courier New" w:hAnsi="Courier New" w:hint="default"/>
      </w:rPr>
    </w:lvl>
    <w:lvl w:ilvl="8" w:tplc="90C20F9A">
      <w:start w:val="1"/>
      <w:numFmt w:val="bullet"/>
      <w:lvlText w:val=""/>
      <w:lvlJc w:val="left"/>
      <w:pPr>
        <w:ind w:left="6480" w:hanging="360"/>
      </w:pPr>
      <w:rPr>
        <w:rFonts w:ascii="Wingdings" w:hAnsi="Wingdings" w:hint="default"/>
      </w:rPr>
    </w:lvl>
  </w:abstractNum>
  <w:abstractNum w:abstractNumId="27" w15:restartNumberingAfterBreak="0">
    <w:nsid w:val="639F06DD"/>
    <w:multiLevelType w:val="hybridMultilevel"/>
    <w:tmpl w:val="80F828A8"/>
    <w:lvl w:ilvl="0" w:tplc="C9C05488">
      <w:start w:val="5"/>
      <w:numFmt w:val="bullet"/>
      <w:lvlText w:val="-"/>
      <w:lvlJc w:val="left"/>
      <w:pPr>
        <w:ind w:left="720" w:hanging="360"/>
      </w:pPr>
      <w:rPr>
        <w:rFonts w:ascii="News Gothic GDB" w:eastAsia="Times New Roman" w:hAnsi="News Gothic GDB"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8" w15:restartNumberingAfterBreak="0">
    <w:nsid w:val="65FB1743"/>
    <w:multiLevelType w:val="multilevel"/>
    <w:tmpl w:val="31086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F05B3A"/>
    <w:multiLevelType w:val="multilevel"/>
    <w:tmpl w:val="1808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9466CD6"/>
    <w:multiLevelType w:val="hybridMultilevel"/>
    <w:tmpl w:val="FFFFFFFF"/>
    <w:lvl w:ilvl="0" w:tplc="82AEAF22">
      <w:start w:val="1"/>
      <w:numFmt w:val="decimal"/>
      <w:lvlText w:val="%1."/>
      <w:lvlJc w:val="left"/>
      <w:pPr>
        <w:ind w:left="1080" w:hanging="360"/>
      </w:pPr>
    </w:lvl>
    <w:lvl w:ilvl="1" w:tplc="3D64ACE4">
      <w:start w:val="1"/>
      <w:numFmt w:val="lowerLetter"/>
      <w:lvlText w:val="%2."/>
      <w:lvlJc w:val="left"/>
      <w:pPr>
        <w:ind w:left="1440" w:hanging="360"/>
      </w:pPr>
    </w:lvl>
    <w:lvl w:ilvl="2" w:tplc="2AFC5108">
      <w:start w:val="1"/>
      <w:numFmt w:val="lowerRoman"/>
      <w:lvlText w:val="%3."/>
      <w:lvlJc w:val="right"/>
      <w:pPr>
        <w:ind w:left="2160" w:hanging="180"/>
      </w:pPr>
    </w:lvl>
    <w:lvl w:ilvl="3" w:tplc="33081DBC">
      <w:start w:val="1"/>
      <w:numFmt w:val="decimal"/>
      <w:lvlText w:val="%4."/>
      <w:lvlJc w:val="left"/>
      <w:pPr>
        <w:ind w:left="2880" w:hanging="360"/>
      </w:pPr>
    </w:lvl>
    <w:lvl w:ilvl="4" w:tplc="0AB2ADAA">
      <w:start w:val="1"/>
      <w:numFmt w:val="lowerLetter"/>
      <w:lvlText w:val="%5."/>
      <w:lvlJc w:val="left"/>
      <w:pPr>
        <w:ind w:left="3600" w:hanging="360"/>
      </w:pPr>
    </w:lvl>
    <w:lvl w:ilvl="5" w:tplc="F0D8294E">
      <w:start w:val="1"/>
      <w:numFmt w:val="lowerRoman"/>
      <w:lvlText w:val="%6."/>
      <w:lvlJc w:val="right"/>
      <w:pPr>
        <w:ind w:left="4320" w:hanging="180"/>
      </w:pPr>
    </w:lvl>
    <w:lvl w:ilvl="6" w:tplc="1FC093D0">
      <w:start w:val="1"/>
      <w:numFmt w:val="decimal"/>
      <w:lvlText w:val="%7."/>
      <w:lvlJc w:val="left"/>
      <w:pPr>
        <w:ind w:left="5040" w:hanging="360"/>
      </w:pPr>
    </w:lvl>
    <w:lvl w:ilvl="7" w:tplc="29561A46">
      <w:start w:val="1"/>
      <w:numFmt w:val="lowerLetter"/>
      <w:lvlText w:val="%8."/>
      <w:lvlJc w:val="left"/>
      <w:pPr>
        <w:ind w:left="5760" w:hanging="360"/>
      </w:pPr>
    </w:lvl>
    <w:lvl w:ilvl="8" w:tplc="607CE306">
      <w:start w:val="1"/>
      <w:numFmt w:val="lowerRoman"/>
      <w:lvlText w:val="%9."/>
      <w:lvlJc w:val="right"/>
      <w:pPr>
        <w:ind w:left="6480" w:hanging="180"/>
      </w:pPr>
    </w:lvl>
  </w:abstractNum>
  <w:abstractNum w:abstractNumId="31" w15:restartNumberingAfterBreak="0">
    <w:nsid w:val="6B20066C"/>
    <w:multiLevelType w:val="hybridMultilevel"/>
    <w:tmpl w:val="2D9AD270"/>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71191FCC"/>
    <w:multiLevelType w:val="hybridMultilevel"/>
    <w:tmpl w:val="7B722420"/>
    <w:lvl w:ilvl="0" w:tplc="10000017">
      <w:start w:val="1"/>
      <w:numFmt w:val="lowerLetter"/>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3" w15:restartNumberingAfterBreak="0">
    <w:nsid w:val="7442688E"/>
    <w:multiLevelType w:val="multilevel"/>
    <w:tmpl w:val="B6820D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7A2731"/>
    <w:multiLevelType w:val="multilevel"/>
    <w:tmpl w:val="889895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CB090B"/>
    <w:multiLevelType w:val="hybridMultilevel"/>
    <w:tmpl w:val="C7F22D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7677705"/>
    <w:multiLevelType w:val="hybridMultilevel"/>
    <w:tmpl w:val="A4E225CE"/>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79712689"/>
    <w:multiLevelType w:val="hybridMultilevel"/>
    <w:tmpl w:val="02D4FD84"/>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79A03DF3"/>
    <w:multiLevelType w:val="hybridMultilevel"/>
    <w:tmpl w:val="C7F22D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B11122E"/>
    <w:multiLevelType w:val="multilevel"/>
    <w:tmpl w:val="613A87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871668"/>
    <w:multiLevelType w:val="hybridMultilevel"/>
    <w:tmpl w:val="98A204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E85073F"/>
    <w:multiLevelType w:val="hybridMultilevel"/>
    <w:tmpl w:val="0D92FFE8"/>
    <w:lvl w:ilvl="0" w:tplc="FF6698E0">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704C81"/>
    <w:multiLevelType w:val="multilevel"/>
    <w:tmpl w:val="5724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0439270">
    <w:abstractNumId w:val="26"/>
  </w:num>
  <w:num w:numId="2" w16cid:durableId="1165627994">
    <w:abstractNumId w:val="5"/>
  </w:num>
  <w:num w:numId="3" w16cid:durableId="1085496251">
    <w:abstractNumId w:val="41"/>
  </w:num>
  <w:num w:numId="4" w16cid:durableId="288128883">
    <w:abstractNumId w:val="13"/>
  </w:num>
  <w:num w:numId="5" w16cid:durableId="1269461408">
    <w:abstractNumId w:val="18"/>
  </w:num>
  <w:num w:numId="6" w16cid:durableId="398594698">
    <w:abstractNumId w:val="27"/>
  </w:num>
  <w:num w:numId="7" w16cid:durableId="1898006023">
    <w:abstractNumId w:val="17"/>
  </w:num>
  <w:num w:numId="8" w16cid:durableId="1680155392">
    <w:abstractNumId w:val="14"/>
  </w:num>
  <w:num w:numId="9" w16cid:durableId="215121574">
    <w:abstractNumId w:val="16"/>
  </w:num>
  <w:num w:numId="10" w16cid:durableId="1310598428">
    <w:abstractNumId w:val="40"/>
  </w:num>
  <w:num w:numId="11" w16cid:durableId="2127967267">
    <w:abstractNumId w:val="24"/>
  </w:num>
  <w:num w:numId="12" w16cid:durableId="1594582410">
    <w:abstractNumId w:val="11"/>
  </w:num>
  <w:num w:numId="13" w16cid:durableId="960919988">
    <w:abstractNumId w:val="19"/>
  </w:num>
  <w:num w:numId="14" w16cid:durableId="372122311">
    <w:abstractNumId w:val="23"/>
  </w:num>
  <w:num w:numId="15" w16cid:durableId="2019965511">
    <w:abstractNumId w:val="2"/>
  </w:num>
  <w:num w:numId="16" w16cid:durableId="511990828">
    <w:abstractNumId w:val="10"/>
  </w:num>
  <w:num w:numId="17" w16cid:durableId="74741250">
    <w:abstractNumId w:val="20"/>
  </w:num>
  <w:num w:numId="18" w16cid:durableId="1489513547">
    <w:abstractNumId w:val="39"/>
  </w:num>
  <w:num w:numId="19" w16cid:durableId="1805150758">
    <w:abstractNumId w:val="34"/>
  </w:num>
  <w:num w:numId="20" w16cid:durableId="1052270312">
    <w:abstractNumId w:val="6"/>
  </w:num>
  <w:num w:numId="21" w16cid:durableId="1164929908">
    <w:abstractNumId w:val="28"/>
  </w:num>
  <w:num w:numId="22" w16cid:durableId="212931882">
    <w:abstractNumId w:val="7"/>
  </w:num>
  <w:num w:numId="23" w16cid:durableId="1662807887">
    <w:abstractNumId w:val="1"/>
  </w:num>
  <w:num w:numId="24" w16cid:durableId="231039699">
    <w:abstractNumId w:val="4"/>
  </w:num>
  <w:num w:numId="25" w16cid:durableId="618340326">
    <w:abstractNumId w:val="37"/>
  </w:num>
  <w:num w:numId="26" w16cid:durableId="783308781">
    <w:abstractNumId w:val="31"/>
  </w:num>
  <w:num w:numId="27" w16cid:durableId="1304391583">
    <w:abstractNumId w:val="36"/>
  </w:num>
  <w:num w:numId="28" w16cid:durableId="947666286">
    <w:abstractNumId w:val="35"/>
  </w:num>
  <w:num w:numId="29" w16cid:durableId="1541622320">
    <w:abstractNumId w:val="38"/>
  </w:num>
  <w:num w:numId="30" w16cid:durableId="1850757714">
    <w:abstractNumId w:val="15"/>
  </w:num>
  <w:num w:numId="31" w16cid:durableId="805854434">
    <w:abstractNumId w:val="30"/>
  </w:num>
  <w:num w:numId="32" w16cid:durableId="589700613">
    <w:abstractNumId w:val="12"/>
  </w:num>
  <w:num w:numId="33" w16cid:durableId="1310594011">
    <w:abstractNumId w:val="33"/>
  </w:num>
  <w:num w:numId="34" w16cid:durableId="1007248536">
    <w:abstractNumId w:val="21"/>
  </w:num>
  <w:num w:numId="35" w16cid:durableId="1551190457">
    <w:abstractNumId w:val="42"/>
  </w:num>
  <w:num w:numId="36" w16cid:durableId="789519001">
    <w:abstractNumId w:val="8"/>
  </w:num>
  <w:num w:numId="37" w16cid:durableId="514536772">
    <w:abstractNumId w:val="22"/>
  </w:num>
  <w:num w:numId="38" w16cid:durableId="1775786324">
    <w:abstractNumId w:val="25"/>
  </w:num>
  <w:num w:numId="39" w16cid:durableId="1673413091">
    <w:abstractNumId w:val="3"/>
  </w:num>
  <w:num w:numId="40" w16cid:durableId="394159449">
    <w:abstractNumId w:val="29"/>
  </w:num>
  <w:num w:numId="41" w16cid:durableId="870457924">
    <w:abstractNumId w:val="32"/>
  </w:num>
  <w:num w:numId="42" w16cid:durableId="1718241719">
    <w:abstractNumId w:val="0"/>
  </w:num>
  <w:num w:numId="43" w16cid:durableId="514730879">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3C9"/>
    <w:rsid w:val="0000008B"/>
    <w:rsid w:val="000002B1"/>
    <w:rsid w:val="000002FD"/>
    <w:rsid w:val="00000868"/>
    <w:rsid w:val="0000094F"/>
    <w:rsid w:val="00000950"/>
    <w:rsid w:val="00000B90"/>
    <w:rsid w:val="000010B1"/>
    <w:rsid w:val="000016D2"/>
    <w:rsid w:val="0000179A"/>
    <w:rsid w:val="00001A12"/>
    <w:rsid w:val="00001C3C"/>
    <w:rsid w:val="00001D4F"/>
    <w:rsid w:val="00002018"/>
    <w:rsid w:val="00002061"/>
    <w:rsid w:val="000022DC"/>
    <w:rsid w:val="000023B1"/>
    <w:rsid w:val="0000259C"/>
    <w:rsid w:val="00002737"/>
    <w:rsid w:val="000027C9"/>
    <w:rsid w:val="00002D26"/>
    <w:rsid w:val="00002E9B"/>
    <w:rsid w:val="00002F2A"/>
    <w:rsid w:val="0000318B"/>
    <w:rsid w:val="000032AC"/>
    <w:rsid w:val="000032FB"/>
    <w:rsid w:val="000033B5"/>
    <w:rsid w:val="000034D5"/>
    <w:rsid w:val="00003573"/>
    <w:rsid w:val="00003D18"/>
    <w:rsid w:val="00003DB3"/>
    <w:rsid w:val="00003F75"/>
    <w:rsid w:val="000040CB"/>
    <w:rsid w:val="000041EB"/>
    <w:rsid w:val="00004581"/>
    <w:rsid w:val="000046A8"/>
    <w:rsid w:val="000049BD"/>
    <w:rsid w:val="000049D3"/>
    <w:rsid w:val="00004A4D"/>
    <w:rsid w:val="00004C6F"/>
    <w:rsid w:val="00004DA9"/>
    <w:rsid w:val="00004F90"/>
    <w:rsid w:val="00005441"/>
    <w:rsid w:val="00005E21"/>
    <w:rsid w:val="00006013"/>
    <w:rsid w:val="000060EA"/>
    <w:rsid w:val="000061B9"/>
    <w:rsid w:val="0000635D"/>
    <w:rsid w:val="0000639B"/>
    <w:rsid w:val="0000678D"/>
    <w:rsid w:val="000067DE"/>
    <w:rsid w:val="00006852"/>
    <w:rsid w:val="00006A9F"/>
    <w:rsid w:val="00006B05"/>
    <w:rsid w:val="00006BD1"/>
    <w:rsid w:val="00006D85"/>
    <w:rsid w:val="000072A7"/>
    <w:rsid w:val="000074AD"/>
    <w:rsid w:val="00007588"/>
    <w:rsid w:val="0000771F"/>
    <w:rsid w:val="00007785"/>
    <w:rsid w:val="000078AC"/>
    <w:rsid w:val="00007968"/>
    <w:rsid w:val="00007E8B"/>
    <w:rsid w:val="00010011"/>
    <w:rsid w:val="0001036F"/>
    <w:rsid w:val="0001045C"/>
    <w:rsid w:val="0001047D"/>
    <w:rsid w:val="00010779"/>
    <w:rsid w:val="00010877"/>
    <w:rsid w:val="00010912"/>
    <w:rsid w:val="000112E0"/>
    <w:rsid w:val="000112E6"/>
    <w:rsid w:val="000112F8"/>
    <w:rsid w:val="00011311"/>
    <w:rsid w:val="000114F7"/>
    <w:rsid w:val="0001175E"/>
    <w:rsid w:val="000122C4"/>
    <w:rsid w:val="000123AA"/>
    <w:rsid w:val="00012699"/>
    <w:rsid w:val="000128C1"/>
    <w:rsid w:val="0001298A"/>
    <w:rsid w:val="000129BA"/>
    <w:rsid w:val="000129C2"/>
    <w:rsid w:val="00012DC7"/>
    <w:rsid w:val="000133D2"/>
    <w:rsid w:val="0001340A"/>
    <w:rsid w:val="00013A41"/>
    <w:rsid w:val="00013A47"/>
    <w:rsid w:val="00013AC1"/>
    <w:rsid w:val="00013CAC"/>
    <w:rsid w:val="00013FAC"/>
    <w:rsid w:val="00014390"/>
    <w:rsid w:val="00014450"/>
    <w:rsid w:val="00014530"/>
    <w:rsid w:val="0001454E"/>
    <w:rsid w:val="00014610"/>
    <w:rsid w:val="00014953"/>
    <w:rsid w:val="00014A0C"/>
    <w:rsid w:val="00014FAE"/>
    <w:rsid w:val="0001537A"/>
    <w:rsid w:val="0001539B"/>
    <w:rsid w:val="000153FE"/>
    <w:rsid w:val="00015553"/>
    <w:rsid w:val="00015708"/>
    <w:rsid w:val="00015853"/>
    <w:rsid w:val="000158F7"/>
    <w:rsid w:val="00015AEF"/>
    <w:rsid w:val="00015CB0"/>
    <w:rsid w:val="00015D40"/>
    <w:rsid w:val="00015DF9"/>
    <w:rsid w:val="00016115"/>
    <w:rsid w:val="0001611E"/>
    <w:rsid w:val="000165D3"/>
    <w:rsid w:val="00016C2D"/>
    <w:rsid w:val="00016CAB"/>
    <w:rsid w:val="00016D85"/>
    <w:rsid w:val="00016E3B"/>
    <w:rsid w:val="00017311"/>
    <w:rsid w:val="0001750E"/>
    <w:rsid w:val="00017912"/>
    <w:rsid w:val="00017A29"/>
    <w:rsid w:val="00017EFF"/>
    <w:rsid w:val="00017FB1"/>
    <w:rsid w:val="0002067C"/>
    <w:rsid w:val="00020EE3"/>
    <w:rsid w:val="00020EF8"/>
    <w:rsid w:val="000212E8"/>
    <w:rsid w:val="000213F4"/>
    <w:rsid w:val="0002151D"/>
    <w:rsid w:val="00021823"/>
    <w:rsid w:val="00021918"/>
    <w:rsid w:val="000220AE"/>
    <w:rsid w:val="00022218"/>
    <w:rsid w:val="0002231A"/>
    <w:rsid w:val="00022457"/>
    <w:rsid w:val="000225A1"/>
    <w:rsid w:val="00022988"/>
    <w:rsid w:val="00022C72"/>
    <w:rsid w:val="00022F57"/>
    <w:rsid w:val="0002303D"/>
    <w:rsid w:val="000232C5"/>
    <w:rsid w:val="00023575"/>
    <w:rsid w:val="00023A10"/>
    <w:rsid w:val="00023C79"/>
    <w:rsid w:val="00024301"/>
    <w:rsid w:val="00024657"/>
    <w:rsid w:val="00024707"/>
    <w:rsid w:val="000247CC"/>
    <w:rsid w:val="00024B12"/>
    <w:rsid w:val="00024D05"/>
    <w:rsid w:val="00024FA5"/>
    <w:rsid w:val="000254CB"/>
    <w:rsid w:val="0002584E"/>
    <w:rsid w:val="00025889"/>
    <w:rsid w:val="000259E6"/>
    <w:rsid w:val="00025AD0"/>
    <w:rsid w:val="00025F3A"/>
    <w:rsid w:val="00025FF0"/>
    <w:rsid w:val="000268C1"/>
    <w:rsid w:val="00026933"/>
    <w:rsid w:val="00026E3D"/>
    <w:rsid w:val="00026F1D"/>
    <w:rsid w:val="00026F2B"/>
    <w:rsid w:val="0002702C"/>
    <w:rsid w:val="0002730D"/>
    <w:rsid w:val="000273B1"/>
    <w:rsid w:val="00027869"/>
    <w:rsid w:val="00027A8A"/>
    <w:rsid w:val="00027A98"/>
    <w:rsid w:val="00027DF9"/>
    <w:rsid w:val="00030168"/>
    <w:rsid w:val="000302BF"/>
    <w:rsid w:val="00030492"/>
    <w:rsid w:val="000306A9"/>
    <w:rsid w:val="000306CA"/>
    <w:rsid w:val="00030946"/>
    <w:rsid w:val="00030BBF"/>
    <w:rsid w:val="00030FFA"/>
    <w:rsid w:val="00031630"/>
    <w:rsid w:val="00032494"/>
    <w:rsid w:val="00032552"/>
    <w:rsid w:val="000327A7"/>
    <w:rsid w:val="00032A18"/>
    <w:rsid w:val="00032A98"/>
    <w:rsid w:val="00032AB0"/>
    <w:rsid w:val="00032CDD"/>
    <w:rsid w:val="00032CE2"/>
    <w:rsid w:val="00032DA4"/>
    <w:rsid w:val="0003310A"/>
    <w:rsid w:val="00033237"/>
    <w:rsid w:val="00033791"/>
    <w:rsid w:val="000338CC"/>
    <w:rsid w:val="00033CF3"/>
    <w:rsid w:val="00033DAF"/>
    <w:rsid w:val="00033E2B"/>
    <w:rsid w:val="00033E7A"/>
    <w:rsid w:val="00033FB4"/>
    <w:rsid w:val="00034140"/>
    <w:rsid w:val="000345E5"/>
    <w:rsid w:val="0003477F"/>
    <w:rsid w:val="0003488F"/>
    <w:rsid w:val="00034A0B"/>
    <w:rsid w:val="00034DB5"/>
    <w:rsid w:val="00034DC3"/>
    <w:rsid w:val="00035146"/>
    <w:rsid w:val="00035478"/>
    <w:rsid w:val="0003551A"/>
    <w:rsid w:val="0003561E"/>
    <w:rsid w:val="00035781"/>
    <w:rsid w:val="000358DF"/>
    <w:rsid w:val="0003600F"/>
    <w:rsid w:val="00036BC7"/>
    <w:rsid w:val="00036C68"/>
    <w:rsid w:val="00036FF3"/>
    <w:rsid w:val="00037053"/>
    <w:rsid w:val="00037A86"/>
    <w:rsid w:val="00037DC2"/>
    <w:rsid w:val="00037F03"/>
    <w:rsid w:val="00037F69"/>
    <w:rsid w:val="00040048"/>
    <w:rsid w:val="000401EE"/>
    <w:rsid w:val="00040253"/>
    <w:rsid w:val="0004042B"/>
    <w:rsid w:val="000410A9"/>
    <w:rsid w:val="000411A7"/>
    <w:rsid w:val="000412E2"/>
    <w:rsid w:val="00041301"/>
    <w:rsid w:val="00041983"/>
    <w:rsid w:val="000419C5"/>
    <w:rsid w:val="00041F93"/>
    <w:rsid w:val="00042320"/>
    <w:rsid w:val="00042351"/>
    <w:rsid w:val="0004246D"/>
    <w:rsid w:val="000424C3"/>
    <w:rsid w:val="000424F9"/>
    <w:rsid w:val="000429D0"/>
    <w:rsid w:val="00042C96"/>
    <w:rsid w:val="00042FF2"/>
    <w:rsid w:val="000436C3"/>
    <w:rsid w:val="00043800"/>
    <w:rsid w:val="00043AA7"/>
    <w:rsid w:val="00043BE5"/>
    <w:rsid w:val="0004417D"/>
    <w:rsid w:val="0004484A"/>
    <w:rsid w:val="00044850"/>
    <w:rsid w:val="00044C9D"/>
    <w:rsid w:val="00044D87"/>
    <w:rsid w:val="0004507E"/>
    <w:rsid w:val="000451E9"/>
    <w:rsid w:val="00045268"/>
    <w:rsid w:val="00045B58"/>
    <w:rsid w:val="00045C1A"/>
    <w:rsid w:val="00045DBA"/>
    <w:rsid w:val="00045F45"/>
    <w:rsid w:val="00046287"/>
    <w:rsid w:val="00046B1F"/>
    <w:rsid w:val="000471BB"/>
    <w:rsid w:val="000471BF"/>
    <w:rsid w:val="00047371"/>
    <w:rsid w:val="00047406"/>
    <w:rsid w:val="0004768C"/>
    <w:rsid w:val="000477C7"/>
    <w:rsid w:val="00047840"/>
    <w:rsid w:val="0004788D"/>
    <w:rsid w:val="000478B2"/>
    <w:rsid w:val="0004796B"/>
    <w:rsid w:val="00047978"/>
    <w:rsid w:val="00047D49"/>
    <w:rsid w:val="00047EC7"/>
    <w:rsid w:val="000502B6"/>
    <w:rsid w:val="000506F0"/>
    <w:rsid w:val="00050C7D"/>
    <w:rsid w:val="00051337"/>
    <w:rsid w:val="00051395"/>
    <w:rsid w:val="0005165B"/>
    <w:rsid w:val="00051676"/>
    <w:rsid w:val="0005195D"/>
    <w:rsid w:val="0005197F"/>
    <w:rsid w:val="000521D7"/>
    <w:rsid w:val="000526B6"/>
    <w:rsid w:val="000527F7"/>
    <w:rsid w:val="00052A88"/>
    <w:rsid w:val="00052CD0"/>
    <w:rsid w:val="00052FF8"/>
    <w:rsid w:val="0005318E"/>
    <w:rsid w:val="00053D16"/>
    <w:rsid w:val="00053D58"/>
    <w:rsid w:val="00054681"/>
    <w:rsid w:val="00054839"/>
    <w:rsid w:val="000549F8"/>
    <w:rsid w:val="00054EF8"/>
    <w:rsid w:val="000550D1"/>
    <w:rsid w:val="000553DF"/>
    <w:rsid w:val="00055697"/>
    <w:rsid w:val="000559FE"/>
    <w:rsid w:val="000560C8"/>
    <w:rsid w:val="00056264"/>
    <w:rsid w:val="00056382"/>
    <w:rsid w:val="0005657E"/>
    <w:rsid w:val="00056809"/>
    <w:rsid w:val="00056BE2"/>
    <w:rsid w:val="00056CDE"/>
    <w:rsid w:val="000570AF"/>
    <w:rsid w:val="000571D8"/>
    <w:rsid w:val="00057A05"/>
    <w:rsid w:val="000609A6"/>
    <w:rsid w:val="00061E89"/>
    <w:rsid w:val="000620F3"/>
    <w:rsid w:val="00062280"/>
    <w:rsid w:val="00062622"/>
    <w:rsid w:val="00062862"/>
    <w:rsid w:val="000628AD"/>
    <w:rsid w:val="00062955"/>
    <w:rsid w:val="00062ADF"/>
    <w:rsid w:val="00062BEE"/>
    <w:rsid w:val="00062D9F"/>
    <w:rsid w:val="00062DA0"/>
    <w:rsid w:val="00063956"/>
    <w:rsid w:val="00063B89"/>
    <w:rsid w:val="0006405F"/>
    <w:rsid w:val="00064B09"/>
    <w:rsid w:val="00064C84"/>
    <w:rsid w:val="00064EC1"/>
    <w:rsid w:val="00065164"/>
    <w:rsid w:val="0006517F"/>
    <w:rsid w:val="00065505"/>
    <w:rsid w:val="00065586"/>
    <w:rsid w:val="000656E7"/>
    <w:rsid w:val="0006593E"/>
    <w:rsid w:val="00065A98"/>
    <w:rsid w:val="00065AF5"/>
    <w:rsid w:val="00065BAE"/>
    <w:rsid w:val="00065BEE"/>
    <w:rsid w:val="00065F57"/>
    <w:rsid w:val="00066AA6"/>
    <w:rsid w:val="00067078"/>
    <w:rsid w:val="000673AC"/>
    <w:rsid w:val="000675D6"/>
    <w:rsid w:val="000675EB"/>
    <w:rsid w:val="000678F8"/>
    <w:rsid w:val="00067B69"/>
    <w:rsid w:val="00067D2C"/>
    <w:rsid w:val="00067EBF"/>
    <w:rsid w:val="000709FB"/>
    <w:rsid w:val="00070F80"/>
    <w:rsid w:val="000713F5"/>
    <w:rsid w:val="00071D8C"/>
    <w:rsid w:val="00071E75"/>
    <w:rsid w:val="00071F72"/>
    <w:rsid w:val="0007210A"/>
    <w:rsid w:val="00072210"/>
    <w:rsid w:val="0007222A"/>
    <w:rsid w:val="00072269"/>
    <w:rsid w:val="000726C0"/>
    <w:rsid w:val="0007270F"/>
    <w:rsid w:val="0007285F"/>
    <w:rsid w:val="000729C3"/>
    <w:rsid w:val="00072D51"/>
    <w:rsid w:val="00072E8D"/>
    <w:rsid w:val="00072EF5"/>
    <w:rsid w:val="00073054"/>
    <w:rsid w:val="00073C9B"/>
    <w:rsid w:val="00073CCA"/>
    <w:rsid w:val="0007402B"/>
    <w:rsid w:val="000748C3"/>
    <w:rsid w:val="00074B2C"/>
    <w:rsid w:val="00074D6C"/>
    <w:rsid w:val="00074E1B"/>
    <w:rsid w:val="00074FEF"/>
    <w:rsid w:val="00074FFA"/>
    <w:rsid w:val="0007511F"/>
    <w:rsid w:val="00075675"/>
    <w:rsid w:val="00075700"/>
    <w:rsid w:val="00075844"/>
    <w:rsid w:val="00075887"/>
    <w:rsid w:val="00075C7B"/>
    <w:rsid w:val="00075D5D"/>
    <w:rsid w:val="00075DE2"/>
    <w:rsid w:val="00075E68"/>
    <w:rsid w:val="00076C71"/>
    <w:rsid w:val="000772EB"/>
    <w:rsid w:val="00077332"/>
    <w:rsid w:val="00077686"/>
    <w:rsid w:val="000776A0"/>
    <w:rsid w:val="00077903"/>
    <w:rsid w:val="00077B1B"/>
    <w:rsid w:val="00077D04"/>
    <w:rsid w:val="00077D21"/>
    <w:rsid w:val="00077D35"/>
    <w:rsid w:val="00080104"/>
    <w:rsid w:val="00080243"/>
    <w:rsid w:val="00080248"/>
    <w:rsid w:val="000805D3"/>
    <w:rsid w:val="0008069B"/>
    <w:rsid w:val="000808F3"/>
    <w:rsid w:val="000809F3"/>
    <w:rsid w:val="00080C16"/>
    <w:rsid w:val="000813EB"/>
    <w:rsid w:val="0008174A"/>
    <w:rsid w:val="00081A2F"/>
    <w:rsid w:val="00081B51"/>
    <w:rsid w:val="00081D58"/>
    <w:rsid w:val="00081D9C"/>
    <w:rsid w:val="0008213E"/>
    <w:rsid w:val="000822D0"/>
    <w:rsid w:val="00082478"/>
    <w:rsid w:val="000827C7"/>
    <w:rsid w:val="00082E98"/>
    <w:rsid w:val="000830C5"/>
    <w:rsid w:val="00083391"/>
    <w:rsid w:val="0008377F"/>
    <w:rsid w:val="000838EC"/>
    <w:rsid w:val="00083EDF"/>
    <w:rsid w:val="000840E8"/>
    <w:rsid w:val="000841BF"/>
    <w:rsid w:val="00084265"/>
    <w:rsid w:val="00084353"/>
    <w:rsid w:val="00084361"/>
    <w:rsid w:val="00084DC0"/>
    <w:rsid w:val="000852AC"/>
    <w:rsid w:val="000853E5"/>
    <w:rsid w:val="000857AF"/>
    <w:rsid w:val="00085A5E"/>
    <w:rsid w:val="00085B53"/>
    <w:rsid w:val="00085BE1"/>
    <w:rsid w:val="00086138"/>
    <w:rsid w:val="00086279"/>
    <w:rsid w:val="0008698E"/>
    <w:rsid w:val="0009000B"/>
    <w:rsid w:val="0009009C"/>
    <w:rsid w:val="00090185"/>
    <w:rsid w:val="000902AC"/>
    <w:rsid w:val="00090654"/>
    <w:rsid w:val="00090B9D"/>
    <w:rsid w:val="00090EAD"/>
    <w:rsid w:val="00091CC3"/>
    <w:rsid w:val="00091FEC"/>
    <w:rsid w:val="0009207B"/>
    <w:rsid w:val="000925EC"/>
    <w:rsid w:val="0009269D"/>
    <w:rsid w:val="000928CA"/>
    <w:rsid w:val="00092A1D"/>
    <w:rsid w:val="00092D90"/>
    <w:rsid w:val="000930D4"/>
    <w:rsid w:val="000934E8"/>
    <w:rsid w:val="00093565"/>
    <w:rsid w:val="000935BA"/>
    <w:rsid w:val="00093961"/>
    <w:rsid w:val="0009415C"/>
    <w:rsid w:val="00094B90"/>
    <w:rsid w:val="00094C0B"/>
    <w:rsid w:val="00094C40"/>
    <w:rsid w:val="00094CA5"/>
    <w:rsid w:val="00094E0D"/>
    <w:rsid w:val="0009523C"/>
    <w:rsid w:val="0009532B"/>
    <w:rsid w:val="000953A1"/>
    <w:rsid w:val="000953ED"/>
    <w:rsid w:val="000956D7"/>
    <w:rsid w:val="00095761"/>
    <w:rsid w:val="00095CB6"/>
    <w:rsid w:val="00096002"/>
    <w:rsid w:val="0009625F"/>
    <w:rsid w:val="0009654E"/>
    <w:rsid w:val="0009664D"/>
    <w:rsid w:val="00096A55"/>
    <w:rsid w:val="00096AAF"/>
    <w:rsid w:val="00096F1C"/>
    <w:rsid w:val="000972D5"/>
    <w:rsid w:val="000974A1"/>
    <w:rsid w:val="00097613"/>
    <w:rsid w:val="00097681"/>
    <w:rsid w:val="00097AA0"/>
    <w:rsid w:val="00097BA1"/>
    <w:rsid w:val="00097BAF"/>
    <w:rsid w:val="00097C32"/>
    <w:rsid w:val="00097D0F"/>
    <w:rsid w:val="00097DC5"/>
    <w:rsid w:val="00097E5E"/>
    <w:rsid w:val="000A01CD"/>
    <w:rsid w:val="000A04E2"/>
    <w:rsid w:val="000A0520"/>
    <w:rsid w:val="000A05CC"/>
    <w:rsid w:val="000A0A5E"/>
    <w:rsid w:val="000A0AA4"/>
    <w:rsid w:val="000A14D6"/>
    <w:rsid w:val="000A1CEC"/>
    <w:rsid w:val="000A1D60"/>
    <w:rsid w:val="000A1F69"/>
    <w:rsid w:val="000A2389"/>
    <w:rsid w:val="000A29F2"/>
    <w:rsid w:val="000A2C32"/>
    <w:rsid w:val="000A2ED4"/>
    <w:rsid w:val="000A3051"/>
    <w:rsid w:val="000A3164"/>
    <w:rsid w:val="000A3319"/>
    <w:rsid w:val="000A3505"/>
    <w:rsid w:val="000A3E41"/>
    <w:rsid w:val="000A403B"/>
    <w:rsid w:val="000A492A"/>
    <w:rsid w:val="000A4B2D"/>
    <w:rsid w:val="000A4B55"/>
    <w:rsid w:val="000A4BAD"/>
    <w:rsid w:val="000A4ED6"/>
    <w:rsid w:val="000A4F67"/>
    <w:rsid w:val="000A5047"/>
    <w:rsid w:val="000A5A9F"/>
    <w:rsid w:val="000A5C60"/>
    <w:rsid w:val="000A5F6D"/>
    <w:rsid w:val="000A6765"/>
    <w:rsid w:val="000A678A"/>
    <w:rsid w:val="000A67A1"/>
    <w:rsid w:val="000A67D5"/>
    <w:rsid w:val="000A6D96"/>
    <w:rsid w:val="000A71C6"/>
    <w:rsid w:val="000A74F6"/>
    <w:rsid w:val="000A7A56"/>
    <w:rsid w:val="000B016B"/>
    <w:rsid w:val="000B036E"/>
    <w:rsid w:val="000B0797"/>
    <w:rsid w:val="000B0963"/>
    <w:rsid w:val="000B09E0"/>
    <w:rsid w:val="000B0A9B"/>
    <w:rsid w:val="000B0FB2"/>
    <w:rsid w:val="000B10B1"/>
    <w:rsid w:val="000B14B0"/>
    <w:rsid w:val="000B14ED"/>
    <w:rsid w:val="000B198E"/>
    <w:rsid w:val="000B1A75"/>
    <w:rsid w:val="000B1B29"/>
    <w:rsid w:val="000B1CB0"/>
    <w:rsid w:val="000B1D14"/>
    <w:rsid w:val="000B2070"/>
    <w:rsid w:val="000B27C0"/>
    <w:rsid w:val="000B2E53"/>
    <w:rsid w:val="000B2F4E"/>
    <w:rsid w:val="000B30FE"/>
    <w:rsid w:val="000B3598"/>
    <w:rsid w:val="000B3699"/>
    <w:rsid w:val="000B37B2"/>
    <w:rsid w:val="000B37F2"/>
    <w:rsid w:val="000B392F"/>
    <w:rsid w:val="000B3ADF"/>
    <w:rsid w:val="000B3FFA"/>
    <w:rsid w:val="000B40E2"/>
    <w:rsid w:val="000B416C"/>
    <w:rsid w:val="000B4492"/>
    <w:rsid w:val="000B4924"/>
    <w:rsid w:val="000B4A26"/>
    <w:rsid w:val="000B4A3F"/>
    <w:rsid w:val="000B4C7C"/>
    <w:rsid w:val="000B4CA2"/>
    <w:rsid w:val="000B4DBF"/>
    <w:rsid w:val="000B4DD6"/>
    <w:rsid w:val="000B4DDC"/>
    <w:rsid w:val="000B4DF7"/>
    <w:rsid w:val="000B52E1"/>
    <w:rsid w:val="000B5402"/>
    <w:rsid w:val="000B5BBA"/>
    <w:rsid w:val="000B5BF7"/>
    <w:rsid w:val="000B5DCF"/>
    <w:rsid w:val="000B6045"/>
    <w:rsid w:val="000B63EE"/>
    <w:rsid w:val="000B67A2"/>
    <w:rsid w:val="000B6830"/>
    <w:rsid w:val="000B68AB"/>
    <w:rsid w:val="000B6B40"/>
    <w:rsid w:val="000B6BA0"/>
    <w:rsid w:val="000B715A"/>
    <w:rsid w:val="000B727D"/>
    <w:rsid w:val="000B7283"/>
    <w:rsid w:val="000B76F9"/>
    <w:rsid w:val="000B77A5"/>
    <w:rsid w:val="000B7E0A"/>
    <w:rsid w:val="000B7F3E"/>
    <w:rsid w:val="000C07EA"/>
    <w:rsid w:val="000C087E"/>
    <w:rsid w:val="000C08F6"/>
    <w:rsid w:val="000C09CF"/>
    <w:rsid w:val="000C0AA4"/>
    <w:rsid w:val="000C0B66"/>
    <w:rsid w:val="000C0CE2"/>
    <w:rsid w:val="000C0E58"/>
    <w:rsid w:val="000C0EBF"/>
    <w:rsid w:val="000C1013"/>
    <w:rsid w:val="000C149B"/>
    <w:rsid w:val="000C1555"/>
    <w:rsid w:val="000C182D"/>
    <w:rsid w:val="000C1C9E"/>
    <w:rsid w:val="000C1CDC"/>
    <w:rsid w:val="000C1DF7"/>
    <w:rsid w:val="000C1F0C"/>
    <w:rsid w:val="000C2450"/>
    <w:rsid w:val="000C267B"/>
    <w:rsid w:val="000C2B88"/>
    <w:rsid w:val="000C31E1"/>
    <w:rsid w:val="000C38A3"/>
    <w:rsid w:val="000C3DCB"/>
    <w:rsid w:val="000C43A9"/>
    <w:rsid w:val="000C45FE"/>
    <w:rsid w:val="000C4768"/>
    <w:rsid w:val="000C4798"/>
    <w:rsid w:val="000C4899"/>
    <w:rsid w:val="000C4944"/>
    <w:rsid w:val="000C4946"/>
    <w:rsid w:val="000C4BBA"/>
    <w:rsid w:val="000C4FB3"/>
    <w:rsid w:val="000C52CE"/>
    <w:rsid w:val="000C56CF"/>
    <w:rsid w:val="000C5809"/>
    <w:rsid w:val="000C5D3A"/>
    <w:rsid w:val="000C5EDB"/>
    <w:rsid w:val="000C60D4"/>
    <w:rsid w:val="000C63A0"/>
    <w:rsid w:val="000C6685"/>
    <w:rsid w:val="000C6977"/>
    <w:rsid w:val="000C6D58"/>
    <w:rsid w:val="000C6FC9"/>
    <w:rsid w:val="000C70CB"/>
    <w:rsid w:val="000C74F8"/>
    <w:rsid w:val="000C7D19"/>
    <w:rsid w:val="000C7D92"/>
    <w:rsid w:val="000D0189"/>
    <w:rsid w:val="000D0324"/>
    <w:rsid w:val="000D0326"/>
    <w:rsid w:val="000D04F8"/>
    <w:rsid w:val="000D0DD5"/>
    <w:rsid w:val="000D0FAA"/>
    <w:rsid w:val="000D101D"/>
    <w:rsid w:val="000D110D"/>
    <w:rsid w:val="000D1209"/>
    <w:rsid w:val="000D15EA"/>
    <w:rsid w:val="000D1886"/>
    <w:rsid w:val="000D1DD0"/>
    <w:rsid w:val="000D1F0A"/>
    <w:rsid w:val="000D1F23"/>
    <w:rsid w:val="000D1F92"/>
    <w:rsid w:val="000D21B2"/>
    <w:rsid w:val="000D2743"/>
    <w:rsid w:val="000D28FE"/>
    <w:rsid w:val="000D29BD"/>
    <w:rsid w:val="000D2C29"/>
    <w:rsid w:val="000D2E59"/>
    <w:rsid w:val="000D2F23"/>
    <w:rsid w:val="000D33F5"/>
    <w:rsid w:val="000D3517"/>
    <w:rsid w:val="000D35C9"/>
    <w:rsid w:val="000D3617"/>
    <w:rsid w:val="000D3CD4"/>
    <w:rsid w:val="000D3D6E"/>
    <w:rsid w:val="000D3FC6"/>
    <w:rsid w:val="000D3FF0"/>
    <w:rsid w:val="000D439E"/>
    <w:rsid w:val="000D4DDD"/>
    <w:rsid w:val="000D4DE4"/>
    <w:rsid w:val="000D572D"/>
    <w:rsid w:val="000D5848"/>
    <w:rsid w:val="000D5C5A"/>
    <w:rsid w:val="000D6266"/>
    <w:rsid w:val="000D670A"/>
    <w:rsid w:val="000D691B"/>
    <w:rsid w:val="000D6BD7"/>
    <w:rsid w:val="000D6D1E"/>
    <w:rsid w:val="000D73F9"/>
    <w:rsid w:val="000D79E6"/>
    <w:rsid w:val="000D7DB6"/>
    <w:rsid w:val="000D7E96"/>
    <w:rsid w:val="000E04E1"/>
    <w:rsid w:val="000E0A05"/>
    <w:rsid w:val="000E0D65"/>
    <w:rsid w:val="000E0EBC"/>
    <w:rsid w:val="000E0ECA"/>
    <w:rsid w:val="000E1489"/>
    <w:rsid w:val="000E1902"/>
    <w:rsid w:val="000E19AD"/>
    <w:rsid w:val="000E1AF0"/>
    <w:rsid w:val="000E1F1F"/>
    <w:rsid w:val="000E21FF"/>
    <w:rsid w:val="000E22BE"/>
    <w:rsid w:val="000E2304"/>
    <w:rsid w:val="000E2437"/>
    <w:rsid w:val="000E26A4"/>
    <w:rsid w:val="000E27FE"/>
    <w:rsid w:val="000E321E"/>
    <w:rsid w:val="000E3349"/>
    <w:rsid w:val="000E3936"/>
    <w:rsid w:val="000E39CB"/>
    <w:rsid w:val="000E3C23"/>
    <w:rsid w:val="000E3FDF"/>
    <w:rsid w:val="000E431E"/>
    <w:rsid w:val="000E43D7"/>
    <w:rsid w:val="000E45DB"/>
    <w:rsid w:val="000E4681"/>
    <w:rsid w:val="000E47D2"/>
    <w:rsid w:val="000E4AD9"/>
    <w:rsid w:val="000E4C00"/>
    <w:rsid w:val="000E4C76"/>
    <w:rsid w:val="000E4E5E"/>
    <w:rsid w:val="000E55BA"/>
    <w:rsid w:val="000E586D"/>
    <w:rsid w:val="000E5C83"/>
    <w:rsid w:val="000E5FB3"/>
    <w:rsid w:val="000E625D"/>
    <w:rsid w:val="000E65E4"/>
    <w:rsid w:val="000E6655"/>
    <w:rsid w:val="000E6DD0"/>
    <w:rsid w:val="000E7050"/>
    <w:rsid w:val="000E71B1"/>
    <w:rsid w:val="000E73E7"/>
    <w:rsid w:val="000E745B"/>
    <w:rsid w:val="000E74BE"/>
    <w:rsid w:val="000E76B2"/>
    <w:rsid w:val="000E7784"/>
    <w:rsid w:val="000E7AE2"/>
    <w:rsid w:val="000F02E0"/>
    <w:rsid w:val="000F0371"/>
    <w:rsid w:val="000F0B79"/>
    <w:rsid w:val="000F0CAC"/>
    <w:rsid w:val="000F1066"/>
    <w:rsid w:val="000F11B5"/>
    <w:rsid w:val="000F158F"/>
    <w:rsid w:val="000F15CA"/>
    <w:rsid w:val="000F175F"/>
    <w:rsid w:val="000F1775"/>
    <w:rsid w:val="000F1845"/>
    <w:rsid w:val="000F19DE"/>
    <w:rsid w:val="000F1B18"/>
    <w:rsid w:val="000F1CF6"/>
    <w:rsid w:val="000F1F88"/>
    <w:rsid w:val="000F2527"/>
    <w:rsid w:val="000F26EE"/>
    <w:rsid w:val="000F284A"/>
    <w:rsid w:val="000F2E3E"/>
    <w:rsid w:val="000F2F53"/>
    <w:rsid w:val="000F300F"/>
    <w:rsid w:val="000F3210"/>
    <w:rsid w:val="000F381D"/>
    <w:rsid w:val="000F3981"/>
    <w:rsid w:val="000F3B66"/>
    <w:rsid w:val="000F3B78"/>
    <w:rsid w:val="000F3D9C"/>
    <w:rsid w:val="000F4283"/>
    <w:rsid w:val="000F436F"/>
    <w:rsid w:val="000F43B9"/>
    <w:rsid w:val="000F4D82"/>
    <w:rsid w:val="000F4D83"/>
    <w:rsid w:val="000F5478"/>
    <w:rsid w:val="000F55E7"/>
    <w:rsid w:val="000F580A"/>
    <w:rsid w:val="000F5986"/>
    <w:rsid w:val="000F5A0E"/>
    <w:rsid w:val="000F5E2D"/>
    <w:rsid w:val="000F5FBA"/>
    <w:rsid w:val="000F62CD"/>
    <w:rsid w:val="000F6730"/>
    <w:rsid w:val="000F69DA"/>
    <w:rsid w:val="000F6B80"/>
    <w:rsid w:val="000F6E3D"/>
    <w:rsid w:val="000F6EDC"/>
    <w:rsid w:val="000F715A"/>
    <w:rsid w:val="000F71B2"/>
    <w:rsid w:val="000F7968"/>
    <w:rsid w:val="000F7B52"/>
    <w:rsid w:val="000F7B8F"/>
    <w:rsid w:val="000F7B92"/>
    <w:rsid w:val="000F7DB5"/>
    <w:rsid w:val="000F7E99"/>
    <w:rsid w:val="000F7EFB"/>
    <w:rsid w:val="001001F8"/>
    <w:rsid w:val="0010033C"/>
    <w:rsid w:val="00100431"/>
    <w:rsid w:val="00100A9A"/>
    <w:rsid w:val="00100C4A"/>
    <w:rsid w:val="0010153C"/>
    <w:rsid w:val="0010153F"/>
    <w:rsid w:val="0010192B"/>
    <w:rsid w:val="001019D5"/>
    <w:rsid w:val="00101A53"/>
    <w:rsid w:val="00101B63"/>
    <w:rsid w:val="00101BB8"/>
    <w:rsid w:val="00101C3F"/>
    <w:rsid w:val="00101E1F"/>
    <w:rsid w:val="001020A5"/>
    <w:rsid w:val="001020D3"/>
    <w:rsid w:val="00102480"/>
    <w:rsid w:val="0010258C"/>
    <w:rsid w:val="001025FC"/>
    <w:rsid w:val="001026AF"/>
    <w:rsid w:val="001029ED"/>
    <w:rsid w:val="00102A72"/>
    <w:rsid w:val="00102CC1"/>
    <w:rsid w:val="00102FDC"/>
    <w:rsid w:val="0010349F"/>
    <w:rsid w:val="00103537"/>
    <w:rsid w:val="001035A1"/>
    <w:rsid w:val="00103FDC"/>
    <w:rsid w:val="001041B5"/>
    <w:rsid w:val="00104A1F"/>
    <w:rsid w:val="00104C63"/>
    <w:rsid w:val="00104CCC"/>
    <w:rsid w:val="00104D0E"/>
    <w:rsid w:val="00104F6C"/>
    <w:rsid w:val="00105026"/>
    <w:rsid w:val="001050AC"/>
    <w:rsid w:val="00105709"/>
    <w:rsid w:val="00105C6C"/>
    <w:rsid w:val="00105DBC"/>
    <w:rsid w:val="00106127"/>
    <w:rsid w:val="001062A8"/>
    <w:rsid w:val="0010675D"/>
    <w:rsid w:val="00106794"/>
    <w:rsid w:val="00106AB2"/>
    <w:rsid w:val="00106F72"/>
    <w:rsid w:val="001070C0"/>
    <w:rsid w:val="00107454"/>
    <w:rsid w:val="00107463"/>
    <w:rsid w:val="00107DF2"/>
    <w:rsid w:val="00110077"/>
    <w:rsid w:val="00110588"/>
    <w:rsid w:val="0011083C"/>
    <w:rsid w:val="001108C5"/>
    <w:rsid w:val="00110E09"/>
    <w:rsid w:val="00110E93"/>
    <w:rsid w:val="001111DE"/>
    <w:rsid w:val="00111299"/>
    <w:rsid w:val="0011138B"/>
    <w:rsid w:val="001116A1"/>
    <w:rsid w:val="00111769"/>
    <w:rsid w:val="001117C1"/>
    <w:rsid w:val="00111891"/>
    <w:rsid w:val="00111C34"/>
    <w:rsid w:val="00111C59"/>
    <w:rsid w:val="00111D84"/>
    <w:rsid w:val="00111F53"/>
    <w:rsid w:val="0011202E"/>
    <w:rsid w:val="00112334"/>
    <w:rsid w:val="001129A6"/>
    <w:rsid w:val="0011310C"/>
    <w:rsid w:val="00113739"/>
    <w:rsid w:val="00113AFC"/>
    <w:rsid w:val="00113DD4"/>
    <w:rsid w:val="00114061"/>
    <w:rsid w:val="0011418A"/>
    <w:rsid w:val="001145D7"/>
    <w:rsid w:val="00114A59"/>
    <w:rsid w:val="00115416"/>
    <w:rsid w:val="0011594C"/>
    <w:rsid w:val="00115F9D"/>
    <w:rsid w:val="00116169"/>
    <w:rsid w:val="001161E0"/>
    <w:rsid w:val="001163D3"/>
    <w:rsid w:val="0011643F"/>
    <w:rsid w:val="0011644B"/>
    <w:rsid w:val="001167B9"/>
    <w:rsid w:val="001169F7"/>
    <w:rsid w:val="0011706F"/>
    <w:rsid w:val="001175F2"/>
    <w:rsid w:val="001176AB"/>
    <w:rsid w:val="00117851"/>
    <w:rsid w:val="0011786C"/>
    <w:rsid w:val="00117C87"/>
    <w:rsid w:val="001203B1"/>
    <w:rsid w:val="0012058E"/>
    <w:rsid w:val="00120EDC"/>
    <w:rsid w:val="0012119D"/>
    <w:rsid w:val="0012146B"/>
    <w:rsid w:val="001219E9"/>
    <w:rsid w:val="00121A4B"/>
    <w:rsid w:val="00121D1A"/>
    <w:rsid w:val="00121E13"/>
    <w:rsid w:val="00122352"/>
    <w:rsid w:val="001223DC"/>
    <w:rsid w:val="0012241C"/>
    <w:rsid w:val="001226C7"/>
    <w:rsid w:val="001227D4"/>
    <w:rsid w:val="0012283C"/>
    <w:rsid w:val="00122BEC"/>
    <w:rsid w:val="00122C1A"/>
    <w:rsid w:val="00122F06"/>
    <w:rsid w:val="00123364"/>
    <w:rsid w:val="0012340B"/>
    <w:rsid w:val="0012357B"/>
    <w:rsid w:val="00123808"/>
    <w:rsid w:val="00123CCB"/>
    <w:rsid w:val="00123ED3"/>
    <w:rsid w:val="00123F8C"/>
    <w:rsid w:val="00124261"/>
    <w:rsid w:val="00125061"/>
    <w:rsid w:val="001255E2"/>
    <w:rsid w:val="001256E7"/>
    <w:rsid w:val="00125B69"/>
    <w:rsid w:val="00125E12"/>
    <w:rsid w:val="00126489"/>
    <w:rsid w:val="00126BE3"/>
    <w:rsid w:val="00126DA1"/>
    <w:rsid w:val="00127509"/>
    <w:rsid w:val="001276D4"/>
    <w:rsid w:val="00127771"/>
    <w:rsid w:val="00127823"/>
    <w:rsid w:val="00127F43"/>
    <w:rsid w:val="00130071"/>
    <w:rsid w:val="00130318"/>
    <w:rsid w:val="00130E4D"/>
    <w:rsid w:val="00130EFB"/>
    <w:rsid w:val="0013125E"/>
    <w:rsid w:val="00131ACE"/>
    <w:rsid w:val="00131F7C"/>
    <w:rsid w:val="00131F97"/>
    <w:rsid w:val="0013234E"/>
    <w:rsid w:val="001323C6"/>
    <w:rsid w:val="00132516"/>
    <w:rsid w:val="0013280F"/>
    <w:rsid w:val="00132A19"/>
    <w:rsid w:val="00132A3B"/>
    <w:rsid w:val="00132FD8"/>
    <w:rsid w:val="00133268"/>
    <w:rsid w:val="00133617"/>
    <w:rsid w:val="00133BDF"/>
    <w:rsid w:val="00133C74"/>
    <w:rsid w:val="00134646"/>
    <w:rsid w:val="00134CF1"/>
    <w:rsid w:val="00134D95"/>
    <w:rsid w:val="00135608"/>
    <w:rsid w:val="00135DD1"/>
    <w:rsid w:val="00135ED8"/>
    <w:rsid w:val="0013611B"/>
    <w:rsid w:val="0013633F"/>
    <w:rsid w:val="00136DE0"/>
    <w:rsid w:val="00136EC3"/>
    <w:rsid w:val="00137693"/>
    <w:rsid w:val="00137AD2"/>
    <w:rsid w:val="001400F2"/>
    <w:rsid w:val="001401E4"/>
    <w:rsid w:val="0014029F"/>
    <w:rsid w:val="0014075F"/>
    <w:rsid w:val="001407A5"/>
    <w:rsid w:val="00140DA4"/>
    <w:rsid w:val="0014107E"/>
    <w:rsid w:val="0014140D"/>
    <w:rsid w:val="00141490"/>
    <w:rsid w:val="00141559"/>
    <w:rsid w:val="001416C5"/>
    <w:rsid w:val="001417BD"/>
    <w:rsid w:val="001417EE"/>
    <w:rsid w:val="00141AB3"/>
    <w:rsid w:val="00141BB7"/>
    <w:rsid w:val="00142205"/>
    <w:rsid w:val="00142410"/>
    <w:rsid w:val="00142599"/>
    <w:rsid w:val="00142866"/>
    <w:rsid w:val="00142AF2"/>
    <w:rsid w:val="00142C73"/>
    <w:rsid w:val="00142D96"/>
    <w:rsid w:val="00142FED"/>
    <w:rsid w:val="00143362"/>
    <w:rsid w:val="00144165"/>
    <w:rsid w:val="0014482E"/>
    <w:rsid w:val="00144B01"/>
    <w:rsid w:val="00144DF1"/>
    <w:rsid w:val="0014503F"/>
    <w:rsid w:val="00145281"/>
    <w:rsid w:val="001454A2"/>
    <w:rsid w:val="0014558C"/>
    <w:rsid w:val="001459B4"/>
    <w:rsid w:val="00145C9D"/>
    <w:rsid w:val="00145F34"/>
    <w:rsid w:val="00145F55"/>
    <w:rsid w:val="001461D7"/>
    <w:rsid w:val="0014689B"/>
    <w:rsid w:val="00146907"/>
    <w:rsid w:val="00146BAA"/>
    <w:rsid w:val="00146F1A"/>
    <w:rsid w:val="0014752B"/>
    <w:rsid w:val="00147D95"/>
    <w:rsid w:val="001504EA"/>
    <w:rsid w:val="00150538"/>
    <w:rsid w:val="00151702"/>
    <w:rsid w:val="001518BB"/>
    <w:rsid w:val="00151C4E"/>
    <w:rsid w:val="00151C74"/>
    <w:rsid w:val="00151E48"/>
    <w:rsid w:val="00151FA2"/>
    <w:rsid w:val="00152013"/>
    <w:rsid w:val="001520D0"/>
    <w:rsid w:val="001523D5"/>
    <w:rsid w:val="0015272E"/>
    <w:rsid w:val="00153319"/>
    <w:rsid w:val="00153637"/>
    <w:rsid w:val="001536D6"/>
    <w:rsid w:val="00153805"/>
    <w:rsid w:val="0015423E"/>
    <w:rsid w:val="0015452C"/>
    <w:rsid w:val="001546E4"/>
    <w:rsid w:val="00154FAF"/>
    <w:rsid w:val="001550EC"/>
    <w:rsid w:val="00155125"/>
    <w:rsid w:val="00155228"/>
    <w:rsid w:val="00155C2C"/>
    <w:rsid w:val="00155C6F"/>
    <w:rsid w:val="00155D31"/>
    <w:rsid w:val="00155E66"/>
    <w:rsid w:val="00156254"/>
    <w:rsid w:val="00156286"/>
    <w:rsid w:val="00156467"/>
    <w:rsid w:val="001566EC"/>
    <w:rsid w:val="00156B2E"/>
    <w:rsid w:val="0015734C"/>
    <w:rsid w:val="00157351"/>
    <w:rsid w:val="00157584"/>
    <w:rsid w:val="00157AE0"/>
    <w:rsid w:val="00157C34"/>
    <w:rsid w:val="00160066"/>
    <w:rsid w:val="001600D4"/>
    <w:rsid w:val="0016011C"/>
    <w:rsid w:val="001604C3"/>
    <w:rsid w:val="00160972"/>
    <w:rsid w:val="00160E43"/>
    <w:rsid w:val="001617E3"/>
    <w:rsid w:val="00161B0B"/>
    <w:rsid w:val="00161C46"/>
    <w:rsid w:val="0016214D"/>
    <w:rsid w:val="00162615"/>
    <w:rsid w:val="00162EC6"/>
    <w:rsid w:val="001630C3"/>
    <w:rsid w:val="00163671"/>
    <w:rsid w:val="00163732"/>
    <w:rsid w:val="0016381B"/>
    <w:rsid w:val="00163AAA"/>
    <w:rsid w:val="00163B9E"/>
    <w:rsid w:val="00163EAA"/>
    <w:rsid w:val="00163FBC"/>
    <w:rsid w:val="001640C4"/>
    <w:rsid w:val="0016437F"/>
    <w:rsid w:val="0016452D"/>
    <w:rsid w:val="00164560"/>
    <w:rsid w:val="00164615"/>
    <w:rsid w:val="001647F0"/>
    <w:rsid w:val="001649A5"/>
    <w:rsid w:val="00165077"/>
    <w:rsid w:val="001650BD"/>
    <w:rsid w:val="00165192"/>
    <w:rsid w:val="001651A0"/>
    <w:rsid w:val="001659D2"/>
    <w:rsid w:val="00166000"/>
    <w:rsid w:val="001660E2"/>
    <w:rsid w:val="00166108"/>
    <w:rsid w:val="001661B0"/>
    <w:rsid w:val="0016673E"/>
    <w:rsid w:val="00166939"/>
    <w:rsid w:val="00166A2B"/>
    <w:rsid w:val="00166BAE"/>
    <w:rsid w:val="00166E1C"/>
    <w:rsid w:val="00167381"/>
    <w:rsid w:val="00167F04"/>
    <w:rsid w:val="001701E6"/>
    <w:rsid w:val="00170217"/>
    <w:rsid w:val="001702DB"/>
    <w:rsid w:val="0017087E"/>
    <w:rsid w:val="00170DE3"/>
    <w:rsid w:val="001714B2"/>
    <w:rsid w:val="00171B2C"/>
    <w:rsid w:val="00171D17"/>
    <w:rsid w:val="00171EDE"/>
    <w:rsid w:val="0017218D"/>
    <w:rsid w:val="001725FC"/>
    <w:rsid w:val="001726CD"/>
    <w:rsid w:val="00172FFE"/>
    <w:rsid w:val="00173259"/>
    <w:rsid w:val="001732BC"/>
    <w:rsid w:val="001732EC"/>
    <w:rsid w:val="00173D0A"/>
    <w:rsid w:val="00173F0F"/>
    <w:rsid w:val="00174102"/>
    <w:rsid w:val="001745EE"/>
    <w:rsid w:val="001749F7"/>
    <w:rsid w:val="00174E68"/>
    <w:rsid w:val="00175056"/>
    <w:rsid w:val="0017512A"/>
    <w:rsid w:val="00175782"/>
    <w:rsid w:val="00175BBE"/>
    <w:rsid w:val="00175F7C"/>
    <w:rsid w:val="00175FD9"/>
    <w:rsid w:val="001760B8"/>
    <w:rsid w:val="0017612C"/>
    <w:rsid w:val="00176551"/>
    <w:rsid w:val="00176949"/>
    <w:rsid w:val="00176BD6"/>
    <w:rsid w:val="00176E2B"/>
    <w:rsid w:val="00176FFA"/>
    <w:rsid w:val="0017700D"/>
    <w:rsid w:val="00177751"/>
    <w:rsid w:val="001779ED"/>
    <w:rsid w:val="00177AEE"/>
    <w:rsid w:val="00177B44"/>
    <w:rsid w:val="00177D2A"/>
    <w:rsid w:val="00177E46"/>
    <w:rsid w:val="00177EEE"/>
    <w:rsid w:val="0018007D"/>
    <w:rsid w:val="0018080B"/>
    <w:rsid w:val="0018088B"/>
    <w:rsid w:val="00180ABB"/>
    <w:rsid w:val="00181414"/>
    <w:rsid w:val="0018147D"/>
    <w:rsid w:val="00181607"/>
    <w:rsid w:val="0018168F"/>
    <w:rsid w:val="001817B3"/>
    <w:rsid w:val="0018193B"/>
    <w:rsid w:val="00181A1C"/>
    <w:rsid w:val="00181A9E"/>
    <w:rsid w:val="00181F1C"/>
    <w:rsid w:val="001820C0"/>
    <w:rsid w:val="00182531"/>
    <w:rsid w:val="001829E2"/>
    <w:rsid w:val="00182D01"/>
    <w:rsid w:val="00182DED"/>
    <w:rsid w:val="00183201"/>
    <w:rsid w:val="00183269"/>
    <w:rsid w:val="001834A6"/>
    <w:rsid w:val="0018353F"/>
    <w:rsid w:val="00183704"/>
    <w:rsid w:val="00184C97"/>
    <w:rsid w:val="00185047"/>
    <w:rsid w:val="00185254"/>
    <w:rsid w:val="00185EED"/>
    <w:rsid w:val="00185F1C"/>
    <w:rsid w:val="0018653C"/>
    <w:rsid w:val="00186680"/>
    <w:rsid w:val="00186839"/>
    <w:rsid w:val="00186A9B"/>
    <w:rsid w:val="00186F26"/>
    <w:rsid w:val="00186F94"/>
    <w:rsid w:val="00187006"/>
    <w:rsid w:val="001870E6"/>
    <w:rsid w:val="00187473"/>
    <w:rsid w:val="00187688"/>
    <w:rsid w:val="00187935"/>
    <w:rsid w:val="00187958"/>
    <w:rsid w:val="00187B10"/>
    <w:rsid w:val="00187CB7"/>
    <w:rsid w:val="00190855"/>
    <w:rsid w:val="001909C5"/>
    <w:rsid w:val="00190A1A"/>
    <w:rsid w:val="00190A28"/>
    <w:rsid w:val="00191362"/>
    <w:rsid w:val="00191797"/>
    <w:rsid w:val="001917C2"/>
    <w:rsid w:val="001918F4"/>
    <w:rsid w:val="001920C8"/>
    <w:rsid w:val="001925F9"/>
    <w:rsid w:val="001934A7"/>
    <w:rsid w:val="00193DAE"/>
    <w:rsid w:val="00193EC2"/>
    <w:rsid w:val="00194207"/>
    <w:rsid w:val="001944ED"/>
    <w:rsid w:val="001947A3"/>
    <w:rsid w:val="00194AF8"/>
    <w:rsid w:val="00194C03"/>
    <w:rsid w:val="00194DCF"/>
    <w:rsid w:val="001954AE"/>
    <w:rsid w:val="00195867"/>
    <w:rsid w:val="001959D1"/>
    <w:rsid w:val="00195BDD"/>
    <w:rsid w:val="00195E65"/>
    <w:rsid w:val="00195EE0"/>
    <w:rsid w:val="001960D5"/>
    <w:rsid w:val="00196488"/>
    <w:rsid w:val="001967F7"/>
    <w:rsid w:val="001969A5"/>
    <w:rsid w:val="00196C19"/>
    <w:rsid w:val="00196CFB"/>
    <w:rsid w:val="00197010"/>
    <w:rsid w:val="001974AC"/>
    <w:rsid w:val="00197523"/>
    <w:rsid w:val="00197F83"/>
    <w:rsid w:val="001A0BE9"/>
    <w:rsid w:val="001A112E"/>
    <w:rsid w:val="001A1757"/>
    <w:rsid w:val="001A1D35"/>
    <w:rsid w:val="001A1DCD"/>
    <w:rsid w:val="001A264E"/>
    <w:rsid w:val="001A26E7"/>
    <w:rsid w:val="001A276B"/>
    <w:rsid w:val="001A2829"/>
    <w:rsid w:val="001A299C"/>
    <w:rsid w:val="001A2C88"/>
    <w:rsid w:val="001A2E90"/>
    <w:rsid w:val="001A3566"/>
    <w:rsid w:val="001A35B3"/>
    <w:rsid w:val="001A3852"/>
    <w:rsid w:val="001A3CFB"/>
    <w:rsid w:val="001A3F29"/>
    <w:rsid w:val="001A3F40"/>
    <w:rsid w:val="001A405A"/>
    <w:rsid w:val="001A40F6"/>
    <w:rsid w:val="001A4AE4"/>
    <w:rsid w:val="001A5180"/>
    <w:rsid w:val="001A51AE"/>
    <w:rsid w:val="001A5354"/>
    <w:rsid w:val="001A54BF"/>
    <w:rsid w:val="001A55FE"/>
    <w:rsid w:val="001A5920"/>
    <w:rsid w:val="001A5B2C"/>
    <w:rsid w:val="001A6367"/>
    <w:rsid w:val="001A6587"/>
    <w:rsid w:val="001A6612"/>
    <w:rsid w:val="001A680E"/>
    <w:rsid w:val="001A6A46"/>
    <w:rsid w:val="001A6D56"/>
    <w:rsid w:val="001A6D94"/>
    <w:rsid w:val="001A6DDF"/>
    <w:rsid w:val="001A6E1B"/>
    <w:rsid w:val="001A6EA1"/>
    <w:rsid w:val="001A7334"/>
    <w:rsid w:val="001A7668"/>
    <w:rsid w:val="001A7729"/>
    <w:rsid w:val="001A77C2"/>
    <w:rsid w:val="001A7A9C"/>
    <w:rsid w:val="001A7C82"/>
    <w:rsid w:val="001A7CA6"/>
    <w:rsid w:val="001B0130"/>
    <w:rsid w:val="001B0234"/>
    <w:rsid w:val="001B038C"/>
    <w:rsid w:val="001B05E9"/>
    <w:rsid w:val="001B0649"/>
    <w:rsid w:val="001B093C"/>
    <w:rsid w:val="001B0A83"/>
    <w:rsid w:val="001B0DEE"/>
    <w:rsid w:val="001B13B2"/>
    <w:rsid w:val="001B146D"/>
    <w:rsid w:val="001B1477"/>
    <w:rsid w:val="001B147E"/>
    <w:rsid w:val="001B149B"/>
    <w:rsid w:val="001B14C7"/>
    <w:rsid w:val="001B17C1"/>
    <w:rsid w:val="001B1AA9"/>
    <w:rsid w:val="001B1EC0"/>
    <w:rsid w:val="001B1F9C"/>
    <w:rsid w:val="001B216D"/>
    <w:rsid w:val="001B2411"/>
    <w:rsid w:val="001B25B7"/>
    <w:rsid w:val="001B2EAF"/>
    <w:rsid w:val="001B326B"/>
    <w:rsid w:val="001B3AB7"/>
    <w:rsid w:val="001B3CCC"/>
    <w:rsid w:val="001B3EEA"/>
    <w:rsid w:val="001B3F6B"/>
    <w:rsid w:val="001B40E8"/>
    <w:rsid w:val="001B42F8"/>
    <w:rsid w:val="001B444F"/>
    <w:rsid w:val="001B4767"/>
    <w:rsid w:val="001B49F1"/>
    <w:rsid w:val="001B4A04"/>
    <w:rsid w:val="001B508B"/>
    <w:rsid w:val="001B5094"/>
    <w:rsid w:val="001B5453"/>
    <w:rsid w:val="001B55D5"/>
    <w:rsid w:val="001B5619"/>
    <w:rsid w:val="001B5816"/>
    <w:rsid w:val="001B60C2"/>
    <w:rsid w:val="001B61D8"/>
    <w:rsid w:val="001B62EB"/>
    <w:rsid w:val="001B6518"/>
    <w:rsid w:val="001B655F"/>
    <w:rsid w:val="001B65A2"/>
    <w:rsid w:val="001B6661"/>
    <w:rsid w:val="001B6B72"/>
    <w:rsid w:val="001B70F7"/>
    <w:rsid w:val="001B745B"/>
    <w:rsid w:val="001B7540"/>
    <w:rsid w:val="001B762C"/>
    <w:rsid w:val="001B7AD7"/>
    <w:rsid w:val="001B7C78"/>
    <w:rsid w:val="001C047B"/>
    <w:rsid w:val="001C0565"/>
    <w:rsid w:val="001C0712"/>
    <w:rsid w:val="001C07E6"/>
    <w:rsid w:val="001C0CF1"/>
    <w:rsid w:val="001C100A"/>
    <w:rsid w:val="001C15F0"/>
    <w:rsid w:val="001C18E5"/>
    <w:rsid w:val="001C19FE"/>
    <w:rsid w:val="001C2266"/>
    <w:rsid w:val="001C24F0"/>
    <w:rsid w:val="001C2905"/>
    <w:rsid w:val="001C2AF4"/>
    <w:rsid w:val="001C2BAC"/>
    <w:rsid w:val="001C2D25"/>
    <w:rsid w:val="001C392E"/>
    <w:rsid w:val="001C3ABB"/>
    <w:rsid w:val="001C4103"/>
    <w:rsid w:val="001C4519"/>
    <w:rsid w:val="001C48E1"/>
    <w:rsid w:val="001C4B04"/>
    <w:rsid w:val="001C4D8B"/>
    <w:rsid w:val="001C5232"/>
    <w:rsid w:val="001C563D"/>
    <w:rsid w:val="001C56E5"/>
    <w:rsid w:val="001C575C"/>
    <w:rsid w:val="001C5B58"/>
    <w:rsid w:val="001C5CE1"/>
    <w:rsid w:val="001C5FEA"/>
    <w:rsid w:val="001C6374"/>
    <w:rsid w:val="001C67CE"/>
    <w:rsid w:val="001C6837"/>
    <w:rsid w:val="001C6C13"/>
    <w:rsid w:val="001C6C7F"/>
    <w:rsid w:val="001C6CC5"/>
    <w:rsid w:val="001C6F4D"/>
    <w:rsid w:val="001C6F4E"/>
    <w:rsid w:val="001C76AB"/>
    <w:rsid w:val="001C7785"/>
    <w:rsid w:val="001C7821"/>
    <w:rsid w:val="001C784B"/>
    <w:rsid w:val="001C7A79"/>
    <w:rsid w:val="001C7AAF"/>
    <w:rsid w:val="001C7FE5"/>
    <w:rsid w:val="001D01F9"/>
    <w:rsid w:val="001D03DC"/>
    <w:rsid w:val="001D045D"/>
    <w:rsid w:val="001D04AC"/>
    <w:rsid w:val="001D095C"/>
    <w:rsid w:val="001D0C35"/>
    <w:rsid w:val="001D0D4A"/>
    <w:rsid w:val="001D1216"/>
    <w:rsid w:val="001D25F0"/>
    <w:rsid w:val="001D25F2"/>
    <w:rsid w:val="001D2907"/>
    <w:rsid w:val="001D2A33"/>
    <w:rsid w:val="001D2B10"/>
    <w:rsid w:val="001D2B2C"/>
    <w:rsid w:val="001D30CF"/>
    <w:rsid w:val="001D3619"/>
    <w:rsid w:val="001D364B"/>
    <w:rsid w:val="001D3AA0"/>
    <w:rsid w:val="001D3B58"/>
    <w:rsid w:val="001D3BC7"/>
    <w:rsid w:val="001D424F"/>
    <w:rsid w:val="001D43E0"/>
    <w:rsid w:val="001D4794"/>
    <w:rsid w:val="001D5487"/>
    <w:rsid w:val="001D5610"/>
    <w:rsid w:val="001D5731"/>
    <w:rsid w:val="001D5859"/>
    <w:rsid w:val="001D5C50"/>
    <w:rsid w:val="001D5E69"/>
    <w:rsid w:val="001D66F4"/>
    <w:rsid w:val="001D6807"/>
    <w:rsid w:val="001D6E39"/>
    <w:rsid w:val="001D6EF3"/>
    <w:rsid w:val="001D6F54"/>
    <w:rsid w:val="001D6FBE"/>
    <w:rsid w:val="001D7398"/>
    <w:rsid w:val="001D7645"/>
    <w:rsid w:val="001D7D65"/>
    <w:rsid w:val="001D7D83"/>
    <w:rsid w:val="001D7D92"/>
    <w:rsid w:val="001D7DE0"/>
    <w:rsid w:val="001D7F2E"/>
    <w:rsid w:val="001E0249"/>
    <w:rsid w:val="001E0270"/>
    <w:rsid w:val="001E03E5"/>
    <w:rsid w:val="001E047B"/>
    <w:rsid w:val="001E06FC"/>
    <w:rsid w:val="001E073A"/>
    <w:rsid w:val="001E1021"/>
    <w:rsid w:val="001E1510"/>
    <w:rsid w:val="001E1B65"/>
    <w:rsid w:val="001E1BEE"/>
    <w:rsid w:val="001E1C53"/>
    <w:rsid w:val="001E1FFB"/>
    <w:rsid w:val="001E2018"/>
    <w:rsid w:val="001E285D"/>
    <w:rsid w:val="001E2C79"/>
    <w:rsid w:val="001E2E8F"/>
    <w:rsid w:val="001E328C"/>
    <w:rsid w:val="001E36CD"/>
    <w:rsid w:val="001E39AE"/>
    <w:rsid w:val="001E3C03"/>
    <w:rsid w:val="001E3E4C"/>
    <w:rsid w:val="001E43B9"/>
    <w:rsid w:val="001E4929"/>
    <w:rsid w:val="001E4FA7"/>
    <w:rsid w:val="001E5504"/>
    <w:rsid w:val="001E5640"/>
    <w:rsid w:val="001E6119"/>
    <w:rsid w:val="001E64A9"/>
    <w:rsid w:val="001E6AF2"/>
    <w:rsid w:val="001E6B00"/>
    <w:rsid w:val="001E73F3"/>
    <w:rsid w:val="001E7D25"/>
    <w:rsid w:val="001F0918"/>
    <w:rsid w:val="001F12B3"/>
    <w:rsid w:val="001F1329"/>
    <w:rsid w:val="001F13C0"/>
    <w:rsid w:val="001F1642"/>
    <w:rsid w:val="001F18A0"/>
    <w:rsid w:val="001F1B1B"/>
    <w:rsid w:val="001F1B23"/>
    <w:rsid w:val="001F1BA3"/>
    <w:rsid w:val="001F1E78"/>
    <w:rsid w:val="001F2172"/>
    <w:rsid w:val="001F217D"/>
    <w:rsid w:val="001F24F7"/>
    <w:rsid w:val="001F252D"/>
    <w:rsid w:val="001F26FA"/>
    <w:rsid w:val="001F29CF"/>
    <w:rsid w:val="001F2E03"/>
    <w:rsid w:val="001F2E53"/>
    <w:rsid w:val="001F3028"/>
    <w:rsid w:val="001F32FD"/>
    <w:rsid w:val="001F36C9"/>
    <w:rsid w:val="001F3DC5"/>
    <w:rsid w:val="001F4080"/>
    <w:rsid w:val="001F4325"/>
    <w:rsid w:val="001F475D"/>
    <w:rsid w:val="001F4B19"/>
    <w:rsid w:val="001F4B41"/>
    <w:rsid w:val="001F4FC8"/>
    <w:rsid w:val="001F52E6"/>
    <w:rsid w:val="001F5412"/>
    <w:rsid w:val="001F5608"/>
    <w:rsid w:val="001F58B9"/>
    <w:rsid w:val="001F58C5"/>
    <w:rsid w:val="001F5B47"/>
    <w:rsid w:val="001F5CB6"/>
    <w:rsid w:val="001F5EE7"/>
    <w:rsid w:val="001F611F"/>
    <w:rsid w:val="001F6530"/>
    <w:rsid w:val="001F684E"/>
    <w:rsid w:val="001F6965"/>
    <w:rsid w:val="001F6A01"/>
    <w:rsid w:val="001F7029"/>
    <w:rsid w:val="001F7714"/>
    <w:rsid w:val="001F77E0"/>
    <w:rsid w:val="001F77E2"/>
    <w:rsid w:val="001F7BD7"/>
    <w:rsid w:val="001F7C2A"/>
    <w:rsid w:val="00200016"/>
    <w:rsid w:val="00200498"/>
    <w:rsid w:val="002009BF"/>
    <w:rsid w:val="00200DE8"/>
    <w:rsid w:val="00201430"/>
    <w:rsid w:val="00201641"/>
    <w:rsid w:val="00201690"/>
    <w:rsid w:val="002018B8"/>
    <w:rsid w:val="00201B29"/>
    <w:rsid w:val="00201C83"/>
    <w:rsid w:val="002022E1"/>
    <w:rsid w:val="002024C9"/>
    <w:rsid w:val="002026E3"/>
    <w:rsid w:val="00202904"/>
    <w:rsid w:val="00202918"/>
    <w:rsid w:val="0020293E"/>
    <w:rsid w:val="00202AD3"/>
    <w:rsid w:val="00202B81"/>
    <w:rsid w:val="00203075"/>
    <w:rsid w:val="00203305"/>
    <w:rsid w:val="00203ECE"/>
    <w:rsid w:val="0020457C"/>
    <w:rsid w:val="00204655"/>
    <w:rsid w:val="00204965"/>
    <w:rsid w:val="00204A89"/>
    <w:rsid w:val="00204BDC"/>
    <w:rsid w:val="00204DDF"/>
    <w:rsid w:val="0020556D"/>
    <w:rsid w:val="002056AC"/>
    <w:rsid w:val="0020586F"/>
    <w:rsid w:val="00205B4F"/>
    <w:rsid w:val="00205D8B"/>
    <w:rsid w:val="00205DC4"/>
    <w:rsid w:val="002064D9"/>
    <w:rsid w:val="0020659C"/>
    <w:rsid w:val="00206BA6"/>
    <w:rsid w:val="00207090"/>
    <w:rsid w:val="0020710E"/>
    <w:rsid w:val="00207416"/>
    <w:rsid w:val="0020765C"/>
    <w:rsid w:val="00207DDB"/>
    <w:rsid w:val="002101D4"/>
    <w:rsid w:val="00210979"/>
    <w:rsid w:val="00210AD1"/>
    <w:rsid w:val="00210B59"/>
    <w:rsid w:val="00210E12"/>
    <w:rsid w:val="00210F0C"/>
    <w:rsid w:val="00210F63"/>
    <w:rsid w:val="0021108E"/>
    <w:rsid w:val="00211395"/>
    <w:rsid w:val="00211615"/>
    <w:rsid w:val="00211984"/>
    <w:rsid w:val="00211BB8"/>
    <w:rsid w:val="00211DCA"/>
    <w:rsid w:val="0021233F"/>
    <w:rsid w:val="00212C15"/>
    <w:rsid w:val="00213421"/>
    <w:rsid w:val="00213466"/>
    <w:rsid w:val="00213477"/>
    <w:rsid w:val="00213922"/>
    <w:rsid w:val="00214444"/>
    <w:rsid w:val="00214694"/>
    <w:rsid w:val="00214DD0"/>
    <w:rsid w:val="00214F7D"/>
    <w:rsid w:val="00215160"/>
    <w:rsid w:val="00215192"/>
    <w:rsid w:val="002152EC"/>
    <w:rsid w:val="00215351"/>
    <w:rsid w:val="00215AEE"/>
    <w:rsid w:val="00215C90"/>
    <w:rsid w:val="00215D38"/>
    <w:rsid w:val="002161A2"/>
    <w:rsid w:val="0021643D"/>
    <w:rsid w:val="00216B98"/>
    <w:rsid w:val="00216E36"/>
    <w:rsid w:val="00216F43"/>
    <w:rsid w:val="00217026"/>
    <w:rsid w:val="002171F5"/>
    <w:rsid w:val="0021731F"/>
    <w:rsid w:val="00217328"/>
    <w:rsid w:val="002175ED"/>
    <w:rsid w:val="002176CF"/>
    <w:rsid w:val="002179D0"/>
    <w:rsid w:val="00217DF2"/>
    <w:rsid w:val="00220060"/>
    <w:rsid w:val="0022014C"/>
    <w:rsid w:val="002202BD"/>
    <w:rsid w:val="002209E8"/>
    <w:rsid w:val="002216D9"/>
    <w:rsid w:val="002219D2"/>
    <w:rsid w:val="00221AC1"/>
    <w:rsid w:val="00221CFE"/>
    <w:rsid w:val="00221E7B"/>
    <w:rsid w:val="002224CC"/>
    <w:rsid w:val="0022280E"/>
    <w:rsid w:val="0022288A"/>
    <w:rsid w:val="002229EE"/>
    <w:rsid w:val="00222A90"/>
    <w:rsid w:val="00222B60"/>
    <w:rsid w:val="00222D70"/>
    <w:rsid w:val="00222DE7"/>
    <w:rsid w:val="00222E73"/>
    <w:rsid w:val="0022331E"/>
    <w:rsid w:val="002235F7"/>
    <w:rsid w:val="00223C55"/>
    <w:rsid w:val="002241BB"/>
    <w:rsid w:val="00224B3B"/>
    <w:rsid w:val="00224DA3"/>
    <w:rsid w:val="00225282"/>
    <w:rsid w:val="002253E0"/>
    <w:rsid w:val="0022544A"/>
    <w:rsid w:val="002258A0"/>
    <w:rsid w:val="00226076"/>
    <w:rsid w:val="00226136"/>
    <w:rsid w:val="002262C3"/>
    <w:rsid w:val="002265E9"/>
    <w:rsid w:val="0022690D"/>
    <w:rsid w:val="00226DCA"/>
    <w:rsid w:val="002272F2"/>
    <w:rsid w:val="00230162"/>
    <w:rsid w:val="00230320"/>
    <w:rsid w:val="0023036D"/>
    <w:rsid w:val="00230585"/>
    <w:rsid w:val="002306B4"/>
    <w:rsid w:val="0023111E"/>
    <w:rsid w:val="00231488"/>
    <w:rsid w:val="00232349"/>
    <w:rsid w:val="00232563"/>
    <w:rsid w:val="00232658"/>
    <w:rsid w:val="002329BE"/>
    <w:rsid w:val="00232B37"/>
    <w:rsid w:val="00232E45"/>
    <w:rsid w:val="002330EA"/>
    <w:rsid w:val="00233315"/>
    <w:rsid w:val="0023344D"/>
    <w:rsid w:val="002334CE"/>
    <w:rsid w:val="0023372F"/>
    <w:rsid w:val="002338A3"/>
    <w:rsid w:val="00233E18"/>
    <w:rsid w:val="0023407D"/>
    <w:rsid w:val="0023443D"/>
    <w:rsid w:val="00234565"/>
    <w:rsid w:val="002346AA"/>
    <w:rsid w:val="00235327"/>
    <w:rsid w:val="0023575E"/>
    <w:rsid w:val="00235994"/>
    <w:rsid w:val="00235E93"/>
    <w:rsid w:val="00235F43"/>
    <w:rsid w:val="00236F1D"/>
    <w:rsid w:val="0023722A"/>
    <w:rsid w:val="0023743F"/>
    <w:rsid w:val="00237445"/>
    <w:rsid w:val="0023751D"/>
    <w:rsid w:val="002375BD"/>
    <w:rsid w:val="002375DB"/>
    <w:rsid w:val="00237859"/>
    <w:rsid w:val="00237D58"/>
    <w:rsid w:val="00237F89"/>
    <w:rsid w:val="00237FC2"/>
    <w:rsid w:val="002405C8"/>
    <w:rsid w:val="00240643"/>
    <w:rsid w:val="002406D4"/>
    <w:rsid w:val="00240CB9"/>
    <w:rsid w:val="00240DD9"/>
    <w:rsid w:val="00240F0B"/>
    <w:rsid w:val="0024104B"/>
    <w:rsid w:val="0024134F"/>
    <w:rsid w:val="002413FD"/>
    <w:rsid w:val="00241ABA"/>
    <w:rsid w:val="002422CC"/>
    <w:rsid w:val="00242668"/>
    <w:rsid w:val="002428A0"/>
    <w:rsid w:val="00242E2C"/>
    <w:rsid w:val="00242EBB"/>
    <w:rsid w:val="00242EF1"/>
    <w:rsid w:val="0024325A"/>
    <w:rsid w:val="00243C2C"/>
    <w:rsid w:val="00243EF3"/>
    <w:rsid w:val="0024450F"/>
    <w:rsid w:val="002447DC"/>
    <w:rsid w:val="00244E5D"/>
    <w:rsid w:val="00244FE6"/>
    <w:rsid w:val="00245143"/>
    <w:rsid w:val="00245839"/>
    <w:rsid w:val="00245A0C"/>
    <w:rsid w:val="00245EFA"/>
    <w:rsid w:val="00246763"/>
    <w:rsid w:val="00246A79"/>
    <w:rsid w:val="00246BC9"/>
    <w:rsid w:val="00246FDE"/>
    <w:rsid w:val="00247042"/>
    <w:rsid w:val="00247142"/>
    <w:rsid w:val="002471CC"/>
    <w:rsid w:val="002471D6"/>
    <w:rsid w:val="002474B9"/>
    <w:rsid w:val="002479E8"/>
    <w:rsid w:val="00247A5F"/>
    <w:rsid w:val="00247D63"/>
    <w:rsid w:val="00247F5D"/>
    <w:rsid w:val="002500CD"/>
    <w:rsid w:val="0025029B"/>
    <w:rsid w:val="002502B3"/>
    <w:rsid w:val="00250321"/>
    <w:rsid w:val="002504CA"/>
    <w:rsid w:val="0025057D"/>
    <w:rsid w:val="00251164"/>
    <w:rsid w:val="00251682"/>
    <w:rsid w:val="00251931"/>
    <w:rsid w:val="0025195E"/>
    <w:rsid w:val="00251C4B"/>
    <w:rsid w:val="0025245C"/>
    <w:rsid w:val="0025247B"/>
    <w:rsid w:val="002524B1"/>
    <w:rsid w:val="00252F57"/>
    <w:rsid w:val="00253604"/>
    <w:rsid w:val="002539E5"/>
    <w:rsid w:val="00253A76"/>
    <w:rsid w:val="00253AC0"/>
    <w:rsid w:val="00253C4E"/>
    <w:rsid w:val="00253D1E"/>
    <w:rsid w:val="00253FE5"/>
    <w:rsid w:val="0025401B"/>
    <w:rsid w:val="002545E5"/>
    <w:rsid w:val="00254670"/>
    <w:rsid w:val="002548F1"/>
    <w:rsid w:val="002548FC"/>
    <w:rsid w:val="00254B16"/>
    <w:rsid w:val="00254B62"/>
    <w:rsid w:val="00254DE9"/>
    <w:rsid w:val="00254E0A"/>
    <w:rsid w:val="0025577E"/>
    <w:rsid w:val="0025579C"/>
    <w:rsid w:val="00255907"/>
    <w:rsid w:val="00256016"/>
    <w:rsid w:val="002561F0"/>
    <w:rsid w:val="00256879"/>
    <w:rsid w:val="00257434"/>
    <w:rsid w:val="00257450"/>
    <w:rsid w:val="0025753D"/>
    <w:rsid w:val="00257738"/>
    <w:rsid w:val="0025786E"/>
    <w:rsid w:val="002578F1"/>
    <w:rsid w:val="00257CD4"/>
    <w:rsid w:val="00258D05"/>
    <w:rsid w:val="0026047C"/>
    <w:rsid w:val="002605AD"/>
    <w:rsid w:val="00260649"/>
    <w:rsid w:val="00260C28"/>
    <w:rsid w:val="00260C3F"/>
    <w:rsid w:val="002611BC"/>
    <w:rsid w:val="002615FB"/>
    <w:rsid w:val="002617CA"/>
    <w:rsid w:val="002618DE"/>
    <w:rsid w:val="002619F3"/>
    <w:rsid w:val="00261AD1"/>
    <w:rsid w:val="00261BCC"/>
    <w:rsid w:val="00262527"/>
    <w:rsid w:val="00262658"/>
    <w:rsid w:val="002628F4"/>
    <w:rsid w:val="00262A32"/>
    <w:rsid w:val="00262CF2"/>
    <w:rsid w:val="00262DAE"/>
    <w:rsid w:val="00262F80"/>
    <w:rsid w:val="00263191"/>
    <w:rsid w:val="0026347C"/>
    <w:rsid w:val="00263709"/>
    <w:rsid w:val="0026396D"/>
    <w:rsid w:val="00263A10"/>
    <w:rsid w:val="00263A9E"/>
    <w:rsid w:val="00263AE4"/>
    <w:rsid w:val="00263FC2"/>
    <w:rsid w:val="00264245"/>
    <w:rsid w:val="0026434F"/>
    <w:rsid w:val="0026462B"/>
    <w:rsid w:val="00265143"/>
    <w:rsid w:val="00265429"/>
    <w:rsid w:val="0026563F"/>
    <w:rsid w:val="0026597F"/>
    <w:rsid w:val="00265BF7"/>
    <w:rsid w:val="00265C83"/>
    <w:rsid w:val="00265CC9"/>
    <w:rsid w:val="00265DD3"/>
    <w:rsid w:val="00265F91"/>
    <w:rsid w:val="00266028"/>
    <w:rsid w:val="0026608A"/>
    <w:rsid w:val="00266A56"/>
    <w:rsid w:val="00266C79"/>
    <w:rsid w:val="00266CC7"/>
    <w:rsid w:val="00267194"/>
    <w:rsid w:val="002673BC"/>
    <w:rsid w:val="002674ED"/>
    <w:rsid w:val="00267C08"/>
    <w:rsid w:val="00267E59"/>
    <w:rsid w:val="00267F09"/>
    <w:rsid w:val="0027000D"/>
    <w:rsid w:val="00270068"/>
    <w:rsid w:val="00270891"/>
    <w:rsid w:val="0027097F"/>
    <w:rsid w:val="00270C36"/>
    <w:rsid w:val="00270D16"/>
    <w:rsid w:val="00270D77"/>
    <w:rsid w:val="0027154D"/>
    <w:rsid w:val="00271724"/>
    <w:rsid w:val="002717EF"/>
    <w:rsid w:val="002718DD"/>
    <w:rsid w:val="002718E1"/>
    <w:rsid w:val="0027279D"/>
    <w:rsid w:val="00272901"/>
    <w:rsid w:val="00272CBA"/>
    <w:rsid w:val="00272D34"/>
    <w:rsid w:val="00272D40"/>
    <w:rsid w:val="002731B3"/>
    <w:rsid w:val="00273296"/>
    <w:rsid w:val="0027365E"/>
    <w:rsid w:val="00273BED"/>
    <w:rsid w:val="00273D6C"/>
    <w:rsid w:val="00273D9F"/>
    <w:rsid w:val="00274520"/>
    <w:rsid w:val="0027483D"/>
    <w:rsid w:val="00274882"/>
    <w:rsid w:val="00274ADB"/>
    <w:rsid w:val="00274B24"/>
    <w:rsid w:val="00274D4F"/>
    <w:rsid w:val="00274E3D"/>
    <w:rsid w:val="00275044"/>
    <w:rsid w:val="0027530C"/>
    <w:rsid w:val="00275455"/>
    <w:rsid w:val="002757FC"/>
    <w:rsid w:val="0027586C"/>
    <w:rsid w:val="002763DA"/>
    <w:rsid w:val="00276542"/>
    <w:rsid w:val="002765AD"/>
    <w:rsid w:val="002768F9"/>
    <w:rsid w:val="00276A4A"/>
    <w:rsid w:val="002772F1"/>
    <w:rsid w:val="0027755E"/>
    <w:rsid w:val="00277AB5"/>
    <w:rsid w:val="00277C48"/>
    <w:rsid w:val="00277E16"/>
    <w:rsid w:val="00277E65"/>
    <w:rsid w:val="0028012B"/>
    <w:rsid w:val="0028013A"/>
    <w:rsid w:val="00280524"/>
    <w:rsid w:val="0028082E"/>
    <w:rsid w:val="002808A4"/>
    <w:rsid w:val="00280DF6"/>
    <w:rsid w:val="00280E59"/>
    <w:rsid w:val="00280F25"/>
    <w:rsid w:val="00280FC5"/>
    <w:rsid w:val="002811F8"/>
    <w:rsid w:val="00281251"/>
    <w:rsid w:val="00281388"/>
    <w:rsid w:val="00281484"/>
    <w:rsid w:val="00281497"/>
    <w:rsid w:val="00281599"/>
    <w:rsid w:val="002818B6"/>
    <w:rsid w:val="002818D9"/>
    <w:rsid w:val="002820D7"/>
    <w:rsid w:val="0028239D"/>
    <w:rsid w:val="002823BA"/>
    <w:rsid w:val="0028243A"/>
    <w:rsid w:val="0028251F"/>
    <w:rsid w:val="002825B2"/>
    <w:rsid w:val="002825D4"/>
    <w:rsid w:val="0028279C"/>
    <w:rsid w:val="00282FC8"/>
    <w:rsid w:val="00283052"/>
    <w:rsid w:val="00283102"/>
    <w:rsid w:val="002832EF"/>
    <w:rsid w:val="002834C4"/>
    <w:rsid w:val="002834E2"/>
    <w:rsid w:val="00283A20"/>
    <w:rsid w:val="00283DF3"/>
    <w:rsid w:val="00284049"/>
    <w:rsid w:val="002841E1"/>
    <w:rsid w:val="00284547"/>
    <w:rsid w:val="002847B8"/>
    <w:rsid w:val="00284C2E"/>
    <w:rsid w:val="0028521B"/>
    <w:rsid w:val="00285C23"/>
    <w:rsid w:val="00286407"/>
    <w:rsid w:val="00286782"/>
    <w:rsid w:val="002870BB"/>
    <w:rsid w:val="00287293"/>
    <w:rsid w:val="00287991"/>
    <w:rsid w:val="00287A99"/>
    <w:rsid w:val="00287C52"/>
    <w:rsid w:val="00287E8E"/>
    <w:rsid w:val="00287F76"/>
    <w:rsid w:val="00290111"/>
    <w:rsid w:val="0029078E"/>
    <w:rsid w:val="0029099F"/>
    <w:rsid w:val="00290A19"/>
    <w:rsid w:val="00290F0D"/>
    <w:rsid w:val="002911A4"/>
    <w:rsid w:val="0029130C"/>
    <w:rsid w:val="002915CD"/>
    <w:rsid w:val="00291914"/>
    <w:rsid w:val="00291DFC"/>
    <w:rsid w:val="00291EE5"/>
    <w:rsid w:val="002923B9"/>
    <w:rsid w:val="0029292B"/>
    <w:rsid w:val="00292AFE"/>
    <w:rsid w:val="00292C52"/>
    <w:rsid w:val="00292D96"/>
    <w:rsid w:val="002936CE"/>
    <w:rsid w:val="0029372E"/>
    <w:rsid w:val="002938B1"/>
    <w:rsid w:val="002938BE"/>
    <w:rsid w:val="00294441"/>
    <w:rsid w:val="002945BB"/>
    <w:rsid w:val="00294D5D"/>
    <w:rsid w:val="00294E43"/>
    <w:rsid w:val="00294E68"/>
    <w:rsid w:val="00294F0C"/>
    <w:rsid w:val="0029542C"/>
    <w:rsid w:val="0029548A"/>
    <w:rsid w:val="0029589D"/>
    <w:rsid w:val="00295C17"/>
    <w:rsid w:val="00295D18"/>
    <w:rsid w:val="00295EB8"/>
    <w:rsid w:val="00295FBE"/>
    <w:rsid w:val="00296DBB"/>
    <w:rsid w:val="0029709E"/>
    <w:rsid w:val="00297339"/>
    <w:rsid w:val="0029735C"/>
    <w:rsid w:val="002977A4"/>
    <w:rsid w:val="00297BC4"/>
    <w:rsid w:val="00297BDB"/>
    <w:rsid w:val="00297C0B"/>
    <w:rsid w:val="00297CD5"/>
    <w:rsid w:val="00297D08"/>
    <w:rsid w:val="002A0007"/>
    <w:rsid w:val="002A005E"/>
    <w:rsid w:val="002A06E7"/>
    <w:rsid w:val="002A078A"/>
    <w:rsid w:val="002A0948"/>
    <w:rsid w:val="002A0B87"/>
    <w:rsid w:val="002A1425"/>
    <w:rsid w:val="002A1468"/>
    <w:rsid w:val="002A161F"/>
    <w:rsid w:val="002A1653"/>
    <w:rsid w:val="002A1BA3"/>
    <w:rsid w:val="002A1BEC"/>
    <w:rsid w:val="002A20D2"/>
    <w:rsid w:val="002A21B2"/>
    <w:rsid w:val="002A21D6"/>
    <w:rsid w:val="002A2454"/>
    <w:rsid w:val="002A246F"/>
    <w:rsid w:val="002A2721"/>
    <w:rsid w:val="002A2A15"/>
    <w:rsid w:val="002A2B77"/>
    <w:rsid w:val="002A2F41"/>
    <w:rsid w:val="002A3147"/>
    <w:rsid w:val="002A3648"/>
    <w:rsid w:val="002A3653"/>
    <w:rsid w:val="002A36BB"/>
    <w:rsid w:val="002A3A79"/>
    <w:rsid w:val="002A411E"/>
    <w:rsid w:val="002A48D3"/>
    <w:rsid w:val="002A48FA"/>
    <w:rsid w:val="002A4D6E"/>
    <w:rsid w:val="002A4F94"/>
    <w:rsid w:val="002A5115"/>
    <w:rsid w:val="002A5344"/>
    <w:rsid w:val="002A5440"/>
    <w:rsid w:val="002A6001"/>
    <w:rsid w:val="002A60FE"/>
    <w:rsid w:val="002A6546"/>
    <w:rsid w:val="002A702F"/>
    <w:rsid w:val="002A7560"/>
    <w:rsid w:val="002A7BAC"/>
    <w:rsid w:val="002A7EC8"/>
    <w:rsid w:val="002A7FAF"/>
    <w:rsid w:val="002B06F7"/>
    <w:rsid w:val="002B08E0"/>
    <w:rsid w:val="002B0BC1"/>
    <w:rsid w:val="002B0D01"/>
    <w:rsid w:val="002B16B8"/>
    <w:rsid w:val="002B18E6"/>
    <w:rsid w:val="002B1D99"/>
    <w:rsid w:val="002B1FFE"/>
    <w:rsid w:val="002B226C"/>
    <w:rsid w:val="002B24B2"/>
    <w:rsid w:val="002B24CF"/>
    <w:rsid w:val="002B269E"/>
    <w:rsid w:val="002B2846"/>
    <w:rsid w:val="002B2A5C"/>
    <w:rsid w:val="002B2D48"/>
    <w:rsid w:val="002B31FE"/>
    <w:rsid w:val="002B37D2"/>
    <w:rsid w:val="002B39DA"/>
    <w:rsid w:val="002B3C64"/>
    <w:rsid w:val="002B3D8D"/>
    <w:rsid w:val="002B3F29"/>
    <w:rsid w:val="002B40C0"/>
    <w:rsid w:val="002B42A6"/>
    <w:rsid w:val="002B44CA"/>
    <w:rsid w:val="002B48EB"/>
    <w:rsid w:val="002B4C7B"/>
    <w:rsid w:val="002B4D98"/>
    <w:rsid w:val="002B4DD6"/>
    <w:rsid w:val="002B54E3"/>
    <w:rsid w:val="002B553C"/>
    <w:rsid w:val="002B5627"/>
    <w:rsid w:val="002B576F"/>
    <w:rsid w:val="002B58B7"/>
    <w:rsid w:val="002B5BCD"/>
    <w:rsid w:val="002B5CF9"/>
    <w:rsid w:val="002B5EDD"/>
    <w:rsid w:val="002B5F9D"/>
    <w:rsid w:val="002B65C7"/>
    <w:rsid w:val="002B671F"/>
    <w:rsid w:val="002B6CFF"/>
    <w:rsid w:val="002B6EEC"/>
    <w:rsid w:val="002B70AD"/>
    <w:rsid w:val="002B7692"/>
    <w:rsid w:val="002B77BB"/>
    <w:rsid w:val="002B796E"/>
    <w:rsid w:val="002B7A48"/>
    <w:rsid w:val="002B7CC4"/>
    <w:rsid w:val="002C02D8"/>
    <w:rsid w:val="002C031F"/>
    <w:rsid w:val="002C053E"/>
    <w:rsid w:val="002C083A"/>
    <w:rsid w:val="002C0940"/>
    <w:rsid w:val="002C0B9E"/>
    <w:rsid w:val="002C0D52"/>
    <w:rsid w:val="002C0E50"/>
    <w:rsid w:val="002C1016"/>
    <w:rsid w:val="002C1130"/>
    <w:rsid w:val="002C1643"/>
    <w:rsid w:val="002C1A94"/>
    <w:rsid w:val="002C1D7E"/>
    <w:rsid w:val="002C1DEF"/>
    <w:rsid w:val="002C2219"/>
    <w:rsid w:val="002C2402"/>
    <w:rsid w:val="002C248D"/>
    <w:rsid w:val="002C29D1"/>
    <w:rsid w:val="002C2ACC"/>
    <w:rsid w:val="002C2E82"/>
    <w:rsid w:val="002C3282"/>
    <w:rsid w:val="002C3590"/>
    <w:rsid w:val="002C383C"/>
    <w:rsid w:val="002C38E9"/>
    <w:rsid w:val="002C3CDE"/>
    <w:rsid w:val="002C3DA2"/>
    <w:rsid w:val="002C400F"/>
    <w:rsid w:val="002C4211"/>
    <w:rsid w:val="002C5146"/>
    <w:rsid w:val="002C521B"/>
    <w:rsid w:val="002C5738"/>
    <w:rsid w:val="002C6196"/>
    <w:rsid w:val="002C61FA"/>
    <w:rsid w:val="002C65C6"/>
    <w:rsid w:val="002C6976"/>
    <w:rsid w:val="002C6B4B"/>
    <w:rsid w:val="002C6FC9"/>
    <w:rsid w:val="002C703E"/>
    <w:rsid w:val="002C70F7"/>
    <w:rsid w:val="002C71B1"/>
    <w:rsid w:val="002C72D1"/>
    <w:rsid w:val="002C732E"/>
    <w:rsid w:val="002C7404"/>
    <w:rsid w:val="002C77DA"/>
    <w:rsid w:val="002C77F8"/>
    <w:rsid w:val="002C7D8F"/>
    <w:rsid w:val="002C7F65"/>
    <w:rsid w:val="002D0808"/>
    <w:rsid w:val="002D0DE3"/>
    <w:rsid w:val="002D1157"/>
    <w:rsid w:val="002D11C7"/>
    <w:rsid w:val="002D126B"/>
    <w:rsid w:val="002D13CC"/>
    <w:rsid w:val="002D1613"/>
    <w:rsid w:val="002D19DD"/>
    <w:rsid w:val="002D1AB6"/>
    <w:rsid w:val="002D1E47"/>
    <w:rsid w:val="002D1F93"/>
    <w:rsid w:val="002D215A"/>
    <w:rsid w:val="002D332E"/>
    <w:rsid w:val="002D3998"/>
    <w:rsid w:val="002D3A60"/>
    <w:rsid w:val="002D3AE0"/>
    <w:rsid w:val="002D3DC3"/>
    <w:rsid w:val="002D3FE2"/>
    <w:rsid w:val="002D41A2"/>
    <w:rsid w:val="002D42C5"/>
    <w:rsid w:val="002D44A9"/>
    <w:rsid w:val="002D49E3"/>
    <w:rsid w:val="002D4A2A"/>
    <w:rsid w:val="002D4B88"/>
    <w:rsid w:val="002D4D28"/>
    <w:rsid w:val="002D4F13"/>
    <w:rsid w:val="002D4F67"/>
    <w:rsid w:val="002D5C29"/>
    <w:rsid w:val="002D5D1F"/>
    <w:rsid w:val="002D5F5B"/>
    <w:rsid w:val="002D61B8"/>
    <w:rsid w:val="002D628C"/>
    <w:rsid w:val="002D6AE1"/>
    <w:rsid w:val="002D6BD5"/>
    <w:rsid w:val="002D6DC9"/>
    <w:rsid w:val="002D6ED8"/>
    <w:rsid w:val="002D760E"/>
    <w:rsid w:val="002D7796"/>
    <w:rsid w:val="002D7E24"/>
    <w:rsid w:val="002E0177"/>
    <w:rsid w:val="002E020C"/>
    <w:rsid w:val="002E03A2"/>
    <w:rsid w:val="002E0633"/>
    <w:rsid w:val="002E0B67"/>
    <w:rsid w:val="002E0BDA"/>
    <w:rsid w:val="002E0DFE"/>
    <w:rsid w:val="002E0F0C"/>
    <w:rsid w:val="002E1431"/>
    <w:rsid w:val="002E180C"/>
    <w:rsid w:val="002E1A40"/>
    <w:rsid w:val="002E1B14"/>
    <w:rsid w:val="002E1BDF"/>
    <w:rsid w:val="002E2065"/>
    <w:rsid w:val="002E24AA"/>
    <w:rsid w:val="002E27D6"/>
    <w:rsid w:val="002E3180"/>
    <w:rsid w:val="002E323B"/>
    <w:rsid w:val="002E32E8"/>
    <w:rsid w:val="002E34CB"/>
    <w:rsid w:val="002E3672"/>
    <w:rsid w:val="002E391D"/>
    <w:rsid w:val="002E3CD8"/>
    <w:rsid w:val="002E3F12"/>
    <w:rsid w:val="002E407F"/>
    <w:rsid w:val="002E42F8"/>
    <w:rsid w:val="002E4B47"/>
    <w:rsid w:val="002E4BA7"/>
    <w:rsid w:val="002E4D00"/>
    <w:rsid w:val="002E5026"/>
    <w:rsid w:val="002E5510"/>
    <w:rsid w:val="002E561F"/>
    <w:rsid w:val="002E5E6E"/>
    <w:rsid w:val="002E6012"/>
    <w:rsid w:val="002E6138"/>
    <w:rsid w:val="002E636D"/>
    <w:rsid w:val="002E638F"/>
    <w:rsid w:val="002E65A6"/>
    <w:rsid w:val="002E69A2"/>
    <w:rsid w:val="002E69A8"/>
    <w:rsid w:val="002E6A92"/>
    <w:rsid w:val="002E71C4"/>
    <w:rsid w:val="002E71D4"/>
    <w:rsid w:val="002F04F0"/>
    <w:rsid w:val="002F05D5"/>
    <w:rsid w:val="002F065B"/>
    <w:rsid w:val="002F0716"/>
    <w:rsid w:val="002F08FF"/>
    <w:rsid w:val="002F092C"/>
    <w:rsid w:val="002F0A6C"/>
    <w:rsid w:val="002F0AB4"/>
    <w:rsid w:val="002F0B11"/>
    <w:rsid w:val="002F0D32"/>
    <w:rsid w:val="002F0D79"/>
    <w:rsid w:val="002F0F09"/>
    <w:rsid w:val="002F104D"/>
    <w:rsid w:val="002F120D"/>
    <w:rsid w:val="002F1E77"/>
    <w:rsid w:val="002F24C7"/>
    <w:rsid w:val="002F24ED"/>
    <w:rsid w:val="002F295B"/>
    <w:rsid w:val="002F2CB3"/>
    <w:rsid w:val="002F2CD8"/>
    <w:rsid w:val="002F2E6F"/>
    <w:rsid w:val="002F301D"/>
    <w:rsid w:val="002F321F"/>
    <w:rsid w:val="002F39D2"/>
    <w:rsid w:val="002F3C2F"/>
    <w:rsid w:val="002F3C85"/>
    <w:rsid w:val="002F3D97"/>
    <w:rsid w:val="002F3F02"/>
    <w:rsid w:val="002F408E"/>
    <w:rsid w:val="002F4196"/>
    <w:rsid w:val="002F4337"/>
    <w:rsid w:val="002F44AE"/>
    <w:rsid w:val="002F46CE"/>
    <w:rsid w:val="002F4DB3"/>
    <w:rsid w:val="002F5332"/>
    <w:rsid w:val="002F584D"/>
    <w:rsid w:val="002F5B39"/>
    <w:rsid w:val="002F5CBB"/>
    <w:rsid w:val="002F600B"/>
    <w:rsid w:val="002F691A"/>
    <w:rsid w:val="002F6A36"/>
    <w:rsid w:val="002F7633"/>
    <w:rsid w:val="002F7CB3"/>
    <w:rsid w:val="002F7D7B"/>
    <w:rsid w:val="002F7DFB"/>
    <w:rsid w:val="002F7EDE"/>
    <w:rsid w:val="00300596"/>
    <w:rsid w:val="003005D3"/>
    <w:rsid w:val="00300920"/>
    <w:rsid w:val="00300B4E"/>
    <w:rsid w:val="00301831"/>
    <w:rsid w:val="00301A57"/>
    <w:rsid w:val="003021E4"/>
    <w:rsid w:val="003023ED"/>
    <w:rsid w:val="003026C9"/>
    <w:rsid w:val="00302893"/>
    <w:rsid w:val="0030295B"/>
    <w:rsid w:val="00302ACA"/>
    <w:rsid w:val="00302AF7"/>
    <w:rsid w:val="00302C61"/>
    <w:rsid w:val="00302EB2"/>
    <w:rsid w:val="00303021"/>
    <w:rsid w:val="003030C7"/>
    <w:rsid w:val="0030338D"/>
    <w:rsid w:val="0030387D"/>
    <w:rsid w:val="00303AD1"/>
    <w:rsid w:val="00303C19"/>
    <w:rsid w:val="00303F57"/>
    <w:rsid w:val="00303F76"/>
    <w:rsid w:val="0030407F"/>
    <w:rsid w:val="003043DF"/>
    <w:rsid w:val="00304804"/>
    <w:rsid w:val="003049C7"/>
    <w:rsid w:val="003059E8"/>
    <w:rsid w:val="00305AE9"/>
    <w:rsid w:val="00305E3C"/>
    <w:rsid w:val="003060E3"/>
    <w:rsid w:val="00306319"/>
    <w:rsid w:val="00306404"/>
    <w:rsid w:val="00306A2A"/>
    <w:rsid w:val="00306D8B"/>
    <w:rsid w:val="00306EBB"/>
    <w:rsid w:val="003071D5"/>
    <w:rsid w:val="0030721C"/>
    <w:rsid w:val="00307456"/>
    <w:rsid w:val="00310A23"/>
    <w:rsid w:val="00310C0B"/>
    <w:rsid w:val="00310FB2"/>
    <w:rsid w:val="003111C7"/>
    <w:rsid w:val="00311205"/>
    <w:rsid w:val="003112E2"/>
    <w:rsid w:val="00311B9E"/>
    <w:rsid w:val="00312192"/>
    <w:rsid w:val="0031252B"/>
    <w:rsid w:val="003129D3"/>
    <w:rsid w:val="00312CFA"/>
    <w:rsid w:val="00312E81"/>
    <w:rsid w:val="00313145"/>
    <w:rsid w:val="003131AE"/>
    <w:rsid w:val="0031323D"/>
    <w:rsid w:val="00313523"/>
    <w:rsid w:val="003136FB"/>
    <w:rsid w:val="0031433D"/>
    <w:rsid w:val="003143CC"/>
    <w:rsid w:val="0031460F"/>
    <w:rsid w:val="00314709"/>
    <w:rsid w:val="00314A93"/>
    <w:rsid w:val="00314E71"/>
    <w:rsid w:val="00314FAB"/>
    <w:rsid w:val="0031536D"/>
    <w:rsid w:val="00315B19"/>
    <w:rsid w:val="00316072"/>
    <w:rsid w:val="0031649B"/>
    <w:rsid w:val="00316764"/>
    <w:rsid w:val="003168ED"/>
    <w:rsid w:val="0031750F"/>
    <w:rsid w:val="00317F42"/>
    <w:rsid w:val="00317FB2"/>
    <w:rsid w:val="0032029B"/>
    <w:rsid w:val="0032031E"/>
    <w:rsid w:val="0032043A"/>
    <w:rsid w:val="00320A33"/>
    <w:rsid w:val="00320BC8"/>
    <w:rsid w:val="00320EC6"/>
    <w:rsid w:val="00320F08"/>
    <w:rsid w:val="0032107F"/>
    <w:rsid w:val="0032117B"/>
    <w:rsid w:val="003213C0"/>
    <w:rsid w:val="003214BE"/>
    <w:rsid w:val="00321607"/>
    <w:rsid w:val="00321E3B"/>
    <w:rsid w:val="00321EEF"/>
    <w:rsid w:val="003222CD"/>
    <w:rsid w:val="00322302"/>
    <w:rsid w:val="00322427"/>
    <w:rsid w:val="0032244F"/>
    <w:rsid w:val="003225CB"/>
    <w:rsid w:val="00322A0F"/>
    <w:rsid w:val="00322AFA"/>
    <w:rsid w:val="00322BD2"/>
    <w:rsid w:val="00322D5A"/>
    <w:rsid w:val="00323021"/>
    <w:rsid w:val="0032312C"/>
    <w:rsid w:val="00323499"/>
    <w:rsid w:val="0032354E"/>
    <w:rsid w:val="00323780"/>
    <w:rsid w:val="00323FBD"/>
    <w:rsid w:val="0032496B"/>
    <w:rsid w:val="0032497B"/>
    <w:rsid w:val="00324C27"/>
    <w:rsid w:val="00324D64"/>
    <w:rsid w:val="00324ECE"/>
    <w:rsid w:val="003250A1"/>
    <w:rsid w:val="003250B1"/>
    <w:rsid w:val="003250F2"/>
    <w:rsid w:val="00325216"/>
    <w:rsid w:val="003259C9"/>
    <w:rsid w:val="0032682D"/>
    <w:rsid w:val="00326AFB"/>
    <w:rsid w:val="00326BDF"/>
    <w:rsid w:val="00326C54"/>
    <w:rsid w:val="0032717D"/>
    <w:rsid w:val="0032771C"/>
    <w:rsid w:val="00327993"/>
    <w:rsid w:val="00327DFC"/>
    <w:rsid w:val="00327F39"/>
    <w:rsid w:val="00330578"/>
    <w:rsid w:val="00330FF8"/>
    <w:rsid w:val="00331134"/>
    <w:rsid w:val="0033127B"/>
    <w:rsid w:val="00331438"/>
    <w:rsid w:val="003315CD"/>
    <w:rsid w:val="00331AF5"/>
    <w:rsid w:val="00331D46"/>
    <w:rsid w:val="00331F10"/>
    <w:rsid w:val="00332128"/>
    <w:rsid w:val="0033254A"/>
    <w:rsid w:val="00332F95"/>
    <w:rsid w:val="003330CE"/>
    <w:rsid w:val="003331B3"/>
    <w:rsid w:val="003331D6"/>
    <w:rsid w:val="00333208"/>
    <w:rsid w:val="003337B3"/>
    <w:rsid w:val="003338C4"/>
    <w:rsid w:val="00333C58"/>
    <w:rsid w:val="00333EF2"/>
    <w:rsid w:val="00334018"/>
    <w:rsid w:val="0033429A"/>
    <w:rsid w:val="003342F0"/>
    <w:rsid w:val="0033433B"/>
    <w:rsid w:val="0033448C"/>
    <w:rsid w:val="00334A32"/>
    <w:rsid w:val="00334B97"/>
    <w:rsid w:val="00334BD5"/>
    <w:rsid w:val="00334E3B"/>
    <w:rsid w:val="00334E5B"/>
    <w:rsid w:val="003353AB"/>
    <w:rsid w:val="003353DA"/>
    <w:rsid w:val="003356B0"/>
    <w:rsid w:val="003357CD"/>
    <w:rsid w:val="00335CB9"/>
    <w:rsid w:val="00336116"/>
    <w:rsid w:val="0033630F"/>
    <w:rsid w:val="0033653E"/>
    <w:rsid w:val="003365B8"/>
    <w:rsid w:val="003368F4"/>
    <w:rsid w:val="00336E45"/>
    <w:rsid w:val="00336FA0"/>
    <w:rsid w:val="0033775A"/>
    <w:rsid w:val="00337781"/>
    <w:rsid w:val="0033796F"/>
    <w:rsid w:val="0033798B"/>
    <w:rsid w:val="00337F3B"/>
    <w:rsid w:val="00337FF7"/>
    <w:rsid w:val="00340654"/>
    <w:rsid w:val="0034076A"/>
    <w:rsid w:val="00340F56"/>
    <w:rsid w:val="00340F89"/>
    <w:rsid w:val="00340FB7"/>
    <w:rsid w:val="003413AB"/>
    <w:rsid w:val="003417AC"/>
    <w:rsid w:val="003418AD"/>
    <w:rsid w:val="003418DB"/>
    <w:rsid w:val="00341A45"/>
    <w:rsid w:val="003420EA"/>
    <w:rsid w:val="00342198"/>
    <w:rsid w:val="00342323"/>
    <w:rsid w:val="003429A9"/>
    <w:rsid w:val="00343B25"/>
    <w:rsid w:val="00343BA7"/>
    <w:rsid w:val="00344278"/>
    <w:rsid w:val="003445E7"/>
    <w:rsid w:val="003447AB"/>
    <w:rsid w:val="00344B85"/>
    <w:rsid w:val="00344D3F"/>
    <w:rsid w:val="00344D8F"/>
    <w:rsid w:val="00344D90"/>
    <w:rsid w:val="00345E4E"/>
    <w:rsid w:val="00346310"/>
    <w:rsid w:val="003463C3"/>
    <w:rsid w:val="00346649"/>
    <w:rsid w:val="00346681"/>
    <w:rsid w:val="00346701"/>
    <w:rsid w:val="00346732"/>
    <w:rsid w:val="00346AAE"/>
    <w:rsid w:val="00347129"/>
    <w:rsid w:val="003471BF"/>
    <w:rsid w:val="00347495"/>
    <w:rsid w:val="00347682"/>
    <w:rsid w:val="00347B73"/>
    <w:rsid w:val="00347C3F"/>
    <w:rsid w:val="003500C8"/>
    <w:rsid w:val="0035010D"/>
    <w:rsid w:val="0035028C"/>
    <w:rsid w:val="00350977"/>
    <w:rsid w:val="00350BE2"/>
    <w:rsid w:val="00350E4F"/>
    <w:rsid w:val="00351457"/>
    <w:rsid w:val="00351AD1"/>
    <w:rsid w:val="00351B42"/>
    <w:rsid w:val="0035235D"/>
    <w:rsid w:val="003523A3"/>
    <w:rsid w:val="0035243F"/>
    <w:rsid w:val="00352990"/>
    <w:rsid w:val="00352992"/>
    <w:rsid w:val="00352B02"/>
    <w:rsid w:val="00352B3E"/>
    <w:rsid w:val="00352DDB"/>
    <w:rsid w:val="003534FE"/>
    <w:rsid w:val="003539DD"/>
    <w:rsid w:val="00353F34"/>
    <w:rsid w:val="00354703"/>
    <w:rsid w:val="00354797"/>
    <w:rsid w:val="00354AFD"/>
    <w:rsid w:val="00354B8D"/>
    <w:rsid w:val="00354B9B"/>
    <w:rsid w:val="00354DAE"/>
    <w:rsid w:val="00354E71"/>
    <w:rsid w:val="0035508A"/>
    <w:rsid w:val="00355170"/>
    <w:rsid w:val="00355210"/>
    <w:rsid w:val="00355273"/>
    <w:rsid w:val="00355A1F"/>
    <w:rsid w:val="00355B8D"/>
    <w:rsid w:val="00355CF7"/>
    <w:rsid w:val="00356001"/>
    <w:rsid w:val="003561C2"/>
    <w:rsid w:val="003562F6"/>
    <w:rsid w:val="003566E9"/>
    <w:rsid w:val="00356929"/>
    <w:rsid w:val="00356AD2"/>
    <w:rsid w:val="00356D81"/>
    <w:rsid w:val="00357096"/>
    <w:rsid w:val="00357257"/>
    <w:rsid w:val="00357676"/>
    <w:rsid w:val="00357755"/>
    <w:rsid w:val="00357A9D"/>
    <w:rsid w:val="00357B3A"/>
    <w:rsid w:val="0036026E"/>
    <w:rsid w:val="003602F2"/>
    <w:rsid w:val="003605D0"/>
    <w:rsid w:val="0036093E"/>
    <w:rsid w:val="00360ED9"/>
    <w:rsid w:val="0036114C"/>
    <w:rsid w:val="00361765"/>
    <w:rsid w:val="003617B0"/>
    <w:rsid w:val="00361F24"/>
    <w:rsid w:val="003623DD"/>
    <w:rsid w:val="0036241C"/>
    <w:rsid w:val="0036252C"/>
    <w:rsid w:val="00362581"/>
    <w:rsid w:val="003628DB"/>
    <w:rsid w:val="0036292D"/>
    <w:rsid w:val="00362A59"/>
    <w:rsid w:val="00362BC7"/>
    <w:rsid w:val="00362ED1"/>
    <w:rsid w:val="00362F86"/>
    <w:rsid w:val="00363587"/>
    <w:rsid w:val="003637A9"/>
    <w:rsid w:val="00363E9D"/>
    <w:rsid w:val="00364498"/>
    <w:rsid w:val="0036466B"/>
    <w:rsid w:val="00364842"/>
    <w:rsid w:val="003649A7"/>
    <w:rsid w:val="00364B7A"/>
    <w:rsid w:val="00364DBD"/>
    <w:rsid w:val="00365259"/>
    <w:rsid w:val="003655D2"/>
    <w:rsid w:val="00365A4D"/>
    <w:rsid w:val="00365B3C"/>
    <w:rsid w:val="0036651A"/>
    <w:rsid w:val="003667E7"/>
    <w:rsid w:val="00366F52"/>
    <w:rsid w:val="0036733D"/>
    <w:rsid w:val="0036764E"/>
    <w:rsid w:val="00367713"/>
    <w:rsid w:val="0036794F"/>
    <w:rsid w:val="00367E24"/>
    <w:rsid w:val="00367E39"/>
    <w:rsid w:val="00367F6E"/>
    <w:rsid w:val="00370319"/>
    <w:rsid w:val="0037084B"/>
    <w:rsid w:val="0037098C"/>
    <w:rsid w:val="00370AD0"/>
    <w:rsid w:val="00370BD3"/>
    <w:rsid w:val="003712AF"/>
    <w:rsid w:val="003712F3"/>
    <w:rsid w:val="003713AE"/>
    <w:rsid w:val="003719A7"/>
    <w:rsid w:val="00371E55"/>
    <w:rsid w:val="00372420"/>
    <w:rsid w:val="00372530"/>
    <w:rsid w:val="00372885"/>
    <w:rsid w:val="003728CF"/>
    <w:rsid w:val="00372A61"/>
    <w:rsid w:val="00372ADB"/>
    <w:rsid w:val="003731D3"/>
    <w:rsid w:val="003733E7"/>
    <w:rsid w:val="0037365E"/>
    <w:rsid w:val="0037367E"/>
    <w:rsid w:val="003737CF"/>
    <w:rsid w:val="0037388F"/>
    <w:rsid w:val="00374400"/>
    <w:rsid w:val="0037448C"/>
    <w:rsid w:val="0037454C"/>
    <w:rsid w:val="003745EB"/>
    <w:rsid w:val="00374A70"/>
    <w:rsid w:val="00374C10"/>
    <w:rsid w:val="00374DBC"/>
    <w:rsid w:val="00375382"/>
    <w:rsid w:val="00375499"/>
    <w:rsid w:val="00375919"/>
    <w:rsid w:val="003759B4"/>
    <w:rsid w:val="00376138"/>
    <w:rsid w:val="00376195"/>
    <w:rsid w:val="00376287"/>
    <w:rsid w:val="0037685C"/>
    <w:rsid w:val="003768C3"/>
    <w:rsid w:val="00376FC0"/>
    <w:rsid w:val="00376FDE"/>
    <w:rsid w:val="003770B2"/>
    <w:rsid w:val="003773F3"/>
    <w:rsid w:val="0037742F"/>
    <w:rsid w:val="003775E9"/>
    <w:rsid w:val="003775FE"/>
    <w:rsid w:val="00377658"/>
    <w:rsid w:val="00377714"/>
    <w:rsid w:val="00377A2F"/>
    <w:rsid w:val="00377C74"/>
    <w:rsid w:val="003800D3"/>
    <w:rsid w:val="003800DD"/>
    <w:rsid w:val="0038064D"/>
    <w:rsid w:val="0038116A"/>
    <w:rsid w:val="003812B6"/>
    <w:rsid w:val="00381434"/>
    <w:rsid w:val="00381460"/>
    <w:rsid w:val="003815F2"/>
    <w:rsid w:val="00381696"/>
    <w:rsid w:val="00381941"/>
    <w:rsid w:val="00381D20"/>
    <w:rsid w:val="00381DBD"/>
    <w:rsid w:val="00381DE9"/>
    <w:rsid w:val="00381E77"/>
    <w:rsid w:val="003820A1"/>
    <w:rsid w:val="00382554"/>
    <w:rsid w:val="00382C3A"/>
    <w:rsid w:val="00382D43"/>
    <w:rsid w:val="003830E3"/>
    <w:rsid w:val="003836F5"/>
    <w:rsid w:val="00383758"/>
    <w:rsid w:val="0038389A"/>
    <w:rsid w:val="003838FB"/>
    <w:rsid w:val="00384087"/>
    <w:rsid w:val="003840DB"/>
    <w:rsid w:val="003841E3"/>
    <w:rsid w:val="00384371"/>
    <w:rsid w:val="003849BD"/>
    <w:rsid w:val="00384E4E"/>
    <w:rsid w:val="00385281"/>
    <w:rsid w:val="003855A6"/>
    <w:rsid w:val="003858AF"/>
    <w:rsid w:val="003858DF"/>
    <w:rsid w:val="00385963"/>
    <w:rsid w:val="00385C8D"/>
    <w:rsid w:val="00385CA1"/>
    <w:rsid w:val="00385F20"/>
    <w:rsid w:val="00385FA1"/>
    <w:rsid w:val="003863A1"/>
    <w:rsid w:val="003865C8"/>
    <w:rsid w:val="00386615"/>
    <w:rsid w:val="003866C2"/>
    <w:rsid w:val="00386C8E"/>
    <w:rsid w:val="00386CA6"/>
    <w:rsid w:val="00386E70"/>
    <w:rsid w:val="00386F52"/>
    <w:rsid w:val="00387235"/>
    <w:rsid w:val="00387379"/>
    <w:rsid w:val="00387645"/>
    <w:rsid w:val="00387E28"/>
    <w:rsid w:val="0039025D"/>
    <w:rsid w:val="00390273"/>
    <w:rsid w:val="00390352"/>
    <w:rsid w:val="00390409"/>
    <w:rsid w:val="0039059A"/>
    <w:rsid w:val="00390876"/>
    <w:rsid w:val="003908C4"/>
    <w:rsid w:val="003909CC"/>
    <w:rsid w:val="00390A68"/>
    <w:rsid w:val="00390AE3"/>
    <w:rsid w:val="003914AB"/>
    <w:rsid w:val="00391769"/>
    <w:rsid w:val="00391F04"/>
    <w:rsid w:val="00392276"/>
    <w:rsid w:val="00392711"/>
    <w:rsid w:val="00392841"/>
    <w:rsid w:val="00392A2A"/>
    <w:rsid w:val="003938F9"/>
    <w:rsid w:val="00393D56"/>
    <w:rsid w:val="00393D8C"/>
    <w:rsid w:val="00393DF9"/>
    <w:rsid w:val="003940D1"/>
    <w:rsid w:val="00394244"/>
    <w:rsid w:val="00394356"/>
    <w:rsid w:val="003945B8"/>
    <w:rsid w:val="00394961"/>
    <w:rsid w:val="003949E2"/>
    <w:rsid w:val="00394E75"/>
    <w:rsid w:val="0039565B"/>
    <w:rsid w:val="00395A28"/>
    <w:rsid w:val="00395FC5"/>
    <w:rsid w:val="00396085"/>
    <w:rsid w:val="0039629F"/>
    <w:rsid w:val="003967A3"/>
    <w:rsid w:val="0039684F"/>
    <w:rsid w:val="00396B40"/>
    <w:rsid w:val="00396C1B"/>
    <w:rsid w:val="00397040"/>
    <w:rsid w:val="0039725D"/>
    <w:rsid w:val="00397732"/>
    <w:rsid w:val="00397930"/>
    <w:rsid w:val="00397A9E"/>
    <w:rsid w:val="00397BB1"/>
    <w:rsid w:val="003A0097"/>
    <w:rsid w:val="003A00CA"/>
    <w:rsid w:val="003A09A2"/>
    <w:rsid w:val="003A144F"/>
    <w:rsid w:val="003A1699"/>
    <w:rsid w:val="003A1AA1"/>
    <w:rsid w:val="003A1C5B"/>
    <w:rsid w:val="003A2278"/>
    <w:rsid w:val="003A249A"/>
    <w:rsid w:val="003A256E"/>
    <w:rsid w:val="003A2B68"/>
    <w:rsid w:val="003A321E"/>
    <w:rsid w:val="003A3332"/>
    <w:rsid w:val="003A3DD4"/>
    <w:rsid w:val="003A4009"/>
    <w:rsid w:val="003A416B"/>
    <w:rsid w:val="003A42FB"/>
    <w:rsid w:val="003A47CE"/>
    <w:rsid w:val="003A4A8A"/>
    <w:rsid w:val="003A4CA4"/>
    <w:rsid w:val="003A4F63"/>
    <w:rsid w:val="003A5657"/>
    <w:rsid w:val="003A59C0"/>
    <w:rsid w:val="003A61D1"/>
    <w:rsid w:val="003A6331"/>
    <w:rsid w:val="003A639D"/>
    <w:rsid w:val="003A6545"/>
    <w:rsid w:val="003A6A0D"/>
    <w:rsid w:val="003A6ABD"/>
    <w:rsid w:val="003A7219"/>
    <w:rsid w:val="003A7735"/>
    <w:rsid w:val="003A79E5"/>
    <w:rsid w:val="003A7B67"/>
    <w:rsid w:val="003B003E"/>
    <w:rsid w:val="003B075A"/>
    <w:rsid w:val="003B083F"/>
    <w:rsid w:val="003B0A91"/>
    <w:rsid w:val="003B0E65"/>
    <w:rsid w:val="003B175C"/>
    <w:rsid w:val="003B1AA7"/>
    <w:rsid w:val="003B1DD6"/>
    <w:rsid w:val="003B1ED1"/>
    <w:rsid w:val="003B1FEB"/>
    <w:rsid w:val="003B2072"/>
    <w:rsid w:val="003B2283"/>
    <w:rsid w:val="003B2351"/>
    <w:rsid w:val="003B2576"/>
    <w:rsid w:val="003B3728"/>
    <w:rsid w:val="003B3756"/>
    <w:rsid w:val="003B3C81"/>
    <w:rsid w:val="003B3DA2"/>
    <w:rsid w:val="003B4F9C"/>
    <w:rsid w:val="003B5120"/>
    <w:rsid w:val="003B5316"/>
    <w:rsid w:val="003B5516"/>
    <w:rsid w:val="003B580A"/>
    <w:rsid w:val="003B5C4A"/>
    <w:rsid w:val="003B6002"/>
    <w:rsid w:val="003B65E8"/>
    <w:rsid w:val="003B6E23"/>
    <w:rsid w:val="003B7175"/>
    <w:rsid w:val="003B7B2F"/>
    <w:rsid w:val="003B7E8E"/>
    <w:rsid w:val="003C00CE"/>
    <w:rsid w:val="003C044D"/>
    <w:rsid w:val="003C0702"/>
    <w:rsid w:val="003C09B1"/>
    <w:rsid w:val="003C0EAD"/>
    <w:rsid w:val="003C1050"/>
    <w:rsid w:val="003C11AA"/>
    <w:rsid w:val="003C1237"/>
    <w:rsid w:val="003C1319"/>
    <w:rsid w:val="003C16D4"/>
    <w:rsid w:val="003C1CAB"/>
    <w:rsid w:val="003C20E5"/>
    <w:rsid w:val="003C2246"/>
    <w:rsid w:val="003C224A"/>
    <w:rsid w:val="003C22D6"/>
    <w:rsid w:val="003C24D1"/>
    <w:rsid w:val="003C2B45"/>
    <w:rsid w:val="003C2C08"/>
    <w:rsid w:val="003C2C1C"/>
    <w:rsid w:val="003C2C75"/>
    <w:rsid w:val="003C3AF4"/>
    <w:rsid w:val="003C3B1D"/>
    <w:rsid w:val="003C3C88"/>
    <w:rsid w:val="003C4166"/>
    <w:rsid w:val="003C421A"/>
    <w:rsid w:val="003C4577"/>
    <w:rsid w:val="003C459F"/>
    <w:rsid w:val="003C4768"/>
    <w:rsid w:val="003C47F4"/>
    <w:rsid w:val="003C4996"/>
    <w:rsid w:val="003C4A01"/>
    <w:rsid w:val="003C4B21"/>
    <w:rsid w:val="003C505F"/>
    <w:rsid w:val="003C51A1"/>
    <w:rsid w:val="003C53D5"/>
    <w:rsid w:val="003C57C0"/>
    <w:rsid w:val="003C5A3B"/>
    <w:rsid w:val="003C649C"/>
    <w:rsid w:val="003C6526"/>
    <w:rsid w:val="003C66CE"/>
    <w:rsid w:val="003C671F"/>
    <w:rsid w:val="003C67A6"/>
    <w:rsid w:val="003C6B80"/>
    <w:rsid w:val="003C6D2F"/>
    <w:rsid w:val="003C6D68"/>
    <w:rsid w:val="003C7157"/>
    <w:rsid w:val="003C71F0"/>
    <w:rsid w:val="003C74B9"/>
    <w:rsid w:val="003C7712"/>
    <w:rsid w:val="003C78EA"/>
    <w:rsid w:val="003C7A2F"/>
    <w:rsid w:val="003C7F92"/>
    <w:rsid w:val="003D05C6"/>
    <w:rsid w:val="003D099A"/>
    <w:rsid w:val="003D0EF4"/>
    <w:rsid w:val="003D18C3"/>
    <w:rsid w:val="003D1A46"/>
    <w:rsid w:val="003D1B0D"/>
    <w:rsid w:val="003D1BC4"/>
    <w:rsid w:val="003D1FDB"/>
    <w:rsid w:val="003D21C0"/>
    <w:rsid w:val="003D2268"/>
    <w:rsid w:val="003D26CA"/>
    <w:rsid w:val="003D2845"/>
    <w:rsid w:val="003D29FA"/>
    <w:rsid w:val="003D2AA1"/>
    <w:rsid w:val="003D2AB5"/>
    <w:rsid w:val="003D2DCD"/>
    <w:rsid w:val="003D2F21"/>
    <w:rsid w:val="003D3064"/>
    <w:rsid w:val="003D31C4"/>
    <w:rsid w:val="003D3595"/>
    <w:rsid w:val="003D3882"/>
    <w:rsid w:val="003D3AA5"/>
    <w:rsid w:val="003D3B31"/>
    <w:rsid w:val="003D4002"/>
    <w:rsid w:val="003D4102"/>
    <w:rsid w:val="003D41F0"/>
    <w:rsid w:val="003D4630"/>
    <w:rsid w:val="003D467B"/>
    <w:rsid w:val="003D4CBB"/>
    <w:rsid w:val="003D4D41"/>
    <w:rsid w:val="003D4D67"/>
    <w:rsid w:val="003D4D87"/>
    <w:rsid w:val="003D5479"/>
    <w:rsid w:val="003D5691"/>
    <w:rsid w:val="003D5C4B"/>
    <w:rsid w:val="003D5E54"/>
    <w:rsid w:val="003D5E5C"/>
    <w:rsid w:val="003D5E62"/>
    <w:rsid w:val="003D667F"/>
    <w:rsid w:val="003D683E"/>
    <w:rsid w:val="003D68BB"/>
    <w:rsid w:val="003D7034"/>
    <w:rsid w:val="003D77BF"/>
    <w:rsid w:val="003D7943"/>
    <w:rsid w:val="003D7AC5"/>
    <w:rsid w:val="003D7BCC"/>
    <w:rsid w:val="003D7BF8"/>
    <w:rsid w:val="003E00F0"/>
    <w:rsid w:val="003E02A8"/>
    <w:rsid w:val="003E0A3D"/>
    <w:rsid w:val="003E0E37"/>
    <w:rsid w:val="003E12A0"/>
    <w:rsid w:val="003E1357"/>
    <w:rsid w:val="003E16DB"/>
    <w:rsid w:val="003E17DD"/>
    <w:rsid w:val="003E183D"/>
    <w:rsid w:val="003E18A7"/>
    <w:rsid w:val="003E1A38"/>
    <w:rsid w:val="003E1DC9"/>
    <w:rsid w:val="003E1DFF"/>
    <w:rsid w:val="003E22CB"/>
    <w:rsid w:val="003E23A4"/>
    <w:rsid w:val="003E24DC"/>
    <w:rsid w:val="003E270A"/>
    <w:rsid w:val="003E27B4"/>
    <w:rsid w:val="003E29F9"/>
    <w:rsid w:val="003E2BAC"/>
    <w:rsid w:val="003E2C32"/>
    <w:rsid w:val="003E305E"/>
    <w:rsid w:val="003E3338"/>
    <w:rsid w:val="003E34CD"/>
    <w:rsid w:val="003E385F"/>
    <w:rsid w:val="003E3F35"/>
    <w:rsid w:val="003E3F7B"/>
    <w:rsid w:val="003E44DD"/>
    <w:rsid w:val="003E47F9"/>
    <w:rsid w:val="003E4CE2"/>
    <w:rsid w:val="003E4D8A"/>
    <w:rsid w:val="003E5008"/>
    <w:rsid w:val="003E50AB"/>
    <w:rsid w:val="003E5348"/>
    <w:rsid w:val="003E5575"/>
    <w:rsid w:val="003E5598"/>
    <w:rsid w:val="003E570E"/>
    <w:rsid w:val="003E57D6"/>
    <w:rsid w:val="003E59C4"/>
    <w:rsid w:val="003E5E0D"/>
    <w:rsid w:val="003E5EF8"/>
    <w:rsid w:val="003E62BF"/>
    <w:rsid w:val="003E6435"/>
    <w:rsid w:val="003E64B9"/>
    <w:rsid w:val="003E68AB"/>
    <w:rsid w:val="003E6A45"/>
    <w:rsid w:val="003E6C74"/>
    <w:rsid w:val="003E7B1A"/>
    <w:rsid w:val="003E7B60"/>
    <w:rsid w:val="003E7BA6"/>
    <w:rsid w:val="003E7BAB"/>
    <w:rsid w:val="003E7BC8"/>
    <w:rsid w:val="003F0355"/>
    <w:rsid w:val="003F06CA"/>
    <w:rsid w:val="003F0762"/>
    <w:rsid w:val="003F097A"/>
    <w:rsid w:val="003F09C8"/>
    <w:rsid w:val="003F0BC4"/>
    <w:rsid w:val="003F117A"/>
    <w:rsid w:val="003F139C"/>
    <w:rsid w:val="003F1B51"/>
    <w:rsid w:val="003F1B59"/>
    <w:rsid w:val="003F2139"/>
    <w:rsid w:val="003F29B6"/>
    <w:rsid w:val="003F2B34"/>
    <w:rsid w:val="003F2EEA"/>
    <w:rsid w:val="003F2FF6"/>
    <w:rsid w:val="003F2FFD"/>
    <w:rsid w:val="003F32BC"/>
    <w:rsid w:val="003F33B3"/>
    <w:rsid w:val="003F33E8"/>
    <w:rsid w:val="003F355B"/>
    <w:rsid w:val="003F3693"/>
    <w:rsid w:val="003F3F5D"/>
    <w:rsid w:val="003F4103"/>
    <w:rsid w:val="003F4134"/>
    <w:rsid w:val="003F4164"/>
    <w:rsid w:val="003F45CD"/>
    <w:rsid w:val="003F484E"/>
    <w:rsid w:val="003F49BF"/>
    <w:rsid w:val="003F4A1E"/>
    <w:rsid w:val="003F4E45"/>
    <w:rsid w:val="003F5763"/>
    <w:rsid w:val="003F59B4"/>
    <w:rsid w:val="003F5F6A"/>
    <w:rsid w:val="003F6742"/>
    <w:rsid w:val="003F681C"/>
    <w:rsid w:val="003F69BE"/>
    <w:rsid w:val="003F6BCE"/>
    <w:rsid w:val="003F6FED"/>
    <w:rsid w:val="003F7784"/>
    <w:rsid w:val="003F77EF"/>
    <w:rsid w:val="003F7949"/>
    <w:rsid w:val="003F7C26"/>
    <w:rsid w:val="003F7D56"/>
    <w:rsid w:val="00400567"/>
    <w:rsid w:val="00400FA6"/>
    <w:rsid w:val="004010A5"/>
    <w:rsid w:val="00401331"/>
    <w:rsid w:val="00401683"/>
    <w:rsid w:val="00401BFB"/>
    <w:rsid w:val="00401CF4"/>
    <w:rsid w:val="00401D10"/>
    <w:rsid w:val="00401F1F"/>
    <w:rsid w:val="00402182"/>
    <w:rsid w:val="004021A1"/>
    <w:rsid w:val="004026C0"/>
    <w:rsid w:val="00402AF8"/>
    <w:rsid w:val="00402E9E"/>
    <w:rsid w:val="004031D5"/>
    <w:rsid w:val="00403A07"/>
    <w:rsid w:val="00403E3E"/>
    <w:rsid w:val="00404434"/>
    <w:rsid w:val="0040448B"/>
    <w:rsid w:val="00404572"/>
    <w:rsid w:val="004047F9"/>
    <w:rsid w:val="004049F5"/>
    <w:rsid w:val="00404F9D"/>
    <w:rsid w:val="00405186"/>
    <w:rsid w:val="004054F6"/>
    <w:rsid w:val="004058B0"/>
    <w:rsid w:val="00405A5F"/>
    <w:rsid w:val="00405C18"/>
    <w:rsid w:val="004062FE"/>
    <w:rsid w:val="00406462"/>
    <w:rsid w:val="004064C6"/>
    <w:rsid w:val="0040682C"/>
    <w:rsid w:val="00406873"/>
    <w:rsid w:val="00406B9A"/>
    <w:rsid w:val="00406E31"/>
    <w:rsid w:val="004070D9"/>
    <w:rsid w:val="00407723"/>
    <w:rsid w:val="00407891"/>
    <w:rsid w:val="00407C2D"/>
    <w:rsid w:val="00407F1F"/>
    <w:rsid w:val="00407FCF"/>
    <w:rsid w:val="0041054D"/>
    <w:rsid w:val="00410755"/>
    <w:rsid w:val="00410C46"/>
    <w:rsid w:val="00411427"/>
    <w:rsid w:val="00411513"/>
    <w:rsid w:val="00411930"/>
    <w:rsid w:val="004119A8"/>
    <w:rsid w:val="004119E6"/>
    <w:rsid w:val="0041233F"/>
    <w:rsid w:val="004127F0"/>
    <w:rsid w:val="00412938"/>
    <w:rsid w:val="00412E43"/>
    <w:rsid w:val="00412FA3"/>
    <w:rsid w:val="00413178"/>
    <w:rsid w:val="004133DC"/>
    <w:rsid w:val="004136A5"/>
    <w:rsid w:val="00413811"/>
    <w:rsid w:val="0041395C"/>
    <w:rsid w:val="00413E80"/>
    <w:rsid w:val="00413FCF"/>
    <w:rsid w:val="00414080"/>
    <w:rsid w:val="004144A8"/>
    <w:rsid w:val="0041463A"/>
    <w:rsid w:val="00414926"/>
    <w:rsid w:val="00414D9F"/>
    <w:rsid w:val="0041547B"/>
    <w:rsid w:val="00415A5D"/>
    <w:rsid w:val="00415E6D"/>
    <w:rsid w:val="00416144"/>
    <w:rsid w:val="00416293"/>
    <w:rsid w:val="00416641"/>
    <w:rsid w:val="004167D7"/>
    <w:rsid w:val="004169EB"/>
    <w:rsid w:val="00416DC6"/>
    <w:rsid w:val="00416F76"/>
    <w:rsid w:val="00417F48"/>
    <w:rsid w:val="00420280"/>
    <w:rsid w:val="004207DB"/>
    <w:rsid w:val="00420C17"/>
    <w:rsid w:val="00420C48"/>
    <w:rsid w:val="00420FF6"/>
    <w:rsid w:val="00421113"/>
    <w:rsid w:val="00421677"/>
    <w:rsid w:val="00421959"/>
    <w:rsid w:val="00421C89"/>
    <w:rsid w:val="00421DD1"/>
    <w:rsid w:val="00421E06"/>
    <w:rsid w:val="00421E3A"/>
    <w:rsid w:val="00422310"/>
    <w:rsid w:val="004227BC"/>
    <w:rsid w:val="00422A4F"/>
    <w:rsid w:val="00422BCC"/>
    <w:rsid w:val="00422BE9"/>
    <w:rsid w:val="0042357D"/>
    <w:rsid w:val="0042391C"/>
    <w:rsid w:val="00423BF2"/>
    <w:rsid w:val="00423F30"/>
    <w:rsid w:val="0042415D"/>
    <w:rsid w:val="0042442C"/>
    <w:rsid w:val="00424AE5"/>
    <w:rsid w:val="00424D14"/>
    <w:rsid w:val="00424D8B"/>
    <w:rsid w:val="00424EEF"/>
    <w:rsid w:val="00424F34"/>
    <w:rsid w:val="00424F50"/>
    <w:rsid w:val="004253A9"/>
    <w:rsid w:val="004256BB"/>
    <w:rsid w:val="00425756"/>
    <w:rsid w:val="0042596D"/>
    <w:rsid w:val="00425D12"/>
    <w:rsid w:val="00425E43"/>
    <w:rsid w:val="00426520"/>
    <w:rsid w:val="00426B1E"/>
    <w:rsid w:val="00426E2E"/>
    <w:rsid w:val="00426F3D"/>
    <w:rsid w:val="00427131"/>
    <w:rsid w:val="0042798E"/>
    <w:rsid w:val="0042799C"/>
    <w:rsid w:val="00427B81"/>
    <w:rsid w:val="00427E23"/>
    <w:rsid w:val="004301F1"/>
    <w:rsid w:val="00430224"/>
    <w:rsid w:val="004302B2"/>
    <w:rsid w:val="004303BF"/>
    <w:rsid w:val="0043048C"/>
    <w:rsid w:val="00430522"/>
    <w:rsid w:val="00430683"/>
    <w:rsid w:val="0043077A"/>
    <w:rsid w:val="00430B63"/>
    <w:rsid w:val="004310A1"/>
    <w:rsid w:val="004312E7"/>
    <w:rsid w:val="004315FD"/>
    <w:rsid w:val="0043177F"/>
    <w:rsid w:val="00431829"/>
    <w:rsid w:val="00431AD8"/>
    <w:rsid w:val="00432215"/>
    <w:rsid w:val="004324B3"/>
    <w:rsid w:val="0043288D"/>
    <w:rsid w:val="004328A1"/>
    <w:rsid w:val="004328B9"/>
    <w:rsid w:val="004329F6"/>
    <w:rsid w:val="00432DBB"/>
    <w:rsid w:val="00432EC4"/>
    <w:rsid w:val="00432EF7"/>
    <w:rsid w:val="00432F93"/>
    <w:rsid w:val="00433A5E"/>
    <w:rsid w:val="00433B8A"/>
    <w:rsid w:val="00433BD8"/>
    <w:rsid w:val="00433DC9"/>
    <w:rsid w:val="00433E09"/>
    <w:rsid w:val="0043412F"/>
    <w:rsid w:val="004345A9"/>
    <w:rsid w:val="00434607"/>
    <w:rsid w:val="004348F1"/>
    <w:rsid w:val="00434998"/>
    <w:rsid w:val="00434B35"/>
    <w:rsid w:val="0043508B"/>
    <w:rsid w:val="0043562A"/>
    <w:rsid w:val="0043570D"/>
    <w:rsid w:val="004357F4"/>
    <w:rsid w:val="0043597A"/>
    <w:rsid w:val="00436568"/>
    <w:rsid w:val="004367A8"/>
    <w:rsid w:val="00436BF7"/>
    <w:rsid w:val="0043767F"/>
    <w:rsid w:val="004376FE"/>
    <w:rsid w:val="004378E4"/>
    <w:rsid w:val="004379CA"/>
    <w:rsid w:val="00437E18"/>
    <w:rsid w:val="0044051F"/>
    <w:rsid w:val="00440A06"/>
    <w:rsid w:val="00440AC7"/>
    <w:rsid w:val="00441395"/>
    <w:rsid w:val="00441439"/>
    <w:rsid w:val="00441A21"/>
    <w:rsid w:val="00441AB2"/>
    <w:rsid w:val="00441D01"/>
    <w:rsid w:val="00442150"/>
    <w:rsid w:val="00442153"/>
    <w:rsid w:val="00442A25"/>
    <w:rsid w:val="00443015"/>
    <w:rsid w:val="0044316B"/>
    <w:rsid w:val="004432B9"/>
    <w:rsid w:val="004434A6"/>
    <w:rsid w:val="004434F3"/>
    <w:rsid w:val="00443978"/>
    <w:rsid w:val="00443A9D"/>
    <w:rsid w:val="00443AD5"/>
    <w:rsid w:val="00443ECE"/>
    <w:rsid w:val="00444A19"/>
    <w:rsid w:val="00444FE7"/>
    <w:rsid w:val="004450C7"/>
    <w:rsid w:val="00445709"/>
    <w:rsid w:val="0044577F"/>
    <w:rsid w:val="00445FBC"/>
    <w:rsid w:val="0044601A"/>
    <w:rsid w:val="004465CD"/>
    <w:rsid w:val="004469B8"/>
    <w:rsid w:val="00446A83"/>
    <w:rsid w:val="00446C55"/>
    <w:rsid w:val="00446CCF"/>
    <w:rsid w:val="0044766F"/>
    <w:rsid w:val="00447928"/>
    <w:rsid w:val="0044798E"/>
    <w:rsid w:val="00447E23"/>
    <w:rsid w:val="00450489"/>
    <w:rsid w:val="00450844"/>
    <w:rsid w:val="00450857"/>
    <w:rsid w:val="00450A22"/>
    <w:rsid w:val="00450D89"/>
    <w:rsid w:val="00450F8A"/>
    <w:rsid w:val="00451022"/>
    <w:rsid w:val="00451088"/>
    <w:rsid w:val="004515C1"/>
    <w:rsid w:val="0045171D"/>
    <w:rsid w:val="0045173A"/>
    <w:rsid w:val="00451B30"/>
    <w:rsid w:val="00451B6F"/>
    <w:rsid w:val="00452011"/>
    <w:rsid w:val="0045215C"/>
    <w:rsid w:val="00452421"/>
    <w:rsid w:val="00452895"/>
    <w:rsid w:val="00452DE5"/>
    <w:rsid w:val="00452EC3"/>
    <w:rsid w:val="0045321B"/>
    <w:rsid w:val="004532E9"/>
    <w:rsid w:val="00453386"/>
    <w:rsid w:val="00453634"/>
    <w:rsid w:val="00453850"/>
    <w:rsid w:val="00453B45"/>
    <w:rsid w:val="00453E98"/>
    <w:rsid w:val="00454029"/>
    <w:rsid w:val="004543C7"/>
    <w:rsid w:val="0045442D"/>
    <w:rsid w:val="00454541"/>
    <w:rsid w:val="00454FE4"/>
    <w:rsid w:val="0045531B"/>
    <w:rsid w:val="004553B2"/>
    <w:rsid w:val="004555AC"/>
    <w:rsid w:val="00455FEC"/>
    <w:rsid w:val="00456410"/>
    <w:rsid w:val="00456501"/>
    <w:rsid w:val="00456819"/>
    <w:rsid w:val="00456E03"/>
    <w:rsid w:val="00457424"/>
    <w:rsid w:val="00457471"/>
    <w:rsid w:val="00457584"/>
    <w:rsid w:val="004577D4"/>
    <w:rsid w:val="00457A9B"/>
    <w:rsid w:val="00457B08"/>
    <w:rsid w:val="00457D2B"/>
    <w:rsid w:val="00457D44"/>
    <w:rsid w:val="00457EAC"/>
    <w:rsid w:val="00460358"/>
    <w:rsid w:val="00461008"/>
    <w:rsid w:val="004610F1"/>
    <w:rsid w:val="00461585"/>
    <w:rsid w:val="00461E38"/>
    <w:rsid w:val="0046226A"/>
    <w:rsid w:val="00462283"/>
    <w:rsid w:val="0046262C"/>
    <w:rsid w:val="004629D8"/>
    <w:rsid w:val="00462D1F"/>
    <w:rsid w:val="00462DC1"/>
    <w:rsid w:val="004630B6"/>
    <w:rsid w:val="00463492"/>
    <w:rsid w:val="00463D00"/>
    <w:rsid w:val="00464126"/>
    <w:rsid w:val="004648C5"/>
    <w:rsid w:val="00464934"/>
    <w:rsid w:val="004649CD"/>
    <w:rsid w:val="00464A00"/>
    <w:rsid w:val="00464DB7"/>
    <w:rsid w:val="00464FB9"/>
    <w:rsid w:val="00465002"/>
    <w:rsid w:val="004650AA"/>
    <w:rsid w:val="004650D7"/>
    <w:rsid w:val="00465522"/>
    <w:rsid w:val="0046589C"/>
    <w:rsid w:val="00465AB3"/>
    <w:rsid w:val="00465AB7"/>
    <w:rsid w:val="00465B72"/>
    <w:rsid w:val="00465BB3"/>
    <w:rsid w:val="00465E2B"/>
    <w:rsid w:val="00466350"/>
    <w:rsid w:val="0046658A"/>
    <w:rsid w:val="00466DC1"/>
    <w:rsid w:val="00467849"/>
    <w:rsid w:val="0046784C"/>
    <w:rsid w:val="00467953"/>
    <w:rsid w:val="00467BFF"/>
    <w:rsid w:val="00467DFD"/>
    <w:rsid w:val="00470165"/>
    <w:rsid w:val="004701A7"/>
    <w:rsid w:val="004702D6"/>
    <w:rsid w:val="0047041A"/>
    <w:rsid w:val="004704CF"/>
    <w:rsid w:val="00470938"/>
    <w:rsid w:val="00470A14"/>
    <w:rsid w:val="00470B8F"/>
    <w:rsid w:val="00470E29"/>
    <w:rsid w:val="004710D2"/>
    <w:rsid w:val="0047173D"/>
    <w:rsid w:val="0047188A"/>
    <w:rsid w:val="004719E9"/>
    <w:rsid w:val="00471A6B"/>
    <w:rsid w:val="00472091"/>
    <w:rsid w:val="00472156"/>
    <w:rsid w:val="00472597"/>
    <w:rsid w:val="0047269F"/>
    <w:rsid w:val="004726E8"/>
    <w:rsid w:val="00472A25"/>
    <w:rsid w:val="00472B8E"/>
    <w:rsid w:val="00472D62"/>
    <w:rsid w:val="00473050"/>
    <w:rsid w:val="0047309F"/>
    <w:rsid w:val="004731E2"/>
    <w:rsid w:val="00473205"/>
    <w:rsid w:val="004733D3"/>
    <w:rsid w:val="004734D3"/>
    <w:rsid w:val="004735F1"/>
    <w:rsid w:val="00473D12"/>
    <w:rsid w:val="00473EB7"/>
    <w:rsid w:val="00473F1C"/>
    <w:rsid w:val="004742C2"/>
    <w:rsid w:val="00474439"/>
    <w:rsid w:val="004746D6"/>
    <w:rsid w:val="0047471D"/>
    <w:rsid w:val="004749D9"/>
    <w:rsid w:val="00474B7C"/>
    <w:rsid w:val="00475505"/>
    <w:rsid w:val="00475A3E"/>
    <w:rsid w:val="00475A55"/>
    <w:rsid w:val="00475AEB"/>
    <w:rsid w:val="00475B4B"/>
    <w:rsid w:val="0047614B"/>
    <w:rsid w:val="0047614E"/>
    <w:rsid w:val="004763CB"/>
    <w:rsid w:val="00476760"/>
    <w:rsid w:val="00476C30"/>
    <w:rsid w:val="00476F03"/>
    <w:rsid w:val="004771E9"/>
    <w:rsid w:val="0047749C"/>
    <w:rsid w:val="00477777"/>
    <w:rsid w:val="00477818"/>
    <w:rsid w:val="00477B67"/>
    <w:rsid w:val="00477C7D"/>
    <w:rsid w:val="00477FE2"/>
    <w:rsid w:val="0048054A"/>
    <w:rsid w:val="00480598"/>
    <w:rsid w:val="004805A7"/>
    <w:rsid w:val="00480BCB"/>
    <w:rsid w:val="00480C8E"/>
    <w:rsid w:val="00480D27"/>
    <w:rsid w:val="0048108C"/>
    <w:rsid w:val="004811D7"/>
    <w:rsid w:val="0048127D"/>
    <w:rsid w:val="00481706"/>
    <w:rsid w:val="004819BD"/>
    <w:rsid w:val="00481B16"/>
    <w:rsid w:val="00481BDA"/>
    <w:rsid w:val="00481E08"/>
    <w:rsid w:val="0048213B"/>
    <w:rsid w:val="004825C6"/>
    <w:rsid w:val="0048276D"/>
    <w:rsid w:val="00482895"/>
    <w:rsid w:val="00482988"/>
    <w:rsid w:val="004829CE"/>
    <w:rsid w:val="00482C98"/>
    <w:rsid w:val="00482DE2"/>
    <w:rsid w:val="00482F1F"/>
    <w:rsid w:val="004830B4"/>
    <w:rsid w:val="004830C4"/>
    <w:rsid w:val="004831B1"/>
    <w:rsid w:val="00483319"/>
    <w:rsid w:val="004833E4"/>
    <w:rsid w:val="004834D0"/>
    <w:rsid w:val="00483B97"/>
    <w:rsid w:val="00483E30"/>
    <w:rsid w:val="0048453B"/>
    <w:rsid w:val="0048468D"/>
    <w:rsid w:val="004852BB"/>
    <w:rsid w:val="004855AE"/>
    <w:rsid w:val="004855BA"/>
    <w:rsid w:val="00485B6B"/>
    <w:rsid w:val="00485CBC"/>
    <w:rsid w:val="0048685B"/>
    <w:rsid w:val="0048695C"/>
    <w:rsid w:val="00486EBE"/>
    <w:rsid w:val="0048777D"/>
    <w:rsid w:val="004878F2"/>
    <w:rsid w:val="00487D65"/>
    <w:rsid w:val="004901F5"/>
    <w:rsid w:val="0049070C"/>
    <w:rsid w:val="004909B2"/>
    <w:rsid w:val="004909FF"/>
    <w:rsid w:val="00490F97"/>
    <w:rsid w:val="004911A4"/>
    <w:rsid w:val="00491314"/>
    <w:rsid w:val="00491A12"/>
    <w:rsid w:val="00491CC4"/>
    <w:rsid w:val="00491D9C"/>
    <w:rsid w:val="00491DE5"/>
    <w:rsid w:val="00491F1D"/>
    <w:rsid w:val="00492054"/>
    <w:rsid w:val="004920BF"/>
    <w:rsid w:val="0049220D"/>
    <w:rsid w:val="00492573"/>
    <w:rsid w:val="0049296A"/>
    <w:rsid w:val="004932E3"/>
    <w:rsid w:val="00493C6D"/>
    <w:rsid w:val="004943A7"/>
    <w:rsid w:val="004943C0"/>
    <w:rsid w:val="00494605"/>
    <w:rsid w:val="0049471F"/>
    <w:rsid w:val="0049498A"/>
    <w:rsid w:val="00494BB8"/>
    <w:rsid w:val="00494BEA"/>
    <w:rsid w:val="00494D7F"/>
    <w:rsid w:val="0049525E"/>
    <w:rsid w:val="004954B2"/>
    <w:rsid w:val="004958F5"/>
    <w:rsid w:val="00495E5F"/>
    <w:rsid w:val="0049645E"/>
    <w:rsid w:val="00496780"/>
    <w:rsid w:val="00496856"/>
    <w:rsid w:val="00496B02"/>
    <w:rsid w:val="00496F27"/>
    <w:rsid w:val="0049747D"/>
    <w:rsid w:val="00497B89"/>
    <w:rsid w:val="004A01EE"/>
    <w:rsid w:val="004A02CB"/>
    <w:rsid w:val="004A0F26"/>
    <w:rsid w:val="004A11AF"/>
    <w:rsid w:val="004A1278"/>
    <w:rsid w:val="004A13B9"/>
    <w:rsid w:val="004A14A1"/>
    <w:rsid w:val="004A1552"/>
    <w:rsid w:val="004A155A"/>
    <w:rsid w:val="004A1612"/>
    <w:rsid w:val="004A1637"/>
    <w:rsid w:val="004A1EAC"/>
    <w:rsid w:val="004A22F4"/>
    <w:rsid w:val="004A24BD"/>
    <w:rsid w:val="004A29AC"/>
    <w:rsid w:val="004A2A38"/>
    <w:rsid w:val="004A2D44"/>
    <w:rsid w:val="004A2E6B"/>
    <w:rsid w:val="004A33B3"/>
    <w:rsid w:val="004A3669"/>
    <w:rsid w:val="004A36FB"/>
    <w:rsid w:val="004A380B"/>
    <w:rsid w:val="004A3902"/>
    <w:rsid w:val="004A3E73"/>
    <w:rsid w:val="004A4114"/>
    <w:rsid w:val="004A4A71"/>
    <w:rsid w:val="004A4C10"/>
    <w:rsid w:val="004A4DFC"/>
    <w:rsid w:val="004A4F28"/>
    <w:rsid w:val="004A50F9"/>
    <w:rsid w:val="004A5667"/>
    <w:rsid w:val="004A5A38"/>
    <w:rsid w:val="004A5CBF"/>
    <w:rsid w:val="004A5E31"/>
    <w:rsid w:val="004A5FF0"/>
    <w:rsid w:val="004A6472"/>
    <w:rsid w:val="004A66BB"/>
    <w:rsid w:val="004A66C9"/>
    <w:rsid w:val="004A6BC3"/>
    <w:rsid w:val="004A6C10"/>
    <w:rsid w:val="004A6D7E"/>
    <w:rsid w:val="004A6DD1"/>
    <w:rsid w:val="004A7114"/>
    <w:rsid w:val="004A7323"/>
    <w:rsid w:val="004A73FC"/>
    <w:rsid w:val="004A7CF9"/>
    <w:rsid w:val="004B02BA"/>
    <w:rsid w:val="004B097F"/>
    <w:rsid w:val="004B1463"/>
    <w:rsid w:val="004B16B1"/>
    <w:rsid w:val="004B1772"/>
    <w:rsid w:val="004B1D8F"/>
    <w:rsid w:val="004B1E74"/>
    <w:rsid w:val="004B1F01"/>
    <w:rsid w:val="004B1F5F"/>
    <w:rsid w:val="004B1FBD"/>
    <w:rsid w:val="004B226D"/>
    <w:rsid w:val="004B242D"/>
    <w:rsid w:val="004B2567"/>
    <w:rsid w:val="004B2569"/>
    <w:rsid w:val="004B2D9B"/>
    <w:rsid w:val="004B2EE5"/>
    <w:rsid w:val="004B30EB"/>
    <w:rsid w:val="004B35DE"/>
    <w:rsid w:val="004B36F6"/>
    <w:rsid w:val="004B3994"/>
    <w:rsid w:val="004B45EC"/>
    <w:rsid w:val="004B4DFA"/>
    <w:rsid w:val="004B5083"/>
    <w:rsid w:val="004B50C3"/>
    <w:rsid w:val="004B50F9"/>
    <w:rsid w:val="004B512B"/>
    <w:rsid w:val="004B5632"/>
    <w:rsid w:val="004B5961"/>
    <w:rsid w:val="004B5F23"/>
    <w:rsid w:val="004B617F"/>
    <w:rsid w:val="004B680F"/>
    <w:rsid w:val="004B7255"/>
    <w:rsid w:val="004B7274"/>
    <w:rsid w:val="004B7A05"/>
    <w:rsid w:val="004B7ADC"/>
    <w:rsid w:val="004C0C8E"/>
    <w:rsid w:val="004C12CB"/>
    <w:rsid w:val="004C1A5D"/>
    <w:rsid w:val="004C1BBB"/>
    <w:rsid w:val="004C1DC5"/>
    <w:rsid w:val="004C1EA8"/>
    <w:rsid w:val="004C2175"/>
    <w:rsid w:val="004C26A7"/>
    <w:rsid w:val="004C2735"/>
    <w:rsid w:val="004C326E"/>
    <w:rsid w:val="004C35B4"/>
    <w:rsid w:val="004C3C56"/>
    <w:rsid w:val="004C3E29"/>
    <w:rsid w:val="004C40F1"/>
    <w:rsid w:val="004C4A2F"/>
    <w:rsid w:val="004C4AC7"/>
    <w:rsid w:val="004C4D39"/>
    <w:rsid w:val="004C55F5"/>
    <w:rsid w:val="004C56CF"/>
    <w:rsid w:val="004C5B7B"/>
    <w:rsid w:val="004C5BD0"/>
    <w:rsid w:val="004C5D28"/>
    <w:rsid w:val="004C6314"/>
    <w:rsid w:val="004C659E"/>
    <w:rsid w:val="004C65F7"/>
    <w:rsid w:val="004C67EE"/>
    <w:rsid w:val="004C68F0"/>
    <w:rsid w:val="004C6D18"/>
    <w:rsid w:val="004C6E36"/>
    <w:rsid w:val="004C6E4B"/>
    <w:rsid w:val="004C7046"/>
    <w:rsid w:val="004C713F"/>
    <w:rsid w:val="004C73AA"/>
    <w:rsid w:val="004C764F"/>
    <w:rsid w:val="004C7971"/>
    <w:rsid w:val="004C7B5C"/>
    <w:rsid w:val="004C7FEE"/>
    <w:rsid w:val="004D01F8"/>
    <w:rsid w:val="004D0529"/>
    <w:rsid w:val="004D06B8"/>
    <w:rsid w:val="004D076A"/>
    <w:rsid w:val="004D08FC"/>
    <w:rsid w:val="004D0A7E"/>
    <w:rsid w:val="004D0AF7"/>
    <w:rsid w:val="004D0C3B"/>
    <w:rsid w:val="004D1005"/>
    <w:rsid w:val="004D1166"/>
    <w:rsid w:val="004D11BA"/>
    <w:rsid w:val="004D181E"/>
    <w:rsid w:val="004D1D3D"/>
    <w:rsid w:val="004D1E5A"/>
    <w:rsid w:val="004D1F40"/>
    <w:rsid w:val="004D27AE"/>
    <w:rsid w:val="004D296F"/>
    <w:rsid w:val="004D2A41"/>
    <w:rsid w:val="004D2E18"/>
    <w:rsid w:val="004D3699"/>
    <w:rsid w:val="004D3889"/>
    <w:rsid w:val="004D38CD"/>
    <w:rsid w:val="004D40AF"/>
    <w:rsid w:val="004D4132"/>
    <w:rsid w:val="004D4289"/>
    <w:rsid w:val="004D472D"/>
    <w:rsid w:val="004D48C4"/>
    <w:rsid w:val="004D5243"/>
    <w:rsid w:val="004D55A1"/>
    <w:rsid w:val="004D5809"/>
    <w:rsid w:val="004D5872"/>
    <w:rsid w:val="004D5D6B"/>
    <w:rsid w:val="004D5E1A"/>
    <w:rsid w:val="004D5E4A"/>
    <w:rsid w:val="004D5EC5"/>
    <w:rsid w:val="004D5FA1"/>
    <w:rsid w:val="004D6155"/>
    <w:rsid w:val="004D638B"/>
    <w:rsid w:val="004D6476"/>
    <w:rsid w:val="004D6915"/>
    <w:rsid w:val="004D6BD3"/>
    <w:rsid w:val="004D6CBE"/>
    <w:rsid w:val="004D6D52"/>
    <w:rsid w:val="004D6F39"/>
    <w:rsid w:val="004D7408"/>
    <w:rsid w:val="004D762D"/>
    <w:rsid w:val="004D7B3B"/>
    <w:rsid w:val="004D7B5F"/>
    <w:rsid w:val="004D7C22"/>
    <w:rsid w:val="004D7D19"/>
    <w:rsid w:val="004D7D4C"/>
    <w:rsid w:val="004D7EE4"/>
    <w:rsid w:val="004D7F50"/>
    <w:rsid w:val="004E0040"/>
    <w:rsid w:val="004E069C"/>
    <w:rsid w:val="004E06C1"/>
    <w:rsid w:val="004E0C46"/>
    <w:rsid w:val="004E1163"/>
    <w:rsid w:val="004E11AF"/>
    <w:rsid w:val="004E1593"/>
    <w:rsid w:val="004E159C"/>
    <w:rsid w:val="004E23D1"/>
    <w:rsid w:val="004E2628"/>
    <w:rsid w:val="004E2878"/>
    <w:rsid w:val="004E2925"/>
    <w:rsid w:val="004E31F6"/>
    <w:rsid w:val="004E326A"/>
    <w:rsid w:val="004E342B"/>
    <w:rsid w:val="004E3596"/>
    <w:rsid w:val="004E3A09"/>
    <w:rsid w:val="004E3AFA"/>
    <w:rsid w:val="004E3BBB"/>
    <w:rsid w:val="004E3CE4"/>
    <w:rsid w:val="004E3DAB"/>
    <w:rsid w:val="004E3F35"/>
    <w:rsid w:val="004E41E5"/>
    <w:rsid w:val="004E425A"/>
    <w:rsid w:val="004E4736"/>
    <w:rsid w:val="004E48D8"/>
    <w:rsid w:val="004E4C87"/>
    <w:rsid w:val="004E5261"/>
    <w:rsid w:val="004E5501"/>
    <w:rsid w:val="004E5545"/>
    <w:rsid w:val="004E55C9"/>
    <w:rsid w:val="004E5759"/>
    <w:rsid w:val="004E57D9"/>
    <w:rsid w:val="004E58B0"/>
    <w:rsid w:val="004E5A8B"/>
    <w:rsid w:val="004E5AD0"/>
    <w:rsid w:val="004E5CAD"/>
    <w:rsid w:val="004E5D50"/>
    <w:rsid w:val="004E5EAA"/>
    <w:rsid w:val="004E5FD3"/>
    <w:rsid w:val="004E687B"/>
    <w:rsid w:val="004E692F"/>
    <w:rsid w:val="004E6997"/>
    <w:rsid w:val="004E6DC7"/>
    <w:rsid w:val="004E7092"/>
    <w:rsid w:val="004E70E2"/>
    <w:rsid w:val="004E7759"/>
    <w:rsid w:val="004F026E"/>
    <w:rsid w:val="004F0763"/>
    <w:rsid w:val="004F08DD"/>
    <w:rsid w:val="004F0E11"/>
    <w:rsid w:val="004F0F2A"/>
    <w:rsid w:val="004F10D9"/>
    <w:rsid w:val="004F1189"/>
    <w:rsid w:val="004F11CD"/>
    <w:rsid w:val="004F1B23"/>
    <w:rsid w:val="004F1B5E"/>
    <w:rsid w:val="004F219A"/>
    <w:rsid w:val="004F2303"/>
    <w:rsid w:val="004F2987"/>
    <w:rsid w:val="004F2A17"/>
    <w:rsid w:val="004F2C54"/>
    <w:rsid w:val="004F2CDF"/>
    <w:rsid w:val="004F2D20"/>
    <w:rsid w:val="004F2D22"/>
    <w:rsid w:val="004F2D8F"/>
    <w:rsid w:val="004F2E9C"/>
    <w:rsid w:val="004F3105"/>
    <w:rsid w:val="004F381B"/>
    <w:rsid w:val="004F391F"/>
    <w:rsid w:val="004F4463"/>
    <w:rsid w:val="004F4516"/>
    <w:rsid w:val="004F48BB"/>
    <w:rsid w:val="004F4923"/>
    <w:rsid w:val="004F49A1"/>
    <w:rsid w:val="004F4E43"/>
    <w:rsid w:val="004F503A"/>
    <w:rsid w:val="004F5608"/>
    <w:rsid w:val="004F5E2F"/>
    <w:rsid w:val="004F665F"/>
    <w:rsid w:val="004F6950"/>
    <w:rsid w:val="004F6DEC"/>
    <w:rsid w:val="004F6E20"/>
    <w:rsid w:val="004F7061"/>
    <w:rsid w:val="004F706F"/>
    <w:rsid w:val="004F710D"/>
    <w:rsid w:val="004F7323"/>
    <w:rsid w:val="004F73AA"/>
    <w:rsid w:val="004F75CB"/>
    <w:rsid w:val="004F7709"/>
    <w:rsid w:val="004F77A9"/>
    <w:rsid w:val="004F7845"/>
    <w:rsid w:val="004F7D61"/>
    <w:rsid w:val="00500619"/>
    <w:rsid w:val="005007C1"/>
    <w:rsid w:val="00500D1B"/>
    <w:rsid w:val="00500FC7"/>
    <w:rsid w:val="00501145"/>
    <w:rsid w:val="005013C9"/>
    <w:rsid w:val="0050166D"/>
    <w:rsid w:val="00501A81"/>
    <w:rsid w:val="00501B1F"/>
    <w:rsid w:val="00501BA5"/>
    <w:rsid w:val="00501D89"/>
    <w:rsid w:val="00501DAB"/>
    <w:rsid w:val="00502070"/>
    <w:rsid w:val="005022B9"/>
    <w:rsid w:val="0050239B"/>
    <w:rsid w:val="005027D9"/>
    <w:rsid w:val="00502973"/>
    <w:rsid w:val="00502C31"/>
    <w:rsid w:val="00502C9D"/>
    <w:rsid w:val="00502CD8"/>
    <w:rsid w:val="00503708"/>
    <w:rsid w:val="0050394F"/>
    <w:rsid w:val="005040F1"/>
    <w:rsid w:val="005042FE"/>
    <w:rsid w:val="005044F1"/>
    <w:rsid w:val="0050481E"/>
    <w:rsid w:val="0050489E"/>
    <w:rsid w:val="00504AC0"/>
    <w:rsid w:val="00504C40"/>
    <w:rsid w:val="00504D38"/>
    <w:rsid w:val="00504F1F"/>
    <w:rsid w:val="00504F46"/>
    <w:rsid w:val="0050520A"/>
    <w:rsid w:val="005053D6"/>
    <w:rsid w:val="005054B0"/>
    <w:rsid w:val="00505509"/>
    <w:rsid w:val="00505591"/>
    <w:rsid w:val="0050590E"/>
    <w:rsid w:val="00505A4C"/>
    <w:rsid w:val="00505CA7"/>
    <w:rsid w:val="00505EB0"/>
    <w:rsid w:val="00506119"/>
    <w:rsid w:val="005064D4"/>
    <w:rsid w:val="00506982"/>
    <w:rsid w:val="00507248"/>
    <w:rsid w:val="005073B1"/>
    <w:rsid w:val="00507659"/>
    <w:rsid w:val="00507DA8"/>
    <w:rsid w:val="00507DDD"/>
    <w:rsid w:val="00507E47"/>
    <w:rsid w:val="00507F3B"/>
    <w:rsid w:val="005103DE"/>
    <w:rsid w:val="00510CD1"/>
    <w:rsid w:val="00510DEE"/>
    <w:rsid w:val="00510ECA"/>
    <w:rsid w:val="005110DD"/>
    <w:rsid w:val="00511364"/>
    <w:rsid w:val="00511438"/>
    <w:rsid w:val="005114FF"/>
    <w:rsid w:val="00511500"/>
    <w:rsid w:val="00511A3E"/>
    <w:rsid w:val="00511DEB"/>
    <w:rsid w:val="005120EB"/>
    <w:rsid w:val="005122FF"/>
    <w:rsid w:val="0051257A"/>
    <w:rsid w:val="00512603"/>
    <w:rsid w:val="00512B33"/>
    <w:rsid w:val="00512D4A"/>
    <w:rsid w:val="00512DC6"/>
    <w:rsid w:val="005132FA"/>
    <w:rsid w:val="0051332D"/>
    <w:rsid w:val="005135C0"/>
    <w:rsid w:val="0051373F"/>
    <w:rsid w:val="005137C0"/>
    <w:rsid w:val="005146F5"/>
    <w:rsid w:val="00514D17"/>
    <w:rsid w:val="0051516D"/>
    <w:rsid w:val="00515B12"/>
    <w:rsid w:val="00515BB0"/>
    <w:rsid w:val="005160BB"/>
    <w:rsid w:val="005161F8"/>
    <w:rsid w:val="005162F9"/>
    <w:rsid w:val="0051683B"/>
    <w:rsid w:val="00516BF9"/>
    <w:rsid w:val="00516E96"/>
    <w:rsid w:val="0051712E"/>
    <w:rsid w:val="005171A2"/>
    <w:rsid w:val="0051722F"/>
    <w:rsid w:val="0051752D"/>
    <w:rsid w:val="0051757F"/>
    <w:rsid w:val="005178D1"/>
    <w:rsid w:val="00517B27"/>
    <w:rsid w:val="0052030E"/>
    <w:rsid w:val="005203C0"/>
    <w:rsid w:val="00520503"/>
    <w:rsid w:val="00520623"/>
    <w:rsid w:val="0052088D"/>
    <w:rsid w:val="00520D56"/>
    <w:rsid w:val="00521038"/>
    <w:rsid w:val="005211F2"/>
    <w:rsid w:val="0052142C"/>
    <w:rsid w:val="005216D1"/>
    <w:rsid w:val="00521BDE"/>
    <w:rsid w:val="00521F55"/>
    <w:rsid w:val="00522017"/>
    <w:rsid w:val="0052215E"/>
    <w:rsid w:val="005224DD"/>
    <w:rsid w:val="005226D8"/>
    <w:rsid w:val="005229D3"/>
    <w:rsid w:val="005230A8"/>
    <w:rsid w:val="005230A9"/>
    <w:rsid w:val="00523441"/>
    <w:rsid w:val="00523486"/>
    <w:rsid w:val="005234DF"/>
    <w:rsid w:val="00523615"/>
    <w:rsid w:val="005237FF"/>
    <w:rsid w:val="00523883"/>
    <w:rsid w:val="00524136"/>
    <w:rsid w:val="0052416B"/>
    <w:rsid w:val="00524AF9"/>
    <w:rsid w:val="005252E4"/>
    <w:rsid w:val="005257D8"/>
    <w:rsid w:val="00525A22"/>
    <w:rsid w:val="00525DEF"/>
    <w:rsid w:val="00525EE8"/>
    <w:rsid w:val="005261BC"/>
    <w:rsid w:val="00526246"/>
    <w:rsid w:val="005263D5"/>
    <w:rsid w:val="0052647E"/>
    <w:rsid w:val="0052658F"/>
    <w:rsid w:val="00526B72"/>
    <w:rsid w:val="00526C3E"/>
    <w:rsid w:val="00526C78"/>
    <w:rsid w:val="00526CC4"/>
    <w:rsid w:val="00526F0B"/>
    <w:rsid w:val="005273DB"/>
    <w:rsid w:val="005274D2"/>
    <w:rsid w:val="005276EF"/>
    <w:rsid w:val="00527905"/>
    <w:rsid w:val="00527B12"/>
    <w:rsid w:val="00527CC9"/>
    <w:rsid w:val="00527D75"/>
    <w:rsid w:val="0053006C"/>
    <w:rsid w:val="005303A3"/>
    <w:rsid w:val="005303DA"/>
    <w:rsid w:val="005304F6"/>
    <w:rsid w:val="00530621"/>
    <w:rsid w:val="005308DA"/>
    <w:rsid w:val="00530B9C"/>
    <w:rsid w:val="00530BC8"/>
    <w:rsid w:val="00530C5C"/>
    <w:rsid w:val="00531417"/>
    <w:rsid w:val="005314ED"/>
    <w:rsid w:val="005315ED"/>
    <w:rsid w:val="00531919"/>
    <w:rsid w:val="00531974"/>
    <w:rsid w:val="00531A1C"/>
    <w:rsid w:val="00531BC1"/>
    <w:rsid w:val="00531CC6"/>
    <w:rsid w:val="00532482"/>
    <w:rsid w:val="005330EF"/>
    <w:rsid w:val="005331D5"/>
    <w:rsid w:val="00533313"/>
    <w:rsid w:val="00533625"/>
    <w:rsid w:val="0053390E"/>
    <w:rsid w:val="00533A04"/>
    <w:rsid w:val="00533A9D"/>
    <w:rsid w:val="00533B14"/>
    <w:rsid w:val="00533B44"/>
    <w:rsid w:val="00533B55"/>
    <w:rsid w:val="005340C9"/>
    <w:rsid w:val="0053434F"/>
    <w:rsid w:val="0053449B"/>
    <w:rsid w:val="00534759"/>
    <w:rsid w:val="0053494E"/>
    <w:rsid w:val="00534958"/>
    <w:rsid w:val="00534EAA"/>
    <w:rsid w:val="005353F8"/>
    <w:rsid w:val="0053543E"/>
    <w:rsid w:val="00535873"/>
    <w:rsid w:val="005358D1"/>
    <w:rsid w:val="0053593F"/>
    <w:rsid w:val="00535B33"/>
    <w:rsid w:val="005360EE"/>
    <w:rsid w:val="005360EF"/>
    <w:rsid w:val="005361C3"/>
    <w:rsid w:val="00536262"/>
    <w:rsid w:val="0053657C"/>
    <w:rsid w:val="0053665E"/>
    <w:rsid w:val="00536841"/>
    <w:rsid w:val="00536E3B"/>
    <w:rsid w:val="00536EE5"/>
    <w:rsid w:val="005372D2"/>
    <w:rsid w:val="00537606"/>
    <w:rsid w:val="00537A99"/>
    <w:rsid w:val="00537C89"/>
    <w:rsid w:val="00537DE8"/>
    <w:rsid w:val="00537F5C"/>
    <w:rsid w:val="005400F4"/>
    <w:rsid w:val="0054056B"/>
    <w:rsid w:val="00540754"/>
    <w:rsid w:val="00540A3D"/>
    <w:rsid w:val="00540B7C"/>
    <w:rsid w:val="005412C0"/>
    <w:rsid w:val="00541780"/>
    <w:rsid w:val="00541C96"/>
    <w:rsid w:val="00541CD5"/>
    <w:rsid w:val="00541E7B"/>
    <w:rsid w:val="00541EF4"/>
    <w:rsid w:val="00542118"/>
    <w:rsid w:val="00542241"/>
    <w:rsid w:val="00542325"/>
    <w:rsid w:val="005429F6"/>
    <w:rsid w:val="00542A66"/>
    <w:rsid w:val="00542BE5"/>
    <w:rsid w:val="00542C6C"/>
    <w:rsid w:val="005437DD"/>
    <w:rsid w:val="00544168"/>
    <w:rsid w:val="005441E6"/>
    <w:rsid w:val="00544267"/>
    <w:rsid w:val="00544282"/>
    <w:rsid w:val="00544297"/>
    <w:rsid w:val="005447E0"/>
    <w:rsid w:val="005447E8"/>
    <w:rsid w:val="00544A57"/>
    <w:rsid w:val="00544B6B"/>
    <w:rsid w:val="005455C8"/>
    <w:rsid w:val="0054575C"/>
    <w:rsid w:val="005457FB"/>
    <w:rsid w:val="0054596B"/>
    <w:rsid w:val="005459E9"/>
    <w:rsid w:val="00545B01"/>
    <w:rsid w:val="00545B6F"/>
    <w:rsid w:val="00545DDD"/>
    <w:rsid w:val="00546566"/>
    <w:rsid w:val="005467C5"/>
    <w:rsid w:val="005468E2"/>
    <w:rsid w:val="00546A0A"/>
    <w:rsid w:val="00546B64"/>
    <w:rsid w:val="00546B94"/>
    <w:rsid w:val="00546CEF"/>
    <w:rsid w:val="00546EB2"/>
    <w:rsid w:val="0054708A"/>
    <w:rsid w:val="00547199"/>
    <w:rsid w:val="00547282"/>
    <w:rsid w:val="005476F7"/>
    <w:rsid w:val="00547B59"/>
    <w:rsid w:val="00547D3D"/>
    <w:rsid w:val="005501C4"/>
    <w:rsid w:val="005507BF"/>
    <w:rsid w:val="00550D20"/>
    <w:rsid w:val="00550F78"/>
    <w:rsid w:val="00551061"/>
    <w:rsid w:val="005510FC"/>
    <w:rsid w:val="00551961"/>
    <w:rsid w:val="005519D6"/>
    <w:rsid w:val="00551AD1"/>
    <w:rsid w:val="00551DBE"/>
    <w:rsid w:val="00551FBD"/>
    <w:rsid w:val="00552053"/>
    <w:rsid w:val="0055291D"/>
    <w:rsid w:val="00552A43"/>
    <w:rsid w:val="00552CB3"/>
    <w:rsid w:val="00552D6B"/>
    <w:rsid w:val="00552DC4"/>
    <w:rsid w:val="0055345B"/>
    <w:rsid w:val="005536DE"/>
    <w:rsid w:val="0055370A"/>
    <w:rsid w:val="005537AD"/>
    <w:rsid w:val="005538A0"/>
    <w:rsid w:val="005544A8"/>
    <w:rsid w:val="00554F5E"/>
    <w:rsid w:val="0055541A"/>
    <w:rsid w:val="005554D7"/>
    <w:rsid w:val="005558BA"/>
    <w:rsid w:val="00555AA9"/>
    <w:rsid w:val="00555D57"/>
    <w:rsid w:val="00555DD3"/>
    <w:rsid w:val="0055624D"/>
    <w:rsid w:val="00556305"/>
    <w:rsid w:val="00556763"/>
    <w:rsid w:val="00556FEB"/>
    <w:rsid w:val="00557461"/>
    <w:rsid w:val="00557C29"/>
    <w:rsid w:val="00557E3F"/>
    <w:rsid w:val="005600C3"/>
    <w:rsid w:val="00560548"/>
    <w:rsid w:val="00560D2A"/>
    <w:rsid w:val="005613CA"/>
    <w:rsid w:val="0056147F"/>
    <w:rsid w:val="0056194F"/>
    <w:rsid w:val="00561FB2"/>
    <w:rsid w:val="00562086"/>
    <w:rsid w:val="0056219E"/>
    <w:rsid w:val="00562308"/>
    <w:rsid w:val="0056267E"/>
    <w:rsid w:val="0056270F"/>
    <w:rsid w:val="00562AD8"/>
    <w:rsid w:val="00563264"/>
    <w:rsid w:val="0056342E"/>
    <w:rsid w:val="005634F2"/>
    <w:rsid w:val="00563774"/>
    <w:rsid w:val="00563C0E"/>
    <w:rsid w:val="00563D54"/>
    <w:rsid w:val="00563EDF"/>
    <w:rsid w:val="00563F88"/>
    <w:rsid w:val="005640E1"/>
    <w:rsid w:val="00564C2E"/>
    <w:rsid w:val="00565544"/>
    <w:rsid w:val="00565835"/>
    <w:rsid w:val="00565ADD"/>
    <w:rsid w:val="00565D10"/>
    <w:rsid w:val="00565D57"/>
    <w:rsid w:val="00565F30"/>
    <w:rsid w:val="00566728"/>
    <w:rsid w:val="0056685C"/>
    <w:rsid w:val="0056693B"/>
    <w:rsid w:val="00566B4A"/>
    <w:rsid w:val="00566D7F"/>
    <w:rsid w:val="00566DAE"/>
    <w:rsid w:val="005673C9"/>
    <w:rsid w:val="005676C5"/>
    <w:rsid w:val="00567732"/>
    <w:rsid w:val="00567CB0"/>
    <w:rsid w:val="00567DEB"/>
    <w:rsid w:val="00567E1F"/>
    <w:rsid w:val="005700EF"/>
    <w:rsid w:val="00570F39"/>
    <w:rsid w:val="00571292"/>
    <w:rsid w:val="00571343"/>
    <w:rsid w:val="005714B2"/>
    <w:rsid w:val="005714DD"/>
    <w:rsid w:val="00571BBE"/>
    <w:rsid w:val="005721A0"/>
    <w:rsid w:val="005723AB"/>
    <w:rsid w:val="0057244A"/>
    <w:rsid w:val="00572627"/>
    <w:rsid w:val="00573193"/>
    <w:rsid w:val="0057365C"/>
    <w:rsid w:val="00573680"/>
    <w:rsid w:val="00573712"/>
    <w:rsid w:val="00573771"/>
    <w:rsid w:val="00573A78"/>
    <w:rsid w:val="00573B0E"/>
    <w:rsid w:val="00573D87"/>
    <w:rsid w:val="00573FCF"/>
    <w:rsid w:val="00574588"/>
    <w:rsid w:val="0057495E"/>
    <w:rsid w:val="00575070"/>
    <w:rsid w:val="005758BE"/>
    <w:rsid w:val="00575E36"/>
    <w:rsid w:val="00576035"/>
    <w:rsid w:val="005763A0"/>
    <w:rsid w:val="00576626"/>
    <w:rsid w:val="0057675C"/>
    <w:rsid w:val="005768AD"/>
    <w:rsid w:val="00576A86"/>
    <w:rsid w:val="00576B13"/>
    <w:rsid w:val="00576B4F"/>
    <w:rsid w:val="00576DDB"/>
    <w:rsid w:val="00576E9E"/>
    <w:rsid w:val="00576EFD"/>
    <w:rsid w:val="00576FC9"/>
    <w:rsid w:val="00576FE9"/>
    <w:rsid w:val="005772CC"/>
    <w:rsid w:val="005776EE"/>
    <w:rsid w:val="005778D6"/>
    <w:rsid w:val="00577D75"/>
    <w:rsid w:val="00577F8F"/>
    <w:rsid w:val="0058004D"/>
    <w:rsid w:val="00580057"/>
    <w:rsid w:val="00580504"/>
    <w:rsid w:val="00581010"/>
    <w:rsid w:val="00581336"/>
    <w:rsid w:val="00581FC3"/>
    <w:rsid w:val="0058218F"/>
    <w:rsid w:val="00582614"/>
    <w:rsid w:val="00582A43"/>
    <w:rsid w:val="00582E67"/>
    <w:rsid w:val="0058317A"/>
    <w:rsid w:val="005831B9"/>
    <w:rsid w:val="005833AB"/>
    <w:rsid w:val="005836F2"/>
    <w:rsid w:val="00583F9D"/>
    <w:rsid w:val="00583FFA"/>
    <w:rsid w:val="0058430B"/>
    <w:rsid w:val="00584633"/>
    <w:rsid w:val="005846C9"/>
    <w:rsid w:val="00584DDB"/>
    <w:rsid w:val="00585022"/>
    <w:rsid w:val="0058507B"/>
    <w:rsid w:val="0058578D"/>
    <w:rsid w:val="00585D0A"/>
    <w:rsid w:val="00585F04"/>
    <w:rsid w:val="00585F05"/>
    <w:rsid w:val="005860DD"/>
    <w:rsid w:val="005863DB"/>
    <w:rsid w:val="0058656A"/>
    <w:rsid w:val="0058679D"/>
    <w:rsid w:val="0058689B"/>
    <w:rsid w:val="005872F9"/>
    <w:rsid w:val="0058739C"/>
    <w:rsid w:val="00587575"/>
    <w:rsid w:val="00587CCD"/>
    <w:rsid w:val="00587CEA"/>
    <w:rsid w:val="00587EB3"/>
    <w:rsid w:val="00587F27"/>
    <w:rsid w:val="00587F80"/>
    <w:rsid w:val="0059064A"/>
    <w:rsid w:val="00590C7C"/>
    <w:rsid w:val="00590D8D"/>
    <w:rsid w:val="0059100A"/>
    <w:rsid w:val="005912FE"/>
    <w:rsid w:val="0059134E"/>
    <w:rsid w:val="00591676"/>
    <w:rsid w:val="00591D9B"/>
    <w:rsid w:val="00592467"/>
    <w:rsid w:val="00592AF4"/>
    <w:rsid w:val="00592BC7"/>
    <w:rsid w:val="00592D01"/>
    <w:rsid w:val="00592D35"/>
    <w:rsid w:val="00592E6A"/>
    <w:rsid w:val="005932F6"/>
    <w:rsid w:val="00593365"/>
    <w:rsid w:val="0059342C"/>
    <w:rsid w:val="0059343C"/>
    <w:rsid w:val="005941D9"/>
    <w:rsid w:val="0059424F"/>
    <w:rsid w:val="005955B9"/>
    <w:rsid w:val="005955FA"/>
    <w:rsid w:val="0059591B"/>
    <w:rsid w:val="00595B0B"/>
    <w:rsid w:val="00595C07"/>
    <w:rsid w:val="00595CB4"/>
    <w:rsid w:val="0059666C"/>
    <w:rsid w:val="005969E7"/>
    <w:rsid w:val="00596A8D"/>
    <w:rsid w:val="00596B04"/>
    <w:rsid w:val="00596D25"/>
    <w:rsid w:val="00596EF6"/>
    <w:rsid w:val="00597547"/>
    <w:rsid w:val="00597A4D"/>
    <w:rsid w:val="00597D5B"/>
    <w:rsid w:val="00597E4E"/>
    <w:rsid w:val="005A06A4"/>
    <w:rsid w:val="005A0CF6"/>
    <w:rsid w:val="005A0F0C"/>
    <w:rsid w:val="005A12A7"/>
    <w:rsid w:val="005A14AE"/>
    <w:rsid w:val="005A1655"/>
    <w:rsid w:val="005A19E4"/>
    <w:rsid w:val="005A1A82"/>
    <w:rsid w:val="005A203F"/>
    <w:rsid w:val="005A225A"/>
    <w:rsid w:val="005A23B7"/>
    <w:rsid w:val="005A28B1"/>
    <w:rsid w:val="005A2E27"/>
    <w:rsid w:val="005A2EAB"/>
    <w:rsid w:val="005A2F04"/>
    <w:rsid w:val="005A31FA"/>
    <w:rsid w:val="005A3227"/>
    <w:rsid w:val="005A332F"/>
    <w:rsid w:val="005A3516"/>
    <w:rsid w:val="005A35A0"/>
    <w:rsid w:val="005A3B31"/>
    <w:rsid w:val="005A3F7D"/>
    <w:rsid w:val="005A410F"/>
    <w:rsid w:val="005A4487"/>
    <w:rsid w:val="005A46DF"/>
    <w:rsid w:val="005A46EB"/>
    <w:rsid w:val="005A47EE"/>
    <w:rsid w:val="005A49AF"/>
    <w:rsid w:val="005A4D98"/>
    <w:rsid w:val="005A514E"/>
    <w:rsid w:val="005A5395"/>
    <w:rsid w:val="005A5557"/>
    <w:rsid w:val="005A5DA4"/>
    <w:rsid w:val="005A5E3F"/>
    <w:rsid w:val="005A6122"/>
    <w:rsid w:val="005A63ED"/>
    <w:rsid w:val="005A6533"/>
    <w:rsid w:val="005A6CC2"/>
    <w:rsid w:val="005A6D58"/>
    <w:rsid w:val="005A7201"/>
    <w:rsid w:val="005A7356"/>
    <w:rsid w:val="005A7D06"/>
    <w:rsid w:val="005A7D52"/>
    <w:rsid w:val="005B02F7"/>
    <w:rsid w:val="005B053F"/>
    <w:rsid w:val="005B0769"/>
    <w:rsid w:val="005B0C08"/>
    <w:rsid w:val="005B0E24"/>
    <w:rsid w:val="005B0E9F"/>
    <w:rsid w:val="005B10A6"/>
    <w:rsid w:val="005B15CD"/>
    <w:rsid w:val="005B170B"/>
    <w:rsid w:val="005B18DF"/>
    <w:rsid w:val="005B1D78"/>
    <w:rsid w:val="005B20C1"/>
    <w:rsid w:val="005B25EA"/>
    <w:rsid w:val="005B29EC"/>
    <w:rsid w:val="005B2AA9"/>
    <w:rsid w:val="005B2B04"/>
    <w:rsid w:val="005B2D86"/>
    <w:rsid w:val="005B30FF"/>
    <w:rsid w:val="005B329F"/>
    <w:rsid w:val="005B36F7"/>
    <w:rsid w:val="005B3AEE"/>
    <w:rsid w:val="005B3E0A"/>
    <w:rsid w:val="005B408A"/>
    <w:rsid w:val="005B4361"/>
    <w:rsid w:val="005B4552"/>
    <w:rsid w:val="005B4894"/>
    <w:rsid w:val="005B4A05"/>
    <w:rsid w:val="005B4A3F"/>
    <w:rsid w:val="005B4A8E"/>
    <w:rsid w:val="005B4BBC"/>
    <w:rsid w:val="005B4C73"/>
    <w:rsid w:val="005B4F4B"/>
    <w:rsid w:val="005B56F4"/>
    <w:rsid w:val="005B57D2"/>
    <w:rsid w:val="005B5B95"/>
    <w:rsid w:val="005B5DE3"/>
    <w:rsid w:val="005B6009"/>
    <w:rsid w:val="005B660D"/>
    <w:rsid w:val="005B66F5"/>
    <w:rsid w:val="005B6A57"/>
    <w:rsid w:val="005B6B92"/>
    <w:rsid w:val="005B6F94"/>
    <w:rsid w:val="005B6FEE"/>
    <w:rsid w:val="005B7184"/>
    <w:rsid w:val="005B71E0"/>
    <w:rsid w:val="005B779E"/>
    <w:rsid w:val="005B7F9F"/>
    <w:rsid w:val="005C01B3"/>
    <w:rsid w:val="005C11EE"/>
    <w:rsid w:val="005C1540"/>
    <w:rsid w:val="005C166A"/>
    <w:rsid w:val="005C1AC3"/>
    <w:rsid w:val="005C1C31"/>
    <w:rsid w:val="005C2321"/>
    <w:rsid w:val="005C250C"/>
    <w:rsid w:val="005C25C4"/>
    <w:rsid w:val="005C25DB"/>
    <w:rsid w:val="005C2903"/>
    <w:rsid w:val="005C2C39"/>
    <w:rsid w:val="005C2CF4"/>
    <w:rsid w:val="005C388F"/>
    <w:rsid w:val="005C3931"/>
    <w:rsid w:val="005C3EEC"/>
    <w:rsid w:val="005C3F8A"/>
    <w:rsid w:val="005C4802"/>
    <w:rsid w:val="005C4A4E"/>
    <w:rsid w:val="005C5413"/>
    <w:rsid w:val="005C5916"/>
    <w:rsid w:val="005C593C"/>
    <w:rsid w:val="005C5A04"/>
    <w:rsid w:val="005C5C16"/>
    <w:rsid w:val="005C5C67"/>
    <w:rsid w:val="005C6072"/>
    <w:rsid w:val="005C61B6"/>
    <w:rsid w:val="005C621E"/>
    <w:rsid w:val="005C6654"/>
    <w:rsid w:val="005C69B5"/>
    <w:rsid w:val="005C6BCE"/>
    <w:rsid w:val="005C6ECA"/>
    <w:rsid w:val="005C7213"/>
    <w:rsid w:val="005C7308"/>
    <w:rsid w:val="005C79ED"/>
    <w:rsid w:val="005D014E"/>
    <w:rsid w:val="005D02D8"/>
    <w:rsid w:val="005D0660"/>
    <w:rsid w:val="005D0786"/>
    <w:rsid w:val="005D0950"/>
    <w:rsid w:val="005D0953"/>
    <w:rsid w:val="005D0957"/>
    <w:rsid w:val="005D09AF"/>
    <w:rsid w:val="005D0A0E"/>
    <w:rsid w:val="005D0B41"/>
    <w:rsid w:val="005D1036"/>
    <w:rsid w:val="005D14B5"/>
    <w:rsid w:val="005D2478"/>
    <w:rsid w:val="005D289C"/>
    <w:rsid w:val="005D2A61"/>
    <w:rsid w:val="005D2C3A"/>
    <w:rsid w:val="005D2C92"/>
    <w:rsid w:val="005D2D0D"/>
    <w:rsid w:val="005D33BC"/>
    <w:rsid w:val="005D361C"/>
    <w:rsid w:val="005D3833"/>
    <w:rsid w:val="005D3993"/>
    <w:rsid w:val="005D3AD1"/>
    <w:rsid w:val="005D4053"/>
    <w:rsid w:val="005D4553"/>
    <w:rsid w:val="005D4803"/>
    <w:rsid w:val="005D48DC"/>
    <w:rsid w:val="005D49DC"/>
    <w:rsid w:val="005D547E"/>
    <w:rsid w:val="005D58AD"/>
    <w:rsid w:val="005D59F9"/>
    <w:rsid w:val="005D5C11"/>
    <w:rsid w:val="005D6089"/>
    <w:rsid w:val="005D6096"/>
    <w:rsid w:val="005D6241"/>
    <w:rsid w:val="005D635C"/>
    <w:rsid w:val="005D64B1"/>
    <w:rsid w:val="005D64E1"/>
    <w:rsid w:val="005D6511"/>
    <w:rsid w:val="005D6669"/>
    <w:rsid w:val="005D66BC"/>
    <w:rsid w:val="005D6A1A"/>
    <w:rsid w:val="005D6B7B"/>
    <w:rsid w:val="005D6B96"/>
    <w:rsid w:val="005D71CE"/>
    <w:rsid w:val="005D7391"/>
    <w:rsid w:val="005D7430"/>
    <w:rsid w:val="005D775D"/>
    <w:rsid w:val="005D7A4B"/>
    <w:rsid w:val="005D7B21"/>
    <w:rsid w:val="005D7B25"/>
    <w:rsid w:val="005E00EE"/>
    <w:rsid w:val="005E02FD"/>
    <w:rsid w:val="005E04C2"/>
    <w:rsid w:val="005E05DF"/>
    <w:rsid w:val="005E07AE"/>
    <w:rsid w:val="005E0D90"/>
    <w:rsid w:val="005E1072"/>
    <w:rsid w:val="005E1160"/>
    <w:rsid w:val="005E117C"/>
    <w:rsid w:val="005E1627"/>
    <w:rsid w:val="005E198A"/>
    <w:rsid w:val="005E1CF4"/>
    <w:rsid w:val="005E1D4A"/>
    <w:rsid w:val="005E227B"/>
    <w:rsid w:val="005E240E"/>
    <w:rsid w:val="005E2F74"/>
    <w:rsid w:val="005E2FD7"/>
    <w:rsid w:val="005E3005"/>
    <w:rsid w:val="005E330C"/>
    <w:rsid w:val="005E3379"/>
    <w:rsid w:val="005E34FB"/>
    <w:rsid w:val="005E376E"/>
    <w:rsid w:val="005E3C82"/>
    <w:rsid w:val="005E40CE"/>
    <w:rsid w:val="005E4312"/>
    <w:rsid w:val="005E4554"/>
    <w:rsid w:val="005E4605"/>
    <w:rsid w:val="005E4B6F"/>
    <w:rsid w:val="005E5143"/>
    <w:rsid w:val="005E5297"/>
    <w:rsid w:val="005E57D3"/>
    <w:rsid w:val="005E5A7C"/>
    <w:rsid w:val="005E5A94"/>
    <w:rsid w:val="005E609B"/>
    <w:rsid w:val="005E60B7"/>
    <w:rsid w:val="005E65E3"/>
    <w:rsid w:val="005E6C0C"/>
    <w:rsid w:val="005E7858"/>
    <w:rsid w:val="005E7C6F"/>
    <w:rsid w:val="005E7E2F"/>
    <w:rsid w:val="005F0107"/>
    <w:rsid w:val="005F0286"/>
    <w:rsid w:val="005F07D9"/>
    <w:rsid w:val="005F0BBA"/>
    <w:rsid w:val="005F0C22"/>
    <w:rsid w:val="005F0D43"/>
    <w:rsid w:val="005F133D"/>
    <w:rsid w:val="005F14D4"/>
    <w:rsid w:val="005F16C0"/>
    <w:rsid w:val="005F1810"/>
    <w:rsid w:val="005F1842"/>
    <w:rsid w:val="005F1856"/>
    <w:rsid w:val="005F1D7B"/>
    <w:rsid w:val="005F1E58"/>
    <w:rsid w:val="005F1E5A"/>
    <w:rsid w:val="005F1EE8"/>
    <w:rsid w:val="005F2088"/>
    <w:rsid w:val="005F2190"/>
    <w:rsid w:val="005F23DB"/>
    <w:rsid w:val="005F25BF"/>
    <w:rsid w:val="005F25C4"/>
    <w:rsid w:val="005F2A03"/>
    <w:rsid w:val="005F2B30"/>
    <w:rsid w:val="005F2D2E"/>
    <w:rsid w:val="005F2F93"/>
    <w:rsid w:val="005F33C8"/>
    <w:rsid w:val="005F34BD"/>
    <w:rsid w:val="005F3677"/>
    <w:rsid w:val="005F3D8B"/>
    <w:rsid w:val="005F3DEE"/>
    <w:rsid w:val="005F3E77"/>
    <w:rsid w:val="005F3EC7"/>
    <w:rsid w:val="005F3F6B"/>
    <w:rsid w:val="005F449D"/>
    <w:rsid w:val="005F44E4"/>
    <w:rsid w:val="005F4925"/>
    <w:rsid w:val="005F4DD5"/>
    <w:rsid w:val="005F53C6"/>
    <w:rsid w:val="005F540C"/>
    <w:rsid w:val="005F5DE9"/>
    <w:rsid w:val="005F5F9A"/>
    <w:rsid w:val="005F5F9B"/>
    <w:rsid w:val="005F61BB"/>
    <w:rsid w:val="005F61BD"/>
    <w:rsid w:val="005F61EC"/>
    <w:rsid w:val="005F65AC"/>
    <w:rsid w:val="005F670B"/>
    <w:rsid w:val="005F6777"/>
    <w:rsid w:val="005F67A7"/>
    <w:rsid w:val="005F686C"/>
    <w:rsid w:val="005F76DC"/>
    <w:rsid w:val="005F795E"/>
    <w:rsid w:val="005F7ABF"/>
    <w:rsid w:val="005F7ACB"/>
    <w:rsid w:val="005F7C72"/>
    <w:rsid w:val="005F7F2C"/>
    <w:rsid w:val="00600090"/>
    <w:rsid w:val="0060013C"/>
    <w:rsid w:val="0060034B"/>
    <w:rsid w:val="00600C08"/>
    <w:rsid w:val="006010DD"/>
    <w:rsid w:val="0060111B"/>
    <w:rsid w:val="006014FC"/>
    <w:rsid w:val="00601A20"/>
    <w:rsid w:val="00601CFC"/>
    <w:rsid w:val="006020DE"/>
    <w:rsid w:val="006022E9"/>
    <w:rsid w:val="0060261D"/>
    <w:rsid w:val="00602795"/>
    <w:rsid w:val="00602801"/>
    <w:rsid w:val="00602C6D"/>
    <w:rsid w:val="00602E62"/>
    <w:rsid w:val="00603705"/>
    <w:rsid w:val="00603760"/>
    <w:rsid w:val="006037A3"/>
    <w:rsid w:val="00603BCB"/>
    <w:rsid w:val="00603BDE"/>
    <w:rsid w:val="00603C5B"/>
    <w:rsid w:val="00603FAE"/>
    <w:rsid w:val="00604059"/>
    <w:rsid w:val="00604483"/>
    <w:rsid w:val="00604982"/>
    <w:rsid w:val="00604B2F"/>
    <w:rsid w:val="006053D2"/>
    <w:rsid w:val="006055FE"/>
    <w:rsid w:val="0060588D"/>
    <w:rsid w:val="00605BD8"/>
    <w:rsid w:val="0060628C"/>
    <w:rsid w:val="00606369"/>
    <w:rsid w:val="0060677F"/>
    <w:rsid w:val="00606A32"/>
    <w:rsid w:val="00606A4D"/>
    <w:rsid w:val="00606AD5"/>
    <w:rsid w:val="00607090"/>
    <w:rsid w:val="0060752C"/>
    <w:rsid w:val="006075A9"/>
    <w:rsid w:val="0060762D"/>
    <w:rsid w:val="00607757"/>
    <w:rsid w:val="00607972"/>
    <w:rsid w:val="00607C3F"/>
    <w:rsid w:val="00607C76"/>
    <w:rsid w:val="00610182"/>
    <w:rsid w:val="006104BD"/>
    <w:rsid w:val="00610625"/>
    <w:rsid w:val="006109F1"/>
    <w:rsid w:val="00610A3B"/>
    <w:rsid w:val="00610C9D"/>
    <w:rsid w:val="00610CB3"/>
    <w:rsid w:val="00611207"/>
    <w:rsid w:val="0061135B"/>
    <w:rsid w:val="0061160C"/>
    <w:rsid w:val="00611991"/>
    <w:rsid w:val="00611A5B"/>
    <w:rsid w:val="00611B0B"/>
    <w:rsid w:val="00612167"/>
    <w:rsid w:val="0061233C"/>
    <w:rsid w:val="00612AFD"/>
    <w:rsid w:val="00613DA4"/>
    <w:rsid w:val="00613EB9"/>
    <w:rsid w:val="00614055"/>
    <w:rsid w:val="00614530"/>
    <w:rsid w:val="006147FC"/>
    <w:rsid w:val="0061489E"/>
    <w:rsid w:val="00614CFE"/>
    <w:rsid w:val="00614FFE"/>
    <w:rsid w:val="00615256"/>
    <w:rsid w:val="00615470"/>
    <w:rsid w:val="006154D3"/>
    <w:rsid w:val="0061552B"/>
    <w:rsid w:val="0061553F"/>
    <w:rsid w:val="00615679"/>
    <w:rsid w:val="00616044"/>
    <w:rsid w:val="006160D4"/>
    <w:rsid w:val="00616664"/>
    <w:rsid w:val="0061675B"/>
    <w:rsid w:val="0061716F"/>
    <w:rsid w:val="00617289"/>
    <w:rsid w:val="0061733F"/>
    <w:rsid w:val="0061748A"/>
    <w:rsid w:val="006175CD"/>
    <w:rsid w:val="006175D3"/>
    <w:rsid w:val="006175E7"/>
    <w:rsid w:val="006176E1"/>
    <w:rsid w:val="0061786E"/>
    <w:rsid w:val="00620474"/>
    <w:rsid w:val="00620872"/>
    <w:rsid w:val="00620BC6"/>
    <w:rsid w:val="006210BB"/>
    <w:rsid w:val="00621185"/>
    <w:rsid w:val="00621579"/>
    <w:rsid w:val="00621659"/>
    <w:rsid w:val="0062173D"/>
    <w:rsid w:val="006217F3"/>
    <w:rsid w:val="00621BCE"/>
    <w:rsid w:val="00621E9D"/>
    <w:rsid w:val="00622A7F"/>
    <w:rsid w:val="00622C45"/>
    <w:rsid w:val="00622F95"/>
    <w:rsid w:val="006230B7"/>
    <w:rsid w:val="0062325E"/>
    <w:rsid w:val="00623383"/>
    <w:rsid w:val="0062367D"/>
    <w:rsid w:val="00623F26"/>
    <w:rsid w:val="0062411D"/>
    <w:rsid w:val="006241DC"/>
    <w:rsid w:val="006241E8"/>
    <w:rsid w:val="00624251"/>
    <w:rsid w:val="006246E4"/>
    <w:rsid w:val="006249B9"/>
    <w:rsid w:val="00624B1C"/>
    <w:rsid w:val="00624EB8"/>
    <w:rsid w:val="006250BA"/>
    <w:rsid w:val="00625E4D"/>
    <w:rsid w:val="00625FA9"/>
    <w:rsid w:val="00626C79"/>
    <w:rsid w:val="0062730B"/>
    <w:rsid w:val="00627821"/>
    <w:rsid w:val="00627B73"/>
    <w:rsid w:val="00627BD3"/>
    <w:rsid w:val="00627C29"/>
    <w:rsid w:val="00627F22"/>
    <w:rsid w:val="00630164"/>
    <w:rsid w:val="0063016B"/>
    <w:rsid w:val="006301DD"/>
    <w:rsid w:val="00630289"/>
    <w:rsid w:val="006302B6"/>
    <w:rsid w:val="0063032A"/>
    <w:rsid w:val="0063057A"/>
    <w:rsid w:val="00630639"/>
    <w:rsid w:val="006309AB"/>
    <w:rsid w:val="00630AE9"/>
    <w:rsid w:val="00630B3C"/>
    <w:rsid w:val="00630BF6"/>
    <w:rsid w:val="00631165"/>
    <w:rsid w:val="00631169"/>
    <w:rsid w:val="0063124F"/>
    <w:rsid w:val="00631333"/>
    <w:rsid w:val="00631A2E"/>
    <w:rsid w:val="00631AAA"/>
    <w:rsid w:val="00631D54"/>
    <w:rsid w:val="00631DAB"/>
    <w:rsid w:val="00632148"/>
    <w:rsid w:val="006323B4"/>
    <w:rsid w:val="006324B6"/>
    <w:rsid w:val="006326EF"/>
    <w:rsid w:val="006329DF"/>
    <w:rsid w:val="00632ADF"/>
    <w:rsid w:val="00632B46"/>
    <w:rsid w:val="00632B63"/>
    <w:rsid w:val="00632D25"/>
    <w:rsid w:val="00632F92"/>
    <w:rsid w:val="00632F99"/>
    <w:rsid w:val="006332AA"/>
    <w:rsid w:val="00633335"/>
    <w:rsid w:val="00633A37"/>
    <w:rsid w:val="00633D8B"/>
    <w:rsid w:val="00634191"/>
    <w:rsid w:val="00634565"/>
    <w:rsid w:val="00634A2D"/>
    <w:rsid w:val="00634B55"/>
    <w:rsid w:val="00634B7B"/>
    <w:rsid w:val="00634ECC"/>
    <w:rsid w:val="00634F66"/>
    <w:rsid w:val="00635200"/>
    <w:rsid w:val="00635335"/>
    <w:rsid w:val="006353CA"/>
    <w:rsid w:val="00635660"/>
    <w:rsid w:val="00635B2C"/>
    <w:rsid w:val="00635C5E"/>
    <w:rsid w:val="00635FB5"/>
    <w:rsid w:val="0063663A"/>
    <w:rsid w:val="00636838"/>
    <w:rsid w:val="006372B5"/>
    <w:rsid w:val="00640720"/>
    <w:rsid w:val="006408F3"/>
    <w:rsid w:val="00641063"/>
    <w:rsid w:val="00641122"/>
    <w:rsid w:val="00641320"/>
    <w:rsid w:val="00641525"/>
    <w:rsid w:val="00641ABE"/>
    <w:rsid w:val="00641F86"/>
    <w:rsid w:val="00642101"/>
    <w:rsid w:val="00642150"/>
    <w:rsid w:val="006423C7"/>
    <w:rsid w:val="00642557"/>
    <w:rsid w:val="00642619"/>
    <w:rsid w:val="00642623"/>
    <w:rsid w:val="00642863"/>
    <w:rsid w:val="0064295F"/>
    <w:rsid w:val="00642AFE"/>
    <w:rsid w:val="00642BCB"/>
    <w:rsid w:val="0064345B"/>
    <w:rsid w:val="00643484"/>
    <w:rsid w:val="006434D7"/>
    <w:rsid w:val="0064376E"/>
    <w:rsid w:val="00643E5D"/>
    <w:rsid w:val="0064466B"/>
    <w:rsid w:val="00644788"/>
    <w:rsid w:val="0064495A"/>
    <w:rsid w:val="00644B29"/>
    <w:rsid w:val="00644C14"/>
    <w:rsid w:val="00644EE7"/>
    <w:rsid w:val="00645091"/>
    <w:rsid w:val="0064558A"/>
    <w:rsid w:val="00645B4E"/>
    <w:rsid w:val="00645B8B"/>
    <w:rsid w:val="00645C78"/>
    <w:rsid w:val="00645F02"/>
    <w:rsid w:val="006460EF"/>
    <w:rsid w:val="006464E4"/>
    <w:rsid w:val="00646583"/>
    <w:rsid w:val="00646625"/>
    <w:rsid w:val="00647024"/>
    <w:rsid w:val="0064720E"/>
    <w:rsid w:val="0064782C"/>
    <w:rsid w:val="006479B4"/>
    <w:rsid w:val="00647A08"/>
    <w:rsid w:val="00647AA0"/>
    <w:rsid w:val="00647B55"/>
    <w:rsid w:val="00647C84"/>
    <w:rsid w:val="00647F85"/>
    <w:rsid w:val="00650046"/>
    <w:rsid w:val="006502F0"/>
    <w:rsid w:val="0065031E"/>
    <w:rsid w:val="00650326"/>
    <w:rsid w:val="00650343"/>
    <w:rsid w:val="00650374"/>
    <w:rsid w:val="00650ADC"/>
    <w:rsid w:val="00650B11"/>
    <w:rsid w:val="00651131"/>
    <w:rsid w:val="006512C9"/>
    <w:rsid w:val="00651500"/>
    <w:rsid w:val="0065167C"/>
    <w:rsid w:val="0065168A"/>
    <w:rsid w:val="006516F7"/>
    <w:rsid w:val="006519AD"/>
    <w:rsid w:val="00651F5E"/>
    <w:rsid w:val="00652415"/>
    <w:rsid w:val="006526A0"/>
    <w:rsid w:val="00652BFC"/>
    <w:rsid w:val="00652DA7"/>
    <w:rsid w:val="00653072"/>
    <w:rsid w:val="00653257"/>
    <w:rsid w:val="00653AD8"/>
    <w:rsid w:val="00653DE2"/>
    <w:rsid w:val="00654093"/>
    <w:rsid w:val="0065450B"/>
    <w:rsid w:val="0065470E"/>
    <w:rsid w:val="00654B89"/>
    <w:rsid w:val="00654D73"/>
    <w:rsid w:val="00654F11"/>
    <w:rsid w:val="0065511D"/>
    <w:rsid w:val="00655120"/>
    <w:rsid w:val="00655155"/>
    <w:rsid w:val="0065586C"/>
    <w:rsid w:val="00655906"/>
    <w:rsid w:val="00655D42"/>
    <w:rsid w:val="00656376"/>
    <w:rsid w:val="006563C3"/>
    <w:rsid w:val="006565D0"/>
    <w:rsid w:val="0065693C"/>
    <w:rsid w:val="00656B28"/>
    <w:rsid w:val="00656B7A"/>
    <w:rsid w:val="00656F98"/>
    <w:rsid w:val="00656FFD"/>
    <w:rsid w:val="006573F0"/>
    <w:rsid w:val="00657410"/>
    <w:rsid w:val="00657458"/>
    <w:rsid w:val="00657A90"/>
    <w:rsid w:val="00657ADB"/>
    <w:rsid w:val="00657D83"/>
    <w:rsid w:val="00657F42"/>
    <w:rsid w:val="006601A4"/>
    <w:rsid w:val="006602F3"/>
    <w:rsid w:val="0066086B"/>
    <w:rsid w:val="00660C7E"/>
    <w:rsid w:val="00660CF2"/>
    <w:rsid w:val="00660FB6"/>
    <w:rsid w:val="00661568"/>
    <w:rsid w:val="00661590"/>
    <w:rsid w:val="0066191D"/>
    <w:rsid w:val="00662213"/>
    <w:rsid w:val="00662A7D"/>
    <w:rsid w:val="00662E4E"/>
    <w:rsid w:val="00663026"/>
    <w:rsid w:val="006631A0"/>
    <w:rsid w:val="00663395"/>
    <w:rsid w:val="00663535"/>
    <w:rsid w:val="006635A9"/>
    <w:rsid w:val="00663710"/>
    <w:rsid w:val="00663825"/>
    <w:rsid w:val="00663942"/>
    <w:rsid w:val="006639FC"/>
    <w:rsid w:val="00663A2A"/>
    <w:rsid w:val="00663C94"/>
    <w:rsid w:val="00664602"/>
    <w:rsid w:val="00664772"/>
    <w:rsid w:val="0066478F"/>
    <w:rsid w:val="00664C95"/>
    <w:rsid w:val="00664E84"/>
    <w:rsid w:val="00664F0E"/>
    <w:rsid w:val="00664F1F"/>
    <w:rsid w:val="0066514B"/>
    <w:rsid w:val="0066554A"/>
    <w:rsid w:val="00665B20"/>
    <w:rsid w:val="00665C43"/>
    <w:rsid w:val="00665D67"/>
    <w:rsid w:val="00666022"/>
    <w:rsid w:val="006664B7"/>
    <w:rsid w:val="006666F5"/>
    <w:rsid w:val="00666731"/>
    <w:rsid w:val="006668B6"/>
    <w:rsid w:val="006669E6"/>
    <w:rsid w:val="00666B83"/>
    <w:rsid w:val="00666F38"/>
    <w:rsid w:val="00667055"/>
    <w:rsid w:val="006672A8"/>
    <w:rsid w:val="0066733B"/>
    <w:rsid w:val="00667562"/>
    <w:rsid w:val="00667A53"/>
    <w:rsid w:val="00667C4E"/>
    <w:rsid w:val="006703C4"/>
    <w:rsid w:val="006704AE"/>
    <w:rsid w:val="0067057F"/>
    <w:rsid w:val="006705ED"/>
    <w:rsid w:val="00670AAC"/>
    <w:rsid w:val="00670E11"/>
    <w:rsid w:val="0067140A"/>
    <w:rsid w:val="0067159E"/>
    <w:rsid w:val="006716A3"/>
    <w:rsid w:val="00671AE2"/>
    <w:rsid w:val="00671E49"/>
    <w:rsid w:val="00671EF3"/>
    <w:rsid w:val="006723C7"/>
    <w:rsid w:val="0067243C"/>
    <w:rsid w:val="00672503"/>
    <w:rsid w:val="006726B1"/>
    <w:rsid w:val="006728EE"/>
    <w:rsid w:val="006736DC"/>
    <w:rsid w:val="00673B5C"/>
    <w:rsid w:val="00673FB0"/>
    <w:rsid w:val="006742DE"/>
    <w:rsid w:val="00674615"/>
    <w:rsid w:val="0067483C"/>
    <w:rsid w:val="006748AD"/>
    <w:rsid w:val="00674D4B"/>
    <w:rsid w:val="00675217"/>
    <w:rsid w:val="00675E31"/>
    <w:rsid w:val="0067643D"/>
    <w:rsid w:val="00676E81"/>
    <w:rsid w:val="00677410"/>
    <w:rsid w:val="0067772A"/>
    <w:rsid w:val="00677A7E"/>
    <w:rsid w:val="00677A9C"/>
    <w:rsid w:val="00677CA3"/>
    <w:rsid w:val="006802FB"/>
    <w:rsid w:val="00680708"/>
    <w:rsid w:val="00680890"/>
    <w:rsid w:val="00680C75"/>
    <w:rsid w:val="00680D9D"/>
    <w:rsid w:val="006814AB"/>
    <w:rsid w:val="006818BA"/>
    <w:rsid w:val="00681ADD"/>
    <w:rsid w:val="00682786"/>
    <w:rsid w:val="00682984"/>
    <w:rsid w:val="00682D5B"/>
    <w:rsid w:val="00682FB2"/>
    <w:rsid w:val="00683142"/>
    <w:rsid w:val="00683547"/>
    <w:rsid w:val="00683ABA"/>
    <w:rsid w:val="00683ADA"/>
    <w:rsid w:val="00683D5A"/>
    <w:rsid w:val="00684191"/>
    <w:rsid w:val="006841C0"/>
    <w:rsid w:val="00684369"/>
    <w:rsid w:val="00684889"/>
    <w:rsid w:val="00684907"/>
    <w:rsid w:val="00684A4B"/>
    <w:rsid w:val="00684EB3"/>
    <w:rsid w:val="00685045"/>
    <w:rsid w:val="00685652"/>
    <w:rsid w:val="00685CA1"/>
    <w:rsid w:val="00685D13"/>
    <w:rsid w:val="00685D3D"/>
    <w:rsid w:val="00686475"/>
    <w:rsid w:val="006868D6"/>
    <w:rsid w:val="00686B73"/>
    <w:rsid w:val="00687643"/>
    <w:rsid w:val="00687A6C"/>
    <w:rsid w:val="0069060B"/>
    <w:rsid w:val="0069066F"/>
    <w:rsid w:val="00690813"/>
    <w:rsid w:val="006908F8"/>
    <w:rsid w:val="00690F3D"/>
    <w:rsid w:val="00691BFE"/>
    <w:rsid w:val="00691F9B"/>
    <w:rsid w:val="00692041"/>
    <w:rsid w:val="0069221E"/>
    <w:rsid w:val="006926E8"/>
    <w:rsid w:val="00692D43"/>
    <w:rsid w:val="00692FC8"/>
    <w:rsid w:val="00693028"/>
    <w:rsid w:val="00693070"/>
    <w:rsid w:val="006931ED"/>
    <w:rsid w:val="00693747"/>
    <w:rsid w:val="00693A6B"/>
    <w:rsid w:val="00693D68"/>
    <w:rsid w:val="00693F4E"/>
    <w:rsid w:val="00694630"/>
    <w:rsid w:val="0069500E"/>
    <w:rsid w:val="00695225"/>
    <w:rsid w:val="006952E0"/>
    <w:rsid w:val="00695810"/>
    <w:rsid w:val="00695A76"/>
    <w:rsid w:val="00695B2F"/>
    <w:rsid w:val="00695C75"/>
    <w:rsid w:val="00695DC7"/>
    <w:rsid w:val="00695E65"/>
    <w:rsid w:val="006962F5"/>
    <w:rsid w:val="0069638D"/>
    <w:rsid w:val="006967A1"/>
    <w:rsid w:val="00696BD3"/>
    <w:rsid w:val="00696DE1"/>
    <w:rsid w:val="00696FD2"/>
    <w:rsid w:val="0069726A"/>
    <w:rsid w:val="006972C3"/>
    <w:rsid w:val="006977EE"/>
    <w:rsid w:val="00697B88"/>
    <w:rsid w:val="006A0186"/>
    <w:rsid w:val="006A0274"/>
    <w:rsid w:val="006A02E5"/>
    <w:rsid w:val="006A03B0"/>
    <w:rsid w:val="006A04B9"/>
    <w:rsid w:val="006A065C"/>
    <w:rsid w:val="006A07E3"/>
    <w:rsid w:val="006A0E6B"/>
    <w:rsid w:val="006A11A5"/>
    <w:rsid w:val="006A1366"/>
    <w:rsid w:val="006A1499"/>
    <w:rsid w:val="006A3551"/>
    <w:rsid w:val="006A374A"/>
    <w:rsid w:val="006A3948"/>
    <w:rsid w:val="006A3B71"/>
    <w:rsid w:val="006A3DB2"/>
    <w:rsid w:val="006A4054"/>
    <w:rsid w:val="006A405D"/>
    <w:rsid w:val="006A41FB"/>
    <w:rsid w:val="006A42FB"/>
    <w:rsid w:val="006A446F"/>
    <w:rsid w:val="006A4897"/>
    <w:rsid w:val="006A5212"/>
    <w:rsid w:val="006A5330"/>
    <w:rsid w:val="006A5352"/>
    <w:rsid w:val="006A54B3"/>
    <w:rsid w:val="006A54DF"/>
    <w:rsid w:val="006A56A8"/>
    <w:rsid w:val="006A56B2"/>
    <w:rsid w:val="006A583D"/>
    <w:rsid w:val="006A59B7"/>
    <w:rsid w:val="006A5AC5"/>
    <w:rsid w:val="006A5B0A"/>
    <w:rsid w:val="006A5FF6"/>
    <w:rsid w:val="006A6451"/>
    <w:rsid w:val="006A645A"/>
    <w:rsid w:val="006A64B9"/>
    <w:rsid w:val="006A6838"/>
    <w:rsid w:val="006A69BB"/>
    <w:rsid w:val="006A6B4E"/>
    <w:rsid w:val="006A6C36"/>
    <w:rsid w:val="006A6D8B"/>
    <w:rsid w:val="006A6E09"/>
    <w:rsid w:val="006A704D"/>
    <w:rsid w:val="006A74D7"/>
    <w:rsid w:val="006A7E82"/>
    <w:rsid w:val="006B0152"/>
    <w:rsid w:val="006B0306"/>
    <w:rsid w:val="006B03D2"/>
    <w:rsid w:val="006B03FD"/>
    <w:rsid w:val="006B056F"/>
    <w:rsid w:val="006B065C"/>
    <w:rsid w:val="006B0B1F"/>
    <w:rsid w:val="006B0E68"/>
    <w:rsid w:val="006B11CD"/>
    <w:rsid w:val="006B128F"/>
    <w:rsid w:val="006B1343"/>
    <w:rsid w:val="006B13B0"/>
    <w:rsid w:val="006B149B"/>
    <w:rsid w:val="006B1A52"/>
    <w:rsid w:val="006B1A92"/>
    <w:rsid w:val="006B1E20"/>
    <w:rsid w:val="006B20A4"/>
    <w:rsid w:val="006B20CF"/>
    <w:rsid w:val="006B22C6"/>
    <w:rsid w:val="006B22EE"/>
    <w:rsid w:val="006B2344"/>
    <w:rsid w:val="006B283E"/>
    <w:rsid w:val="006B2970"/>
    <w:rsid w:val="006B2AC4"/>
    <w:rsid w:val="006B2C93"/>
    <w:rsid w:val="006B2CE4"/>
    <w:rsid w:val="006B2D37"/>
    <w:rsid w:val="006B2E2F"/>
    <w:rsid w:val="006B3055"/>
    <w:rsid w:val="006B34D3"/>
    <w:rsid w:val="006B3555"/>
    <w:rsid w:val="006B3711"/>
    <w:rsid w:val="006B3AE5"/>
    <w:rsid w:val="006B3CB2"/>
    <w:rsid w:val="006B409C"/>
    <w:rsid w:val="006B40D1"/>
    <w:rsid w:val="006B43A8"/>
    <w:rsid w:val="006B442F"/>
    <w:rsid w:val="006B454C"/>
    <w:rsid w:val="006B4CA1"/>
    <w:rsid w:val="006B4CD7"/>
    <w:rsid w:val="006B559F"/>
    <w:rsid w:val="006B5816"/>
    <w:rsid w:val="006B5C29"/>
    <w:rsid w:val="006B5D8E"/>
    <w:rsid w:val="006B5F6A"/>
    <w:rsid w:val="006B618F"/>
    <w:rsid w:val="006B6AEA"/>
    <w:rsid w:val="006B6DA0"/>
    <w:rsid w:val="006B70D3"/>
    <w:rsid w:val="006B7265"/>
    <w:rsid w:val="006B7356"/>
    <w:rsid w:val="006B793D"/>
    <w:rsid w:val="006B7B74"/>
    <w:rsid w:val="006B7D74"/>
    <w:rsid w:val="006C0093"/>
    <w:rsid w:val="006C0504"/>
    <w:rsid w:val="006C0A9F"/>
    <w:rsid w:val="006C1611"/>
    <w:rsid w:val="006C16F6"/>
    <w:rsid w:val="006C1B02"/>
    <w:rsid w:val="006C1CCB"/>
    <w:rsid w:val="006C1E9D"/>
    <w:rsid w:val="006C22EA"/>
    <w:rsid w:val="006C2460"/>
    <w:rsid w:val="006C2480"/>
    <w:rsid w:val="006C27A9"/>
    <w:rsid w:val="006C2883"/>
    <w:rsid w:val="006C2895"/>
    <w:rsid w:val="006C2A1C"/>
    <w:rsid w:val="006C2A34"/>
    <w:rsid w:val="006C2AB8"/>
    <w:rsid w:val="006C2C13"/>
    <w:rsid w:val="006C2E76"/>
    <w:rsid w:val="006C2F7F"/>
    <w:rsid w:val="006C32E7"/>
    <w:rsid w:val="006C360F"/>
    <w:rsid w:val="006C376D"/>
    <w:rsid w:val="006C3812"/>
    <w:rsid w:val="006C39B1"/>
    <w:rsid w:val="006C3AA3"/>
    <w:rsid w:val="006C3D64"/>
    <w:rsid w:val="006C3F57"/>
    <w:rsid w:val="006C427A"/>
    <w:rsid w:val="006C484F"/>
    <w:rsid w:val="006C4F7B"/>
    <w:rsid w:val="006C5475"/>
    <w:rsid w:val="006C57C1"/>
    <w:rsid w:val="006C5A78"/>
    <w:rsid w:val="006C5BE0"/>
    <w:rsid w:val="006C6C92"/>
    <w:rsid w:val="006C778F"/>
    <w:rsid w:val="006C7A99"/>
    <w:rsid w:val="006C7BBE"/>
    <w:rsid w:val="006C7F73"/>
    <w:rsid w:val="006D0193"/>
    <w:rsid w:val="006D01F8"/>
    <w:rsid w:val="006D0684"/>
    <w:rsid w:val="006D07E6"/>
    <w:rsid w:val="006D0BC2"/>
    <w:rsid w:val="006D0D74"/>
    <w:rsid w:val="006D0E2A"/>
    <w:rsid w:val="006D107F"/>
    <w:rsid w:val="006D11F6"/>
    <w:rsid w:val="006D1275"/>
    <w:rsid w:val="006D16CD"/>
    <w:rsid w:val="006D171F"/>
    <w:rsid w:val="006D1968"/>
    <w:rsid w:val="006D1AD2"/>
    <w:rsid w:val="006D2079"/>
    <w:rsid w:val="006D2123"/>
    <w:rsid w:val="006D23F4"/>
    <w:rsid w:val="006D2452"/>
    <w:rsid w:val="006D2826"/>
    <w:rsid w:val="006D2BA3"/>
    <w:rsid w:val="006D2E4B"/>
    <w:rsid w:val="006D3B01"/>
    <w:rsid w:val="006D3B8F"/>
    <w:rsid w:val="006D3C0B"/>
    <w:rsid w:val="006D3DCC"/>
    <w:rsid w:val="006D3EB2"/>
    <w:rsid w:val="006D42DE"/>
    <w:rsid w:val="006D444D"/>
    <w:rsid w:val="006D4549"/>
    <w:rsid w:val="006D478F"/>
    <w:rsid w:val="006D4816"/>
    <w:rsid w:val="006D483E"/>
    <w:rsid w:val="006D4F4F"/>
    <w:rsid w:val="006D52D1"/>
    <w:rsid w:val="006D5600"/>
    <w:rsid w:val="006D5629"/>
    <w:rsid w:val="006D5759"/>
    <w:rsid w:val="006D58BF"/>
    <w:rsid w:val="006D59C1"/>
    <w:rsid w:val="006D5BC7"/>
    <w:rsid w:val="006D5C2E"/>
    <w:rsid w:val="006D5C5B"/>
    <w:rsid w:val="006D5D4D"/>
    <w:rsid w:val="006D634F"/>
    <w:rsid w:val="006D6624"/>
    <w:rsid w:val="006D67DF"/>
    <w:rsid w:val="006D6A60"/>
    <w:rsid w:val="006D6BD5"/>
    <w:rsid w:val="006D6F75"/>
    <w:rsid w:val="006D71C1"/>
    <w:rsid w:val="006D7BFA"/>
    <w:rsid w:val="006D7F5F"/>
    <w:rsid w:val="006E015F"/>
    <w:rsid w:val="006E02C0"/>
    <w:rsid w:val="006E0388"/>
    <w:rsid w:val="006E054E"/>
    <w:rsid w:val="006E0705"/>
    <w:rsid w:val="006E0B75"/>
    <w:rsid w:val="006E0D0F"/>
    <w:rsid w:val="006E0FC7"/>
    <w:rsid w:val="006E15BD"/>
    <w:rsid w:val="006E17B8"/>
    <w:rsid w:val="006E1A44"/>
    <w:rsid w:val="006E1E87"/>
    <w:rsid w:val="006E1FB5"/>
    <w:rsid w:val="006E23C4"/>
    <w:rsid w:val="006E23F4"/>
    <w:rsid w:val="006E25B6"/>
    <w:rsid w:val="006E25DE"/>
    <w:rsid w:val="006E2CDE"/>
    <w:rsid w:val="006E2E41"/>
    <w:rsid w:val="006E3281"/>
    <w:rsid w:val="006E3411"/>
    <w:rsid w:val="006E349B"/>
    <w:rsid w:val="006E35C1"/>
    <w:rsid w:val="006E39BA"/>
    <w:rsid w:val="006E3CA5"/>
    <w:rsid w:val="006E4873"/>
    <w:rsid w:val="006E4BA2"/>
    <w:rsid w:val="006E4E0B"/>
    <w:rsid w:val="006E4E41"/>
    <w:rsid w:val="006E4E6E"/>
    <w:rsid w:val="006E500E"/>
    <w:rsid w:val="006E5054"/>
    <w:rsid w:val="006E521F"/>
    <w:rsid w:val="006E525A"/>
    <w:rsid w:val="006E53F3"/>
    <w:rsid w:val="006E57A1"/>
    <w:rsid w:val="006E5A47"/>
    <w:rsid w:val="006E5B3D"/>
    <w:rsid w:val="006E5FFE"/>
    <w:rsid w:val="006E618D"/>
    <w:rsid w:val="006E6731"/>
    <w:rsid w:val="006E6798"/>
    <w:rsid w:val="006E6882"/>
    <w:rsid w:val="006E6967"/>
    <w:rsid w:val="006E6CB8"/>
    <w:rsid w:val="006E7219"/>
    <w:rsid w:val="006E74EF"/>
    <w:rsid w:val="006E79F5"/>
    <w:rsid w:val="006E7B02"/>
    <w:rsid w:val="006E7DC1"/>
    <w:rsid w:val="006E7FA9"/>
    <w:rsid w:val="006F0562"/>
    <w:rsid w:val="006F09B7"/>
    <w:rsid w:val="006F0A13"/>
    <w:rsid w:val="006F0C65"/>
    <w:rsid w:val="006F0DD1"/>
    <w:rsid w:val="006F13EC"/>
    <w:rsid w:val="006F214F"/>
    <w:rsid w:val="006F257E"/>
    <w:rsid w:val="006F2766"/>
    <w:rsid w:val="006F28F6"/>
    <w:rsid w:val="006F2F5D"/>
    <w:rsid w:val="006F2F84"/>
    <w:rsid w:val="006F33F4"/>
    <w:rsid w:val="006F3576"/>
    <w:rsid w:val="006F3AA3"/>
    <w:rsid w:val="006F3B7A"/>
    <w:rsid w:val="006F40A2"/>
    <w:rsid w:val="006F4456"/>
    <w:rsid w:val="006F450A"/>
    <w:rsid w:val="006F454C"/>
    <w:rsid w:val="006F45DC"/>
    <w:rsid w:val="006F48F8"/>
    <w:rsid w:val="006F4966"/>
    <w:rsid w:val="006F5419"/>
    <w:rsid w:val="006F57BD"/>
    <w:rsid w:val="006F5C0C"/>
    <w:rsid w:val="006F5C7B"/>
    <w:rsid w:val="006F5CB8"/>
    <w:rsid w:val="006F5D00"/>
    <w:rsid w:val="006F66B3"/>
    <w:rsid w:val="006F6F3D"/>
    <w:rsid w:val="006F6F7E"/>
    <w:rsid w:val="006F73BF"/>
    <w:rsid w:val="006F753B"/>
    <w:rsid w:val="006F77A5"/>
    <w:rsid w:val="006F77E9"/>
    <w:rsid w:val="006F78CB"/>
    <w:rsid w:val="006F7A61"/>
    <w:rsid w:val="006F7B29"/>
    <w:rsid w:val="006F7D54"/>
    <w:rsid w:val="00700126"/>
    <w:rsid w:val="0070038E"/>
    <w:rsid w:val="0070055B"/>
    <w:rsid w:val="007005B4"/>
    <w:rsid w:val="0070088E"/>
    <w:rsid w:val="00700CEB"/>
    <w:rsid w:val="00700DB4"/>
    <w:rsid w:val="00701196"/>
    <w:rsid w:val="00701312"/>
    <w:rsid w:val="00701ABD"/>
    <w:rsid w:val="00701CE8"/>
    <w:rsid w:val="00701D51"/>
    <w:rsid w:val="00701DC4"/>
    <w:rsid w:val="00701DEF"/>
    <w:rsid w:val="007020C3"/>
    <w:rsid w:val="0070223D"/>
    <w:rsid w:val="007025A4"/>
    <w:rsid w:val="007025F7"/>
    <w:rsid w:val="00702656"/>
    <w:rsid w:val="00702DF2"/>
    <w:rsid w:val="007032C1"/>
    <w:rsid w:val="00703667"/>
    <w:rsid w:val="0070368F"/>
    <w:rsid w:val="00703A7C"/>
    <w:rsid w:val="0070422D"/>
    <w:rsid w:val="007046BA"/>
    <w:rsid w:val="007046D6"/>
    <w:rsid w:val="0070489A"/>
    <w:rsid w:val="00704B8C"/>
    <w:rsid w:val="00704F1D"/>
    <w:rsid w:val="00705455"/>
    <w:rsid w:val="007058CC"/>
    <w:rsid w:val="0070595E"/>
    <w:rsid w:val="00705C79"/>
    <w:rsid w:val="00705FCA"/>
    <w:rsid w:val="00705FFA"/>
    <w:rsid w:val="0070611E"/>
    <w:rsid w:val="0070648E"/>
    <w:rsid w:val="007066F7"/>
    <w:rsid w:val="0070672C"/>
    <w:rsid w:val="00706806"/>
    <w:rsid w:val="00706FD5"/>
    <w:rsid w:val="007071CF"/>
    <w:rsid w:val="0071040F"/>
    <w:rsid w:val="0071047F"/>
    <w:rsid w:val="0071085B"/>
    <w:rsid w:val="0071085E"/>
    <w:rsid w:val="00710862"/>
    <w:rsid w:val="0071096C"/>
    <w:rsid w:val="00710CE2"/>
    <w:rsid w:val="00710EEC"/>
    <w:rsid w:val="007112FF"/>
    <w:rsid w:val="00711AFC"/>
    <w:rsid w:val="0071243B"/>
    <w:rsid w:val="007124A2"/>
    <w:rsid w:val="00712561"/>
    <w:rsid w:val="00712CF9"/>
    <w:rsid w:val="00712EB5"/>
    <w:rsid w:val="00713048"/>
    <w:rsid w:val="00713376"/>
    <w:rsid w:val="0071370B"/>
    <w:rsid w:val="007138B9"/>
    <w:rsid w:val="00713956"/>
    <w:rsid w:val="00714489"/>
    <w:rsid w:val="00714508"/>
    <w:rsid w:val="00714B97"/>
    <w:rsid w:val="007154DB"/>
    <w:rsid w:val="0071583C"/>
    <w:rsid w:val="007158E0"/>
    <w:rsid w:val="007159D2"/>
    <w:rsid w:val="00715CC2"/>
    <w:rsid w:val="00715F32"/>
    <w:rsid w:val="00715F4A"/>
    <w:rsid w:val="00716228"/>
    <w:rsid w:val="007169B5"/>
    <w:rsid w:val="00716EAF"/>
    <w:rsid w:val="00717239"/>
    <w:rsid w:val="00717777"/>
    <w:rsid w:val="00717BD6"/>
    <w:rsid w:val="00717D3E"/>
    <w:rsid w:val="00717E19"/>
    <w:rsid w:val="00720110"/>
    <w:rsid w:val="007205EE"/>
    <w:rsid w:val="00720CF3"/>
    <w:rsid w:val="0072103D"/>
    <w:rsid w:val="007211DA"/>
    <w:rsid w:val="007218D6"/>
    <w:rsid w:val="00721FCB"/>
    <w:rsid w:val="00722052"/>
    <w:rsid w:val="0072249F"/>
    <w:rsid w:val="0072277E"/>
    <w:rsid w:val="007228FC"/>
    <w:rsid w:val="00722BDE"/>
    <w:rsid w:val="00722BF7"/>
    <w:rsid w:val="00722CD0"/>
    <w:rsid w:val="00722D35"/>
    <w:rsid w:val="00722D6C"/>
    <w:rsid w:val="00723034"/>
    <w:rsid w:val="00723057"/>
    <w:rsid w:val="0072306A"/>
    <w:rsid w:val="00723180"/>
    <w:rsid w:val="0072391D"/>
    <w:rsid w:val="00723A7D"/>
    <w:rsid w:val="00723A8E"/>
    <w:rsid w:val="00724285"/>
    <w:rsid w:val="007247EA"/>
    <w:rsid w:val="00724E90"/>
    <w:rsid w:val="007251E5"/>
    <w:rsid w:val="00725A8F"/>
    <w:rsid w:val="00725BEE"/>
    <w:rsid w:val="0072654C"/>
    <w:rsid w:val="007265FA"/>
    <w:rsid w:val="0072671A"/>
    <w:rsid w:val="007267F2"/>
    <w:rsid w:val="007268AA"/>
    <w:rsid w:val="00726922"/>
    <w:rsid w:val="0072699E"/>
    <w:rsid w:val="00726AA7"/>
    <w:rsid w:val="00726BBD"/>
    <w:rsid w:val="00726C31"/>
    <w:rsid w:val="00726EB0"/>
    <w:rsid w:val="00726F76"/>
    <w:rsid w:val="0072711B"/>
    <w:rsid w:val="007271DC"/>
    <w:rsid w:val="0072723B"/>
    <w:rsid w:val="007274CA"/>
    <w:rsid w:val="00727768"/>
    <w:rsid w:val="00727A59"/>
    <w:rsid w:val="00727F24"/>
    <w:rsid w:val="00727F3D"/>
    <w:rsid w:val="00730174"/>
    <w:rsid w:val="00730189"/>
    <w:rsid w:val="00730394"/>
    <w:rsid w:val="007303D2"/>
    <w:rsid w:val="00730836"/>
    <w:rsid w:val="00730C2F"/>
    <w:rsid w:val="00730EE7"/>
    <w:rsid w:val="00731168"/>
    <w:rsid w:val="00731364"/>
    <w:rsid w:val="007315D7"/>
    <w:rsid w:val="007319A9"/>
    <w:rsid w:val="00731A86"/>
    <w:rsid w:val="007320CE"/>
    <w:rsid w:val="00732353"/>
    <w:rsid w:val="0073249B"/>
    <w:rsid w:val="0073255B"/>
    <w:rsid w:val="00732881"/>
    <w:rsid w:val="00732E41"/>
    <w:rsid w:val="00732FFD"/>
    <w:rsid w:val="007332C1"/>
    <w:rsid w:val="00733553"/>
    <w:rsid w:val="00733AF3"/>
    <w:rsid w:val="00733C59"/>
    <w:rsid w:val="00733E6B"/>
    <w:rsid w:val="00733F6A"/>
    <w:rsid w:val="007342F6"/>
    <w:rsid w:val="007343C2"/>
    <w:rsid w:val="0073444D"/>
    <w:rsid w:val="0073472D"/>
    <w:rsid w:val="00734756"/>
    <w:rsid w:val="00734B7B"/>
    <w:rsid w:val="00734BC5"/>
    <w:rsid w:val="007353D6"/>
    <w:rsid w:val="00735763"/>
    <w:rsid w:val="00735A27"/>
    <w:rsid w:val="00735CAE"/>
    <w:rsid w:val="00735E59"/>
    <w:rsid w:val="00735F70"/>
    <w:rsid w:val="007360AB"/>
    <w:rsid w:val="00736403"/>
    <w:rsid w:val="007366F1"/>
    <w:rsid w:val="00736DA0"/>
    <w:rsid w:val="00736EA1"/>
    <w:rsid w:val="0073701E"/>
    <w:rsid w:val="00737111"/>
    <w:rsid w:val="00737327"/>
    <w:rsid w:val="00737436"/>
    <w:rsid w:val="00737584"/>
    <w:rsid w:val="00737899"/>
    <w:rsid w:val="0073794C"/>
    <w:rsid w:val="007379DD"/>
    <w:rsid w:val="00737E08"/>
    <w:rsid w:val="007407B7"/>
    <w:rsid w:val="00740818"/>
    <w:rsid w:val="00740AD7"/>
    <w:rsid w:val="00740D92"/>
    <w:rsid w:val="00740EAD"/>
    <w:rsid w:val="00741279"/>
    <w:rsid w:val="007416B9"/>
    <w:rsid w:val="0074268C"/>
    <w:rsid w:val="007426E1"/>
    <w:rsid w:val="00742BE6"/>
    <w:rsid w:val="00742E88"/>
    <w:rsid w:val="0074362A"/>
    <w:rsid w:val="0074367F"/>
    <w:rsid w:val="007436FA"/>
    <w:rsid w:val="00743724"/>
    <w:rsid w:val="0074381F"/>
    <w:rsid w:val="007438A1"/>
    <w:rsid w:val="00743AA7"/>
    <w:rsid w:val="00743E03"/>
    <w:rsid w:val="00743E4B"/>
    <w:rsid w:val="007440CD"/>
    <w:rsid w:val="0074411A"/>
    <w:rsid w:val="0074417B"/>
    <w:rsid w:val="007444F1"/>
    <w:rsid w:val="007448EB"/>
    <w:rsid w:val="00744EB9"/>
    <w:rsid w:val="00744F47"/>
    <w:rsid w:val="0074529B"/>
    <w:rsid w:val="007453D4"/>
    <w:rsid w:val="0074548C"/>
    <w:rsid w:val="007458C0"/>
    <w:rsid w:val="007458C5"/>
    <w:rsid w:val="00745A43"/>
    <w:rsid w:val="00745CC7"/>
    <w:rsid w:val="00746433"/>
    <w:rsid w:val="0074656D"/>
    <w:rsid w:val="00746796"/>
    <w:rsid w:val="00746BBB"/>
    <w:rsid w:val="00746C1D"/>
    <w:rsid w:val="00746D21"/>
    <w:rsid w:val="00746D9C"/>
    <w:rsid w:val="00746E9F"/>
    <w:rsid w:val="00747276"/>
    <w:rsid w:val="00747361"/>
    <w:rsid w:val="007475F3"/>
    <w:rsid w:val="00747646"/>
    <w:rsid w:val="00747A10"/>
    <w:rsid w:val="00747B77"/>
    <w:rsid w:val="00747D3F"/>
    <w:rsid w:val="00747F2D"/>
    <w:rsid w:val="0075027C"/>
    <w:rsid w:val="007505B4"/>
    <w:rsid w:val="007506CF"/>
    <w:rsid w:val="00750CE2"/>
    <w:rsid w:val="00751059"/>
    <w:rsid w:val="00751694"/>
    <w:rsid w:val="00751C28"/>
    <w:rsid w:val="00751E18"/>
    <w:rsid w:val="00752114"/>
    <w:rsid w:val="0075275A"/>
    <w:rsid w:val="007527EB"/>
    <w:rsid w:val="007528DD"/>
    <w:rsid w:val="0075291D"/>
    <w:rsid w:val="00752A67"/>
    <w:rsid w:val="00752B41"/>
    <w:rsid w:val="00752C89"/>
    <w:rsid w:val="00752EA8"/>
    <w:rsid w:val="007531B1"/>
    <w:rsid w:val="00753AAA"/>
    <w:rsid w:val="00753B69"/>
    <w:rsid w:val="007541B8"/>
    <w:rsid w:val="00754443"/>
    <w:rsid w:val="007546CC"/>
    <w:rsid w:val="0075474B"/>
    <w:rsid w:val="0075491E"/>
    <w:rsid w:val="00754BB0"/>
    <w:rsid w:val="007551AB"/>
    <w:rsid w:val="00755BB2"/>
    <w:rsid w:val="00755C63"/>
    <w:rsid w:val="00755F92"/>
    <w:rsid w:val="007563C4"/>
    <w:rsid w:val="007563D3"/>
    <w:rsid w:val="00756440"/>
    <w:rsid w:val="007564F7"/>
    <w:rsid w:val="00756630"/>
    <w:rsid w:val="00756849"/>
    <w:rsid w:val="00756E2B"/>
    <w:rsid w:val="00757156"/>
    <w:rsid w:val="00757413"/>
    <w:rsid w:val="007574D2"/>
    <w:rsid w:val="0075766C"/>
    <w:rsid w:val="0075773D"/>
    <w:rsid w:val="00757A4E"/>
    <w:rsid w:val="00757E5B"/>
    <w:rsid w:val="00757EB1"/>
    <w:rsid w:val="007600C2"/>
    <w:rsid w:val="0076017D"/>
    <w:rsid w:val="007601F3"/>
    <w:rsid w:val="0076034F"/>
    <w:rsid w:val="00760586"/>
    <w:rsid w:val="00760F55"/>
    <w:rsid w:val="0076161A"/>
    <w:rsid w:val="007618D2"/>
    <w:rsid w:val="007619CF"/>
    <w:rsid w:val="00761A04"/>
    <w:rsid w:val="00761B9F"/>
    <w:rsid w:val="00761CB7"/>
    <w:rsid w:val="00761DAD"/>
    <w:rsid w:val="00762069"/>
    <w:rsid w:val="007620EC"/>
    <w:rsid w:val="00762342"/>
    <w:rsid w:val="00762791"/>
    <w:rsid w:val="007627B6"/>
    <w:rsid w:val="00762840"/>
    <w:rsid w:val="00762BA6"/>
    <w:rsid w:val="00762CD0"/>
    <w:rsid w:val="00763263"/>
    <w:rsid w:val="00763F78"/>
    <w:rsid w:val="00763F8B"/>
    <w:rsid w:val="0076415A"/>
    <w:rsid w:val="007641A9"/>
    <w:rsid w:val="0076435C"/>
    <w:rsid w:val="0076469F"/>
    <w:rsid w:val="00764B83"/>
    <w:rsid w:val="00764FC2"/>
    <w:rsid w:val="00765085"/>
    <w:rsid w:val="00765093"/>
    <w:rsid w:val="0076535D"/>
    <w:rsid w:val="0076565D"/>
    <w:rsid w:val="00765666"/>
    <w:rsid w:val="007656DF"/>
    <w:rsid w:val="007659C7"/>
    <w:rsid w:val="00765A45"/>
    <w:rsid w:val="00765D02"/>
    <w:rsid w:val="00765FBB"/>
    <w:rsid w:val="007664A7"/>
    <w:rsid w:val="0076679E"/>
    <w:rsid w:val="007667B7"/>
    <w:rsid w:val="0076695C"/>
    <w:rsid w:val="00766B6A"/>
    <w:rsid w:val="00766DC7"/>
    <w:rsid w:val="00766F28"/>
    <w:rsid w:val="007671E1"/>
    <w:rsid w:val="0076746F"/>
    <w:rsid w:val="00767477"/>
    <w:rsid w:val="00767544"/>
    <w:rsid w:val="007675FC"/>
    <w:rsid w:val="007678AF"/>
    <w:rsid w:val="00767C7A"/>
    <w:rsid w:val="007700CB"/>
    <w:rsid w:val="007706CF"/>
    <w:rsid w:val="00770BE0"/>
    <w:rsid w:val="00770D31"/>
    <w:rsid w:val="0077110F"/>
    <w:rsid w:val="00771134"/>
    <w:rsid w:val="00771192"/>
    <w:rsid w:val="00771A43"/>
    <w:rsid w:val="00771BBB"/>
    <w:rsid w:val="00771D9D"/>
    <w:rsid w:val="00771ECA"/>
    <w:rsid w:val="0077236F"/>
    <w:rsid w:val="00772575"/>
    <w:rsid w:val="0077261E"/>
    <w:rsid w:val="00772861"/>
    <w:rsid w:val="0077288A"/>
    <w:rsid w:val="007730E9"/>
    <w:rsid w:val="0077318F"/>
    <w:rsid w:val="007731AA"/>
    <w:rsid w:val="00773366"/>
    <w:rsid w:val="007733E3"/>
    <w:rsid w:val="007737C0"/>
    <w:rsid w:val="007739EA"/>
    <w:rsid w:val="00773BBB"/>
    <w:rsid w:val="0077431A"/>
    <w:rsid w:val="00774898"/>
    <w:rsid w:val="00774CDA"/>
    <w:rsid w:val="00774D56"/>
    <w:rsid w:val="00774DDE"/>
    <w:rsid w:val="00774E78"/>
    <w:rsid w:val="007753BD"/>
    <w:rsid w:val="00775CB8"/>
    <w:rsid w:val="00775E22"/>
    <w:rsid w:val="00776036"/>
    <w:rsid w:val="007760BB"/>
    <w:rsid w:val="007764C6"/>
    <w:rsid w:val="00776B67"/>
    <w:rsid w:val="0077703B"/>
    <w:rsid w:val="007773E6"/>
    <w:rsid w:val="0077741D"/>
    <w:rsid w:val="007774D5"/>
    <w:rsid w:val="0077759B"/>
    <w:rsid w:val="007778B5"/>
    <w:rsid w:val="007779BE"/>
    <w:rsid w:val="00777C62"/>
    <w:rsid w:val="00777F45"/>
    <w:rsid w:val="007803A5"/>
    <w:rsid w:val="0078043A"/>
    <w:rsid w:val="00780497"/>
    <w:rsid w:val="00780597"/>
    <w:rsid w:val="00780C26"/>
    <w:rsid w:val="00780F2B"/>
    <w:rsid w:val="00780F2E"/>
    <w:rsid w:val="00780FEA"/>
    <w:rsid w:val="0078105E"/>
    <w:rsid w:val="00781896"/>
    <w:rsid w:val="00782614"/>
    <w:rsid w:val="007826B4"/>
    <w:rsid w:val="00782A02"/>
    <w:rsid w:val="00782B82"/>
    <w:rsid w:val="00782FD2"/>
    <w:rsid w:val="00783855"/>
    <w:rsid w:val="00783DF6"/>
    <w:rsid w:val="00783E85"/>
    <w:rsid w:val="00783F57"/>
    <w:rsid w:val="0078402C"/>
    <w:rsid w:val="007840E6"/>
    <w:rsid w:val="007846B0"/>
    <w:rsid w:val="00784956"/>
    <w:rsid w:val="007850B1"/>
    <w:rsid w:val="007856D7"/>
    <w:rsid w:val="00785B84"/>
    <w:rsid w:val="00785C2C"/>
    <w:rsid w:val="00785E03"/>
    <w:rsid w:val="00785E39"/>
    <w:rsid w:val="00786196"/>
    <w:rsid w:val="007861AA"/>
    <w:rsid w:val="007864F5"/>
    <w:rsid w:val="00786A36"/>
    <w:rsid w:val="00786F0F"/>
    <w:rsid w:val="007870BE"/>
    <w:rsid w:val="00787155"/>
    <w:rsid w:val="00787219"/>
    <w:rsid w:val="0078732A"/>
    <w:rsid w:val="007874A2"/>
    <w:rsid w:val="0078750F"/>
    <w:rsid w:val="00787704"/>
    <w:rsid w:val="0078777B"/>
    <w:rsid w:val="0078782B"/>
    <w:rsid w:val="0078785B"/>
    <w:rsid w:val="00787891"/>
    <w:rsid w:val="00787BC8"/>
    <w:rsid w:val="00787FFA"/>
    <w:rsid w:val="00790131"/>
    <w:rsid w:val="00790272"/>
    <w:rsid w:val="00790820"/>
    <w:rsid w:val="007908A6"/>
    <w:rsid w:val="00790B88"/>
    <w:rsid w:val="00790D0F"/>
    <w:rsid w:val="00790DD8"/>
    <w:rsid w:val="0079102E"/>
    <w:rsid w:val="00791065"/>
    <w:rsid w:val="007917D8"/>
    <w:rsid w:val="00791A03"/>
    <w:rsid w:val="00791A42"/>
    <w:rsid w:val="00792260"/>
    <w:rsid w:val="00793081"/>
    <w:rsid w:val="007934E4"/>
    <w:rsid w:val="007936C5"/>
    <w:rsid w:val="007937DB"/>
    <w:rsid w:val="007939AF"/>
    <w:rsid w:val="0079402B"/>
    <w:rsid w:val="00794183"/>
    <w:rsid w:val="007943A9"/>
    <w:rsid w:val="007945AD"/>
    <w:rsid w:val="007948D9"/>
    <w:rsid w:val="00794A68"/>
    <w:rsid w:val="00794D24"/>
    <w:rsid w:val="00794D57"/>
    <w:rsid w:val="0079513C"/>
    <w:rsid w:val="0079514F"/>
    <w:rsid w:val="00795167"/>
    <w:rsid w:val="007953B2"/>
    <w:rsid w:val="00795781"/>
    <w:rsid w:val="007958D7"/>
    <w:rsid w:val="00795B99"/>
    <w:rsid w:val="00795BF5"/>
    <w:rsid w:val="00795E33"/>
    <w:rsid w:val="007961F0"/>
    <w:rsid w:val="007961F4"/>
    <w:rsid w:val="007964DF"/>
    <w:rsid w:val="0079697F"/>
    <w:rsid w:val="00796D12"/>
    <w:rsid w:val="00796D50"/>
    <w:rsid w:val="00796F0D"/>
    <w:rsid w:val="00796F8C"/>
    <w:rsid w:val="00797389"/>
    <w:rsid w:val="007976C0"/>
    <w:rsid w:val="007978F7"/>
    <w:rsid w:val="00797BCC"/>
    <w:rsid w:val="00797D19"/>
    <w:rsid w:val="007A05CD"/>
    <w:rsid w:val="007A05EA"/>
    <w:rsid w:val="007A0B0B"/>
    <w:rsid w:val="007A0D98"/>
    <w:rsid w:val="007A0F5C"/>
    <w:rsid w:val="007A11F5"/>
    <w:rsid w:val="007A12BF"/>
    <w:rsid w:val="007A1422"/>
    <w:rsid w:val="007A1700"/>
    <w:rsid w:val="007A17BF"/>
    <w:rsid w:val="007A223C"/>
    <w:rsid w:val="007A2340"/>
    <w:rsid w:val="007A2672"/>
    <w:rsid w:val="007A2A05"/>
    <w:rsid w:val="007A2EE8"/>
    <w:rsid w:val="007A3A93"/>
    <w:rsid w:val="007A4082"/>
    <w:rsid w:val="007A438A"/>
    <w:rsid w:val="007A494F"/>
    <w:rsid w:val="007A4DED"/>
    <w:rsid w:val="007A4F20"/>
    <w:rsid w:val="007A4FCC"/>
    <w:rsid w:val="007A534E"/>
    <w:rsid w:val="007A5659"/>
    <w:rsid w:val="007A5829"/>
    <w:rsid w:val="007A5CF5"/>
    <w:rsid w:val="007A5D5F"/>
    <w:rsid w:val="007A6B23"/>
    <w:rsid w:val="007A6C1B"/>
    <w:rsid w:val="007A6E4A"/>
    <w:rsid w:val="007A7301"/>
    <w:rsid w:val="007A75FA"/>
    <w:rsid w:val="007A76D5"/>
    <w:rsid w:val="007A7A7E"/>
    <w:rsid w:val="007A7B60"/>
    <w:rsid w:val="007A7C4C"/>
    <w:rsid w:val="007B00BE"/>
    <w:rsid w:val="007B03A1"/>
    <w:rsid w:val="007B04A6"/>
    <w:rsid w:val="007B0948"/>
    <w:rsid w:val="007B0ABD"/>
    <w:rsid w:val="007B0B17"/>
    <w:rsid w:val="007B0E29"/>
    <w:rsid w:val="007B1056"/>
    <w:rsid w:val="007B11BC"/>
    <w:rsid w:val="007B1278"/>
    <w:rsid w:val="007B17A7"/>
    <w:rsid w:val="007B1832"/>
    <w:rsid w:val="007B1D64"/>
    <w:rsid w:val="007B2164"/>
    <w:rsid w:val="007B2176"/>
    <w:rsid w:val="007B2208"/>
    <w:rsid w:val="007B237F"/>
    <w:rsid w:val="007B24A0"/>
    <w:rsid w:val="007B24ED"/>
    <w:rsid w:val="007B278E"/>
    <w:rsid w:val="007B27ED"/>
    <w:rsid w:val="007B2E81"/>
    <w:rsid w:val="007B3059"/>
    <w:rsid w:val="007B34E6"/>
    <w:rsid w:val="007B3F53"/>
    <w:rsid w:val="007B40CB"/>
    <w:rsid w:val="007B4AD1"/>
    <w:rsid w:val="007B4AD8"/>
    <w:rsid w:val="007B4E02"/>
    <w:rsid w:val="007B508D"/>
    <w:rsid w:val="007B5244"/>
    <w:rsid w:val="007B52B3"/>
    <w:rsid w:val="007B5AC0"/>
    <w:rsid w:val="007B5EB8"/>
    <w:rsid w:val="007B660D"/>
    <w:rsid w:val="007B660F"/>
    <w:rsid w:val="007B673C"/>
    <w:rsid w:val="007B6B32"/>
    <w:rsid w:val="007B6F9B"/>
    <w:rsid w:val="007B75DB"/>
    <w:rsid w:val="007B7D4B"/>
    <w:rsid w:val="007B7E09"/>
    <w:rsid w:val="007B7FFE"/>
    <w:rsid w:val="007C0563"/>
    <w:rsid w:val="007C0828"/>
    <w:rsid w:val="007C0A8C"/>
    <w:rsid w:val="007C0B68"/>
    <w:rsid w:val="007C1263"/>
    <w:rsid w:val="007C1852"/>
    <w:rsid w:val="007C1AC4"/>
    <w:rsid w:val="007C1F2B"/>
    <w:rsid w:val="007C30D0"/>
    <w:rsid w:val="007C3CCD"/>
    <w:rsid w:val="007C4348"/>
    <w:rsid w:val="007C43C2"/>
    <w:rsid w:val="007C4439"/>
    <w:rsid w:val="007C4888"/>
    <w:rsid w:val="007C4ABA"/>
    <w:rsid w:val="007C4AC2"/>
    <w:rsid w:val="007C4D27"/>
    <w:rsid w:val="007C4FFC"/>
    <w:rsid w:val="007C5BE0"/>
    <w:rsid w:val="007C5ECC"/>
    <w:rsid w:val="007C5F15"/>
    <w:rsid w:val="007C61A7"/>
    <w:rsid w:val="007C6606"/>
    <w:rsid w:val="007C6C79"/>
    <w:rsid w:val="007C6D06"/>
    <w:rsid w:val="007C6E06"/>
    <w:rsid w:val="007C7272"/>
    <w:rsid w:val="007C72BE"/>
    <w:rsid w:val="007C78CE"/>
    <w:rsid w:val="007C7984"/>
    <w:rsid w:val="007C7A49"/>
    <w:rsid w:val="007C7ACA"/>
    <w:rsid w:val="007C7BCE"/>
    <w:rsid w:val="007C7CCB"/>
    <w:rsid w:val="007C7E57"/>
    <w:rsid w:val="007D003E"/>
    <w:rsid w:val="007D03EC"/>
    <w:rsid w:val="007D062D"/>
    <w:rsid w:val="007D0C9F"/>
    <w:rsid w:val="007D0E22"/>
    <w:rsid w:val="007D113B"/>
    <w:rsid w:val="007D135C"/>
    <w:rsid w:val="007D146E"/>
    <w:rsid w:val="007D155E"/>
    <w:rsid w:val="007D1625"/>
    <w:rsid w:val="007D1E5D"/>
    <w:rsid w:val="007D1E5F"/>
    <w:rsid w:val="007D20E0"/>
    <w:rsid w:val="007D2263"/>
    <w:rsid w:val="007D23EC"/>
    <w:rsid w:val="007D24A2"/>
    <w:rsid w:val="007D250F"/>
    <w:rsid w:val="007D2541"/>
    <w:rsid w:val="007D26F4"/>
    <w:rsid w:val="007D2BFE"/>
    <w:rsid w:val="007D2E40"/>
    <w:rsid w:val="007D32F6"/>
    <w:rsid w:val="007D38BC"/>
    <w:rsid w:val="007D3A1E"/>
    <w:rsid w:val="007D3C20"/>
    <w:rsid w:val="007D3CF9"/>
    <w:rsid w:val="007D3F63"/>
    <w:rsid w:val="007D4425"/>
    <w:rsid w:val="007D480E"/>
    <w:rsid w:val="007D4C2F"/>
    <w:rsid w:val="007D529C"/>
    <w:rsid w:val="007D533A"/>
    <w:rsid w:val="007D5441"/>
    <w:rsid w:val="007D5B6A"/>
    <w:rsid w:val="007D5DA2"/>
    <w:rsid w:val="007D5FA5"/>
    <w:rsid w:val="007D604B"/>
    <w:rsid w:val="007D61C4"/>
    <w:rsid w:val="007D637D"/>
    <w:rsid w:val="007D65A0"/>
    <w:rsid w:val="007D67B7"/>
    <w:rsid w:val="007D6810"/>
    <w:rsid w:val="007D6AE2"/>
    <w:rsid w:val="007D6B76"/>
    <w:rsid w:val="007D6C06"/>
    <w:rsid w:val="007D6CD1"/>
    <w:rsid w:val="007D6E6D"/>
    <w:rsid w:val="007D6F7D"/>
    <w:rsid w:val="007D7B86"/>
    <w:rsid w:val="007D7BB0"/>
    <w:rsid w:val="007D7E55"/>
    <w:rsid w:val="007E0639"/>
    <w:rsid w:val="007E06DA"/>
    <w:rsid w:val="007E0A1E"/>
    <w:rsid w:val="007E0B1B"/>
    <w:rsid w:val="007E0BA8"/>
    <w:rsid w:val="007E0E3C"/>
    <w:rsid w:val="007E0E56"/>
    <w:rsid w:val="007E10EC"/>
    <w:rsid w:val="007E15F7"/>
    <w:rsid w:val="007E1C2C"/>
    <w:rsid w:val="007E1F31"/>
    <w:rsid w:val="007E1F37"/>
    <w:rsid w:val="007E20C0"/>
    <w:rsid w:val="007E23B9"/>
    <w:rsid w:val="007E25D0"/>
    <w:rsid w:val="007E29B7"/>
    <w:rsid w:val="007E2A27"/>
    <w:rsid w:val="007E2AF0"/>
    <w:rsid w:val="007E2B05"/>
    <w:rsid w:val="007E2C33"/>
    <w:rsid w:val="007E2E2C"/>
    <w:rsid w:val="007E3231"/>
    <w:rsid w:val="007E32CC"/>
    <w:rsid w:val="007E34AA"/>
    <w:rsid w:val="007E3814"/>
    <w:rsid w:val="007E3A04"/>
    <w:rsid w:val="007E4091"/>
    <w:rsid w:val="007E40A7"/>
    <w:rsid w:val="007E41C6"/>
    <w:rsid w:val="007E4392"/>
    <w:rsid w:val="007E4422"/>
    <w:rsid w:val="007E44B2"/>
    <w:rsid w:val="007E4615"/>
    <w:rsid w:val="007E53D3"/>
    <w:rsid w:val="007E576A"/>
    <w:rsid w:val="007E594A"/>
    <w:rsid w:val="007E5B95"/>
    <w:rsid w:val="007E5BE0"/>
    <w:rsid w:val="007E5D5A"/>
    <w:rsid w:val="007E5FB3"/>
    <w:rsid w:val="007E5FCC"/>
    <w:rsid w:val="007E6096"/>
    <w:rsid w:val="007E61F5"/>
    <w:rsid w:val="007E6532"/>
    <w:rsid w:val="007E6A1F"/>
    <w:rsid w:val="007E6C30"/>
    <w:rsid w:val="007E6CD5"/>
    <w:rsid w:val="007E7184"/>
    <w:rsid w:val="007E7202"/>
    <w:rsid w:val="007E7442"/>
    <w:rsid w:val="007E77F8"/>
    <w:rsid w:val="007E7873"/>
    <w:rsid w:val="007E7A80"/>
    <w:rsid w:val="007E7A8A"/>
    <w:rsid w:val="007E7DF2"/>
    <w:rsid w:val="007E7F12"/>
    <w:rsid w:val="007F014B"/>
    <w:rsid w:val="007F087C"/>
    <w:rsid w:val="007F0AC3"/>
    <w:rsid w:val="007F0C5A"/>
    <w:rsid w:val="007F0CD2"/>
    <w:rsid w:val="007F0CF8"/>
    <w:rsid w:val="007F0D21"/>
    <w:rsid w:val="007F12C4"/>
    <w:rsid w:val="007F146D"/>
    <w:rsid w:val="007F15C6"/>
    <w:rsid w:val="007F190C"/>
    <w:rsid w:val="007F19E2"/>
    <w:rsid w:val="007F1AB2"/>
    <w:rsid w:val="007F1B6E"/>
    <w:rsid w:val="007F1CA7"/>
    <w:rsid w:val="007F1DF1"/>
    <w:rsid w:val="007F2000"/>
    <w:rsid w:val="007F2237"/>
    <w:rsid w:val="007F2858"/>
    <w:rsid w:val="007F2A1A"/>
    <w:rsid w:val="007F2D0B"/>
    <w:rsid w:val="007F2FE1"/>
    <w:rsid w:val="007F35CF"/>
    <w:rsid w:val="007F3839"/>
    <w:rsid w:val="007F3A4A"/>
    <w:rsid w:val="007F3B01"/>
    <w:rsid w:val="007F3C7A"/>
    <w:rsid w:val="007F3D03"/>
    <w:rsid w:val="007F3EB6"/>
    <w:rsid w:val="007F42A1"/>
    <w:rsid w:val="007F4318"/>
    <w:rsid w:val="007F43E9"/>
    <w:rsid w:val="007F4412"/>
    <w:rsid w:val="007F5116"/>
    <w:rsid w:val="007F530A"/>
    <w:rsid w:val="007F59ED"/>
    <w:rsid w:val="007F5B5A"/>
    <w:rsid w:val="007F5D59"/>
    <w:rsid w:val="007F5F4E"/>
    <w:rsid w:val="007F67E6"/>
    <w:rsid w:val="007F6D63"/>
    <w:rsid w:val="007F6E53"/>
    <w:rsid w:val="007F705C"/>
    <w:rsid w:val="007F7238"/>
    <w:rsid w:val="007F7305"/>
    <w:rsid w:val="007F78D4"/>
    <w:rsid w:val="007F7A42"/>
    <w:rsid w:val="007F7D62"/>
    <w:rsid w:val="007F7EFF"/>
    <w:rsid w:val="00800212"/>
    <w:rsid w:val="0080047B"/>
    <w:rsid w:val="008004C4"/>
    <w:rsid w:val="008005B9"/>
    <w:rsid w:val="00800C07"/>
    <w:rsid w:val="00800E85"/>
    <w:rsid w:val="00800FC7"/>
    <w:rsid w:val="00801261"/>
    <w:rsid w:val="008012FF"/>
    <w:rsid w:val="00801448"/>
    <w:rsid w:val="0080157C"/>
    <w:rsid w:val="008016C5"/>
    <w:rsid w:val="00801788"/>
    <w:rsid w:val="0080196B"/>
    <w:rsid w:val="00802867"/>
    <w:rsid w:val="0080290B"/>
    <w:rsid w:val="00802A22"/>
    <w:rsid w:val="00802A33"/>
    <w:rsid w:val="00802D39"/>
    <w:rsid w:val="0080321A"/>
    <w:rsid w:val="00803C30"/>
    <w:rsid w:val="00803CC8"/>
    <w:rsid w:val="00803D05"/>
    <w:rsid w:val="00803F25"/>
    <w:rsid w:val="00804710"/>
    <w:rsid w:val="00804753"/>
    <w:rsid w:val="00804A1C"/>
    <w:rsid w:val="00804E26"/>
    <w:rsid w:val="0080513F"/>
    <w:rsid w:val="008057B8"/>
    <w:rsid w:val="008057D9"/>
    <w:rsid w:val="00805C79"/>
    <w:rsid w:val="00806518"/>
    <w:rsid w:val="00806E0D"/>
    <w:rsid w:val="00806FB7"/>
    <w:rsid w:val="00807140"/>
    <w:rsid w:val="008071AF"/>
    <w:rsid w:val="008074D3"/>
    <w:rsid w:val="00807999"/>
    <w:rsid w:val="00807DE7"/>
    <w:rsid w:val="00810633"/>
    <w:rsid w:val="00810F69"/>
    <w:rsid w:val="008115A9"/>
    <w:rsid w:val="00811DED"/>
    <w:rsid w:val="00811EB7"/>
    <w:rsid w:val="00812311"/>
    <w:rsid w:val="008124F1"/>
    <w:rsid w:val="00812573"/>
    <w:rsid w:val="008125AE"/>
    <w:rsid w:val="0081286A"/>
    <w:rsid w:val="00812A22"/>
    <w:rsid w:val="008131F8"/>
    <w:rsid w:val="0081337E"/>
    <w:rsid w:val="0081361D"/>
    <w:rsid w:val="00813764"/>
    <w:rsid w:val="008137B2"/>
    <w:rsid w:val="00813924"/>
    <w:rsid w:val="00813A2A"/>
    <w:rsid w:val="00813B9D"/>
    <w:rsid w:val="00813CB9"/>
    <w:rsid w:val="00814400"/>
    <w:rsid w:val="00814CC2"/>
    <w:rsid w:val="008152A6"/>
    <w:rsid w:val="00815545"/>
    <w:rsid w:val="0081559F"/>
    <w:rsid w:val="00815A9A"/>
    <w:rsid w:val="00815CF7"/>
    <w:rsid w:val="00815F5C"/>
    <w:rsid w:val="008160F1"/>
    <w:rsid w:val="0081610A"/>
    <w:rsid w:val="00816405"/>
    <w:rsid w:val="00816814"/>
    <w:rsid w:val="008172AA"/>
    <w:rsid w:val="008174D0"/>
    <w:rsid w:val="008174E5"/>
    <w:rsid w:val="0081757F"/>
    <w:rsid w:val="008178CF"/>
    <w:rsid w:val="00817A3B"/>
    <w:rsid w:val="00817CE4"/>
    <w:rsid w:val="00817CF6"/>
    <w:rsid w:val="00817E6F"/>
    <w:rsid w:val="00817E8A"/>
    <w:rsid w:val="0082062B"/>
    <w:rsid w:val="00820D72"/>
    <w:rsid w:val="00820F7B"/>
    <w:rsid w:val="0082104B"/>
    <w:rsid w:val="0082134B"/>
    <w:rsid w:val="00821645"/>
    <w:rsid w:val="008216F0"/>
    <w:rsid w:val="00821CE8"/>
    <w:rsid w:val="00821F60"/>
    <w:rsid w:val="00821FFD"/>
    <w:rsid w:val="0082214C"/>
    <w:rsid w:val="00822221"/>
    <w:rsid w:val="008224F1"/>
    <w:rsid w:val="0082263C"/>
    <w:rsid w:val="008228CB"/>
    <w:rsid w:val="008228FF"/>
    <w:rsid w:val="00822D61"/>
    <w:rsid w:val="0082323A"/>
    <w:rsid w:val="00823390"/>
    <w:rsid w:val="00823465"/>
    <w:rsid w:val="00823B83"/>
    <w:rsid w:val="00824075"/>
    <w:rsid w:val="0082433C"/>
    <w:rsid w:val="008248BB"/>
    <w:rsid w:val="00824C15"/>
    <w:rsid w:val="00824DF5"/>
    <w:rsid w:val="00824F7D"/>
    <w:rsid w:val="00825128"/>
    <w:rsid w:val="00825172"/>
    <w:rsid w:val="00825472"/>
    <w:rsid w:val="00825644"/>
    <w:rsid w:val="00825A04"/>
    <w:rsid w:val="00825BA8"/>
    <w:rsid w:val="00825CAA"/>
    <w:rsid w:val="00825E44"/>
    <w:rsid w:val="0082618D"/>
    <w:rsid w:val="00826A71"/>
    <w:rsid w:val="00826DA0"/>
    <w:rsid w:val="00826F52"/>
    <w:rsid w:val="00827316"/>
    <w:rsid w:val="008273F2"/>
    <w:rsid w:val="0082771F"/>
    <w:rsid w:val="00827A94"/>
    <w:rsid w:val="00827F72"/>
    <w:rsid w:val="008303AC"/>
    <w:rsid w:val="00830538"/>
    <w:rsid w:val="008306AC"/>
    <w:rsid w:val="008307F7"/>
    <w:rsid w:val="008309D8"/>
    <w:rsid w:val="00830CB3"/>
    <w:rsid w:val="00830D12"/>
    <w:rsid w:val="00831187"/>
    <w:rsid w:val="0083120A"/>
    <w:rsid w:val="008312B6"/>
    <w:rsid w:val="008312DC"/>
    <w:rsid w:val="00831509"/>
    <w:rsid w:val="00831F0B"/>
    <w:rsid w:val="008325B4"/>
    <w:rsid w:val="00832A9A"/>
    <w:rsid w:val="00832C04"/>
    <w:rsid w:val="00832D1A"/>
    <w:rsid w:val="00833488"/>
    <w:rsid w:val="008335DD"/>
    <w:rsid w:val="008335E3"/>
    <w:rsid w:val="008337B7"/>
    <w:rsid w:val="0083392A"/>
    <w:rsid w:val="00833B62"/>
    <w:rsid w:val="008340AB"/>
    <w:rsid w:val="008344A2"/>
    <w:rsid w:val="008346C4"/>
    <w:rsid w:val="00834DB3"/>
    <w:rsid w:val="0083530E"/>
    <w:rsid w:val="00835827"/>
    <w:rsid w:val="008358F8"/>
    <w:rsid w:val="0083597C"/>
    <w:rsid w:val="00835B33"/>
    <w:rsid w:val="00835CA0"/>
    <w:rsid w:val="00835FFD"/>
    <w:rsid w:val="0083629A"/>
    <w:rsid w:val="00836755"/>
    <w:rsid w:val="008367B7"/>
    <w:rsid w:val="0083699C"/>
    <w:rsid w:val="00836BEF"/>
    <w:rsid w:val="00836F75"/>
    <w:rsid w:val="00837113"/>
    <w:rsid w:val="00837271"/>
    <w:rsid w:val="00840191"/>
    <w:rsid w:val="008404E4"/>
    <w:rsid w:val="00840594"/>
    <w:rsid w:val="008405D7"/>
    <w:rsid w:val="0084090A"/>
    <w:rsid w:val="00840D9F"/>
    <w:rsid w:val="0084109F"/>
    <w:rsid w:val="00841179"/>
    <w:rsid w:val="00841728"/>
    <w:rsid w:val="008419A1"/>
    <w:rsid w:val="00841B62"/>
    <w:rsid w:val="0084208D"/>
    <w:rsid w:val="00842869"/>
    <w:rsid w:val="0084292A"/>
    <w:rsid w:val="00842AED"/>
    <w:rsid w:val="00842CFE"/>
    <w:rsid w:val="00842D2F"/>
    <w:rsid w:val="00842EAF"/>
    <w:rsid w:val="0084348F"/>
    <w:rsid w:val="00843767"/>
    <w:rsid w:val="00844049"/>
    <w:rsid w:val="008442C5"/>
    <w:rsid w:val="008442F1"/>
    <w:rsid w:val="008444BB"/>
    <w:rsid w:val="008448D0"/>
    <w:rsid w:val="00844A87"/>
    <w:rsid w:val="00844F92"/>
    <w:rsid w:val="00844FFC"/>
    <w:rsid w:val="00845523"/>
    <w:rsid w:val="00845964"/>
    <w:rsid w:val="00845DEA"/>
    <w:rsid w:val="00845F78"/>
    <w:rsid w:val="00846092"/>
    <w:rsid w:val="0084622F"/>
    <w:rsid w:val="00846459"/>
    <w:rsid w:val="0084648F"/>
    <w:rsid w:val="008466BC"/>
    <w:rsid w:val="00846829"/>
    <w:rsid w:val="00846BE7"/>
    <w:rsid w:val="00846F71"/>
    <w:rsid w:val="00847152"/>
    <w:rsid w:val="00847192"/>
    <w:rsid w:val="008474E5"/>
    <w:rsid w:val="00847EA6"/>
    <w:rsid w:val="00850488"/>
    <w:rsid w:val="008505C5"/>
    <w:rsid w:val="008508F8"/>
    <w:rsid w:val="00851135"/>
    <w:rsid w:val="008511F5"/>
    <w:rsid w:val="008512DF"/>
    <w:rsid w:val="0085138B"/>
    <w:rsid w:val="008516AE"/>
    <w:rsid w:val="00851828"/>
    <w:rsid w:val="00851AB8"/>
    <w:rsid w:val="00851AF9"/>
    <w:rsid w:val="00851F81"/>
    <w:rsid w:val="00852230"/>
    <w:rsid w:val="00852280"/>
    <w:rsid w:val="008522F5"/>
    <w:rsid w:val="00852516"/>
    <w:rsid w:val="00852568"/>
    <w:rsid w:val="00852649"/>
    <w:rsid w:val="008526D7"/>
    <w:rsid w:val="008526E1"/>
    <w:rsid w:val="00852E43"/>
    <w:rsid w:val="008532F4"/>
    <w:rsid w:val="00853B75"/>
    <w:rsid w:val="00854384"/>
    <w:rsid w:val="008543E1"/>
    <w:rsid w:val="00854660"/>
    <w:rsid w:val="00854818"/>
    <w:rsid w:val="008548E6"/>
    <w:rsid w:val="00854902"/>
    <w:rsid w:val="00854937"/>
    <w:rsid w:val="008549A2"/>
    <w:rsid w:val="00854CC9"/>
    <w:rsid w:val="00854E38"/>
    <w:rsid w:val="00855177"/>
    <w:rsid w:val="008556BD"/>
    <w:rsid w:val="00855A87"/>
    <w:rsid w:val="00855B4C"/>
    <w:rsid w:val="008560AF"/>
    <w:rsid w:val="008560B8"/>
    <w:rsid w:val="008561EF"/>
    <w:rsid w:val="008564C7"/>
    <w:rsid w:val="00856BDC"/>
    <w:rsid w:val="00857200"/>
    <w:rsid w:val="008579EF"/>
    <w:rsid w:val="00857BB8"/>
    <w:rsid w:val="00857E01"/>
    <w:rsid w:val="008606BC"/>
    <w:rsid w:val="00860F2D"/>
    <w:rsid w:val="00861046"/>
    <w:rsid w:val="0086136E"/>
    <w:rsid w:val="00861416"/>
    <w:rsid w:val="0086144B"/>
    <w:rsid w:val="008614AD"/>
    <w:rsid w:val="008617DF"/>
    <w:rsid w:val="00861C55"/>
    <w:rsid w:val="00861CC4"/>
    <w:rsid w:val="00862104"/>
    <w:rsid w:val="00862586"/>
    <w:rsid w:val="00862787"/>
    <w:rsid w:val="00862BB7"/>
    <w:rsid w:val="00862D68"/>
    <w:rsid w:val="00862E0A"/>
    <w:rsid w:val="00863356"/>
    <w:rsid w:val="008634D0"/>
    <w:rsid w:val="008636D1"/>
    <w:rsid w:val="008638FB"/>
    <w:rsid w:val="00863AAE"/>
    <w:rsid w:val="00863C10"/>
    <w:rsid w:val="00863EF9"/>
    <w:rsid w:val="008640DC"/>
    <w:rsid w:val="00864196"/>
    <w:rsid w:val="0086425D"/>
    <w:rsid w:val="00864263"/>
    <w:rsid w:val="008643C9"/>
    <w:rsid w:val="0086441D"/>
    <w:rsid w:val="008644EF"/>
    <w:rsid w:val="0086465B"/>
    <w:rsid w:val="00864844"/>
    <w:rsid w:val="0086498C"/>
    <w:rsid w:val="00864F22"/>
    <w:rsid w:val="00864F4B"/>
    <w:rsid w:val="00865122"/>
    <w:rsid w:val="0086553D"/>
    <w:rsid w:val="00865837"/>
    <w:rsid w:val="00865871"/>
    <w:rsid w:val="0086597A"/>
    <w:rsid w:val="008659A8"/>
    <w:rsid w:val="00865B88"/>
    <w:rsid w:val="00866D26"/>
    <w:rsid w:val="00866FF5"/>
    <w:rsid w:val="0086713F"/>
    <w:rsid w:val="008673CC"/>
    <w:rsid w:val="00867415"/>
    <w:rsid w:val="008675F0"/>
    <w:rsid w:val="00867762"/>
    <w:rsid w:val="00867A4D"/>
    <w:rsid w:val="00867C80"/>
    <w:rsid w:val="00867C85"/>
    <w:rsid w:val="00867D26"/>
    <w:rsid w:val="00870007"/>
    <w:rsid w:val="00870137"/>
    <w:rsid w:val="00870272"/>
    <w:rsid w:val="00870C6D"/>
    <w:rsid w:val="00870DB3"/>
    <w:rsid w:val="00870FEF"/>
    <w:rsid w:val="008711F0"/>
    <w:rsid w:val="00871461"/>
    <w:rsid w:val="0087159A"/>
    <w:rsid w:val="008719F0"/>
    <w:rsid w:val="00872386"/>
    <w:rsid w:val="0087262B"/>
    <w:rsid w:val="00872908"/>
    <w:rsid w:val="00872910"/>
    <w:rsid w:val="008734C0"/>
    <w:rsid w:val="00873517"/>
    <w:rsid w:val="00873B52"/>
    <w:rsid w:val="00873B81"/>
    <w:rsid w:val="00873C06"/>
    <w:rsid w:val="00873FEE"/>
    <w:rsid w:val="008741C7"/>
    <w:rsid w:val="00874476"/>
    <w:rsid w:val="008746F6"/>
    <w:rsid w:val="00874801"/>
    <w:rsid w:val="00874AE6"/>
    <w:rsid w:val="00874B11"/>
    <w:rsid w:val="00874D3E"/>
    <w:rsid w:val="0087512F"/>
    <w:rsid w:val="008755A9"/>
    <w:rsid w:val="008757C4"/>
    <w:rsid w:val="0087585E"/>
    <w:rsid w:val="00875A76"/>
    <w:rsid w:val="00875B3D"/>
    <w:rsid w:val="008760CA"/>
    <w:rsid w:val="008765F4"/>
    <w:rsid w:val="008767AF"/>
    <w:rsid w:val="00876B90"/>
    <w:rsid w:val="00876D5B"/>
    <w:rsid w:val="00876E22"/>
    <w:rsid w:val="00877324"/>
    <w:rsid w:val="008775F3"/>
    <w:rsid w:val="00877C47"/>
    <w:rsid w:val="008802F8"/>
    <w:rsid w:val="008805C1"/>
    <w:rsid w:val="008808D0"/>
    <w:rsid w:val="0088093F"/>
    <w:rsid w:val="008812F9"/>
    <w:rsid w:val="00881440"/>
    <w:rsid w:val="008814F2"/>
    <w:rsid w:val="008817CD"/>
    <w:rsid w:val="008819DA"/>
    <w:rsid w:val="00882370"/>
    <w:rsid w:val="00882473"/>
    <w:rsid w:val="0088256A"/>
    <w:rsid w:val="00882642"/>
    <w:rsid w:val="00882C12"/>
    <w:rsid w:val="00883083"/>
    <w:rsid w:val="00883158"/>
    <w:rsid w:val="0088387B"/>
    <w:rsid w:val="00883C44"/>
    <w:rsid w:val="00884047"/>
    <w:rsid w:val="0088407A"/>
    <w:rsid w:val="00884222"/>
    <w:rsid w:val="00884B90"/>
    <w:rsid w:val="00884D75"/>
    <w:rsid w:val="008855B6"/>
    <w:rsid w:val="00885660"/>
    <w:rsid w:val="00885A1D"/>
    <w:rsid w:val="00885A4F"/>
    <w:rsid w:val="00885E77"/>
    <w:rsid w:val="00886527"/>
    <w:rsid w:val="00886702"/>
    <w:rsid w:val="008867E2"/>
    <w:rsid w:val="00886A6D"/>
    <w:rsid w:val="008870E3"/>
    <w:rsid w:val="0088757E"/>
    <w:rsid w:val="0088763C"/>
    <w:rsid w:val="008878BF"/>
    <w:rsid w:val="00887A18"/>
    <w:rsid w:val="00890054"/>
    <w:rsid w:val="008900E7"/>
    <w:rsid w:val="0089050D"/>
    <w:rsid w:val="008906F5"/>
    <w:rsid w:val="008907C3"/>
    <w:rsid w:val="0089088A"/>
    <w:rsid w:val="00891933"/>
    <w:rsid w:val="00891F57"/>
    <w:rsid w:val="00891FF3"/>
    <w:rsid w:val="008927C0"/>
    <w:rsid w:val="008927E2"/>
    <w:rsid w:val="00892943"/>
    <w:rsid w:val="00892B87"/>
    <w:rsid w:val="00893747"/>
    <w:rsid w:val="00893CCF"/>
    <w:rsid w:val="00893FF4"/>
    <w:rsid w:val="0089465E"/>
    <w:rsid w:val="0089477E"/>
    <w:rsid w:val="0089488B"/>
    <w:rsid w:val="008949AF"/>
    <w:rsid w:val="00894C14"/>
    <w:rsid w:val="00894E74"/>
    <w:rsid w:val="00895039"/>
    <w:rsid w:val="0089524D"/>
    <w:rsid w:val="008956FC"/>
    <w:rsid w:val="00895A06"/>
    <w:rsid w:val="00895EF7"/>
    <w:rsid w:val="00896265"/>
    <w:rsid w:val="008963C1"/>
    <w:rsid w:val="00896DF1"/>
    <w:rsid w:val="008971D2"/>
    <w:rsid w:val="0089733B"/>
    <w:rsid w:val="0089741D"/>
    <w:rsid w:val="00897666"/>
    <w:rsid w:val="008976D9"/>
    <w:rsid w:val="00897BF3"/>
    <w:rsid w:val="00897EC5"/>
    <w:rsid w:val="00897F95"/>
    <w:rsid w:val="008A0599"/>
    <w:rsid w:val="008A0864"/>
    <w:rsid w:val="008A094D"/>
    <w:rsid w:val="008A0B4D"/>
    <w:rsid w:val="008A0E9C"/>
    <w:rsid w:val="008A107C"/>
    <w:rsid w:val="008A11E2"/>
    <w:rsid w:val="008A1281"/>
    <w:rsid w:val="008A195A"/>
    <w:rsid w:val="008A1CB2"/>
    <w:rsid w:val="008A2115"/>
    <w:rsid w:val="008A21B2"/>
    <w:rsid w:val="008A26F2"/>
    <w:rsid w:val="008A2705"/>
    <w:rsid w:val="008A2A71"/>
    <w:rsid w:val="008A2E16"/>
    <w:rsid w:val="008A2F49"/>
    <w:rsid w:val="008A37E2"/>
    <w:rsid w:val="008A3A06"/>
    <w:rsid w:val="008A3E4E"/>
    <w:rsid w:val="008A411C"/>
    <w:rsid w:val="008A4377"/>
    <w:rsid w:val="008A4432"/>
    <w:rsid w:val="008A4793"/>
    <w:rsid w:val="008A4C70"/>
    <w:rsid w:val="008A4D5C"/>
    <w:rsid w:val="008A4F69"/>
    <w:rsid w:val="008A54F6"/>
    <w:rsid w:val="008A58BB"/>
    <w:rsid w:val="008A5AF8"/>
    <w:rsid w:val="008A5D0C"/>
    <w:rsid w:val="008A5DA0"/>
    <w:rsid w:val="008A5DFB"/>
    <w:rsid w:val="008A5F24"/>
    <w:rsid w:val="008A5F94"/>
    <w:rsid w:val="008A6002"/>
    <w:rsid w:val="008A63C9"/>
    <w:rsid w:val="008A63EA"/>
    <w:rsid w:val="008A646E"/>
    <w:rsid w:val="008A66B0"/>
    <w:rsid w:val="008A695E"/>
    <w:rsid w:val="008A6AA0"/>
    <w:rsid w:val="008A6AAD"/>
    <w:rsid w:val="008A6BDD"/>
    <w:rsid w:val="008A740B"/>
    <w:rsid w:val="008A75EF"/>
    <w:rsid w:val="008A75F2"/>
    <w:rsid w:val="008A793A"/>
    <w:rsid w:val="008B0236"/>
    <w:rsid w:val="008B068A"/>
    <w:rsid w:val="008B0AF1"/>
    <w:rsid w:val="008B0C4E"/>
    <w:rsid w:val="008B127A"/>
    <w:rsid w:val="008B1344"/>
    <w:rsid w:val="008B171A"/>
    <w:rsid w:val="008B1AA5"/>
    <w:rsid w:val="008B2221"/>
    <w:rsid w:val="008B2568"/>
    <w:rsid w:val="008B27B5"/>
    <w:rsid w:val="008B2F6C"/>
    <w:rsid w:val="008B2F75"/>
    <w:rsid w:val="008B30A6"/>
    <w:rsid w:val="008B31E3"/>
    <w:rsid w:val="008B322A"/>
    <w:rsid w:val="008B3275"/>
    <w:rsid w:val="008B392B"/>
    <w:rsid w:val="008B39ED"/>
    <w:rsid w:val="008B3B0F"/>
    <w:rsid w:val="008B40A6"/>
    <w:rsid w:val="008B425D"/>
    <w:rsid w:val="008B435C"/>
    <w:rsid w:val="008B44FE"/>
    <w:rsid w:val="008B4614"/>
    <w:rsid w:val="008B4618"/>
    <w:rsid w:val="008B494C"/>
    <w:rsid w:val="008B5038"/>
    <w:rsid w:val="008B51B5"/>
    <w:rsid w:val="008B55C9"/>
    <w:rsid w:val="008B57CC"/>
    <w:rsid w:val="008B57DC"/>
    <w:rsid w:val="008B58DB"/>
    <w:rsid w:val="008B5F5A"/>
    <w:rsid w:val="008B6005"/>
    <w:rsid w:val="008B627F"/>
    <w:rsid w:val="008B63A7"/>
    <w:rsid w:val="008B658C"/>
    <w:rsid w:val="008B6866"/>
    <w:rsid w:val="008B6BEE"/>
    <w:rsid w:val="008B6C02"/>
    <w:rsid w:val="008B6F43"/>
    <w:rsid w:val="008B7676"/>
    <w:rsid w:val="008B77C8"/>
    <w:rsid w:val="008B78D0"/>
    <w:rsid w:val="008B7B43"/>
    <w:rsid w:val="008B7D5C"/>
    <w:rsid w:val="008C03CC"/>
    <w:rsid w:val="008C060D"/>
    <w:rsid w:val="008C0696"/>
    <w:rsid w:val="008C08EF"/>
    <w:rsid w:val="008C0D73"/>
    <w:rsid w:val="008C0DA6"/>
    <w:rsid w:val="008C0FED"/>
    <w:rsid w:val="008C143C"/>
    <w:rsid w:val="008C166E"/>
    <w:rsid w:val="008C1752"/>
    <w:rsid w:val="008C1AFA"/>
    <w:rsid w:val="008C1B88"/>
    <w:rsid w:val="008C1EBA"/>
    <w:rsid w:val="008C21E9"/>
    <w:rsid w:val="008C2502"/>
    <w:rsid w:val="008C2554"/>
    <w:rsid w:val="008C25C0"/>
    <w:rsid w:val="008C263F"/>
    <w:rsid w:val="008C27AA"/>
    <w:rsid w:val="008C28D3"/>
    <w:rsid w:val="008C2AA1"/>
    <w:rsid w:val="008C30AE"/>
    <w:rsid w:val="008C3AD8"/>
    <w:rsid w:val="008C3B60"/>
    <w:rsid w:val="008C3B83"/>
    <w:rsid w:val="008C3CDE"/>
    <w:rsid w:val="008C3F7E"/>
    <w:rsid w:val="008C47A9"/>
    <w:rsid w:val="008C5766"/>
    <w:rsid w:val="008C5B1F"/>
    <w:rsid w:val="008C5CEF"/>
    <w:rsid w:val="008C5D2B"/>
    <w:rsid w:val="008C5FAC"/>
    <w:rsid w:val="008C6429"/>
    <w:rsid w:val="008C6618"/>
    <w:rsid w:val="008C66A6"/>
    <w:rsid w:val="008C6908"/>
    <w:rsid w:val="008C6FE3"/>
    <w:rsid w:val="008C6FF7"/>
    <w:rsid w:val="008C736B"/>
    <w:rsid w:val="008C7422"/>
    <w:rsid w:val="008C7AB1"/>
    <w:rsid w:val="008C7C8A"/>
    <w:rsid w:val="008D00EA"/>
    <w:rsid w:val="008D031F"/>
    <w:rsid w:val="008D0F51"/>
    <w:rsid w:val="008D0FB6"/>
    <w:rsid w:val="008D144E"/>
    <w:rsid w:val="008D15AE"/>
    <w:rsid w:val="008D1739"/>
    <w:rsid w:val="008D17DD"/>
    <w:rsid w:val="008D1DB4"/>
    <w:rsid w:val="008D2358"/>
    <w:rsid w:val="008D2998"/>
    <w:rsid w:val="008D2B8D"/>
    <w:rsid w:val="008D2C72"/>
    <w:rsid w:val="008D2D0C"/>
    <w:rsid w:val="008D320E"/>
    <w:rsid w:val="008D3941"/>
    <w:rsid w:val="008D3A47"/>
    <w:rsid w:val="008D3B39"/>
    <w:rsid w:val="008D40AB"/>
    <w:rsid w:val="008D4170"/>
    <w:rsid w:val="008D494B"/>
    <w:rsid w:val="008D4A55"/>
    <w:rsid w:val="008D4F85"/>
    <w:rsid w:val="008D505A"/>
    <w:rsid w:val="008D5C7D"/>
    <w:rsid w:val="008D60A1"/>
    <w:rsid w:val="008D63E6"/>
    <w:rsid w:val="008D63F5"/>
    <w:rsid w:val="008D647C"/>
    <w:rsid w:val="008D64BE"/>
    <w:rsid w:val="008D657D"/>
    <w:rsid w:val="008D6A3D"/>
    <w:rsid w:val="008D7111"/>
    <w:rsid w:val="008D7272"/>
    <w:rsid w:val="008D7512"/>
    <w:rsid w:val="008D76B1"/>
    <w:rsid w:val="008D77E7"/>
    <w:rsid w:val="008D79AD"/>
    <w:rsid w:val="008D7C7F"/>
    <w:rsid w:val="008E0055"/>
    <w:rsid w:val="008E029A"/>
    <w:rsid w:val="008E0519"/>
    <w:rsid w:val="008E0802"/>
    <w:rsid w:val="008E0B35"/>
    <w:rsid w:val="008E0B93"/>
    <w:rsid w:val="008E0BF7"/>
    <w:rsid w:val="008E0E3C"/>
    <w:rsid w:val="008E136A"/>
    <w:rsid w:val="008E1492"/>
    <w:rsid w:val="008E14D8"/>
    <w:rsid w:val="008E1585"/>
    <w:rsid w:val="008E187A"/>
    <w:rsid w:val="008E1B5B"/>
    <w:rsid w:val="008E1C04"/>
    <w:rsid w:val="008E2015"/>
    <w:rsid w:val="008E22E2"/>
    <w:rsid w:val="008E23F5"/>
    <w:rsid w:val="008E2447"/>
    <w:rsid w:val="008E2705"/>
    <w:rsid w:val="008E2731"/>
    <w:rsid w:val="008E282C"/>
    <w:rsid w:val="008E2BB5"/>
    <w:rsid w:val="008E2C94"/>
    <w:rsid w:val="008E2E98"/>
    <w:rsid w:val="008E2EFB"/>
    <w:rsid w:val="008E31CF"/>
    <w:rsid w:val="008E33D6"/>
    <w:rsid w:val="008E3602"/>
    <w:rsid w:val="008E36C7"/>
    <w:rsid w:val="008E38FA"/>
    <w:rsid w:val="008E40F6"/>
    <w:rsid w:val="008E45AE"/>
    <w:rsid w:val="008E4628"/>
    <w:rsid w:val="008E4BD6"/>
    <w:rsid w:val="008E50C2"/>
    <w:rsid w:val="008E5499"/>
    <w:rsid w:val="008E5610"/>
    <w:rsid w:val="008E56D4"/>
    <w:rsid w:val="008E587C"/>
    <w:rsid w:val="008E5AAF"/>
    <w:rsid w:val="008E5EC3"/>
    <w:rsid w:val="008E64AD"/>
    <w:rsid w:val="008E652F"/>
    <w:rsid w:val="008E6535"/>
    <w:rsid w:val="008E68B8"/>
    <w:rsid w:val="008E6C4F"/>
    <w:rsid w:val="008E6F7A"/>
    <w:rsid w:val="008E731F"/>
    <w:rsid w:val="008E7742"/>
    <w:rsid w:val="008F0383"/>
    <w:rsid w:val="008F0403"/>
    <w:rsid w:val="008F068D"/>
    <w:rsid w:val="008F0982"/>
    <w:rsid w:val="008F0C00"/>
    <w:rsid w:val="008F0F92"/>
    <w:rsid w:val="008F141A"/>
    <w:rsid w:val="008F169F"/>
    <w:rsid w:val="008F16A8"/>
    <w:rsid w:val="008F180C"/>
    <w:rsid w:val="008F1A86"/>
    <w:rsid w:val="008F1EF7"/>
    <w:rsid w:val="008F24F3"/>
    <w:rsid w:val="008F250A"/>
    <w:rsid w:val="008F2569"/>
    <w:rsid w:val="008F2912"/>
    <w:rsid w:val="008F2B93"/>
    <w:rsid w:val="008F2C0A"/>
    <w:rsid w:val="008F30A3"/>
    <w:rsid w:val="008F31B4"/>
    <w:rsid w:val="008F3277"/>
    <w:rsid w:val="008F3419"/>
    <w:rsid w:val="008F3EB4"/>
    <w:rsid w:val="008F4577"/>
    <w:rsid w:val="008F49E7"/>
    <w:rsid w:val="008F4BD0"/>
    <w:rsid w:val="008F4DFC"/>
    <w:rsid w:val="008F5027"/>
    <w:rsid w:val="008F529F"/>
    <w:rsid w:val="008F5576"/>
    <w:rsid w:val="008F590C"/>
    <w:rsid w:val="008F5B65"/>
    <w:rsid w:val="008F5DCF"/>
    <w:rsid w:val="008F6046"/>
    <w:rsid w:val="008F651E"/>
    <w:rsid w:val="008F6590"/>
    <w:rsid w:val="008F65F0"/>
    <w:rsid w:val="008F6739"/>
    <w:rsid w:val="008F69B4"/>
    <w:rsid w:val="008F6C57"/>
    <w:rsid w:val="008F74F3"/>
    <w:rsid w:val="008F75D9"/>
    <w:rsid w:val="008F76D0"/>
    <w:rsid w:val="008F77DF"/>
    <w:rsid w:val="008F7B33"/>
    <w:rsid w:val="008F7CA9"/>
    <w:rsid w:val="008F7CCC"/>
    <w:rsid w:val="008F7D4A"/>
    <w:rsid w:val="009009B3"/>
    <w:rsid w:val="00900A31"/>
    <w:rsid w:val="00900AE7"/>
    <w:rsid w:val="00900D69"/>
    <w:rsid w:val="00900E08"/>
    <w:rsid w:val="00901A03"/>
    <w:rsid w:val="00901EFA"/>
    <w:rsid w:val="00901F93"/>
    <w:rsid w:val="009023F5"/>
    <w:rsid w:val="00902964"/>
    <w:rsid w:val="00902BFF"/>
    <w:rsid w:val="00902CD5"/>
    <w:rsid w:val="00902DB9"/>
    <w:rsid w:val="00903078"/>
    <w:rsid w:val="00903426"/>
    <w:rsid w:val="00903768"/>
    <w:rsid w:val="00903975"/>
    <w:rsid w:val="00903B2D"/>
    <w:rsid w:val="00903D57"/>
    <w:rsid w:val="00903FA0"/>
    <w:rsid w:val="00904159"/>
    <w:rsid w:val="00904245"/>
    <w:rsid w:val="009042EE"/>
    <w:rsid w:val="0090430E"/>
    <w:rsid w:val="0090482E"/>
    <w:rsid w:val="0090488A"/>
    <w:rsid w:val="009049B1"/>
    <w:rsid w:val="00904E24"/>
    <w:rsid w:val="00905274"/>
    <w:rsid w:val="009054C1"/>
    <w:rsid w:val="00905A76"/>
    <w:rsid w:val="00905B23"/>
    <w:rsid w:val="00905BD2"/>
    <w:rsid w:val="00905BE7"/>
    <w:rsid w:val="00906244"/>
    <w:rsid w:val="00906411"/>
    <w:rsid w:val="009068D6"/>
    <w:rsid w:val="00906EF9"/>
    <w:rsid w:val="00907392"/>
    <w:rsid w:val="0090744A"/>
    <w:rsid w:val="009077EE"/>
    <w:rsid w:val="00908AB0"/>
    <w:rsid w:val="0091027E"/>
    <w:rsid w:val="00910352"/>
    <w:rsid w:val="009104F2"/>
    <w:rsid w:val="009105FE"/>
    <w:rsid w:val="00910887"/>
    <w:rsid w:val="009108DA"/>
    <w:rsid w:val="00910962"/>
    <w:rsid w:val="009117EE"/>
    <w:rsid w:val="00911C38"/>
    <w:rsid w:val="00911D30"/>
    <w:rsid w:val="00911DA7"/>
    <w:rsid w:val="00911F27"/>
    <w:rsid w:val="00912216"/>
    <w:rsid w:val="009124A3"/>
    <w:rsid w:val="0091289F"/>
    <w:rsid w:val="00912D0F"/>
    <w:rsid w:val="00913364"/>
    <w:rsid w:val="00913537"/>
    <w:rsid w:val="00913590"/>
    <w:rsid w:val="009139D3"/>
    <w:rsid w:val="00913A58"/>
    <w:rsid w:val="00913C73"/>
    <w:rsid w:val="00914006"/>
    <w:rsid w:val="009141B4"/>
    <w:rsid w:val="0091461D"/>
    <w:rsid w:val="0091528B"/>
    <w:rsid w:val="0091533C"/>
    <w:rsid w:val="009153AC"/>
    <w:rsid w:val="009155BB"/>
    <w:rsid w:val="009158C1"/>
    <w:rsid w:val="00915C48"/>
    <w:rsid w:val="00916164"/>
    <w:rsid w:val="009161DD"/>
    <w:rsid w:val="009161F2"/>
    <w:rsid w:val="0091634F"/>
    <w:rsid w:val="0091641F"/>
    <w:rsid w:val="00916763"/>
    <w:rsid w:val="009167EF"/>
    <w:rsid w:val="00916B04"/>
    <w:rsid w:val="009170C3"/>
    <w:rsid w:val="009177B5"/>
    <w:rsid w:val="009177E6"/>
    <w:rsid w:val="00917836"/>
    <w:rsid w:val="009178C4"/>
    <w:rsid w:val="00917953"/>
    <w:rsid w:val="009179A7"/>
    <w:rsid w:val="00917E35"/>
    <w:rsid w:val="00920093"/>
    <w:rsid w:val="00920273"/>
    <w:rsid w:val="00920ED9"/>
    <w:rsid w:val="00921226"/>
    <w:rsid w:val="009217A9"/>
    <w:rsid w:val="009217CC"/>
    <w:rsid w:val="00922293"/>
    <w:rsid w:val="0092238F"/>
    <w:rsid w:val="0092263D"/>
    <w:rsid w:val="009233C6"/>
    <w:rsid w:val="009233D4"/>
    <w:rsid w:val="009235A1"/>
    <w:rsid w:val="009235BF"/>
    <w:rsid w:val="00923A55"/>
    <w:rsid w:val="00923CC1"/>
    <w:rsid w:val="00923FC3"/>
    <w:rsid w:val="0092406D"/>
    <w:rsid w:val="009242B0"/>
    <w:rsid w:val="00924444"/>
    <w:rsid w:val="009244BA"/>
    <w:rsid w:val="009244F2"/>
    <w:rsid w:val="009249BC"/>
    <w:rsid w:val="00924B29"/>
    <w:rsid w:val="00924BE5"/>
    <w:rsid w:val="00924E35"/>
    <w:rsid w:val="00925223"/>
    <w:rsid w:val="0092534B"/>
    <w:rsid w:val="00925789"/>
    <w:rsid w:val="00925966"/>
    <w:rsid w:val="00925E2A"/>
    <w:rsid w:val="00925F9D"/>
    <w:rsid w:val="009263A0"/>
    <w:rsid w:val="00926903"/>
    <w:rsid w:val="00926F6C"/>
    <w:rsid w:val="0092704E"/>
    <w:rsid w:val="00927591"/>
    <w:rsid w:val="00927CB7"/>
    <w:rsid w:val="00927DD3"/>
    <w:rsid w:val="00927E1B"/>
    <w:rsid w:val="009302EA"/>
    <w:rsid w:val="0093046D"/>
    <w:rsid w:val="0093046E"/>
    <w:rsid w:val="00930684"/>
    <w:rsid w:val="009307A1"/>
    <w:rsid w:val="00930A7B"/>
    <w:rsid w:val="00930B4F"/>
    <w:rsid w:val="00930CD1"/>
    <w:rsid w:val="00930D89"/>
    <w:rsid w:val="00930DBC"/>
    <w:rsid w:val="00931648"/>
    <w:rsid w:val="00931745"/>
    <w:rsid w:val="009319D5"/>
    <w:rsid w:val="00931D2B"/>
    <w:rsid w:val="009324B3"/>
    <w:rsid w:val="009326A6"/>
    <w:rsid w:val="009326AE"/>
    <w:rsid w:val="00932730"/>
    <w:rsid w:val="00932788"/>
    <w:rsid w:val="00932F60"/>
    <w:rsid w:val="00932FE0"/>
    <w:rsid w:val="00933964"/>
    <w:rsid w:val="009341CE"/>
    <w:rsid w:val="00934272"/>
    <w:rsid w:val="00934332"/>
    <w:rsid w:val="009347A9"/>
    <w:rsid w:val="00934C69"/>
    <w:rsid w:val="00934E36"/>
    <w:rsid w:val="00934E3A"/>
    <w:rsid w:val="0093528C"/>
    <w:rsid w:val="00935640"/>
    <w:rsid w:val="00935673"/>
    <w:rsid w:val="00935A77"/>
    <w:rsid w:val="00935B61"/>
    <w:rsid w:val="00935C71"/>
    <w:rsid w:val="00936440"/>
    <w:rsid w:val="0093651F"/>
    <w:rsid w:val="00936689"/>
    <w:rsid w:val="0093670C"/>
    <w:rsid w:val="0093688B"/>
    <w:rsid w:val="00936B8C"/>
    <w:rsid w:val="009370BD"/>
    <w:rsid w:val="00937187"/>
    <w:rsid w:val="0093726D"/>
    <w:rsid w:val="00937282"/>
    <w:rsid w:val="0093770D"/>
    <w:rsid w:val="00937B6F"/>
    <w:rsid w:val="00937B82"/>
    <w:rsid w:val="00940673"/>
    <w:rsid w:val="009409CD"/>
    <w:rsid w:val="00940AA3"/>
    <w:rsid w:val="00940BF4"/>
    <w:rsid w:val="00940D59"/>
    <w:rsid w:val="009411D5"/>
    <w:rsid w:val="009413DB"/>
    <w:rsid w:val="00941DCD"/>
    <w:rsid w:val="009420C8"/>
    <w:rsid w:val="009422DF"/>
    <w:rsid w:val="00942862"/>
    <w:rsid w:val="00942901"/>
    <w:rsid w:val="009429B8"/>
    <w:rsid w:val="00942CEB"/>
    <w:rsid w:val="00942E63"/>
    <w:rsid w:val="00942E79"/>
    <w:rsid w:val="009431B3"/>
    <w:rsid w:val="009431B4"/>
    <w:rsid w:val="009435BC"/>
    <w:rsid w:val="009438A3"/>
    <w:rsid w:val="00944173"/>
    <w:rsid w:val="009441CC"/>
    <w:rsid w:val="0094487F"/>
    <w:rsid w:val="00944ED4"/>
    <w:rsid w:val="00945071"/>
    <w:rsid w:val="009451E3"/>
    <w:rsid w:val="009458F2"/>
    <w:rsid w:val="00945C25"/>
    <w:rsid w:val="00945DBB"/>
    <w:rsid w:val="009460C5"/>
    <w:rsid w:val="009460E8"/>
    <w:rsid w:val="009461C2"/>
    <w:rsid w:val="00946477"/>
    <w:rsid w:val="009469B0"/>
    <w:rsid w:val="00946B83"/>
    <w:rsid w:val="00946C85"/>
    <w:rsid w:val="00946EB7"/>
    <w:rsid w:val="0094728D"/>
    <w:rsid w:val="009472D5"/>
    <w:rsid w:val="00947330"/>
    <w:rsid w:val="009475BF"/>
    <w:rsid w:val="0094797E"/>
    <w:rsid w:val="00947B48"/>
    <w:rsid w:val="00947C00"/>
    <w:rsid w:val="00947C3A"/>
    <w:rsid w:val="00947CC1"/>
    <w:rsid w:val="0095064D"/>
    <w:rsid w:val="0095096E"/>
    <w:rsid w:val="00950E73"/>
    <w:rsid w:val="009514D2"/>
    <w:rsid w:val="009514DB"/>
    <w:rsid w:val="00951508"/>
    <w:rsid w:val="00951C3A"/>
    <w:rsid w:val="00951C93"/>
    <w:rsid w:val="00951CF3"/>
    <w:rsid w:val="00951CF9"/>
    <w:rsid w:val="00951EFC"/>
    <w:rsid w:val="00951F58"/>
    <w:rsid w:val="00951FD5"/>
    <w:rsid w:val="00952102"/>
    <w:rsid w:val="0095210A"/>
    <w:rsid w:val="009526DD"/>
    <w:rsid w:val="009528B0"/>
    <w:rsid w:val="009528CD"/>
    <w:rsid w:val="009530B4"/>
    <w:rsid w:val="009535BA"/>
    <w:rsid w:val="00953954"/>
    <w:rsid w:val="00953B2E"/>
    <w:rsid w:val="00953F50"/>
    <w:rsid w:val="00954183"/>
    <w:rsid w:val="009548A0"/>
    <w:rsid w:val="00954A6E"/>
    <w:rsid w:val="00954FAD"/>
    <w:rsid w:val="0095512D"/>
    <w:rsid w:val="009551A6"/>
    <w:rsid w:val="009553EF"/>
    <w:rsid w:val="00955650"/>
    <w:rsid w:val="009559D0"/>
    <w:rsid w:val="00955A42"/>
    <w:rsid w:val="00955B74"/>
    <w:rsid w:val="00955E43"/>
    <w:rsid w:val="00955EDB"/>
    <w:rsid w:val="0095600A"/>
    <w:rsid w:val="00956333"/>
    <w:rsid w:val="00956513"/>
    <w:rsid w:val="0095694B"/>
    <w:rsid w:val="0095698D"/>
    <w:rsid w:val="00956B90"/>
    <w:rsid w:val="00956BCF"/>
    <w:rsid w:val="00956CF8"/>
    <w:rsid w:val="009570F8"/>
    <w:rsid w:val="00957181"/>
    <w:rsid w:val="009576A7"/>
    <w:rsid w:val="0095790C"/>
    <w:rsid w:val="00957A3E"/>
    <w:rsid w:val="0096006A"/>
    <w:rsid w:val="009603F6"/>
    <w:rsid w:val="00960E39"/>
    <w:rsid w:val="0096100C"/>
    <w:rsid w:val="00961EE5"/>
    <w:rsid w:val="009623E9"/>
    <w:rsid w:val="00962498"/>
    <w:rsid w:val="00962AC8"/>
    <w:rsid w:val="00962E64"/>
    <w:rsid w:val="009630BF"/>
    <w:rsid w:val="009637B9"/>
    <w:rsid w:val="00963AE7"/>
    <w:rsid w:val="00963CF0"/>
    <w:rsid w:val="00963D7B"/>
    <w:rsid w:val="00964A73"/>
    <w:rsid w:val="00964C1E"/>
    <w:rsid w:val="00964FB0"/>
    <w:rsid w:val="00965054"/>
    <w:rsid w:val="00965069"/>
    <w:rsid w:val="009652A2"/>
    <w:rsid w:val="009654F8"/>
    <w:rsid w:val="0096552D"/>
    <w:rsid w:val="009656FA"/>
    <w:rsid w:val="00965798"/>
    <w:rsid w:val="0096594E"/>
    <w:rsid w:val="0096595E"/>
    <w:rsid w:val="00965A0B"/>
    <w:rsid w:val="00965FE1"/>
    <w:rsid w:val="009661D4"/>
    <w:rsid w:val="009662B8"/>
    <w:rsid w:val="009662C8"/>
    <w:rsid w:val="0096637D"/>
    <w:rsid w:val="00966403"/>
    <w:rsid w:val="009666C2"/>
    <w:rsid w:val="00966878"/>
    <w:rsid w:val="009669D3"/>
    <w:rsid w:val="00966CBE"/>
    <w:rsid w:val="00966F77"/>
    <w:rsid w:val="009673D3"/>
    <w:rsid w:val="00967423"/>
    <w:rsid w:val="00967469"/>
    <w:rsid w:val="00967748"/>
    <w:rsid w:val="00967CA2"/>
    <w:rsid w:val="00970124"/>
    <w:rsid w:val="0097016B"/>
    <w:rsid w:val="0097047B"/>
    <w:rsid w:val="00970486"/>
    <w:rsid w:val="00970B76"/>
    <w:rsid w:val="00970F8C"/>
    <w:rsid w:val="009714A5"/>
    <w:rsid w:val="0097176C"/>
    <w:rsid w:val="009717EC"/>
    <w:rsid w:val="00971BC1"/>
    <w:rsid w:val="00972011"/>
    <w:rsid w:val="00972E6F"/>
    <w:rsid w:val="00973095"/>
    <w:rsid w:val="00973210"/>
    <w:rsid w:val="009735B6"/>
    <w:rsid w:val="009737B4"/>
    <w:rsid w:val="00973958"/>
    <w:rsid w:val="00973DAB"/>
    <w:rsid w:val="0097441C"/>
    <w:rsid w:val="00974A08"/>
    <w:rsid w:val="00974B0B"/>
    <w:rsid w:val="00974F9A"/>
    <w:rsid w:val="0097515D"/>
    <w:rsid w:val="009754F4"/>
    <w:rsid w:val="00975529"/>
    <w:rsid w:val="009755F3"/>
    <w:rsid w:val="009756EA"/>
    <w:rsid w:val="00975BCF"/>
    <w:rsid w:val="00975F6B"/>
    <w:rsid w:val="009763FB"/>
    <w:rsid w:val="00976810"/>
    <w:rsid w:val="00976A85"/>
    <w:rsid w:val="00976EE7"/>
    <w:rsid w:val="0097705D"/>
    <w:rsid w:val="009779B3"/>
    <w:rsid w:val="00977A06"/>
    <w:rsid w:val="00977A43"/>
    <w:rsid w:val="00977A8F"/>
    <w:rsid w:val="00980BCE"/>
    <w:rsid w:val="00980C61"/>
    <w:rsid w:val="00980C69"/>
    <w:rsid w:val="00981060"/>
    <w:rsid w:val="009814BE"/>
    <w:rsid w:val="00981537"/>
    <w:rsid w:val="009816E5"/>
    <w:rsid w:val="0098192B"/>
    <w:rsid w:val="00981972"/>
    <w:rsid w:val="00981B56"/>
    <w:rsid w:val="00981C0F"/>
    <w:rsid w:val="00981C58"/>
    <w:rsid w:val="009824F5"/>
    <w:rsid w:val="00982777"/>
    <w:rsid w:val="00982DF0"/>
    <w:rsid w:val="00983024"/>
    <w:rsid w:val="0098315A"/>
    <w:rsid w:val="0098318C"/>
    <w:rsid w:val="009836FE"/>
    <w:rsid w:val="00983A68"/>
    <w:rsid w:val="00983DE6"/>
    <w:rsid w:val="00983E17"/>
    <w:rsid w:val="00983EEE"/>
    <w:rsid w:val="00983F67"/>
    <w:rsid w:val="00984134"/>
    <w:rsid w:val="00984914"/>
    <w:rsid w:val="009849A6"/>
    <w:rsid w:val="009849DB"/>
    <w:rsid w:val="00984A04"/>
    <w:rsid w:val="00984A05"/>
    <w:rsid w:val="00984C52"/>
    <w:rsid w:val="00985021"/>
    <w:rsid w:val="00985091"/>
    <w:rsid w:val="00985105"/>
    <w:rsid w:val="00985256"/>
    <w:rsid w:val="00985347"/>
    <w:rsid w:val="00985692"/>
    <w:rsid w:val="0098576F"/>
    <w:rsid w:val="009857BA"/>
    <w:rsid w:val="00985869"/>
    <w:rsid w:val="00985A7B"/>
    <w:rsid w:val="00986256"/>
    <w:rsid w:val="009862BD"/>
    <w:rsid w:val="00986323"/>
    <w:rsid w:val="00986613"/>
    <w:rsid w:val="00986DB9"/>
    <w:rsid w:val="009871F7"/>
    <w:rsid w:val="00987408"/>
    <w:rsid w:val="009874B4"/>
    <w:rsid w:val="0098791A"/>
    <w:rsid w:val="009902C8"/>
    <w:rsid w:val="0099051B"/>
    <w:rsid w:val="00990880"/>
    <w:rsid w:val="00991586"/>
    <w:rsid w:val="00991834"/>
    <w:rsid w:val="00991BD4"/>
    <w:rsid w:val="00991C18"/>
    <w:rsid w:val="00992529"/>
    <w:rsid w:val="00992600"/>
    <w:rsid w:val="00992877"/>
    <w:rsid w:val="009929BB"/>
    <w:rsid w:val="00992A45"/>
    <w:rsid w:val="00992B75"/>
    <w:rsid w:val="00992DAB"/>
    <w:rsid w:val="009930CE"/>
    <w:rsid w:val="009936A3"/>
    <w:rsid w:val="0099384D"/>
    <w:rsid w:val="00993AD9"/>
    <w:rsid w:val="00993DA8"/>
    <w:rsid w:val="00993EEF"/>
    <w:rsid w:val="00994494"/>
    <w:rsid w:val="00994F71"/>
    <w:rsid w:val="00995054"/>
    <w:rsid w:val="00995639"/>
    <w:rsid w:val="00995AF9"/>
    <w:rsid w:val="00996076"/>
    <w:rsid w:val="00996388"/>
    <w:rsid w:val="009968D8"/>
    <w:rsid w:val="009969C8"/>
    <w:rsid w:val="00996DE6"/>
    <w:rsid w:val="00996FD4"/>
    <w:rsid w:val="00997303"/>
    <w:rsid w:val="0099759E"/>
    <w:rsid w:val="009975B8"/>
    <w:rsid w:val="009976CE"/>
    <w:rsid w:val="009978D7"/>
    <w:rsid w:val="00997E82"/>
    <w:rsid w:val="00997F6E"/>
    <w:rsid w:val="009A02BA"/>
    <w:rsid w:val="009A02F0"/>
    <w:rsid w:val="009A0462"/>
    <w:rsid w:val="009A04E4"/>
    <w:rsid w:val="009A0597"/>
    <w:rsid w:val="009A076C"/>
    <w:rsid w:val="009A0981"/>
    <w:rsid w:val="009A0C5B"/>
    <w:rsid w:val="009A0DD7"/>
    <w:rsid w:val="009A0E85"/>
    <w:rsid w:val="009A1280"/>
    <w:rsid w:val="009A172D"/>
    <w:rsid w:val="009A1C5A"/>
    <w:rsid w:val="009A1D0A"/>
    <w:rsid w:val="009A2F23"/>
    <w:rsid w:val="009A3261"/>
    <w:rsid w:val="009A33F1"/>
    <w:rsid w:val="009A346A"/>
    <w:rsid w:val="009A3660"/>
    <w:rsid w:val="009A3976"/>
    <w:rsid w:val="009A39D8"/>
    <w:rsid w:val="009A3A1C"/>
    <w:rsid w:val="009A3A68"/>
    <w:rsid w:val="009A3CC2"/>
    <w:rsid w:val="009A4027"/>
    <w:rsid w:val="009A48CA"/>
    <w:rsid w:val="009A4A11"/>
    <w:rsid w:val="009A4DA0"/>
    <w:rsid w:val="009A5235"/>
    <w:rsid w:val="009A5336"/>
    <w:rsid w:val="009A53F8"/>
    <w:rsid w:val="009A54CD"/>
    <w:rsid w:val="009A5B72"/>
    <w:rsid w:val="009A5F14"/>
    <w:rsid w:val="009A6584"/>
    <w:rsid w:val="009A6A4C"/>
    <w:rsid w:val="009A6D4C"/>
    <w:rsid w:val="009A6EC0"/>
    <w:rsid w:val="009A6F11"/>
    <w:rsid w:val="009A70EF"/>
    <w:rsid w:val="009A734C"/>
    <w:rsid w:val="009A7A77"/>
    <w:rsid w:val="009B0977"/>
    <w:rsid w:val="009B0C56"/>
    <w:rsid w:val="009B0DCC"/>
    <w:rsid w:val="009B0E50"/>
    <w:rsid w:val="009B127F"/>
    <w:rsid w:val="009B152B"/>
    <w:rsid w:val="009B193A"/>
    <w:rsid w:val="009B1F56"/>
    <w:rsid w:val="009B2209"/>
    <w:rsid w:val="009B238A"/>
    <w:rsid w:val="009B26D1"/>
    <w:rsid w:val="009B29F4"/>
    <w:rsid w:val="009B2D34"/>
    <w:rsid w:val="009B2D59"/>
    <w:rsid w:val="009B2E44"/>
    <w:rsid w:val="009B302D"/>
    <w:rsid w:val="009B3253"/>
    <w:rsid w:val="009B32CD"/>
    <w:rsid w:val="009B32EA"/>
    <w:rsid w:val="009B33A9"/>
    <w:rsid w:val="009B391F"/>
    <w:rsid w:val="009B3ABE"/>
    <w:rsid w:val="009B4336"/>
    <w:rsid w:val="009B44B1"/>
    <w:rsid w:val="009B4507"/>
    <w:rsid w:val="009B46E8"/>
    <w:rsid w:val="009B47EA"/>
    <w:rsid w:val="009B499C"/>
    <w:rsid w:val="009B4F0D"/>
    <w:rsid w:val="009B523E"/>
    <w:rsid w:val="009B568F"/>
    <w:rsid w:val="009B5C96"/>
    <w:rsid w:val="009B5D71"/>
    <w:rsid w:val="009B5ECA"/>
    <w:rsid w:val="009B628D"/>
    <w:rsid w:val="009B6368"/>
    <w:rsid w:val="009B6461"/>
    <w:rsid w:val="009B6467"/>
    <w:rsid w:val="009B6DF6"/>
    <w:rsid w:val="009B706E"/>
    <w:rsid w:val="009B7327"/>
    <w:rsid w:val="009B76E1"/>
    <w:rsid w:val="009B7B18"/>
    <w:rsid w:val="009C0050"/>
    <w:rsid w:val="009C0089"/>
    <w:rsid w:val="009C0269"/>
    <w:rsid w:val="009C0466"/>
    <w:rsid w:val="009C0535"/>
    <w:rsid w:val="009C0656"/>
    <w:rsid w:val="009C07C7"/>
    <w:rsid w:val="009C0917"/>
    <w:rsid w:val="009C0967"/>
    <w:rsid w:val="009C098E"/>
    <w:rsid w:val="009C0A61"/>
    <w:rsid w:val="009C1991"/>
    <w:rsid w:val="009C2A05"/>
    <w:rsid w:val="009C2B0F"/>
    <w:rsid w:val="009C2E9B"/>
    <w:rsid w:val="009C306C"/>
    <w:rsid w:val="009C3182"/>
    <w:rsid w:val="009C31B2"/>
    <w:rsid w:val="009C3631"/>
    <w:rsid w:val="009C38B2"/>
    <w:rsid w:val="009C3945"/>
    <w:rsid w:val="009C3A14"/>
    <w:rsid w:val="009C3BE3"/>
    <w:rsid w:val="009C3C45"/>
    <w:rsid w:val="009C3F1A"/>
    <w:rsid w:val="009C40E9"/>
    <w:rsid w:val="009C4397"/>
    <w:rsid w:val="009C461C"/>
    <w:rsid w:val="009C4890"/>
    <w:rsid w:val="009C4F7F"/>
    <w:rsid w:val="009C4FB1"/>
    <w:rsid w:val="009C55AA"/>
    <w:rsid w:val="009C5710"/>
    <w:rsid w:val="009C5740"/>
    <w:rsid w:val="009C585D"/>
    <w:rsid w:val="009C5ED5"/>
    <w:rsid w:val="009C605E"/>
    <w:rsid w:val="009C60C4"/>
    <w:rsid w:val="009C61EB"/>
    <w:rsid w:val="009C63BA"/>
    <w:rsid w:val="009C666A"/>
    <w:rsid w:val="009C6709"/>
    <w:rsid w:val="009C6AC6"/>
    <w:rsid w:val="009C6BF1"/>
    <w:rsid w:val="009C6C6C"/>
    <w:rsid w:val="009C6D7F"/>
    <w:rsid w:val="009C703B"/>
    <w:rsid w:val="009C7067"/>
    <w:rsid w:val="009C7315"/>
    <w:rsid w:val="009C7B4C"/>
    <w:rsid w:val="009C7E19"/>
    <w:rsid w:val="009C7FB9"/>
    <w:rsid w:val="009D0586"/>
    <w:rsid w:val="009D05E7"/>
    <w:rsid w:val="009D08C5"/>
    <w:rsid w:val="009D1008"/>
    <w:rsid w:val="009D123F"/>
    <w:rsid w:val="009D1722"/>
    <w:rsid w:val="009D19C6"/>
    <w:rsid w:val="009D1C01"/>
    <w:rsid w:val="009D1DA8"/>
    <w:rsid w:val="009D1F39"/>
    <w:rsid w:val="009D20F8"/>
    <w:rsid w:val="009D268D"/>
    <w:rsid w:val="009D2C38"/>
    <w:rsid w:val="009D2CA8"/>
    <w:rsid w:val="009D2F73"/>
    <w:rsid w:val="009D3466"/>
    <w:rsid w:val="009D34C1"/>
    <w:rsid w:val="009D35A4"/>
    <w:rsid w:val="009D3CE4"/>
    <w:rsid w:val="009D41A2"/>
    <w:rsid w:val="009D42AD"/>
    <w:rsid w:val="009D479C"/>
    <w:rsid w:val="009D492B"/>
    <w:rsid w:val="009D4BFB"/>
    <w:rsid w:val="009D5230"/>
    <w:rsid w:val="009D5577"/>
    <w:rsid w:val="009D55D3"/>
    <w:rsid w:val="009D5B23"/>
    <w:rsid w:val="009D5B44"/>
    <w:rsid w:val="009D5CAD"/>
    <w:rsid w:val="009D5D20"/>
    <w:rsid w:val="009D6083"/>
    <w:rsid w:val="009D60C4"/>
    <w:rsid w:val="009D63E0"/>
    <w:rsid w:val="009D6406"/>
    <w:rsid w:val="009D65C2"/>
    <w:rsid w:val="009D663E"/>
    <w:rsid w:val="009D67F9"/>
    <w:rsid w:val="009D6DB2"/>
    <w:rsid w:val="009D6F11"/>
    <w:rsid w:val="009D6F89"/>
    <w:rsid w:val="009D75FD"/>
    <w:rsid w:val="009D7A23"/>
    <w:rsid w:val="009D7B71"/>
    <w:rsid w:val="009D7BE7"/>
    <w:rsid w:val="009D7BEB"/>
    <w:rsid w:val="009D7F9D"/>
    <w:rsid w:val="009E00D2"/>
    <w:rsid w:val="009E017A"/>
    <w:rsid w:val="009E01B8"/>
    <w:rsid w:val="009E02B1"/>
    <w:rsid w:val="009E0B20"/>
    <w:rsid w:val="009E0CD4"/>
    <w:rsid w:val="009E0D43"/>
    <w:rsid w:val="009E120F"/>
    <w:rsid w:val="009E14C3"/>
    <w:rsid w:val="009E1529"/>
    <w:rsid w:val="009E1760"/>
    <w:rsid w:val="009E1BBD"/>
    <w:rsid w:val="009E1D9F"/>
    <w:rsid w:val="009E1DB0"/>
    <w:rsid w:val="009E1DD5"/>
    <w:rsid w:val="009E2057"/>
    <w:rsid w:val="009E2571"/>
    <w:rsid w:val="009E29A4"/>
    <w:rsid w:val="009E2B21"/>
    <w:rsid w:val="009E2F83"/>
    <w:rsid w:val="009E3213"/>
    <w:rsid w:val="009E33BE"/>
    <w:rsid w:val="009E3408"/>
    <w:rsid w:val="009E3516"/>
    <w:rsid w:val="009E377C"/>
    <w:rsid w:val="009E382D"/>
    <w:rsid w:val="009E3BEA"/>
    <w:rsid w:val="009E3F0A"/>
    <w:rsid w:val="009E41F5"/>
    <w:rsid w:val="009E434A"/>
    <w:rsid w:val="009E4396"/>
    <w:rsid w:val="009E4883"/>
    <w:rsid w:val="009E4D86"/>
    <w:rsid w:val="009E5014"/>
    <w:rsid w:val="009E5088"/>
    <w:rsid w:val="009E5264"/>
    <w:rsid w:val="009E5584"/>
    <w:rsid w:val="009E5736"/>
    <w:rsid w:val="009E5D4F"/>
    <w:rsid w:val="009E60EB"/>
    <w:rsid w:val="009E6137"/>
    <w:rsid w:val="009E6364"/>
    <w:rsid w:val="009E6817"/>
    <w:rsid w:val="009E6DD3"/>
    <w:rsid w:val="009E718B"/>
    <w:rsid w:val="009E7326"/>
    <w:rsid w:val="009E75BE"/>
    <w:rsid w:val="009E76BD"/>
    <w:rsid w:val="009E7814"/>
    <w:rsid w:val="009E7A0C"/>
    <w:rsid w:val="009F043D"/>
    <w:rsid w:val="009F1277"/>
    <w:rsid w:val="009F12B3"/>
    <w:rsid w:val="009F12BA"/>
    <w:rsid w:val="009F13D4"/>
    <w:rsid w:val="009F141A"/>
    <w:rsid w:val="009F1511"/>
    <w:rsid w:val="009F1757"/>
    <w:rsid w:val="009F1A05"/>
    <w:rsid w:val="009F1C6E"/>
    <w:rsid w:val="009F2002"/>
    <w:rsid w:val="009F21F4"/>
    <w:rsid w:val="009F265B"/>
    <w:rsid w:val="009F2A69"/>
    <w:rsid w:val="009F2D52"/>
    <w:rsid w:val="009F395F"/>
    <w:rsid w:val="009F3D64"/>
    <w:rsid w:val="009F3E3F"/>
    <w:rsid w:val="009F3F57"/>
    <w:rsid w:val="009F419C"/>
    <w:rsid w:val="009F4489"/>
    <w:rsid w:val="009F48DA"/>
    <w:rsid w:val="009F49A1"/>
    <w:rsid w:val="009F54C8"/>
    <w:rsid w:val="009F5E8A"/>
    <w:rsid w:val="009F6211"/>
    <w:rsid w:val="009F621C"/>
    <w:rsid w:val="009F657D"/>
    <w:rsid w:val="009F67F6"/>
    <w:rsid w:val="009F6876"/>
    <w:rsid w:val="009F6A6D"/>
    <w:rsid w:val="009F6B79"/>
    <w:rsid w:val="009F6ED7"/>
    <w:rsid w:val="009F6F75"/>
    <w:rsid w:val="009F7254"/>
    <w:rsid w:val="009F72D3"/>
    <w:rsid w:val="009F73D7"/>
    <w:rsid w:val="009F73F2"/>
    <w:rsid w:val="009F7B5A"/>
    <w:rsid w:val="009F7C79"/>
    <w:rsid w:val="00A0003C"/>
    <w:rsid w:val="00A00298"/>
    <w:rsid w:val="00A0038E"/>
    <w:rsid w:val="00A004E9"/>
    <w:rsid w:val="00A00B7C"/>
    <w:rsid w:val="00A00E7E"/>
    <w:rsid w:val="00A00E9B"/>
    <w:rsid w:val="00A01032"/>
    <w:rsid w:val="00A01385"/>
    <w:rsid w:val="00A01938"/>
    <w:rsid w:val="00A01B31"/>
    <w:rsid w:val="00A01FFB"/>
    <w:rsid w:val="00A0212C"/>
    <w:rsid w:val="00A02295"/>
    <w:rsid w:val="00A022AC"/>
    <w:rsid w:val="00A024C6"/>
    <w:rsid w:val="00A0276E"/>
    <w:rsid w:val="00A0286B"/>
    <w:rsid w:val="00A02A78"/>
    <w:rsid w:val="00A02BB2"/>
    <w:rsid w:val="00A02D51"/>
    <w:rsid w:val="00A02F84"/>
    <w:rsid w:val="00A030A2"/>
    <w:rsid w:val="00A03250"/>
    <w:rsid w:val="00A033FC"/>
    <w:rsid w:val="00A034BB"/>
    <w:rsid w:val="00A0350F"/>
    <w:rsid w:val="00A03786"/>
    <w:rsid w:val="00A03C73"/>
    <w:rsid w:val="00A03C81"/>
    <w:rsid w:val="00A03D8C"/>
    <w:rsid w:val="00A04195"/>
    <w:rsid w:val="00A049C9"/>
    <w:rsid w:val="00A04E3B"/>
    <w:rsid w:val="00A05697"/>
    <w:rsid w:val="00A0590A"/>
    <w:rsid w:val="00A05A33"/>
    <w:rsid w:val="00A05BF1"/>
    <w:rsid w:val="00A06A29"/>
    <w:rsid w:val="00A06AD1"/>
    <w:rsid w:val="00A06B75"/>
    <w:rsid w:val="00A06C8F"/>
    <w:rsid w:val="00A06D82"/>
    <w:rsid w:val="00A06E99"/>
    <w:rsid w:val="00A07149"/>
    <w:rsid w:val="00A072DD"/>
    <w:rsid w:val="00A07431"/>
    <w:rsid w:val="00A0756E"/>
    <w:rsid w:val="00A07995"/>
    <w:rsid w:val="00A07A28"/>
    <w:rsid w:val="00A07A4C"/>
    <w:rsid w:val="00A07F99"/>
    <w:rsid w:val="00A101D9"/>
    <w:rsid w:val="00A10325"/>
    <w:rsid w:val="00A10717"/>
    <w:rsid w:val="00A10A5E"/>
    <w:rsid w:val="00A10B6A"/>
    <w:rsid w:val="00A10C48"/>
    <w:rsid w:val="00A10F17"/>
    <w:rsid w:val="00A111DB"/>
    <w:rsid w:val="00A11229"/>
    <w:rsid w:val="00A1130E"/>
    <w:rsid w:val="00A11340"/>
    <w:rsid w:val="00A1134E"/>
    <w:rsid w:val="00A115E9"/>
    <w:rsid w:val="00A1185A"/>
    <w:rsid w:val="00A11AE4"/>
    <w:rsid w:val="00A11B7F"/>
    <w:rsid w:val="00A11D03"/>
    <w:rsid w:val="00A11D98"/>
    <w:rsid w:val="00A11F46"/>
    <w:rsid w:val="00A12ABA"/>
    <w:rsid w:val="00A12CE2"/>
    <w:rsid w:val="00A12D6C"/>
    <w:rsid w:val="00A12FEB"/>
    <w:rsid w:val="00A13859"/>
    <w:rsid w:val="00A13CC9"/>
    <w:rsid w:val="00A147C1"/>
    <w:rsid w:val="00A1481A"/>
    <w:rsid w:val="00A14993"/>
    <w:rsid w:val="00A14B24"/>
    <w:rsid w:val="00A14E49"/>
    <w:rsid w:val="00A15012"/>
    <w:rsid w:val="00A158DD"/>
    <w:rsid w:val="00A15A41"/>
    <w:rsid w:val="00A15B09"/>
    <w:rsid w:val="00A161F4"/>
    <w:rsid w:val="00A16C7B"/>
    <w:rsid w:val="00A16DD7"/>
    <w:rsid w:val="00A172A9"/>
    <w:rsid w:val="00A17AA4"/>
    <w:rsid w:val="00A17E39"/>
    <w:rsid w:val="00A2006D"/>
    <w:rsid w:val="00A200D2"/>
    <w:rsid w:val="00A2019A"/>
    <w:rsid w:val="00A201FE"/>
    <w:rsid w:val="00A20341"/>
    <w:rsid w:val="00A20755"/>
    <w:rsid w:val="00A20865"/>
    <w:rsid w:val="00A20A2F"/>
    <w:rsid w:val="00A21149"/>
    <w:rsid w:val="00A211D0"/>
    <w:rsid w:val="00A212D5"/>
    <w:rsid w:val="00A213A1"/>
    <w:rsid w:val="00A21AB7"/>
    <w:rsid w:val="00A21E56"/>
    <w:rsid w:val="00A22816"/>
    <w:rsid w:val="00A22A3E"/>
    <w:rsid w:val="00A22CDB"/>
    <w:rsid w:val="00A22CED"/>
    <w:rsid w:val="00A22EC5"/>
    <w:rsid w:val="00A23481"/>
    <w:rsid w:val="00A23ADF"/>
    <w:rsid w:val="00A245AD"/>
    <w:rsid w:val="00A24648"/>
    <w:rsid w:val="00A24C5C"/>
    <w:rsid w:val="00A252B3"/>
    <w:rsid w:val="00A25B21"/>
    <w:rsid w:val="00A25C76"/>
    <w:rsid w:val="00A2653D"/>
    <w:rsid w:val="00A26994"/>
    <w:rsid w:val="00A269E3"/>
    <w:rsid w:val="00A26B19"/>
    <w:rsid w:val="00A26EEB"/>
    <w:rsid w:val="00A26F98"/>
    <w:rsid w:val="00A27114"/>
    <w:rsid w:val="00A300DF"/>
    <w:rsid w:val="00A3075A"/>
    <w:rsid w:val="00A308E5"/>
    <w:rsid w:val="00A309DB"/>
    <w:rsid w:val="00A30C5E"/>
    <w:rsid w:val="00A30F6B"/>
    <w:rsid w:val="00A31486"/>
    <w:rsid w:val="00A31E90"/>
    <w:rsid w:val="00A31F15"/>
    <w:rsid w:val="00A32185"/>
    <w:rsid w:val="00A3290D"/>
    <w:rsid w:val="00A32B72"/>
    <w:rsid w:val="00A32BDB"/>
    <w:rsid w:val="00A32DC0"/>
    <w:rsid w:val="00A32EBE"/>
    <w:rsid w:val="00A32FF7"/>
    <w:rsid w:val="00A3304B"/>
    <w:rsid w:val="00A336E9"/>
    <w:rsid w:val="00A33C44"/>
    <w:rsid w:val="00A33E0D"/>
    <w:rsid w:val="00A33E55"/>
    <w:rsid w:val="00A3420B"/>
    <w:rsid w:val="00A34504"/>
    <w:rsid w:val="00A34666"/>
    <w:rsid w:val="00A355F0"/>
    <w:rsid w:val="00A3583E"/>
    <w:rsid w:val="00A358D0"/>
    <w:rsid w:val="00A365B7"/>
    <w:rsid w:val="00A36709"/>
    <w:rsid w:val="00A36F9E"/>
    <w:rsid w:val="00A374E1"/>
    <w:rsid w:val="00A375AE"/>
    <w:rsid w:val="00A375CF"/>
    <w:rsid w:val="00A375D5"/>
    <w:rsid w:val="00A37833"/>
    <w:rsid w:val="00A37A5E"/>
    <w:rsid w:val="00A37AF0"/>
    <w:rsid w:val="00A37EA3"/>
    <w:rsid w:val="00A37ECF"/>
    <w:rsid w:val="00A40140"/>
    <w:rsid w:val="00A403CC"/>
    <w:rsid w:val="00A40736"/>
    <w:rsid w:val="00A40CE6"/>
    <w:rsid w:val="00A40EC6"/>
    <w:rsid w:val="00A4121F"/>
    <w:rsid w:val="00A41457"/>
    <w:rsid w:val="00A4178B"/>
    <w:rsid w:val="00A42231"/>
    <w:rsid w:val="00A42B56"/>
    <w:rsid w:val="00A42BB7"/>
    <w:rsid w:val="00A42DF5"/>
    <w:rsid w:val="00A42E90"/>
    <w:rsid w:val="00A43193"/>
    <w:rsid w:val="00A4366C"/>
    <w:rsid w:val="00A43A71"/>
    <w:rsid w:val="00A43AC3"/>
    <w:rsid w:val="00A43B09"/>
    <w:rsid w:val="00A43BE7"/>
    <w:rsid w:val="00A43C2B"/>
    <w:rsid w:val="00A43C54"/>
    <w:rsid w:val="00A43DE3"/>
    <w:rsid w:val="00A44C79"/>
    <w:rsid w:val="00A44EA5"/>
    <w:rsid w:val="00A4502B"/>
    <w:rsid w:val="00A45291"/>
    <w:rsid w:val="00A4530E"/>
    <w:rsid w:val="00A453B4"/>
    <w:rsid w:val="00A453BB"/>
    <w:rsid w:val="00A456C5"/>
    <w:rsid w:val="00A45753"/>
    <w:rsid w:val="00A45ABD"/>
    <w:rsid w:val="00A45BAB"/>
    <w:rsid w:val="00A46655"/>
    <w:rsid w:val="00A46BD2"/>
    <w:rsid w:val="00A46CAC"/>
    <w:rsid w:val="00A46D9F"/>
    <w:rsid w:val="00A46E8F"/>
    <w:rsid w:val="00A47035"/>
    <w:rsid w:val="00A4738A"/>
    <w:rsid w:val="00A473D4"/>
    <w:rsid w:val="00A479F6"/>
    <w:rsid w:val="00A47C97"/>
    <w:rsid w:val="00A47FEB"/>
    <w:rsid w:val="00A47FF3"/>
    <w:rsid w:val="00A50023"/>
    <w:rsid w:val="00A501E9"/>
    <w:rsid w:val="00A50D7F"/>
    <w:rsid w:val="00A514BB"/>
    <w:rsid w:val="00A51884"/>
    <w:rsid w:val="00A518F7"/>
    <w:rsid w:val="00A51A05"/>
    <w:rsid w:val="00A52122"/>
    <w:rsid w:val="00A52139"/>
    <w:rsid w:val="00A529D5"/>
    <w:rsid w:val="00A52B99"/>
    <w:rsid w:val="00A52CB9"/>
    <w:rsid w:val="00A52CF0"/>
    <w:rsid w:val="00A52CF8"/>
    <w:rsid w:val="00A52E79"/>
    <w:rsid w:val="00A52FA0"/>
    <w:rsid w:val="00A53077"/>
    <w:rsid w:val="00A53380"/>
    <w:rsid w:val="00A536D8"/>
    <w:rsid w:val="00A54114"/>
    <w:rsid w:val="00A5492A"/>
    <w:rsid w:val="00A54B5F"/>
    <w:rsid w:val="00A54D62"/>
    <w:rsid w:val="00A54E47"/>
    <w:rsid w:val="00A5536E"/>
    <w:rsid w:val="00A55405"/>
    <w:rsid w:val="00A5574C"/>
    <w:rsid w:val="00A55B71"/>
    <w:rsid w:val="00A55FBE"/>
    <w:rsid w:val="00A563ED"/>
    <w:rsid w:val="00A564E3"/>
    <w:rsid w:val="00A5681F"/>
    <w:rsid w:val="00A5698C"/>
    <w:rsid w:val="00A56DD8"/>
    <w:rsid w:val="00A56F26"/>
    <w:rsid w:val="00A5706B"/>
    <w:rsid w:val="00A57397"/>
    <w:rsid w:val="00A575CB"/>
    <w:rsid w:val="00A57969"/>
    <w:rsid w:val="00A57D3B"/>
    <w:rsid w:val="00A57E78"/>
    <w:rsid w:val="00A57F2E"/>
    <w:rsid w:val="00A600DD"/>
    <w:rsid w:val="00A60344"/>
    <w:rsid w:val="00A603E3"/>
    <w:rsid w:val="00A604BD"/>
    <w:rsid w:val="00A606D7"/>
    <w:rsid w:val="00A60707"/>
    <w:rsid w:val="00A60AF6"/>
    <w:rsid w:val="00A60C34"/>
    <w:rsid w:val="00A60D85"/>
    <w:rsid w:val="00A610CF"/>
    <w:rsid w:val="00A612A9"/>
    <w:rsid w:val="00A613C1"/>
    <w:rsid w:val="00A61649"/>
    <w:rsid w:val="00A61D14"/>
    <w:rsid w:val="00A61FDC"/>
    <w:rsid w:val="00A620C6"/>
    <w:rsid w:val="00A62178"/>
    <w:rsid w:val="00A62293"/>
    <w:rsid w:val="00A626C5"/>
    <w:rsid w:val="00A62E48"/>
    <w:rsid w:val="00A6379D"/>
    <w:rsid w:val="00A64005"/>
    <w:rsid w:val="00A64129"/>
    <w:rsid w:val="00A64C54"/>
    <w:rsid w:val="00A653BF"/>
    <w:rsid w:val="00A6570A"/>
    <w:rsid w:val="00A6590F"/>
    <w:rsid w:val="00A66340"/>
    <w:rsid w:val="00A6678D"/>
    <w:rsid w:val="00A670CC"/>
    <w:rsid w:val="00A6727E"/>
    <w:rsid w:val="00A67356"/>
    <w:rsid w:val="00A6743C"/>
    <w:rsid w:val="00A6777E"/>
    <w:rsid w:val="00A67A75"/>
    <w:rsid w:val="00A67AE9"/>
    <w:rsid w:val="00A70360"/>
    <w:rsid w:val="00A705D4"/>
    <w:rsid w:val="00A7063A"/>
    <w:rsid w:val="00A70897"/>
    <w:rsid w:val="00A70CCB"/>
    <w:rsid w:val="00A7174D"/>
    <w:rsid w:val="00A7178C"/>
    <w:rsid w:val="00A71FA9"/>
    <w:rsid w:val="00A72925"/>
    <w:rsid w:val="00A72DFD"/>
    <w:rsid w:val="00A732C9"/>
    <w:rsid w:val="00A73364"/>
    <w:rsid w:val="00A734E7"/>
    <w:rsid w:val="00A7386C"/>
    <w:rsid w:val="00A73BBF"/>
    <w:rsid w:val="00A73CC2"/>
    <w:rsid w:val="00A73D02"/>
    <w:rsid w:val="00A7414E"/>
    <w:rsid w:val="00A74592"/>
    <w:rsid w:val="00A74A36"/>
    <w:rsid w:val="00A74B32"/>
    <w:rsid w:val="00A74C44"/>
    <w:rsid w:val="00A74E18"/>
    <w:rsid w:val="00A75154"/>
    <w:rsid w:val="00A754FD"/>
    <w:rsid w:val="00A7561D"/>
    <w:rsid w:val="00A75854"/>
    <w:rsid w:val="00A758F8"/>
    <w:rsid w:val="00A75AE1"/>
    <w:rsid w:val="00A75C55"/>
    <w:rsid w:val="00A75FC9"/>
    <w:rsid w:val="00A7625F"/>
    <w:rsid w:val="00A76563"/>
    <w:rsid w:val="00A76B45"/>
    <w:rsid w:val="00A7711C"/>
    <w:rsid w:val="00A7736D"/>
    <w:rsid w:val="00A775B9"/>
    <w:rsid w:val="00A77631"/>
    <w:rsid w:val="00A77DD5"/>
    <w:rsid w:val="00A77E28"/>
    <w:rsid w:val="00A801FD"/>
    <w:rsid w:val="00A803DF"/>
    <w:rsid w:val="00A80888"/>
    <w:rsid w:val="00A80E3A"/>
    <w:rsid w:val="00A80E64"/>
    <w:rsid w:val="00A81001"/>
    <w:rsid w:val="00A8116B"/>
    <w:rsid w:val="00A8137C"/>
    <w:rsid w:val="00A815AA"/>
    <w:rsid w:val="00A817AF"/>
    <w:rsid w:val="00A81C65"/>
    <w:rsid w:val="00A82233"/>
    <w:rsid w:val="00A823F2"/>
    <w:rsid w:val="00A82538"/>
    <w:rsid w:val="00A8282C"/>
    <w:rsid w:val="00A82A39"/>
    <w:rsid w:val="00A82BEB"/>
    <w:rsid w:val="00A82C52"/>
    <w:rsid w:val="00A82DFD"/>
    <w:rsid w:val="00A82F77"/>
    <w:rsid w:val="00A83404"/>
    <w:rsid w:val="00A834BA"/>
    <w:rsid w:val="00A834F8"/>
    <w:rsid w:val="00A839F2"/>
    <w:rsid w:val="00A83D03"/>
    <w:rsid w:val="00A83D1E"/>
    <w:rsid w:val="00A841FC"/>
    <w:rsid w:val="00A8452B"/>
    <w:rsid w:val="00A8477F"/>
    <w:rsid w:val="00A85270"/>
    <w:rsid w:val="00A85362"/>
    <w:rsid w:val="00A8566C"/>
    <w:rsid w:val="00A85BDA"/>
    <w:rsid w:val="00A86249"/>
    <w:rsid w:val="00A8648E"/>
    <w:rsid w:val="00A866E3"/>
    <w:rsid w:val="00A8683F"/>
    <w:rsid w:val="00A86AD9"/>
    <w:rsid w:val="00A8766D"/>
    <w:rsid w:val="00A878A9"/>
    <w:rsid w:val="00A90144"/>
    <w:rsid w:val="00A90670"/>
    <w:rsid w:val="00A90699"/>
    <w:rsid w:val="00A90B0B"/>
    <w:rsid w:val="00A90EDF"/>
    <w:rsid w:val="00A91129"/>
    <w:rsid w:val="00A912E5"/>
    <w:rsid w:val="00A91648"/>
    <w:rsid w:val="00A917F8"/>
    <w:rsid w:val="00A91963"/>
    <w:rsid w:val="00A919E4"/>
    <w:rsid w:val="00A919EB"/>
    <w:rsid w:val="00A91BDA"/>
    <w:rsid w:val="00A925DE"/>
    <w:rsid w:val="00A92718"/>
    <w:rsid w:val="00A928F5"/>
    <w:rsid w:val="00A92A23"/>
    <w:rsid w:val="00A92E5A"/>
    <w:rsid w:val="00A931F4"/>
    <w:rsid w:val="00A932C2"/>
    <w:rsid w:val="00A934B7"/>
    <w:rsid w:val="00A93566"/>
    <w:rsid w:val="00A93AA0"/>
    <w:rsid w:val="00A93E80"/>
    <w:rsid w:val="00A940B2"/>
    <w:rsid w:val="00A94222"/>
    <w:rsid w:val="00A94648"/>
    <w:rsid w:val="00A94A67"/>
    <w:rsid w:val="00A94ABA"/>
    <w:rsid w:val="00A94D9A"/>
    <w:rsid w:val="00A94F75"/>
    <w:rsid w:val="00A9502C"/>
    <w:rsid w:val="00A95121"/>
    <w:rsid w:val="00A95558"/>
    <w:rsid w:val="00A95ED7"/>
    <w:rsid w:val="00A95FE6"/>
    <w:rsid w:val="00A961A4"/>
    <w:rsid w:val="00A96D04"/>
    <w:rsid w:val="00A96E05"/>
    <w:rsid w:val="00A97206"/>
    <w:rsid w:val="00A9733B"/>
    <w:rsid w:val="00A9739D"/>
    <w:rsid w:val="00A9782F"/>
    <w:rsid w:val="00A97882"/>
    <w:rsid w:val="00A97BFB"/>
    <w:rsid w:val="00AA003E"/>
    <w:rsid w:val="00AA00FB"/>
    <w:rsid w:val="00AA029D"/>
    <w:rsid w:val="00AA02A7"/>
    <w:rsid w:val="00AA0659"/>
    <w:rsid w:val="00AA08EF"/>
    <w:rsid w:val="00AA0923"/>
    <w:rsid w:val="00AA0D8D"/>
    <w:rsid w:val="00AA0E5D"/>
    <w:rsid w:val="00AA14C3"/>
    <w:rsid w:val="00AA1AC1"/>
    <w:rsid w:val="00AA1BDE"/>
    <w:rsid w:val="00AA2721"/>
    <w:rsid w:val="00AA2DA1"/>
    <w:rsid w:val="00AA2E29"/>
    <w:rsid w:val="00AA2F2D"/>
    <w:rsid w:val="00AA2F3D"/>
    <w:rsid w:val="00AA329B"/>
    <w:rsid w:val="00AA368D"/>
    <w:rsid w:val="00AA4230"/>
    <w:rsid w:val="00AA42B0"/>
    <w:rsid w:val="00AA42DE"/>
    <w:rsid w:val="00AA46FE"/>
    <w:rsid w:val="00AA472D"/>
    <w:rsid w:val="00AA484E"/>
    <w:rsid w:val="00AA49F0"/>
    <w:rsid w:val="00AA4C19"/>
    <w:rsid w:val="00AA50C3"/>
    <w:rsid w:val="00AA516A"/>
    <w:rsid w:val="00AA543D"/>
    <w:rsid w:val="00AA5451"/>
    <w:rsid w:val="00AA55F4"/>
    <w:rsid w:val="00AA57EE"/>
    <w:rsid w:val="00AA5B78"/>
    <w:rsid w:val="00AA5C27"/>
    <w:rsid w:val="00AA647A"/>
    <w:rsid w:val="00AA66AA"/>
    <w:rsid w:val="00AA6AAB"/>
    <w:rsid w:val="00AA726C"/>
    <w:rsid w:val="00AA73C9"/>
    <w:rsid w:val="00AA75B4"/>
    <w:rsid w:val="00AA7A6A"/>
    <w:rsid w:val="00AA7BF0"/>
    <w:rsid w:val="00AA7E10"/>
    <w:rsid w:val="00AA7E74"/>
    <w:rsid w:val="00AA7EC8"/>
    <w:rsid w:val="00AB01D2"/>
    <w:rsid w:val="00AB0F9B"/>
    <w:rsid w:val="00AB101E"/>
    <w:rsid w:val="00AB13DF"/>
    <w:rsid w:val="00AB1726"/>
    <w:rsid w:val="00AB1A19"/>
    <w:rsid w:val="00AB1AE3"/>
    <w:rsid w:val="00AB1E74"/>
    <w:rsid w:val="00AB2040"/>
    <w:rsid w:val="00AB227E"/>
    <w:rsid w:val="00AB2294"/>
    <w:rsid w:val="00AB232D"/>
    <w:rsid w:val="00AB239A"/>
    <w:rsid w:val="00AB2476"/>
    <w:rsid w:val="00AB2775"/>
    <w:rsid w:val="00AB2C3D"/>
    <w:rsid w:val="00AB2E04"/>
    <w:rsid w:val="00AB3A95"/>
    <w:rsid w:val="00AB3AAF"/>
    <w:rsid w:val="00AB3E1F"/>
    <w:rsid w:val="00AB3E64"/>
    <w:rsid w:val="00AB4170"/>
    <w:rsid w:val="00AB428E"/>
    <w:rsid w:val="00AB4342"/>
    <w:rsid w:val="00AB4785"/>
    <w:rsid w:val="00AB48C4"/>
    <w:rsid w:val="00AB4CFB"/>
    <w:rsid w:val="00AB4DE8"/>
    <w:rsid w:val="00AB5AA9"/>
    <w:rsid w:val="00AB5DF5"/>
    <w:rsid w:val="00AB5E84"/>
    <w:rsid w:val="00AB62EE"/>
    <w:rsid w:val="00AB6303"/>
    <w:rsid w:val="00AB6390"/>
    <w:rsid w:val="00AB69B0"/>
    <w:rsid w:val="00AB6A00"/>
    <w:rsid w:val="00AB6A54"/>
    <w:rsid w:val="00AB6AFC"/>
    <w:rsid w:val="00AB6B0D"/>
    <w:rsid w:val="00AB73FB"/>
    <w:rsid w:val="00AB75C2"/>
    <w:rsid w:val="00AB76D3"/>
    <w:rsid w:val="00AB78CE"/>
    <w:rsid w:val="00AB78EB"/>
    <w:rsid w:val="00AB7F87"/>
    <w:rsid w:val="00AC005B"/>
    <w:rsid w:val="00AC01E7"/>
    <w:rsid w:val="00AC0A60"/>
    <w:rsid w:val="00AC14AC"/>
    <w:rsid w:val="00AC1762"/>
    <w:rsid w:val="00AC1AC7"/>
    <w:rsid w:val="00AC21F3"/>
    <w:rsid w:val="00AC223D"/>
    <w:rsid w:val="00AC23B5"/>
    <w:rsid w:val="00AC24AB"/>
    <w:rsid w:val="00AC259C"/>
    <w:rsid w:val="00AC25EC"/>
    <w:rsid w:val="00AC2FF7"/>
    <w:rsid w:val="00AC32C6"/>
    <w:rsid w:val="00AC367F"/>
    <w:rsid w:val="00AC3C20"/>
    <w:rsid w:val="00AC4248"/>
    <w:rsid w:val="00AC4BD8"/>
    <w:rsid w:val="00AC575F"/>
    <w:rsid w:val="00AC5820"/>
    <w:rsid w:val="00AC5846"/>
    <w:rsid w:val="00AC591F"/>
    <w:rsid w:val="00AC5E91"/>
    <w:rsid w:val="00AC61CC"/>
    <w:rsid w:val="00AC6D41"/>
    <w:rsid w:val="00AC6FEC"/>
    <w:rsid w:val="00AC70FD"/>
    <w:rsid w:val="00AC7FB9"/>
    <w:rsid w:val="00AD0355"/>
    <w:rsid w:val="00AD050A"/>
    <w:rsid w:val="00AD0785"/>
    <w:rsid w:val="00AD0943"/>
    <w:rsid w:val="00AD0B5C"/>
    <w:rsid w:val="00AD110D"/>
    <w:rsid w:val="00AD1463"/>
    <w:rsid w:val="00AD161D"/>
    <w:rsid w:val="00AD18DC"/>
    <w:rsid w:val="00AD2220"/>
    <w:rsid w:val="00AD230A"/>
    <w:rsid w:val="00AD24C4"/>
    <w:rsid w:val="00AD2A37"/>
    <w:rsid w:val="00AD2AEB"/>
    <w:rsid w:val="00AD3286"/>
    <w:rsid w:val="00AD366C"/>
    <w:rsid w:val="00AD3937"/>
    <w:rsid w:val="00AD3A29"/>
    <w:rsid w:val="00AD3D44"/>
    <w:rsid w:val="00AD3E6E"/>
    <w:rsid w:val="00AD4220"/>
    <w:rsid w:val="00AD4495"/>
    <w:rsid w:val="00AD458F"/>
    <w:rsid w:val="00AD4B40"/>
    <w:rsid w:val="00AD5283"/>
    <w:rsid w:val="00AD6190"/>
    <w:rsid w:val="00AD6204"/>
    <w:rsid w:val="00AD6208"/>
    <w:rsid w:val="00AD65CB"/>
    <w:rsid w:val="00AD6687"/>
    <w:rsid w:val="00AD67DB"/>
    <w:rsid w:val="00AD6949"/>
    <w:rsid w:val="00AD6ABE"/>
    <w:rsid w:val="00AD6AC6"/>
    <w:rsid w:val="00AD6C14"/>
    <w:rsid w:val="00AD6D9A"/>
    <w:rsid w:val="00AD6F77"/>
    <w:rsid w:val="00AD7066"/>
    <w:rsid w:val="00AD75C7"/>
    <w:rsid w:val="00AD76EA"/>
    <w:rsid w:val="00AD7B41"/>
    <w:rsid w:val="00AD7B8C"/>
    <w:rsid w:val="00AD7D25"/>
    <w:rsid w:val="00AE06B8"/>
    <w:rsid w:val="00AE0E65"/>
    <w:rsid w:val="00AE1117"/>
    <w:rsid w:val="00AE13B9"/>
    <w:rsid w:val="00AE19EF"/>
    <w:rsid w:val="00AE238B"/>
    <w:rsid w:val="00AE23BE"/>
    <w:rsid w:val="00AE2B24"/>
    <w:rsid w:val="00AE2FAB"/>
    <w:rsid w:val="00AE306D"/>
    <w:rsid w:val="00AE3891"/>
    <w:rsid w:val="00AE3CDA"/>
    <w:rsid w:val="00AE43E8"/>
    <w:rsid w:val="00AE43EB"/>
    <w:rsid w:val="00AE4512"/>
    <w:rsid w:val="00AE47B6"/>
    <w:rsid w:val="00AE47BB"/>
    <w:rsid w:val="00AE47E7"/>
    <w:rsid w:val="00AE4C98"/>
    <w:rsid w:val="00AE4CF8"/>
    <w:rsid w:val="00AE4F91"/>
    <w:rsid w:val="00AE53D1"/>
    <w:rsid w:val="00AE54D8"/>
    <w:rsid w:val="00AE54EE"/>
    <w:rsid w:val="00AE5B98"/>
    <w:rsid w:val="00AE5DF9"/>
    <w:rsid w:val="00AE5E2C"/>
    <w:rsid w:val="00AE641C"/>
    <w:rsid w:val="00AE68C0"/>
    <w:rsid w:val="00AE6A9A"/>
    <w:rsid w:val="00AE6B00"/>
    <w:rsid w:val="00AE6B0E"/>
    <w:rsid w:val="00AE6D82"/>
    <w:rsid w:val="00AE6E32"/>
    <w:rsid w:val="00AE7063"/>
    <w:rsid w:val="00AE7772"/>
    <w:rsid w:val="00AE7820"/>
    <w:rsid w:val="00AE7832"/>
    <w:rsid w:val="00AE7849"/>
    <w:rsid w:val="00AE7E4E"/>
    <w:rsid w:val="00AF0111"/>
    <w:rsid w:val="00AF0559"/>
    <w:rsid w:val="00AF074B"/>
    <w:rsid w:val="00AF07C0"/>
    <w:rsid w:val="00AF07F1"/>
    <w:rsid w:val="00AF09B1"/>
    <w:rsid w:val="00AF0C67"/>
    <w:rsid w:val="00AF0E0A"/>
    <w:rsid w:val="00AF0E52"/>
    <w:rsid w:val="00AF178B"/>
    <w:rsid w:val="00AF199B"/>
    <w:rsid w:val="00AF1C7A"/>
    <w:rsid w:val="00AF1E87"/>
    <w:rsid w:val="00AF1F33"/>
    <w:rsid w:val="00AF20BB"/>
    <w:rsid w:val="00AF2671"/>
    <w:rsid w:val="00AF2788"/>
    <w:rsid w:val="00AF2C74"/>
    <w:rsid w:val="00AF2E8B"/>
    <w:rsid w:val="00AF33D7"/>
    <w:rsid w:val="00AF3A12"/>
    <w:rsid w:val="00AF3E9E"/>
    <w:rsid w:val="00AF47F2"/>
    <w:rsid w:val="00AF485D"/>
    <w:rsid w:val="00AF4AD2"/>
    <w:rsid w:val="00AF4FA3"/>
    <w:rsid w:val="00AF529C"/>
    <w:rsid w:val="00AF5534"/>
    <w:rsid w:val="00AF58EC"/>
    <w:rsid w:val="00AF5B23"/>
    <w:rsid w:val="00AF5B70"/>
    <w:rsid w:val="00AF5DC9"/>
    <w:rsid w:val="00AF5DCD"/>
    <w:rsid w:val="00AF6342"/>
    <w:rsid w:val="00AF66FE"/>
    <w:rsid w:val="00AF6B7F"/>
    <w:rsid w:val="00AF6BAA"/>
    <w:rsid w:val="00AF6F0D"/>
    <w:rsid w:val="00AF6F11"/>
    <w:rsid w:val="00AF73F7"/>
    <w:rsid w:val="00AF7801"/>
    <w:rsid w:val="00AF7867"/>
    <w:rsid w:val="00AF7E6D"/>
    <w:rsid w:val="00AF7FE3"/>
    <w:rsid w:val="00B00096"/>
    <w:rsid w:val="00B000EC"/>
    <w:rsid w:val="00B0015D"/>
    <w:rsid w:val="00B002DA"/>
    <w:rsid w:val="00B003DA"/>
    <w:rsid w:val="00B00588"/>
    <w:rsid w:val="00B005E0"/>
    <w:rsid w:val="00B00835"/>
    <w:rsid w:val="00B008CC"/>
    <w:rsid w:val="00B00E03"/>
    <w:rsid w:val="00B01165"/>
    <w:rsid w:val="00B01176"/>
    <w:rsid w:val="00B01683"/>
    <w:rsid w:val="00B017D8"/>
    <w:rsid w:val="00B01AA6"/>
    <w:rsid w:val="00B01AD8"/>
    <w:rsid w:val="00B01B4D"/>
    <w:rsid w:val="00B01BB5"/>
    <w:rsid w:val="00B01C55"/>
    <w:rsid w:val="00B02073"/>
    <w:rsid w:val="00B0216C"/>
    <w:rsid w:val="00B02757"/>
    <w:rsid w:val="00B027D6"/>
    <w:rsid w:val="00B03228"/>
    <w:rsid w:val="00B032E4"/>
    <w:rsid w:val="00B0364B"/>
    <w:rsid w:val="00B03A73"/>
    <w:rsid w:val="00B03BCF"/>
    <w:rsid w:val="00B03D72"/>
    <w:rsid w:val="00B0404B"/>
    <w:rsid w:val="00B0453D"/>
    <w:rsid w:val="00B045CD"/>
    <w:rsid w:val="00B046C5"/>
    <w:rsid w:val="00B046EB"/>
    <w:rsid w:val="00B04948"/>
    <w:rsid w:val="00B04AD9"/>
    <w:rsid w:val="00B04B3F"/>
    <w:rsid w:val="00B05108"/>
    <w:rsid w:val="00B052F6"/>
    <w:rsid w:val="00B0564B"/>
    <w:rsid w:val="00B056DC"/>
    <w:rsid w:val="00B05CDB"/>
    <w:rsid w:val="00B05DEC"/>
    <w:rsid w:val="00B06020"/>
    <w:rsid w:val="00B06151"/>
    <w:rsid w:val="00B06365"/>
    <w:rsid w:val="00B0644C"/>
    <w:rsid w:val="00B06452"/>
    <w:rsid w:val="00B064FB"/>
    <w:rsid w:val="00B06804"/>
    <w:rsid w:val="00B06861"/>
    <w:rsid w:val="00B06B8C"/>
    <w:rsid w:val="00B070CC"/>
    <w:rsid w:val="00B072B5"/>
    <w:rsid w:val="00B07461"/>
    <w:rsid w:val="00B0769F"/>
    <w:rsid w:val="00B076E3"/>
    <w:rsid w:val="00B078AC"/>
    <w:rsid w:val="00B07911"/>
    <w:rsid w:val="00B10117"/>
    <w:rsid w:val="00B10576"/>
    <w:rsid w:val="00B1066B"/>
    <w:rsid w:val="00B107E4"/>
    <w:rsid w:val="00B10C96"/>
    <w:rsid w:val="00B1128E"/>
    <w:rsid w:val="00B11575"/>
    <w:rsid w:val="00B11A62"/>
    <w:rsid w:val="00B11D56"/>
    <w:rsid w:val="00B11FD0"/>
    <w:rsid w:val="00B124F4"/>
    <w:rsid w:val="00B126FA"/>
    <w:rsid w:val="00B129FB"/>
    <w:rsid w:val="00B12B79"/>
    <w:rsid w:val="00B12C15"/>
    <w:rsid w:val="00B12CA8"/>
    <w:rsid w:val="00B12F6C"/>
    <w:rsid w:val="00B133A8"/>
    <w:rsid w:val="00B134E8"/>
    <w:rsid w:val="00B1364B"/>
    <w:rsid w:val="00B13736"/>
    <w:rsid w:val="00B139D5"/>
    <w:rsid w:val="00B1439D"/>
    <w:rsid w:val="00B1486F"/>
    <w:rsid w:val="00B14FFD"/>
    <w:rsid w:val="00B15527"/>
    <w:rsid w:val="00B15792"/>
    <w:rsid w:val="00B15BA2"/>
    <w:rsid w:val="00B16520"/>
    <w:rsid w:val="00B16892"/>
    <w:rsid w:val="00B16A34"/>
    <w:rsid w:val="00B16B7A"/>
    <w:rsid w:val="00B16FEE"/>
    <w:rsid w:val="00B172CF"/>
    <w:rsid w:val="00B17DF1"/>
    <w:rsid w:val="00B20134"/>
    <w:rsid w:val="00B20160"/>
    <w:rsid w:val="00B20309"/>
    <w:rsid w:val="00B20414"/>
    <w:rsid w:val="00B20A57"/>
    <w:rsid w:val="00B20C60"/>
    <w:rsid w:val="00B20E5D"/>
    <w:rsid w:val="00B21093"/>
    <w:rsid w:val="00B212CB"/>
    <w:rsid w:val="00B218F5"/>
    <w:rsid w:val="00B21941"/>
    <w:rsid w:val="00B21B84"/>
    <w:rsid w:val="00B21CEF"/>
    <w:rsid w:val="00B21CF2"/>
    <w:rsid w:val="00B21DF4"/>
    <w:rsid w:val="00B22442"/>
    <w:rsid w:val="00B22505"/>
    <w:rsid w:val="00B227A4"/>
    <w:rsid w:val="00B22B7C"/>
    <w:rsid w:val="00B23319"/>
    <w:rsid w:val="00B237A8"/>
    <w:rsid w:val="00B23F5F"/>
    <w:rsid w:val="00B23F7D"/>
    <w:rsid w:val="00B2412D"/>
    <w:rsid w:val="00B24361"/>
    <w:rsid w:val="00B24415"/>
    <w:rsid w:val="00B24509"/>
    <w:rsid w:val="00B24627"/>
    <w:rsid w:val="00B24823"/>
    <w:rsid w:val="00B249C7"/>
    <w:rsid w:val="00B24CDC"/>
    <w:rsid w:val="00B24E63"/>
    <w:rsid w:val="00B25949"/>
    <w:rsid w:val="00B25B9B"/>
    <w:rsid w:val="00B25C2C"/>
    <w:rsid w:val="00B25E23"/>
    <w:rsid w:val="00B26128"/>
    <w:rsid w:val="00B264F2"/>
    <w:rsid w:val="00B265E3"/>
    <w:rsid w:val="00B26A78"/>
    <w:rsid w:val="00B26B56"/>
    <w:rsid w:val="00B26D80"/>
    <w:rsid w:val="00B27659"/>
    <w:rsid w:val="00B27971"/>
    <w:rsid w:val="00B27A6E"/>
    <w:rsid w:val="00B27D80"/>
    <w:rsid w:val="00B305DA"/>
    <w:rsid w:val="00B306CB"/>
    <w:rsid w:val="00B308C0"/>
    <w:rsid w:val="00B308CC"/>
    <w:rsid w:val="00B30B0C"/>
    <w:rsid w:val="00B30E37"/>
    <w:rsid w:val="00B312E2"/>
    <w:rsid w:val="00B3145F"/>
    <w:rsid w:val="00B3152A"/>
    <w:rsid w:val="00B316AC"/>
    <w:rsid w:val="00B316DF"/>
    <w:rsid w:val="00B31954"/>
    <w:rsid w:val="00B31A49"/>
    <w:rsid w:val="00B31B2A"/>
    <w:rsid w:val="00B32041"/>
    <w:rsid w:val="00B32212"/>
    <w:rsid w:val="00B322AD"/>
    <w:rsid w:val="00B32337"/>
    <w:rsid w:val="00B324F4"/>
    <w:rsid w:val="00B3252B"/>
    <w:rsid w:val="00B3258C"/>
    <w:rsid w:val="00B3285B"/>
    <w:rsid w:val="00B32970"/>
    <w:rsid w:val="00B32AD3"/>
    <w:rsid w:val="00B32CAA"/>
    <w:rsid w:val="00B32D72"/>
    <w:rsid w:val="00B32DB7"/>
    <w:rsid w:val="00B32E4E"/>
    <w:rsid w:val="00B32ECA"/>
    <w:rsid w:val="00B32F19"/>
    <w:rsid w:val="00B332FA"/>
    <w:rsid w:val="00B33728"/>
    <w:rsid w:val="00B33CFF"/>
    <w:rsid w:val="00B33D63"/>
    <w:rsid w:val="00B34033"/>
    <w:rsid w:val="00B34095"/>
    <w:rsid w:val="00B34657"/>
    <w:rsid w:val="00B34E90"/>
    <w:rsid w:val="00B35353"/>
    <w:rsid w:val="00B35374"/>
    <w:rsid w:val="00B354F6"/>
    <w:rsid w:val="00B3554C"/>
    <w:rsid w:val="00B3565A"/>
    <w:rsid w:val="00B35665"/>
    <w:rsid w:val="00B35668"/>
    <w:rsid w:val="00B3584F"/>
    <w:rsid w:val="00B3590D"/>
    <w:rsid w:val="00B35940"/>
    <w:rsid w:val="00B35A54"/>
    <w:rsid w:val="00B3612D"/>
    <w:rsid w:val="00B36133"/>
    <w:rsid w:val="00B3624C"/>
    <w:rsid w:val="00B36281"/>
    <w:rsid w:val="00B36AA3"/>
    <w:rsid w:val="00B36AF8"/>
    <w:rsid w:val="00B36F96"/>
    <w:rsid w:val="00B37352"/>
    <w:rsid w:val="00B37489"/>
    <w:rsid w:val="00B37500"/>
    <w:rsid w:val="00B37B42"/>
    <w:rsid w:val="00B409FA"/>
    <w:rsid w:val="00B40A11"/>
    <w:rsid w:val="00B40AE8"/>
    <w:rsid w:val="00B40E9A"/>
    <w:rsid w:val="00B41626"/>
    <w:rsid w:val="00B41685"/>
    <w:rsid w:val="00B41719"/>
    <w:rsid w:val="00B41856"/>
    <w:rsid w:val="00B420C2"/>
    <w:rsid w:val="00B42A3B"/>
    <w:rsid w:val="00B42A64"/>
    <w:rsid w:val="00B42B88"/>
    <w:rsid w:val="00B42C78"/>
    <w:rsid w:val="00B42E16"/>
    <w:rsid w:val="00B43643"/>
    <w:rsid w:val="00B436C9"/>
    <w:rsid w:val="00B43AAA"/>
    <w:rsid w:val="00B43B2E"/>
    <w:rsid w:val="00B43BF5"/>
    <w:rsid w:val="00B43D31"/>
    <w:rsid w:val="00B442EF"/>
    <w:rsid w:val="00B44392"/>
    <w:rsid w:val="00B450EC"/>
    <w:rsid w:val="00B4527D"/>
    <w:rsid w:val="00B454DB"/>
    <w:rsid w:val="00B455B4"/>
    <w:rsid w:val="00B456BA"/>
    <w:rsid w:val="00B4585E"/>
    <w:rsid w:val="00B45957"/>
    <w:rsid w:val="00B45DCC"/>
    <w:rsid w:val="00B461A0"/>
    <w:rsid w:val="00B465EB"/>
    <w:rsid w:val="00B46730"/>
    <w:rsid w:val="00B46E1A"/>
    <w:rsid w:val="00B47718"/>
    <w:rsid w:val="00B5037E"/>
    <w:rsid w:val="00B50560"/>
    <w:rsid w:val="00B5087C"/>
    <w:rsid w:val="00B50AAE"/>
    <w:rsid w:val="00B51147"/>
    <w:rsid w:val="00B51569"/>
    <w:rsid w:val="00B51BF5"/>
    <w:rsid w:val="00B51DDF"/>
    <w:rsid w:val="00B51FDD"/>
    <w:rsid w:val="00B5264F"/>
    <w:rsid w:val="00B526BD"/>
    <w:rsid w:val="00B52807"/>
    <w:rsid w:val="00B52826"/>
    <w:rsid w:val="00B52861"/>
    <w:rsid w:val="00B529CA"/>
    <w:rsid w:val="00B52D93"/>
    <w:rsid w:val="00B53299"/>
    <w:rsid w:val="00B53869"/>
    <w:rsid w:val="00B53943"/>
    <w:rsid w:val="00B53944"/>
    <w:rsid w:val="00B53BF2"/>
    <w:rsid w:val="00B53F1F"/>
    <w:rsid w:val="00B53F31"/>
    <w:rsid w:val="00B54204"/>
    <w:rsid w:val="00B544B3"/>
    <w:rsid w:val="00B54659"/>
    <w:rsid w:val="00B54B31"/>
    <w:rsid w:val="00B54E13"/>
    <w:rsid w:val="00B55088"/>
    <w:rsid w:val="00B5536F"/>
    <w:rsid w:val="00B5537D"/>
    <w:rsid w:val="00B55483"/>
    <w:rsid w:val="00B55638"/>
    <w:rsid w:val="00B556C6"/>
    <w:rsid w:val="00B558FB"/>
    <w:rsid w:val="00B55AAC"/>
    <w:rsid w:val="00B55D55"/>
    <w:rsid w:val="00B57081"/>
    <w:rsid w:val="00B571DC"/>
    <w:rsid w:val="00B57365"/>
    <w:rsid w:val="00B5753D"/>
    <w:rsid w:val="00B57634"/>
    <w:rsid w:val="00B57737"/>
    <w:rsid w:val="00B57A49"/>
    <w:rsid w:val="00B6026E"/>
    <w:rsid w:val="00B604D5"/>
    <w:rsid w:val="00B6057F"/>
    <w:rsid w:val="00B60853"/>
    <w:rsid w:val="00B6091E"/>
    <w:rsid w:val="00B60AB6"/>
    <w:rsid w:val="00B60C4D"/>
    <w:rsid w:val="00B60CDD"/>
    <w:rsid w:val="00B6111F"/>
    <w:rsid w:val="00B61577"/>
    <w:rsid w:val="00B6177F"/>
    <w:rsid w:val="00B619CC"/>
    <w:rsid w:val="00B61BCA"/>
    <w:rsid w:val="00B61D9F"/>
    <w:rsid w:val="00B6269C"/>
    <w:rsid w:val="00B62779"/>
    <w:rsid w:val="00B628A3"/>
    <w:rsid w:val="00B62A71"/>
    <w:rsid w:val="00B62FAE"/>
    <w:rsid w:val="00B63172"/>
    <w:rsid w:val="00B6360D"/>
    <w:rsid w:val="00B636E1"/>
    <w:rsid w:val="00B636EE"/>
    <w:rsid w:val="00B63DBA"/>
    <w:rsid w:val="00B63DC4"/>
    <w:rsid w:val="00B63E70"/>
    <w:rsid w:val="00B63ED3"/>
    <w:rsid w:val="00B64046"/>
    <w:rsid w:val="00B64180"/>
    <w:rsid w:val="00B64242"/>
    <w:rsid w:val="00B642BA"/>
    <w:rsid w:val="00B64857"/>
    <w:rsid w:val="00B64956"/>
    <w:rsid w:val="00B64E58"/>
    <w:rsid w:val="00B650D9"/>
    <w:rsid w:val="00B65724"/>
    <w:rsid w:val="00B6584C"/>
    <w:rsid w:val="00B65EB5"/>
    <w:rsid w:val="00B65FAB"/>
    <w:rsid w:val="00B662BE"/>
    <w:rsid w:val="00B66A1F"/>
    <w:rsid w:val="00B6720B"/>
    <w:rsid w:val="00B6736A"/>
    <w:rsid w:val="00B6743A"/>
    <w:rsid w:val="00B677FF"/>
    <w:rsid w:val="00B678A0"/>
    <w:rsid w:val="00B67CAB"/>
    <w:rsid w:val="00B67E38"/>
    <w:rsid w:val="00B67E67"/>
    <w:rsid w:val="00B67F5B"/>
    <w:rsid w:val="00B70015"/>
    <w:rsid w:val="00B70019"/>
    <w:rsid w:val="00B70035"/>
    <w:rsid w:val="00B7025B"/>
    <w:rsid w:val="00B7035F"/>
    <w:rsid w:val="00B709A1"/>
    <w:rsid w:val="00B70C9C"/>
    <w:rsid w:val="00B70CC3"/>
    <w:rsid w:val="00B710C2"/>
    <w:rsid w:val="00B713E3"/>
    <w:rsid w:val="00B7165A"/>
    <w:rsid w:val="00B71CD8"/>
    <w:rsid w:val="00B71EC9"/>
    <w:rsid w:val="00B71F90"/>
    <w:rsid w:val="00B71FAF"/>
    <w:rsid w:val="00B72244"/>
    <w:rsid w:val="00B722B3"/>
    <w:rsid w:val="00B724C6"/>
    <w:rsid w:val="00B730D6"/>
    <w:rsid w:val="00B7381F"/>
    <w:rsid w:val="00B73B6E"/>
    <w:rsid w:val="00B73F94"/>
    <w:rsid w:val="00B743E8"/>
    <w:rsid w:val="00B74748"/>
    <w:rsid w:val="00B74A77"/>
    <w:rsid w:val="00B74FDB"/>
    <w:rsid w:val="00B75259"/>
    <w:rsid w:val="00B752AA"/>
    <w:rsid w:val="00B7577A"/>
    <w:rsid w:val="00B75E58"/>
    <w:rsid w:val="00B760F6"/>
    <w:rsid w:val="00B7621C"/>
    <w:rsid w:val="00B763A6"/>
    <w:rsid w:val="00B76AEB"/>
    <w:rsid w:val="00B76CAF"/>
    <w:rsid w:val="00B76F1C"/>
    <w:rsid w:val="00B77058"/>
    <w:rsid w:val="00B7707B"/>
    <w:rsid w:val="00B77829"/>
    <w:rsid w:val="00B77EC8"/>
    <w:rsid w:val="00B77F51"/>
    <w:rsid w:val="00B80174"/>
    <w:rsid w:val="00B80306"/>
    <w:rsid w:val="00B804DA"/>
    <w:rsid w:val="00B80827"/>
    <w:rsid w:val="00B81305"/>
    <w:rsid w:val="00B81482"/>
    <w:rsid w:val="00B81995"/>
    <w:rsid w:val="00B82387"/>
    <w:rsid w:val="00B82403"/>
    <w:rsid w:val="00B82912"/>
    <w:rsid w:val="00B82DD1"/>
    <w:rsid w:val="00B82E5B"/>
    <w:rsid w:val="00B82FF5"/>
    <w:rsid w:val="00B830FD"/>
    <w:rsid w:val="00B83151"/>
    <w:rsid w:val="00B83666"/>
    <w:rsid w:val="00B8447C"/>
    <w:rsid w:val="00B844C8"/>
    <w:rsid w:val="00B847DF"/>
    <w:rsid w:val="00B84956"/>
    <w:rsid w:val="00B84BDC"/>
    <w:rsid w:val="00B84CE1"/>
    <w:rsid w:val="00B84EAC"/>
    <w:rsid w:val="00B84F9A"/>
    <w:rsid w:val="00B850D9"/>
    <w:rsid w:val="00B853C1"/>
    <w:rsid w:val="00B856E8"/>
    <w:rsid w:val="00B85B58"/>
    <w:rsid w:val="00B85CE8"/>
    <w:rsid w:val="00B869BC"/>
    <w:rsid w:val="00B86A21"/>
    <w:rsid w:val="00B874A3"/>
    <w:rsid w:val="00B875AC"/>
    <w:rsid w:val="00B876C0"/>
    <w:rsid w:val="00B8793A"/>
    <w:rsid w:val="00B8798B"/>
    <w:rsid w:val="00B879A0"/>
    <w:rsid w:val="00B87E11"/>
    <w:rsid w:val="00B87F49"/>
    <w:rsid w:val="00B90438"/>
    <w:rsid w:val="00B90776"/>
    <w:rsid w:val="00B907A9"/>
    <w:rsid w:val="00B908F2"/>
    <w:rsid w:val="00B90A6E"/>
    <w:rsid w:val="00B90B0F"/>
    <w:rsid w:val="00B90BAA"/>
    <w:rsid w:val="00B9106A"/>
    <w:rsid w:val="00B91126"/>
    <w:rsid w:val="00B916D9"/>
    <w:rsid w:val="00B917BD"/>
    <w:rsid w:val="00B91BA1"/>
    <w:rsid w:val="00B91C36"/>
    <w:rsid w:val="00B91F06"/>
    <w:rsid w:val="00B92482"/>
    <w:rsid w:val="00B92A4D"/>
    <w:rsid w:val="00B92F19"/>
    <w:rsid w:val="00B931AC"/>
    <w:rsid w:val="00B934A7"/>
    <w:rsid w:val="00B939A8"/>
    <w:rsid w:val="00B93CBB"/>
    <w:rsid w:val="00B93CF0"/>
    <w:rsid w:val="00B93D2A"/>
    <w:rsid w:val="00B93DDA"/>
    <w:rsid w:val="00B9408D"/>
    <w:rsid w:val="00B94B16"/>
    <w:rsid w:val="00B94C4B"/>
    <w:rsid w:val="00B94D7E"/>
    <w:rsid w:val="00B94E53"/>
    <w:rsid w:val="00B94F83"/>
    <w:rsid w:val="00B95071"/>
    <w:rsid w:val="00B95277"/>
    <w:rsid w:val="00B95327"/>
    <w:rsid w:val="00B95648"/>
    <w:rsid w:val="00B95699"/>
    <w:rsid w:val="00B956C6"/>
    <w:rsid w:val="00B956D3"/>
    <w:rsid w:val="00B95840"/>
    <w:rsid w:val="00B95CD2"/>
    <w:rsid w:val="00B9650C"/>
    <w:rsid w:val="00B966EC"/>
    <w:rsid w:val="00B9678F"/>
    <w:rsid w:val="00B96843"/>
    <w:rsid w:val="00B96A10"/>
    <w:rsid w:val="00B96AE5"/>
    <w:rsid w:val="00B96C4E"/>
    <w:rsid w:val="00B97069"/>
    <w:rsid w:val="00B970F3"/>
    <w:rsid w:val="00B9738F"/>
    <w:rsid w:val="00B9742A"/>
    <w:rsid w:val="00B975EB"/>
    <w:rsid w:val="00B97A47"/>
    <w:rsid w:val="00B97BCE"/>
    <w:rsid w:val="00B97D7B"/>
    <w:rsid w:val="00B97DEB"/>
    <w:rsid w:val="00B97DFD"/>
    <w:rsid w:val="00B97E82"/>
    <w:rsid w:val="00B97E9E"/>
    <w:rsid w:val="00B97EDD"/>
    <w:rsid w:val="00BA00BC"/>
    <w:rsid w:val="00BA02A8"/>
    <w:rsid w:val="00BA02CD"/>
    <w:rsid w:val="00BA062F"/>
    <w:rsid w:val="00BA0DDE"/>
    <w:rsid w:val="00BA129A"/>
    <w:rsid w:val="00BA136B"/>
    <w:rsid w:val="00BA144A"/>
    <w:rsid w:val="00BA1DC7"/>
    <w:rsid w:val="00BA2021"/>
    <w:rsid w:val="00BA2077"/>
    <w:rsid w:val="00BA21E1"/>
    <w:rsid w:val="00BA25C2"/>
    <w:rsid w:val="00BA2924"/>
    <w:rsid w:val="00BA2998"/>
    <w:rsid w:val="00BA3041"/>
    <w:rsid w:val="00BA33EE"/>
    <w:rsid w:val="00BA3429"/>
    <w:rsid w:val="00BA3693"/>
    <w:rsid w:val="00BA36E6"/>
    <w:rsid w:val="00BA37DE"/>
    <w:rsid w:val="00BA43FE"/>
    <w:rsid w:val="00BA4512"/>
    <w:rsid w:val="00BA4946"/>
    <w:rsid w:val="00BA526D"/>
    <w:rsid w:val="00BA580A"/>
    <w:rsid w:val="00BA5879"/>
    <w:rsid w:val="00BA5885"/>
    <w:rsid w:val="00BA58AD"/>
    <w:rsid w:val="00BA5C20"/>
    <w:rsid w:val="00BA5F1A"/>
    <w:rsid w:val="00BA6193"/>
    <w:rsid w:val="00BA6318"/>
    <w:rsid w:val="00BA6531"/>
    <w:rsid w:val="00BA68D5"/>
    <w:rsid w:val="00BA6966"/>
    <w:rsid w:val="00BA72A1"/>
    <w:rsid w:val="00BA72B7"/>
    <w:rsid w:val="00BA73D4"/>
    <w:rsid w:val="00BA747A"/>
    <w:rsid w:val="00BA763A"/>
    <w:rsid w:val="00BA76A7"/>
    <w:rsid w:val="00BB0074"/>
    <w:rsid w:val="00BB023F"/>
    <w:rsid w:val="00BB02F7"/>
    <w:rsid w:val="00BB065E"/>
    <w:rsid w:val="00BB0724"/>
    <w:rsid w:val="00BB0764"/>
    <w:rsid w:val="00BB0CE2"/>
    <w:rsid w:val="00BB0F3A"/>
    <w:rsid w:val="00BB0F5E"/>
    <w:rsid w:val="00BB10D1"/>
    <w:rsid w:val="00BB1528"/>
    <w:rsid w:val="00BB17CF"/>
    <w:rsid w:val="00BB1E4D"/>
    <w:rsid w:val="00BB1F50"/>
    <w:rsid w:val="00BB2121"/>
    <w:rsid w:val="00BB23C6"/>
    <w:rsid w:val="00BB292B"/>
    <w:rsid w:val="00BB2C80"/>
    <w:rsid w:val="00BB2E12"/>
    <w:rsid w:val="00BB2F61"/>
    <w:rsid w:val="00BB3000"/>
    <w:rsid w:val="00BB30AA"/>
    <w:rsid w:val="00BB3535"/>
    <w:rsid w:val="00BB3821"/>
    <w:rsid w:val="00BB3BC2"/>
    <w:rsid w:val="00BB3C45"/>
    <w:rsid w:val="00BB3C4A"/>
    <w:rsid w:val="00BB3C4F"/>
    <w:rsid w:val="00BB3D18"/>
    <w:rsid w:val="00BB4190"/>
    <w:rsid w:val="00BB4399"/>
    <w:rsid w:val="00BB44B6"/>
    <w:rsid w:val="00BB44B9"/>
    <w:rsid w:val="00BB479B"/>
    <w:rsid w:val="00BB4CAC"/>
    <w:rsid w:val="00BB52AB"/>
    <w:rsid w:val="00BB5325"/>
    <w:rsid w:val="00BB53E4"/>
    <w:rsid w:val="00BB56E0"/>
    <w:rsid w:val="00BB5A2F"/>
    <w:rsid w:val="00BB5D1B"/>
    <w:rsid w:val="00BB60F0"/>
    <w:rsid w:val="00BB611A"/>
    <w:rsid w:val="00BB650B"/>
    <w:rsid w:val="00BB6518"/>
    <w:rsid w:val="00BB654F"/>
    <w:rsid w:val="00BB6873"/>
    <w:rsid w:val="00BB6B50"/>
    <w:rsid w:val="00BB6D76"/>
    <w:rsid w:val="00BB6E22"/>
    <w:rsid w:val="00BB6FE2"/>
    <w:rsid w:val="00BB741E"/>
    <w:rsid w:val="00BB7445"/>
    <w:rsid w:val="00BB77E4"/>
    <w:rsid w:val="00BB79C2"/>
    <w:rsid w:val="00BB7A22"/>
    <w:rsid w:val="00BB7F8F"/>
    <w:rsid w:val="00BC04C3"/>
    <w:rsid w:val="00BC0A8C"/>
    <w:rsid w:val="00BC0B0B"/>
    <w:rsid w:val="00BC0B22"/>
    <w:rsid w:val="00BC0B6E"/>
    <w:rsid w:val="00BC0C70"/>
    <w:rsid w:val="00BC0C9D"/>
    <w:rsid w:val="00BC0FF8"/>
    <w:rsid w:val="00BC12A4"/>
    <w:rsid w:val="00BC19C6"/>
    <w:rsid w:val="00BC1BAA"/>
    <w:rsid w:val="00BC1BEE"/>
    <w:rsid w:val="00BC1C8F"/>
    <w:rsid w:val="00BC1C9E"/>
    <w:rsid w:val="00BC1CEE"/>
    <w:rsid w:val="00BC1DE3"/>
    <w:rsid w:val="00BC1F03"/>
    <w:rsid w:val="00BC2303"/>
    <w:rsid w:val="00BC266E"/>
    <w:rsid w:val="00BC29B3"/>
    <w:rsid w:val="00BC3548"/>
    <w:rsid w:val="00BC3581"/>
    <w:rsid w:val="00BC3F1B"/>
    <w:rsid w:val="00BC4026"/>
    <w:rsid w:val="00BC4098"/>
    <w:rsid w:val="00BC42C2"/>
    <w:rsid w:val="00BC4475"/>
    <w:rsid w:val="00BC4AF7"/>
    <w:rsid w:val="00BC4EA9"/>
    <w:rsid w:val="00BC535E"/>
    <w:rsid w:val="00BC5975"/>
    <w:rsid w:val="00BC5B14"/>
    <w:rsid w:val="00BC5D84"/>
    <w:rsid w:val="00BC5E07"/>
    <w:rsid w:val="00BC6077"/>
    <w:rsid w:val="00BC6089"/>
    <w:rsid w:val="00BC60D6"/>
    <w:rsid w:val="00BC6103"/>
    <w:rsid w:val="00BC6343"/>
    <w:rsid w:val="00BC640A"/>
    <w:rsid w:val="00BC64F7"/>
    <w:rsid w:val="00BC68B0"/>
    <w:rsid w:val="00BC6917"/>
    <w:rsid w:val="00BC6B1B"/>
    <w:rsid w:val="00BC6D04"/>
    <w:rsid w:val="00BC6F67"/>
    <w:rsid w:val="00BC7160"/>
    <w:rsid w:val="00BD0210"/>
    <w:rsid w:val="00BD0770"/>
    <w:rsid w:val="00BD0943"/>
    <w:rsid w:val="00BD099B"/>
    <w:rsid w:val="00BD0E16"/>
    <w:rsid w:val="00BD13F7"/>
    <w:rsid w:val="00BD1764"/>
    <w:rsid w:val="00BD1A26"/>
    <w:rsid w:val="00BD23C9"/>
    <w:rsid w:val="00BD28EF"/>
    <w:rsid w:val="00BD343E"/>
    <w:rsid w:val="00BD38B3"/>
    <w:rsid w:val="00BD3A32"/>
    <w:rsid w:val="00BD433B"/>
    <w:rsid w:val="00BD471A"/>
    <w:rsid w:val="00BD4979"/>
    <w:rsid w:val="00BD49BD"/>
    <w:rsid w:val="00BD49C1"/>
    <w:rsid w:val="00BD49EC"/>
    <w:rsid w:val="00BD4E0D"/>
    <w:rsid w:val="00BD4F15"/>
    <w:rsid w:val="00BD4FAA"/>
    <w:rsid w:val="00BD4FD9"/>
    <w:rsid w:val="00BD5755"/>
    <w:rsid w:val="00BD59D3"/>
    <w:rsid w:val="00BD6271"/>
    <w:rsid w:val="00BD6505"/>
    <w:rsid w:val="00BD6752"/>
    <w:rsid w:val="00BD6C90"/>
    <w:rsid w:val="00BD6F40"/>
    <w:rsid w:val="00BD70A0"/>
    <w:rsid w:val="00BD754F"/>
    <w:rsid w:val="00BD78D0"/>
    <w:rsid w:val="00BD7A52"/>
    <w:rsid w:val="00BD7AF7"/>
    <w:rsid w:val="00BD7C4E"/>
    <w:rsid w:val="00BD7D65"/>
    <w:rsid w:val="00BD7E77"/>
    <w:rsid w:val="00BE0166"/>
    <w:rsid w:val="00BE0204"/>
    <w:rsid w:val="00BE0379"/>
    <w:rsid w:val="00BE0541"/>
    <w:rsid w:val="00BE09A9"/>
    <w:rsid w:val="00BE10B7"/>
    <w:rsid w:val="00BE1171"/>
    <w:rsid w:val="00BE1417"/>
    <w:rsid w:val="00BE15B8"/>
    <w:rsid w:val="00BE1DFC"/>
    <w:rsid w:val="00BE1E49"/>
    <w:rsid w:val="00BE1E67"/>
    <w:rsid w:val="00BE227F"/>
    <w:rsid w:val="00BE232D"/>
    <w:rsid w:val="00BE248C"/>
    <w:rsid w:val="00BE2AE5"/>
    <w:rsid w:val="00BE2CA8"/>
    <w:rsid w:val="00BE3430"/>
    <w:rsid w:val="00BE358B"/>
    <w:rsid w:val="00BE35CC"/>
    <w:rsid w:val="00BE39EB"/>
    <w:rsid w:val="00BE3E69"/>
    <w:rsid w:val="00BE3FE5"/>
    <w:rsid w:val="00BE462B"/>
    <w:rsid w:val="00BE4BFC"/>
    <w:rsid w:val="00BE4DD5"/>
    <w:rsid w:val="00BE5235"/>
    <w:rsid w:val="00BE544A"/>
    <w:rsid w:val="00BE54EB"/>
    <w:rsid w:val="00BE5528"/>
    <w:rsid w:val="00BE5DBB"/>
    <w:rsid w:val="00BE5EB6"/>
    <w:rsid w:val="00BE633B"/>
    <w:rsid w:val="00BE65F2"/>
    <w:rsid w:val="00BE6668"/>
    <w:rsid w:val="00BE6B7A"/>
    <w:rsid w:val="00BE6FBB"/>
    <w:rsid w:val="00BE71D4"/>
    <w:rsid w:val="00BE7621"/>
    <w:rsid w:val="00BF0A74"/>
    <w:rsid w:val="00BF0F3F"/>
    <w:rsid w:val="00BF1107"/>
    <w:rsid w:val="00BF1442"/>
    <w:rsid w:val="00BF15FD"/>
    <w:rsid w:val="00BF1984"/>
    <w:rsid w:val="00BF1DAA"/>
    <w:rsid w:val="00BF1E22"/>
    <w:rsid w:val="00BF20E3"/>
    <w:rsid w:val="00BF236F"/>
    <w:rsid w:val="00BF241D"/>
    <w:rsid w:val="00BF2586"/>
    <w:rsid w:val="00BF28B3"/>
    <w:rsid w:val="00BF28F8"/>
    <w:rsid w:val="00BF2989"/>
    <w:rsid w:val="00BF2A0C"/>
    <w:rsid w:val="00BF2B95"/>
    <w:rsid w:val="00BF2BDA"/>
    <w:rsid w:val="00BF32CA"/>
    <w:rsid w:val="00BF3461"/>
    <w:rsid w:val="00BF362D"/>
    <w:rsid w:val="00BF3F6D"/>
    <w:rsid w:val="00BF4434"/>
    <w:rsid w:val="00BF46AC"/>
    <w:rsid w:val="00BF4943"/>
    <w:rsid w:val="00BF52D3"/>
    <w:rsid w:val="00BF5F50"/>
    <w:rsid w:val="00BF603C"/>
    <w:rsid w:val="00BF608D"/>
    <w:rsid w:val="00BF6155"/>
    <w:rsid w:val="00BF63CB"/>
    <w:rsid w:val="00BF64DB"/>
    <w:rsid w:val="00BF6781"/>
    <w:rsid w:val="00BF6789"/>
    <w:rsid w:val="00BF69F2"/>
    <w:rsid w:val="00BF69FA"/>
    <w:rsid w:val="00BF6BF7"/>
    <w:rsid w:val="00BF6DEA"/>
    <w:rsid w:val="00BF71D1"/>
    <w:rsid w:val="00BF7243"/>
    <w:rsid w:val="00BF73AB"/>
    <w:rsid w:val="00BF7544"/>
    <w:rsid w:val="00BF7626"/>
    <w:rsid w:val="00BF766D"/>
    <w:rsid w:val="00BF7AB6"/>
    <w:rsid w:val="00BF7E76"/>
    <w:rsid w:val="00C00189"/>
    <w:rsid w:val="00C002DA"/>
    <w:rsid w:val="00C009AE"/>
    <w:rsid w:val="00C00B21"/>
    <w:rsid w:val="00C01199"/>
    <w:rsid w:val="00C017A8"/>
    <w:rsid w:val="00C01A71"/>
    <w:rsid w:val="00C01C59"/>
    <w:rsid w:val="00C02108"/>
    <w:rsid w:val="00C027A3"/>
    <w:rsid w:val="00C027B3"/>
    <w:rsid w:val="00C02824"/>
    <w:rsid w:val="00C02EA5"/>
    <w:rsid w:val="00C03186"/>
    <w:rsid w:val="00C039A3"/>
    <w:rsid w:val="00C039D3"/>
    <w:rsid w:val="00C0413B"/>
    <w:rsid w:val="00C041CE"/>
    <w:rsid w:val="00C042DE"/>
    <w:rsid w:val="00C045D1"/>
    <w:rsid w:val="00C0474F"/>
    <w:rsid w:val="00C04E51"/>
    <w:rsid w:val="00C05305"/>
    <w:rsid w:val="00C05421"/>
    <w:rsid w:val="00C05CD1"/>
    <w:rsid w:val="00C060DD"/>
    <w:rsid w:val="00C064B1"/>
    <w:rsid w:val="00C068DB"/>
    <w:rsid w:val="00C06A04"/>
    <w:rsid w:val="00C06B71"/>
    <w:rsid w:val="00C06CF0"/>
    <w:rsid w:val="00C07044"/>
    <w:rsid w:val="00C07389"/>
    <w:rsid w:val="00C073F3"/>
    <w:rsid w:val="00C0740D"/>
    <w:rsid w:val="00C07BEC"/>
    <w:rsid w:val="00C07C39"/>
    <w:rsid w:val="00C07C8E"/>
    <w:rsid w:val="00C07CC9"/>
    <w:rsid w:val="00C07F16"/>
    <w:rsid w:val="00C10456"/>
    <w:rsid w:val="00C10518"/>
    <w:rsid w:val="00C10522"/>
    <w:rsid w:val="00C10594"/>
    <w:rsid w:val="00C11594"/>
    <w:rsid w:val="00C1162D"/>
    <w:rsid w:val="00C11A69"/>
    <w:rsid w:val="00C11ED8"/>
    <w:rsid w:val="00C1225B"/>
    <w:rsid w:val="00C12488"/>
    <w:rsid w:val="00C12524"/>
    <w:rsid w:val="00C1261D"/>
    <w:rsid w:val="00C127AD"/>
    <w:rsid w:val="00C12981"/>
    <w:rsid w:val="00C12B48"/>
    <w:rsid w:val="00C12BBC"/>
    <w:rsid w:val="00C12F38"/>
    <w:rsid w:val="00C131C7"/>
    <w:rsid w:val="00C13342"/>
    <w:rsid w:val="00C135C3"/>
    <w:rsid w:val="00C14207"/>
    <w:rsid w:val="00C142D8"/>
    <w:rsid w:val="00C14508"/>
    <w:rsid w:val="00C149A2"/>
    <w:rsid w:val="00C149CF"/>
    <w:rsid w:val="00C154E2"/>
    <w:rsid w:val="00C15881"/>
    <w:rsid w:val="00C1590A"/>
    <w:rsid w:val="00C15970"/>
    <w:rsid w:val="00C15FA9"/>
    <w:rsid w:val="00C163BA"/>
    <w:rsid w:val="00C1641A"/>
    <w:rsid w:val="00C16A49"/>
    <w:rsid w:val="00C16BB9"/>
    <w:rsid w:val="00C17215"/>
    <w:rsid w:val="00C174EF"/>
    <w:rsid w:val="00C17832"/>
    <w:rsid w:val="00C17962"/>
    <w:rsid w:val="00C17C91"/>
    <w:rsid w:val="00C20101"/>
    <w:rsid w:val="00C2028D"/>
    <w:rsid w:val="00C2030C"/>
    <w:rsid w:val="00C2032C"/>
    <w:rsid w:val="00C20857"/>
    <w:rsid w:val="00C210DC"/>
    <w:rsid w:val="00C218B2"/>
    <w:rsid w:val="00C21F6A"/>
    <w:rsid w:val="00C2202A"/>
    <w:rsid w:val="00C2214D"/>
    <w:rsid w:val="00C22189"/>
    <w:rsid w:val="00C2226E"/>
    <w:rsid w:val="00C2283E"/>
    <w:rsid w:val="00C2285A"/>
    <w:rsid w:val="00C22A3F"/>
    <w:rsid w:val="00C22F2E"/>
    <w:rsid w:val="00C237A4"/>
    <w:rsid w:val="00C24536"/>
    <w:rsid w:val="00C2482E"/>
    <w:rsid w:val="00C248E3"/>
    <w:rsid w:val="00C24E52"/>
    <w:rsid w:val="00C25394"/>
    <w:rsid w:val="00C253A6"/>
    <w:rsid w:val="00C255AD"/>
    <w:rsid w:val="00C257A5"/>
    <w:rsid w:val="00C259FE"/>
    <w:rsid w:val="00C25AB3"/>
    <w:rsid w:val="00C260D7"/>
    <w:rsid w:val="00C2618A"/>
    <w:rsid w:val="00C265F8"/>
    <w:rsid w:val="00C2673B"/>
    <w:rsid w:val="00C26838"/>
    <w:rsid w:val="00C26D34"/>
    <w:rsid w:val="00C26FD9"/>
    <w:rsid w:val="00C274EB"/>
    <w:rsid w:val="00C27759"/>
    <w:rsid w:val="00C27B48"/>
    <w:rsid w:val="00C3077B"/>
    <w:rsid w:val="00C308C9"/>
    <w:rsid w:val="00C30C4B"/>
    <w:rsid w:val="00C30E38"/>
    <w:rsid w:val="00C31056"/>
    <w:rsid w:val="00C3126A"/>
    <w:rsid w:val="00C31331"/>
    <w:rsid w:val="00C31453"/>
    <w:rsid w:val="00C31709"/>
    <w:rsid w:val="00C31E32"/>
    <w:rsid w:val="00C3227E"/>
    <w:rsid w:val="00C324DA"/>
    <w:rsid w:val="00C327F0"/>
    <w:rsid w:val="00C32810"/>
    <w:rsid w:val="00C32815"/>
    <w:rsid w:val="00C328AB"/>
    <w:rsid w:val="00C32A3E"/>
    <w:rsid w:val="00C32C3A"/>
    <w:rsid w:val="00C32F1C"/>
    <w:rsid w:val="00C32F56"/>
    <w:rsid w:val="00C33A48"/>
    <w:rsid w:val="00C33CB9"/>
    <w:rsid w:val="00C34626"/>
    <w:rsid w:val="00C3473D"/>
    <w:rsid w:val="00C34975"/>
    <w:rsid w:val="00C34BFA"/>
    <w:rsid w:val="00C34FF2"/>
    <w:rsid w:val="00C34FF3"/>
    <w:rsid w:val="00C35166"/>
    <w:rsid w:val="00C35643"/>
    <w:rsid w:val="00C35844"/>
    <w:rsid w:val="00C358F5"/>
    <w:rsid w:val="00C35956"/>
    <w:rsid w:val="00C35C89"/>
    <w:rsid w:val="00C35CA8"/>
    <w:rsid w:val="00C3613A"/>
    <w:rsid w:val="00C364E5"/>
    <w:rsid w:val="00C36C20"/>
    <w:rsid w:val="00C36F1F"/>
    <w:rsid w:val="00C36FEA"/>
    <w:rsid w:val="00C378A5"/>
    <w:rsid w:val="00C37B00"/>
    <w:rsid w:val="00C37B73"/>
    <w:rsid w:val="00C37C0B"/>
    <w:rsid w:val="00C37DB1"/>
    <w:rsid w:val="00C37F88"/>
    <w:rsid w:val="00C40696"/>
    <w:rsid w:val="00C40844"/>
    <w:rsid w:val="00C40863"/>
    <w:rsid w:val="00C40E32"/>
    <w:rsid w:val="00C411BE"/>
    <w:rsid w:val="00C41946"/>
    <w:rsid w:val="00C41AFF"/>
    <w:rsid w:val="00C41C31"/>
    <w:rsid w:val="00C41D06"/>
    <w:rsid w:val="00C41DDC"/>
    <w:rsid w:val="00C4206A"/>
    <w:rsid w:val="00C42084"/>
    <w:rsid w:val="00C422E3"/>
    <w:rsid w:val="00C42501"/>
    <w:rsid w:val="00C42606"/>
    <w:rsid w:val="00C4298E"/>
    <w:rsid w:val="00C42CAF"/>
    <w:rsid w:val="00C42E79"/>
    <w:rsid w:val="00C42FDC"/>
    <w:rsid w:val="00C43113"/>
    <w:rsid w:val="00C433E3"/>
    <w:rsid w:val="00C4346C"/>
    <w:rsid w:val="00C4362F"/>
    <w:rsid w:val="00C4363E"/>
    <w:rsid w:val="00C43802"/>
    <w:rsid w:val="00C43E70"/>
    <w:rsid w:val="00C44082"/>
    <w:rsid w:val="00C449C2"/>
    <w:rsid w:val="00C44D53"/>
    <w:rsid w:val="00C44EE4"/>
    <w:rsid w:val="00C45FFE"/>
    <w:rsid w:val="00C46406"/>
    <w:rsid w:val="00C46447"/>
    <w:rsid w:val="00C465E9"/>
    <w:rsid w:val="00C46A0C"/>
    <w:rsid w:val="00C46B8F"/>
    <w:rsid w:val="00C46E72"/>
    <w:rsid w:val="00C46EA4"/>
    <w:rsid w:val="00C4718A"/>
    <w:rsid w:val="00C4727D"/>
    <w:rsid w:val="00C47494"/>
    <w:rsid w:val="00C478A8"/>
    <w:rsid w:val="00C478C3"/>
    <w:rsid w:val="00C47F55"/>
    <w:rsid w:val="00C50501"/>
    <w:rsid w:val="00C50AFB"/>
    <w:rsid w:val="00C5123F"/>
    <w:rsid w:val="00C51A6C"/>
    <w:rsid w:val="00C51AA6"/>
    <w:rsid w:val="00C51C62"/>
    <w:rsid w:val="00C51F16"/>
    <w:rsid w:val="00C51F9E"/>
    <w:rsid w:val="00C5235B"/>
    <w:rsid w:val="00C532E4"/>
    <w:rsid w:val="00C533D1"/>
    <w:rsid w:val="00C53455"/>
    <w:rsid w:val="00C534C4"/>
    <w:rsid w:val="00C536AF"/>
    <w:rsid w:val="00C53805"/>
    <w:rsid w:val="00C53E10"/>
    <w:rsid w:val="00C53F00"/>
    <w:rsid w:val="00C53FDC"/>
    <w:rsid w:val="00C54006"/>
    <w:rsid w:val="00C541B0"/>
    <w:rsid w:val="00C548A7"/>
    <w:rsid w:val="00C54CF2"/>
    <w:rsid w:val="00C54F3D"/>
    <w:rsid w:val="00C5503C"/>
    <w:rsid w:val="00C5549B"/>
    <w:rsid w:val="00C55641"/>
    <w:rsid w:val="00C55698"/>
    <w:rsid w:val="00C55932"/>
    <w:rsid w:val="00C55C58"/>
    <w:rsid w:val="00C55FFB"/>
    <w:rsid w:val="00C56035"/>
    <w:rsid w:val="00C56131"/>
    <w:rsid w:val="00C563A3"/>
    <w:rsid w:val="00C56421"/>
    <w:rsid w:val="00C564E6"/>
    <w:rsid w:val="00C56909"/>
    <w:rsid w:val="00C56D9E"/>
    <w:rsid w:val="00C570A6"/>
    <w:rsid w:val="00C57A23"/>
    <w:rsid w:val="00C602D7"/>
    <w:rsid w:val="00C603A1"/>
    <w:rsid w:val="00C60497"/>
    <w:rsid w:val="00C605DA"/>
    <w:rsid w:val="00C60D0E"/>
    <w:rsid w:val="00C60D2C"/>
    <w:rsid w:val="00C60E57"/>
    <w:rsid w:val="00C60F60"/>
    <w:rsid w:val="00C61389"/>
    <w:rsid w:val="00C613E3"/>
    <w:rsid w:val="00C615E3"/>
    <w:rsid w:val="00C6184A"/>
    <w:rsid w:val="00C61EEA"/>
    <w:rsid w:val="00C62039"/>
    <w:rsid w:val="00C622B6"/>
    <w:rsid w:val="00C6262A"/>
    <w:rsid w:val="00C62682"/>
    <w:rsid w:val="00C62749"/>
    <w:rsid w:val="00C62753"/>
    <w:rsid w:val="00C627B6"/>
    <w:rsid w:val="00C628B5"/>
    <w:rsid w:val="00C62944"/>
    <w:rsid w:val="00C62AD9"/>
    <w:rsid w:val="00C62F60"/>
    <w:rsid w:val="00C6342A"/>
    <w:rsid w:val="00C6390A"/>
    <w:rsid w:val="00C63A53"/>
    <w:rsid w:val="00C63D06"/>
    <w:rsid w:val="00C63F62"/>
    <w:rsid w:val="00C63FD0"/>
    <w:rsid w:val="00C645CB"/>
    <w:rsid w:val="00C64E94"/>
    <w:rsid w:val="00C65106"/>
    <w:rsid w:val="00C65A79"/>
    <w:rsid w:val="00C65CCC"/>
    <w:rsid w:val="00C65E84"/>
    <w:rsid w:val="00C66395"/>
    <w:rsid w:val="00C663AB"/>
    <w:rsid w:val="00C663D5"/>
    <w:rsid w:val="00C663FB"/>
    <w:rsid w:val="00C66827"/>
    <w:rsid w:val="00C66A43"/>
    <w:rsid w:val="00C66DA2"/>
    <w:rsid w:val="00C66E97"/>
    <w:rsid w:val="00C670D5"/>
    <w:rsid w:val="00C675DB"/>
    <w:rsid w:val="00C67895"/>
    <w:rsid w:val="00C67C63"/>
    <w:rsid w:val="00C67D3C"/>
    <w:rsid w:val="00C67DDE"/>
    <w:rsid w:val="00C702C3"/>
    <w:rsid w:val="00C70FF7"/>
    <w:rsid w:val="00C71922"/>
    <w:rsid w:val="00C71A39"/>
    <w:rsid w:val="00C721DF"/>
    <w:rsid w:val="00C7221F"/>
    <w:rsid w:val="00C7231E"/>
    <w:rsid w:val="00C72892"/>
    <w:rsid w:val="00C72B4C"/>
    <w:rsid w:val="00C72BD5"/>
    <w:rsid w:val="00C72BEE"/>
    <w:rsid w:val="00C72DFB"/>
    <w:rsid w:val="00C72F5A"/>
    <w:rsid w:val="00C73087"/>
    <w:rsid w:val="00C73089"/>
    <w:rsid w:val="00C73499"/>
    <w:rsid w:val="00C736D3"/>
    <w:rsid w:val="00C737ED"/>
    <w:rsid w:val="00C7387C"/>
    <w:rsid w:val="00C73DD9"/>
    <w:rsid w:val="00C73E8F"/>
    <w:rsid w:val="00C74113"/>
    <w:rsid w:val="00C74391"/>
    <w:rsid w:val="00C75074"/>
    <w:rsid w:val="00C751C6"/>
    <w:rsid w:val="00C7562D"/>
    <w:rsid w:val="00C75990"/>
    <w:rsid w:val="00C75AA4"/>
    <w:rsid w:val="00C75B41"/>
    <w:rsid w:val="00C760F2"/>
    <w:rsid w:val="00C76206"/>
    <w:rsid w:val="00C76A04"/>
    <w:rsid w:val="00C76ECC"/>
    <w:rsid w:val="00C7719F"/>
    <w:rsid w:val="00C774C1"/>
    <w:rsid w:val="00C77747"/>
    <w:rsid w:val="00C778B0"/>
    <w:rsid w:val="00C8055B"/>
    <w:rsid w:val="00C805E6"/>
    <w:rsid w:val="00C8084E"/>
    <w:rsid w:val="00C80E87"/>
    <w:rsid w:val="00C80F3F"/>
    <w:rsid w:val="00C811DB"/>
    <w:rsid w:val="00C812F0"/>
    <w:rsid w:val="00C8175D"/>
    <w:rsid w:val="00C8184F"/>
    <w:rsid w:val="00C819BF"/>
    <w:rsid w:val="00C81ADB"/>
    <w:rsid w:val="00C81B49"/>
    <w:rsid w:val="00C81BBE"/>
    <w:rsid w:val="00C81FB5"/>
    <w:rsid w:val="00C8221C"/>
    <w:rsid w:val="00C82424"/>
    <w:rsid w:val="00C8250D"/>
    <w:rsid w:val="00C82597"/>
    <w:rsid w:val="00C826EA"/>
    <w:rsid w:val="00C82793"/>
    <w:rsid w:val="00C82DB9"/>
    <w:rsid w:val="00C82DC6"/>
    <w:rsid w:val="00C82E64"/>
    <w:rsid w:val="00C83301"/>
    <w:rsid w:val="00C83518"/>
    <w:rsid w:val="00C83994"/>
    <w:rsid w:val="00C83A66"/>
    <w:rsid w:val="00C83CD9"/>
    <w:rsid w:val="00C84340"/>
    <w:rsid w:val="00C84605"/>
    <w:rsid w:val="00C847F1"/>
    <w:rsid w:val="00C849C3"/>
    <w:rsid w:val="00C84FF1"/>
    <w:rsid w:val="00C851B1"/>
    <w:rsid w:val="00C852B3"/>
    <w:rsid w:val="00C85306"/>
    <w:rsid w:val="00C85840"/>
    <w:rsid w:val="00C858E0"/>
    <w:rsid w:val="00C85930"/>
    <w:rsid w:val="00C85B72"/>
    <w:rsid w:val="00C86398"/>
    <w:rsid w:val="00C8657C"/>
    <w:rsid w:val="00C867E2"/>
    <w:rsid w:val="00C86AAA"/>
    <w:rsid w:val="00C87041"/>
    <w:rsid w:val="00C87478"/>
    <w:rsid w:val="00C8767E"/>
    <w:rsid w:val="00C87779"/>
    <w:rsid w:val="00C8793C"/>
    <w:rsid w:val="00C87A42"/>
    <w:rsid w:val="00C87D17"/>
    <w:rsid w:val="00C87E8E"/>
    <w:rsid w:val="00C9006A"/>
    <w:rsid w:val="00C90149"/>
    <w:rsid w:val="00C902C6"/>
    <w:rsid w:val="00C903EF"/>
    <w:rsid w:val="00C90561"/>
    <w:rsid w:val="00C90565"/>
    <w:rsid w:val="00C9082A"/>
    <w:rsid w:val="00C90BD7"/>
    <w:rsid w:val="00C90EA1"/>
    <w:rsid w:val="00C90F08"/>
    <w:rsid w:val="00C90F77"/>
    <w:rsid w:val="00C90FC8"/>
    <w:rsid w:val="00C914D5"/>
    <w:rsid w:val="00C91642"/>
    <w:rsid w:val="00C916D3"/>
    <w:rsid w:val="00C918DA"/>
    <w:rsid w:val="00C91B60"/>
    <w:rsid w:val="00C91D2E"/>
    <w:rsid w:val="00C92201"/>
    <w:rsid w:val="00C923BB"/>
    <w:rsid w:val="00C924AA"/>
    <w:rsid w:val="00C926DF"/>
    <w:rsid w:val="00C92B0A"/>
    <w:rsid w:val="00C92B5B"/>
    <w:rsid w:val="00C93078"/>
    <w:rsid w:val="00C931E9"/>
    <w:rsid w:val="00C935B8"/>
    <w:rsid w:val="00C9363A"/>
    <w:rsid w:val="00C93E0B"/>
    <w:rsid w:val="00C9431A"/>
    <w:rsid w:val="00C94545"/>
    <w:rsid w:val="00C945F4"/>
    <w:rsid w:val="00C948F6"/>
    <w:rsid w:val="00C949C4"/>
    <w:rsid w:val="00C94D5C"/>
    <w:rsid w:val="00C94E99"/>
    <w:rsid w:val="00C94F6A"/>
    <w:rsid w:val="00C94FE4"/>
    <w:rsid w:val="00C951B8"/>
    <w:rsid w:val="00C952CE"/>
    <w:rsid w:val="00C95399"/>
    <w:rsid w:val="00C95735"/>
    <w:rsid w:val="00C95BB6"/>
    <w:rsid w:val="00C96995"/>
    <w:rsid w:val="00C96CF8"/>
    <w:rsid w:val="00C972FE"/>
    <w:rsid w:val="00C97BF5"/>
    <w:rsid w:val="00C97CD7"/>
    <w:rsid w:val="00C97CE2"/>
    <w:rsid w:val="00CA0012"/>
    <w:rsid w:val="00CA0189"/>
    <w:rsid w:val="00CA053D"/>
    <w:rsid w:val="00CA0540"/>
    <w:rsid w:val="00CA06CC"/>
    <w:rsid w:val="00CA07B5"/>
    <w:rsid w:val="00CA0D55"/>
    <w:rsid w:val="00CA12D6"/>
    <w:rsid w:val="00CA1387"/>
    <w:rsid w:val="00CA17FA"/>
    <w:rsid w:val="00CA1EA4"/>
    <w:rsid w:val="00CA225E"/>
    <w:rsid w:val="00CA234F"/>
    <w:rsid w:val="00CA2A05"/>
    <w:rsid w:val="00CA2FEE"/>
    <w:rsid w:val="00CA3188"/>
    <w:rsid w:val="00CA32F7"/>
    <w:rsid w:val="00CA369C"/>
    <w:rsid w:val="00CA3CD5"/>
    <w:rsid w:val="00CA3D5C"/>
    <w:rsid w:val="00CA4080"/>
    <w:rsid w:val="00CA40AA"/>
    <w:rsid w:val="00CA43CE"/>
    <w:rsid w:val="00CA4454"/>
    <w:rsid w:val="00CA4493"/>
    <w:rsid w:val="00CA467E"/>
    <w:rsid w:val="00CA486C"/>
    <w:rsid w:val="00CA4A5B"/>
    <w:rsid w:val="00CA4C1D"/>
    <w:rsid w:val="00CA4CE4"/>
    <w:rsid w:val="00CA4EA8"/>
    <w:rsid w:val="00CA5508"/>
    <w:rsid w:val="00CA59B7"/>
    <w:rsid w:val="00CA5F51"/>
    <w:rsid w:val="00CA6716"/>
    <w:rsid w:val="00CA6C3A"/>
    <w:rsid w:val="00CA6CDB"/>
    <w:rsid w:val="00CA6D7F"/>
    <w:rsid w:val="00CA7089"/>
    <w:rsid w:val="00CA7349"/>
    <w:rsid w:val="00CA7744"/>
    <w:rsid w:val="00CA7B67"/>
    <w:rsid w:val="00CA7FAA"/>
    <w:rsid w:val="00CB02B8"/>
    <w:rsid w:val="00CB0402"/>
    <w:rsid w:val="00CB04B7"/>
    <w:rsid w:val="00CB0662"/>
    <w:rsid w:val="00CB0A19"/>
    <w:rsid w:val="00CB0B09"/>
    <w:rsid w:val="00CB0D19"/>
    <w:rsid w:val="00CB0D37"/>
    <w:rsid w:val="00CB0F04"/>
    <w:rsid w:val="00CB139F"/>
    <w:rsid w:val="00CB148F"/>
    <w:rsid w:val="00CB1638"/>
    <w:rsid w:val="00CB1976"/>
    <w:rsid w:val="00CB1A4B"/>
    <w:rsid w:val="00CB1C87"/>
    <w:rsid w:val="00CB1CC2"/>
    <w:rsid w:val="00CB1F7E"/>
    <w:rsid w:val="00CB247D"/>
    <w:rsid w:val="00CB2D0D"/>
    <w:rsid w:val="00CB312A"/>
    <w:rsid w:val="00CB3225"/>
    <w:rsid w:val="00CB3314"/>
    <w:rsid w:val="00CB3ABC"/>
    <w:rsid w:val="00CB3AC5"/>
    <w:rsid w:val="00CB3BBF"/>
    <w:rsid w:val="00CB3BEC"/>
    <w:rsid w:val="00CB3E29"/>
    <w:rsid w:val="00CB41B7"/>
    <w:rsid w:val="00CB43F3"/>
    <w:rsid w:val="00CB47EA"/>
    <w:rsid w:val="00CB4AC1"/>
    <w:rsid w:val="00CB4D38"/>
    <w:rsid w:val="00CB53A2"/>
    <w:rsid w:val="00CB624A"/>
    <w:rsid w:val="00CB6C68"/>
    <w:rsid w:val="00CB735F"/>
    <w:rsid w:val="00CB771F"/>
    <w:rsid w:val="00CB79DC"/>
    <w:rsid w:val="00CB7ACE"/>
    <w:rsid w:val="00CB7C6A"/>
    <w:rsid w:val="00CB7DD7"/>
    <w:rsid w:val="00CC0242"/>
    <w:rsid w:val="00CC0304"/>
    <w:rsid w:val="00CC03ED"/>
    <w:rsid w:val="00CC0458"/>
    <w:rsid w:val="00CC141A"/>
    <w:rsid w:val="00CC145F"/>
    <w:rsid w:val="00CC19ED"/>
    <w:rsid w:val="00CC1D08"/>
    <w:rsid w:val="00CC1F30"/>
    <w:rsid w:val="00CC1FDA"/>
    <w:rsid w:val="00CC22FB"/>
    <w:rsid w:val="00CC2446"/>
    <w:rsid w:val="00CC2507"/>
    <w:rsid w:val="00CC28B9"/>
    <w:rsid w:val="00CC2A25"/>
    <w:rsid w:val="00CC2C7A"/>
    <w:rsid w:val="00CC3104"/>
    <w:rsid w:val="00CC3179"/>
    <w:rsid w:val="00CC4771"/>
    <w:rsid w:val="00CC4A3A"/>
    <w:rsid w:val="00CC4A7A"/>
    <w:rsid w:val="00CC524C"/>
    <w:rsid w:val="00CC53BA"/>
    <w:rsid w:val="00CC5A6F"/>
    <w:rsid w:val="00CC5CCE"/>
    <w:rsid w:val="00CC61F1"/>
    <w:rsid w:val="00CC6478"/>
    <w:rsid w:val="00CC6493"/>
    <w:rsid w:val="00CC690E"/>
    <w:rsid w:val="00CC6915"/>
    <w:rsid w:val="00CC6D31"/>
    <w:rsid w:val="00CC7A62"/>
    <w:rsid w:val="00CC7A64"/>
    <w:rsid w:val="00CC7B4A"/>
    <w:rsid w:val="00CC7DCA"/>
    <w:rsid w:val="00CD0098"/>
    <w:rsid w:val="00CD03EF"/>
    <w:rsid w:val="00CD06BC"/>
    <w:rsid w:val="00CD0E9F"/>
    <w:rsid w:val="00CD1275"/>
    <w:rsid w:val="00CD1287"/>
    <w:rsid w:val="00CD13AD"/>
    <w:rsid w:val="00CD15AC"/>
    <w:rsid w:val="00CD16AB"/>
    <w:rsid w:val="00CD1999"/>
    <w:rsid w:val="00CD1F1A"/>
    <w:rsid w:val="00CD21F2"/>
    <w:rsid w:val="00CD278E"/>
    <w:rsid w:val="00CD2BE2"/>
    <w:rsid w:val="00CD2C87"/>
    <w:rsid w:val="00CD2ED2"/>
    <w:rsid w:val="00CD3072"/>
    <w:rsid w:val="00CD3342"/>
    <w:rsid w:val="00CD3397"/>
    <w:rsid w:val="00CD3505"/>
    <w:rsid w:val="00CD3BA1"/>
    <w:rsid w:val="00CD3CBD"/>
    <w:rsid w:val="00CD3D06"/>
    <w:rsid w:val="00CD3D9C"/>
    <w:rsid w:val="00CD418E"/>
    <w:rsid w:val="00CD4254"/>
    <w:rsid w:val="00CD480D"/>
    <w:rsid w:val="00CD4B23"/>
    <w:rsid w:val="00CD5267"/>
    <w:rsid w:val="00CD5309"/>
    <w:rsid w:val="00CD5326"/>
    <w:rsid w:val="00CD5367"/>
    <w:rsid w:val="00CD5746"/>
    <w:rsid w:val="00CD580C"/>
    <w:rsid w:val="00CD5B3E"/>
    <w:rsid w:val="00CD5C33"/>
    <w:rsid w:val="00CD5CF1"/>
    <w:rsid w:val="00CD5EAC"/>
    <w:rsid w:val="00CD5F2D"/>
    <w:rsid w:val="00CD5F32"/>
    <w:rsid w:val="00CD626C"/>
    <w:rsid w:val="00CD683F"/>
    <w:rsid w:val="00CD707A"/>
    <w:rsid w:val="00CD70B7"/>
    <w:rsid w:val="00CD71DF"/>
    <w:rsid w:val="00CD7424"/>
    <w:rsid w:val="00CD78A4"/>
    <w:rsid w:val="00CD7968"/>
    <w:rsid w:val="00CD7C4B"/>
    <w:rsid w:val="00CD7E06"/>
    <w:rsid w:val="00CE0127"/>
    <w:rsid w:val="00CE0350"/>
    <w:rsid w:val="00CE0357"/>
    <w:rsid w:val="00CE0BC6"/>
    <w:rsid w:val="00CE0C0D"/>
    <w:rsid w:val="00CE0F48"/>
    <w:rsid w:val="00CE117C"/>
    <w:rsid w:val="00CE1293"/>
    <w:rsid w:val="00CE17C3"/>
    <w:rsid w:val="00CE18C5"/>
    <w:rsid w:val="00CE1C61"/>
    <w:rsid w:val="00CE1F0B"/>
    <w:rsid w:val="00CE2445"/>
    <w:rsid w:val="00CE2765"/>
    <w:rsid w:val="00CE2AA1"/>
    <w:rsid w:val="00CE2B1F"/>
    <w:rsid w:val="00CE2E5E"/>
    <w:rsid w:val="00CE3B61"/>
    <w:rsid w:val="00CE3EE3"/>
    <w:rsid w:val="00CE3F68"/>
    <w:rsid w:val="00CE4700"/>
    <w:rsid w:val="00CE48C2"/>
    <w:rsid w:val="00CE4A8F"/>
    <w:rsid w:val="00CE4F73"/>
    <w:rsid w:val="00CE5303"/>
    <w:rsid w:val="00CE53A4"/>
    <w:rsid w:val="00CE53FD"/>
    <w:rsid w:val="00CE5446"/>
    <w:rsid w:val="00CE54EF"/>
    <w:rsid w:val="00CE5646"/>
    <w:rsid w:val="00CE59A0"/>
    <w:rsid w:val="00CE59B0"/>
    <w:rsid w:val="00CE5B47"/>
    <w:rsid w:val="00CE6267"/>
    <w:rsid w:val="00CE631C"/>
    <w:rsid w:val="00CE6677"/>
    <w:rsid w:val="00CE6C31"/>
    <w:rsid w:val="00CE70B3"/>
    <w:rsid w:val="00CE78E4"/>
    <w:rsid w:val="00CE7989"/>
    <w:rsid w:val="00CE7A9D"/>
    <w:rsid w:val="00CF066B"/>
    <w:rsid w:val="00CF0D2C"/>
    <w:rsid w:val="00CF0D9E"/>
    <w:rsid w:val="00CF1180"/>
    <w:rsid w:val="00CF157F"/>
    <w:rsid w:val="00CF1764"/>
    <w:rsid w:val="00CF1797"/>
    <w:rsid w:val="00CF19D7"/>
    <w:rsid w:val="00CF20B4"/>
    <w:rsid w:val="00CF2110"/>
    <w:rsid w:val="00CF2127"/>
    <w:rsid w:val="00CF2214"/>
    <w:rsid w:val="00CF2484"/>
    <w:rsid w:val="00CF29CF"/>
    <w:rsid w:val="00CF2BAB"/>
    <w:rsid w:val="00CF30C1"/>
    <w:rsid w:val="00CF32AD"/>
    <w:rsid w:val="00CF3BAC"/>
    <w:rsid w:val="00CF3C49"/>
    <w:rsid w:val="00CF40A5"/>
    <w:rsid w:val="00CF40C5"/>
    <w:rsid w:val="00CF4172"/>
    <w:rsid w:val="00CF422B"/>
    <w:rsid w:val="00CF42EC"/>
    <w:rsid w:val="00CF4B09"/>
    <w:rsid w:val="00CF4BC1"/>
    <w:rsid w:val="00CF4D3F"/>
    <w:rsid w:val="00CF4E19"/>
    <w:rsid w:val="00CF4FA4"/>
    <w:rsid w:val="00CF5005"/>
    <w:rsid w:val="00CF56A6"/>
    <w:rsid w:val="00CF5915"/>
    <w:rsid w:val="00CF67CB"/>
    <w:rsid w:val="00CF6981"/>
    <w:rsid w:val="00CF6AE2"/>
    <w:rsid w:val="00CF6C4C"/>
    <w:rsid w:val="00CF6C5F"/>
    <w:rsid w:val="00CF6EA6"/>
    <w:rsid w:val="00CF6EB0"/>
    <w:rsid w:val="00CF6F1F"/>
    <w:rsid w:val="00CF76A7"/>
    <w:rsid w:val="00CF7997"/>
    <w:rsid w:val="00CF7D82"/>
    <w:rsid w:val="00D00019"/>
    <w:rsid w:val="00D00678"/>
    <w:rsid w:val="00D00EEF"/>
    <w:rsid w:val="00D0140D"/>
    <w:rsid w:val="00D0161B"/>
    <w:rsid w:val="00D01F04"/>
    <w:rsid w:val="00D02175"/>
    <w:rsid w:val="00D021ED"/>
    <w:rsid w:val="00D029BD"/>
    <w:rsid w:val="00D02D21"/>
    <w:rsid w:val="00D02F5D"/>
    <w:rsid w:val="00D03343"/>
    <w:rsid w:val="00D0340C"/>
    <w:rsid w:val="00D03657"/>
    <w:rsid w:val="00D036F0"/>
    <w:rsid w:val="00D03918"/>
    <w:rsid w:val="00D03B9E"/>
    <w:rsid w:val="00D03D6F"/>
    <w:rsid w:val="00D04B36"/>
    <w:rsid w:val="00D05159"/>
    <w:rsid w:val="00D052B2"/>
    <w:rsid w:val="00D054DC"/>
    <w:rsid w:val="00D05B0F"/>
    <w:rsid w:val="00D05E3E"/>
    <w:rsid w:val="00D05F84"/>
    <w:rsid w:val="00D06278"/>
    <w:rsid w:val="00D06600"/>
    <w:rsid w:val="00D0668B"/>
    <w:rsid w:val="00D0676C"/>
    <w:rsid w:val="00D067BE"/>
    <w:rsid w:val="00D06862"/>
    <w:rsid w:val="00D06B14"/>
    <w:rsid w:val="00D06F8F"/>
    <w:rsid w:val="00D06F98"/>
    <w:rsid w:val="00D07171"/>
    <w:rsid w:val="00D0787D"/>
    <w:rsid w:val="00D07BAB"/>
    <w:rsid w:val="00D10068"/>
    <w:rsid w:val="00D1026B"/>
    <w:rsid w:val="00D1038C"/>
    <w:rsid w:val="00D10939"/>
    <w:rsid w:val="00D10B39"/>
    <w:rsid w:val="00D11121"/>
    <w:rsid w:val="00D11448"/>
    <w:rsid w:val="00D11714"/>
    <w:rsid w:val="00D11825"/>
    <w:rsid w:val="00D11950"/>
    <w:rsid w:val="00D11B32"/>
    <w:rsid w:val="00D11C0E"/>
    <w:rsid w:val="00D11EBD"/>
    <w:rsid w:val="00D11EE8"/>
    <w:rsid w:val="00D120B7"/>
    <w:rsid w:val="00D12400"/>
    <w:rsid w:val="00D12469"/>
    <w:rsid w:val="00D126D4"/>
    <w:rsid w:val="00D12753"/>
    <w:rsid w:val="00D129F7"/>
    <w:rsid w:val="00D12CA7"/>
    <w:rsid w:val="00D12CB9"/>
    <w:rsid w:val="00D12DF0"/>
    <w:rsid w:val="00D12EAF"/>
    <w:rsid w:val="00D12EE3"/>
    <w:rsid w:val="00D130AF"/>
    <w:rsid w:val="00D13240"/>
    <w:rsid w:val="00D135A7"/>
    <w:rsid w:val="00D13CFD"/>
    <w:rsid w:val="00D13F41"/>
    <w:rsid w:val="00D13F76"/>
    <w:rsid w:val="00D143F4"/>
    <w:rsid w:val="00D1460E"/>
    <w:rsid w:val="00D14E8C"/>
    <w:rsid w:val="00D152C9"/>
    <w:rsid w:val="00D15A09"/>
    <w:rsid w:val="00D15DA7"/>
    <w:rsid w:val="00D15EA6"/>
    <w:rsid w:val="00D163F6"/>
    <w:rsid w:val="00D1712A"/>
    <w:rsid w:val="00D17148"/>
    <w:rsid w:val="00D17165"/>
    <w:rsid w:val="00D171DF"/>
    <w:rsid w:val="00D17207"/>
    <w:rsid w:val="00D173D5"/>
    <w:rsid w:val="00D17426"/>
    <w:rsid w:val="00D1774F"/>
    <w:rsid w:val="00D178BA"/>
    <w:rsid w:val="00D2045E"/>
    <w:rsid w:val="00D20598"/>
    <w:rsid w:val="00D209C1"/>
    <w:rsid w:val="00D20DC2"/>
    <w:rsid w:val="00D20E16"/>
    <w:rsid w:val="00D20E6B"/>
    <w:rsid w:val="00D20E7E"/>
    <w:rsid w:val="00D20F1C"/>
    <w:rsid w:val="00D212AA"/>
    <w:rsid w:val="00D21659"/>
    <w:rsid w:val="00D216AC"/>
    <w:rsid w:val="00D21760"/>
    <w:rsid w:val="00D22310"/>
    <w:rsid w:val="00D22848"/>
    <w:rsid w:val="00D22CB8"/>
    <w:rsid w:val="00D233DD"/>
    <w:rsid w:val="00D23458"/>
    <w:rsid w:val="00D2353A"/>
    <w:rsid w:val="00D239DA"/>
    <w:rsid w:val="00D239EA"/>
    <w:rsid w:val="00D23AA9"/>
    <w:rsid w:val="00D241AF"/>
    <w:rsid w:val="00D24BD2"/>
    <w:rsid w:val="00D2500C"/>
    <w:rsid w:val="00D25489"/>
    <w:rsid w:val="00D256C2"/>
    <w:rsid w:val="00D2577D"/>
    <w:rsid w:val="00D25A28"/>
    <w:rsid w:val="00D25C3B"/>
    <w:rsid w:val="00D25F24"/>
    <w:rsid w:val="00D25F85"/>
    <w:rsid w:val="00D26301"/>
    <w:rsid w:val="00D2651A"/>
    <w:rsid w:val="00D26833"/>
    <w:rsid w:val="00D269FF"/>
    <w:rsid w:val="00D26C3D"/>
    <w:rsid w:val="00D26EB4"/>
    <w:rsid w:val="00D27329"/>
    <w:rsid w:val="00D27BC5"/>
    <w:rsid w:val="00D304EF"/>
    <w:rsid w:val="00D30955"/>
    <w:rsid w:val="00D31038"/>
    <w:rsid w:val="00D31263"/>
    <w:rsid w:val="00D315C8"/>
    <w:rsid w:val="00D317F2"/>
    <w:rsid w:val="00D318CF"/>
    <w:rsid w:val="00D31962"/>
    <w:rsid w:val="00D31BD5"/>
    <w:rsid w:val="00D31C7B"/>
    <w:rsid w:val="00D31E03"/>
    <w:rsid w:val="00D31E0B"/>
    <w:rsid w:val="00D320AC"/>
    <w:rsid w:val="00D320B1"/>
    <w:rsid w:val="00D324C8"/>
    <w:rsid w:val="00D3254B"/>
    <w:rsid w:val="00D3315E"/>
    <w:rsid w:val="00D331F7"/>
    <w:rsid w:val="00D332AC"/>
    <w:rsid w:val="00D33496"/>
    <w:rsid w:val="00D3377C"/>
    <w:rsid w:val="00D33A69"/>
    <w:rsid w:val="00D33E67"/>
    <w:rsid w:val="00D34196"/>
    <w:rsid w:val="00D341AB"/>
    <w:rsid w:val="00D34439"/>
    <w:rsid w:val="00D34A3B"/>
    <w:rsid w:val="00D34A3C"/>
    <w:rsid w:val="00D34F01"/>
    <w:rsid w:val="00D34F16"/>
    <w:rsid w:val="00D35276"/>
    <w:rsid w:val="00D35542"/>
    <w:rsid w:val="00D35815"/>
    <w:rsid w:val="00D35939"/>
    <w:rsid w:val="00D35B27"/>
    <w:rsid w:val="00D3631C"/>
    <w:rsid w:val="00D36343"/>
    <w:rsid w:val="00D365F7"/>
    <w:rsid w:val="00D36CED"/>
    <w:rsid w:val="00D36E81"/>
    <w:rsid w:val="00D37034"/>
    <w:rsid w:val="00D3733E"/>
    <w:rsid w:val="00D37531"/>
    <w:rsid w:val="00D37A48"/>
    <w:rsid w:val="00D37CE1"/>
    <w:rsid w:val="00D37D6A"/>
    <w:rsid w:val="00D37E38"/>
    <w:rsid w:val="00D37E46"/>
    <w:rsid w:val="00D37F2E"/>
    <w:rsid w:val="00D4002B"/>
    <w:rsid w:val="00D402A0"/>
    <w:rsid w:val="00D4048C"/>
    <w:rsid w:val="00D4059D"/>
    <w:rsid w:val="00D4069E"/>
    <w:rsid w:val="00D406BE"/>
    <w:rsid w:val="00D40883"/>
    <w:rsid w:val="00D40A78"/>
    <w:rsid w:val="00D40B27"/>
    <w:rsid w:val="00D40CBF"/>
    <w:rsid w:val="00D413FB"/>
    <w:rsid w:val="00D4152F"/>
    <w:rsid w:val="00D4172C"/>
    <w:rsid w:val="00D41756"/>
    <w:rsid w:val="00D4181F"/>
    <w:rsid w:val="00D41B6C"/>
    <w:rsid w:val="00D41D7D"/>
    <w:rsid w:val="00D41FE9"/>
    <w:rsid w:val="00D422B2"/>
    <w:rsid w:val="00D4248D"/>
    <w:rsid w:val="00D42866"/>
    <w:rsid w:val="00D42FD6"/>
    <w:rsid w:val="00D431EE"/>
    <w:rsid w:val="00D432F2"/>
    <w:rsid w:val="00D434C5"/>
    <w:rsid w:val="00D4360D"/>
    <w:rsid w:val="00D43658"/>
    <w:rsid w:val="00D4377D"/>
    <w:rsid w:val="00D43F51"/>
    <w:rsid w:val="00D44645"/>
    <w:rsid w:val="00D446A1"/>
    <w:rsid w:val="00D446A8"/>
    <w:rsid w:val="00D446FC"/>
    <w:rsid w:val="00D448BC"/>
    <w:rsid w:val="00D44BF5"/>
    <w:rsid w:val="00D44DF4"/>
    <w:rsid w:val="00D44F0B"/>
    <w:rsid w:val="00D45088"/>
    <w:rsid w:val="00D454E1"/>
    <w:rsid w:val="00D45C3A"/>
    <w:rsid w:val="00D45CA1"/>
    <w:rsid w:val="00D45CF1"/>
    <w:rsid w:val="00D4605D"/>
    <w:rsid w:val="00D46078"/>
    <w:rsid w:val="00D46118"/>
    <w:rsid w:val="00D461ED"/>
    <w:rsid w:val="00D4625A"/>
    <w:rsid w:val="00D463B2"/>
    <w:rsid w:val="00D46911"/>
    <w:rsid w:val="00D46918"/>
    <w:rsid w:val="00D46B0A"/>
    <w:rsid w:val="00D46EBA"/>
    <w:rsid w:val="00D46F4E"/>
    <w:rsid w:val="00D470AB"/>
    <w:rsid w:val="00D47BE6"/>
    <w:rsid w:val="00D47E3A"/>
    <w:rsid w:val="00D508F2"/>
    <w:rsid w:val="00D50987"/>
    <w:rsid w:val="00D50B5B"/>
    <w:rsid w:val="00D50D70"/>
    <w:rsid w:val="00D5130B"/>
    <w:rsid w:val="00D515D4"/>
    <w:rsid w:val="00D52018"/>
    <w:rsid w:val="00D52124"/>
    <w:rsid w:val="00D521B1"/>
    <w:rsid w:val="00D52665"/>
    <w:rsid w:val="00D52729"/>
    <w:rsid w:val="00D5273D"/>
    <w:rsid w:val="00D52BD4"/>
    <w:rsid w:val="00D52C7D"/>
    <w:rsid w:val="00D52E39"/>
    <w:rsid w:val="00D53129"/>
    <w:rsid w:val="00D53174"/>
    <w:rsid w:val="00D5319D"/>
    <w:rsid w:val="00D53200"/>
    <w:rsid w:val="00D533B2"/>
    <w:rsid w:val="00D53919"/>
    <w:rsid w:val="00D53A24"/>
    <w:rsid w:val="00D53ADB"/>
    <w:rsid w:val="00D53B5E"/>
    <w:rsid w:val="00D53F11"/>
    <w:rsid w:val="00D54135"/>
    <w:rsid w:val="00D5487C"/>
    <w:rsid w:val="00D549F7"/>
    <w:rsid w:val="00D54E5C"/>
    <w:rsid w:val="00D54EB3"/>
    <w:rsid w:val="00D55134"/>
    <w:rsid w:val="00D55907"/>
    <w:rsid w:val="00D55ECE"/>
    <w:rsid w:val="00D55F1F"/>
    <w:rsid w:val="00D5642E"/>
    <w:rsid w:val="00D568B5"/>
    <w:rsid w:val="00D56C26"/>
    <w:rsid w:val="00D57130"/>
    <w:rsid w:val="00D572DA"/>
    <w:rsid w:val="00D57490"/>
    <w:rsid w:val="00D57831"/>
    <w:rsid w:val="00D57B97"/>
    <w:rsid w:val="00D57BD4"/>
    <w:rsid w:val="00D57D4E"/>
    <w:rsid w:val="00D57E3C"/>
    <w:rsid w:val="00D603F3"/>
    <w:rsid w:val="00D6065C"/>
    <w:rsid w:val="00D60AF8"/>
    <w:rsid w:val="00D60C29"/>
    <w:rsid w:val="00D60CF0"/>
    <w:rsid w:val="00D615DD"/>
    <w:rsid w:val="00D61B88"/>
    <w:rsid w:val="00D61D55"/>
    <w:rsid w:val="00D61EDD"/>
    <w:rsid w:val="00D61FE4"/>
    <w:rsid w:val="00D62015"/>
    <w:rsid w:val="00D620A4"/>
    <w:rsid w:val="00D62196"/>
    <w:rsid w:val="00D626B8"/>
    <w:rsid w:val="00D62BFF"/>
    <w:rsid w:val="00D6301E"/>
    <w:rsid w:val="00D63103"/>
    <w:rsid w:val="00D632DE"/>
    <w:rsid w:val="00D634A8"/>
    <w:rsid w:val="00D638E1"/>
    <w:rsid w:val="00D63B6D"/>
    <w:rsid w:val="00D63E85"/>
    <w:rsid w:val="00D6401A"/>
    <w:rsid w:val="00D64542"/>
    <w:rsid w:val="00D648A4"/>
    <w:rsid w:val="00D64ADE"/>
    <w:rsid w:val="00D64CEA"/>
    <w:rsid w:val="00D65358"/>
    <w:rsid w:val="00D6553A"/>
    <w:rsid w:val="00D6579C"/>
    <w:rsid w:val="00D65932"/>
    <w:rsid w:val="00D65B10"/>
    <w:rsid w:val="00D65BB0"/>
    <w:rsid w:val="00D65C08"/>
    <w:rsid w:val="00D65E5F"/>
    <w:rsid w:val="00D665B6"/>
    <w:rsid w:val="00D6664A"/>
    <w:rsid w:val="00D6755D"/>
    <w:rsid w:val="00D67A7F"/>
    <w:rsid w:val="00D67A8B"/>
    <w:rsid w:val="00D67C1E"/>
    <w:rsid w:val="00D67F7A"/>
    <w:rsid w:val="00D67FDE"/>
    <w:rsid w:val="00D7134C"/>
    <w:rsid w:val="00D713D4"/>
    <w:rsid w:val="00D71709"/>
    <w:rsid w:val="00D71B24"/>
    <w:rsid w:val="00D71C35"/>
    <w:rsid w:val="00D723CE"/>
    <w:rsid w:val="00D72678"/>
    <w:rsid w:val="00D7279E"/>
    <w:rsid w:val="00D72841"/>
    <w:rsid w:val="00D73094"/>
    <w:rsid w:val="00D73174"/>
    <w:rsid w:val="00D73421"/>
    <w:rsid w:val="00D734E0"/>
    <w:rsid w:val="00D73836"/>
    <w:rsid w:val="00D7392F"/>
    <w:rsid w:val="00D73DB3"/>
    <w:rsid w:val="00D74724"/>
    <w:rsid w:val="00D74A65"/>
    <w:rsid w:val="00D74B69"/>
    <w:rsid w:val="00D74C67"/>
    <w:rsid w:val="00D75411"/>
    <w:rsid w:val="00D75717"/>
    <w:rsid w:val="00D758BE"/>
    <w:rsid w:val="00D75BB7"/>
    <w:rsid w:val="00D75BDE"/>
    <w:rsid w:val="00D75E8C"/>
    <w:rsid w:val="00D75F03"/>
    <w:rsid w:val="00D75FBB"/>
    <w:rsid w:val="00D7651F"/>
    <w:rsid w:val="00D765F9"/>
    <w:rsid w:val="00D76887"/>
    <w:rsid w:val="00D769B3"/>
    <w:rsid w:val="00D769DB"/>
    <w:rsid w:val="00D76B80"/>
    <w:rsid w:val="00D76E01"/>
    <w:rsid w:val="00D76F7A"/>
    <w:rsid w:val="00D76FA4"/>
    <w:rsid w:val="00D77098"/>
    <w:rsid w:val="00D7749F"/>
    <w:rsid w:val="00D77A12"/>
    <w:rsid w:val="00D77CFD"/>
    <w:rsid w:val="00D77E0C"/>
    <w:rsid w:val="00D80134"/>
    <w:rsid w:val="00D80322"/>
    <w:rsid w:val="00D80401"/>
    <w:rsid w:val="00D8050A"/>
    <w:rsid w:val="00D80D09"/>
    <w:rsid w:val="00D81A45"/>
    <w:rsid w:val="00D81C61"/>
    <w:rsid w:val="00D81DFD"/>
    <w:rsid w:val="00D81F54"/>
    <w:rsid w:val="00D8221A"/>
    <w:rsid w:val="00D8252A"/>
    <w:rsid w:val="00D829A7"/>
    <w:rsid w:val="00D82C0D"/>
    <w:rsid w:val="00D82DF0"/>
    <w:rsid w:val="00D82E8C"/>
    <w:rsid w:val="00D8318B"/>
    <w:rsid w:val="00D841C7"/>
    <w:rsid w:val="00D8461C"/>
    <w:rsid w:val="00D84B6D"/>
    <w:rsid w:val="00D84CF5"/>
    <w:rsid w:val="00D84E3E"/>
    <w:rsid w:val="00D8535D"/>
    <w:rsid w:val="00D85D82"/>
    <w:rsid w:val="00D85E0D"/>
    <w:rsid w:val="00D85F9A"/>
    <w:rsid w:val="00D8612F"/>
    <w:rsid w:val="00D86244"/>
    <w:rsid w:val="00D86ACB"/>
    <w:rsid w:val="00D8701A"/>
    <w:rsid w:val="00D87821"/>
    <w:rsid w:val="00D878DF"/>
    <w:rsid w:val="00D8792E"/>
    <w:rsid w:val="00D87A03"/>
    <w:rsid w:val="00D87F56"/>
    <w:rsid w:val="00D901EE"/>
    <w:rsid w:val="00D905E2"/>
    <w:rsid w:val="00D90703"/>
    <w:rsid w:val="00D90A86"/>
    <w:rsid w:val="00D90A91"/>
    <w:rsid w:val="00D90F15"/>
    <w:rsid w:val="00D90F3D"/>
    <w:rsid w:val="00D9119F"/>
    <w:rsid w:val="00D91233"/>
    <w:rsid w:val="00D91C3C"/>
    <w:rsid w:val="00D92661"/>
    <w:rsid w:val="00D929C0"/>
    <w:rsid w:val="00D93264"/>
    <w:rsid w:val="00D93603"/>
    <w:rsid w:val="00D93717"/>
    <w:rsid w:val="00D93908"/>
    <w:rsid w:val="00D93952"/>
    <w:rsid w:val="00D93D85"/>
    <w:rsid w:val="00D93E6A"/>
    <w:rsid w:val="00D940C1"/>
    <w:rsid w:val="00D9412F"/>
    <w:rsid w:val="00D9416C"/>
    <w:rsid w:val="00D94519"/>
    <w:rsid w:val="00D94814"/>
    <w:rsid w:val="00D94885"/>
    <w:rsid w:val="00D94AA9"/>
    <w:rsid w:val="00D94C0E"/>
    <w:rsid w:val="00D94CF1"/>
    <w:rsid w:val="00D94EDF"/>
    <w:rsid w:val="00D95046"/>
    <w:rsid w:val="00D954B5"/>
    <w:rsid w:val="00D956E4"/>
    <w:rsid w:val="00D95739"/>
    <w:rsid w:val="00D959DE"/>
    <w:rsid w:val="00D95BEB"/>
    <w:rsid w:val="00D95C30"/>
    <w:rsid w:val="00D95F3B"/>
    <w:rsid w:val="00D95FF6"/>
    <w:rsid w:val="00D9600B"/>
    <w:rsid w:val="00D961E1"/>
    <w:rsid w:val="00D9664A"/>
    <w:rsid w:val="00D96957"/>
    <w:rsid w:val="00D969E6"/>
    <w:rsid w:val="00D96A09"/>
    <w:rsid w:val="00D96C3A"/>
    <w:rsid w:val="00D96F53"/>
    <w:rsid w:val="00D96FF6"/>
    <w:rsid w:val="00D97113"/>
    <w:rsid w:val="00D97328"/>
    <w:rsid w:val="00D97342"/>
    <w:rsid w:val="00D97B3F"/>
    <w:rsid w:val="00D97EFD"/>
    <w:rsid w:val="00DA063B"/>
    <w:rsid w:val="00DA0E1C"/>
    <w:rsid w:val="00DA10B7"/>
    <w:rsid w:val="00DA121A"/>
    <w:rsid w:val="00DA12C6"/>
    <w:rsid w:val="00DA1495"/>
    <w:rsid w:val="00DA182A"/>
    <w:rsid w:val="00DA183A"/>
    <w:rsid w:val="00DA19D3"/>
    <w:rsid w:val="00DA1B58"/>
    <w:rsid w:val="00DA1FC8"/>
    <w:rsid w:val="00DA2438"/>
    <w:rsid w:val="00DA25AF"/>
    <w:rsid w:val="00DA2621"/>
    <w:rsid w:val="00DA26DA"/>
    <w:rsid w:val="00DA2733"/>
    <w:rsid w:val="00DA286D"/>
    <w:rsid w:val="00DA28AB"/>
    <w:rsid w:val="00DA2AE1"/>
    <w:rsid w:val="00DA2B6B"/>
    <w:rsid w:val="00DA2CDD"/>
    <w:rsid w:val="00DA34DB"/>
    <w:rsid w:val="00DA356A"/>
    <w:rsid w:val="00DA36DB"/>
    <w:rsid w:val="00DA37C3"/>
    <w:rsid w:val="00DA3AE1"/>
    <w:rsid w:val="00DA3D66"/>
    <w:rsid w:val="00DA42D1"/>
    <w:rsid w:val="00DA43B2"/>
    <w:rsid w:val="00DA4608"/>
    <w:rsid w:val="00DA4DA9"/>
    <w:rsid w:val="00DA50E0"/>
    <w:rsid w:val="00DA51D1"/>
    <w:rsid w:val="00DA5407"/>
    <w:rsid w:val="00DA54A9"/>
    <w:rsid w:val="00DA5A32"/>
    <w:rsid w:val="00DA5BDA"/>
    <w:rsid w:val="00DA5C8B"/>
    <w:rsid w:val="00DA5D17"/>
    <w:rsid w:val="00DA5F13"/>
    <w:rsid w:val="00DA6189"/>
    <w:rsid w:val="00DA623F"/>
    <w:rsid w:val="00DA6743"/>
    <w:rsid w:val="00DA693B"/>
    <w:rsid w:val="00DA69F8"/>
    <w:rsid w:val="00DA6BCB"/>
    <w:rsid w:val="00DA6E88"/>
    <w:rsid w:val="00DA72E1"/>
    <w:rsid w:val="00DA73D8"/>
    <w:rsid w:val="00DA7722"/>
    <w:rsid w:val="00DA78C1"/>
    <w:rsid w:val="00DA79DD"/>
    <w:rsid w:val="00DA7AD8"/>
    <w:rsid w:val="00DA7C60"/>
    <w:rsid w:val="00DA7F31"/>
    <w:rsid w:val="00DA7FBE"/>
    <w:rsid w:val="00DB03C8"/>
    <w:rsid w:val="00DB0631"/>
    <w:rsid w:val="00DB082C"/>
    <w:rsid w:val="00DB0902"/>
    <w:rsid w:val="00DB0926"/>
    <w:rsid w:val="00DB0C5E"/>
    <w:rsid w:val="00DB1009"/>
    <w:rsid w:val="00DB1231"/>
    <w:rsid w:val="00DB1474"/>
    <w:rsid w:val="00DB162E"/>
    <w:rsid w:val="00DB193D"/>
    <w:rsid w:val="00DB1E2D"/>
    <w:rsid w:val="00DB2315"/>
    <w:rsid w:val="00DB2403"/>
    <w:rsid w:val="00DB2679"/>
    <w:rsid w:val="00DB2AE2"/>
    <w:rsid w:val="00DB2BA3"/>
    <w:rsid w:val="00DB3099"/>
    <w:rsid w:val="00DB34A9"/>
    <w:rsid w:val="00DB34CB"/>
    <w:rsid w:val="00DB36B4"/>
    <w:rsid w:val="00DB3846"/>
    <w:rsid w:val="00DB3877"/>
    <w:rsid w:val="00DB38E9"/>
    <w:rsid w:val="00DB3A21"/>
    <w:rsid w:val="00DB3F47"/>
    <w:rsid w:val="00DB4030"/>
    <w:rsid w:val="00DB48C0"/>
    <w:rsid w:val="00DB4AB7"/>
    <w:rsid w:val="00DB524A"/>
    <w:rsid w:val="00DB54EF"/>
    <w:rsid w:val="00DB568C"/>
    <w:rsid w:val="00DB573D"/>
    <w:rsid w:val="00DB57C6"/>
    <w:rsid w:val="00DB589B"/>
    <w:rsid w:val="00DB5976"/>
    <w:rsid w:val="00DB5BDE"/>
    <w:rsid w:val="00DB5E95"/>
    <w:rsid w:val="00DB625C"/>
    <w:rsid w:val="00DB649B"/>
    <w:rsid w:val="00DB66C5"/>
    <w:rsid w:val="00DB6741"/>
    <w:rsid w:val="00DB6FD6"/>
    <w:rsid w:val="00DB6FF8"/>
    <w:rsid w:val="00DC040E"/>
    <w:rsid w:val="00DC05F1"/>
    <w:rsid w:val="00DC0821"/>
    <w:rsid w:val="00DC08A4"/>
    <w:rsid w:val="00DC08C1"/>
    <w:rsid w:val="00DC08DE"/>
    <w:rsid w:val="00DC0986"/>
    <w:rsid w:val="00DC0991"/>
    <w:rsid w:val="00DC0ACA"/>
    <w:rsid w:val="00DC0CD6"/>
    <w:rsid w:val="00DC126E"/>
    <w:rsid w:val="00DC1B03"/>
    <w:rsid w:val="00DC1D20"/>
    <w:rsid w:val="00DC24E6"/>
    <w:rsid w:val="00DC2BF6"/>
    <w:rsid w:val="00DC2C0C"/>
    <w:rsid w:val="00DC307A"/>
    <w:rsid w:val="00DC3308"/>
    <w:rsid w:val="00DC35BB"/>
    <w:rsid w:val="00DC396D"/>
    <w:rsid w:val="00DC3DCA"/>
    <w:rsid w:val="00DC3FC2"/>
    <w:rsid w:val="00DC4037"/>
    <w:rsid w:val="00DC4366"/>
    <w:rsid w:val="00DC4A51"/>
    <w:rsid w:val="00DC4B6D"/>
    <w:rsid w:val="00DC4FB9"/>
    <w:rsid w:val="00DC545A"/>
    <w:rsid w:val="00DC55A6"/>
    <w:rsid w:val="00DC560C"/>
    <w:rsid w:val="00DC5620"/>
    <w:rsid w:val="00DC5AE3"/>
    <w:rsid w:val="00DC5DC8"/>
    <w:rsid w:val="00DC5F6F"/>
    <w:rsid w:val="00DC6144"/>
    <w:rsid w:val="00DC657D"/>
    <w:rsid w:val="00DC6D8C"/>
    <w:rsid w:val="00DC6E84"/>
    <w:rsid w:val="00DC748E"/>
    <w:rsid w:val="00DC757F"/>
    <w:rsid w:val="00DC764C"/>
    <w:rsid w:val="00DC76F7"/>
    <w:rsid w:val="00DC78EF"/>
    <w:rsid w:val="00DC7C09"/>
    <w:rsid w:val="00DC7CE3"/>
    <w:rsid w:val="00DD010D"/>
    <w:rsid w:val="00DD01D3"/>
    <w:rsid w:val="00DD0900"/>
    <w:rsid w:val="00DD0DEC"/>
    <w:rsid w:val="00DD10C6"/>
    <w:rsid w:val="00DD1111"/>
    <w:rsid w:val="00DD132D"/>
    <w:rsid w:val="00DD1398"/>
    <w:rsid w:val="00DD154E"/>
    <w:rsid w:val="00DD1C95"/>
    <w:rsid w:val="00DD1EF0"/>
    <w:rsid w:val="00DD1F86"/>
    <w:rsid w:val="00DD21C9"/>
    <w:rsid w:val="00DD2953"/>
    <w:rsid w:val="00DD2F7C"/>
    <w:rsid w:val="00DD2FD0"/>
    <w:rsid w:val="00DD3028"/>
    <w:rsid w:val="00DD321B"/>
    <w:rsid w:val="00DD32BE"/>
    <w:rsid w:val="00DD346B"/>
    <w:rsid w:val="00DD39CB"/>
    <w:rsid w:val="00DD3AB7"/>
    <w:rsid w:val="00DD423D"/>
    <w:rsid w:val="00DD4558"/>
    <w:rsid w:val="00DD45E5"/>
    <w:rsid w:val="00DD46E8"/>
    <w:rsid w:val="00DD4C6B"/>
    <w:rsid w:val="00DD4C7F"/>
    <w:rsid w:val="00DD4E11"/>
    <w:rsid w:val="00DD4FB4"/>
    <w:rsid w:val="00DD51E4"/>
    <w:rsid w:val="00DD54BA"/>
    <w:rsid w:val="00DD54BB"/>
    <w:rsid w:val="00DD57B2"/>
    <w:rsid w:val="00DD58A0"/>
    <w:rsid w:val="00DD597F"/>
    <w:rsid w:val="00DD59D8"/>
    <w:rsid w:val="00DD6007"/>
    <w:rsid w:val="00DD6254"/>
    <w:rsid w:val="00DD647A"/>
    <w:rsid w:val="00DD6762"/>
    <w:rsid w:val="00DD67A7"/>
    <w:rsid w:val="00DD68B5"/>
    <w:rsid w:val="00DD6C78"/>
    <w:rsid w:val="00DD75E9"/>
    <w:rsid w:val="00DD77A0"/>
    <w:rsid w:val="00DD7C1D"/>
    <w:rsid w:val="00DE0045"/>
    <w:rsid w:val="00DE01CB"/>
    <w:rsid w:val="00DE0221"/>
    <w:rsid w:val="00DE0249"/>
    <w:rsid w:val="00DE038E"/>
    <w:rsid w:val="00DE042B"/>
    <w:rsid w:val="00DE08A0"/>
    <w:rsid w:val="00DE0B3A"/>
    <w:rsid w:val="00DE0E2E"/>
    <w:rsid w:val="00DE1477"/>
    <w:rsid w:val="00DE152C"/>
    <w:rsid w:val="00DE16B4"/>
    <w:rsid w:val="00DE1761"/>
    <w:rsid w:val="00DE1AB4"/>
    <w:rsid w:val="00DE1DE2"/>
    <w:rsid w:val="00DE20A5"/>
    <w:rsid w:val="00DE20E2"/>
    <w:rsid w:val="00DE2262"/>
    <w:rsid w:val="00DE2C74"/>
    <w:rsid w:val="00DE33E4"/>
    <w:rsid w:val="00DE368B"/>
    <w:rsid w:val="00DE3937"/>
    <w:rsid w:val="00DE40AC"/>
    <w:rsid w:val="00DE418C"/>
    <w:rsid w:val="00DE4765"/>
    <w:rsid w:val="00DE477F"/>
    <w:rsid w:val="00DE4CCC"/>
    <w:rsid w:val="00DE57DE"/>
    <w:rsid w:val="00DE59AA"/>
    <w:rsid w:val="00DE5A99"/>
    <w:rsid w:val="00DE5E29"/>
    <w:rsid w:val="00DE5F7F"/>
    <w:rsid w:val="00DE6023"/>
    <w:rsid w:val="00DE667A"/>
    <w:rsid w:val="00DE6BB7"/>
    <w:rsid w:val="00DE6F74"/>
    <w:rsid w:val="00DE7113"/>
    <w:rsid w:val="00DE71ED"/>
    <w:rsid w:val="00DE7427"/>
    <w:rsid w:val="00DE74A7"/>
    <w:rsid w:val="00DE78F9"/>
    <w:rsid w:val="00DE7AFC"/>
    <w:rsid w:val="00DE7F26"/>
    <w:rsid w:val="00DF05A2"/>
    <w:rsid w:val="00DF05DF"/>
    <w:rsid w:val="00DF070D"/>
    <w:rsid w:val="00DF088D"/>
    <w:rsid w:val="00DF0B27"/>
    <w:rsid w:val="00DF0E50"/>
    <w:rsid w:val="00DF158F"/>
    <w:rsid w:val="00DF16B3"/>
    <w:rsid w:val="00DF17D9"/>
    <w:rsid w:val="00DF1B7D"/>
    <w:rsid w:val="00DF1F32"/>
    <w:rsid w:val="00DF223D"/>
    <w:rsid w:val="00DF2436"/>
    <w:rsid w:val="00DF2652"/>
    <w:rsid w:val="00DF2871"/>
    <w:rsid w:val="00DF311B"/>
    <w:rsid w:val="00DF34FD"/>
    <w:rsid w:val="00DF3BF1"/>
    <w:rsid w:val="00DF3EA2"/>
    <w:rsid w:val="00DF3F03"/>
    <w:rsid w:val="00DF41BC"/>
    <w:rsid w:val="00DF41F6"/>
    <w:rsid w:val="00DF4319"/>
    <w:rsid w:val="00DF46C5"/>
    <w:rsid w:val="00DF4B47"/>
    <w:rsid w:val="00DF4E2E"/>
    <w:rsid w:val="00DF4E44"/>
    <w:rsid w:val="00DF50EB"/>
    <w:rsid w:val="00DF5440"/>
    <w:rsid w:val="00DF5C42"/>
    <w:rsid w:val="00DF62BE"/>
    <w:rsid w:val="00DF6482"/>
    <w:rsid w:val="00DF676E"/>
    <w:rsid w:val="00DF6870"/>
    <w:rsid w:val="00DF6FD0"/>
    <w:rsid w:val="00DF7400"/>
    <w:rsid w:val="00DF7AD1"/>
    <w:rsid w:val="00DF7FAA"/>
    <w:rsid w:val="00E00142"/>
    <w:rsid w:val="00E002D2"/>
    <w:rsid w:val="00E006B5"/>
    <w:rsid w:val="00E007A4"/>
    <w:rsid w:val="00E00AFD"/>
    <w:rsid w:val="00E012DE"/>
    <w:rsid w:val="00E01417"/>
    <w:rsid w:val="00E019D1"/>
    <w:rsid w:val="00E01A66"/>
    <w:rsid w:val="00E01B02"/>
    <w:rsid w:val="00E01B38"/>
    <w:rsid w:val="00E01BB0"/>
    <w:rsid w:val="00E01E51"/>
    <w:rsid w:val="00E01F99"/>
    <w:rsid w:val="00E02A23"/>
    <w:rsid w:val="00E02C73"/>
    <w:rsid w:val="00E03091"/>
    <w:rsid w:val="00E03271"/>
    <w:rsid w:val="00E032AC"/>
    <w:rsid w:val="00E036B8"/>
    <w:rsid w:val="00E03AB4"/>
    <w:rsid w:val="00E03C98"/>
    <w:rsid w:val="00E03FAF"/>
    <w:rsid w:val="00E0428E"/>
    <w:rsid w:val="00E049B0"/>
    <w:rsid w:val="00E04C4E"/>
    <w:rsid w:val="00E04E48"/>
    <w:rsid w:val="00E04FB0"/>
    <w:rsid w:val="00E05716"/>
    <w:rsid w:val="00E059A2"/>
    <w:rsid w:val="00E05A3A"/>
    <w:rsid w:val="00E06032"/>
    <w:rsid w:val="00E06094"/>
    <w:rsid w:val="00E062ED"/>
    <w:rsid w:val="00E06365"/>
    <w:rsid w:val="00E0658E"/>
    <w:rsid w:val="00E0670C"/>
    <w:rsid w:val="00E06871"/>
    <w:rsid w:val="00E06A60"/>
    <w:rsid w:val="00E06D97"/>
    <w:rsid w:val="00E070DB"/>
    <w:rsid w:val="00E0731C"/>
    <w:rsid w:val="00E0753D"/>
    <w:rsid w:val="00E075B1"/>
    <w:rsid w:val="00E077B2"/>
    <w:rsid w:val="00E07A56"/>
    <w:rsid w:val="00E07B60"/>
    <w:rsid w:val="00E1005B"/>
    <w:rsid w:val="00E10266"/>
    <w:rsid w:val="00E104E5"/>
    <w:rsid w:val="00E1052C"/>
    <w:rsid w:val="00E10876"/>
    <w:rsid w:val="00E10E35"/>
    <w:rsid w:val="00E1155E"/>
    <w:rsid w:val="00E115C7"/>
    <w:rsid w:val="00E11EC1"/>
    <w:rsid w:val="00E11FFC"/>
    <w:rsid w:val="00E120D9"/>
    <w:rsid w:val="00E12251"/>
    <w:rsid w:val="00E122B3"/>
    <w:rsid w:val="00E12992"/>
    <w:rsid w:val="00E12A52"/>
    <w:rsid w:val="00E12AA8"/>
    <w:rsid w:val="00E12E4C"/>
    <w:rsid w:val="00E12E59"/>
    <w:rsid w:val="00E12F46"/>
    <w:rsid w:val="00E131AF"/>
    <w:rsid w:val="00E13A9F"/>
    <w:rsid w:val="00E13B18"/>
    <w:rsid w:val="00E13C00"/>
    <w:rsid w:val="00E1418E"/>
    <w:rsid w:val="00E144AF"/>
    <w:rsid w:val="00E14992"/>
    <w:rsid w:val="00E14A18"/>
    <w:rsid w:val="00E14CAC"/>
    <w:rsid w:val="00E14FA7"/>
    <w:rsid w:val="00E1501A"/>
    <w:rsid w:val="00E1534B"/>
    <w:rsid w:val="00E15711"/>
    <w:rsid w:val="00E15D29"/>
    <w:rsid w:val="00E15DCB"/>
    <w:rsid w:val="00E16652"/>
    <w:rsid w:val="00E16CBC"/>
    <w:rsid w:val="00E16D71"/>
    <w:rsid w:val="00E16F3D"/>
    <w:rsid w:val="00E170D7"/>
    <w:rsid w:val="00E17471"/>
    <w:rsid w:val="00E17592"/>
    <w:rsid w:val="00E177EA"/>
    <w:rsid w:val="00E179F0"/>
    <w:rsid w:val="00E17C76"/>
    <w:rsid w:val="00E20006"/>
    <w:rsid w:val="00E200A0"/>
    <w:rsid w:val="00E20CCF"/>
    <w:rsid w:val="00E20E7C"/>
    <w:rsid w:val="00E20EC6"/>
    <w:rsid w:val="00E212FD"/>
    <w:rsid w:val="00E21746"/>
    <w:rsid w:val="00E21751"/>
    <w:rsid w:val="00E21BBA"/>
    <w:rsid w:val="00E21E18"/>
    <w:rsid w:val="00E22629"/>
    <w:rsid w:val="00E227A9"/>
    <w:rsid w:val="00E2287B"/>
    <w:rsid w:val="00E22B67"/>
    <w:rsid w:val="00E22C48"/>
    <w:rsid w:val="00E22CCE"/>
    <w:rsid w:val="00E22DE5"/>
    <w:rsid w:val="00E22F76"/>
    <w:rsid w:val="00E2329E"/>
    <w:rsid w:val="00E2353A"/>
    <w:rsid w:val="00E235CF"/>
    <w:rsid w:val="00E23726"/>
    <w:rsid w:val="00E2385D"/>
    <w:rsid w:val="00E23AFB"/>
    <w:rsid w:val="00E23F11"/>
    <w:rsid w:val="00E23F8E"/>
    <w:rsid w:val="00E24117"/>
    <w:rsid w:val="00E24879"/>
    <w:rsid w:val="00E24E3A"/>
    <w:rsid w:val="00E24E4B"/>
    <w:rsid w:val="00E24E64"/>
    <w:rsid w:val="00E2525A"/>
    <w:rsid w:val="00E25C7C"/>
    <w:rsid w:val="00E25F10"/>
    <w:rsid w:val="00E26011"/>
    <w:rsid w:val="00E26124"/>
    <w:rsid w:val="00E261CE"/>
    <w:rsid w:val="00E2620D"/>
    <w:rsid w:val="00E263AA"/>
    <w:rsid w:val="00E2675D"/>
    <w:rsid w:val="00E26772"/>
    <w:rsid w:val="00E2690A"/>
    <w:rsid w:val="00E26A33"/>
    <w:rsid w:val="00E26E94"/>
    <w:rsid w:val="00E26FA8"/>
    <w:rsid w:val="00E270E0"/>
    <w:rsid w:val="00E27452"/>
    <w:rsid w:val="00E27631"/>
    <w:rsid w:val="00E276CF"/>
    <w:rsid w:val="00E27ABB"/>
    <w:rsid w:val="00E27C5A"/>
    <w:rsid w:val="00E27CED"/>
    <w:rsid w:val="00E30048"/>
    <w:rsid w:val="00E301CE"/>
    <w:rsid w:val="00E308DC"/>
    <w:rsid w:val="00E30E6F"/>
    <w:rsid w:val="00E312B7"/>
    <w:rsid w:val="00E312F8"/>
    <w:rsid w:val="00E31731"/>
    <w:rsid w:val="00E31796"/>
    <w:rsid w:val="00E31A52"/>
    <w:rsid w:val="00E31B73"/>
    <w:rsid w:val="00E324E2"/>
    <w:rsid w:val="00E326DC"/>
    <w:rsid w:val="00E3275B"/>
    <w:rsid w:val="00E32CA5"/>
    <w:rsid w:val="00E331D2"/>
    <w:rsid w:val="00E332AF"/>
    <w:rsid w:val="00E3369A"/>
    <w:rsid w:val="00E336B7"/>
    <w:rsid w:val="00E33899"/>
    <w:rsid w:val="00E340F2"/>
    <w:rsid w:val="00E341F5"/>
    <w:rsid w:val="00E3459D"/>
    <w:rsid w:val="00E34780"/>
    <w:rsid w:val="00E347F1"/>
    <w:rsid w:val="00E34868"/>
    <w:rsid w:val="00E34A90"/>
    <w:rsid w:val="00E351FD"/>
    <w:rsid w:val="00E35363"/>
    <w:rsid w:val="00E3553E"/>
    <w:rsid w:val="00E35AD9"/>
    <w:rsid w:val="00E35BC0"/>
    <w:rsid w:val="00E363B9"/>
    <w:rsid w:val="00E36528"/>
    <w:rsid w:val="00E3664C"/>
    <w:rsid w:val="00E366F2"/>
    <w:rsid w:val="00E36987"/>
    <w:rsid w:val="00E36D5B"/>
    <w:rsid w:val="00E3729E"/>
    <w:rsid w:val="00E3739C"/>
    <w:rsid w:val="00E37485"/>
    <w:rsid w:val="00E37643"/>
    <w:rsid w:val="00E3764A"/>
    <w:rsid w:val="00E37680"/>
    <w:rsid w:val="00E3784A"/>
    <w:rsid w:val="00E3792F"/>
    <w:rsid w:val="00E37D8B"/>
    <w:rsid w:val="00E40389"/>
    <w:rsid w:val="00E40411"/>
    <w:rsid w:val="00E406C9"/>
    <w:rsid w:val="00E40BA4"/>
    <w:rsid w:val="00E40CC7"/>
    <w:rsid w:val="00E41262"/>
    <w:rsid w:val="00E418C9"/>
    <w:rsid w:val="00E41A6A"/>
    <w:rsid w:val="00E41F34"/>
    <w:rsid w:val="00E42138"/>
    <w:rsid w:val="00E42439"/>
    <w:rsid w:val="00E42547"/>
    <w:rsid w:val="00E42755"/>
    <w:rsid w:val="00E42805"/>
    <w:rsid w:val="00E42B80"/>
    <w:rsid w:val="00E42DB6"/>
    <w:rsid w:val="00E432E1"/>
    <w:rsid w:val="00E433AB"/>
    <w:rsid w:val="00E43DB0"/>
    <w:rsid w:val="00E441F8"/>
    <w:rsid w:val="00E448EE"/>
    <w:rsid w:val="00E4494E"/>
    <w:rsid w:val="00E44C56"/>
    <w:rsid w:val="00E44D90"/>
    <w:rsid w:val="00E44F3E"/>
    <w:rsid w:val="00E44F76"/>
    <w:rsid w:val="00E451F1"/>
    <w:rsid w:val="00E4526A"/>
    <w:rsid w:val="00E45829"/>
    <w:rsid w:val="00E45C40"/>
    <w:rsid w:val="00E45C92"/>
    <w:rsid w:val="00E45EC0"/>
    <w:rsid w:val="00E460FC"/>
    <w:rsid w:val="00E465C0"/>
    <w:rsid w:val="00E465F5"/>
    <w:rsid w:val="00E46BA5"/>
    <w:rsid w:val="00E46BE9"/>
    <w:rsid w:val="00E46F04"/>
    <w:rsid w:val="00E46F51"/>
    <w:rsid w:val="00E4700A"/>
    <w:rsid w:val="00E470F4"/>
    <w:rsid w:val="00E476C9"/>
    <w:rsid w:val="00E47CF7"/>
    <w:rsid w:val="00E47E69"/>
    <w:rsid w:val="00E4E2FE"/>
    <w:rsid w:val="00E50262"/>
    <w:rsid w:val="00E50576"/>
    <w:rsid w:val="00E505D5"/>
    <w:rsid w:val="00E50CC9"/>
    <w:rsid w:val="00E512DA"/>
    <w:rsid w:val="00E5169D"/>
    <w:rsid w:val="00E5170A"/>
    <w:rsid w:val="00E51B0B"/>
    <w:rsid w:val="00E51DB2"/>
    <w:rsid w:val="00E5209D"/>
    <w:rsid w:val="00E52112"/>
    <w:rsid w:val="00E528A7"/>
    <w:rsid w:val="00E52A7F"/>
    <w:rsid w:val="00E53552"/>
    <w:rsid w:val="00E53556"/>
    <w:rsid w:val="00E53802"/>
    <w:rsid w:val="00E538A5"/>
    <w:rsid w:val="00E53F3B"/>
    <w:rsid w:val="00E54095"/>
    <w:rsid w:val="00E543CE"/>
    <w:rsid w:val="00E54585"/>
    <w:rsid w:val="00E546B2"/>
    <w:rsid w:val="00E549F3"/>
    <w:rsid w:val="00E54F39"/>
    <w:rsid w:val="00E55664"/>
    <w:rsid w:val="00E5566B"/>
    <w:rsid w:val="00E55809"/>
    <w:rsid w:val="00E55A5B"/>
    <w:rsid w:val="00E55ABB"/>
    <w:rsid w:val="00E55BF5"/>
    <w:rsid w:val="00E55C3E"/>
    <w:rsid w:val="00E560EA"/>
    <w:rsid w:val="00E56108"/>
    <w:rsid w:val="00E56280"/>
    <w:rsid w:val="00E56407"/>
    <w:rsid w:val="00E56821"/>
    <w:rsid w:val="00E568BC"/>
    <w:rsid w:val="00E56B68"/>
    <w:rsid w:val="00E56CA6"/>
    <w:rsid w:val="00E56CD0"/>
    <w:rsid w:val="00E56FB6"/>
    <w:rsid w:val="00E56FD5"/>
    <w:rsid w:val="00E571D5"/>
    <w:rsid w:val="00E57787"/>
    <w:rsid w:val="00E57A95"/>
    <w:rsid w:val="00E57C29"/>
    <w:rsid w:val="00E600B8"/>
    <w:rsid w:val="00E601B1"/>
    <w:rsid w:val="00E60988"/>
    <w:rsid w:val="00E60B2D"/>
    <w:rsid w:val="00E611E2"/>
    <w:rsid w:val="00E61ADB"/>
    <w:rsid w:val="00E61B55"/>
    <w:rsid w:val="00E61DF0"/>
    <w:rsid w:val="00E62A47"/>
    <w:rsid w:val="00E6300E"/>
    <w:rsid w:val="00E630F2"/>
    <w:rsid w:val="00E6342D"/>
    <w:rsid w:val="00E63869"/>
    <w:rsid w:val="00E6396E"/>
    <w:rsid w:val="00E639A1"/>
    <w:rsid w:val="00E63D18"/>
    <w:rsid w:val="00E64429"/>
    <w:rsid w:val="00E64533"/>
    <w:rsid w:val="00E64672"/>
    <w:rsid w:val="00E6471C"/>
    <w:rsid w:val="00E64E18"/>
    <w:rsid w:val="00E64FB3"/>
    <w:rsid w:val="00E6557F"/>
    <w:rsid w:val="00E65B17"/>
    <w:rsid w:val="00E65C18"/>
    <w:rsid w:val="00E65DE8"/>
    <w:rsid w:val="00E65E62"/>
    <w:rsid w:val="00E65FDA"/>
    <w:rsid w:val="00E661EB"/>
    <w:rsid w:val="00E66C46"/>
    <w:rsid w:val="00E672C0"/>
    <w:rsid w:val="00E673FA"/>
    <w:rsid w:val="00E67AA8"/>
    <w:rsid w:val="00E67C43"/>
    <w:rsid w:val="00E67DA4"/>
    <w:rsid w:val="00E67E8E"/>
    <w:rsid w:val="00E700C7"/>
    <w:rsid w:val="00E7026E"/>
    <w:rsid w:val="00E704E0"/>
    <w:rsid w:val="00E704EA"/>
    <w:rsid w:val="00E70DA0"/>
    <w:rsid w:val="00E70F1C"/>
    <w:rsid w:val="00E7134E"/>
    <w:rsid w:val="00E718FA"/>
    <w:rsid w:val="00E71D93"/>
    <w:rsid w:val="00E722ED"/>
    <w:rsid w:val="00E7257E"/>
    <w:rsid w:val="00E72936"/>
    <w:rsid w:val="00E72A07"/>
    <w:rsid w:val="00E72B8A"/>
    <w:rsid w:val="00E730B9"/>
    <w:rsid w:val="00E730E8"/>
    <w:rsid w:val="00E73B57"/>
    <w:rsid w:val="00E73C5B"/>
    <w:rsid w:val="00E746AD"/>
    <w:rsid w:val="00E74734"/>
    <w:rsid w:val="00E74A38"/>
    <w:rsid w:val="00E74D7F"/>
    <w:rsid w:val="00E751B4"/>
    <w:rsid w:val="00E75985"/>
    <w:rsid w:val="00E76AC8"/>
    <w:rsid w:val="00E76B61"/>
    <w:rsid w:val="00E76C76"/>
    <w:rsid w:val="00E76E62"/>
    <w:rsid w:val="00E76FA5"/>
    <w:rsid w:val="00E770C8"/>
    <w:rsid w:val="00E77135"/>
    <w:rsid w:val="00E7744C"/>
    <w:rsid w:val="00E77765"/>
    <w:rsid w:val="00E7781B"/>
    <w:rsid w:val="00E77B52"/>
    <w:rsid w:val="00E77B63"/>
    <w:rsid w:val="00E77E45"/>
    <w:rsid w:val="00E77F63"/>
    <w:rsid w:val="00E77F90"/>
    <w:rsid w:val="00E77FC8"/>
    <w:rsid w:val="00E804E6"/>
    <w:rsid w:val="00E80686"/>
    <w:rsid w:val="00E809A4"/>
    <w:rsid w:val="00E80D77"/>
    <w:rsid w:val="00E8165E"/>
    <w:rsid w:val="00E82094"/>
    <w:rsid w:val="00E820CC"/>
    <w:rsid w:val="00E821D3"/>
    <w:rsid w:val="00E825EC"/>
    <w:rsid w:val="00E82ABB"/>
    <w:rsid w:val="00E82AFF"/>
    <w:rsid w:val="00E82BA0"/>
    <w:rsid w:val="00E82CCB"/>
    <w:rsid w:val="00E83004"/>
    <w:rsid w:val="00E83334"/>
    <w:rsid w:val="00E8349F"/>
    <w:rsid w:val="00E83AAD"/>
    <w:rsid w:val="00E83CB2"/>
    <w:rsid w:val="00E83E03"/>
    <w:rsid w:val="00E83E5B"/>
    <w:rsid w:val="00E83EBE"/>
    <w:rsid w:val="00E83F0E"/>
    <w:rsid w:val="00E83FD5"/>
    <w:rsid w:val="00E8408B"/>
    <w:rsid w:val="00E8453D"/>
    <w:rsid w:val="00E846F2"/>
    <w:rsid w:val="00E84BFB"/>
    <w:rsid w:val="00E84C0B"/>
    <w:rsid w:val="00E8506E"/>
    <w:rsid w:val="00E852B9"/>
    <w:rsid w:val="00E852F4"/>
    <w:rsid w:val="00E85646"/>
    <w:rsid w:val="00E8573A"/>
    <w:rsid w:val="00E8584D"/>
    <w:rsid w:val="00E858B0"/>
    <w:rsid w:val="00E85C10"/>
    <w:rsid w:val="00E86016"/>
    <w:rsid w:val="00E867AA"/>
    <w:rsid w:val="00E86921"/>
    <w:rsid w:val="00E86981"/>
    <w:rsid w:val="00E86A3B"/>
    <w:rsid w:val="00E86AD3"/>
    <w:rsid w:val="00E86CB7"/>
    <w:rsid w:val="00E86E32"/>
    <w:rsid w:val="00E870D0"/>
    <w:rsid w:val="00E871EA"/>
    <w:rsid w:val="00E87A2B"/>
    <w:rsid w:val="00E87A30"/>
    <w:rsid w:val="00E87E1E"/>
    <w:rsid w:val="00E9023C"/>
    <w:rsid w:val="00E90505"/>
    <w:rsid w:val="00E906EC"/>
    <w:rsid w:val="00E90796"/>
    <w:rsid w:val="00E90879"/>
    <w:rsid w:val="00E90B62"/>
    <w:rsid w:val="00E90B90"/>
    <w:rsid w:val="00E90BDB"/>
    <w:rsid w:val="00E90C18"/>
    <w:rsid w:val="00E910E1"/>
    <w:rsid w:val="00E918FB"/>
    <w:rsid w:val="00E9190C"/>
    <w:rsid w:val="00E919C7"/>
    <w:rsid w:val="00E91ECB"/>
    <w:rsid w:val="00E92093"/>
    <w:rsid w:val="00E922EE"/>
    <w:rsid w:val="00E92469"/>
    <w:rsid w:val="00E92BBD"/>
    <w:rsid w:val="00E92DA7"/>
    <w:rsid w:val="00E92F64"/>
    <w:rsid w:val="00E9312B"/>
    <w:rsid w:val="00E9329C"/>
    <w:rsid w:val="00E93697"/>
    <w:rsid w:val="00E937CD"/>
    <w:rsid w:val="00E938CB"/>
    <w:rsid w:val="00E938E3"/>
    <w:rsid w:val="00E93BB8"/>
    <w:rsid w:val="00E93DA2"/>
    <w:rsid w:val="00E93E22"/>
    <w:rsid w:val="00E946A8"/>
    <w:rsid w:val="00E946F9"/>
    <w:rsid w:val="00E94D09"/>
    <w:rsid w:val="00E94DA5"/>
    <w:rsid w:val="00E94E8B"/>
    <w:rsid w:val="00E95354"/>
    <w:rsid w:val="00E9545D"/>
    <w:rsid w:val="00E95490"/>
    <w:rsid w:val="00E95858"/>
    <w:rsid w:val="00E95F14"/>
    <w:rsid w:val="00E96064"/>
    <w:rsid w:val="00E96136"/>
    <w:rsid w:val="00E96920"/>
    <w:rsid w:val="00E96966"/>
    <w:rsid w:val="00E96AB0"/>
    <w:rsid w:val="00E96C84"/>
    <w:rsid w:val="00E97737"/>
    <w:rsid w:val="00E97848"/>
    <w:rsid w:val="00E97903"/>
    <w:rsid w:val="00E9791F"/>
    <w:rsid w:val="00EA05A2"/>
    <w:rsid w:val="00EA0C24"/>
    <w:rsid w:val="00EA1207"/>
    <w:rsid w:val="00EA1380"/>
    <w:rsid w:val="00EA1428"/>
    <w:rsid w:val="00EA16A5"/>
    <w:rsid w:val="00EA16A6"/>
    <w:rsid w:val="00EA1AED"/>
    <w:rsid w:val="00EA1C3E"/>
    <w:rsid w:val="00EA1C6F"/>
    <w:rsid w:val="00EA1CCD"/>
    <w:rsid w:val="00EA1EC6"/>
    <w:rsid w:val="00EA1FF3"/>
    <w:rsid w:val="00EA2041"/>
    <w:rsid w:val="00EA241A"/>
    <w:rsid w:val="00EA26BF"/>
    <w:rsid w:val="00EA275D"/>
    <w:rsid w:val="00EA2CFF"/>
    <w:rsid w:val="00EA3224"/>
    <w:rsid w:val="00EA327A"/>
    <w:rsid w:val="00EA36DC"/>
    <w:rsid w:val="00EA3BEF"/>
    <w:rsid w:val="00EA3E25"/>
    <w:rsid w:val="00EA41B9"/>
    <w:rsid w:val="00EA49B2"/>
    <w:rsid w:val="00EA4DF6"/>
    <w:rsid w:val="00EA4E43"/>
    <w:rsid w:val="00EA519C"/>
    <w:rsid w:val="00EA58F3"/>
    <w:rsid w:val="00EA5912"/>
    <w:rsid w:val="00EA6470"/>
    <w:rsid w:val="00EA664D"/>
    <w:rsid w:val="00EA69F4"/>
    <w:rsid w:val="00EA6A13"/>
    <w:rsid w:val="00EA794E"/>
    <w:rsid w:val="00EA7FAE"/>
    <w:rsid w:val="00EB0293"/>
    <w:rsid w:val="00EB03B0"/>
    <w:rsid w:val="00EB1542"/>
    <w:rsid w:val="00EB158E"/>
    <w:rsid w:val="00EB182E"/>
    <w:rsid w:val="00EB1849"/>
    <w:rsid w:val="00EB1883"/>
    <w:rsid w:val="00EB1BD4"/>
    <w:rsid w:val="00EB1C26"/>
    <w:rsid w:val="00EB1C28"/>
    <w:rsid w:val="00EB27D9"/>
    <w:rsid w:val="00EB28FC"/>
    <w:rsid w:val="00EB2BD9"/>
    <w:rsid w:val="00EB2EAF"/>
    <w:rsid w:val="00EB309B"/>
    <w:rsid w:val="00EB33CA"/>
    <w:rsid w:val="00EB37C2"/>
    <w:rsid w:val="00EB3836"/>
    <w:rsid w:val="00EB3A95"/>
    <w:rsid w:val="00EB4088"/>
    <w:rsid w:val="00EB4B21"/>
    <w:rsid w:val="00EB4C04"/>
    <w:rsid w:val="00EB4E28"/>
    <w:rsid w:val="00EB53D2"/>
    <w:rsid w:val="00EB5439"/>
    <w:rsid w:val="00EB5510"/>
    <w:rsid w:val="00EB5B5E"/>
    <w:rsid w:val="00EB5C61"/>
    <w:rsid w:val="00EB64C3"/>
    <w:rsid w:val="00EB6690"/>
    <w:rsid w:val="00EB7032"/>
    <w:rsid w:val="00EB706B"/>
    <w:rsid w:val="00EB70D8"/>
    <w:rsid w:val="00EB7A7E"/>
    <w:rsid w:val="00EB7CE9"/>
    <w:rsid w:val="00EB7DD0"/>
    <w:rsid w:val="00EB7F02"/>
    <w:rsid w:val="00EB7FB6"/>
    <w:rsid w:val="00EC00FE"/>
    <w:rsid w:val="00EC016C"/>
    <w:rsid w:val="00EC0266"/>
    <w:rsid w:val="00EC04C0"/>
    <w:rsid w:val="00EC059B"/>
    <w:rsid w:val="00EC0A00"/>
    <w:rsid w:val="00EC0FA3"/>
    <w:rsid w:val="00EC0FF4"/>
    <w:rsid w:val="00EC1064"/>
    <w:rsid w:val="00EC1199"/>
    <w:rsid w:val="00EC1385"/>
    <w:rsid w:val="00EC17C4"/>
    <w:rsid w:val="00EC17FC"/>
    <w:rsid w:val="00EC192B"/>
    <w:rsid w:val="00EC1D03"/>
    <w:rsid w:val="00EC1F94"/>
    <w:rsid w:val="00EC24EB"/>
    <w:rsid w:val="00EC27EC"/>
    <w:rsid w:val="00EC2B1D"/>
    <w:rsid w:val="00EC3082"/>
    <w:rsid w:val="00EC32E7"/>
    <w:rsid w:val="00EC4000"/>
    <w:rsid w:val="00EC45E1"/>
    <w:rsid w:val="00EC4633"/>
    <w:rsid w:val="00EC4703"/>
    <w:rsid w:val="00EC484C"/>
    <w:rsid w:val="00EC49B8"/>
    <w:rsid w:val="00EC49D0"/>
    <w:rsid w:val="00EC4DAB"/>
    <w:rsid w:val="00EC4DD0"/>
    <w:rsid w:val="00EC5333"/>
    <w:rsid w:val="00EC54F8"/>
    <w:rsid w:val="00EC5ACB"/>
    <w:rsid w:val="00EC5AEF"/>
    <w:rsid w:val="00EC5FBC"/>
    <w:rsid w:val="00EC609E"/>
    <w:rsid w:val="00EC6607"/>
    <w:rsid w:val="00EC67AB"/>
    <w:rsid w:val="00EC6858"/>
    <w:rsid w:val="00EC6C5F"/>
    <w:rsid w:val="00EC6DD5"/>
    <w:rsid w:val="00EC6F4C"/>
    <w:rsid w:val="00ED000A"/>
    <w:rsid w:val="00ED00FF"/>
    <w:rsid w:val="00ED03E2"/>
    <w:rsid w:val="00ED0422"/>
    <w:rsid w:val="00ED060A"/>
    <w:rsid w:val="00ED094B"/>
    <w:rsid w:val="00ED0BB8"/>
    <w:rsid w:val="00ED0C51"/>
    <w:rsid w:val="00ED0D79"/>
    <w:rsid w:val="00ED1155"/>
    <w:rsid w:val="00ED1AC7"/>
    <w:rsid w:val="00ED1F5B"/>
    <w:rsid w:val="00ED1FF8"/>
    <w:rsid w:val="00ED2D70"/>
    <w:rsid w:val="00ED3870"/>
    <w:rsid w:val="00ED3AF9"/>
    <w:rsid w:val="00ED3BFF"/>
    <w:rsid w:val="00ED43C8"/>
    <w:rsid w:val="00ED4662"/>
    <w:rsid w:val="00ED4813"/>
    <w:rsid w:val="00ED4DB3"/>
    <w:rsid w:val="00ED4E22"/>
    <w:rsid w:val="00ED5291"/>
    <w:rsid w:val="00ED54DD"/>
    <w:rsid w:val="00ED5688"/>
    <w:rsid w:val="00ED583C"/>
    <w:rsid w:val="00ED584A"/>
    <w:rsid w:val="00ED63C0"/>
    <w:rsid w:val="00ED65C7"/>
    <w:rsid w:val="00ED66A8"/>
    <w:rsid w:val="00ED6A83"/>
    <w:rsid w:val="00ED6BA2"/>
    <w:rsid w:val="00ED6E4E"/>
    <w:rsid w:val="00ED6FF1"/>
    <w:rsid w:val="00ED713D"/>
    <w:rsid w:val="00ED7A6B"/>
    <w:rsid w:val="00ED7F48"/>
    <w:rsid w:val="00EE0087"/>
    <w:rsid w:val="00EE00F5"/>
    <w:rsid w:val="00EE01CD"/>
    <w:rsid w:val="00EE051A"/>
    <w:rsid w:val="00EE0862"/>
    <w:rsid w:val="00EE0924"/>
    <w:rsid w:val="00EE1002"/>
    <w:rsid w:val="00EE1154"/>
    <w:rsid w:val="00EE143B"/>
    <w:rsid w:val="00EE1594"/>
    <w:rsid w:val="00EE16D3"/>
    <w:rsid w:val="00EE1733"/>
    <w:rsid w:val="00EE1DB1"/>
    <w:rsid w:val="00EE1EC0"/>
    <w:rsid w:val="00EE1EDD"/>
    <w:rsid w:val="00EE2163"/>
    <w:rsid w:val="00EE2559"/>
    <w:rsid w:val="00EE3067"/>
    <w:rsid w:val="00EE3272"/>
    <w:rsid w:val="00EE3935"/>
    <w:rsid w:val="00EE3CF9"/>
    <w:rsid w:val="00EE420C"/>
    <w:rsid w:val="00EE4263"/>
    <w:rsid w:val="00EE491C"/>
    <w:rsid w:val="00EE4C00"/>
    <w:rsid w:val="00EE4C5C"/>
    <w:rsid w:val="00EE4EDB"/>
    <w:rsid w:val="00EE51A3"/>
    <w:rsid w:val="00EE51C3"/>
    <w:rsid w:val="00EE5210"/>
    <w:rsid w:val="00EE529C"/>
    <w:rsid w:val="00EE52DB"/>
    <w:rsid w:val="00EE53CD"/>
    <w:rsid w:val="00EE5521"/>
    <w:rsid w:val="00EE6C50"/>
    <w:rsid w:val="00EE6C6F"/>
    <w:rsid w:val="00EE704D"/>
    <w:rsid w:val="00EE711F"/>
    <w:rsid w:val="00EE7B0B"/>
    <w:rsid w:val="00EE7C34"/>
    <w:rsid w:val="00EE7F41"/>
    <w:rsid w:val="00EE7F77"/>
    <w:rsid w:val="00EF0047"/>
    <w:rsid w:val="00EF027B"/>
    <w:rsid w:val="00EF0280"/>
    <w:rsid w:val="00EF0A24"/>
    <w:rsid w:val="00EF0A98"/>
    <w:rsid w:val="00EF0D98"/>
    <w:rsid w:val="00EF0EBC"/>
    <w:rsid w:val="00EF0EDC"/>
    <w:rsid w:val="00EF1225"/>
    <w:rsid w:val="00EF1606"/>
    <w:rsid w:val="00EF19DF"/>
    <w:rsid w:val="00EF1C6F"/>
    <w:rsid w:val="00EF1CD5"/>
    <w:rsid w:val="00EF1DFD"/>
    <w:rsid w:val="00EF1F07"/>
    <w:rsid w:val="00EF21CE"/>
    <w:rsid w:val="00EF2430"/>
    <w:rsid w:val="00EF2807"/>
    <w:rsid w:val="00EF2973"/>
    <w:rsid w:val="00EF2A6B"/>
    <w:rsid w:val="00EF2B76"/>
    <w:rsid w:val="00EF2E9A"/>
    <w:rsid w:val="00EF30D5"/>
    <w:rsid w:val="00EF36ED"/>
    <w:rsid w:val="00EF38FC"/>
    <w:rsid w:val="00EF3BC5"/>
    <w:rsid w:val="00EF4A45"/>
    <w:rsid w:val="00EF4AC5"/>
    <w:rsid w:val="00EF4CD6"/>
    <w:rsid w:val="00EF502D"/>
    <w:rsid w:val="00EF5128"/>
    <w:rsid w:val="00EF535A"/>
    <w:rsid w:val="00EF5D1A"/>
    <w:rsid w:val="00EF63A1"/>
    <w:rsid w:val="00EF6828"/>
    <w:rsid w:val="00EF69C0"/>
    <w:rsid w:val="00EF6BEA"/>
    <w:rsid w:val="00EF6E03"/>
    <w:rsid w:val="00EF6FAF"/>
    <w:rsid w:val="00EF70D4"/>
    <w:rsid w:val="00EF75D0"/>
    <w:rsid w:val="00EF76D8"/>
    <w:rsid w:val="00EF770F"/>
    <w:rsid w:val="00EF77B3"/>
    <w:rsid w:val="00EF7B42"/>
    <w:rsid w:val="00EF7C1C"/>
    <w:rsid w:val="00F00A90"/>
    <w:rsid w:val="00F00E1B"/>
    <w:rsid w:val="00F00EF7"/>
    <w:rsid w:val="00F00F69"/>
    <w:rsid w:val="00F01016"/>
    <w:rsid w:val="00F010FA"/>
    <w:rsid w:val="00F011A0"/>
    <w:rsid w:val="00F0134F"/>
    <w:rsid w:val="00F0140D"/>
    <w:rsid w:val="00F0149A"/>
    <w:rsid w:val="00F01537"/>
    <w:rsid w:val="00F01793"/>
    <w:rsid w:val="00F01916"/>
    <w:rsid w:val="00F01B0D"/>
    <w:rsid w:val="00F01B10"/>
    <w:rsid w:val="00F01BBC"/>
    <w:rsid w:val="00F02AE5"/>
    <w:rsid w:val="00F02E27"/>
    <w:rsid w:val="00F03601"/>
    <w:rsid w:val="00F03619"/>
    <w:rsid w:val="00F03C08"/>
    <w:rsid w:val="00F03C61"/>
    <w:rsid w:val="00F03C9E"/>
    <w:rsid w:val="00F04221"/>
    <w:rsid w:val="00F044A2"/>
    <w:rsid w:val="00F04513"/>
    <w:rsid w:val="00F04551"/>
    <w:rsid w:val="00F04797"/>
    <w:rsid w:val="00F048E0"/>
    <w:rsid w:val="00F04A3B"/>
    <w:rsid w:val="00F04E13"/>
    <w:rsid w:val="00F04E98"/>
    <w:rsid w:val="00F0504F"/>
    <w:rsid w:val="00F05168"/>
    <w:rsid w:val="00F05195"/>
    <w:rsid w:val="00F054F7"/>
    <w:rsid w:val="00F05A7E"/>
    <w:rsid w:val="00F05ACD"/>
    <w:rsid w:val="00F05B1E"/>
    <w:rsid w:val="00F05B5B"/>
    <w:rsid w:val="00F05D3F"/>
    <w:rsid w:val="00F05DF3"/>
    <w:rsid w:val="00F065EF"/>
    <w:rsid w:val="00F069AC"/>
    <w:rsid w:val="00F077C2"/>
    <w:rsid w:val="00F0782E"/>
    <w:rsid w:val="00F079F0"/>
    <w:rsid w:val="00F07BCE"/>
    <w:rsid w:val="00F07D93"/>
    <w:rsid w:val="00F07DCD"/>
    <w:rsid w:val="00F10072"/>
    <w:rsid w:val="00F104F8"/>
    <w:rsid w:val="00F10680"/>
    <w:rsid w:val="00F10898"/>
    <w:rsid w:val="00F108C6"/>
    <w:rsid w:val="00F10EB1"/>
    <w:rsid w:val="00F10F14"/>
    <w:rsid w:val="00F11009"/>
    <w:rsid w:val="00F112FD"/>
    <w:rsid w:val="00F114AA"/>
    <w:rsid w:val="00F119A9"/>
    <w:rsid w:val="00F11E15"/>
    <w:rsid w:val="00F12143"/>
    <w:rsid w:val="00F12524"/>
    <w:rsid w:val="00F12818"/>
    <w:rsid w:val="00F12994"/>
    <w:rsid w:val="00F1325E"/>
    <w:rsid w:val="00F13CFC"/>
    <w:rsid w:val="00F144AC"/>
    <w:rsid w:val="00F15273"/>
    <w:rsid w:val="00F152C0"/>
    <w:rsid w:val="00F1532C"/>
    <w:rsid w:val="00F15B2F"/>
    <w:rsid w:val="00F15C9F"/>
    <w:rsid w:val="00F15EC4"/>
    <w:rsid w:val="00F15F66"/>
    <w:rsid w:val="00F1620C"/>
    <w:rsid w:val="00F16417"/>
    <w:rsid w:val="00F16B66"/>
    <w:rsid w:val="00F16DB4"/>
    <w:rsid w:val="00F16F4D"/>
    <w:rsid w:val="00F171ED"/>
    <w:rsid w:val="00F1751D"/>
    <w:rsid w:val="00F175CA"/>
    <w:rsid w:val="00F17720"/>
    <w:rsid w:val="00F177BC"/>
    <w:rsid w:val="00F177FB"/>
    <w:rsid w:val="00F17ABA"/>
    <w:rsid w:val="00F17D56"/>
    <w:rsid w:val="00F204AB"/>
    <w:rsid w:val="00F20DC7"/>
    <w:rsid w:val="00F21066"/>
    <w:rsid w:val="00F215A1"/>
    <w:rsid w:val="00F219E6"/>
    <w:rsid w:val="00F21B26"/>
    <w:rsid w:val="00F21D1A"/>
    <w:rsid w:val="00F21E0B"/>
    <w:rsid w:val="00F2239B"/>
    <w:rsid w:val="00F2240C"/>
    <w:rsid w:val="00F22806"/>
    <w:rsid w:val="00F228F6"/>
    <w:rsid w:val="00F22931"/>
    <w:rsid w:val="00F22A08"/>
    <w:rsid w:val="00F22FBC"/>
    <w:rsid w:val="00F22FFE"/>
    <w:rsid w:val="00F23144"/>
    <w:rsid w:val="00F2353D"/>
    <w:rsid w:val="00F23C36"/>
    <w:rsid w:val="00F23DA3"/>
    <w:rsid w:val="00F2419F"/>
    <w:rsid w:val="00F243CB"/>
    <w:rsid w:val="00F245C1"/>
    <w:rsid w:val="00F24AAF"/>
    <w:rsid w:val="00F24B8F"/>
    <w:rsid w:val="00F24D5C"/>
    <w:rsid w:val="00F25119"/>
    <w:rsid w:val="00F251CE"/>
    <w:rsid w:val="00F2525D"/>
    <w:rsid w:val="00F25274"/>
    <w:rsid w:val="00F252A1"/>
    <w:rsid w:val="00F254AC"/>
    <w:rsid w:val="00F256D4"/>
    <w:rsid w:val="00F2592E"/>
    <w:rsid w:val="00F25AAE"/>
    <w:rsid w:val="00F25BC1"/>
    <w:rsid w:val="00F26217"/>
    <w:rsid w:val="00F26711"/>
    <w:rsid w:val="00F279A0"/>
    <w:rsid w:val="00F279F8"/>
    <w:rsid w:val="00F27AA2"/>
    <w:rsid w:val="00F27CFB"/>
    <w:rsid w:val="00F300C4"/>
    <w:rsid w:val="00F3014A"/>
    <w:rsid w:val="00F303EB"/>
    <w:rsid w:val="00F3043F"/>
    <w:rsid w:val="00F304FA"/>
    <w:rsid w:val="00F3089B"/>
    <w:rsid w:val="00F30B72"/>
    <w:rsid w:val="00F30CDC"/>
    <w:rsid w:val="00F30D88"/>
    <w:rsid w:val="00F30FEF"/>
    <w:rsid w:val="00F3106E"/>
    <w:rsid w:val="00F31646"/>
    <w:rsid w:val="00F31675"/>
    <w:rsid w:val="00F31A2D"/>
    <w:rsid w:val="00F31E92"/>
    <w:rsid w:val="00F322FE"/>
    <w:rsid w:val="00F3239D"/>
    <w:rsid w:val="00F32AF6"/>
    <w:rsid w:val="00F3310F"/>
    <w:rsid w:val="00F339CA"/>
    <w:rsid w:val="00F3420A"/>
    <w:rsid w:val="00F342D5"/>
    <w:rsid w:val="00F3448D"/>
    <w:rsid w:val="00F3454E"/>
    <w:rsid w:val="00F346A3"/>
    <w:rsid w:val="00F34741"/>
    <w:rsid w:val="00F349D7"/>
    <w:rsid w:val="00F34DF4"/>
    <w:rsid w:val="00F34ECB"/>
    <w:rsid w:val="00F34EEE"/>
    <w:rsid w:val="00F353A5"/>
    <w:rsid w:val="00F3577E"/>
    <w:rsid w:val="00F359BE"/>
    <w:rsid w:val="00F359EF"/>
    <w:rsid w:val="00F3611E"/>
    <w:rsid w:val="00F362F5"/>
    <w:rsid w:val="00F36AB8"/>
    <w:rsid w:val="00F36ED7"/>
    <w:rsid w:val="00F3719A"/>
    <w:rsid w:val="00F375CD"/>
    <w:rsid w:val="00F40290"/>
    <w:rsid w:val="00F40324"/>
    <w:rsid w:val="00F407DF"/>
    <w:rsid w:val="00F40A11"/>
    <w:rsid w:val="00F40BD0"/>
    <w:rsid w:val="00F40F7A"/>
    <w:rsid w:val="00F41661"/>
    <w:rsid w:val="00F41B2B"/>
    <w:rsid w:val="00F41E9C"/>
    <w:rsid w:val="00F41F8C"/>
    <w:rsid w:val="00F41FD2"/>
    <w:rsid w:val="00F4200F"/>
    <w:rsid w:val="00F421AA"/>
    <w:rsid w:val="00F4242A"/>
    <w:rsid w:val="00F425F8"/>
    <w:rsid w:val="00F4288C"/>
    <w:rsid w:val="00F42A99"/>
    <w:rsid w:val="00F42C2E"/>
    <w:rsid w:val="00F42F93"/>
    <w:rsid w:val="00F4324F"/>
    <w:rsid w:val="00F433B5"/>
    <w:rsid w:val="00F43824"/>
    <w:rsid w:val="00F43829"/>
    <w:rsid w:val="00F4387B"/>
    <w:rsid w:val="00F4389D"/>
    <w:rsid w:val="00F44D7F"/>
    <w:rsid w:val="00F44E97"/>
    <w:rsid w:val="00F454E5"/>
    <w:rsid w:val="00F45506"/>
    <w:rsid w:val="00F45A07"/>
    <w:rsid w:val="00F45C28"/>
    <w:rsid w:val="00F46027"/>
    <w:rsid w:val="00F46061"/>
    <w:rsid w:val="00F46211"/>
    <w:rsid w:val="00F463E4"/>
    <w:rsid w:val="00F465EA"/>
    <w:rsid w:val="00F466A0"/>
    <w:rsid w:val="00F467BE"/>
    <w:rsid w:val="00F468FD"/>
    <w:rsid w:val="00F46A34"/>
    <w:rsid w:val="00F46A4F"/>
    <w:rsid w:val="00F46C03"/>
    <w:rsid w:val="00F46D74"/>
    <w:rsid w:val="00F46EE8"/>
    <w:rsid w:val="00F470C2"/>
    <w:rsid w:val="00F472C6"/>
    <w:rsid w:val="00F475AB"/>
    <w:rsid w:val="00F47756"/>
    <w:rsid w:val="00F47890"/>
    <w:rsid w:val="00F47918"/>
    <w:rsid w:val="00F47FCB"/>
    <w:rsid w:val="00F47FF7"/>
    <w:rsid w:val="00F50026"/>
    <w:rsid w:val="00F500A6"/>
    <w:rsid w:val="00F50166"/>
    <w:rsid w:val="00F502DC"/>
    <w:rsid w:val="00F50372"/>
    <w:rsid w:val="00F505F7"/>
    <w:rsid w:val="00F50762"/>
    <w:rsid w:val="00F508C5"/>
    <w:rsid w:val="00F50F31"/>
    <w:rsid w:val="00F50F67"/>
    <w:rsid w:val="00F51034"/>
    <w:rsid w:val="00F510C2"/>
    <w:rsid w:val="00F5116D"/>
    <w:rsid w:val="00F511C0"/>
    <w:rsid w:val="00F517C8"/>
    <w:rsid w:val="00F517D9"/>
    <w:rsid w:val="00F5188B"/>
    <w:rsid w:val="00F518C8"/>
    <w:rsid w:val="00F51CB8"/>
    <w:rsid w:val="00F51EE5"/>
    <w:rsid w:val="00F51FA6"/>
    <w:rsid w:val="00F522D1"/>
    <w:rsid w:val="00F524D4"/>
    <w:rsid w:val="00F528DC"/>
    <w:rsid w:val="00F52AF8"/>
    <w:rsid w:val="00F52BA8"/>
    <w:rsid w:val="00F52BD8"/>
    <w:rsid w:val="00F52D17"/>
    <w:rsid w:val="00F5300A"/>
    <w:rsid w:val="00F5306B"/>
    <w:rsid w:val="00F53331"/>
    <w:rsid w:val="00F53371"/>
    <w:rsid w:val="00F535E1"/>
    <w:rsid w:val="00F535F8"/>
    <w:rsid w:val="00F53A9A"/>
    <w:rsid w:val="00F53ACE"/>
    <w:rsid w:val="00F53B72"/>
    <w:rsid w:val="00F53CDB"/>
    <w:rsid w:val="00F53DA3"/>
    <w:rsid w:val="00F53EC5"/>
    <w:rsid w:val="00F53EC9"/>
    <w:rsid w:val="00F54454"/>
    <w:rsid w:val="00F547C7"/>
    <w:rsid w:val="00F5490E"/>
    <w:rsid w:val="00F54CF2"/>
    <w:rsid w:val="00F54E55"/>
    <w:rsid w:val="00F54F96"/>
    <w:rsid w:val="00F5517C"/>
    <w:rsid w:val="00F5521B"/>
    <w:rsid w:val="00F553BB"/>
    <w:rsid w:val="00F55526"/>
    <w:rsid w:val="00F555C0"/>
    <w:rsid w:val="00F55AA2"/>
    <w:rsid w:val="00F5646A"/>
    <w:rsid w:val="00F56493"/>
    <w:rsid w:val="00F56690"/>
    <w:rsid w:val="00F5672E"/>
    <w:rsid w:val="00F56752"/>
    <w:rsid w:val="00F56A67"/>
    <w:rsid w:val="00F56CD6"/>
    <w:rsid w:val="00F57083"/>
    <w:rsid w:val="00F575D6"/>
    <w:rsid w:val="00F575E2"/>
    <w:rsid w:val="00F575F1"/>
    <w:rsid w:val="00F57661"/>
    <w:rsid w:val="00F57CA7"/>
    <w:rsid w:val="00F57CF8"/>
    <w:rsid w:val="00F602EE"/>
    <w:rsid w:val="00F6056B"/>
    <w:rsid w:val="00F606F0"/>
    <w:rsid w:val="00F606F6"/>
    <w:rsid w:val="00F60738"/>
    <w:rsid w:val="00F60B04"/>
    <w:rsid w:val="00F60D2E"/>
    <w:rsid w:val="00F60DC8"/>
    <w:rsid w:val="00F612AD"/>
    <w:rsid w:val="00F612FC"/>
    <w:rsid w:val="00F61389"/>
    <w:rsid w:val="00F6139C"/>
    <w:rsid w:val="00F613AF"/>
    <w:rsid w:val="00F61417"/>
    <w:rsid w:val="00F62056"/>
    <w:rsid w:val="00F62069"/>
    <w:rsid w:val="00F6250F"/>
    <w:rsid w:val="00F625FD"/>
    <w:rsid w:val="00F6275E"/>
    <w:rsid w:val="00F62A2E"/>
    <w:rsid w:val="00F62F32"/>
    <w:rsid w:val="00F63526"/>
    <w:rsid w:val="00F6366A"/>
    <w:rsid w:val="00F6376A"/>
    <w:rsid w:val="00F638C1"/>
    <w:rsid w:val="00F63EE3"/>
    <w:rsid w:val="00F63FBE"/>
    <w:rsid w:val="00F649F7"/>
    <w:rsid w:val="00F64A3F"/>
    <w:rsid w:val="00F64A93"/>
    <w:rsid w:val="00F64B6F"/>
    <w:rsid w:val="00F64DD2"/>
    <w:rsid w:val="00F65510"/>
    <w:rsid w:val="00F65739"/>
    <w:rsid w:val="00F65B08"/>
    <w:rsid w:val="00F65BA8"/>
    <w:rsid w:val="00F65CB2"/>
    <w:rsid w:val="00F65FA3"/>
    <w:rsid w:val="00F65FFB"/>
    <w:rsid w:val="00F665DD"/>
    <w:rsid w:val="00F666C7"/>
    <w:rsid w:val="00F667DC"/>
    <w:rsid w:val="00F6684E"/>
    <w:rsid w:val="00F66A85"/>
    <w:rsid w:val="00F66CBA"/>
    <w:rsid w:val="00F66D59"/>
    <w:rsid w:val="00F66DD7"/>
    <w:rsid w:val="00F66E67"/>
    <w:rsid w:val="00F66F7D"/>
    <w:rsid w:val="00F66FEF"/>
    <w:rsid w:val="00F67185"/>
    <w:rsid w:val="00F6738B"/>
    <w:rsid w:val="00F67AA6"/>
    <w:rsid w:val="00F67D6C"/>
    <w:rsid w:val="00F67DAF"/>
    <w:rsid w:val="00F701CB"/>
    <w:rsid w:val="00F70508"/>
    <w:rsid w:val="00F7054F"/>
    <w:rsid w:val="00F705EA"/>
    <w:rsid w:val="00F70D29"/>
    <w:rsid w:val="00F70D48"/>
    <w:rsid w:val="00F70F4A"/>
    <w:rsid w:val="00F71673"/>
    <w:rsid w:val="00F71913"/>
    <w:rsid w:val="00F7192C"/>
    <w:rsid w:val="00F71E7E"/>
    <w:rsid w:val="00F725F5"/>
    <w:rsid w:val="00F729F5"/>
    <w:rsid w:val="00F7336D"/>
    <w:rsid w:val="00F7355E"/>
    <w:rsid w:val="00F73690"/>
    <w:rsid w:val="00F7370A"/>
    <w:rsid w:val="00F737EE"/>
    <w:rsid w:val="00F73813"/>
    <w:rsid w:val="00F739E7"/>
    <w:rsid w:val="00F739EF"/>
    <w:rsid w:val="00F73B70"/>
    <w:rsid w:val="00F73C65"/>
    <w:rsid w:val="00F74048"/>
    <w:rsid w:val="00F746BB"/>
    <w:rsid w:val="00F74706"/>
    <w:rsid w:val="00F748DB"/>
    <w:rsid w:val="00F74908"/>
    <w:rsid w:val="00F749CD"/>
    <w:rsid w:val="00F74A3A"/>
    <w:rsid w:val="00F74E13"/>
    <w:rsid w:val="00F7578B"/>
    <w:rsid w:val="00F75B6F"/>
    <w:rsid w:val="00F75BB8"/>
    <w:rsid w:val="00F75F47"/>
    <w:rsid w:val="00F760D9"/>
    <w:rsid w:val="00F7684D"/>
    <w:rsid w:val="00F76F86"/>
    <w:rsid w:val="00F775B3"/>
    <w:rsid w:val="00F77667"/>
    <w:rsid w:val="00F77DAB"/>
    <w:rsid w:val="00F77DAF"/>
    <w:rsid w:val="00F77DCB"/>
    <w:rsid w:val="00F8029C"/>
    <w:rsid w:val="00F80ACB"/>
    <w:rsid w:val="00F80B79"/>
    <w:rsid w:val="00F81093"/>
    <w:rsid w:val="00F81275"/>
    <w:rsid w:val="00F817EE"/>
    <w:rsid w:val="00F8198F"/>
    <w:rsid w:val="00F81AE8"/>
    <w:rsid w:val="00F81C6D"/>
    <w:rsid w:val="00F81E1C"/>
    <w:rsid w:val="00F82C40"/>
    <w:rsid w:val="00F82D35"/>
    <w:rsid w:val="00F833AC"/>
    <w:rsid w:val="00F835C8"/>
    <w:rsid w:val="00F8394F"/>
    <w:rsid w:val="00F843BF"/>
    <w:rsid w:val="00F84447"/>
    <w:rsid w:val="00F845BC"/>
    <w:rsid w:val="00F8569D"/>
    <w:rsid w:val="00F85EA9"/>
    <w:rsid w:val="00F86572"/>
    <w:rsid w:val="00F86609"/>
    <w:rsid w:val="00F86653"/>
    <w:rsid w:val="00F86DAA"/>
    <w:rsid w:val="00F86ECC"/>
    <w:rsid w:val="00F8713B"/>
    <w:rsid w:val="00F874B3"/>
    <w:rsid w:val="00F87678"/>
    <w:rsid w:val="00F8794F"/>
    <w:rsid w:val="00F87B2A"/>
    <w:rsid w:val="00F87B42"/>
    <w:rsid w:val="00F87BF1"/>
    <w:rsid w:val="00F87DA0"/>
    <w:rsid w:val="00F9071A"/>
    <w:rsid w:val="00F90834"/>
    <w:rsid w:val="00F909B4"/>
    <w:rsid w:val="00F90CD6"/>
    <w:rsid w:val="00F90CEB"/>
    <w:rsid w:val="00F90E3A"/>
    <w:rsid w:val="00F90F18"/>
    <w:rsid w:val="00F91195"/>
    <w:rsid w:val="00F9122B"/>
    <w:rsid w:val="00F9125D"/>
    <w:rsid w:val="00F91295"/>
    <w:rsid w:val="00F91A14"/>
    <w:rsid w:val="00F91D7F"/>
    <w:rsid w:val="00F91DDE"/>
    <w:rsid w:val="00F92A04"/>
    <w:rsid w:val="00F92A6F"/>
    <w:rsid w:val="00F92AB1"/>
    <w:rsid w:val="00F92E5E"/>
    <w:rsid w:val="00F92F56"/>
    <w:rsid w:val="00F93055"/>
    <w:rsid w:val="00F93115"/>
    <w:rsid w:val="00F9369B"/>
    <w:rsid w:val="00F93934"/>
    <w:rsid w:val="00F93AC1"/>
    <w:rsid w:val="00F93B3D"/>
    <w:rsid w:val="00F93BBF"/>
    <w:rsid w:val="00F93E48"/>
    <w:rsid w:val="00F93F91"/>
    <w:rsid w:val="00F9404C"/>
    <w:rsid w:val="00F94163"/>
    <w:rsid w:val="00F941BA"/>
    <w:rsid w:val="00F94363"/>
    <w:rsid w:val="00F9463F"/>
    <w:rsid w:val="00F946B0"/>
    <w:rsid w:val="00F94ACB"/>
    <w:rsid w:val="00F94B26"/>
    <w:rsid w:val="00F94D5F"/>
    <w:rsid w:val="00F94DB6"/>
    <w:rsid w:val="00F94E5B"/>
    <w:rsid w:val="00F952C8"/>
    <w:rsid w:val="00F952FB"/>
    <w:rsid w:val="00F95E0F"/>
    <w:rsid w:val="00F95F6B"/>
    <w:rsid w:val="00F960C5"/>
    <w:rsid w:val="00F9641D"/>
    <w:rsid w:val="00F96498"/>
    <w:rsid w:val="00F9696C"/>
    <w:rsid w:val="00F96BB0"/>
    <w:rsid w:val="00F96F02"/>
    <w:rsid w:val="00F9791A"/>
    <w:rsid w:val="00F97AA6"/>
    <w:rsid w:val="00F97DA9"/>
    <w:rsid w:val="00F97DE3"/>
    <w:rsid w:val="00F97ECD"/>
    <w:rsid w:val="00F97F17"/>
    <w:rsid w:val="00FA0760"/>
    <w:rsid w:val="00FA0DB6"/>
    <w:rsid w:val="00FA12DF"/>
    <w:rsid w:val="00FA12ED"/>
    <w:rsid w:val="00FA1594"/>
    <w:rsid w:val="00FA1963"/>
    <w:rsid w:val="00FA1CB7"/>
    <w:rsid w:val="00FA1EBB"/>
    <w:rsid w:val="00FA1F3D"/>
    <w:rsid w:val="00FA1FFC"/>
    <w:rsid w:val="00FA221A"/>
    <w:rsid w:val="00FA247A"/>
    <w:rsid w:val="00FA2767"/>
    <w:rsid w:val="00FA2888"/>
    <w:rsid w:val="00FA328C"/>
    <w:rsid w:val="00FA34BE"/>
    <w:rsid w:val="00FA34D1"/>
    <w:rsid w:val="00FA41C0"/>
    <w:rsid w:val="00FA4929"/>
    <w:rsid w:val="00FA4D9D"/>
    <w:rsid w:val="00FA4DEE"/>
    <w:rsid w:val="00FA4F50"/>
    <w:rsid w:val="00FA50B2"/>
    <w:rsid w:val="00FA5577"/>
    <w:rsid w:val="00FA5916"/>
    <w:rsid w:val="00FA64EA"/>
    <w:rsid w:val="00FA6872"/>
    <w:rsid w:val="00FA6940"/>
    <w:rsid w:val="00FA6A5C"/>
    <w:rsid w:val="00FA6AFF"/>
    <w:rsid w:val="00FA6BB8"/>
    <w:rsid w:val="00FA6DE6"/>
    <w:rsid w:val="00FA7429"/>
    <w:rsid w:val="00FA7545"/>
    <w:rsid w:val="00FA77C0"/>
    <w:rsid w:val="00FA77CC"/>
    <w:rsid w:val="00FA78BE"/>
    <w:rsid w:val="00FA7F4A"/>
    <w:rsid w:val="00FB0107"/>
    <w:rsid w:val="00FB03DE"/>
    <w:rsid w:val="00FB0AF8"/>
    <w:rsid w:val="00FB0CC0"/>
    <w:rsid w:val="00FB0D33"/>
    <w:rsid w:val="00FB15D2"/>
    <w:rsid w:val="00FB1635"/>
    <w:rsid w:val="00FB16FE"/>
    <w:rsid w:val="00FB1CCD"/>
    <w:rsid w:val="00FB260B"/>
    <w:rsid w:val="00FB27BB"/>
    <w:rsid w:val="00FB2920"/>
    <w:rsid w:val="00FB29C9"/>
    <w:rsid w:val="00FB2A05"/>
    <w:rsid w:val="00FB2A2E"/>
    <w:rsid w:val="00FB2A2F"/>
    <w:rsid w:val="00FB2C74"/>
    <w:rsid w:val="00FB30E8"/>
    <w:rsid w:val="00FB31FD"/>
    <w:rsid w:val="00FB337E"/>
    <w:rsid w:val="00FB3678"/>
    <w:rsid w:val="00FB3A6B"/>
    <w:rsid w:val="00FB3B62"/>
    <w:rsid w:val="00FB3DA7"/>
    <w:rsid w:val="00FB42D0"/>
    <w:rsid w:val="00FB43FC"/>
    <w:rsid w:val="00FB45E0"/>
    <w:rsid w:val="00FB4AB2"/>
    <w:rsid w:val="00FB4D66"/>
    <w:rsid w:val="00FB4E76"/>
    <w:rsid w:val="00FB52D8"/>
    <w:rsid w:val="00FB54B2"/>
    <w:rsid w:val="00FB54DC"/>
    <w:rsid w:val="00FB5E47"/>
    <w:rsid w:val="00FB5FAA"/>
    <w:rsid w:val="00FB63FF"/>
    <w:rsid w:val="00FB646F"/>
    <w:rsid w:val="00FB6AC6"/>
    <w:rsid w:val="00FB6B68"/>
    <w:rsid w:val="00FB6BC5"/>
    <w:rsid w:val="00FB7371"/>
    <w:rsid w:val="00FB78A8"/>
    <w:rsid w:val="00FB78F0"/>
    <w:rsid w:val="00FB7990"/>
    <w:rsid w:val="00FC0270"/>
    <w:rsid w:val="00FC0389"/>
    <w:rsid w:val="00FC04DD"/>
    <w:rsid w:val="00FC0695"/>
    <w:rsid w:val="00FC0756"/>
    <w:rsid w:val="00FC159D"/>
    <w:rsid w:val="00FC177F"/>
    <w:rsid w:val="00FC1981"/>
    <w:rsid w:val="00FC21BE"/>
    <w:rsid w:val="00FC26E0"/>
    <w:rsid w:val="00FC321C"/>
    <w:rsid w:val="00FC32A2"/>
    <w:rsid w:val="00FC333A"/>
    <w:rsid w:val="00FC341C"/>
    <w:rsid w:val="00FC3732"/>
    <w:rsid w:val="00FC3EFB"/>
    <w:rsid w:val="00FC4305"/>
    <w:rsid w:val="00FC4432"/>
    <w:rsid w:val="00FC47D6"/>
    <w:rsid w:val="00FC4AD7"/>
    <w:rsid w:val="00FC4D6A"/>
    <w:rsid w:val="00FC5138"/>
    <w:rsid w:val="00FC57F3"/>
    <w:rsid w:val="00FC58A2"/>
    <w:rsid w:val="00FC5A94"/>
    <w:rsid w:val="00FC5D7C"/>
    <w:rsid w:val="00FC6450"/>
    <w:rsid w:val="00FC64B3"/>
    <w:rsid w:val="00FC655F"/>
    <w:rsid w:val="00FC656E"/>
    <w:rsid w:val="00FC6B51"/>
    <w:rsid w:val="00FC6C36"/>
    <w:rsid w:val="00FC6FCD"/>
    <w:rsid w:val="00FC701E"/>
    <w:rsid w:val="00FD0378"/>
    <w:rsid w:val="00FD0CA4"/>
    <w:rsid w:val="00FD0D1C"/>
    <w:rsid w:val="00FD0ECB"/>
    <w:rsid w:val="00FD1094"/>
    <w:rsid w:val="00FD11EA"/>
    <w:rsid w:val="00FD157A"/>
    <w:rsid w:val="00FD1671"/>
    <w:rsid w:val="00FD195B"/>
    <w:rsid w:val="00FD1B3C"/>
    <w:rsid w:val="00FD1CA4"/>
    <w:rsid w:val="00FD202D"/>
    <w:rsid w:val="00FD237E"/>
    <w:rsid w:val="00FD24DC"/>
    <w:rsid w:val="00FD2899"/>
    <w:rsid w:val="00FD3088"/>
    <w:rsid w:val="00FD37BE"/>
    <w:rsid w:val="00FD3855"/>
    <w:rsid w:val="00FD4316"/>
    <w:rsid w:val="00FD4541"/>
    <w:rsid w:val="00FD4946"/>
    <w:rsid w:val="00FD4B3B"/>
    <w:rsid w:val="00FD4E45"/>
    <w:rsid w:val="00FD5716"/>
    <w:rsid w:val="00FD5887"/>
    <w:rsid w:val="00FD5D68"/>
    <w:rsid w:val="00FD5F46"/>
    <w:rsid w:val="00FD5FE8"/>
    <w:rsid w:val="00FD6401"/>
    <w:rsid w:val="00FD6511"/>
    <w:rsid w:val="00FD6585"/>
    <w:rsid w:val="00FD65C9"/>
    <w:rsid w:val="00FD6793"/>
    <w:rsid w:val="00FD6876"/>
    <w:rsid w:val="00FD6B7B"/>
    <w:rsid w:val="00FD6CE0"/>
    <w:rsid w:val="00FD6D2E"/>
    <w:rsid w:val="00FD7024"/>
    <w:rsid w:val="00FD70B3"/>
    <w:rsid w:val="00FD7237"/>
    <w:rsid w:val="00FD759B"/>
    <w:rsid w:val="00FD7AA0"/>
    <w:rsid w:val="00FE012A"/>
    <w:rsid w:val="00FE01BC"/>
    <w:rsid w:val="00FE0255"/>
    <w:rsid w:val="00FE0302"/>
    <w:rsid w:val="00FE04BB"/>
    <w:rsid w:val="00FE1132"/>
    <w:rsid w:val="00FE1506"/>
    <w:rsid w:val="00FE15B6"/>
    <w:rsid w:val="00FE1784"/>
    <w:rsid w:val="00FE18F6"/>
    <w:rsid w:val="00FE1981"/>
    <w:rsid w:val="00FE2163"/>
    <w:rsid w:val="00FE2497"/>
    <w:rsid w:val="00FE298F"/>
    <w:rsid w:val="00FE2A61"/>
    <w:rsid w:val="00FE2DEB"/>
    <w:rsid w:val="00FE3889"/>
    <w:rsid w:val="00FE3B0A"/>
    <w:rsid w:val="00FE46F3"/>
    <w:rsid w:val="00FE4996"/>
    <w:rsid w:val="00FE531A"/>
    <w:rsid w:val="00FE5414"/>
    <w:rsid w:val="00FE5547"/>
    <w:rsid w:val="00FE58B4"/>
    <w:rsid w:val="00FE5AFC"/>
    <w:rsid w:val="00FE5B73"/>
    <w:rsid w:val="00FE5BD1"/>
    <w:rsid w:val="00FE6497"/>
    <w:rsid w:val="00FE65B4"/>
    <w:rsid w:val="00FE66F1"/>
    <w:rsid w:val="00FE6974"/>
    <w:rsid w:val="00FE6DEB"/>
    <w:rsid w:val="00FE71AB"/>
    <w:rsid w:val="00FE7232"/>
    <w:rsid w:val="00FE791B"/>
    <w:rsid w:val="00FE7983"/>
    <w:rsid w:val="00FE7C39"/>
    <w:rsid w:val="00FE7E47"/>
    <w:rsid w:val="00FF019A"/>
    <w:rsid w:val="00FF050B"/>
    <w:rsid w:val="00FF0A9C"/>
    <w:rsid w:val="00FF0BD6"/>
    <w:rsid w:val="00FF0DA0"/>
    <w:rsid w:val="00FF11A0"/>
    <w:rsid w:val="00FF152A"/>
    <w:rsid w:val="00FF1632"/>
    <w:rsid w:val="00FF16C5"/>
    <w:rsid w:val="00FF16E3"/>
    <w:rsid w:val="00FF18E8"/>
    <w:rsid w:val="00FF193A"/>
    <w:rsid w:val="00FF1D16"/>
    <w:rsid w:val="00FF2035"/>
    <w:rsid w:val="00FF262B"/>
    <w:rsid w:val="00FF289F"/>
    <w:rsid w:val="00FF3898"/>
    <w:rsid w:val="00FF3928"/>
    <w:rsid w:val="00FF3CA8"/>
    <w:rsid w:val="00FF40F5"/>
    <w:rsid w:val="00FF4180"/>
    <w:rsid w:val="00FF4476"/>
    <w:rsid w:val="00FF4513"/>
    <w:rsid w:val="00FF452B"/>
    <w:rsid w:val="00FF456B"/>
    <w:rsid w:val="00FF4CA0"/>
    <w:rsid w:val="00FF4D20"/>
    <w:rsid w:val="00FF4F5E"/>
    <w:rsid w:val="00FF5C57"/>
    <w:rsid w:val="00FF6270"/>
    <w:rsid w:val="00FF6511"/>
    <w:rsid w:val="00FF66E9"/>
    <w:rsid w:val="00FF6863"/>
    <w:rsid w:val="00FF6956"/>
    <w:rsid w:val="00FF6AA8"/>
    <w:rsid w:val="00FF6B3B"/>
    <w:rsid w:val="00FF701D"/>
    <w:rsid w:val="00FF7090"/>
    <w:rsid w:val="00FF7125"/>
    <w:rsid w:val="00FF719D"/>
    <w:rsid w:val="00FF739A"/>
    <w:rsid w:val="00FF73A9"/>
    <w:rsid w:val="00FF776C"/>
    <w:rsid w:val="00FF7B85"/>
    <w:rsid w:val="00FF7C9A"/>
    <w:rsid w:val="00FF7F6E"/>
    <w:rsid w:val="0104583D"/>
    <w:rsid w:val="0140E77F"/>
    <w:rsid w:val="016F49EA"/>
    <w:rsid w:val="01994AE7"/>
    <w:rsid w:val="019E452E"/>
    <w:rsid w:val="019E5FAE"/>
    <w:rsid w:val="02279193"/>
    <w:rsid w:val="02314E47"/>
    <w:rsid w:val="024181E8"/>
    <w:rsid w:val="0251B313"/>
    <w:rsid w:val="0275FD11"/>
    <w:rsid w:val="027AE582"/>
    <w:rsid w:val="0285CD74"/>
    <w:rsid w:val="02862220"/>
    <w:rsid w:val="02A14ABA"/>
    <w:rsid w:val="02E2AB2C"/>
    <w:rsid w:val="02FC87AF"/>
    <w:rsid w:val="02FF1E45"/>
    <w:rsid w:val="0341DB8D"/>
    <w:rsid w:val="034925BE"/>
    <w:rsid w:val="034AADB5"/>
    <w:rsid w:val="0351BCB5"/>
    <w:rsid w:val="03636B3A"/>
    <w:rsid w:val="036D82F8"/>
    <w:rsid w:val="0394452E"/>
    <w:rsid w:val="03CFE0A9"/>
    <w:rsid w:val="03E468B3"/>
    <w:rsid w:val="03FDE0DE"/>
    <w:rsid w:val="04364D7B"/>
    <w:rsid w:val="043D1B1B"/>
    <w:rsid w:val="044DDB85"/>
    <w:rsid w:val="045162D7"/>
    <w:rsid w:val="045E4056"/>
    <w:rsid w:val="0464F852"/>
    <w:rsid w:val="0486CE4C"/>
    <w:rsid w:val="0496925E"/>
    <w:rsid w:val="04A0C534"/>
    <w:rsid w:val="04AE9512"/>
    <w:rsid w:val="04B73EDB"/>
    <w:rsid w:val="04CD108B"/>
    <w:rsid w:val="04F47DA2"/>
    <w:rsid w:val="0520FF76"/>
    <w:rsid w:val="0526AC70"/>
    <w:rsid w:val="0565030E"/>
    <w:rsid w:val="056F3F50"/>
    <w:rsid w:val="05765F7F"/>
    <w:rsid w:val="0579D7EF"/>
    <w:rsid w:val="058AD3EE"/>
    <w:rsid w:val="05C6FFFB"/>
    <w:rsid w:val="05D068E9"/>
    <w:rsid w:val="05EE2FB0"/>
    <w:rsid w:val="05FC54E1"/>
    <w:rsid w:val="06173669"/>
    <w:rsid w:val="0639DCE1"/>
    <w:rsid w:val="0656F360"/>
    <w:rsid w:val="067604B8"/>
    <w:rsid w:val="06C6FD7A"/>
    <w:rsid w:val="06CB909F"/>
    <w:rsid w:val="06DFDE01"/>
    <w:rsid w:val="06F43DA5"/>
    <w:rsid w:val="06FFE28E"/>
    <w:rsid w:val="07279A6C"/>
    <w:rsid w:val="0732F9C0"/>
    <w:rsid w:val="075B790A"/>
    <w:rsid w:val="0769A464"/>
    <w:rsid w:val="0775C9A0"/>
    <w:rsid w:val="078C7E14"/>
    <w:rsid w:val="07DF070F"/>
    <w:rsid w:val="07F37464"/>
    <w:rsid w:val="07F474BF"/>
    <w:rsid w:val="084551AD"/>
    <w:rsid w:val="086FD5AF"/>
    <w:rsid w:val="087F3E24"/>
    <w:rsid w:val="0887CADB"/>
    <w:rsid w:val="088B7D80"/>
    <w:rsid w:val="08B21134"/>
    <w:rsid w:val="08DE2F6F"/>
    <w:rsid w:val="08E68241"/>
    <w:rsid w:val="08EC44B3"/>
    <w:rsid w:val="08EE4138"/>
    <w:rsid w:val="08F763E1"/>
    <w:rsid w:val="0908A26D"/>
    <w:rsid w:val="09397B6C"/>
    <w:rsid w:val="094C0190"/>
    <w:rsid w:val="096677CF"/>
    <w:rsid w:val="098401B7"/>
    <w:rsid w:val="099872E8"/>
    <w:rsid w:val="09C8E326"/>
    <w:rsid w:val="09CE9489"/>
    <w:rsid w:val="09D1397A"/>
    <w:rsid w:val="09E2C536"/>
    <w:rsid w:val="0A054BE0"/>
    <w:rsid w:val="0A1F3944"/>
    <w:rsid w:val="0A4425D7"/>
    <w:rsid w:val="0A444ACA"/>
    <w:rsid w:val="0A80BD85"/>
    <w:rsid w:val="0AA97CF5"/>
    <w:rsid w:val="0AB95DE4"/>
    <w:rsid w:val="0AC9AE8F"/>
    <w:rsid w:val="0B2CB74F"/>
    <w:rsid w:val="0B8B1272"/>
    <w:rsid w:val="0B922086"/>
    <w:rsid w:val="0BB496CC"/>
    <w:rsid w:val="0C054AFD"/>
    <w:rsid w:val="0C0A7A43"/>
    <w:rsid w:val="0C0D8B5B"/>
    <w:rsid w:val="0C12EFE8"/>
    <w:rsid w:val="0C13EF9E"/>
    <w:rsid w:val="0C2F35F9"/>
    <w:rsid w:val="0CC32CB4"/>
    <w:rsid w:val="0CC6EF81"/>
    <w:rsid w:val="0CD73657"/>
    <w:rsid w:val="0CFB7E3A"/>
    <w:rsid w:val="0CFC2633"/>
    <w:rsid w:val="0D136A9F"/>
    <w:rsid w:val="0D217230"/>
    <w:rsid w:val="0D40D547"/>
    <w:rsid w:val="0D50DFAC"/>
    <w:rsid w:val="0D65F532"/>
    <w:rsid w:val="0D7B7697"/>
    <w:rsid w:val="0D84D065"/>
    <w:rsid w:val="0D8EF62C"/>
    <w:rsid w:val="0DA038FB"/>
    <w:rsid w:val="0DA1D26A"/>
    <w:rsid w:val="0DAAAA00"/>
    <w:rsid w:val="0DB56D37"/>
    <w:rsid w:val="0DEC681C"/>
    <w:rsid w:val="0E07DF68"/>
    <w:rsid w:val="0E6D5B03"/>
    <w:rsid w:val="0E795167"/>
    <w:rsid w:val="0E7EC6F7"/>
    <w:rsid w:val="0EB668E4"/>
    <w:rsid w:val="0EC479AD"/>
    <w:rsid w:val="0EF82C1F"/>
    <w:rsid w:val="0F56F98E"/>
    <w:rsid w:val="0F812A33"/>
    <w:rsid w:val="0FABB6B3"/>
    <w:rsid w:val="0FB19665"/>
    <w:rsid w:val="0FCAB089"/>
    <w:rsid w:val="0FE12E42"/>
    <w:rsid w:val="0FEAB30A"/>
    <w:rsid w:val="0FFDE697"/>
    <w:rsid w:val="10211C8F"/>
    <w:rsid w:val="102BF078"/>
    <w:rsid w:val="10415C32"/>
    <w:rsid w:val="109E57DC"/>
    <w:rsid w:val="10BC7171"/>
    <w:rsid w:val="110275C6"/>
    <w:rsid w:val="1113EAEE"/>
    <w:rsid w:val="1123A614"/>
    <w:rsid w:val="11522187"/>
    <w:rsid w:val="1168161F"/>
    <w:rsid w:val="11771ED4"/>
    <w:rsid w:val="11896C60"/>
    <w:rsid w:val="11A9E16E"/>
    <w:rsid w:val="11AD4DF0"/>
    <w:rsid w:val="11B623B9"/>
    <w:rsid w:val="11C3F395"/>
    <w:rsid w:val="11D2EC0D"/>
    <w:rsid w:val="11DC68FA"/>
    <w:rsid w:val="11E1B5E2"/>
    <w:rsid w:val="11EC1EC9"/>
    <w:rsid w:val="12056658"/>
    <w:rsid w:val="12103AF9"/>
    <w:rsid w:val="12178470"/>
    <w:rsid w:val="123583BD"/>
    <w:rsid w:val="1238BB85"/>
    <w:rsid w:val="124C8E58"/>
    <w:rsid w:val="125BA9FB"/>
    <w:rsid w:val="12851025"/>
    <w:rsid w:val="12853FAA"/>
    <w:rsid w:val="129E4041"/>
    <w:rsid w:val="12AAFA3A"/>
    <w:rsid w:val="12DFAF26"/>
    <w:rsid w:val="13152564"/>
    <w:rsid w:val="134400F4"/>
    <w:rsid w:val="1354CC32"/>
    <w:rsid w:val="1385CA54"/>
    <w:rsid w:val="139B1EC9"/>
    <w:rsid w:val="13AB2094"/>
    <w:rsid w:val="13B37C7F"/>
    <w:rsid w:val="13DFA316"/>
    <w:rsid w:val="13F2EA20"/>
    <w:rsid w:val="140F2CF4"/>
    <w:rsid w:val="1410D481"/>
    <w:rsid w:val="1413B811"/>
    <w:rsid w:val="1446AFA0"/>
    <w:rsid w:val="145BAB74"/>
    <w:rsid w:val="1479AC46"/>
    <w:rsid w:val="14BB9B7D"/>
    <w:rsid w:val="14E20280"/>
    <w:rsid w:val="14FE7C30"/>
    <w:rsid w:val="150883E3"/>
    <w:rsid w:val="151F7C58"/>
    <w:rsid w:val="15285C54"/>
    <w:rsid w:val="1536146A"/>
    <w:rsid w:val="1561266C"/>
    <w:rsid w:val="156397D0"/>
    <w:rsid w:val="15675BFA"/>
    <w:rsid w:val="157F276A"/>
    <w:rsid w:val="158D98F7"/>
    <w:rsid w:val="15927CEC"/>
    <w:rsid w:val="1596301C"/>
    <w:rsid w:val="15C125DD"/>
    <w:rsid w:val="15E7F277"/>
    <w:rsid w:val="15F9C8F0"/>
    <w:rsid w:val="16146E01"/>
    <w:rsid w:val="161571BC"/>
    <w:rsid w:val="16557292"/>
    <w:rsid w:val="16744E4E"/>
    <w:rsid w:val="1674F1DE"/>
    <w:rsid w:val="16C6A54F"/>
    <w:rsid w:val="16E410BF"/>
    <w:rsid w:val="174D374B"/>
    <w:rsid w:val="1758B84F"/>
    <w:rsid w:val="1798384A"/>
    <w:rsid w:val="17CC73DE"/>
    <w:rsid w:val="17D5A9A9"/>
    <w:rsid w:val="17D8FE96"/>
    <w:rsid w:val="17EB9BA9"/>
    <w:rsid w:val="17F37C37"/>
    <w:rsid w:val="17F488F9"/>
    <w:rsid w:val="1831D09D"/>
    <w:rsid w:val="1852CE67"/>
    <w:rsid w:val="185A8A98"/>
    <w:rsid w:val="1868BA6F"/>
    <w:rsid w:val="1879EDDF"/>
    <w:rsid w:val="187BE92C"/>
    <w:rsid w:val="187F261F"/>
    <w:rsid w:val="18872D6F"/>
    <w:rsid w:val="18DAC0F7"/>
    <w:rsid w:val="18DEACA5"/>
    <w:rsid w:val="18E23340"/>
    <w:rsid w:val="193779D7"/>
    <w:rsid w:val="193AFA59"/>
    <w:rsid w:val="19477F5F"/>
    <w:rsid w:val="19564DF5"/>
    <w:rsid w:val="196DEC04"/>
    <w:rsid w:val="19921BC0"/>
    <w:rsid w:val="199427A1"/>
    <w:rsid w:val="19983E60"/>
    <w:rsid w:val="199C82BD"/>
    <w:rsid w:val="19B02075"/>
    <w:rsid w:val="19B8EF18"/>
    <w:rsid w:val="19BE3C3D"/>
    <w:rsid w:val="19C76863"/>
    <w:rsid w:val="19E3DEA7"/>
    <w:rsid w:val="19EFC139"/>
    <w:rsid w:val="19F32DBA"/>
    <w:rsid w:val="19F4B5C8"/>
    <w:rsid w:val="1A060739"/>
    <w:rsid w:val="1A0A667C"/>
    <w:rsid w:val="1A124FD8"/>
    <w:rsid w:val="1A27F155"/>
    <w:rsid w:val="1A2A937D"/>
    <w:rsid w:val="1A301BBF"/>
    <w:rsid w:val="1A42B174"/>
    <w:rsid w:val="1A4DC71F"/>
    <w:rsid w:val="1A505C89"/>
    <w:rsid w:val="1A5DF6F9"/>
    <w:rsid w:val="1A6DDF13"/>
    <w:rsid w:val="1A8FCF4A"/>
    <w:rsid w:val="1ACE5BEE"/>
    <w:rsid w:val="1AE60FFC"/>
    <w:rsid w:val="1AF8D2ED"/>
    <w:rsid w:val="1B05FE3E"/>
    <w:rsid w:val="1B4091C2"/>
    <w:rsid w:val="1B420B05"/>
    <w:rsid w:val="1B4AD310"/>
    <w:rsid w:val="1B73275B"/>
    <w:rsid w:val="1BA9848E"/>
    <w:rsid w:val="1BAF1472"/>
    <w:rsid w:val="1BBB2BBB"/>
    <w:rsid w:val="1BE232CE"/>
    <w:rsid w:val="1BE2BF6A"/>
    <w:rsid w:val="1C0F40CC"/>
    <w:rsid w:val="1C567CAF"/>
    <w:rsid w:val="1C63B693"/>
    <w:rsid w:val="1C6E9358"/>
    <w:rsid w:val="1CC2A308"/>
    <w:rsid w:val="1CCE4F9B"/>
    <w:rsid w:val="1CDFDA4C"/>
    <w:rsid w:val="1CE55B33"/>
    <w:rsid w:val="1CE935BD"/>
    <w:rsid w:val="1D0FBB27"/>
    <w:rsid w:val="1D639B41"/>
    <w:rsid w:val="1D70C47B"/>
    <w:rsid w:val="1D850538"/>
    <w:rsid w:val="1D889D1B"/>
    <w:rsid w:val="1D91BA96"/>
    <w:rsid w:val="1DA03617"/>
    <w:rsid w:val="1DA0D371"/>
    <w:rsid w:val="1DC1908A"/>
    <w:rsid w:val="1E127A73"/>
    <w:rsid w:val="1E334E4F"/>
    <w:rsid w:val="1E586533"/>
    <w:rsid w:val="1E619618"/>
    <w:rsid w:val="1E7933F5"/>
    <w:rsid w:val="1E81B129"/>
    <w:rsid w:val="1EA27D27"/>
    <w:rsid w:val="1EBD5C71"/>
    <w:rsid w:val="1F0B2A92"/>
    <w:rsid w:val="1F1D7D5B"/>
    <w:rsid w:val="1F3CE8B9"/>
    <w:rsid w:val="1F6382D1"/>
    <w:rsid w:val="1F7243F3"/>
    <w:rsid w:val="1F7ACCC0"/>
    <w:rsid w:val="1F86D7F9"/>
    <w:rsid w:val="1F9FD062"/>
    <w:rsid w:val="1FCB0747"/>
    <w:rsid w:val="1FDA410E"/>
    <w:rsid w:val="2001E745"/>
    <w:rsid w:val="20051120"/>
    <w:rsid w:val="2034A819"/>
    <w:rsid w:val="20449CA9"/>
    <w:rsid w:val="2046148D"/>
    <w:rsid w:val="20494EBA"/>
    <w:rsid w:val="204DA0DD"/>
    <w:rsid w:val="20A16A77"/>
    <w:rsid w:val="20B48FE7"/>
    <w:rsid w:val="20F2E822"/>
    <w:rsid w:val="21208716"/>
    <w:rsid w:val="212908FC"/>
    <w:rsid w:val="2140961C"/>
    <w:rsid w:val="217CDCC8"/>
    <w:rsid w:val="218A83CF"/>
    <w:rsid w:val="218B7877"/>
    <w:rsid w:val="219061A9"/>
    <w:rsid w:val="21AF0BE5"/>
    <w:rsid w:val="21E7A439"/>
    <w:rsid w:val="21F56E1B"/>
    <w:rsid w:val="22696135"/>
    <w:rsid w:val="226AF461"/>
    <w:rsid w:val="22D2A82F"/>
    <w:rsid w:val="22D7CB28"/>
    <w:rsid w:val="22E9639E"/>
    <w:rsid w:val="22F05638"/>
    <w:rsid w:val="22FE6C7C"/>
    <w:rsid w:val="23112299"/>
    <w:rsid w:val="231A1E51"/>
    <w:rsid w:val="23352A18"/>
    <w:rsid w:val="234FB502"/>
    <w:rsid w:val="236C03FC"/>
    <w:rsid w:val="2389E448"/>
    <w:rsid w:val="239E769E"/>
    <w:rsid w:val="23A4B3DD"/>
    <w:rsid w:val="23C4AFA3"/>
    <w:rsid w:val="23C8168A"/>
    <w:rsid w:val="23D0B4BC"/>
    <w:rsid w:val="23D73BC2"/>
    <w:rsid w:val="23F21817"/>
    <w:rsid w:val="24319B3D"/>
    <w:rsid w:val="243A4545"/>
    <w:rsid w:val="243DFC3D"/>
    <w:rsid w:val="244C52AE"/>
    <w:rsid w:val="245657C8"/>
    <w:rsid w:val="2465DB55"/>
    <w:rsid w:val="24794F6E"/>
    <w:rsid w:val="2493A396"/>
    <w:rsid w:val="24B8A801"/>
    <w:rsid w:val="24C66162"/>
    <w:rsid w:val="24E1262C"/>
    <w:rsid w:val="24EB0EC4"/>
    <w:rsid w:val="25013E25"/>
    <w:rsid w:val="252079EB"/>
    <w:rsid w:val="252A36C6"/>
    <w:rsid w:val="2555EB6C"/>
    <w:rsid w:val="255B2024"/>
    <w:rsid w:val="256A8140"/>
    <w:rsid w:val="2581542F"/>
    <w:rsid w:val="25893FC8"/>
    <w:rsid w:val="25A67410"/>
    <w:rsid w:val="25B9EB42"/>
    <w:rsid w:val="25BD8B74"/>
    <w:rsid w:val="25C4CB47"/>
    <w:rsid w:val="2622D02A"/>
    <w:rsid w:val="2626FD48"/>
    <w:rsid w:val="263AFE8B"/>
    <w:rsid w:val="2642D43D"/>
    <w:rsid w:val="26577B5A"/>
    <w:rsid w:val="268ED209"/>
    <w:rsid w:val="26B4354B"/>
    <w:rsid w:val="26C156A5"/>
    <w:rsid w:val="26C2F986"/>
    <w:rsid w:val="26CB5347"/>
    <w:rsid w:val="26D8A775"/>
    <w:rsid w:val="26E74530"/>
    <w:rsid w:val="26F39270"/>
    <w:rsid w:val="26FFB5BC"/>
    <w:rsid w:val="2746C061"/>
    <w:rsid w:val="2760FC41"/>
    <w:rsid w:val="2787519F"/>
    <w:rsid w:val="279049B2"/>
    <w:rsid w:val="27957EE6"/>
    <w:rsid w:val="27ACA357"/>
    <w:rsid w:val="27B87AD4"/>
    <w:rsid w:val="2830216C"/>
    <w:rsid w:val="28367199"/>
    <w:rsid w:val="283B3007"/>
    <w:rsid w:val="2846DE82"/>
    <w:rsid w:val="2859AF87"/>
    <w:rsid w:val="287AF727"/>
    <w:rsid w:val="287EC1CB"/>
    <w:rsid w:val="2894916F"/>
    <w:rsid w:val="289F800E"/>
    <w:rsid w:val="289F8431"/>
    <w:rsid w:val="28CC8629"/>
    <w:rsid w:val="293EFFBD"/>
    <w:rsid w:val="29D70068"/>
    <w:rsid w:val="29DC7422"/>
    <w:rsid w:val="29F5E8F3"/>
    <w:rsid w:val="2A186845"/>
    <w:rsid w:val="2A2256E4"/>
    <w:rsid w:val="2A35A608"/>
    <w:rsid w:val="2A6D219F"/>
    <w:rsid w:val="2A76941F"/>
    <w:rsid w:val="2A7CD0BA"/>
    <w:rsid w:val="2A8BB39F"/>
    <w:rsid w:val="2A92586F"/>
    <w:rsid w:val="2A9A9646"/>
    <w:rsid w:val="2AA8BC1A"/>
    <w:rsid w:val="2ABD1513"/>
    <w:rsid w:val="2AC38EA5"/>
    <w:rsid w:val="2AFC37E0"/>
    <w:rsid w:val="2B0AA935"/>
    <w:rsid w:val="2B102978"/>
    <w:rsid w:val="2B1AD0FB"/>
    <w:rsid w:val="2B288A85"/>
    <w:rsid w:val="2B483A54"/>
    <w:rsid w:val="2B5889EA"/>
    <w:rsid w:val="2B75CE73"/>
    <w:rsid w:val="2B8EEAB4"/>
    <w:rsid w:val="2BBDE8E0"/>
    <w:rsid w:val="2BE75CC4"/>
    <w:rsid w:val="2BFF9724"/>
    <w:rsid w:val="2C0AFFFA"/>
    <w:rsid w:val="2C0D0736"/>
    <w:rsid w:val="2C25E89B"/>
    <w:rsid w:val="2C27B245"/>
    <w:rsid w:val="2C31DF62"/>
    <w:rsid w:val="2C515EB8"/>
    <w:rsid w:val="2C5AA134"/>
    <w:rsid w:val="2C774584"/>
    <w:rsid w:val="2C8ABB0D"/>
    <w:rsid w:val="2CB751B6"/>
    <w:rsid w:val="2CB90600"/>
    <w:rsid w:val="2CDFE108"/>
    <w:rsid w:val="2CE5BF5B"/>
    <w:rsid w:val="2CE6D0F6"/>
    <w:rsid w:val="2CE808C3"/>
    <w:rsid w:val="2CFE955C"/>
    <w:rsid w:val="2D0C930B"/>
    <w:rsid w:val="2D0DD05B"/>
    <w:rsid w:val="2D183A73"/>
    <w:rsid w:val="2D1AE288"/>
    <w:rsid w:val="2D2119D1"/>
    <w:rsid w:val="2D39992A"/>
    <w:rsid w:val="2D50B200"/>
    <w:rsid w:val="2D57CC4D"/>
    <w:rsid w:val="2D72F131"/>
    <w:rsid w:val="2D87F936"/>
    <w:rsid w:val="2D97D927"/>
    <w:rsid w:val="2DADC067"/>
    <w:rsid w:val="2DAE2083"/>
    <w:rsid w:val="2DEEFD3C"/>
    <w:rsid w:val="2DF69639"/>
    <w:rsid w:val="2E033F72"/>
    <w:rsid w:val="2E3438E5"/>
    <w:rsid w:val="2E6A91CA"/>
    <w:rsid w:val="2E6CFF30"/>
    <w:rsid w:val="2E8C0187"/>
    <w:rsid w:val="2EA7CE5A"/>
    <w:rsid w:val="2EC743E3"/>
    <w:rsid w:val="2EDB673D"/>
    <w:rsid w:val="2EEBE6E1"/>
    <w:rsid w:val="2F03D90B"/>
    <w:rsid w:val="2F414815"/>
    <w:rsid w:val="2F4A7308"/>
    <w:rsid w:val="2F7C8F93"/>
    <w:rsid w:val="2F8F2EDB"/>
    <w:rsid w:val="2FA4FF82"/>
    <w:rsid w:val="2FB4B38E"/>
    <w:rsid w:val="2FC0D089"/>
    <w:rsid w:val="2FCD426C"/>
    <w:rsid w:val="2FEABFE8"/>
    <w:rsid w:val="2FF5CC6D"/>
    <w:rsid w:val="300FFA6F"/>
    <w:rsid w:val="30258439"/>
    <w:rsid w:val="3053236B"/>
    <w:rsid w:val="3085451B"/>
    <w:rsid w:val="3085FDA6"/>
    <w:rsid w:val="308A8C73"/>
    <w:rsid w:val="30B73768"/>
    <w:rsid w:val="30D2EB8F"/>
    <w:rsid w:val="30D73BE4"/>
    <w:rsid w:val="310191E8"/>
    <w:rsid w:val="3124B8C1"/>
    <w:rsid w:val="31624635"/>
    <w:rsid w:val="317B37D6"/>
    <w:rsid w:val="319DECAD"/>
    <w:rsid w:val="31B300E5"/>
    <w:rsid w:val="31C0E13A"/>
    <w:rsid w:val="31C581E1"/>
    <w:rsid w:val="31CD6585"/>
    <w:rsid w:val="31CE36A1"/>
    <w:rsid w:val="31DB596E"/>
    <w:rsid w:val="3202057D"/>
    <w:rsid w:val="3204AECD"/>
    <w:rsid w:val="32083712"/>
    <w:rsid w:val="320F5C36"/>
    <w:rsid w:val="325F4923"/>
    <w:rsid w:val="327B067F"/>
    <w:rsid w:val="32869B67"/>
    <w:rsid w:val="328A6C4B"/>
    <w:rsid w:val="329B9E4D"/>
    <w:rsid w:val="32A2B9F1"/>
    <w:rsid w:val="32BEFF8A"/>
    <w:rsid w:val="32E33D83"/>
    <w:rsid w:val="32F1CEE0"/>
    <w:rsid w:val="32FA6EE6"/>
    <w:rsid w:val="33013767"/>
    <w:rsid w:val="331740C7"/>
    <w:rsid w:val="331B66F9"/>
    <w:rsid w:val="33387D4A"/>
    <w:rsid w:val="33A010E1"/>
    <w:rsid w:val="33CADA49"/>
    <w:rsid w:val="34152411"/>
    <w:rsid w:val="344DDDC1"/>
    <w:rsid w:val="345A7E12"/>
    <w:rsid w:val="3463E216"/>
    <w:rsid w:val="346E4CEC"/>
    <w:rsid w:val="3491B6A1"/>
    <w:rsid w:val="34BCDCDE"/>
    <w:rsid w:val="34D36AED"/>
    <w:rsid w:val="34D95D0D"/>
    <w:rsid w:val="34F9C6A8"/>
    <w:rsid w:val="3522300A"/>
    <w:rsid w:val="3548E638"/>
    <w:rsid w:val="35550848"/>
    <w:rsid w:val="355F98E6"/>
    <w:rsid w:val="3565CAF5"/>
    <w:rsid w:val="3592BACB"/>
    <w:rsid w:val="35CE7089"/>
    <w:rsid w:val="35D95592"/>
    <w:rsid w:val="35ED862B"/>
    <w:rsid w:val="3634A755"/>
    <w:rsid w:val="3635B1DC"/>
    <w:rsid w:val="3640915F"/>
    <w:rsid w:val="36B84FC0"/>
    <w:rsid w:val="36E52C32"/>
    <w:rsid w:val="36EAE581"/>
    <w:rsid w:val="370F865F"/>
    <w:rsid w:val="371A5351"/>
    <w:rsid w:val="374E8766"/>
    <w:rsid w:val="3756B100"/>
    <w:rsid w:val="375D3E4F"/>
    <w:rsid w:val="375E3FEF"/>
    <w:rsid w:val="37618EE6"/>
    <w:rsid w:val="37780B18"/>
    <w:rsid w:val="378CF9C3"/>
    <w:rsid w:val="379C41A8"/>
    <w:rsid w:val="37ABA5C4"/>
    <w:rsid w:val="37C123EA"/>
    <w:rsid w:val="37CC5C49"/>
    <w:rsid w:val="37D38238"/>
    <w:rsid w:val="37E7918E"/>
    <w:rsid w:val="380B7D89"/>
    <w:rsid w:val="382999AB"/>
    <w:rsid w:val="38513FC5"/>
    <w:rsid w:val="38528346"/>
    <w:rsid w:val="3856D6EC"/>
    <w:rsid w:val="387E3031"/>
    <w:rsid w:val="388D2A71"/>
    <w:rsid w:val="388F69FE"/>
    <w:rsid w:val="38A44917"/>
    <w:rsid w:val="38AFED6B"/>
    <w:rsid w:val="38C37F87"/>
    <w:rsid w:val="38C9EA58"/>
    <w:rsid w:val="38CFE9D7"/>
    <w:rsid w:val="38D36FFF"/>
    <w:rsid w:val="38E59984"/>
    <w:rsid w:val="396D5219"/>
    <w:rsid w:val="397DE453"/>
    <w:rsid w:val="39837EA2"/>
    <w:rsid w:val="39851E7F"/>
    <w:rsid w:val="399AF668"/>
    <w:rsid w:val="39D8F2BF"/>
    <w:rsid w:val="39FC4C93"/>
    <w:rsid w:val="3A106E62"/>
    <w:rsid w:val="3A5316B0"/>
    <w:rsid w:val="3A69DB39"/>
    <w:rsid w:val="3A6B1C4D"/>
    <w:rsid w:val="3A7133EA"/>
    <w:rsid w:val="3A8F1485"/>
    <w:rsid w:val="3AA1FD54"/>
    <w:rsid w:val="3AA3392D"/>
    <w:rsid w:val="3AAFAA04"/>
    <w:rsid w:val="3ACFD849"/>
    <w:rsid w:val="3AF37E4A"/>
    <w:rsid w:val="3B172D95"/>
    <w:rsid w:val="3B48DB6B"/>
    <w:rsid w:val="3B62AA03"/>
    <w:rsid w:val="3B62DC6E"/>
    <w:rsid w:val="3B64236C"/>
    <w:rsid w:val="3B7F4173"/>
    <w:rsid w:val="3B8B31D9"/>
    <w:rsid w:val="3B95E1C2"/>
    <w:rsid w:val="3BA66A70"/>
    <w:rsid w:val="3BB51723"/>
    <w:rsid w:val="3BC8FB4A"/>
    <w:rsid w:val="3BCD3CB7"/>
    <w:rsid w:val="3BCEEBB8"/>
    <w:rsid w:val="3BDCAD2B"/>
    <w:rsid w:val="3BEFE912"/>
    <w:rsid w:val="3C0912BD"/>
    <w:rsid w:val="3C25873F"/>
    <w:rsid w:val="3C3A8EBA"/>
    <w:rsid w:val="3C55AA22"/>
    <w:rsid w:val="3C783595"/>
    <w:rsid w:val="3C877DD8"/>
    <w:rsid w:val="3CBAB6A9"/>
    <w:rsid w:val="3CCC64F7"/>
    <w:rsid w:val="3CEB9393"/>
    <w:rsid w:val="3D01C83B"/>
    <w:rsid w:val="3D0C12E8"/>
    <w:rsid w:val="3D1B9BEF"/>
    <w:rsid w:val="3D20D010"/>
    <w:rsid w:val="3D669111"/>
    <w:rsid w:val="3DA223E6"/>
    <w:rsid w:val="3DA3EAAE"/>
    <w:rsid w:val="3DA97A5F"/>
    <w:rsid w:val="3DB74C63"/>
    <w:rsid w:val="3DD855BC"/>
    <w:rsid w:val="3DDA2C48"/>
    <w:rsid w:val="3E07802C"/>
    <w:rsid w:val="3E20ED47"/>
    <w:rsid w:val="3E2783F0"/>
    <w:rsid w:val="3E2B5315"/>
    <w:rsid w:val="3E3238FA"/>
    <w:rsid w:val="3E8CBEF6"/>
    <w:rsid w:val="3EB19626"/>
    <w:rsid w:val="3EB2404C"/>
    <w:rsid w:val="3EBCD365"/>
    <w:rsid w:val="3EC67732"/>
    <w:rsid w:val="3ECEC565"/>
    <w:rsid w:val="3ED84E53"/>
    <w:rsid w:val="3EEAED24"/>
    <w:rsid w:val="3F013F41"/>
    <w:rsid w:val="3F1E3207"/>
    <w:rsid w:val="3F233ECE"/>
    <w:rsid w:val="3F5942F3"/>
    <w:rsid w:val="3F88D857"/>
    <w:rsid w:val="3F8E4022"/>
    <w:rsid w:val="3F9C93CA"/>
    <w:rsid w:val="3FA993B7"/>
    <w:rsid w:val="3FB6667E"/>
    <w:rsid w:val="3FD5DEB2"/>
    <w:rsid w:val="3FF9B35E"/>
    <w:rsid w:val="40049185"/>
    <w:rsid w:val="4035DFD3"/>
    <w:rsid w:val="405C364D"/>
    <w:rsid w:val="405C787C"/>
    <w:rsid w:val="407253B2"/>
    <w:rsid w:val="409DB9A8"/>
    <w:rsid w:val="40A1EC49"/>
    <w:rsid w:val="40A768E5"/>
    <w:rsid w:val="4109DA9F"/>
    <w:rsid w:val="411131A8"/>
    <w:rsid w:val="413B779C"/>
    <w:rsid w:val="413C39BB"/>
    <w:rsid w:val="414540B0"/>
    <w:rsid w:val="41981258"/>
    <w:rsid w:val="419EC734"/>
    <w:rsid w:val="41A6FC65"/>
    <w:rsid w:val="41C4285E"/>
    <w:rsid w:val="41D30531"/>
    <w:rsid w:val="41E77DA4"/>
    <w:rsid w:val="41FEAF85"/>
    <w:rsid w:val="42079BC5"/>
    <w:rsid w:val="4234E87F"/>
    <w:rsid w:val="423DE547"/>
    <w:rsid w:val="429F31E7"/>
    <w:rsid w:val="42CA5697"/>
    <w:rsid w:val="42CC7B59"/>
    <w:rsid w:val="42D54793"/>
    <w:rsid w:val="42E08AF4"/>
    <w:rsid w:val="431EFE28"/>
    <w:rsid w:val="433720B4"/>
    <w:rsid w:val="4347D47C"/>
    <w:rsid w:val="4349ADA1"/>
    <w:rsid w:val="434DDA7E"/>
    <w:rsid w:val="437548E7"/>
    <w:rsid w:val="4390CDA9"/>
    <w:rsid w:val="439984D2"/>
    <w:rsid w:val="43B1B087"/>
    <w:rsid w:val="43D7299B"/>
    <w:rsid w:val="43DD0CAD"/>
    <w:rsid w:val="4412B7DC"/>
    <w:rsid w:val="441AF65B"/>
    <w:rsid w:val="442B5B23"/>
    <w:rsid w:val="445E4FD4"/>
    <w:rsid w:val="4462900F"/>
    <w:rsid w:val="44907385"/>
    <w:rsid w:val="44CD3D8E"/>
    <w:rsid w:val="44CDCF7E"/>
    <w:rsid w:val="44D34F7F"/>
    <w:rsid w:val="452C0B71"/>
    <w:rsid w:val="453C3CAC"/>
    <w:rsid w:val="457CE0E6"/>
    <w:rsid w:val="457D9DA3"/>
    <w:rsid w:val="458966CE"/>
    <w:rsid w:val="45B548A1"/>
    <w:rsid w:val="45C0164D"/>
    <w:rsid w:val="45F07EB4"/>
    <w:rsid w:val="45F402FF"/>
    <w:rsid w:val="461CEC46"/>
    <w:rsid w:val="46280D3D"/>
    <w:rsid w:val="462F68A3"/>
    <w:rsid w:val="4634147D"/>
    <w:rsid w:val="470EB617"/>
    <w:rsid w:val="47208C5B"/>
    <w:rsid w:val="474F8969"/>
    <w:rsid w:val="4764DC2B"/>
    <w:rsid w:val="47A61347"/>
    <w:rsid w:val="47A752E6"/>
    <w:rsid w:val="47E8C360"/>
    <w:rsid w:val="47ECFCA1"/>
    <w:rsid w:val="47ED0448"/>
    <w:rsid w:val="47F10275"/>
    <w:rsid w:val="47F134BC"/>
    <w:rsid w:val="47F3AC42"/>
    <w:rsid w:val="480E78FC"/>
    <w:rsid w:val="4810E103"/>
    <w:rsid w:val="48131172"/>
    <w:rsid w:val="48131179"/>
    <w:rsid w:val="481C8540"/>
    <w:rsid w:val="4838DDF1"/>
    <w:rsid w:val="4842580E"/>
    <w:rsid w:val="4845B0D7"/>
    <w:rsid w:val="484965DA"/>
    <w:rsid w:val="48795094"/>
    <w:rsid w:val="487B6F22"/>
    <w:rsid w:val="488A8D5D"/>
    <w:rsid w:val="48A43C2F"/>
    <w:rsid w:val="48C32A17"/>
    <w:rsid w:val="48CADE84"/>
    <w:rsid w:val="48E2D362"/>
    <w:rsid w:val="48EF1468"/>
    <w:rsid w:val="48FF9FE2"/>
    <w:rsid w:val="49219532"/>
    <w:rsid w:val="49886EB1"/>
    <w:rsid w:val="49C57C76"/>
    <w:rsid w:val="49E32C9E"/>
    <w:rsid w:val="49EC16B0"/>
    <w:rsid w:val="49EE5DF9"/>
    <w:rsid w:val="4A0A2BF5"/>
    <w:rsid w:val="4A1C3BE2"/>
    <w:rsid w:val="4A26CC5C"/>
    <w:rsid w:val="4A3B704A"/>
    <w:rsid w:val="4A497F3F"/>
    <w:rsid w:val="4A4E5837"/>
    <w:rsid w:val="4A7F5001"/>
    <w:rsid w:val="4AB3B0A3"/>
    <w:rsid w:val="4AB5ADF5"/>
    <w:rsid w:val="4ABD3483"/>
    <w:rsid w:val="4B0CCD47"/>
    <w:rsid w:val="4B20D469"/>
    <w:rsid w:val="4B2B0982"/>
    <w:rsid w:val="4B3C4BF7"/>
    <w:rsid w:val="4B499CB7"/>
    <w:rsid w:val="4B5477A9"/>
    <w:rsid w:val="4B655867"/>
    <w:rsid w:val="4BABF8F7"/>
    <w:rsid w:val="4BDBC2C4"/>
    <w:rsid w:val="4BEA0D3C"/>
    <w:rsid w:val="4BF4E550"/>
    <w:rsid w:val="4BF65127"/>
    <w:rsid w:val="4C517E8C"/>
    <w:rsid w:val="4C71535A"/>
    <w:rsid w:val="4C862B96"/>
    <w:rsid w:val="4CA60827"/>
    <w:rsid w:val="4CA921AD"/>
    <w:rsid w:val="4CAC217C"/>
    <w:rsid w:val="4CB36E6B"/>
    <w:rsid w:val="4CDC339E"/>
    <w:rsid w:val="4CE63E85"/>
    <w:rsid w:val="4CF84DB0"/>
    <w:rsid w:val="4CFCBCF2"/>
    <w:rsid w:val="4CFD5EE6"/>
    <w:rsid w:val="4D3B6F79"/>
    <w:rsid w:val="4D44A253"/>
    <w:rsid w:val="4D62DE6A"/>
    <w:rsid w:val="4D66300D"/>
    <w:rsid w:val="4D8798CA"/>
    <w:rsid w:val="4D9E2024"/>
    <w:rsid w:val="4DABCF99"/>
    <w:rsid w:val="4DB0D28D"/>
    <w:rsid w:val="4DD774EE"/>
    <w:rsid w:val="4DDC7710"/>
    <w:rsid w:val="4DFF5353"/>
    <w:rsid w:val="4E0AD442"/>
    <w:rsid w:val="4E1044FB"/>
    <w:rsid w:val="4E3A1FD6"/>
    <w:rsid w:val="4E498CA9"/>
    <w:rsid w:val="4E800A8B"/>
    <w:rsid w:val="4E822800"/>
    <w:rsid w:val="4E8B221A"/>
    <w:rsid w:val="4EB7C4F5"/>
    <w:rsid w:val="4EB96514"/>
    <w:rsid w:val="4EBBEED5"/>
    <w:rsid w:val="4EC1DF19"/>
    <w:rsid w:val="4ED1C2C9"/>
    <w:rsid w:val="4ED3CE86"/>
    <w:rsid w:val="4ED88751"/>
    <w:rsid w:val="4EEF5F95"/>
    <w:rsid w:val="4F05741D"/>
    <w:rsid w:val="4F0FEA2D"/>
    <w:rsid w:val="4F3414D5"/>
    <w:rsid w:val="4F4B9366"/>
    <w:rsid w:val="4FB08086"/>
    <w:rsid w:val="4FE708CE"/>
    <w:rsid w:val="5031114B"/>
    <w:rsid w:val="50312C49"/>
    <w:rsid w:val="504B4451"/>
    <w:rsid w:val="50587A18"/>
    <w:rsid w:val="509E049C"/>
    <w:rsid w:val="50A01115"/>
    <w:rsid w:val="50BCE4CE"/>
    <w:rsid w:val="50DDFECE"/>
    <w:rsid w:val="50E1A0E1"/>
    <w:rsid w:val="50FA20B9"/>
    <w:rsid w:val="5109DF6B"/>
    <w:rsid w:val="51121136"/>
    <w:rsid w:val="517691A4"/>
    <w:rsid w:val="517C573F"/>
    <w:rsid w:val="5180C1E9"/>
    <w:rsid w:val="51BDF13C"/>
    <w:rsid w:val="51C7A05C"/>
    <w:rsid w:val="51E8C587"/>
    <w:rsid w:val="52073794"/>
    <w:rsid w:val="521FD5F0"/>
    <w:rsid w:val="523363F0"/>
    <w:rsid w:val="5233C4C3"/>
    <w:rsid w:val="5235D891"/>
    <w:rsid w:val="52379306"/>
    <w:rsid w:val="523AE9E8"/>
    <w:rsid w:val="523BFB20"/>
    <w:rsid w:val="5240FD38"/>
    <w:rsid w:val="524629E0"/>
    <w:rsid w:val="527ADB9A"/>
    <w:rsid w:val="528F580C"/>
    <w:rsid w:val="52BB5466"/>
    <w:rsid w:val="52BDB2FB"/>
    <w:rsid w:val="52DE4924"/>
    <w:rsid w:val="52F08936"/>
    <w:rsid w:val="530666E3"/>
    <w:rsid w:val="530BBB05"/>
    <w:rsid w:val="530ECBD1"/>
    <w:rsid w:val="531C5F4B"/>
    <w:rsid w:val="534B2BF4"/>
    <w:rsid w:val="53520394"/>
    <w:rsid w:val="53553204"/>
    <w:rsid w:val="53A4B51B"/>
    <w:rsid w:val="53A5DB32"/>
    <w:rsid w:val="53C97EC1"/>
    <w:rsid w:val="540FBD13"/>
    <w:rsid w:val="541E273B"/>
    <w:rsid w:val="5449A548"/>
    <w:rsid w:val="544F7E46"/>
    <w:rsid w:val="5468D2E8"/>
    <w:rsid w:val="546B9C7B"/>
    <w:rsid w:val="54BC84D0"/>
    <w:rsid w:val="54DF20E1"/>
    <w:rsid w:val="54E475BC"/>
    <w:rsid w:val="54EFF3AF"/>
    <w:rsid w:val="54F2958C"/>
    <w:rsid w:val="54F3E698"/>
    <w:rsid w:val="5519287D"/>
    <w:rsid w:val="55270C11"/>
    <w:rsid w:val="55305735"/>
    <w:rsid w:val="553DAE2D"/>
    <w:rsid w:val="5544C4D4"/>
    <w:rsid w:val="554877D4"/>
    <w:rsid w:val="556600FB"/>
    <w:rsid w:val="557A649B"/>
    <w:rsid w:val="558DB304"/>
    <w:rsid w:val="559A4746"/>
    <w:rsid w:val="55A9D371"/>
    <w:rsid w:val="55AA10E5"/>
    <w:rsid w:val="55CE970F"/>
    <w:rsid w:val="55CF418E"/>
    <w:rsid w:val="55F815F9"/>
    <w:rsid w:val="560DBAD4"/>
    <w:rsid w:val="56462A75"/>
    <w:rsid w:val="565DB53D"/>
    <w:rsid w:val="566806DB"/>
    <w:rsid w:val="56909570"/>
    <w:rsid w:val="5694D812"/>
    <w:rsid w:val="56AC6838"/>
    <w:rsid w:val="56CBFC99"/>
    <w:rsid w:val="56D6C22F"/>
    <w:rsid w:val="56E74252"/>
    <w:rsid w:val="56E8EC84"/>
    <w:rsid w:val="56FA30C2"/>
    <w:rsid w:val="57091DE7"/>
    <w:rsid w:val="574ABBAB"/>
    <w:rsid w:val="57614FB5"/>
    <w:rsid w:val="577AF87D"/>
    <w:rsid w:val="57AD0773"/>
    <w:rsid w:val="57B14A8A"/>
    <w:rsid w:val="57D8833E"/>
    <w:rsid w:val="5807C7EC"/>
    <w:rsid w:val="580E8D3B"/>
    <w:rsid w:val="58F0BD08"/>
    <w:rsid w:val="58F1BF6C"/>
    <w:rsid w:val="59007D72"/>
    <w:rsid w:val="592571FF"/>
    <w:rsid w:val="59280E1F"/>
    <w:rsid w:val="5932966D"/>
    <w:rsid w:val="594A4901"/>
    <w:rsid w:val="599640C7"/>
    <w:rsid w:val="5998FD83"/>
    <w:rsid w:val="59A27E9E"/>
    <w:rsid w:val="59A904DB"/>
    <w:rsid w:val="59C381C5"/>
    <w:rsid w:val="59CABE12"/>
    <w:rsid w:val="59CD739B"/>
    <w:rsid w:val="59E0A204"/>
    <w:rsid w:val="5A223583"/>
    <w:rsid w:val="5A5CB215"/>
    <w:rsid w:val="5A987C2D"/>
    <w:rsid w:val="5A9B54D7"/>
    <w:rsid w:val="5AAB1ADE"/>
    <w:rsid w:val="5B14241F"/>
    <w:rsid w:val="5B148061"/>
    <w:rsid w:val="5B21D2F7"/>
    <w:rsid w:val="5B476801"/>
    <w:rsid w:val="5B53149D"/>
    <w:rsid w:val="5B6ACBD5"/>
    <w:rsid w:val="5BBBC389"/>
    <w:rsid w:val="5BBD368C"/>
    <w:rsid w:val="5BC7B81B"/>
    <w:rsid w:val="5BD65E50"/>
    <w:rsid w:val="5C07A3BF"/>
    <w:rsid w:val="5C133D13"/>
    <w:rsid w:val="5C15119F"/>
    <w:rsid w:val="5C383D9D"/>
    <w:rsid w:val="5CB94600"/>
    <w:rsid w:val="5CC103BA"/>
    <w:rsid w:val="5CEB8724"/>
    <w:rsid w:val="5D167B5F"/>
    <w:rsid w:val="5D1D71FA"/>
    <w:rsid w:val="5D43F6C8"/>
    <w:rsid w:val="5D675A02"/>
    <w:rsid w:val="5D8AD12E"/>
    <w:rsid w:val="5D9FAE95"/>
    <w:rsid w:val="5DD4C394"/>
    <w:rsid w:val="5DD6B1A3"/>
    <w:rsid w:val="5DE87D3D"/>
    <w:rsid w:val="5E0F6702"/>
    <w:rsid w:val="5E422120"/>
    <w:rsid w:val="5E4B1267"/>
    <w:rsid w:val="5E794D58"/>
    <w:rsid w:val="5EC12A5C"/>
    <w:rsid w:val="5EDD20D1"/>
    <w:rsid w:val="5EDE95FC"/>
    <w:rsid w:val="5EE8CEAE"/>
    <w:rsid w:val="5F0469BF"/>
    <w:rsid w:val="5F06E2A0"/>
    <w:rsid w:val="5F1F6CFB"/>
    <w:rsid w:val="5F24C17E"/>
    <w:rsid w:val="5F3A10FD"/>
    <w:rsid w:val="5F3D642C"/>
    <w:rsid w:val="5F50859A"/>
    <w:rsid w:val="5F730F41"/>
    <w:rsid w:val="5F7A2235"/>
    <w:rsid w:val="5F8712BC"/>
    <w:rsid w:val="5FC9FAC3"/>
    <w:rsid w:val="5FCD7C5C"/>
    <w:rsid w:val="5FD249C1"/>
    <w:rsid w:val="5FDB3C91"/>
    <w:rsid w:val="5FDBF899"/>
    <w:rsid w:val="5FDFADD5"/>
    <w:rsid w:val="5FFC5E3B"/>
    <w:rsid w:val="5FFCE2CA"/>
    <w:rsid w:val="60056563"/>
    <w:rsid w:val="604E5197"/>
    <w:rsid w:val="6051B879"/>
    <w:rsid w:val="60553B82"/>
    <w:rsid w:val="6067F9EB"/>
    <w:rsid w:val="60777D0B"/>
    <w:rsid w:val="60875559"/>
    <w:rsid w:val="60B90B02"/>
    <w:rsid w:val="60C093FF"/>
    <w:rsid w:val="60D9E5AA"/>
    <w:rsid w:val="60E08B67"/>
    <w:rsid w:val="61186407"/>
    <w:rsid w:val="6122CD88"/>
    <w:rsid w:val="61520128"/>
    <w:rsid w:val="61560C85"/>
    <w:rsid w:val="61755F65"/>
    <w:rsid w:val="618B7F7E"/>
    <w:rsid w:val="619A688F"/>
    <w:rsid w:val="61A57BFD"/>
    <w:rsid w:val="61AE97F2"/>
    <w:rsid w:val="61BC45EA"/>
    <w:rsid w:val="61C04B3D"/>
    <w:rsid w:val="61C72E65"/>
    <w:rsid w:val="61D11B61"/>
    <w:rsid w:val="61ECDDF8"/>
    <w:rsid w:val="61EFED0A"/>
    <w:rsid w:val="620A7624"/>
    <w:rsid w:val="62258739"/>
    <w:rsid w:val="622D2DD3"/>
    <w:rsid w:val="6253AB6A"/>
    <w:rsid w:val="626B4B89"/>
    <w:rsid w:val="628DC065"/>
    <w:rsid w:val="62B6C9AE"/>
    <w:rsid w:val="62D3FBBF"/>
    <w:rsid w:val="62E09680"/>
    <w:rsid w:val="62FD3BBB"/>
    <w:rsid w:val="62FE5AFA"/>
    <w:rsid w:val="630A7305"/>
    <w:rsid w:val="63141964"/>
    <w:rsid w:val="6321764B"/>
    <w:rsid w:val="63307D23"/>
    <w:rsid w:val="6340E276"/>
    <w:rsid w:val="6367AD24"/>
    <w:rsid w:val="63740E24"/>
    <w:rsid w:val="637D62EC"/>
    <w:rsid w:val="63E16B49"/>
    <w:rsid w:val="642E7B73"/>
    <w:rsid w:val="644001F0"/>
    <w:rsid w:val="64532AC4"/>
    <w:rsid w:val="64589FDB"/>
    <w:rsid w:val="6489ADCB"/>
    <w:rsid w:val="648A3C1C"/>
    <w:rsid w:val="64B03196"/>
    <w:rsid w:val="64C28767"/>
    <w:rsid w:val="64CB56A7"/>
    <w:rsid w:val="64F16FE7"/>
    <w:rsid w:val="64F680CA"/>
    <w:rsid w:val="6502FE89"/>
    <w:rsid w:val="65160973"/>
    <w:rsid w:val="652F55EE"/>
    <w:rsid w:val="65464979"/>
    <w:rsid w:val="658D2D7C"/>
    <w:rsid w:val="65920705"/>
    <w:rsid w:val="65981880"/>
    <w:rsid w:val="65B8FCC5"/>
    <w:rsid w:val="65BF66CF"/>
    <w:rsid w:val="65FA47A6"/>
    <w:rsid w:val="65FEF38C"/>
    <w:rsid w:val="6613FEAA"/>
    <w:rsid w:val="661BD4EA"/>
    <w:rsid w:val="662E201B"/>
    <w:rsid w:val="6631A581"/>
    <w:rsid w:val="66442E99"/>
    <w:rsid w:val="664B6E10"/>
    <w:rsid w:val="665615FA"/>
    <w:rsid w:val="6662B12D"/>
    <w:rsid w:val="666EF5A0"/>
    <w:rsid w:val="6693336D"/>
    <w:rsid w:val="66C637F3"/>
    <w:rsid w:val="66CDDE09"/>
    <w:rsid w:val="66E5C20B"/>
    <w:rsid w:val="66EE44B3"/>
    <w:rsid w:val="66FCD49D"/>
    <w:rsid w:val="6703C51C"/>
    <w:rsid w:val="670E9135"/>
    <w:rsid w:val="6712E621"/>
    <w:rsid w:val="67493842"/>
    <w:rsid w:val="674C1EBB"/>
    <w:rsid w:val="67955022"/>
    <w:rsid w:val="6799BB74"/>
    <w:rsid w:val="679FA441"/>
    <w:rsid w:val="67C2F897"/>
    <w:rsid w:val="67C7EE4C"/>
    <w:rsid w:val="67C97741"/>
    <w:rsid w:val="67D28B16"/>
    <w:rsid w:val="681F6BC5"/>
    <w:rsid w:val="684046CB"/>
    <w:rsid w:val="685A0B5C"/>
    <w:rsid w:val="685BB08B"/>
    <w:rsid w:val="686955F8"/>
    <w:rsid w:val="686D9022"/>
    <w:rsid w:val="687AAF54"/>
    <w:rsid w:val="687B55E5"/>
    <w:rsid w:val="68B4C450"/>
    <w:rsid w:val="690BC62E"/>
    <w:rsid w:val="691FD50B"/>
    <w:rsid w:val="6971814F"/>
    <w:rsid w:val="6996F656"/>
    <w:rsid w:val="699BD03F"/>
    <w:rsid w:val="699EA130"/>
    <w:rsid w:val="69A2DAEE"/>
    <w:rsid w:val="69B4A3A4"/>
    <w:rsid w:val="69E371D2"/>
    <w:rsid w:val="6A0E6632"/>
    <w:rsid w:val="6A3C8B69"/>
    <w:rsid w:val="6A427E2B"/>
    <w:rsid w:val="6A5A59B9"/>
    <w:rsid w:val="6A5C1233"/>
    <w:rsid w:val="6A95176E"/>
    <w:rsid w:val="6A9BBFEF"/>
    <w:rsid w:val="6AA1E9EB"/>
    <w:rsid w:val="6AC82DAD"/>
    <w:rsid w:val="6AE2DEA2"/>
    <w:rsid w:val="6AF37077"/>
    <w:rsid w:val="6B2107A9"/>
    <w:rsid w:val="6B23BF59"/>
    <w:rsid w:val="6B9A9B2B"/>
    <w:rsid w:val="6BB96C48"/>
    <w:rsid w:val="6BCBA39C"/>
    <w:rsid w:val="6BF32844"/>
    <w:rsid w:val="6BF4266E"/>
    <w:rsid w:val="6BF8884E"/>
    <w:rsid w:val="6C08329A"/>
    <w:rsid w:val="6C0E999B"/>
    <w:rsid w:val="6C1A595A"/>
    <w:rsid w:val="6C2E7A1C"/>
    <w:rsid w:val="6C4CAC3B"/>
    <w:rsid w:val="6C63BEDC"/>
    <w:rsid w:val="6C68494F"/>
    <w:rsid w:val="6C6A3CCC"/>
    <w:rsid w:val="6C76921D"/>
    <w:rsid w:val="6CA7397D"/>
    <w:rsid w:val="6CB55DEF"/>
    <w:rsid w:val="6CC099B5"/>
    <w:rsid w:val="6CE90818"/>
    <w:rsid w:val="6CF07E6D"/>
    <w:rsid w:val="6D4E061E"/>
    <w:rsid w:val="6D5EF4FF"/>
    <w:rsid w:val="6D92815E"/>
    <w:rsid w:val="6DCB11E4"/>
    <w:rsid w:val="6DD3F967"/>
    <w:rsid w:val="6DF0ADBD"/>
    <w:rsid w:val="6E0ECB51"/>
    <w:rsid w:val="6E3011A4"/>
    <w:rsid w:val="6E386996"/>
    <w:rsid w:val="6E577201"/>
    <w:rsid w:val="6E621451"/>
    <w:rsid w:val="6E8552D1"/>
    <w:rsid w:val="6E94B95B"/>
    <w:rsid w:val="6EC0BC05"/>
    <w:rsid w:val="6EDBDEEB"/>
    <w:rsid w:val="6EF3F234"/>
    <w:rsid w:val="6EF52DDF"/>
    <w:rsid w:val="6F0F1ACE"/>
    <w:rsid w:val="6F2EB15B"/>
    <w:rsid w:val="6F4397AE"/>
    <w:rsid w:val="6F44DF17"/>
    <w:rsid w:val="6F673EBE"/>
    <w:rsid w:val="6F764714"/>
    <w:rsid w:val="6F78AB01"/>
    <w:rsid w:val="6F817FC3"/>
    <w:rsid w:val="6FB89260"/>
    <w:rsid w:val="700524E2"/>
    <w:rsid w:val="7019C9DA"/>
    <w:rsid w:val="701E8D93"/>
    <w:rsid w:val="70374033"/>
    <w:rsid w:val="70A113B5"/>
    <w:rsid w:val="70DAB056"/>
    <w:rsid w:val="70F8CD8B"/>
    <w:rsid w:val="712392CF"/>
    <w:rsid w:val="7169F6B8"/>
    <w:rsid w:val="717275E2"/>
    <w:rsid w:val="71964AD7"/>
    <w:rsid w:val="71B66296"/>
    <w:rsid w:val="71B8BDD3"/>
    <w:rsid w:val="71D85BB2"/>
    <w:rsid w:val="71F57D9D"/>
    <w:rsid w:val="724A6479"/>
    <w:rsid w:val="727144CF"/>
    <w:rsid w:val="7275B533"/>
    <w:rsid w:val="7291A41E"/>
    <w:rsid w:val="7296121B"/>
    <w:rsid w:val="72D817A4"/>
    <w:rsid w:val="72DFE279"/>
    <w:rsid w:val="730DAD3B"/>
    <w:rsid w:val="7326EF66"/>
    <w:rsid w:val="733909FD"/>
    <w:rsid w:val="73487087"/>
    <w:rsid w:val="73512313"/>
    <w:rsid w:val="73639E72"/>
    <w:rsid w:val="73A77F18"/>
    <w:rsid w:val="73AC3461"/>
    <w:rsid w:val="73D47726"/>
    <w:rsid w:val="73FD468A"/>
    <w:rsid w:val="740CCD22"/>
    <w:rsid w:val="7419DA16"/>
    <w:rsid w:val="74281771"/>
    <w:rsid w:val="742C1CD2"/>
    <w:rsid w:val="7457BF6D"/>
    <w:rsid w:val="746C9B3B"/>
    <w:rsid w:val="748203A2"/>
    <w:rsid w:val="7490D277"/>
    <w:rsid w:val="74EF3F71"/>
    <w:rsid w:val="74FFFD6B"/>
    <w:rsid w:val="7524D887"/>
    <w:rsid w:val="752633CB"/>
    <w:rsid w:val="7537977D"/>
    <w:rsid w:val="7567CF93"/>
    <w:rsid w:val="75A53A5C"/>
    <w:rsid w:val="75AC4D86"/>
    <w:rsid w:val="75C62D3F"/>
    <w:rsid w:val="75DEEEAC"/>
    <w:rsid w:val="75E03CAB"/>
    <w:rsid w:val="75E30F61"/>
    <w:rsid w:val="76101BCA"/>
    <w:rsid w:val="76308036"/>
    <w:rsid w:val="763693A4"/>
    <w:rsid w:val="763784C0"/>
    <w:rsid w:val="76397D2D"/>
    <w:rsid w:val="763FD886"/>
    <w:rsid w:val="7651B914"/>
    <w:rsid w:val="76686708"/>
    <w:rsid w:val="76A0BC1E"/>
    <w:rsid w:val="76AF09F1"/>
    <w:rsid w:val="76E2D624"/>
    <w:rsid w:val="76EDDCD1"/>
    <w:rsid w:val="76FA119C"/>
    <w:rsid w:val="770334ED"/>
    <w:rsid w:val="77292563"/>
    <w:rsid w:val="773502F7"/>
    <w:rsid w:val="7774352C"/>
    <w:rsid w:val="77EDFFB6"/>
    <w:rsid w:val="780FAA75"/>
    <w:rsid w:val="7819C232"/>
    <w:rsid w:val="78411A19"/>
    <w:rsid w:val="787A1B0E"/>
    <w:rsid w:val="78922EF2"/>
    <w:rsid w:val="78BD6CEE"/>
    <w:rsid w:val="78C04C14"/>
    <w:rsid w:val="78D317C3"/>
    <w:rsid w:val="78FA6873"/>
    <w:rsid w:val="791CC63D"/>
    <w:rsid w:val="791D7D36"/>
    <w:rsid w:val="793437C2"/>
    <w:rsid w:val="794239AA"/>
    <w:rsid w:val="796D3AD7"/>
    <w:rsid w:val="79880F33"/>
    <w:rsid w:val="79A3B7B6"/>
    <w:rsid w:val="79B321AA"/>
    <w:rsid w:val="7A01CE39"/>
    <w:rsid w:val="7A3B29FA"/>
    <w:rsid w:val="7A40EFF1"/>
    <w:rsid w:val="7A64E7AA"/>
    <w:rsid w:val="7A7F9ADB"/>
    <w:rsid w:val="7A8AB9C3"/>
    <w:rsid w:val="7AB26DA6"/>
    <w:rsid w:val="7AB5B324"/>
    <w:rsid w:val="7AD4BECF"/>
    <w:rsid w:val="7ADB23BB"/>
    <w:rsid w:val="7AE6EC24"/>
    <w:rsid w:val="7B1AF35C"/>
    <w:rsid w:val="7B2FC59E"/>
    <w:rsid w:val="7B57E939"/>
    <w:rsid w:val="7B68E3DF"/>
    <w:rsid w:val="7B74F386"/>
    <w:rsid w:val="7B8F9897"/>
    <w:rsid w:val="7BA23A37"/>
    <w:rsid w:val="7BBEA25A"/>
    <w:rsid w:val="7BDA52A4"/>
    <w:rsid w:val="7BDB9C81"/>
    <w:rsid w:val="7BEE457C"/>
    <w:rsid w:val="7C14AD60"/>
    <w:rsid w:val="7C1C69B9"/>
    <w:rsid w:val="7C42C6D0"/>
    <w:rsid w:val="7C5FA71D"/>
    <w:rsid w:val="7C69C9D8"/>
    <w:rsid w:val="7C70E51B"/>
    <w:rsid w:val="7C995AFA"/>
    <w:rsid w:val="7CBFB49A"/>
    <w:rsid w:val="7CCA8ACC"/>
    <w:rsid w:val="7CD817A5"/>
    <w:rsid w:val="7D19FCFA"/>
    <w:rsid w:val="7D2FCEB7"/>
    <w:rsid w:val="7D3DA3D1"/>
    <w:rsid w:val="7D3F72C1"/>
    <w:rsid w:val="7D57A24B"/>
    <w:rsid w:val="7D694EA1"/>
    <w:rsid w:val="7D863762"/>
    <w:rsid w:val="7DCBBF7A"/>
    <w:rsid w:val="7DDF37F0"/>
    <w:rsid w:val="7DEECFA9"/>
    <w:rsid w:val="7DFA126D"/>
    <w:rsid w:val="7DFA6312"/>
    <w:rsid w:val="7E473DA3"/>
    <w:rsid w:val="7E8CB181"/>
    <w:rsid w:val="7EB3D8E8"/>
    <w:rsid w:val="7EBC4F5D"/>
    <w:rsid w:val="7EF4E728"/>
    <w:rsid w:val="7F214E71"/>
    <w:rsid w:val="7F52BD9D"/>
    <w:rsid w:val="7F79D330"/>
    <w:rsid w:val="7F92C4AA"/>
    <w:rsid w:val="7F9FAC6F"/>
    <w:rsid w:val="7FA70B77"/>
    <w:rsid w:val="7FAD9878"/>
    <w:rsid w:val="7FBD9241"/>
    <w:rsid w:val="7FBF7640"/>
    <w:rsid w:val="7FEFB25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39CD81"/>
  <w15:docId w15:val="{F6A43F50-4E84-4DAC-8320-D237FCC4E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0"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DF1"/>
    <w:pPr>
      <w:spacing w:after="0" w:line="240" w:lineRule="auto"/>
    </w:pPr>
    <w:rPr>
      <w:rFonts w:ascii="DIN-Regular" w:eastAsia="Times New Roman" w:hAnsi="DIN-Regular" w:cs="Times New Roman"/>
      <w:sz w:val="24"/>
      <w:szCs w:val="20"/>
      <w:lang w:eastAsia="en-GB"/>
    </w:rPr>
  </w:style>
  <w:style w:type="paragraph" w:styleId="Heading1">
    <w:name w:val="heading 1"/>
    <w:basedOn w:val="Normal"/>
    <w:next w:val="Normal"/>
    <w:link w:val="Heading1Char"/>
    <w:qFormat/>
    <w:rsid w:val="008643C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8643C9"/>
    <w:pPr>
      <w:keepNext/>
      <w:spacing w:before="240" w:after="60"/>
      <w:outlineLvl w:val="1"/>
    </w:pPr>
    <w:rPr>
      <w:rFonts w:ascii="Arial" w:hAnsi="Arial"/>
      <w:b/>
      <w:i/>
    </w:rPr>
  </w:style>
  <w:style w:type="paragraph" w:styleId="Heading3">
    <w:name w:val="heading 3"/>
    <w:basedOn w:val="Normal"/>
    <w:next w:val="Normal"/>
    <w:link w:val="Heading3Char"/>
    <w:uiPriority w:val="9"/>
    <w:semiHidden/>
    <w:unhideWhenUsed/>
    <w:qFormat/>
    <w:rsid w:val="001834A6"/>
    <w:pPr>
      <w:keepNext/>
      <w:keepLines/>
      <w:spacing w:before="4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643C9"/>
    <w:rPr>
      <w:rFonts w:ascii="Arial" w:eastAsia="Times New Roman" w:hAnsi="Arial" w:cs="Arial"/>
      <w:b/>
      <w:bCs/>
      <w:kern w:val="32"/>
      <w:sz w:val="32"/>
      <w:szCs w:val="32"/>
      <w:lang w:eastAsia="en-GB"/>
    </w:rPr>
  </w:style>
  <w:style w:type="character" w:customStyle="1" w:styleId="Heading2Char">
    <w:name w:val="Heading 2 Char"/>
    <w:basedOn w:val="DefaultParagraphFont"/>
    <w:link w:val="Heading2"/>
    <w:rsid w:val="008643C9"/>
    <w:rPr>
      <w:rFonts w:ascii="Arial" w:eastAsia="Times New Roman" w:hAnsi="Arial" w:cs="Times New Roman"/>
      <w:b/>
      <w:i/>
      <w:sz w:val="24"/>
      <w:szCs w:val="20"/>
      <w:lang w:eastAsia="en-GB"/>
    </w:rPr>
  </w:style>
  <w:style w:type="paragraph" w:customStyle="1" w:styleId="paragraph1">
    <w:name w:val="paragraph 1"/>
    <w:basedOn w:val="Normal"/>
    <w:link w:val="paragraph1Char"/>
    <w:rsid w:val="008643C9"/>
    <w:pPr>
      <w:ind w:left="709"/>
      <w:jc w:val="both"/>
    </w:pPr>
  </w:style>
  <w:style w:type="table" w:styleId="TableGrid">
    <w:name w:val="Table Grid"/>
    <w:basedOn w:val="TableNormal"/>
    <w:uiPriority w:val="39"/>
    <w:rsid w:val="008643C9"/>
    <w:pPr>
      <w:spacing w:after="0" w:line="240" w:lineRule="auto"/>
    </w:pPr>
    <w:rPr>
      <w:rFonts w:ascii="Times New Roman" w:eastAsia="Times New Roman" w:hAnsi="Times New Roman" w:cs="Times New Roman"/>
      <w:sz w:val="20"/>
      <w:szCs w:val="20"/>
      <w:lang w:eastAsia="en-GB" w:bidi="he-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ph1Char">
    <w:name w:val="paragraph 1 Char"/>
    <w:basedOn w:val="DefaultParagraphFont"/>
    <w:link w:val="paragraph1"/>
    <w:rsid w:val="008643C9"/>
    <w:rPr>
      <w:rFonts w:ascii="DIN-Regular" w:eastAsia="Times New Roman" w:hAnsi="DIN-Regular" w:cs="Times New Roman"/>
      <w:sz w:val="24"/>
      <w:szCs w:val="20"/>
      <w:lang w:eastAsia="en-GB"/>
    </w:rPr>
  </w:style>
  <w:style w:type="paragraph" w:styleId="Header">
    <w:name w:val="header"/>
    <w:basedOn w:val="Normal"/>
    <w:link w:val="HeaderChar"/>
    <w:unhideWhenUsed/>
    <w:rsid w:val="008643C9"/>
    <w:pPr>
      <w:tabs>
        <w:tab w:val="center" w:pos="4513"/>
        <w:tab w:val="right" w:pos="9026"/>
      </w:tabs>
    </w:pPr>
  </w:style>
  <w:style w:type="character" w:customStyle="1" w:styleId="HeaderChar">
    <w:name w:val="Header Char"/>
    <w:basedOn w:val="DefaultParagraphFont"/>
    <w:link w:val="Header"/>
    <w:uiPriority w:val="99"/>
    <w:rsid w:val="008643C9"/>
    <w:rPr>
      <w:rFonts w:ascii="DIN-Regular" w:eastAsia="Times New Roman" w:hAnsi="DIN-Regular" w:cs="Times New Roman"/>
      <w:sz w:val="24"/>
      <w:szCs w:val="20"/>
      <w:lang w:eastAsia="en-GB"/>
    </w:rPr>
  </w:style>
  <w:style w:type="paragraph" w:styleId="Footer">
    <w:name w:val="footer"/>
    <w:basedOn w:val="Normal"/>
    <w:link w:val="FooterChar"/>
    <w:uiPriority w:val="99"/>
    <w:unhideWhenUsed/>
    <w:rsid w:val="008643C9"/>
    <w:pPr>
      <w:tabs>
        <w:tab w:val="center" w:pos="4513"/>
        <w:tab w:val="right" w:pos="9026"/>
      </w:tabs>
    </w:pPr>
  </w:style>
  <w:style w:type="character" w:customStyle="1" w:styleId="FooterChar">
    <w:name w:val="Footer Char"/>
    <w:basedOn w:val="DefaultParagraphFont"/>
    <w:link w:val="Footer"/>
    <w:uiPriority w:val="99"/>
    <w:rsid w:val="008643C9"/>
    <w:rPr>
      <w:rFonts w:ascii="DIN-Regular" w:eastAsia="Times New Roman" w:hAnsi="DIN-Regular" w:cs="Times New Roman"/>
      <w:sz w:val="24"/>
      <w:szCs w:val="20"/>
      <w:lang w:eastAsia="en-GB"/>
    </w:rPr>
  </w:style>
  <w:style w:type="paragraph" w:styleId="BalloonText">
    <w:name w:val="Balloon Text"/>
    <w:basedOn w:val="Normal"/>
    <w:link w:val="BalloonTextChar"/>
    <w:uiPriority w:val="99"/>
    <w:semiHidden/>
    <w:unhideWhenUsed/>
    <w:rsid w:val="008643C9"/>
    <w:rPr>
      <w:rFonts w:ascii="Tahoma" w:hAnsi="Tahoma" w:cs="Tahoma"/>
      <w:sz w:val="16"/>
      <w:szCs w:val="16"/>
    </w:rPr>
  </w:style>
  <w:style w:type="character" w:customStyle="1" w:styleId="BalloonTextChar">
    <w:name w:val="Balloon Text Char"/>
    <w:basedOn w:val="DefaultParagraphFont"/>
    <w:link w:val="BalloonText"/>
    <w:uiPriority w:val="99"/>
    <w:semiHidden/>
    <w:rsid w:val="008643C9"/>
    <w:rPr>
      <w:rFonts w:ascii="Tahoma" w:eastAsia="Times New Roman" w:hAnsi="Tahoma" w:cs="Tahoma"/>
      <w:sz w:val="16"/>
      <w:szCs w:val="16"/>
      <w:lang w:eastAsia="en-GB"/>
    </w:rPr>
  </w:style>
  <w:style w:type="paragraph" w:styleId="TOC8">
    <w:name w:val="toc 8"/>
    <w:basedOn w:val="Normal"/>
    <w:next w:val="Normal"/>
    <w:autoRedefine/>
    <w:semiHidden/>
    <w:rsid w:val="008643C9"/>
    <w:pPr>
      <w:tabs>
        <w:tab w:val="left" w:pos="483"/>
      </w:tabs>
      <w:spacing w:before="200" w:after="60"/>
      <w:ind w:left="57"/>
    </w:pPr>
    <w:rPr>
      <w:noProof/>
      <w:sz w:val="16"/>
    </w:rPr>
  </w:style>
  <w:style w:type="paragraph" w:styleId="ListParagraph">
    <w:name w:val="List Paragraph"/>
    <w:aliases w:val="#Listenabsatz,Liste 1"/>
    <w:basedOn w:val="Normal"/>
    <w:link w:val="ListParagraphChar"/>
    <w:uiPriority w:val="34"/>
    <w:qFormat/>
    <w:rsid w:val="008404E4"/>
    <w:pPr>
      <w:spacing w:before="120" w:after="120"/>
      <w:ind w:left="720"/>
      <w:contextualSpacing/>
    </w:pPr>
    <w:rPr>
      <w:rFonts w:asciiTheme="minorHAnsi" w:eastAsia="Batang" w:hAnsiTheme="minorHAnsi" w:cstheme="minorBidi"/>
      <w:sz w:val="22"/>
      <w:szCs w:val="22"/>
      <w:lang w:val="en-US" w:eastAsia="en-US"/>
    </w:rPr>
  </w:style>
  <w:style w:type="character" w:styleId="CommentReference">
    <w:name w:val="annotation reference"/>
    <w:basedOn w:val="DefaultParagraphFont"/>
    <w:uiPriority w:val="99"/>
    <w:semiHidden/>
    <w:unhideWhenUsed/>
    <w:rsid w:val="00FD5716"/>
    <w:rPr>
      <w:sz w:val="16"/>
      <w:szCs w:val="16"/>
    </w:rPr>
  </w:style>
  <w:style w:type="paragraph" w:styleId="CommentText">
    <w:name w:val="annotation text"/>
    <w:basedOn w:val="Normal"/>
    <w:link w:val="CommentTextChar"/>
    <w:uiPriority w:val="99"/>
    <w:unhideWhenUsed/>
    <w:rsid w:val="00FD5716"/>
    <w:rPr>
      <w:sz w:val="20"/>
    </w:rPr>
  </w:style>
  <w:style w:type="character" w:customStyle="1" w:styleId="CommentTextChar">
    <w:name w:val="Comment Text Char"/>
    <w:basedOn w:val="DefaultParagraphFont"/>
    <w:link w:val="CommentText"/>
    <w:uiPriority w:val="99"/>
    <w:rsid w:val="00FD5716"/>
    <w:rPr>
      <w:rFonts w:ascii="DIN-Regular" w:eastAsia="Times New Roman" w:hAnsi="DIN-Regular"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FD5716"/>
    <w:rPr>
      <w:b/>
      <w:bCs/>
    </w:rPr>
  </w:style>
  <w:style w:type="character" w:customStyle="1" w:styleId="CommentSubjectChar">
    <w:name w:val="Comment Subject Char"/>
    <w:basedOn w:val="CommentTextChar"/>
    <w:link w:val="CommentSubject"/>
    <w:uiPriority w:val="99"/>
    <w:semiHidden/>
    <w:rsid w:val="00FD5716"/>
    <w:rPr>
      <w:rFonts w:ascii="DIN-Regular" w:eastAsia="Times New Roman" w:hAnsi="DIN-Regular" w:cs="Times New Roman"/>
      <w:b/>
      <w:bCs/>
      <w:sz w:val="20"/>
      <w:szCs w:val="20"/>
      <w:lang w:eastAsia="en-GB"/>
    </w:rPr>
  </w:style>
  <w:style w:type="paragraph" w:styleId="FootnoteText">
    <w:name w:val="footnote text"/>
    <w:basedOn w:val="Normal"/>
    <w:link w:val="FootnoteTextChar"/>
    <w:uiPriority w:val="99"/>
    <w:semiHidden/>
    <w:unhideWhenUsed/>
    <w:rsid w:val="001161E0"/>
    <w:rPr>
      <w:rFonts w:ascii="Calibri" w:eastAsiaTheme="minorHAnsi" w:hAnsi="Calibri"/>
      <w:sz w:val="22"/>
      <w:szCs w:val="22"/>
      <w:lang w:val="en-US" w:eastAsia="en-US"/>
    </w:rPr>
  </w:style>
  <w:style w:type="character" w:customStyle="1" w:styleId="FootnoteTextChar">
    <w:name w:val="Footnote Text Char"/>
    <w:basedOn w:val="DefaultParagraphFont"/>
    <w:link w:val="FootnoteText"/>
    <w:uiPriority w:val="99"/>
    <w:semiHidden/>
    <w:rsid w:val="001161E0"/>
    <w:rPr>
      <w:rFonts w:ascii="Calibri" w:hAnsi="Calibri" w:cs="Times New Roman"/>
      <w:lang w:val="en-US"/>
    </w:rPr>
  </w:style>
  <w:style w:type="character" w:styleId="FootnoteReference">
    <w:name w:val="footnote reference"/>
    <w:basedOn w:val="DefaultParagraphFont"/>
    <w:uiPriority w:val="99"/>
    <w:semiHidden/>
    <w:unhideWhenUsed/>
    <w:rsid w:val="001161E0"/>
    <w:rPr>
      <w:vertAlign w:val="superscript"/>
    </w:rPr>
  </w:style>
  <w:style w:type="character" w:styleId="Hyperlink">
    <w:name w:val="Hyperlink"/>
    <w:basedOn w:val="DefaultParagraphFont"/>
    <w:uiPriority w:val="99"/>
    <w:unhideWhenUsed/>
    <w:rsid w:val="00BF28B3"/>
    <w:rPr>
      <w:color w:val="0000FF" w:themeColor="hyperlink"/>
      <w:u w:val="single"/>
    </w:rPr>
  </w:style>
  <w:style w:type="paragraph" w:styleId="NoSpacing">
    <w:name w:val="No Spacing"/>
    <w:uiPriority w:val="1"/>
    <w:qFormat/>
    <w:rsid w:val="002765AD"/>
    <w:pPr>
      <w:spacing w:after="0" w:line="240" w:lineRule="auto"/>
    </w:pPr>
    <w:rPr>
      <w:rFonts w:ascii="DIN-Regular" w:eastAsia="Times New Roman" w:hAnsi="DIN-Regular" w:cs="Times New Roman"/>
      <w:sz w:val="24"/>
      <w:szCs w:val="20"/>
      <w:lang w:eastAsia="en-GB"/>
    </w:rPr>
  </w:style>
  <w:style w:type="paragraph" w:styleId="Revision">
    <w:name w:val="Revision"/>
    <w:hidden/>
    <w:uiPriority w:val="99"/>
    <w:semiHidden/>
    <w:rsid w:val="00306319"/>
    <w:pPr>
      <w:spacing w:after="0" w:line="240" w:lineRule="auto"/>
    </w:pPr>
    <w:rPr>
      <w:rFonts w:ascii="DIN-Regular" w:eastAsia="Times New Roman" w:hAnsi="DIN-Regular" w:cs="Times New Roman"/>
      <w:sz w:val="24"/>
      <w:szCs w:val="20"/>
      <w:lang w:eastAsia="en-GB"/>
    </w:rPr>
  </w:style>
  <w:style w:type="character" w:styleId="FollowedHyperlink">
    <w:name w:val="FollowedHyperlink"/>
    <w:basedOn w:val="DefaultParagraphFont"/>
    <w:uiPriority w:val="99"/>
    <w:semiHidden/>
    <w:unhideWhenUsed/>
    <w:rsid w:val="00CB0D37"/>
    <w:rPr>
      <w:color w:val="800080" w:themeColor="followedHyperlink"/>
      <w:u w:val="single"/>
    </w:rPr>
  </w:style>
  <w:style w:type="character" w:styleId="UnresolvedMention">
    <w:name w:val="Unresolved Mention"/>
    <w:basedOn w:val="DefaultParagraphFont"/>
    <w:uiPriority w:val="99"/>
    <w:semiHidden/>
    <w:unhideWhenUsed/>
    <w:rsid w:val="00A05A33"/>
    <w:rPr>
      <w:color w:val="605E5C"/>
      <w:shd w:val="clear" w:color="auto" w:fill="E1DFDD"/>
    </w:rPr>
  </w:style>
  <w:style w:type="paragraph" w:styleId="NormalWeb">
    <w:name w:val="Normal (Web)"/>
    <w:basedOn w:val="Normal"/>
    <w:uiPriority w:val="99"/>
    <w:semiHidden/>
    <w:unhideWhenUsed/>
    <w:rsid w:val="00893747"/>
    <w:pPr>
      <w:spacing w:before="100" w:beforeAutospacing="1" w:after="100" w:afterAutospacing="1"/>
    </w:pPr>
    <w:rPr>
      <w:rFonts w:ascii="Times New Roman" w:hAnsi="Times New Roman"/>
      <w:szCs w:val="24"/>
      <w:lang w:val="en-US" w:eastAsia="en-US"/>
    </w:rPr>
  </w:style>
  <w:style w:type="paragraph" w:customStyle="1" w:styleId="paragraph">
    <w:name w:val="paragraph"/>
    <w:basedOn w:val="Normal"/>
    <w:rsid w:val="000C2B88"/>
    <w:pPr>
      <w:spacing w:before="100" w:beforeAutospacing="1" w:after="100" w:afterAutospacing="1"/>
    </w:pPr>
    <w:rPr>
      <w:rFonts w:ascii="Times New Roman" w:hAnsi="Times New Roman"/>
      <w:szCs w:val="24"/>
      <w:lang w:val="en-US" w:eastAsia="en-US"/>
    </w:rPr>
  </w:style>
  <w:style w:type="character" w:customStyle="1" w:styleId="normaltextrun">
    <w:name w:val="normaltextrun"/>
    <w:basedOn w:val="DefaultParagraphFont"/>
    <w:rsid w:val="000C2B88"/>
  </w:style>
  <w:style w:type="character" w:customStyle="1" w:styleId="eop">
    <w:name w:val="eop"/>
    <w:basedOn w:val="DefaultParagraphFont"/>
    <w:rsid w:val="000C2B88"/>
  </w:style>
  <w:style w:type="character" w:customStyle="1" w:styleId="spellingerror">
    <w:name w:val="spellingerror"/>
    <w:basedOn w:val="DefaultParagraphFont"/>
    <w:rsid w:val="000C2B88"/>
  </w:style>
  <w:style w:type="paragraph" w:customStyle="1" w:styleId="TableParagraph">
    <w:name w:val="Table Paragraph"/>
    <w:basedOn w:val="Normal"/>
    <w:uiPriority w:val="1"/>
    <w:qFormat/>
    <w:rsid w:val="00BC1DE3"/>
    <w:pPr>
      <w:widowControl w:val="0"/>
      <w:autoSpaceDE w:val="0"/>
      <w:autoSpaceDN w:val="0"/>
      <w:ind w:left="107"/>
    </w:pPr>
    <w:rPr>
      <w:rFonts w:ascii="Calibri" w:eastAsia="Calibri" w:hAnsi="Calibri" w:cs="Calibri"/>
      <w:sz w:val="22"/>
      <w:szCs w:val="22"/>
      <w:lang w:val="en-US" w:eastAsia="en-US"/>
    </w:rPr>
  </w:style>
  <w:style w:type="paragraph" w:styleId="TOCHeading">
    <w:name w:val="TOC Heading"/>
    <w:basedOn w:val="Heading1"/>
    <w:next w:val="Normal"/>
    <w:uiPriority w:val="39"/>
    <w:unhideWhenUsed/>
    <w:qFormat/>
    <w:rsid w:val="00E1534B"/>
    <w:pPr>
      <w:keepLines/>
      <w:spacing w:after="0" w:line="259" w:lineRule="auto"/>
      <w:outlineLvl w:val="9"/>
    </w:pPr>
    <w:rPr>
      <w:rFonts w:asciiTheme="majorHAnsi" w:eastAsiaTheme="majorEastAsia" w:hAnsiTheme="majorHAnsi" w:cstheme="majorBidi"/>
      <w:b w:val="0"/>
      <w:bCs w:val="0"/>
      <w:color w:val="365F91" w:themeColor="accent1" w:themeShade="BF"/>
      <w:kern w:val="0"/>
      <w:lang w:val="en-US" w:eastAsia="en-US"/>
    </w:rPr>
  </w:style>
  <w:style w:type="paragraph" w:styleId="TOC1">
    <w:name w:val="toc 1"/>
    <w:basedOn w:val="Normal"/>
    <w:next w:val="Normal"/>
    <w:autoRedefine/>
    <w:uiPriority w:val="39"/>
    <w:unhideWhenUsed/>
    <w:rsid w:val="00E1534B"/>
    <w:pPr>
      <w:spacing w:after="100"/>
    </w:pPr>
  </w:style>
  <w:style w:type="paragraph" w:styleId="TOC2">
    <w:name w:val="toc 2"/>
    <w:basedOn w:val="Normal"/>
    <w:next w:val="Normal"/>
    <w:autoRedefine/>
    <w:uiPriority w:val="39"/>
    <w:unhideWhenUsed/>
    <w:rsid w:val="00E1534B"/>
    <w:pPr>
      <w:spacing w:after="100"/>
      <w:ind w:left="240"/>
    </w:pPr>
  </w:style>
  <w:style w:type="character" w:customStyle="1" w:styleId="ListParagraphChar">
    <w:name w:val="List Paragraph Char"/>
    <w:aliases w:val="#Listenabsatz Char,Liste 1 Char"/>
    <w:basedOn w:val="DefaultParagraphFont"/>
    <w:link w:val="ListParagraph"/>
    <w:uiPriority w:val="34"/>
    <w:rsid w:val="00673B5C"/>
    <w:rPr>
      <w:rFonts w:eastAsia="Batang"/>
      <w:lang w:val="en-US"/>
    </w:rPr>
  </w:style>
  <w:style w:type="paragraph" w:customStyle="1" w:styleId="Default">
    <w:name w:val="Default"/>
    <w:rsid w:val="00E24117"/>
    <w:pPr>
      <w:autoSpaceDE w:val="0"/>
      <w:autoSpaceDN w:val="0"/>
      <w:adjustRightInd w:val="0"/>
      <w:spacing w:after="0" w:line="240" w:lineRule="auto"/>
    </w:pPr>
    <w:rPr>
      <w:rFonts w:ascii="Calibri" w:hAnsi="Calibri" w:cs="Calibri"/>
      <w:color w:val="000000"/>
      <w:sz w:val="24"/>
      <w:szCs w:val="24"/>
    </w:rPr>
  </w:style>
  <w:style w:type="character" w:customStyle="1" w:styleId="Heading3Char">
    <w:name w:val="Heading 3 Char"/>
    <w:basedOn w:val="DefaultParagraphFont"/>
    <w:link w:val="Heading3"/>
    <w:uiPriority w:val="9"/>
    <w:semiHidden/>
    <w:rsid w:val="001834A6"/>
    <w:rPr>
      <w:rFonts w:asciiTheme="majorHAnsi" w:eastAsiaTheme="majorEastAsia" w:hAnsiTheme="majorHAnsi" w:cstheme="majorBidi"/>
      <w:color w:val="243F60" w:themeColor="accent1" w:themeShade="7F"/>
      <w:sz w:val="24"/>
      <w:szCs w:val="24"/>
      <w:lang w:eastAsia="en-GB"/>
    </w:rPr>
  </w:style>
  <w:style w:type="character" w:styleId="Mention">
    <w:name w:val="Mention"/>
    <w:basedOn w:val="DefaultParagraphFont"/>
    <w:uiPriority w:val="99"/>
    <w:unhideWhenUsed/>
    <w:rsid w:val="00FF701D"/>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2932">
      <w:bodyDiv w:val="1"/>
      <w:marLeft w:val="0"/>
      <w:marRight w:val="0"/>
      <w:marTop w:val="0"/>
      <w:marBottom w:val="0"/>
      <w:divBdr>
        <w:top w:val="none" w:sz="0" w:space="0" w:color="auto"/>
        <w:left w:val="none" w:sz="0" w:space="0" w:color="auto"/>
        <w:bottom w:val="none" w:sz="0" w:space="0" w:color="auto"/>
        <w:right w:val="none" w:sz="0" w:space="0" w:color="auto"/>
      </w:divBdr>
    </w:div>
    <w:div w:id="91779719">
      <w:bodyDiv w:val="1"/>
      <w:marLeft w:val="0"/>
      <w:marRight w:val="0"/>
      <w:marTop w:val="0"/>
      <w:marBottom w:val="0"/>
      <w:divBdr>
        <w:top w:val="none" w:sz="0" w:space="0" w:color="auto"/>
        <w:left w:val="none" w:sz="0" w:space="0" w:color="auto"/>
        <w:bottom w:val="none" w:sz="0" w:space="0" w:color="auto"/>
        <w:right w:val="none" w:sz="0" w:space="0" w:color="auto"/>
      </w:divBdr>
    </w:div>
    <w:div w:id="97796078">
      <w:bodyDiv w:val="1"/>
      <w:marLeft w:val="0"/>
      <w:marRight w:val="0"/>
      <w:marTop w:val="0"/>
      <w:marBottom w:val="0"/>
      <w:divBdr>
        <w:top w:val="none" w:sz="0" w:space="0" w:color="auto"/>
        <w:left w:val="none" w:sz="0" w:space="0" w:color="auto"/>
        <w:bottom w:val="none" w:sz="0" w:space="0" w:color="auto"/>
        <w:right w:val="none" w:sz="0" w:space="0" w:color="auto"/>
      </w:divBdr>
    </w:div>
    <w:div w:id="101386089">
      <w:bodyDiv w:val="1"/>
      <w:marLeft w:val="0"/>
      <w:marRight w:val="0"/>
      <w:marTop w:val="0"/>
      <w:marBottom w:val="0"/>
      <w:divBdr>
        <w:top w:val="none" w:sz="0" w:space="0" w:color="auto"/>
        <w:left w:val="none" w:sz="0" w:space="0" w:color="auto"/>
        <w:bottom w:val="none" w:sz="0" w:space="0" w:color="auto"/>
        <w:right w:val="none" w:sz="0" w:space="0" w:color="auto"/>
      </w:divBdr>
    </w:div>
    <w:div w:id="103380392">
      <w:bodyDiv w:val="1"/>
      <w:marLeft w:val="0"/>
      <w:marRight w:val="0"/>
      <w:marTop w:val="0"/>
      <w:marBottom w:val="0"/>
      <w:divBdr>
        <w:top w:val="none" w:sz="0" w:space="0" w:color="auto"/>
        <w:left w:val="none" w:sz="0" w:space="0" w:color="auto"/>
        <w:bottom w:val="none" w:sz="0" w:space="0" w:color="auto"/>
        <w:right w:val="none" w:sz="0" w:space="0" w:color="auto"/>
      </w:divBdr>
    </w:div>
    <w:div w:id="127019794">
      <w:bodyDiv w:val="1"/>
      <w:marLeft w:val="0"/>
      <w:marRight w:val="0"/>
      <w:marTop w:val="0"/>
      <w:marBottom w:val="0"/>
      <w:divBdr>
        <w:top w:val="none" w:sz="0" w:space="0" w:color="auto"/>
        <w:left w:val="none" w:sz="0" w:space="0" w:color="auto"/>
        <w:bottom w:val="none" w:sz="0" w:space="0" w:color="auto"/>
        <w:right w:val="none" w:sz="0" w:space="0" w:color="auto"/>
      </w:divBdr>
    </w:div>
    <w:div w:id="169413041">
      <w:bodyDiv w:val="1"/>
      <w:marLeft w:val="0"/>
      <w:marRight w:val="0"/>
      <w:marTop w:val="0"/>
      <w:marBottom w:val="0"/>
      <w:divBdr>
        <w:top w:val="none" w:sz="0" w:space="0" w:color="auto"/>
        <w:left w:val="none" w:sz="0" w:space="0" w:color="auto"/>
        <w:bottom w:val="none" w:sz="0" w:space="0" w:color="auto"/>
        <w:right w:val="none" w:sz="0" w:space="0" w:color="auto"/>
      </w:divBdr>
    </w:div>
    <w:div w:id="180166747">
      <w:bodyDiv w:val="1"/>
      <w:marLeft w:val="0"/>
      <w:marRight w:val="0"/>
      <w:marTop w:val="0"/>
      <w:marBottom w:val="0"/>
      <w:divBdr>
        <w:top w:val="none" w:sz="0" w:space="0" w:color="auto"/>
        <w:left w:val="none" w:sz="0" w:space="0" w:color="auto"/>
        <w:bottom w:val="none" w:sz="0" w:space="0" w:color="auto"/>
        <w:right w:val="none" w:sz="0" w:space="0" w:color="auto"/>
      </w:divBdr>
    </w:div>
    <w:div w:id="201789079">
      <w:bodyDiv w:val="1"/>
      <w:marLeft w:val="0"/>
      <w:marRight w:val="0"/>
      <w:marTop w:val="0"/>
      <w:marBottom w:val="0"/>
      <w:divBdr>
        <w:top w:val="none" w:sz="0" w:space="0" w:color="auto"/>
        <w:left w:val="none" w:sz="0" w:space="0" w:color="auto"/>
        <w:bottom w:val="none" w:sz="0" w:space="0" w:color="auto"/>
        <w:right w:val="none" w:sz="0" w:space="0" w:color="auto"/>
      </w:divBdr>
    </w:div>
    <w:div w:id="257758290">
      <w:bodyDiv w:val="1"/>
      <w:marLeft w:val="0"/>
      <w:marRight w:val="0"/>
      <w:marTop w:val="0"/>
      <w:marBottom w:val="0"/>
      <w:divBdr>
        <w:top w:val="none" w:sz="0" w:space="0" w:color="auto"/>
        <w:left w:val="none" w:sz="0" w:space="0" w:color="auto"/>
        <w:bottom w:val="none" w:sz="0" w:space="0" w:color="auto"/>
        <w:right w:val="none" w:sz="0" w:space="0" w:color="auto"/>
      </w:divBdr>
    </w:div>
    <w:div w:id="304161393">
      <w:bodyDiv w:val="1"/>
      <w:marLeft w:val="0"/>
      <w:marRight w:val="0"/>
      <w:marTop w:val="0"/>
      <w:marBottom w:val="0"/>
      <w:divBdr>
        <w:top w:val="none" w:sz="0" w:space="0" w:color="auto"/>
        <w:left w:val="none" w:sz="0" w:space="0" w:color="auto"/>
        <w:bottom w:val="none" w:sz="0" w:space="0" w:color="auto"/>
        <w:right w:val="none" w:sz="0" w:space="0" w:color="auto"/>
      </w:divBdr>
    </w:div>
    <w:div w:id="333454723">
      <w:bodyDiv w:val="1"/>
      <w:marLeft w:val="0"/>
      <w:marRight w:val="0"/>
      <w:marTop w:val="0"/>
      <w:marBottom w:val="0"/>
      <w:divBdr>
        <w:top w:val="none" w:sz="0" w:space="0" w:color="auto"/>
        <w:left w:val="none" w:sz="0" w:space="0" w:color="auto"/>
        <w:bottom w:val="none" w:sz="0" w:space="0" w:color="auto"/>
        <w:right w:val="none" w:sz="0" w:space="0" w:color="auto"/>
      </w:divBdr>
      <w:divsChild>
        <w:div w:id="3240808">
          <w:marLeft w:val="0"/>
          <w:marRight w:val="0"/>
          <w:marTop w:val="0"/>
          <w:marBottom w:val="0"/>
          <w:divBdr>
            <w:top w:val="none" w:sz="0" w:space="0" w:color="auto"/>
            <w:left w:val="none" w:sz="0" w:space="0" w:color="auto"/>
            <w:bottom w:val="none" w:sz="0" w:space="0" w:color="auto"/>
            <w:right w:val="none" w:sz="0" w:space="0" w:color="auto"/>
          </w:divBdr>
          <w:divsChild>
            <w:div w:id="952516979">
              <w:marLeft w:val="0"/>
              <w:marRight w:val="0"/>
              <w:marTop w:val="0"/>
              <w:marBottom w:val="0"/>
              <w:divBdr>
                <w:top w:val="none" w:sz="0" w:space="0" w:color="auto"/>
                <w:left w:val="none" w:sz="0" w:space="0" w:color="auto"/>
                <w:bottom w:val="none" w:sz="0" w:space="0" w:color="auto"/>
                <w:right w:val="none" w:sz="0" w:space="0" w:color="auto"/>
              </w:divBdr>
            </w:div>
          </w:divsChild>
        </w:div>
        <w:div w:id="11417190">
          <w:marLeft w:val="0"/>
          <w:marRight w:val="0"/>
          <w:marTop w:val="0"/>
          <w:marBottom w:val="0"/>
          <w:divBdr>
            <w:top w:val="none" w:sz="0" w:space="0" w:color="auto"/>
            <w:left w:val="none" w:sz="0" w:space="0" w:color="auto"/>
            <w:bottom w:val="none" w:sz="0" w:space="0" w:color="auto"/>
            <w:right w:val="none" w:sz="0" w:space="0" w:color="auto"/>
          </w:divBdr>
          <w:divsChild>
            <w:div w:id="644700450">
              <w:marLeft w:val="0"/>
              <w:marRight w:val="0"/>
              <w:marTop w:val="0"/>
              <w:marBottom w:val="0"/>
              <w:divBdr>
                <w:top w:val="none" w:sz="0" w:space="0" w:color="auto"/>
                <w:left w:val="none" w:sz="0" w:space="0" w:color="auto"/>
                <w:bottom w:val="none" w:sz="0" w:space="0" w:color="auto"/>
                <w:right w:val="none" w:sz="0" w:space="0" w:color="auto"/>
              </w:divBdr>
            </w:div>
          </w:divsChild>
        </w:div>
        <w:div w:id="47189318">
          <w:marLeft w:val="0"/>
          <w:marRight w:val="0"/>
          <w:marTop w:val="0"/>
          <w:marBottom w:val="0"/>
          <w:divBdr>
            <w:top w:val="none" w:sz="0" w:space="0" w:color="auto"/>
            <w:left w:val="none" w:sz="0" w:space="0" w:color="auto"/>
            <w:bottom w:val="none" w:sz="0" w:space="0" w:color="auto"/>
            <w:right w:val="none" w:sz="0" w:space="0" w:color="auto"/>
          </w:divBdr>
          <w:divsChild>
            <w:div w:id="2069113619">
              <w:marLeft w:val="0"/>
              <w:marRight w:val="0"/>
              <w:marTop w:val="0"/>
              <w:marBottom w:val="0"/>
              <w:divBdr>
                <w:top w:val="none" w:sz="0" w:space="0" w:color="auto"/>
                <w:left w:val="none" w:sz="0" w:space="0" w:color="auto"/>
                <w:bottom w:val="none" w:sz="0" w:space="0" w:color="auto"/>
                <w:right w:val="none" w:sz="0" w:space="0" w:color="auto"/>
              </w:divBdr>
            </w:div>
          </w:divsChild>
        </w:div>
        <w:div w:id="122427718">
          <w:marLeft w:val="0"/>
          <w:marRight w:val="0"/>
          <w:marTop w:val="0"/>
          <w:marBottom w:val="0"/>
          <w:divBdr>
            <w:top w:val="none" w:sz="0" w:space="0" w:color="auto"/>
            <w:left w:val="none" w:sz="0" w:space="0" w:color="auto"/>
            <w:bottom w:val="none" w:sz="0" w:space="0" w:color="auto"/>
            <w:right w:val="none" w:sz="0" w:space="0" w:color="auto"/>
          </w:divBdr>
          <w:divsChild>
            <w:div w:id="2110275772">
              <w:marLeft w:val="0"/>
              <w:marRight w:val="0"/>
              <w:marTop w:val="0"/>
              <w:marBottom w:val="0"/>
              <w:divBdr>
                <w:top w:val="none" w:sz="0" w:space="0" w:color="auto"/>
                <w:left w:val="none" w:sz="0" w:space="0" w:color="auto"/>
                <w:bottom w:val="none" w:sz="0" w:space="0" w:color="auto"/>
                <w:right w:val="none" w:sz="0" w:space="0" w:color="auto"/>
              </w:divBdr>
            </w:div>
          </w:divsChild>
        </w:div>
        <w:div w:id="152071910">
          <w:marLeft w:val="0"/>
          <w:marRight w:val="0"/>
          <w:marTop w:val="0"/>
          <w:marBottom w:val="0"/>
          <w:divBdr>
            <w:top w:val="none" w:sz="0" w:space="0" w:color="auto"/>
            <w:left w:val="none" w:sz="0" w:space="0" w:color="auto"/>
            <w:bottom w:val="none" w:sz="0" w:space="0" w:color="auto"/>
            <w:right w:val="none" w:sz="0" w:space="0" w:color="auto"/>
          </w:divBdr>
          <w:divsChild>
            <w:div w:id="1253970115">
              <w:marLeft w:val="0"/>
              <w:marRight w:val="0"/>
              <w:marTop w:val="0"/>
              <w:marBottom w:val="0"/>
              <w:divBdr>
                <w:top w:val="none" w:sz="0" w:space="0" w:color="auto"/>
                <w:left w:val="none" w:sz="0" w:space="0" w:color="auto"/>
                <w:bottom w:val="none" w:sz="0" w:space="0" w:color="auto"/>
                <w:right w:val="none" w:sz="0" w:space="0" w:color="auto"/>
              </w:divBdr>
            </w:div>
          </w:divsChild>
        </w:div>
        <w:div w:id="264919624">
          <w:marLeft w:val="0"/>
          <w:marRight w:val="0"/>
          <w:marTop w:val="0"/>
          <w:marBottom w:val="0"/>
          <w:divBdr>
            <w:top w:val="none" w:sz="0" w:space="0" w:color="auto"/>
            <w:left w:val="none" w:sz="0" w:space="0" w:color="auto"/>
            <w:bottom w:val="none" w:sz="0" w:space="0" w:color="auto"/>
            <w:right w:val="none" w:sz="0" w:space="0" w:color="auto"/>
          </w:divBdr>
          <w:divsChild>
            <w:div w:id="1522283090">
              <w:marLeft w:val="0"/>
              <w:marRight w:val="0"/>
              <w:marTop w:val="0"/>
              <w:marBottom w:val="0"/>
              <w:divBdr>
                <w:top w:val="none" w:sz="0" w:space="0" w:color="auto"/>
                <w:left w:val="none" w:sz="0" w:space="0" w:color="auto"/>
                <w:bottom w:val="none" w:sz="0" w:space="0" w:color="auto"/>
                <w:right w:val="none" w:sz="0" w:space="0" w:color="auto"/>
              </w:divBdr>
            </w:div>
          </w:divsChild>
        </w:div>
        <w:div w:id="337852024">
          <w:marLeft w:val="0"/>
          <w:marRight w:val="0"/>
          <w:marTop w:val="0"/>
          <w:marBottom w:val="0"/>
          <w:divBdr>
            <w:top w:val="none" w:sz="0" w:space="0" w:color="auto"/>
            <w:left w:val="none" w:sz="0" w:space="0" w:color="auto"/>
            <w:bottom w:val="none" w:sz="0" w:space="0" w:color="auto"/>
            <w:right w:val="none" w:sz="0" w:space="0" w:color="auto"/>
          </w:divBdr>
          <w:divsChild>
            <w:div w:id="1085802260">
              <w:marLeft w:val="0"/>
              <w:marRight w:val="0"/>
              <w:marTop w:val="0"/>
              <w:marBottom w:val="0"/>
              <w:divBdr>
                <w:top w:val="none" w:sz="0" w:space="0" w:color="auto"/>
                <w:left w:val="none" w:sz="0" w:space="0" w:color="auto"/>
                <w:bottom w:val="none" w:sz="0" w:space="0" w:color="auto"/>
                <w:right w:val="none" w:sz="0" w:space="0" w:color="auto"/>
              </w:divBdr>
            </w:div>
          </w:divsChild>
        </w:div>
        <w:div w:id="424813032">
          <w:marLeft w:val="0"/>
          <w:marRight w:val="0"/>
          <w:marTop w:val="0"/>
          <w:marBottom w:val="0"/>
          <w:divBdr>
            <w:top w:val="none" w:sz="0" w:space="0" w:color="auto"/>
            <w:left w:val="none" w:sz="0" w:space="0" w:color="auto"/>
            <w:bottom w:val="none" w:sz="0" w:space="0" w:color="auto"/>
            <w:right w:val="none" w:sz="0" w:space="0" w:color="auto"/>
          </w:divBdr>
          <w:divsChild>
            <w:div w:id="1689214219">
              <w:marLeft w:val="0"/>
              <w:marRight w:val="0"/>
              <w:marTop w:val="0"/>
              <w:marBottom w:val="0"/>
              <w:divBdr>
                <w:top w:val="none" w:sz="0" w:space="0" w:color="auto"/>
                <w:left w:val="none" w:sz="0" w:space="0" w:color="auto"/>
                <w:bottom w:val="none" w:sz="0" w:space="0" w:color="auto"/>
                <w:right w:val="none" w:sz="0" w:space="0" w:color="auto"/>
              </w:divBdr>
            </w:div>
          </w:divsChild>
        </w:div>
        <w:div w:id="440951866">
          <w:marLeft w:val="0"/>
          <w:marRight w:val="0"/>
          <w:marTop w:val="0"/>
          <w:marBottom w:val="0"/>
          <w:divBdr>
            <w:top w:val="none" w:sz="0" w:space="0" w:color="auto"/>
            <w:left w:val="none" w:sz="0" w:space="0" w:color="auto"/>
            <w:bottom w:val="none" w:sz="0" w:space="0" w:color="auto"/>
            <w:right w:val="none" w:sz="0" w:space="0" w:color="auto"/>
          </w:divBdr>
          <w:divsChild>
            <w:div w:id="243533308">
              <w:marLeft w:val="0"/>
              <w:marRight w:val="0"/>
              <w:marTop w:val="0"/>
              <w:marBottom w:val="0"/>
              <w:divBdr>
                <w:top w:val="none" w:sz="0" w:space="0" w:color="auto"/>
                <w:left w:val="none" w:sz="0" w:space="0" w:color="auto"/>
                <w:bottom w:val="none" w:sz="0" w:space="0" w:color="auto"/>
                <w:right w:val="none" w:sz="0" w:space="0" w:color="auto"/>
              </w:divBdr>
            </w:div>
          </w:divsChild>
        </w:div>
        <w:div w:id="493029175">
          <w:marLeft w:val="0"/>
          <w:marRight w:val="0"/>
          <w:marTop w:val="0"/>
          <w:marBottom w:val="0"/>
          <w:divBdr>
            <w:top w:val="none" w:sz="0" w:space="0" w:color="auto"/>
            <w:left w:val="none" w:sz="0" w:space="0" w:color="auto"/>
            <w:bottom w:val="none" w:sz="0" w:space="0" w:color="auto"/>
            <w:right w:val="none" w:sz="0" w:space="0" w:color="auto"/>
          </w:divBdr>
          <w:divsChild>
            <w:div w:id="144665244">
              <w:marLeft w:val="0"/>
              <w:marRight w:val="0"/>
              <w:marTop w:val="0"/>
              <w:marBottom w:val="0"/>
              <w:divBdr>
                <w:top w:val="none" w:sz="0" w:space="0" w:color="auto"/>
                <w:left w:val="none" w:sz="0" w:space="0" w:color="auto"/>
                <w:bottom w:val="none" w:sz="0" w:space="0" w:color="auto"/>
                <w:right w:val="none" w:sz="0" w:space="0" w:color="auto"/>
              </w:divBdr>
            </w:div>
          </w:divsChild>
        </w:div>
        <w:div w:id="497185824">
          <w:marLeft w:val="0"/>
          <w:marRight w:val="0"/>
          <w:marTop w:val="0"/>
          <w:marBottom w:val="0"/>
          <w:divBdr>
            <w:top w:val="none" w:sz="0" w:space="0" w:color="auto"/>
            <w:left w:val="none" w:sz="0" w:space="0" w:color="auto"/>
            <w:bottom w:val="none" w:sz="0" w:space="0" w:color="auto"/>
            <w:right w:val="none" w:sz="0" w:space="0" w:color="auto"/>
          </w:divBdr>
          <w:divsChild>
            <w:div w:id="730539335">
              <w:marLeft w:val="0"/>
              <w:marRight w:val="0"/>
              <w:marTop w:val="0"/>
              <w:marBottom w:val="0"/>
              <w:divBdr>
                <w:top w:val="none" w:sz="0" w:space="0" w:color="auto"/>
                <w:left w:val="none" w:sz="0" w:space="0" w:color="auto"/>
                <w:bottom w:val="none" w:sz="0" w:space="0" w:color="auto"/>
                <w:right w:val="none" w:sz="0" w:space="0" w:color="auto"/>
              </w:divBdr>
            </w:div>
          </w:divsChild>
        </w:div>
        <w:div w:id="581834985">
          <w:marLeft w:val="0"/>
          <w:marRight w:val="0"/>
          <w:marTop w:val="0"/>
          <w:marBottom w:val="0"/>
          <w:divBdr>
            <w:top w:val="none" w:sz="0" w:space="0" w:color="auto"/>
            <w:left w:val="none" w:sz="0" w:space="0" w:color="auto"/>
            <w:bottom w:val="none" w:sz="0" w:space="0" w:color="auto"/>
            <w:right w:val="none" w:sz="0" w:space="0" w:color="auto"/>
          </w:divBdr>
          <w:divsChild>
            <w:div w:id="1869681996">
              <w:marLeft w:val="0"/>
              <w:marRight w:val="0"/>
              <w:marTop w:val="0"/>
              <w:marBottom w:val="0"/>
              <w:divBdr>
                <w:top w:val="none" w:sz="0" w:space="0" w:color="auto"/>
                <w:left w:val="none" w:sz="0" w:space="0" w:color="auto"/>
                <w:bottom w:val="none" w:sz="0" w:space="0" w:color="auto"/>
                <w:right w:val="none" w:sz="0" w:space="0" w:color="auto"/>
              </w:divBdr>
            </w:div>
          </w:divsChild>
        </w:div>
        <w:div w:id="624119442">
          <w:marLeft w:val="0"/>
          <w:marRight w:val="0"/>
          <w:marTop w:val="0"/>
          <w:marBottom w:val="0"/>
          <w:divBdr>
            <w:top w:val="none" w:sz="0" w:space="0" w:color="auto"/>
            <w:left w:val="none" w:sz="0" w:space="0" w:color="auto"/>
            <w:bottom w:val="none" w:sz="0" w:space="0" w:color="auto"/>
            <w:right w:val="none" w:sz="0" w:space="0" w:color="auto"/>
          </w:divBdr>
          <w:divsChild>
            <w:div w:id="49885849">
              <w:marLeft w:val="0"/>
              <w:marRight w:val="0"/>
              <w:marTop w:val="0"/>
              <w:marBottom w:val="0"/>
              <w:divBdr>
                <w:top w:val="none" w:sz="0" w:space="0" w:color="auto"/>
                <w:left w:val="none" w:sz="0" w:space="0" w:color="auto"/>
                <w:bottom w:val="none" w:sz="0" w:space="0" w:color="auto"/>
                <w:right w:val="none" w:sz="0" w:space="0" w:color="auto"/>
              </w:divBdr>
            </w:div>
          </w:divsChild>
        </w:div>
        <w:div w:id="656568982">
          <w:marLeft w:val="0"/>
          <w:marRight w:val="0"/>
          <w:marTop w:val="0"/>
          <w:marBottom w:val="0"/>
          <w:divBdr>
            <w:top w:val="none" w:sz="0" w:space="0" w:color="auto"/>
            <w:left w:val="none" w:sz="0" w:space="0" w:color="auto"/>
            <w:bottom w:val="none" w:sz="0" w:space="0" w:color="auto"/>
            <w:right w:val="none" w:sz="0" w:space="0" w:color="auto"/>
          </w:divBdr>
          <w:divsChild>
            <w:div w:id="1505821717">
              <w:marLeft w:val="0"/>
              <w:marRight w:val="0"/>
              <w:marTop w:val="0"/>
              <w:marBottom w:val="0"/>
              <w:divBdr>
                <w:top w:val="none" w:sz="0" w:space="0" w:color="auto"/>
                <w:left w:val="none" w:sz="0" w:space="0" w:color="auto"/>
                <w:bottom w:val="none" w:sz="0" w:space="0" w:color="auto"/>
                <w:right w:val="none" w:sz="0" w:space="0" w:color="auto"/>
              </w:divBdr>
            </w:div>
          </w:divsChild>
        </w:div>
        <w:div w:id="669411291">
          <w:marLeft w:val="0"/>
          <w:marRight w:val="0"/>
          <w:marTop w:val="0"/>
          <w:marBottom w:val="0"/>
          <w:divBdr>
            <w:top w:val="none" w:sz="0" w:space="0" w:color="auto"/>
            <w:left w:val="none" w:sz="0" w:space="0" w:color="auto"/>
            <w:bottom w:val="none" w:sz="0" w:space="0" w:color="auto"/>
            <w:right w:val="none" w:sz="0" w:space="0" w:color="auto"/>
          </w:divBdr>
          <w:divsChild>
            <w:div w:id="1353873658">
              <w:marLeft w:val="0"/>
              <w:marRight w:val="0"/>
              <w:marTop w:val="0"/>
              <w:marBottom w:val="0"/>
              <w:divBdr>
                <w:top w:val="none" w:sz="0" w:space="0" w:color="auto"/>
                <w:left w:val="none" w:sz="0" w:space="0" w:color="auto"/>
                <w:bottom w:val="none" w:sz="0" w:space="0" w:color="auto"/>
                <w:right w:val="none" w:sz="0" w:space="0" w:color="auto"/>
              </w:divBdr>
            </w:div>
          </w:divsChild>
        </w:div>
        <w:div w:id="707415723">
          <w:marLeft w:val="0"/>
          <w:marRight w:val="0"/>
          <w:marTop w:val="0"/>
          <w:marBottom w:val="0"/>
          <w:divBdr>
            <w:top w:val="none" w:sz="0" w:space="0" w:color="auto"/>
            <w:left w:val="none" w:sz="0" w:space="0" w:color="auto"/>
            <w:bottom w:val="none" w:sz="0" w:space="0" w:color="auto"/>
            <w:right w:val="none" w:sz="0" w:space="0" w:color="auto"/>
          </w:divBdr>
          <w:divsChild>
            <w:div w:id="530804955">
              <w:marLeft w:val="0"/>
              <w:marRight w:val="0"/>
              <w:marTop w:val="0"/>
              <w:marBottom w:val="0"/>
              <w:divBdr>
                <w:top w:val="none" w:sz="0" w:space="0" w:color="auto"/>
                <w:left w:val="none" w:sz="0" w:space="0" w:color="auto"/>
                <w:bottom w:val="none" w:sz="0" w:space="0" w:color="auto"/>
                <w:right w:val="none" w:sz="0" w:space="0" w:color="auto"/>
              </w:divBdr>
            </w:div>
          </w:divsChild>
        </w:div>
        <w:div w:id="723409762">
          <w:marLeft w:val="0"/>
          <w:marRight w:val="0"/>
          <w:marTop w:val="0"/>
          <w:marBottom w:val="0"/>
          <w:divBdr>
            <w:top w:val="none" w:sz="0" w:space="0" w:color="auto"/>
            <w:left w:val="none" w:sz="0" w:space="0" w:color="auto"/>
            <w:bottom w:val="none" w:sz="0" w:space="0" w:color="auto"/>
            <w:right w:val="none" w:sz="0" w:space="0" w:color="auto"/>
          </w:divBdr>
          <w:divsChild>
            <w:div w:id="364454395">
              <w:marLeft w:val="0"/>
              <w:marRight w:val="0"/>
              <w:marTop w:val="0"/>
              <w:marBottom w:val="0"/>
              <w:divBdr>
                <w:top w:val="none" w:sz="0" w:space="0" w:color="auto"/>
                <w:left w:val="none" w:sz="0" w:space="0" w:color="auto"/>
                <w:bottom w:val="none" w:sz="0" w:space="0" w:color="auto"/>
                <w:right w:val="none" w:sz="0" w:space="0" w:color="auto"/>
              </w:divBdr>
            </w:div>
          </w:divsChild>
        </w:div>
        <w:div w:id="728648786">
          <w:marLeft w:val="0"/>
          <w:marRight w:val="0"/>
          <w:marTop w:val="0"/>
          <w:marBottom w:val="0"/>
          <w:divBdr>
            <w:top w:val="none" w:sz="0" w:space="0" w:color="auto"/>
            <w:left w:val="none" w:sz="0" w:space="0" w:color="auto"/>
            <w:bottom w:val="none" w:sz="0" w:space="0" w:color="auto"/>
            <w:right w:val="none" w:sz="0" w:space="0" w:color="auto"/>
          </w:divBdr>
          <w:divsChild>
            <w:div w:id="236787481">
              <w:marLeft w:val="0"/>
              <w:marRight w:val="0"/>
              <w:marTop w:val="0"/>
              <w:marBottom w:val="0"/>
              <w:divBdr>
                <w:top w:val="none" w:sz="0" w:space="0" w:color="auto"/>
                <w:left w:val="none" w:sz="0" w:space="0" w:color="auto"/>
                <w:bottom w:val="none" w:sz="0" w:space="0" w:color="auto"/>
                <w:right w:val="none" w:sz="0" w:space="0" w:color="auto"/>
              </w:divBdr>
            </w:div>
          </w:divsChild>
        </w:div>
        <w:div w:id="807625765">
          <w:marLeft w:val="0"/>
          <w:marRight w:val="0"/>
          <w:marTop w:val="0"/>
          <w:marBottom w:val="0"/>
          <w:divBdr>
            <w:top w:val="none" w:sz="0" w:space="0" w:color="auto"/>
            <w:left w:val="none" w:sz="0" w:space="0" w:color="auto"/>
            <w:bottom w:val="none" w:sz="0" w:space="0" w:color="auto"/>
            <w:right w:val="none" w:sz="0" w:space="0" w:color="auto"/>
          </w:divBdr>
          <w:divsChild>
            <w:div w:id="725952766">
              <w:marLeft w:val="0"/>
              <w:marRight w:val="0"/>
              <w:marTop w:val="0"/>
              <w:marBottom w:val="0"/>
              <w:divBdr>
                <w:top w:val="none" w:sz="0" w:space="0" w:color="auto"/>
                <w:left w:val="none" w:sz="0" w:space="0" w:color="auto"/>
                <w:bottom w:val="none" w:sz="0" w:space="0" w:color="auto"/>
                <w:right w:val="none" w:sz="0" w:space="0" w:color="auto"/>
              </w:divBdr>
            </w:div>
          </w:divsChild>
        </w:div>
        <w:div w:id="904220603">
          <w:marLeft w:val="0"/>
          <w:marRight w:val="0"/>
          <w:marTop w:val="0"/>
          <w:marBottom w:val="0"/>
          <w:divBdr>
            <w:top w:val="none" w:sz="0" w:space="0" w:color="auto"/>
            <w:left w:val="none" w:sz="0" w:space="0" w:color="auto"/>
            <w:bottom w:val="none" w:sz="0" w:space="0" w:color="auto"/>
            <w:right w:val="none" w:sz="0" w:space="0" w:color="auto"/>
          </w:divBdr>
          <w:divsChild>
            <w:div w:id="147134674">
              <w:marLeft w:val="0"/>
              <w:marRight w:val="0"/>
              <w:marTop w:val="0"/>
              <w:marBottom w:val="0"/>
              <w:divBdr>
                <w:top w:val="none" w:sz="0" w:space="0" w:color="auto"/>
                <w:left w:val="none" w:sz="0" w:space="0" w:color="auto"/>
                <w:bottom w:val="none" w:sz="0" w:space="0" w:color="auto"/>
                <w:right w:val="none" w:sz="0" w:space="0" w:color="auto"/>
              </w:divBdr>
            </w:div>
          </w:divsChild>
        </w:div>
        <w:div w:id="920674179">
          <w:marLeft w:val="0"/>
          <w:marRight w:val="0"/>
          <w:marTop w:val="0"/>
          <w:marBottom w:val="0"/>
          <w:divBdr>
            <w:top w:val="none" w:sz="0" w:space="0" w:color="auto"/>
            <w:left w:val="none" w:sz="0" w:space="0" w:color="auto"/>
            <w:bottom w:val="none" w:sz="0" w:space="0" w:color="auto"/>
            <w:right w:val="none" w:sz="0" w:space="0" w:color="auto"/>
          </w:divBdr>
          <w:divsChild>
            <w:div w:id="1607956430">
              <w:marLeft w:val="0"/>
              <w:marRight w:val="0"/>
              <w:marTop w:val="0"/>
              <w:marBottom w:val="0"/>
              <w:divBdr>
                <w:top w:val="none" w:sz="0" w:space="0" w:color="auto"/>
                <w:left w:val="none" w:sz="0" w:space="0" w:color="auto"/>
                <w:bottom w:val="none" w:sz="0" w:space="0" w:color="auto"/>
                <w:right w:val="none" w:sz="0" w:space="0" w:color="auto"/>
              </w:divBdr>
            </w:div>
          </w:divsChild>
        </w:div>
        <w:div w:id="920942068">
          <w:marLeft w:val="0"/>
          <w:marRight w:val="0"/>
          <w:marTop w:val="0"/>
          <w:marBottom w:val="0"/>
          <w:divBdr>
            <w:top w:val="none" w:sz="0" w:space="0" w:color="auto"/>
            <w:left w:val="none" w:sz="0" w:space="0" w:color="auto"/>
            <w:bottom w:val="none" w:sz="0" w:space="0" w:color="auto"/>
            <w:right w:val="none" w:sz="0" w:space="0" w:color="auto"/>
          </w:divBdr>
          <w:divsChild>
            <w:div w:id="822352165">
              <w:marLeft w:val="0"/>
              <w:marRight w:val="0"/>
              <w:marTop w:val="0"/>
              <w:marBottom w:val="0"/>
              <w:divBdr>
                <w:top w:val="none" w:sz="0" w:space="0" w:color="auto"/>
                <w:left w:val="none" w:sz="0" w:space="0" w:color="auto"/>
                <w:bottom w:val="none" w:sz="0" w:space="0" w:color="auto"/>
                <w:right w:val="none" w:sz="0" w:space="0" w:color="auto"/>
              </w:divBdr>
            </w:div>
          </w:divsChild>
        </w:div>
        <w:div w:id="948046372">
          <w:marLeft w:val="0"/>
          <w:marRight w:val="0"/>
          <w:marTop w:val="0"/>
          <w:marBottom w:val="0"/>
          <w:divBdr>
            <w:top w:val="none" w:sz="0" w:space="0" w:color="auto"/>
            <w:left w:val="none" w:sz="0" w:space="0" w:color="auto"/>
            <w:bottom w:val="none" w:sz="0" w:space="0" w:color="auto"/>
            <w:right w:val="none" w:sz="0" w:space="0" w:color="auto"/>
          </w:divBdr>
          <w:divsChild>
            <w:div w:id="1394278471">
              <w:marLeft w:val="0"/>
              <w:marRight w:val="0"/>
              <w:marTop w:val="0"/>
              <w:marBottom w:val="0"/>
              <w:divBdr>
                <w:top w:val="none" w:sz="0" w:space="0" w:color="auto"/>
                <w:left w:val="none" w:sz="0" w:space="0" w:color="auto"/>
                <w:bottom w:val="none" w:sz="0" w:space="0" w:color="auto"/>
                <w:right w:val="none" w:sz="0" w:space="0" w:color="auto"/>
              </w:divBdr>
            </w:div>
          </w:divsChild>
        </w:div>
        <w:div w:id="978730462">
          <w:marLeft w:val="0"/>
          <w:marRight w:val="0"/>
          <w:marTop w:val="0"/>
          <w:marBottom w:val="0"/>
          <w:divBdr>
            <w:top w:val="none" w:sz="0" w:space="0" w:color="auto"/>
            <w:left w:val="none" w:sz="0" w:space="0" w:color="auto"/>
            <w:bottom w:val="none" w:sz="0" w:space="0" w:color="auto"/>
            <w:right w:val="none" w:sz="0" w:space="0" w:color="auto"/>
          </w:divBdr>
          <w:divsChild>
            <w:div w:id="1136557980">
              <w:marLeft w:val="0"/>
              <w:marRight w:val="0"/>
              <w:marTop w:val="0"/>
              <w:marBottom w:val="0"/>
              <w:divBdr>
                <w:top w:val="none" w:sz="0" w:space="0" w:color="auto"/>
                <w:left w:val="none" w:sz="0" w:space="0" w:color="auto"/>
                <w:bottom w:val="none" w:sz="0" w:space="0" w:color="auto"/>
                <w:right w:val="none" w:sz="0" w:space="0" w:color="auto"/>
              </w:divBdr>
            </w:div>
          </w:divsChild>
        </w:div>
        <w:div w:id="1081754677">
          <w:marLeft w:val="0"/>
          <w:marRight w:val="0"/>
          <w:marTop w:val="0"/>
          <w:marBottom w:val="0"/>
          <w:divBdr>
            <w:top w:val="none" w:sz="0" w:space="0" w:color="auto"/>
            <w:left w:val="none" w:sz="0" w:space="0" w:color="auto"/>
            <w:bottom w:val="none" w:sz="0" w:space="0" w:color="auto"/>
            <w:right w:val="none" w:sz="0" w:space="0" w:color="auto"/>
          </w:divBdr>
          <w:divsChild>
            <w:div w:id="616300946">
              <w:marLeft w:val="0"/>
              <w:marRight w:val="0"/>
              <w:marTop w:val="0"/>
              <w:marBottom w:val="0"/>
              <w:divBdr>
                <w:top w:val="none" w:sz="0" w:space="0" w:color="auto"/>
                <w:left w:val="none" w:sz="0" w:space="0" w:color="auto"/>
                <w:bottom w:val="none" w:sz="0" w:space="0" w:color="auto"/>
                <w:right w:val="none" w:sz="0" w:space="0" w:color="auto"/>
              </w:divBdr>
            </w:div>
          </w:divsChild>
        </w:div>
        <w:div w:id="1097678514">
          <w:marLeft w:val="0"/>
          <w:marRight w:val="0"/>
          <w:marTop w:val="0"/>
          <w:marBottom w:val="0"/>
          <w:divBdr>
            <w:top w:val="none" w:sz="0" w:space="0" w:color="auto"/>
            <w:left w:val="none" w:sz="0" w:space="0" w:color="auto"/>
            <w:bottom w:val="none" w:sz="0" w:space="0" w:color="auto"/>
            <w:right w:val="none" w:sz="0" w:space="0" w:color="auto"/>
          </w:divBdr>
          <w:divsChild>
            <w:div w:id="1244221901">
              <w:marLeft w:val="0"/>
              <w:marRight w:val="0"/>
              <w:marTop w:val="0"/>
              <w:marBottom w:val="0"/>
              <w:divBdr>
                <w:top w:val="none" w:sz="0" w:space="0" w:color="auto"/>
                <w:left w:val="none" w:sz="0" w:space="0" w:color="auto"/>
                <w:bottom w:val="none" w:sz="0" w:space="0" w:color="auto"/>
                <w:right w:val="none" w:sz="0" w:space="0" w:color="auto"/>
              </w:divBdr>
            </w:div>
          </w:divsChild>
        </w:div>
        <w:div w:id="1140466474">
          <w:marLeft w:val="0"/>
          <w:marRight w:val="0"/>
          <w:marTop w:val="0"/>
          <w:marBottom w:val="0"/>
          <w:divBdr>
            <w:top w:val="none" w:sz="0" w:space="0" w:color="auto"/>
            <w:left w:val="none" w:sz="0" w:space="0" w:color="auto"/>
            <w:bottom w:val="none" w:sz="0" w:space="0" w:color="auto"/>
            <w:right w:val="none" w:sz="0" w:space="0" w:color="auto"/>
          </w:divBdr>
          <w:divsChild>
            <w:div w:id="656501102">
              <w:marLeft w:val="0"/>
              <w:marRight w:val="0"/>
              <w:marTop w:val="0"/>
              <w:marBottom w:val="0"/>
              <w:divBdr>
                <w:top w:val="none" w:sz="0" w:space="0" w:color="auto"/>
                <w:left w:val="none" w:sz="0" w:space="0" w:color="auto"/>
                <w:bottom w:val="none" w:sz="0" w:space="0" w:color="auto"/>
                <w:right w:val="none" w:sz="0" w:space="0" w:color="auto"/>
              </w:divBdr>
            </w:div>
          </w:divsChild>
        </w:div>
        <w:div w:id="1156993875">
          <w:marLeft w:val="0"/>
          <w:marRight w:val="0"/>
          <w:marTop w:val="0"/>
          <w:marBottom w:val="0"/>
          <w:divBdr>
            <w:top w:val="none" w:sz="0" w:space="0" w:color="auto"/>
            <w:left w:val="none" w:sz="0" w:space="0" w:color="auto"/>
            <w:bottom w:val="none" w:sz="0" w:space="0" w:color="auto"/>
            <w:right w:val="none" w:sz="0" w:space="0" w:color="auto"/>
          </w:divBdr>
          <w:divsChild>
            <w:div w:id="1966884771">
              <w:marLeft w:val="0"/>
              <w:marRight w:val="0"/>
              <w:marTop w:val="0"/>
              <w:marBottom w:val="0"/>
              <w:divBdr>
                <w:top w:val="none" w:sz="0" w:space="0" w:color="auto"/>
                <w:left w:val="none" w:sz="0" w:space="0" w:color="auto"/>
                <w:bottom w:val="none" w:sz="0" w:space="0" w:color="auto"/>
                <w:right w:val="none" w:sz="0" w:space="0" w:color="auto"/>
              </w:divBdr>
            </w:div>
          </w:divsChild>
        </w:div>
        <w:div w:id="1171143383">
          <w:marLeft w:val="0"/>
          <w:marRight w:val="0"/>
          <w:marTop w:val="0"/>
          <w:marBottom w:val="0"/>
          <w:divBdr>
            <w:top w:val="none" w:sz="0" w:space="0" w:color="auto"/>
            <w:left w:val="none" w:sz="0" w:space="0" w:color="auto"/>
            <w:bottom w:val="none" w:sz="0" w:space="0" w:color="auto"/>
            <w:right w:val="none" w:sz="0" w:space="0" w:color="auto"/>
          </w:divBdr>
          <w:divsChild>
            <w:div w:id="1691686655">
              <w:marLeft w:val="0"/>
              <w:marRight w:val="0"/>
              <w:marTop w:val="0"/>
              <w:marBottom w:val="0"/>
              <w:divBdr>
                <w:top w:val="none" w:sz="0" w:space="0" w:color="auto"/>
                <w:left w:val="none" w:sz="0" w:space="0" w:color="auto"/>
                <w:bottom w:val="none" w:sz="0" w:space="0" w:color="auto"/>
                <w:right w:val="none" w:sz="0" w:space="0" w:color="auto"/>
              </w:divBdr>
            </w:div>
          </w:divsChild>
        </w:div>
        <w:div w:id="1179468228">
          <w:marLeft w:val="0"/>
          <w:marRight w:val="0"/>
          <w:marTop w:val="0"/>
          <w:marBottom w:val="0"/>
          <w:divBdr>
            <w:top w:val="none" w:sz="0" w:space="0" w:color="auto"/>
            <w:left w:val="none" w:sz="0" w:space="0" w:color="auto"/>
            <w:bottom w:val="none" w:sz="0" w:space="0" w:color="auto"/>
            <w:right w:val="none" w:sz="0" w:space="0" w:color="auto"/>
          </w:divBdr>
          <w:divsChild>
            <w:div w:id="1731923013">
              <w:marLeft w:val="0"/>
              <w:marRight w:val="0"/>
              <w:marTop w:val="0"/>
              <w:marBottom w:val="0"/>
              <w:divBdr>
                <w:top w:val="none" w:sz="0" w:space="0" w:color="auto"/>
                <w:left w:val="none" w:sz="0" w:space="0" w:color="auto"/>
                <w:bottom w:val="none" w:sz="0" w:space="0" w:color="auto"/>
                <w:right w:val="none" w:sz="0" w:space="0" w:color="auto"/>
              </w:divBdr>
            </w:div>
          </w:divsChild>
        </w:div>
        <w:div w:id="1228564800">
          <w:marLeft w:val="0"/>
          <w:marRight w:val="0"/>
          <w:marTop w:val="0"/>
          <w:marBottom w:val="0"/>
          <w:divBdr>
            <w:top w:val="none" w:sz="0" w:space="0" w:color="auto"/>
            <w:left w:val="none" w:sz="0" w:space="0" w:color="auto"/>
            <w:bottom w:val="none" w:sz="0" w:space="0" w:color="auto"/>
            <w:right w:val="none" w:sz="0" w:space="0" w:color="auto"/>
          </w:divBdr>
          <w:divsChild>
            <w:div w:id="443037108">
              <w:marLeft w:val="0"/>
              <w:marRight w:val="0"/>
              <w:marTop w:val="0"/>
              <w:marBottom w:val="0"/>
              <w:divBdr>
                <w:top w:val="none" w:sz="0" w:space="0" w:color="auto"/>
                <w:left w:val="none" w:sz="0" w:space="0" w:color="auto"/>
                <w:bottom w:val="none" w:sz="0" w:space="0" w:color="auto"/>
                <w:right w:val="none" w:sz="0" w:space="0" w:color="auto"/>
              </w:divBdr>
            </w:div>
          </w:divsChild>
        </w:div>
        <w:div w:id="1270894096">
          <w:marLeft w:val="0"/>
          <w:marRight w:val="0"/>
          <w:marTop w:val="0"/>
          <w:marBottom w:val="0"/>
          <w:divBdr>
            <w:top w:val="none" w:sz="0" w:space="0" w:color="auto"/>
            <w:left w:val="none" w:sz="0" w:space="0" w:color="auto"/>
            <w:bottom w:val="none" w:sz="0" w:space="0" w:color="auto"/>
            <w:right w:val="none" w:sz="0" w:space="0" w:color="auto"/>
          </w:divBdr>
          <w:divsChild>
            <w:div w:id="962688370">
              <w:marLeft w:val="0"/>
              <w:marRight w:val="0"/>
              <w:marTop w:val="0"/>
              <w:marBottom w:val="0"/>
              <w:divBdr>
                <w:top w:val="none" w:sz="0" w:space="0" w:color="auto"/>
                <w:left w:val="none" w:sz="0" w:space="0" w:color="auto"/>
                <w:bottom w:val="none" w:sz="0" w:space="0" w:color="auto"/>
                <w:right w:val="none" w:sz="0" w:space="0" w:color="auto"/>
              </w:divBdr>
            </w:div>
          </w:divsChild>
        </w:div>
        <w:div w:id="1295717779">
          <w:marLeft w:val="0"/>
          <w:marRight w:val="0"/>
          <w:marTop w:val="0"/>
          <w:marBottom w:val="0"/>
          <w:divBdr>
            <w:top w:val="none" w:sz="0" w:space="0" w:color="auto"/>
            <w:left w:val="none" w:sz="0" w:space="0" w:color="auto"/>
            <w:bottom w:val="none" w:sz="0" w:space="0" w:color="auto"/>
            <w:right w:val="none" w:sz="0" w:space="0" w:color="auto"/>
          </w:divBdr>
          <w:divsChild>
            <w:div w:id="1438720311">
              <w:marLeft w:val="0"/>
              <w:marRight w:val="0"/>
              <w:marTop w:val="0"/>
              <w:marBottom w:val="0"/>
              <w:divBdr>
                <w:top w:val="none" w:sz="0" w:space="0" w:color="auto"/>
                <w:left w:val="none" w:sz="0" w:space="0" w:color="auto"/>
                <w:bottom w:val="none" w:sz="0" w:space="0" w:color="auto"/>
                <w:right w:val="none" w:sz="0" w:space="0" w:color="auto"/>
              </w:divBdr>
            </w:div>
          </w:divsChild>
        </w:div>
        <w:div w:id="1329598638">
          <w:marLeft w:val="0"/>
          <w:marRight w:val="0"/>
          <w:marTop w:val="0"/>
          <w:marBottom w:val="0"/>
          <w:divBdr>
            <w:top w:val="none" w:sz="0" w:space="0" w:color="auto"/>
            <w:left w:val="none" w:sz="0" w:space="0" w:color="auto"/>
            <w:bottom w:val="none" w:sz="0" w:space="0" w:color="auto"/>
            <w:right w:val="none" w:sz="0" w:space="0" w:color="auto"/>
          </w:divBdr>
          <w:divsChild>
            <w:div w:id="205683352">
              <w:marLeft w:val="0"/>
              <w:marRight w:val="0"/>
              <w:marTop w:val="0"/>
              <w:marBottom w:val="0"/>
              <w:divBdr>
                <w:top w:val="none" w:sz="0" w:space="0" w:color="auto"/>
                <w:left w:val="none" w:sz="0" w:space="0" w:color="auto"/>
                <w:bottom w:val="none" w:sz="0" w:space="0" w:color="auto"/>
                <w:right w:val="none" w:sz="0" w:space="0" w:color="auto"/>
              </w:divBdr>
            </w:div>
          </w:divsChild>
        </w:div>
        <w:div w:id="1331641467">
          <w:marLeft w:val="0"/>
          <w:marRight w:val="0"/>
          <w:marTop w:val="0"/>
          <w:marBottom w:val="0"/>
          <w:divBdr>
            <w:top w:val="none" w:sz="0" w:space="0" w:color="auto"/>
            <w:left w:val="none" w:sz="0" w:space="0" w:color="auto"/>
            <w:bottom w:val="none" w:sz="0" w:space="0" w:color="auto"/>
            <w:right w:val="none" w:sz="0" w:space="0" w:color="auto"/>
          </w:divBdr>
          <w:divsChild>
            <w:div w:id="975724456">
              <w:marLeft w:val="0"/>
              <w:marRight w:val="0"/>
              <w:marTop w:val="0"/>
              <w:marBottom w:val="0"/>
              <w:divBdr>
                <w:top w:val="none" w:sz="0" w:space="0" w:color="auto"/>
                <w:left w:val="none" w:sz="0" w:space="0" w:color="auto"/>
                <w:bottom w:val="none" w:sz="0" w:space="0" w:color="auto"/>
                <w:right w:val="none" w:sz="0" w:space="0" w:color="auto"/>
              </w:divBdr>
            </w:div>
          </w:divsChild>
        </w:div>
        <w:div w:id="1496607046">
          <w:marLeft w:val="0"/>
          <w:marRight w:val="0"/>
          <w:marTop w:val="0"/>
          <w:marBottom w:val="0"/>
          <w:divBdr>
            <w:top w:val="none" w:sz="0" w:space="0" w:color="auto"/>
            <w:left w:val="none" w:sz="0" w:space="0" w:color="auto"/>
            <w:bottom w:val="none" w:sz="0" w:space="0" w:color="auto"/>
            <w:right w:val="none" w:sz="0" w:space="0" w:color="auto"/>
          </w:divBdr>
          <w:divsChild>
            <w:div w:id="756949804">
              <w:marLeft w:val="0"/>
              <w:marRight w:val="0"/>
              <w:marTop w:val="0"/>
              <w:marBottom w:val="0"/>
              <w:divBdr>
                <w:top w:val="none" w:sz="0" w:space="0" w:color="auto"/>
                <w:left w:val="none" w:sz="0" w:space="0" w:color="auto"/>
                <w:bottom w:val="none" w:sz="0" w:space="0" w:color="auto"/>
                <w:right w:val="none" w:sz="0" w:space="0" w:color="auto"/>
              </w:divBdr>
            </w:div>
          </w:divsChild>
        </w:div>
        <w:div w:id="1571428954">
          <w:marLeft w:val="0"/>
          <w:marRight w:val="0"/>
          <w:marTop w:val="0"/>
          <w:marBottom w:val="0"/>
          <w:divBdr>
            <w:top w:val="none" w:sz="0" w:space="0" w:color="auto"/>
            <w:left w:val="none" w:sz="0" w:space="0" w:color="auto"/>
            <w:bottom w:val="none" w:sz="0" w:space="0" w:color="auto"/>
            <w:right w:val="none" w:sz="0" w:space="0" w:color="auto"/>
          </w:divBdr>
          <w:divsChild>
            <w:div w:id="665405270">
              <w:marLeft w:val="0"/>
              <w:marRight w:val="0"/>
              <w:marTop w:val="0"/>
              <w:marBottom w:val="0"/>
              <w:divBdr>
                <w:top w:val="none" w:sz="0" w:space="0" w:color="auto"/>
                <w:left w:val="none" w:sz="0" w:space="0" w:color="auto"/>
                <w:bottom w:val="none" w:sz="0" w:space="0" w:color="auto"/>
                <w:right w:val="none" w:sz="0" w:space="0" w:color="auto"/>
              </w:divBdr>
            </w:div>
          </w:divsChild>
        </w:div>
        <w:div w:id="1607690589">
          <w:marLeft w:val="0"/>
          <w:marRight w:val="0"/>
          <w:marTop w:val="0"/>
          <w:marBottom w:val="0"/>
          <w:divBdr>
            <w:top w:val="none" w:sz="0" w:space="0" w:color="auto"/>
            <w:left w:val="none" w:sz="0" w:space="0" w:color="auto"/>
            <w:bottom w:val="none" w:sz="0" w:space="0" w:color="auto"/>
            <w:right w:val="none" w:sz="0" w:space="0" w:color="auto"/>
          </w:divBdr>
          <w:divsChild>
            <w:div w:id="647393777">
              <w:marLeft w:val="0"/>
              <w:marRight w:val="0"/>
              <w:marTop w:val="0"/>
              <w:marBottom w:val="0"/>
              <w:divBdr>
                <w:top w:val="none" w:sz="0" w:space="0" w:color="auto"/>
                <w:left w:val="none" w:sz="0" w:space="0" w:color="auto"/>
                <w:bottom w:val="none" w:sz="0" w:space="0" w:color="auto"/>
                <w:right w:val="none" w:sz="0" w:space="0" w:color="auto"/>
              </w:divBdr>
            </w:div>
          </w:divsChild>
        </w:div>
        <w:div w:id="1627812402">
          <w:marLeft w:val="0"/>
          <w:marRight w:val="0"/>
          <w:marTop w:val="0"/>
          <w:marBottom w:val="0"/>
          <w:divBdr>
            <w:top w:val="none" w:sz="0" w:space="0" w:color="auto"/>
            <w:left w:val="none" w:sz="0" w:space="0" w:color="auto"/>
            <w:bottom w:val="none" w:sz="0" w:space="0" w:color="auto"/>
            <w:right w:val="none" w:sz="0" w:space="0" w:color="auto"/>
          </w:divBdr>
          <w:divsChild>
            <w:div w:id="1577084814">
              <w:marLeft w:val="0"/>
              <w:marRight w:val="0"/>
              <w:marTop w:val="0"/>
              <w:marBottom w:val="0"/>
              <w:divBdr>
                <w:top w:val="none" w:sz="0" w:space="0" w:color="auto"/>
                <w:left w:val="none" w:sz="0" w:space="0" w:color="auto"/>
                <w:bottom w:val="none" w:sz="0" w:space="0" w:color="auto"/>
                <w:right w:val="none" w:sz="0" w:space="0" w:color="auto"/>
              </w:divBdr>
            </w:div>
          </w:divsChild>
        </w:div>
        <w:div w:id="1684474535">
          <w:marLeft w:val="0"/>
          <w:marRight w:val="0"/>
          <w:marTop w:val="0"/>
          <w:marBottom w:val="0"/>
          <w:divBdr>
            <w:top w:val="none" w:sz="0" w:space="0" w:color="auto"/>
            <w:left w:val="none" w:sz="0" w:space="0" w:color="auto"/>
            <w:bottom w:val="none" w:sz="0" w:space="0" w:color="auto"/>
            <w:right w:val="none" w:sz="0" w:space="0" w:color="auto"/>
          </w:divBdr>
          <w:divsChild>
            <w:div w:id="121584153">
              <w:marLeft w:val="0"/>
              <w:marRight w:val="0"/>
              <w:marTop w:val="0"/>
              <w:marBottom w:val="0"/>
              <w:divBdr>
                <w:top w:val="none" w:sz="0" w:space="0" w:color="auto"/>
                <w:left w:val="none" w:sz="0" w:space="0" w:color="auto"/>
                <w:bottom w:val="none" w:sz="0" w:space="0" w:color="auto"/>
                <w:right w:val="none" w:sz="0" w:space="0" w:color="auto"/>
              </w:divBdr>
            </w:div>
          </w:divsChild>
        </w:div>
        <w:div w:id="1704668456">
          <w:marLeft w:val="0"/>
          <w:marRight w:val="0"/>
          <w:marTop w:val="0"/>
          <w:marBottom w:val="0"/>
          <w:divBdr>
            <w:top w:val="none" w:sz="0" w:space="0" w:color="auto"/>
            <w:left w:val="none" w:sz="0" w:space="0" w:color="auto"/>
            <w:bottom w:val="none" w:sz="0" w:space="0" w:color="auto"/>
            <w:right w:val="none" w:sz="0" w:space="0" w:color="auto"/>
          </w:divBdr>
          <w:divsChild>
            <w:div w:id="1099984623">
              <w:marLeft w:val="0"/>
              <w:marRight w:val="0"/>
              <w:marTop w:val="0"/>
              <w:marBottom w:val="0"/>
              <w:divBdr>
                <w:top w:val="none" w:sz="0" w:space="0" w:color="auto"/>
                <w:left w:val="none" w:sz="0" w:space="0" w:color="auto"/>
                <w:bottom w:val="none" w:sz="0" w:space="0" w:color="auto"/>
                <w:right w:val="none" w:sz="0" w:space="0" w:color="auto"/>
              </w:divBdr>
            </w:div>
          </w:divsChild>
        </w:div>
        <w:div w:id="1762679230">
          <w:marLeft w:val="0"/>
          <w:marRight w:val="0"/>
          <w:marTop w:val="0"/>
          <w:marBottom w:val="0"/>
          <w:divBdr>
            <w:top w:val="none" w:sz="0" w:space="0" w:color="auto"/>
            <w:left w:val="none" w:sz="0" w:space="0" w:color="auto"/>
            <w:bottom w:val="none" w:sz="0" w:space="0" w:color="auto"/>
            <w:right w:val="none" w:sz="0" w:space="0" w:color="auto"/>
          </w:divBdr>
          <w:divsChild>
            <w:div w:id="366566683">
              <w:marLeft w:val="0"/>
              <w:marRight w:val="0"/>
              <w:marTop w:val="0"/>
              <w:marBottom w:val="0"/>
              <w:divBdr>
                <w:top w:val="none" w:sz="0" w:space="0" w:color="auto"/>
                <w:left w:val="none" w:sz="0" w:space="0" w:color="auto"/>
                <w:bottom w:val="none" w:sz="0" w:space="0" w:color="auto"/>
                <w:right w:val="none" w:sz="0" w:space="0" w:color="auto"/>
              </w:divBdr>
            </w:div>
          </w:divsChild>
        </w:div>
        <w:div w:id="1800145718">
          <w:marLeft w:val="0"/>
          <w:marRight w:val="0"/>
          <w:marTop w:val="0"/>
          <w:marBottom w:val="0"/>
          <w:divBdr>
            <w:top w:val="none" w:sz="0" w:space="0" w:color="auto"/>
            <w:left w:val="none" w:sz="0" w:space="0" w:color="auto"/>
            <w:bottom w:val="none" w:sz="0" w:space="0" w:color="auto"/>
            <w:right w:val="none" w:sz="0" w:space="0" w:color="auto"/>
          </w:divBdr>
          <w:divsChild>
            <w:div w:id="1180121942">
              <w:marLeft w:val="0"/>
              <w:marRight w:val="0"/>
              <w:marTop w:val="0"/>
              <w:marBottom w:val="0"/>
              <w:divBdr>
                <w:top w:val="none" w:sz="0" w:space="0" w:color="auto"/>
                <w:left w:val="none" w:sz="0" w:space="0" w:color="auto"/>
                <w:bottom w:val="none" w:sz="0" w:space="0" w:color="auto"/>
                <w:right w:val="none" w:sz="0" w:space="0" w:color="auto"/>
              </w:divBdr>
            </w:div>
          </w:divsChild>
        </w:div>
        <w:div w:id="1971864446">
          <w:marLeft w:val="0"/>
          <w:marRight w:val="0"/>
          <w:marTop w:val="0"/>
          <w:marBottom w:val="0"/>
          <w:divBdr>
            <w:top w:val="none" w:sz="0" w:space="0" w:color="auto"/>
            <w:left w:val="none" w:sz="0" w:space="0" w:color="auto"/>
            <w:bottom w:val="none" w:sz="0" w:space="0" w:color="auto"/>
            <w:right w:val="none" w:sz="0" w:space="0" w:color="auto"/>
          </w:divBdr>
          <w:divsChild>
            <w:div w:id="1492912689">
              <w:marLeft w:val="0"/>
              <w:marRight w:val="0"/>
              <w:marTop w:val="0"/>
              <w:marBottom w:val="0"/>
              <w:divBdr>
                <w:top w:val="none" w:sz="0" w:space="0" w:color="auto"/>
                <w:left w:val="none" w:sz="0" w:space="0" w:color="auto"/>
                <w:bottom w:val="none" w:sz="0" w:space="0" w:color="auto"/>
                <w:right w:val="none" w:sz="0" w:space="0" w:color="auto"/>
              </w:divBdr>
            </w:div>
          </w:divsChild>
        </w:div>
        <w:div w:id="2000769153">
          <w:marLeft w:val="0"/>
          <w:marRight w:val="0"/>
          <w:marTop w:val="0"/>
          <w:marBottom w:val="0"/>
          <w:divBdr>
            <w:top w:val="none" w:sz="0" w:space="0" w:color="auto"/>
            <w:left w:val="none" w:sz="0" w:space="0" w:color="auto"/>
            <w:bottom w:val="none" w:sz="0" w:space="0" w:color="auto"/>
            <w:right w:val="none" w:sz="0" w:space="0" w:color="auto"/>
          </w:divBdr>
          <w:divsChild>
            <w:div w:id="398358930">
              <w:marLeft w:val="0"/>
              <w:marRight w:val="0"/>
              <w:marTop w:val="0"/>
              <w:marBottom w:val="0"/>
              <w:divBdr>
                <w:top w:val="none" w:sz="0" w:space="0" w:color="auto"/>
                <w:left w:val="none" w:sz="0" w:space="0" w:color="auto"/>
                <w:bottom w:val="none" w:sz="0" w:space="0" w:color="auto"/>
                <w:right w:val="none" w:sz="0" w:space="0" w:color="auto"/>
              </w:divBdr>
            </w:div>
          </w:divsChild>
        </w:div>
        <w:div w:id="2032870999">
          <w:marLeft w:val="0"/>
          <w:marRight w:val="0"/>
          <w:marTop w:val="0"/>
          <w:marBottom w:val="0"/>
          <w:divBdr>
            <w:top w:val="none" w:sz="0" w:space="0" w:color="auto"/>
            <w:left w:val="none" w:sz="0" w:space="0" w:color="auto"/>
            <w:bottom w:val="none" w:sz="0" w:space="0" w:color="auto"/>
            <w:right w:val="none" w:sz="0" w:space="0" w:color="auto"/>
          </w:divBdr>
          <w:divsChild>
            <w:div w:id="300504970">
              <w:marLeft w:val="0"/>
              <w:marRight w:val="0"/>
              <w:marTop w:val="0"/>
              <w:marBottom w:val="0"/>
              <w:divBdr>
                <w:top w:val="none" w:sz="0" w:space="0" w:color="auto"/>
                <w:left w:val="none" w:sz="0" w:space="0" w:color="auto"/>
                <w:bottom w:val="none" w:sz="0" w:space="0" w:color="auto"/>
                <w:right w:val="none" w:sz="0" w:space="0" w:color="auto"/>
              </w:divBdr>
            </w:div>
          </w:divsChild>
        </w:div>
        <w:div w:id="2072314314">
          <w:marLeft w:val="0"/>
          <w:marRight w:val="0"/>
          <w:marTop w:val="0"/>
          <w:marBottom w:val="0"/>
          <w:divBdr>
            <w:top w:val="none" w:sz="0" w:space="0" w:color="auto"/>
            <w:left w:val="none" w:sz="0" w:space="0" w:color="auto"/>
            <w:bottom w:val="none" w:sz="0" w:space="0" w:color="auto"/>
            <w:right w:val="none" w:sz="0" w:space="0" w:color="auto"/>
          </w:divBdr>
          <w:divsChild>
            <w:div w:id="1041904446">
              <w:marLeft w:val="0"/>
              <w:marRight w:val="0"/>
              <w:marTop w:val="0"/>
              <w:marBottom w:val="0"/>
              <w:divBdr>
                <w:top w:val="none" w:sz="0" w:space="0" w:color="auto"/>
                <w:left w:val="none" w:sz="0" w:space="0" w:color="auto"/>
                <w:bottom w:val="none" w:sz="0" w:space="0" w:color="auto"/>
                <w:right w:val="none" w:sz="0" w:space="0" w:color="auto"/>
              </w:divBdr>
            </w:div>
          </w:divsChild>
        </w:div>
        <w:div w:id="2125683773">
          <w:marLeft w:val="0"/>
          <w:marRight w:val="0"/>
          <w:marTop w:val="0"/>
          <w:marBottom w:val="0"/>
          <w:divBdr>
            <w:top w:val="none" w:sz="0" w:space="0" w:color="auto"/>
            <w:left w:val="none" w:sz="0" w:space="0" w:color="auto"/>
            <w:bottom w:val="none" w:sz="0" w:space="0" w:color="auto"/>
            <w:right w:val="none" w:sz="0" w:space="0" w:color="auto"/>
          </w:divBdr>
          <w:divsChild>
            <w:div w:id="132096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326904">
      <w:bodyDiv w:val="1"/>
      <w:marLeft w:val="0"/>
      <w:marRight w:val="0"/>
      <w:marTop w:val="0"/>
      <w:marBottom w:val="0"/>
      <w:divBdr>
        <w:top w:val="none" w:sz="0" w:space="0" w:color="auto"/>
        <w:left w:val="none" w:sz="0" w:space="0" w:color="auto"/>
        <w:bottom w:val="none" w:sz="0" w:space="0" w:color="auto"/>
        <w:right w:val="none" w:sz="0" w:space="0" w:color="auto"/>
      </w:divBdr>
    </w:div>
    <w:div w:id="365831063">
      <w:bodyDiv w:val="1"/>
      <w:marLeft w:val="0"/>
      <w:marRight w:val="0"/>
      <w:marTop w:val="0"/>
      <w:marBottom w:val="0"/>
      <w:divBdr>
        <w:top w:val="none" w:sz="0" w:space="0" w:color="auto"/>
        <w:left w:val="none" w:sz="0" w:space="0" w:color="auto"/>
        <w:bottom w:val="none" w:sz="0" w:space="0" w:color="auto"/>
        <w:right w:val="none" w:sz="0" w:space="0" w:color="auto"/>
      </w:divBdr>
    </w:div>
    <w:div w:id="407700762">
      <w:bodyDiv w:val="1"/>
      <w:marLeft w:val="0"/>
      <w:marRight w:val="0"/>
      <w:marTop w:val="0"/>
      <w:marBottom w:val="0"/>
      <w:divBdr>
        <w:top w:val="none" w:sz="0" w:space="0" w:color="auto"/>
        <w:left w:val="none" w:sz="0" w:space="0" w:color="auto"/>
        <w:bottom w:val="none" w:sz="0" w:space="0" w:color="auto"/>
        <w:right w:val="none" w:sz="0" w:space="0" w:color="auto"/>
      </w:divBdr>
    </w:div>
    <w:div w:id="441651555">
      <w:bodyDiv w:val="1"/>
      <w:marLeft w:val="0"/>
      <w:marRight w:val="0"/>
      <w:marTop w:val="0"/>
      <w:marBottom w:val="0"/>
      <w:divBdr>
        <w:top w:val="none" w:sz="0" w:space="0" w:color="auto"/>
        <w:left w:val="none" w:sz="0" w:space="0" w:color="auto"/>
        <w:bottom w:val="none" w:sz="0" w:space="0" w:color="auto"/>
        <w:right w:val="none" w:sz="0" w:space="0" w:color="auto"/>
      </w:divBdr>
    </w:div>
    <w:div w:id="446126709">
      <w:bodyDiv w:val="1"/>
      <w:marLeft w:val="0"/>
      <w:marRight w:val="0"/>
      <w:marTop w:val="0"/>
      <w:marBottom w:val="0"/>
      <w:divBdr>
        <w:top w:val="none" w:sz="0" w:space="0" w:color="auto"/>
        <w:left w:val="none" w:sz="0" w:space="0" w:color="auto"/>
        <w:bottom w:val="none" w:sz="0" w:space="0" w:color="auto"/>
        <w:right w:val="none" w:sz="0" w:space="0" w:color="auto"/>
      </w:divBdr>
      <w:divsChild>
        <w:div w:id="1376075240">
          <w:marLeft w:val="0"/>
          <w:marRight w:val="0"/>
          <w:marTop w:val="0"/>
          <w:marBottom w:val="0"/>
          <w:divBdr>
            <w:top w:val="none" w:sz="0" w:space="0" w:color="auto"/>
            <w:left w:val="none" w:sz="0" w:space="0" w:color="auto"/>
            <w:bottom w:val="none" w:sz="0" w:space="0" w:color="auto"/>
            <w:right w:val="none" w:sz="0" w:space="0" w:color="auto"/>
          </w:divBdr>
        </w:div>
      </w:divsChild>
    </w:div>
    <w:div w:id="472912932">
      <w:bodyDiv w:val="1"/>
      <w:marLeft w:val="0"/>
      <w:marRight w:val="0"/>
      <w:marTop w:val="0"/>
      <w:marBottom w:val="0"/>
      <w:divBdr>
        <w:top w:val="none" w:sz="0" w:space="0" w:color="auto"/>
        <w:left w:val="none" w:sz="0" w:space="0" w:color="auto"/>
        <w:bottom w:val="none" w:sz="0" w:space="0" w:color="auto"/>
        <w:right w:val="none" w:sz="0" w:space="0" w:color="auto"/>
      </w:divBdr>
    </w:div>
    <w:div w:id="501508270">
      <w:bodyDiv w:val="1"/>
      <w:marLeft w:val="0"/>
      <w:marRight w:val="0"/>
      <w:marTop w:val="0"/>
      <w:marBottom w:val="0"/>
      <w:divBdr>
        <w:top w:val="none" w:sz="0" w:space="0" w:color="auto"/>
        <w:left w:val="none" w:sz="0" w:space="0" w:color="auto"/>
        <w:bottom w:val="none" w:sz="0" w:space="0" w:color="auto"/>
        <w:right w:val="none" w:sz="0" w:space="0" w:color="auto"/>
      </w:divBdr>
    </w:div>
    <w:div w:id="518080763">
      <w:bodyDiv w:val="1"/>
      <w:marLeft w:val="0"/>
      <w:marRight w:val="0"/>
      <w:marTop w:val="0"/>
      <w:marBottom w:val="0"/>
      <w:divBdr>
        <w:top w:val="none" w:sz="0" w:space="0" w:color="auto"/>
        <w:left w:val="none" w:sz="0" w:space="0" w:color="auto"/>
        <w:bottom w:val="none" w:sz="0" w:space="0" w:color="auto"/>
        <w:right w:val="none" w:sz="0" w:space="0" w:color="auto"/>
      </w:divBdr>
    </w:div>
    <w:div w:id="533883627">
      <w:bodyDiv w:val="1"/>
      <w:marLeft w:val="0"/>
      <w:marRight w:val="0"/>
      <w:marTop w:val="0"/>
      <w:marBottom w:val="0"/>
      <w:divBdr>
        <w:top w:val="none" w:sz="0" w:space="0" w:color="auto"/>
        <w:left w:val="none" w:sz="0" w:space="0" w:color="auto"/>
        <w:bottom w:val="none" w:sz="0" w:space="0" w:color="auto"/>
        <w:right w:val="none" w:sz="0" w:space="0" w:color="auto"/>
      </w:divBdr>
    </w:div>
    <w:div w:id="549147852">
      <w:bodyDiv w:val="1"/>
      <w:marLeft w:val="0"/>
      <w:marRight w:val="0"/>
      <w:marTop w:val="0"/>
      <w:marBottom w:val="0"/>
      <w:divBdr>
        <w:top w:val="none" w:sz="0" w:space="0" w:color="auto"/>
        <w:left w:val="none" w:sz="0" w:space="0" w:color="auto"/>
        <w:bottom w:val="none" w:sz="0" w:space="0" w:color="auto"/>
        <w:right w:val="none" w:sz="0" w:space="0" w:color="auto"/>
      </w:divBdr>
      <w:divsChild>
        <w:div w:id="174536952">
          <w:marLeft w:val="994"/>
          <w:marRight w:val="0"/>
          <w:marTop w:val="0"/>
          <w:marBottom w:val="0"/>
          <w:divBdr>
            <w:top w:val="none" w:sz="0" w:space="0" w:color="auto"/>
            <w:left w:val="none" w:sz="0" w:space="0" w:color="auto"/>
            <w:bottom w:val="none" w:sz="0" w:space="0" w:color="auto"/>
            <w:right w:val="none" w:sz="0" w:space="0" w:color="auto"/>
          </w:divBdr>
        </w:div>
      </w:divsChild>
    </w:div>
    <w:div w:id="555973494">
      <w:bodyDiv w:val="1"/>
      <w:marLeft w:val="0"/>
      <w:marRight w:val="0"/>
      <w:marTop w:val="0"/>
      <w:marBottom w:val="0"/>
      <w:divBdr>
        <w:top w:val="none" w:sz="0" w:space="0" w:color="auto"/>
        <w:left w:val="none" w:sz="0" w:space="0" w:color="auto"/>
        <w:bottom w:val="none" w:sz="0" w:space="0" w:color="auto"/>
        <w:right w:val="none" w:sz="0" w:space="0" w:color="auto"/>
      </w:divBdr>
    </w:div>
    <w:div w:id="597444677">
      <w:bodyDiv w:val="1"/>
      <w:marLeft w:val="0"/>
      <w:marRight w:val="0"/>
      <w:marTop w:val="0"/>
      <w:marBottom w:val="0"/>
      <w:divBdr>
        <w:top w:val="none" w:sz="0" w:space="0" w:color="auto"/>
        <w:left w:val="none" w:sz="0" w:space="0" w:color="auto"/>
        <w:bottom w:val="none" w:sz="0" w:space="0" w:color="auto"/>
        <w:right w:val="none" w:sz="0" w:space="0" w:color="auto"/>
      </w:divBdr>
    </w:div>
    <w:div w:id="604113098">
      <w:bodyDiv w:val="1"/>
      <w:marLeft w:val="0"/>
      <w:marRight w:val="0"/>
      <w:marTop w:val="0"/>
      <w:marBottom w:val="0"/>
      <w:divBdr>
        <w:top w:val="none" w:sz="0" w:space="0" w:color="auto"/>
        <w:left w:val="none" w:sz="0" w:space="0" w:color="auto"/>
        <w:bottom w:val="none" w:sz="0" w:space="0" w:color="auto"/>
        <w:right w:val="none" w:sz="0" w:space="0" w:color="auto"/>
      </w:divBdr>
    </w:div>
    <w:div w:id="632638143">
      <w:bodyDiv w:val="1"/>
      <w:marLeft w:val="0"/>
      <w:marRight w:val="0"/>
      <w:marTop w:val="0"/>
      <w:marBottom w:val="0"/>
      <w:divBdr>
        <w:top w:val="none" w:sz="0" w:space="0" w:color="auto"/>
        <w:left w:val="none" w:sz="0" w:space="0" w:color="auto"/>
        <w:bottom w:val="none" w:sz="0" w:space="0" w:color="auto"/>
        <w:right w:val="none" w:sz="0" w:space="0" w:color="auto"/>
      </w:divBdr>
    </w:div>
    <w:div w:id="660424996">
      <w:bodyDiv w:val="1"/>
      <w:marLeft w:val="0"/>
      <w:marRight w:val="0"/>
      <w:marTop w:val="0"/>
      <w:marBottom w:val="0"/>
      <w:divBdr>
        <w:top w:val="none" w:sz="0" w:space="0" w:color="auto"/>
        <w:left w:val="none" w:sz="0" w:space="0" w:color="auto"/>
        <w:bottom w:val="none" w:sz="0" w:space="0" w:color="auto"/>
        <w:right w:val="none" w:sz="0" w:space="0" w:color="auto"/>
      </w:divBdr>
    </w:div>
    <w:div w:id="710156750">
      <w:bodyDiv w:val="1"/>
      <w:marLeft w:val="0"/>
      <w:marRight w:val="0"/>
      <w:marTop w:val="0"/>
      <w:marBottom w:val="0"/>
      <w:divBdr>
        <w:top w:val="none" w:sz="0" w:space="0" w:color="auto"/>
        <w:left w:val="none" w:sz="0" w:space="0" w:color="auto"/>
        <w:bottom w:val="none" w:sz="0" w:space="0" w:color="auto"/>
        <w:right w:val="none" w:sz="0" w:space="0" w:color="auto"/>
      </w:divBdr>
    </w:div>
    <w:div w:id="711658649">
      <w:bodyDiv w:val="1"/>
      <w:marLeft w:val="0"/>
      <w:marRight w:val="0"/>
      <w:marTop w:val="0"/>
      <w:marBottom w:val="0"/>
      <w:divBdr>
        <w:top w:val="none" w:sz="0" w:space="0" w:color="auto"/>
        <w:left w:val="none" w:sz="0" w:space="0" w:color="auto"/>
        <w:bottom w:val="none" w:sz="0" w:space="0" w:color="auto"/>
        <w:right w:val="none" w:sz="0" w:space="0" w:color="auto"/>
      </w:divBdr>
      <w:divsChild>
        <w:div w:id="154957570">
          <w:marLeft w:val="0"/>
          <w:marRight w:val="0"/>
          <w:marTop w:val="0"/>
          <w:marBottom w:val="0"/>
          <w:divBdr>
            <w:top w:val="none" w:sz="0" w:space="0" w:color="auto"/>
            <w:left w:val="none" w:sz="0" w:space="0" w:color="auto"/>
            <w:bottom w:val="none" w:sz="0" w:space="0" w:color="auto"/>
            <w:right w:val="none" w:sz="0" w:space="0" w:color="auto"/>
          </w:divBdr>
        </w:div>
        <w:div w:id="974722956">
          <w:marLeft w:val="0"/>
          <w:marRight w:val="0"/>
          <w:marTop w:val="0"/>
          <w:marBottom w:val="0"/>
          <w:divBdr>
            <w:top w:val="none" w:sz="0" w:space="0" w:color="auto"/>
            <w:left w:val="none" w:sz="0" w:space="0" w:color="auto"/>
            <w:bottom w:val="none" w:sz="0" w:space="0" w:color="auto"/>
            <w:right w:val="none" w:sz="0" w:space="0" w:color="auto"/>
          </w:divBdr>
        </w:div>
        <w:div w:id="1702710301">
          <w:marLeft w:val="0"/>
          <w:marRight w:val="0"/>
          <w:marTop w:val="0"/>
          <w:marBottom w:val="0"/>
          <w:divBdr>
            <w:top w:val="none" w:sz="0" w:space="0" w:color="auto"/>
            <w:left w:val="none" w:sz="0" w:space="0" w:color="auto"/>
            <w:bottom w:val="none" w:sz="0" w:space="0" w:color="auto"/>
            <w:right w:val="none" w:sz="0" w:space="0" w:color="auto"/>
          </w:divBdr>
        </w:div>
        <w:div w:id="2035837120">
          <w:marLeft w:val="0"/>
          <w:marRight w:val="0"/>
          <w:marTop w:val="0"/>
          <w:marBottom w:val="0"/>
          <w:divBdr>
            <w:top w:val="none" w:sz="0" w:space="0" w:color="auto"/>
            <w:left w:val="none" w:sz="0" w:space="0" w:color="auto"/>
            <w:bottom w:val="none" w:sz="0" w:space="0" w:color="auto"/>
            <w:right w:val="none" w:sz="0" w:space="0" w:color="auto"/>
          </w:divBdr>
        </w:div>
      </w:divsChild>
    </w:div>
    <w:div w:id="721101856">
      <w:bodyDiv w:val="1"/>
      <w:marLeft w:val="0"/>
      <w:marRight w:val="0"/>
      <w:marTop w:val="0"/>
      <w:marBottom w:val="0"/>
      <w:divBdr>
        <w:top w:val="none" w:sz="0" w:space="0" w:color="auto"/>
        <w:left w:val="none" w:sz="0" w:space="0" w:color="auto"/>
        <w:bottom w:val="none" w:sz="0" w:space="0" w:color="auto"/>
        <w:right w:val="none" w:sz="0" w:space="0" w:color="auto"/>
      </w:divBdr>
      <w:divsChild>
        <w:div w:id="2068649365">
          <w:marLeft w:val="0"/>
          <w:marRight w:val="0"/>
          <w:marTop w:val="0"/>
          <w:marBottom w:val="0"/>
          <w:divBdr>
            <w:top w:val="none" w:sz="0" w:space="0" w:color="auto"/>
            <w:left w:val="none" w:sz="0" w:space="0" w:color="auto"/>
            <w:bottom w:val="none" w:sz="0" w:space="0" w:color="auto"/>
            <w:right w:val="none" w:sz="0" w:space="0" w:color="auto"/>
          </w:divBdr>
          <w:divsChild>
            <w:div w:id="1552184998">
              <w:marLeft w:val="0"/>
              <w:marRight w:val="0"/>
              <w:marTop w:val="100"/>
              <w:marBottom w:val="100"/>
              <w:divBdr>
                <w:top w:val="none" w:sz="0" w:space="0" w:color="auto"/>
                <w:left w:val="none" w:sz="0" w:space="0" w:color="auto"/>
                <w:bottom w:val="none" w:sz="0" w:space="0" w:color="auto"/>
                <w:right w:val="none" w:sz="0" w:space="0" w:color="auto"/>
              </w:divBdr>
              <w:divsChild>
                <w:div w:id="140006869">
                  <w:marLeft w:val="0"/>
                  <w:marRight w:val="0"/>
                  <w:marTop w:val="0"/>
                  <w:marBottom w:val="0"/>
                  <w:divBdr>
                    <w:top w:val="none" w:sz="0" w:space="0" w:color="auto"/>
                    <w:left w:val="none" w:sz="0" w:space="0" w:color="auto"/>
                    <w:bottom w:val="none" w:sz="0" w:space="0" w:color="auto"/>
                    <w:right w:val="none" w:sz="0" w:space="0" w:color="auto"/>
                  </w:divBdr>
                  <w:divsChild>
                    <w:div w:id="1824354452">
                      <w:marLeft w:val="0"/>
                      <w:marRight w:val="0"/>
                      <w:marTop w:val="0"/>
                      <w:marBottom w:val="0"/>
                      <w:divBdr>
                        <w:top w:val="none" w:sz="0" w:space="0" w:color="auto"/>
                        <w:left w:val="none" w:sz="0" w:space="0" w:color="auto"/>
                        <w:bottom w:val="none" w:sz="0" w:space="0" w:color="auto"/>
                        <w:right w:val="none" w:sz="0" w:space="0" w:color="auto"/>
                      </w:divBdr>
                      <w:divsChild>
                        <w:div w:id="788821143">
                          <w:marLeft w:val="0"/>
                          <w:marRight w:val="0"/>
                          <w:marTop w:val="0"/>
                          <w:marBottom w:val="0"/>
                          <w:divBdr>
                            <w:top w:val="none" w:sz="0" w:space="0" w:color="auto"/>
                            <w:left w:val="none" w:sz="0" w:space="0" w:color="auto"/>
                            <w:bottom w:val="none" w:sz="0" w:space="0" w:color="auto"/>
                            <w:right w:val="none" w:sz="0" w:space="0" w:color="auto"/>
                          </w:divBdr>
                          <w:divsChild>
                            <w:div w:id="885143237">
                              <w:marLeft w:val="0"/>
                              <w:marRight w:val="0"/>
                              <w:marTop w:val="0"/>
                              <w:marBottom w:val="0"/>
                              <w:divBdr>
                                <w:top w:val="none" w:sz="0" w:space="0" w:color="auto"/>
                                <w:left w:val="none" w:sz="0" w:space="0" w:color="auto"/>
                                <w:bottom w:val="none" w:sz="0" w:space="0" w:color="auto"/>
                                <w:right w:val="none" w:sz="0" w:space="0" w:color="auto"/>
                              </w:divBdr>
                              <w:divsChild>
                                <w:div w:id="407731534">
                                  <w:marLeft w:val="0"/>
                                  <w:marRight w:val="0"/>
                                  <w:marTop w:val="0"/>
                                  <w:marBottom w:val="0"/>
                                  <w:divBdr>
                                    <w:top w:val="none" w:sz="0" w:space="0" w:color="auto"/>
                                    <w:left w:val="none" w:sz="0" w:space="0" w:color="auto"/>
                                    <w:bottom w:val="none" w:sz="0" w:space="0" w:color="auto"/>
                                    <w:right w:val="none" w:sz="0" w:space="0" w:color="auto"/>
                                  </w:divBdr>
                                  <w:divsChild>
                                    <w:div w:id="2093315421">
                                      <w:marLeft w:val="0"/>
                                      <w:marRight w:val="0"/>
                                      <w:marTop w:val="0"/>
                                      <w:marBottom w:val="0"/>
                                      <w:divBdr>
                                        <w:top w:val="none" w:sz="0" w:space="0" w:color="auto"/>
                                        <w:left w:val="none" w:sz="0" w:space="0" w:color="auto"/>
                                        <w:bottom w:val="none" w:sz="0" w:space="0" w:color="auto"/>
                                        <w:right w:val="none" w:sz="0" w:space="0" w:color="auto"/>
                                      </w:divBdr>
                                      <w:divsChild>
                                        <w:div w:id="1539078032">
                                          <w:marLeft w:val="0"/>
                                          <w:marRight w:val="0"/>
                                          <w:marTop w:val="0"/>
                                          <w:marBottom w:val="0"/>
                                          <w:divBdr>
                                            <w:top w:val="none" w:sz="0" w:space="0" w:color="auto"/>
                                            <w:left w:val="none" w:sz="0" w:space="0" w:color="auto"/>
                                            <w:bottom w:val="none" w:sz="0" w:space="0" w:color="auto"/>
                                            <w:right w:val="none" w:sz="0" w:space="0" w:color="auto"/>
                                          </w:divBdr>
                                          <w:divsChild>
                                            <w:div w:id="353651286">
                                              <w:marLeft w:val="0"/>
                                              <w:marRight w:val="0"/>
                                              <w:marTop w:val="0"/>
                                              <w:marBottom w:val="0"/>
                                              <w:divBdr>
                                                <w:top w:val="none" w:sz="0" w:space="0" w:color="auto"/>
                                                <w:left w:val="none" w:sz="0" w:space="0" w:color="auto"/>
                                                <w:bottom w:val="none" w:sz="0" w:space="0" w:color="auto"/>
                                                <w:right w:val="none" w:sz="0" w:space="0" w:color="auto"/>
                                              </w:divBdr>
                                              <w:divsChild>
                                                <w:div w:id="1193111667">
                                                  <w:marLeft w:val="0"/>
                                                  <w:marRight w:val="0"/>
                                                  <w:marTop w:val="0"/>
                                                  <w:marBottom w:val="0"/>
                                                  <w:divBdr>
                                                    <w:top w:val="none" w:sz="0" w:space="0" w:color="auto"/>
                                                    <w:left w:val="none" w:sz="0" w:space="0" w:color="auto"/>
                                                    <w:bottom w:val="none" w:sz="0" w:space="0" w:color="auto"/>
                                                    <w:right w:val="none" w:sz="0" w:space="0" w:color="auto"/>
                                                  </w:divBdr>
                                                  <w:divsChild>
                                                    <w:div w:id="303586099">
                                                      <w:marLeft w:val="0"/>
                                                      <w:marRight w:val="0"/>
                                                      <w:marTop w:val="0"/>
                                                      <w:marBottom w:val="0"/>
                                                      <w:divBdr>
                                                        <w:top w:val="none" w:sz="0" w:space="0" w:color="auto"/>
                                                        <w:left w:val="none" w:sz="0" w:space="0" w:color="auto"/>
                                                        <w:bottom w:val="none" w:sz="0" w:space="0" w:color="auto"/>
                                                        <w:right w:val="none" w:sz="0" w:space="0" w:color="auto"/>
                                                      </w:divBdr>
                                                      <w:divsChild>
                                                        <w:div w:id="73820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1252926">
      <w:bodyDiv w:val="1"/>
      <w:marLeft w:val="0"/>
      <w:marRight w:val="0"/>
      <w:marTop w:val="0"/>
      <w:marBottom w:val="0"/>
      <w:divBdr>
        <w:top w:val="none" w:sz="0" w:space="0" w:color="auto"/>
        <w:left w:val="none" w:sz="0" w:space="0" w:color="auto"/>
        <w:bottom w:val="none" w:sz="0" w:space="0" w:color="auto"/>
        <w:right w:val="none" w:sz="0" w:space="0" w:color="auto"/>
      </w:divBdr>
      <w:divsChild>
        <w:div w:id="1530800406">
          <w:marLeft w:val="0"/>
          <w:marRight w:val="0"/>
          <w:marTop w:val="0"/>
          <w:marBottom w:val="0"/>
          <w:divBdr>
            <w:top w:val="none" w:sz="0" w:space="0" w:color="auto"/>
            <w:left w:val="none" w:sz="0" w:space="0" w:color="auto"/>
            <w:bottom w:val="none" w:sz="0" w:space="0" w:color="auto"/>
            <w:right w:val="none" w:sz="0" w:space="0" w:color="auto"/>
          </w:divBdr>
          <w:divsChild>
            <w:div w:id="1077554822">
              <w:marLeft w:val="0"/>
              <w:marRight w:val="0"/>
              <w:marTop w:val="100"/>
              <w:marBottom w:val="100"/>
              <w:divBdr>
                <w:top w:val="none" w:sz="0" w:space="0" w:color="auto"/>
                <w:left w:val="none" w:sz="0" w:space="0" w:color="auto"/>
                <w:bottom w:val="none" w:sz="0" w:space="0" w:color="auto"/>
                <w:right w:val="none" w:sz="0" w:space="0" w:color="auto"/>
              </w:divBdr>
              <w:divsChild>
                <w:div w:id="1843619445">
                  <w:marLeft w:val="0"/>
                  <w:marRight w:val="0"/>
                  <w:marTop w:val="0"/>
                  <w:marBottom w:val="0"/>
                  <w:divBdr>
                    <w:top w:val="none" w:sz="0" w:space="0" w:color="auto"/>
                    <w:left w:val="none" w:sz="0" w:space="0" w:color="auto"/>
                    <w:bottom w:val="none" w:sz="0" w:space="0" w:color="auto"/>
                    <w:right w:val="none" w:sz="0" w:space="0" w:color="auto"/>
                  </w:divBdr>
                  <w:divsChild>
                    <w:div w:id="1132987992">
                      <w:marLeft w:val="0"/>
                      <w:marRight w:val="0"/>
                      <w:marTop w:val="0"/>
                      <w:marBottom w:val="0"/>
                      <w:divBdr>
                        <w:top w:val="none" w:sz="0" w:space="0" w:color="auto"/>
                        <w:left w:val="none" w:sz="0" w:space="0" w:color="auto"/>
                        <w:bottom w:val="none" w:sz="0" w:space="0" w:color="auto"/>
                        <w:right w:val="none" w:sz="0" w:space="0" w:color="auto"/>
                      </w:divBdr>
                      <w:divsChild>
                        <w:div w:id="1855415278">
                          <w:marLeft w:val="0"/>
                          <w:marRight w:val="0"/>
                          <w:marTop w:val="0"/>
                          <w:marBottom w:val="0"/>
                          <w:divBdr>
                            <w:top w:val="none" w:sz="0" w:space="0" w:color="auto"/>
                            <w:left w:val="none" w:sz="0" w:space="0" w:color="auto"/>
                            <w:bottom w:val="none" w:sz="0" w:space="0" w:color="auto"/>
                            <w:right w:val="none" w:sz="0" w:space="0" w:color="auto"/>
                          </w:divBdr>
                          <w:divsChild>
                            <w:div w:id="983849032">
                              <w:marLeft w:val="0"/>
                              <w:marRight w:val="0"/>
                              <w:marTop w:val="0"/>
                              <w:marBottom w:val="0"/>
                              <w:divBdr>
                                <w:top w:val="none" w:sz="0" w:space="0" w:color="auto"/>
                                <w:left w:val="none" w:sz="0" w:space="0" w:color="auto"/>
                                <w:bottom w:val="none" w:sz="0" w:space="0" w:color="auto"/>
                                <w:right w:val="none" w:sz="0" w:space="0" w:color="auto"/>
                              </w:divBdr>
                              <w:divsChild>
                                <w:div w:id="985091866">
                                  <w:marLeft w:val="0"/>
                                  <w:marRight w:val="0"/>
                                  <w:marTop w:val="0"/>
                                  <w:marBottom w:val="0"/>
                                  <w:divBdr>
                                    <w:top w:val="none" w:sz="0" w:space="0" w:color="auto"/>
                                    <w:left w:val="none" w:sz="0" w:space="0" w:color="auto"/>
                                    <w:bottom w:val="none" w:sz="0" w:space="0" w:color="auto"/>
                                    <w:right w:val="none" w:sz="0" w:space="0" w:color="auto"/>
                                  </w:divBdr>
                                  <w:divsChild>
                                    <w:div w:id="1569461805">
                                      <w:marLeft w:val="0"/>
                                      <w:marRight w:val="0"/>
                                      <w:marTop w:val="0"/>
                                      <w:marBottom w:val="0"/>
                                      <w:divBdr>
                                        <w:top w:val="none" w:sz="0" w:space="0" w:color="auto"/>
                                        <w:left w:val="none" w:sz="0" w:space="0" w:color="auto"/>
                                        <w:bottom w:val="none" w:sz="0" w:space="0" w:color="auto"/>
                                        <w:right w:val="none" w:sz="0" w:space="0" w:color="auto"/>
                                      </w:divBdr>
                                      <w:divsChild>
                                        <w:div w:id="2035691529">
                                          <w:marLeft w:val="0"/>
                                          <w:marRight w:val="0"/>
                                          <w:marTop w:val="0"/>
                                          <w:marBottom w:val="0"/>
                                          <w:divBdr>
                                            <w:top w:val="none" w:sz="0" w:space="0" w:color="auto"/>
                                            <w:left w:val="none" w:sz="0" w:space="0" w:color="auto"/>
                                            <w:bottom w:val="none" w:sz="0" w:space="0" w:color="auto"/>
                                            <w:right w:val="none" w:sz="0" w:space="0" w:color="auto"/>
                                          </w:divBdr>
                                          <w:divsChild>
                                            <w:div w:id="615061322">
                                              <w:marLeft w:val="0"/>
                                              <w:marRight w:val="0"/>
                                              <w:marTop w:val="0"/>
                                              <w:marBottom w:val="0"/>
                                              <w:divBdr>
                                                <w:top w:val="none" w:sz="0" w:space="0" w:color="auto"/>
                                                <w:left w:val="none" w:sz="0" w:space="0" w:color="auto"/>
                                                <w:bottom w:val="none" w:sz="0" w:space="0" w:color="auto"/>
                                                <w:right w:val="none" w:sz="0" w:space="0" w:color="auto"/>
                                              </w:divBdr>
                                              <w:divsChild>
                                                <w:div w:id="1192262792">
                                                  <w:marLeft w:val="0"/>
                                                  <w:marRight w:val="0"/>
                                                  <w:marTop w:val="0"/>
                                                  <w:marBottom w:val="0"/>
                                                  <w:divBdr>
                                                    <w:top w:val="none" w:sz="0" w:space="0" w:color="auto"/>
                                                    <w:left w:val="none" w:sz="0" w:space="0" w:color="auto"/>
                                                    <w:bottom w:val="none" w:sz="0" w:space="0" w:color="auto"/>
                                                    <w:right w:val="none" w:sz="0" w:space="0" w:color="auto"/>
                                                  </w:divBdr>
                                                  <w:divsChild>
                                                    <w:div w:id="400950961">
                                                      <w:marLeft w:val="0"/>
                                                      <w:marRight w:val="0"/>
                                                      <w:marTop w:val="0"/>
                                                      <w:marBottom w:val="0"/>
                                                      <w:divBdr>
                                                        <w:top w:val="none" w:sz="0" w:space="0" w:color="auto"/>
                                                        <w:left w:val="none" w:sz="0" w:space="0" w:color="auto"/>
                                                        <w:bottom w:val="none" w:sz="0" w:space="0" w:color="auto"/>
                                                        <w:right w:val="none" w:sz="0" w:space="0" w:color="auto"/>
                                                      </w:divBdr>
                                                      <w:divsChild>
                                                        <w:div w:id="201418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9770972">
      <w:bodyDiv w:val="1"/>
      <w:marLeft w:val="0"/>
      <w:marRight w:val="0"/>
      <w:marTop w:val="0"/>
      <w:marBottom w:val="0"/>
      <w:divBdr>
        <w:top w:val="none" w:sz="0" w:space="0" w:color="auto"/>
        <w:left w:val="none" w:sz="0" w:space="0" w:color="auto"/>
        <w:bottom w:val="none" w:sz="0" w:space="0" w:color="auto"/>
        <w:right w:val="none" w:sz="0" w:space="0" w:color="auto"/>
      </w:divBdr>
    </w:div>
    <w:div w:id="743141808">
      <w:bodyDiv w:val="1"/>
      <w:marLeft w:val="0"/>
      <w:marRight w:val="0"/>
      <w:marTop w:val="0"/>
      <w:marBottom w:val="0"/>
      <w:divBdr>
        <w:top w:val="none" w:sz="0" w:space="0" w:color="auto"/>
        <w:left w:val="none" w:sz="0" w:space="0" w:color="auto"/>
        <w:bottom w:val="none" w:sz="0" w:space="0" w:color="auto"/>
        <w:right w:val="none" w:sz="0" w:space="0" w:color="auto"/>
      </w:divBdr>
    </w:div>
    <w:div w:id="752047970">
      <w:bodyDiv w:val="1"/>
      <w:marLeft w:val="0"/>
      <w:marRight w:val="0"/>
      <w:marTop w:val="0"/>
      <w:marBottom w:val="0"/>
      <w:divBdr>
        <w:top w:val="none" w:sz="0" w:space="0" w:color="auto"/>
        <w:left w:val="none" w:sz="0" w:space="0" w:color="auto"/>
        <w:bottom w:val="none" w:sz="0" w:space="0" w:color="auto"/>
        <w:right w:val="none" w:sz="0" w:space="0" w:color="auto"/>
      </w:divBdr>
    </w:div>
    <w:div w:id="820537980">
      <w:bodyDiv w:val="1"/>
      <w:marLeft w:val="0"/>
      <w:marRight w:val="0"/>
      <w:marTop w:val="0"/>
      <w:marBottom w:val="0"/>
      <w:divBdr>
        <w:top w:val="none" w:sz="0" w:space="0" w:color="auto"/>
        <w:left w:val="none" w:sz="0" w:space="0" w:color="auto"/>
        <w:bottom w:val="none" w:sz="0" w:space="0" w:color="auto"/>
        <w:right w:val="none" w:sz="0" w:space="0" w:color="auto"/>
      </w:divBdr>
    </w:div>
    <w:div w:id="821383415">
      <w:bodyDiv w:val="1"/>
      <w:marLeft w:val="0"/>
      <w:marRight w:val="0"/>
      <w:marTop w:val="0"/>
      <w:marBottom w:val="0"/>
      <w:divBdr>
        <w:top w:val="none" w:sz="0" w:space="0" w:color="auto"/>
        <w:left w:val="none" w:sz="0" w:space="0" w:color="auto"/>
        <w:bottom w:val="none" w:sz="0" w:space="0" w:color="auto"/>
        <w:right w:val="none" w:sz="0" w:space="0" w:color="auto"/>
      </w:divBdr>
    </w:div>
    <w:div w:id="837890994">
      <w:bodyDiv w:val="1"/>
      <w:marLeft w:val="0"/>
      <w:marRight w:val="0"/>
      <w:marTop w:val="0"/>
      <w:marBottom w:val="0"/>
      <w:divBdr>
        <w:top w:val="none" w:sz="0" w:space="0" w:color="auto"/>
        <w:left w:val="none" w:sz="0" w:space="0" w:color="auto"/>
        <w:bottom w:val="none" w:sz="0" w:space="0" w:color="auto"/>
        <w:right w:val="none" w:sz="0" w:space="0" w:color="auto"/>
      </w:divBdr>
    </w:div>
    <w:div w:id="867959667">
      <w:bodyDiv w:val="1"/>
      <w:marLeft w:val="0"/>
      <w:marRight w:val="0"/>
      <w:marTop w:val="0"/>
      <w:marBottom w:val="0"/>
      <w:divBdr>
        <w:top w:val="none" w:sz="0" w:space="0" w:color="auto"/>
        <w:left w:val="none" w:sz="0" w:space="0" w:color="auto"/>
        <w:bottom w:val="none" w:sz="0" w:space="0" w:color="auto"/>
        <w:right w:val="none" w:sz="0" w:space="0" w:color="auto"/>
      </w:divBdr>
    </w:div>
    <w:div w:id="872881271">
      <w:bodyDiv w:val="1"/>
      <w:marLeft w:val="0"/>
      <w:marRight w:val="0"/>
      <w:marTop w:val="0"/>
      <w:marBottom w:val="0"/>
      <w:divBdr>
        <w:top w:val="none" w:sz="0" w:space="0" w:color="auto"/>
        <w:left w:val="none" w:sz="0" w:space="0" w:color="auto"/>
        <w:bottom w:val="none" w:sz="0" w:space="0" w:color="auto"/>
        <w:right w:val="none" w:sz="0" w:space="0" w:color="auto"/>
      </w:divBdr>
    </w:div>
    <w:div w:id="909585584">
      <w:bodyDiv w:val="1"/>
      <w:marLeft w:val="0"/>
      <w:marRight w:val="0"/>
      <w:marTop w:val="0"/>
      <w:marBottom w:val="0"/>
      <w:divBdr>
        <w:top w:val="none" w:sz="0" w:space="0" w:color="auto"/>
        <w:left w:val="none" w:sz="0" w:space="0" w:color="auto"/>
        <w:bottom w:val="none" w:sz="0" w:space="0" w:color="auto"/>
        <w:right w:val="none" w:sz="0" w:space="0" w:color="auto"/>
      </w:divBdr>
    </w:div>
    <w:div w:id="914120741">
      <w:bodyDiv w:val="1"/>
      <w:marLeft w:val="0"/>
      <w:marRight w:val="0"/>
      <w:marTop w:val="0"/>
      <w:marBottom w:val="0"/>
      <w:divBdr>
        <w:top w:val="none" w:sz="0" w:space="0" w:color="auto"/>
        <w:left w:val="none" w:sz="0" w:space="0" w:color="auto"/>
        <w:bottom w:val="none" w:sz="0" w:space="0" w:color="auto"/>
        <w:right w:val="none" w:sz="0" w:space="0" w:color="auto"/>
      </w:divBdr>
    </w:div>
    <w:div w:id="934678658">
      <w:bodyDiv w:val="1"/>
      <w:marLeft w:val="0"/>
      <w:marRight w:val="0"/>
      <w:marTop w:val="0"/>
      <w:marBottom w:val="0"/>
      <w:divBdr>
        <w:top w:val="none" w:sz="0" w:space="0" w:color="auto"/>
        <w:left w:val="none" w:sz="0" w:space="0" w:color="auto"/>
        <w:bottom w:val="none" w:sz="0" w:space="0" w:color="auto"/>
        <w:right w:val="none" w:sz="0" w:space="0" w:color="auto"/>
      </w:divBdr>
      <w:divsChild>
        <w:div w:id="438523378">
          <w:marLeft w:val="0"/>
          <w:marRight w:val="0"/>
          <w:marTop w:val="0"/>
          <w:marBottom w:val="0"/>
          <w:divBdr>
            <w:top w:val="none" w:sz="0" w:space="0" w:color="auto"/>
            <w:left w:val="none" w:sz="0" w:space="0" w:color="auto"/>
            <w:bottom w:val="none" w:sz="0" w:space="0" w:color="auto"/>
            <w:right w:val="none" w:sz="0" w:space="0" w:color="auto"/>
          </w:divBdr>
        </w:div>
        <w:div w:id="1165820207">
          <w:marLeft w:val="0"/>
          <w:marRight w:val="0"/>
          <w:marTop w:val="0"/>
          <w:marBottom w:val="0"/>
          <w:divBdr>
            <w:top w:val="none" w:sz="0" w:space="0" w:color="auto"/>
            <w:left w:val="none" w:sz="0" w:space="0" w:color="auto"/>
            <w:bottom w:val="none" w:sz="0" w:space="0" w:color="auto"/>
            <w:right w:val="none" w:sz="0" w:space="0" w:color="auto"/>
          </w:divBdr>
        </w:div>
        <w:div w:id="1592393976">
          <w:marLeft w:val="0"/>
          <w:marRight w:val="0"/>
          <w:marTop w:val="0"/>
          <w:marBottom w:val="0"/>
          <w:divBdr>
            <w:top w:val="none" w:sz="0" w:space="0" w:color="auto"/>
            <w:left w:val="none" w:sz="0" w:space="0" w:color="auto"/>
            <w:bottom w:val="none" w:sz="0" w:space="0" w:color="auto"/>
            <w:right w:val="none" w:sz="0" w:space="0" w:color="auto"/>
          </w:divBdr>
        </w:div>
        <w:div w:id="2053918494">
          <w:marLeft w:val="0"/>
          <w:marRight w:val="0"/>
          <w:marTop w:val="0"/>
          <w:marBottom w:val="0"/>
          <w:divBdr>
            <w:top w:val="none" w:sz="0" w:space="0" w:color="auto"/>
            <w:left w:val="none" w:sz="0" w:space="0" w:color="auto"/>
            <w:bottom w:val="none" w:sz="0" w:space="0" w:color="auto"/>
            <w:right w:val="none" w:sz="0" w:space="0" w:color="auto"/>
          </w:divBdr>
        </w:div>
      </w:divsChild>
    </w:div>
    <w:div w:id="939290619">
      <w:bodyDiv w:val="1"/>
      <w:marLeft w:val="0"/>
      <w:marRight w:val="0"/>
      <w:marTop w:val="0"/>
      <w:marBottom w:val="0"/>
      <w:divBdr>
        <w:top w:val="none" w:sz="0" w:space="0" w:color="auto"/>
        <w:left w:val="none" w:sz="0" w:space="0" w:color="auto"/>
        <w:bottom w:val="none" w:sz="0" w:space="0" w:color="auto"/>
        <w:right w:val="none" w:sz="0" w:space="0" w:color="auto"/>
      </w:divBdr>
    </w:div>
    <w:div w:id="960914418">
      <w:bodyDiv w:val="1"/>
      <w:marLeft w:val="0"/>
      <w:marRight w:val="0"/>
      <w:marTop w:val="0"/>
      <w:marBottom w:val="0"/>
      <w:divBdr>
        <w:top w:val="none" w:sz="0" w:space="0" w:color="auto"/>
        <w:left w:val="none" w:sz="0" w:space="0" w:color="auto"/>
        <w:bottom w:val="none" w:sz="0" w:space="0" w:color="auto"/>
        <w:right w:val="none" w:sz="0" w:space="0" w:color="auto"/>
      </w:divBdr>
    </w:div>
    <w:div w:id="978192693">
      <w:bodyDiv w:val="1"/>
      <w:marLeft w:val="0"/>
      <w:marRight w:val="0"/>
      <w:marTop w:val="0"/>
      <w:marBottom w:val="0"/>
      <w:divBdr>
        <w:top w:val="none" w:sz="0" w:space="0" w:color="auto"/>
        <w:left w:val="none" w:sz="0" w:space="0" w:color="auto"/>
        <w:bottom w:val="none" w:sz="0" w:space="0" w:color="auto"/>
        <w:right w:val="none" w:sz="0" w:space="0" w:color="auto"/>
      </w:divBdr>
      <w:divsChild>
        <w:div w:id="1671909139">
          <w:marLeft w:val="0"/>
          <w:marRight w:val="0"/>
          <w:marTop w:val="0"/>
          <w:marBottom w:val="0"/>
          <w:divBdr>
            <w:top w:val="none" w:sz="0" w:space="0" w:color="auto"/>
            <w:left w:val="none" w:sz="0" w:space="0" w:color="auto"/>
            <w:bottom w:val="none" w:sz="0" w:space="0" w:color="auto"/>
            <w:right w:val="none" w:sz="0" w:space="0" w:color="auto"/>
          </w:divBdr>
        </w:div>
      </w:divsChild>
    </w:div>
    <w:div w:id="1016350807">
      <w:bodyDiv w:val="1"/>
      <w:marLeft w:val="0"/>
      <w:marRight w:val="0"/>
      <w:marTop w:val="0"/>
      <w:marBottom w:val="0"/>
      <w:divBdr>
        <w:top w:val="none" w:sz="0" w:space="0" w:color="auto"/>
        <w:left w:val="none" w:sz="0" w:space="0" w:color="auto"/>
        <w:bottom w:val="none" w:sz="0" w:space="0" w:color="auto"/>
        <w:right w:val="none" w:sz="0" w:space="0" w:color="auto"/>
      </w:divBdr>
      <w:divsChild>
        <w:div w:id="1776363998">
          <w:marLeft w:val="0"/>
          <w:marRight w:val="0"/>
          <w:marTop w:val="0"/>
          <w:marBottom w:val="0"/>
          <w:divBdr>
            <w:top w:val="none" w:sz="0" w:space="0" w:color="auto"/>
            <w:left w:val="none" w:sz="0" w:space="0" w:color="auto"/>
            <w:bottom w:val="none" w:sz="0" w:space="0" w:color="auto"/>
            <w:right w:val="none" w:sz="0" w:space="0" w:color="auto"/>
          </w:divBdr>
        </w:div>
        <w:div w:id="1859924915">
          <w:marLeft w:val="0"/>
          <w:marRight w:val="0"/>
          <w:marTop w:val="0"/>
          <w:marBottom w:val="0"/>
          <w:divBdr>
            <w:top w:val="none" w:sz="0" w:space="0" w:color="auto"/>
            <w:left w:val="none" w:sz="0" w:space="0" w:color="auto"/>
            <w:bottom w:val="none" w:sz="0" w:space="0" w:color="auto"/>
            <w:right w:val="none" w:sz="0" w:space="0" w:color="auto"/>
          </w:divBdr>
        </w:div>
      </w:divsChild>
    </w:div>
    <w:div w:id="1030450773">
      <w:bodyDiv w:val="1"/>
      <w:marLeft w:val="0"/>
      <w:marRight w:val="0"/>
      <w:marTop w:val="0"/>
      <w:marBottom w:val="0"/>
      <w:divBdr>
        <w:top w:val="none" w:sz="0" w:space="0" w:color="auto"/>
        <w:left w:val="none" w:sz="0" w:space="0" w:color="auto"/>
        <w:bottom w:val="none" w:sz="0" w:space="0" w:color="auto"/>
        <w:right w:val="none" w:sz="0" w:space="0" w:color="auto"/>
      </w:divBdr>
    </w:div>
    <w:div w:id="1081029935">
      <w:bodyDiv w:val="1"/>
      <w:marLeft w:val="0"/>
      <w:marRight w:val="0"/>
      <w:marTop w:val="0"/>
      <w:marBottom w:val="0"/>
      <w:divBdr>
        <w:top w:val="none" w:sz="0" w:space="0" w:color="auto"/>
        <w:left w:val="none" w:sz="0" w:space="0" w:color="auto"/>
        <w:bottom w:val="none" w:sz="0" w:space="0" w:color="auto"/>
        <w:right w:val="none" w:sz="0" w:space="0" w:color="auto"/>
      </w:divBdr>
    </w:div>
    <w:div w:id="1095200623">
      <w:bodyDiv w:val="1"/>
      <w:marLeft w:val="0"/>
      <w:marRight w:val="0"/>
      <w:marTop w:val="0"/>
      <w:marBottom w:val="0"/>
      <w:divBdr>
        <w:top w:val="none" w:sz="0" w:space="0" w:color="auto"/>
        <w:left w:val="none" w:sz="0" w:space="0" w:color="auto"/>
        <w:bottom w:val="none" w:sz="0" w:space="0" w:color="auto"/>
        <w:right w:val="none" w:sz="0" w:space="0" w:color="auto"/>
      </w:divBdr>
    </w:div>
    <w:div w:id="1138569979">
      <w:bodyDiv w:val="1"/>
      <w:marLeft w:val="0"/>
      <w:marRight w:val="0"/>
      <w:marTop w:val="0"/>
      <w:marBottom w:val="0"/>
      <w:divBdr>
        <w:top w:val="none" w:sz="0" w:space="0" w:color="auto"/>
        <w:left w:val="none" w:sz="0" w:space="0" w:color="auto"/>
        <w:bottom w:val="none" w:sz="0" w:space="0" w:color="auto"/>
        <w:right w:val="none" w:sz="0" w:space="0" w:color="auto"/>
      </w:divBdr>
    </w:div>
    <w:div w:id="1163934949">
      <w:bodyDiv w:val="1"/>
      <w:marLeft w:val="0"/>
      <w:marRight w:val="0"/>
      <w:marTop w:val="0"/>
      <w:marBottom w:val="0"/>
      <w:divBdr>
        <w:top w:val="none" w:sz="0" w:space="0" w:color="auto"/>
        <w:left w:val="none" w:sz="0" w:space="0" w:color="auto"/>
        <w:bottom w:val="none" w:sz="0" w:space="0" w:color="auto"/>
        <w:right w:val="none" w:sz="0" w:space="0" w:color="auto"/>
      </w:divBdr>
    </w:div>
    <w:div w:id="1209873231">
      <w:bodyDiv w:val="1"/>
      <w:marLeft w:val="0"/>
      <w:marRight w:val="0"/>
      <w:marTop w:val="0"/>
      <w:marBottom w:val="0"/>
      <w:divBdr>
        <w:top w:val="none" w:sz="0" w:space="0" w:color="auto"/>
        <w:left w:val="none" w:sz="0" w:space="0" w:color="auto"/>
        <w:bottom w:val="none" w:sz="0" w:space="0" w:color="auto"/>
        <w:right w:val="none" w:sz="0" w:space="0" w:color="auto"/>
      </w:divBdr>
      <w:divsChild>
        <w:div w:id="927887657">
          <w:marLeft w:val="0"/>
          <w:marRight w:val="0"/>
          <w:marTop w:val="0"/>
          <w:marBottom w:val="0"/>
          <w:divBdr>
            <w:top w:val="none" w:sz="0" w:space="0" w:color="auto"/>
            <w:left w:val="none" w:sz="0" w:space="0" w:color="auto"/>
            <w:bottom w:val="none" w:sz="0" w:space="0" w:color="auto"/>
            <w:right w:val="none" w:sz="0" w:space="0" w:color="auto"/>
          </w:divBdr>
        </w:div>
        <w:div w:id="1598907891">
          <w:marLeft w:val="0"/>
          <w:marRight w:val="0"/>
          <w:marTop w:val="0"/>
          <w:marBottom w:val="0"/>
          <w:divBdr>
            <w:top w:val="none" w:sz="0" w:space="0" w:color="auto"/>
            <w:left w:val="none" w:sz="0" w:space="0" w:color="auto"/>
            <w:bottom w:val="none" w:sz="0" w:space="0" w:color="auto"/>
            <w:right w:val="none" w:sz="0" w:space="0" w:color="auto"/>
          </w:divBdr>
        </w:div>
        <w:div w:id="1654217673">
          <w:marLeft w:val="0"/>
          <w:marRight w:val="0"/>
          <w:marTop w:val="0"/>
          <w:marBottom w:val="0"/>
          <w:divBdr>
            <w:top w:val="none" w:sz="0" w:space="0" w:color="auto"/>
            <w:left w:val="none" w:sz="0" w:space="0" w:color="auto"/>
            <w:bottom w:val="none" w:sz="0" w:space="0" w:color="auto"/>
            <w:right w:val="none" w:sz="0" w:space="0" w:color="auto"/>
          </w:divBdr>
        </w:div>
      </w:divsChild>
    </w:div>
    <w:div w:id="1221744189">
      <w:bodyDiv w:val="1"/>
      <w:marLeft w:val="0"/>
      <w:marRight w:val="0"/>
      <w:marTop w:val="0"/>
      <w:marBottom w:val="0"/>
      <w:divBdr>
        <w:top w:val="none" w:sz="0" w:space="0" w:color="auto"/>
        <w:left w:val="none" w:sz="0" w:space="0" w:color="auto"/>
        <w:bottom w:val="none" w:sz="0" w:space="0" w:color="auto"/>
        <w:right w:val="none" w:sz="0" w:space="0" w:color="auto"/>
      </w:divBdr>
    </w:div>
    <w:div w:id="1231424852">
      <w:bodyDiv w:val="1"/>
      <w:marLeft w:val="0"/>
      <w:marRight w:val="0"/>
      <w:marTop w:val="0"/>
      <w:marBottom w:val="0"/>
      <w:divBdr>
        <w:top w:val="none" w:sz="0" w:space="0" w:color="auto"/>
        <w:left w:val="none" w:sz="0" w:space="0" w:color="auto"/>
        <w:bottom w:val="none" w:sz="0" w:space="0" w:color="auto"/>
        <w:right w:val="none" w:sz="0" w:space="0" w:color="auto"/>
      </w:divBdr>
      <w:divsChild>
        <w:div w:id="89008904">
          <w:marLeft w:val="0"/>
          <w:marRight w:val="0"/>
          <w:marTop w:val="0"/>
          <w:marBottom w:val="0"/>
          <w:divBdr>
            <w:top w:val="none" w:sz="0" w:space="0" w:color="auto"/>
            <w:left w:val="none" w:sz="0" w:space="0" w:color="auto"/>
            <w:bottom w:val="none" w:sz="0" w:space="0" w:color="auto"/>
            <w:right w:val="none" w:sz="0" w:space="0" w:color="auto"/>
          </w:divBdr>
        </w:div>
        <w:div w:id="1801918104">
          <w:marLeft w:val="0"/>
          <w:marRight w:val="0"/>
          <w:marTop w:val="0"/>
          <w:marBottom w:val="0"/>
          <w:divBdr>
            <w:top w:val="none" w:sz="0" w:space="0" w:color="auto"/>
            <w:left w:val="none" w:sz="0" w:space="0" w:color="auto"/>
            <w:bottom w:val="none" w:sz="0" w:space="0" w:color="auto"/>
            <w:right w:val="none" w:sz="0" w:space="0" w:color="auto"/>
          </w:divBdr>
        </w:div>
      </w:divsChild>
    </w:div>
    <w:div w:id="1236741363">
      <w:bodyDiv w:val="1"/>
      <w:marLeft w:val="0"/>
      <w:marRight w:val="0"/>
      <w:marTop w:val="0"/>
      <w:marBottom w:val="0"/>
      <w:divBdr>
        <w:top w:val="none" w:sz="0" w:space="0" w:color="auto"/>
        <w:left w:val="none" w:sz="0" w:space="0" w:color="auto"/>
        <w:bottom w:val="none" w:sz="0" w:space="0" w:color="auto"/>
        <w:right w:val="none" w:sz="0" w:space="0" w:color="auto"/>
      </w:divBdr>
    </w:div>
    <w:div w:id="1298801607">
      <w:bodyDiv w:val="1"/>
      <w:marLeft w:val="0"/>
      <w:marRight w:val="0"/>
      <w:marTop w:val="0"/>
      <w:marBottom w:val="0"/>
      <w:divBdr>
        <w:top w:val="none" w:sz="0" w:space="0" w:color="auto"/>
        <w:left w:val="none" w:sz="0" w:space="0" w:color="auto"/>
        <w:bottom w:val="none" w:sz="0" w:space="0" w:color="auto"/>
        <w:right w:val="none" w:sz="0" w:space="0" w:color="auto"/>
      </w:divBdr>
    </w:div>
    <w:div w:id="1305088900">
      <w:bodyDiv w:val="1"/>
      <w:marLeft w:val="0"/>
      <w:marRight w:val="0"/>
      <w:marTop w:val="0"/>
      <w:marBottom w:val="0"/>
      <w:divBdr>
        <w:top w:val="none" w:sz="0" w:space="0" w:color="auto"/>
        <w:left w:val="none" w:sz="0" w:space="0" w:color="auto"/>
        <w:bottom w:val="none" w:sz="0" w:space="0" w:color="auto"/>
        <w:right w:val="none" w:sz="0" w:space="0" w:color="auto"/>
      </w:divBdr>
    </w:div>
    <w:div w:id="1350789408">
      <w:bodyDiv w:val="1"/>
      <w:marLeft w:val="0"/>
      <w:marRight w:val="0"/>
      <w:marTop w:val="0"/>
      <w:marBottom w:val="0"/>
      <w:divBdr>
        <w:top w:val="none" w:sz="0" w:space="0" w:color="auto"/>
        <w:left w:val="none" w:sz="0" w:space="0" w:color="auto"/>
        <w:bottom w:val="none" w:sz="0" w:space="0" w:color="auto"/>
        <w:right w:val="none" w:sz="0" w:space="0" w:color="auto"/>
      </w:divBdr>
    </w:div>
    <w:div w:id="1363094615">
      <w:bodyDiv w:val="1"/>
      <w:marLeft w:val="0"/>
      <w:marRight w:val="0"/>
      <w:marTop w:val="0"/>
      <w:marBottom w:val="0"/>
      <w:divBdr>
        <w:top w:val="none" w:sz="0" w:space="0" w:color="auto"/>
        <w:left w:val="none" w:sz="0" w:space="0" w:color="auto"/>
        <w:bottom w:val="none" w:sz="0" w:space="0" w:color="auto"/>
        <w:right w:val="none" w:sz="0" w:space="0" w:color="auto"/>
      </w:divBdr>
    </w:div>
    <w:div w:id="1382822528">
      <w:bodyDiv w:val="1"/>
      <w:marLeft w:val="0"/>
      <w:marRight w:val="0"/>
      <w:marTop w:val="0"/>
      <w:marBottom w:val="0"/>
      <w:divBdr>
        <w:top w:val="none" w:sz="0" w:space="0" w:color="auto"/>
        <w:left w:val="none" w:sz="0" w:space="0" w:color="auto"/>
        <w:bottom w:val="none" w:sz="0" w:space="0" w:color="auto"/>
        <w:right w:val="none" w:sz="0" w:space="0" w:color="auto"/>
      </w:divBdr>
      <w:divsChild>
        <w:div w:id="832331471">
          <w:marLeft w:val="0"/>
          <w:marRight w:val="0"/>
          <w:marTop w:val="0"/>
          <w:marBottom w:val="0"/>
          <w:divBdr>
            <w:top w:val="none" w:sz="0" w:space="0" w:color="auto"/>
            <w:left w:val="none" w:sz="0" w:space="0" w:color="auto"/>
            <w:bottom w:val="none" w:sz="0" w:space="0" w:color="auto"/>
            <w:right w:val="none" w:sz="0" w:space="0" w:color="auto"/>
          </w:divBdr>
        </w:div>
      </w:divsChild>
    </w:div>
    <w:div w:id="1450513496">
      <w:bodyDiv w:val="1"/>
      <w:marLeft w:val="0"/>
      <w:marRight w:val="0"/>
      <w:marTop w:val="0"/>
      <w:marBottom w:val="0"/>
      <w:divBdr>
        <w:top w:val="none" w:sz="0" w:space="0" w:color="auto"/>
        <w:left w:val="none" w:sz="0" w:space="0" w:color="auto"/>
        <w:bottom w:val="none" w:sz="0" w:space="0" w:color="auto"/>
        <w:right w:val="none" w:sz="0" w:space="0" w:color="auto"/>
      </w:divBdr>
    </w:div>
    <w:div w:id="1454589623">
      <w:bodyDiv w:val="1"/>
      <w:marLeft w:val="0"/>
      <w:marRight w:val="0"/>
      <w:marTop w:val="0"/>
      <w:marBottom w:val="0"/>
      <w:divBdr>
        <w:top w:val="none" w:sz="0" w:space="0" w:color="auto"/>
        <w:left w:val="none" w:sz="0" w:space="0" w:color="auto"/>
        <w:bottom w:val="none" w:sz="0" w:space="0" w:color="auto"/>
        <w:right w:val="none" w:sz="0" w:space="0" w:color="auto"/>
      </w:divBdr>
    </w:div>
    <w:div w:id="1464497518">
      <w:bodyDiv w:val="1"/>
      <w:marLeft w:val="0"/>
      <w:marRight w:val="0"/>
      <w:marTop w:val="0"/>
      <w:marBottom w:val="0"/>
      <w:divBdr>
        <w:top w:val="none" w:sz="0" w:space="0" w:color="auto"/>
        <w:left w:val="none" w:sz="0" w:space="0" w:color="auto"/>
        <w:bottom w:val="none" w:sz="0" w:space="0" w:color="auto"/>
        <w:right w:val="none" w:sz="0" w:space="0" w:color="auto"/>
      </w:divBdr>
    </w:div>
    <w:div w:id="1478110157">
      <w:bodyDiv w:val="1"/>
      <w:marLeft w:val="0"/>
      <w:marRight w:val="0"/>
      <w:marTop w:val="0"/>
      <w:marBottom w:val="0"/>
      <w:divBdr>
        <w:top w:val="none" w:sz="0" w:space="0" w:color="auto"/>
        <w:left w:val="none" w:sz="0" w:space="0" w:color="auto"/>
        <w:bottom w:val="none" w:sz="0" w:space="0" w:color="auto"/>
        <w:right w:val="none" w:sz="0" w:space="0" w:color="auto"/>
      </w:divBdr>
      <w:divsChild>
        <w:div w:id="1173371120">
          <w:marLeft w:val="0"/>
          <w:marRight w:val="0"/>
          <w:marTop w:val="0"/>
          <w:marBottom w:val="0"/>
          <w:divBdr>
            <w:top w:val="none" w:sz="0" w:space="0" w:color="auto"/>
            <w:left w:val="none" w:sz="0" w:space="0" w:color="auto"/>
            <w:bottom w:val="none" w:sz="0" w:space="0" w:color="auto"/>
            <w:right w:val="none" w:sz="0" w:space="0" w:color="auto"/>
          </w:divBdr>
        </w:div>
      </w:divsChild>
    </w:div>
    <w:div w:id="1621036005">
      <w:bodyDiv w:val="1"/>
      <w:marLeft w:val="0"/>
      <w:marRight w:val="0"/>
      <w:marTop w:val="0"/>
      <w:marBottom w:val="0"/>
      <w:divBdr>
        <w:top w:val="none" w:sz="0" w:space="0" w:color="auto"/>
        <w:left w:val="none" w:sz="0" w:space="0" w:color="auto"/>
        <w:bottom w:val="none" w:sz="0" w:space="0" w:color="auto"/>
        <w:right w:val="none" w:sz="0" w:space="0" w:color="auto"/>
      </w:divBdr>
      <w:divsChild>
        <w:div w:id="1482582319">
          <w:marLeft w:val="0"/>
          <w:marRight w:val="0"/>
          <w:marTop w:val="0"/>
          <w:marBottom w:val="0"/>
          <w:divBdr>
            <w:top w:val="none" w:sz="0" w:space="0" w:color="auto"/>
            <w:left w:val="none" w:sz="0" w:space="0" w:color="auto"/>
            <w:bottom w:val="none" w:sz="0" w:space="0" w:color="auto"/>
            <w:right w:val="none" w:sz="0" w:space="0" w:color="auto"/>
          </w:divBdr>
        </w:div>
      </w:divsChild>
    </w:div>
    <w:div w:id="1632176663">
      <w:bodyDiv w:val="1"/>
      <w:marLeft w:val="0"/>
      <w:marRight w:val="0"/>
      <w:marTop w:val="0"/>
      <w:marBottom w:val="0"/>
      <w:divBdr>
        <w:top w:val="none" w:sz="0" w:space="0" w:color="auto"/>
        <w:left w:val="none" w:sz="0" w:space="0" w:color="auto"/>
        <w:bottom w:val="none" w:sz="0" w:space="0" w:color="auto"/>
        <w:right w:val="none" w:sz="0" w:space="0" w:color="auto"/>
      </w:divBdr>
      <w:divsChild>
        <w:div w:id="112600211">
          <w:marLeft w:val="0"/>
          <w:marRight w:val="0"/>
          <w:marTop w:val="0"/>
          <w:marBottom w:val="0"/>
          <w:divBdr>
            <w:top w:val="none" w:sz="0" w:space="0" w:color="auto"/>
            <w:left w:val="none" w:sz="0" w:space="0" w:color="auto"/>
            <w:bottom w:val="none" w:sz="0" w:space="0" w:color="auto"/>
            <w:right w:val="none" w:sz="0" w:space="0" w:color="auto"/>
          </w:divBdr>
        </w:div>
        <w:div w:id="574974832">
          <w:marLeft w:val="0"/>
          <w:marRight w:val="0"/>
          <w:marTop w:val="0"/>
          <w:marBottom w:val="0"/>
          <w:divBdr>
            <w:top w:val="none" w:sz="0" w:space="0" w:color="auto"/>
            <w:left w:val="none" w:sz="0" w:space="0" w:color="auto"/>
            <w:bottom w:val="none" w:sz="0" w:space="0" w:color="auto"/>
            <w:right w:val="none" w:sz="0" w:space="0" w:color="auto"/>
          </w:divBdr>
        </w:div>
      </w:divsChild>
    </w:div>
    <w:div w:id="1634747744">
      <w:bodyDiv w:val="1"/>
      <w:marLeft w:val="0"/>
      <w:marRight w:val="0"/>
      <w:marTop w:val="0"/>
      <w:marBottom w:val="0"/>
      <w:divBdr>
        <w:top w:val="none" w:sz="0" w:space="0" w:color="auto"/>
        <w:left w:val="none" w:sz="0" w:space="0" w:color="auto"/>
        <w:bottom w:val="none" w:sz="0" w:space="0" w:color="auto"/>
        <w:right w:val="none" w:sz="0" w:space="0" w:color="auto"/>
      </w:divBdr>
      <w:divsChild>
        <w:div w:id="474487495">
          <w:marLeft w:val="0"/>
          <w:marRight w:val="0"/>
          <w:marTop w:val="0"/>
          <w:marBottom w:val="0"/>
          <w:divBdr>
            <w:top w:val="none" w:sz="0" w:space="0" w:color="auto"/>
            <w:left w:val="none" w:sz="0" w:space="0" w:color="auto"/>
            <w:bottom w:val="none" w:sz="0" w:space="0" w:color="auto"/>
            <w:right w:val="none" w:sz="0" w:space="0" w:color="auto"/>
          </w:divBdr>
        </w:div>
      </w:divsChild>
    </w:div>
    <w:div w:id="1647316055">
      <w:bodyDiv w:val="1"/>
      <w:marLeft w:val="0"/>
      <w:marRight w:val="0"/>
      <w:marTop w:val="0"/>
      <w:marBottom w:val="0"/>
      <w:divBdr>
        <w:top w:val="none" w:sz="0" w:space="0" w:color="auto"/>
        <w:left w:val="none" w:sz="0" w:space="0" w:color="auto"/>
        <w:bottom w:val="none" w:sz="0" w:space="0" w:color="auto"/>
        <w:right w:val="none" w:sz="0" w:space="0" w:color="auto"/>
      </w:divBdr>
    </w:div>
    <w:div w:id="1694377083">
      <w:bodyDiv w:val="1"/>
      <w:marLeft w:val="0"/>
      <w:marRight w:val="0"/>
      <w:marTop w:val="0"/>
      <w:marBottom w:val="0"/>
      <w:divBdr>
        <w:top w:val="none" w:sz="0" w:space="0" w:color="auto"/>
        <w:left w:val="none" w:sz="0" w:space="0" w:color="auto"/>
        <w:bottom w:val="none" w:sz="0" w:space="0" w:color="auto"/>
        <w:right w:val="none" w:sz="0" w:space="0" w:color="auto"/>
      </w:divBdr>
    </w:div>
    <w:div w:id="1724065437">
      <w:bodyDiv w:val="1"/>
      <w:marLeft w:val="0"/>
      <w:marRight w:val="0"/>
      <w:marTop w:val="0"/>
      <w:marBottom w:val="0"/>
      <w:divBdr>
        <w:top w:val="none" w:sz="0" w:space="0" w:color="auto"/>
        <w:left w:val="none" w:sz="0" w:space="0" w:color="auto"/>
        <w:bottom w:val="none" w:sz="0" w:space="0" w:color="auto"/>
        <w:right w:val="none" w:sz="0" w:space="0" w:color="auto"/>
      </w:divBdr>
      <w:divsChild>
        <w:div w:id="1066686162">
          <w:marLeft w:val="0"/>
          <w:marRight w:val="0"/>
          <w:marTop w:val="0"/>
          <w:marBottom w:val="0"/>
          <w:divBdr>
            <w:top w:val="none" w:sz="0" w:space="0" w:color="auto"/>
            <w:left w:val="none" w:sz="0" w:space="0" w:color="auto"/>
            <w:bottom w:val="none" w:sz="0" w:space="0" w:color="auto"/>
            <w:right w:val="none" w:sz="0" w:space="0" w:color="auto"/>
          </w:divBdr>
        </w:div>
      </w:divsChild>
    </w:div>
    <w:div w:id="1781340360">
      <w:bodyDiv w:val="1"/>
      <w:marLeft w:val="0"/>
      <w:marRight w:val="0"/>
      <w:marTop w:val="0"/>
      <w:marBottom w:val="0"/>
      <w:divBdr>
        <w:top w:val="none" w:sz="0" w:space="0" w:color="auto"/>
        <w:left w:val="none" w:sz="0" w:space="0" w:color="auto"/>
        <w:bottom w:val="none" w:sz="0" w:space="0" w:color="auto"/>
        <w:right w:val="none" w:sz="0" w:space="0" w:color="auto"/>
      </w:divBdr>
      <w:divsChild>
        <w:div w:id="1145850808">
          <w:marLeft w:val="0"/>
          <w:marRight w:val="0"/>
          <w:marTop w:val="0"/>
          <w:marBottom w:val="0"/>
          <w:divBdr>
            <w:top w:val="none" w:sz="0" w:space="0" w:color="auto"/>
            <w:left w:val="none" w:sz="0" w:space="0" w:color="auto"/>
            <w:bottom w:val="none" w:sz="0" w:space="0" w:color="auto"/>
            <w:right w:val="none" w:sz="0" w:space="0" w:color="auto"/>
          </w:divBdr>
        </w:div>
        <w:div w:id="1220748235">
          <w:marLeft w:val="0"/>
          <w:marRight w:val="0"/>
          <w:marTop w:val="0"/>
          <w:marBottom w:val="0"/>
          <w:divBdr>
            <w:top w:val="none" w:sz="0" w:space="0" w:color="auto"/>
            <w:left w:val="none" w:sz="0" w:space="0" w:color="auto"/>
            <w:bottom w:val="none" w:sz="0" w:space="0" w:color="auto"/>
            <w:right w:val="none" w:sz="0" w:space="0" w:color="auto"/>
          </w:divBdr>
        </w:div>
      </w:divsChild>
    </w:div>
    <w:div w:id="1801413016">
      <w:bodyDiv w:val="1"/>
      <w:marLeft w:val="0"/>
      <w:marRight w:val="0"/>
      <w:marTop w:val="0"/>
      <w:marBottom w:val="0"/>
      <w:divBdr>
        <w:top w:val="none" w:sz="0" w:space="0" w:color="auto"/>
        <w:left w:val="none" w:sz="0" w:space="0" w:color="auto"/>
        <w:bottom w:val="none" w:sz="0" w:space="0" w:color="auto"/>
        <w:right w:val="none" w:sz="0" w:space="0" w:color="auto"/>
      </w:divBdr>
    </w:div>
    <w:div w:id="1814366584">
      <w:bodyDiv w:val="1"/>
      <w:marLeft w:val="0"/>
      <w:marRight w:val="0"/>
      <w:marTop w:val="0"/>
      <w:marBottom w:val="0"/>
      <w:divBdr>
        <w:top w:val="none" w:sz="0" w:space="0" w:color="auto"/>
        <w:left w:val="none" w:sz="0" w:space="0" w:color="auto"/>
        <w:bottom w:val="none" w:sz="0" w:space="0" w:color="auto"/>
        <w:right w:val="none" w:sz="0" w:space="0" w:color="auto"/>
      </w:divBdr>
    </w:div>
    <w:div w:id="1870750831">
      <w:bodyDiv w:val="1"/>
      <w:marLeft w:val="0"/>
      <w:marRight w:val="0"/>
      <w:marTop w:val="0"/>
      <w:marBottom w:val="0"/>
      <w:divBdr>
        <w:top w:val="none" w:sz="0" w:space="0" w:color="auto"/>
        <w:left w:val="none" w:sz="0" w:space="0" w:color="auto"/>
        <w:bottom w:val="none" w:sz="0" w:space="0" w:color="auto"/>
        <w:right w:val="none" w:sz="0" w:space="0" w:color="auto"/>
      </w:divBdr>
    </w:div>
    <w:div w:id="1875771756">
      <w:bodyDiv w:val="1"/>
      <w:marLeft w:val="0"/>
      <w:marRight w:val="0"/>
      <w:marTop w:val="0"/>
      <w:marBottom w:val="0"/>
      <w:divBdr>
        <w:top w:val="none" w:sz="0" w:space="0" w:color="auto"/>
        <w:left w:val="none" w:sz="0" w:space="0" w:color="auto"/>
        <w:bottom w:val="none" w:sz="0" w:space="0" w:color="auto"/>
        <w:right w:val="none" w:sz="0" w:space="0" w:color="auto"/>
      </w:divBdr>
      <w:divsChild>
        <w:div w:id="1698966611">
          <w:marLeft w:val="994"/>
          <w:marRight w:val="0"/>
          <w:marTop w:val="0"/>
          <w:marBottom w:val="0"/>
          <w:divBdr>
            <w:top w:val="none" w:sz="0" w:space="0" w:color="auto"/>
            <w:left w:val="none" w:sz="0" w:space="0" w:color="auto"/>
            <w:bottom w:val="none" w:sz="0" w:space="0" w:color="auto"/>
            <w:right w:val="none" w:sz="0" w:space="0" w:color="auto"/>
          </w:divBdr>
        </w:div>
      </w:divsChild>
    </w:div>
    <w:div w:id="1877958881">
      <w:bodyDiv w:val="1"/>
      <w:marLeft w:val="0"/>
      <w:marRight w:val="0"/>
      <w:marTop w:val="0"/>
      <w:marBottom w:val="0"/>
      <w:divBdr>
        <w:top w:val="none" w:sz="0" w:space="0" w:color="auto"/>
        <w:left w:val="none" w:sz="0" w:space="0" w:color="auto"/>
        <w:bottom w:val="none" w:sz="0" w:space="0" w:color="auto"/>
        <w:right w:val="none" w:sz="0" w:space="0" w:color="auto"/>
      </w:divBdr>
      <w:divsChild>
        <w:div w:id="77286160">
          <w:marLeft w:val="0"/>
          <w:marRight w:val="0"/>
          <w:marTop w:val="0"/>
          <w:marBottom w:val="0"/>
          <w:divBdr>
            <w:top w:val="none" w:sz="0" w:space="0" w:color="auto"/>
            <w:left w:val="none" w:sz="0" w:space="0" w:color="auto"/>
            <w:bottom w:val="none" w:sz="0" w:space="0" w:color="auto"/>
            <w:right w:val="none" w:sz="0" w:space="0" w:color="auto"/>
          </w:divBdr>
        </w:div>
        <w:div w:id="413867353">
          <w:marLeft w:val="0"/>
          <w:marRight w:val="0"/>
          <w:marTop w:val="0"/>
          <w:marBottom w:val="0"/>
          <w:divBdr>
            <w:top w:val="none" w:sz="0" w:space="0" w:color="auto"/>
            <w:left w:val="none" w:sz="0" w:space="0" w:color="auto"/>
            <w:bottom w:val="none" w:sz="0" w:space="0" w:color="auto"/>
            <w:right w:val="none" w:sz="0" w:space="0" w:color="auto"/>
          </w:divBdr>
        </w:div>
        <w:div w:id="460152008">
          <w:marLeft w:val="0"/>
          <w:marRight w:val="0"/>
          <w:marTop w:val="0"/>
          <w:marBottom w:val="0"/>
          <w:divBdr>
            <w:top w:val="none" w:sz="0" w:space="0" w:color="auto"/>
            <w:left w:val="none" w:sz="0" w:space="0" w:color="auto"/>
            <w:bottom w:val="none" w:sz="0" w:space="0" w:color="auto"/>
            <w:right w:val="none" w:sz="0" w:space="0" w:color="auto"/>
          </w:divBdr>
        </w:div>
        <w:div w:id="1321157043">
          <w:marLeft w:val="0"/>
          <w:marRight w:val="0"/>
          <w:marTop w:val="0"/>
          <w:marBottom w:val="0"/>
          <w:divBdr>
            <w:top w:val="none" w:sz="0" w:space="0" w:color="auto"/>
            <w:left w:val="none" w:sz="0" w:space="0" w:color="auto"/>
            <w:bottom w:val="none" w:sz="0" w:space="0" w:color="auto"/>
            <w:right w:val="none" w:sz="0" w:space="0" w:color="auto"/>
          </w:divBdr>
        </w:div>
      </w:divsChild>
    </w:div>
    <w:div w:id="1898279299">
      <w:bodyDiv w:val="1"/>
      <w:marLeft w:val="0"/>
      <w:marRight w:val="0"/>
      <w:marTop w:val="0"/>
      <w:marBottom w:val="0"/>
      <w:divBdr>
        <w:top w:val="none" w:sz="0" w:space="0" w:color="auto"/>
        <w:left w:val="none" w:sz="0" w:space="0" w:color="auto"/>
        <w:bottom w:val="none" w:sz="0" w:space="0" w:color="auto"/>
        <w:right w:val="none" w:sz="0" w:space="0" w:color="auto"/>
      </w:divBdr>
    </w:div>
    <w:div w:id="1909343498">
      <w:bodyDiv w:val="1"/>
      <w:marLeft w:val="0"/>
      <w:marRight w:val="0"/>
      <w:marTop w:val="0"/>
      <w:marBottom w:val="0"/>
      <w:divBdr>
        <w:top w:val="none" w:sz="0" w:space="0" w:color="auto"/>
        <w:left w:val="none" w:sz="0" w:space="0" w:color="auto"/>
        <w:bottom w:val="none" w:sz="0" w:space="0" w:color="auto"/>
        <w:right w:val="none" w:sz="0" w:space="0" w:color="auto"/>
      </w:divBdr>
      <w:divsChild>
        <w:div w:id="1358388914">
          <w:marLeft w:val="0"/>
          <w:marRight w:val="0"/>
          <w:marTop w:val="0"/>
          <w:marBottom w:val="0"/>
          <w:divBdr>
            <w:top w:val="none" w:sz="0" w:space="0" w:color="auto"/>
            <w:left w:val="none" w:sz="0" w:space="0" w:color="auto"/>
            <w:bottom w:val="none" w:sz="0" w:space="0" w:color="auto"/>
            <w:right w:val="none" w:sz="0" w:space="0" w:color="auto"/>
          </w:divBdr>
          <w:divsChild>
            <w:div w:id="1676418853">
              <w:marLeft w:val="0"/>
              <w:marRight w:val="0"/>
              <w:marTop w:val="0"/>
              <w:marBottom w:val="0"/>
              <w:divBdr>
                <w:top w:val="none" w:sz="0" w:space="0" w:color="auto"/>
                <w:left w:val="none" w:sz="0" w:space="0" w:color="auto"/>
                <w:bottom w:val="none" w:sz="0" w:space="0" w:color="auto"/>
                <w:right w:val="none" w:sz="0" w:space="0" w:color="auto"/>
              </w:divBdr>
              <w:divsChild>
                <w:div w:id="1401713998">
                  <w:marLeft w:val="0"/>
                  <w:marRight w:val="0"/>
                  <w:marTop w:val="0"/>
                  <w:marBottom w:val="0"/>
                  <w:divBdr>
                    <w:top w:val="none" w:sz="0" w:space="0" w:color="auto"/>
                    <w:left w:val="none" w:sz="0" w:space="0" w:color="auto"/>
                    <w:bottom w:val="none" w:sz="0" w:space="0" w:color="auto"/>
                    <w:right w:val="none" w:sz="0" w:space="0" w:color="auto"/>
                  </w:divBdr>
                </w:div>
                <w:div w:id="1534070744">
                  <w:marLeft w:val="60"/>
                  <w:marRight w:val="60"/>
                  <w:marTop w:val="0"/>
                  <w:marBottom w:val="0"/>
                  <w:divBdr>
                    <w:top w:val="none" w:sz="0" w:space="0" w:color="auto"/>
                    <w:left w:val="none" w:sz="0" w:space="0" w:color="auto"/>
                    <w:bottom w:val="none" w:sz="0" w:space="0" w:color="auto"/>
                    <w:right w:val="none" w:sz="0" w:space="0" w:color="auto"/>
                  </w:divBdr>
                </w:div>
                <w:div w:id="196229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614430">
      <w:bodyDiv w:val="1"/>
      <w:marLeft w:val="0"/>
      <w:marRight w:val="0"/>
      <w:marTop w:val="0"/>
      <w:marBottom w:val="0"/>
      <w:divBdr>
        <w:top w:val="none" w:sz="0" w:space="0" w:color="auto"/>
        <w:left w:val="none" w:sz="0" w:space="0" w:color="auto"/>
        <w:bottom w:val="none" w:sz="0" w:space="0" w:color="auto"/>
        <w:right w:val="none" w:sz="0" w:space="0" w:color="auto"/>
      </w:divBdr>
      <w:divsChild>
        <w:div w:id="1311207792">
          <w:marLeft w:val="0"/>
          <w:marRight w:val="0"/>
          <w:marTop w:val="0"/>
          <w:marBottom w:val="0"/>
          <w:divBdr>
            <w:top w:val="none" w:sz="0" w:space="0" w:color="auto"/>
            <w:left w:val="none" w:sz="0" w:space="0" w:color="auto"/>
            <w:bottom w:val="none" w:sz="0" w:space="0" w:color="auto"/>
            <w:right w:val="none" w:sz="0" w:space="0" w:color="auto"/>
          </w:divBdr>
        </w:div>
        <w:div w:id="1935356190">
          <w:marLeft w:val="0"/>
          <w:marRight w:val="0"/>
          <w:marTop w:val="0"/>
          <w:marBottom w:val="0"/>
          <w:divBdr>
            <w:top w:val="none" w:sz="0" w:space="0" w:color="auto"/>
            <w:left w:val="none" w:sz="0" w:space="0" w:color="auto"/>
            <w:bottom w:val="none" w:sz="0" w:space="0" w:color="auto"/>
            <w:right w:val="none" w:sz="0" w:space="0" w:color="auto"/>
          </w:divBdr>
        </w:div>
        <w:div w:id="1947031197">
          <w:marLeft w:val="0"/>
          <w:marRight w:val="0"/>
          <w:marTop w:val="0"/>
          <w:marBottom w:val="0"/>
          <w:divBdr>
            <w:top w:val="none" w:sz="0" w:space="0" w:color="auto"/>
            <w:left w:val="none" w:sz="0" w:space="0" w:color="auto"/>
            <w:bottom w:val="none" w:sz="0" w:space="0" w:color="auto"/>
            <w:right w:val="none" w:sz="0" w:space="0" w:color="auto"/>
          </w:divBdr>
        </w:div>
      </w:divsChild>
    </w:div>
    <w:div w:id="1927835570">
      <w:bodyDiv w:val="1"/>
      <w:marLeft w:val="0"/>
      <w:marRight w:val="0"/>
      <w:marTop w:val="0"/>
      <w:marBottom w:val="0"/>
      <w:divBdr>
        <w:top w:val="none" w:sz="0" w:space="0" w:color="auto"/>
        <w:left w:val="none" w:sz="0" w:space="0" w:color="auto"/>
        <w:bottom w:val="none" w:sz="0" w:space="0" w:color="auto"/>
        <w:right w:val="none" w:sz="0" w:space="0" w:color="auto"/>
      </w:divBdr>
    </w:div>
    <w:div w:id="1958096509">
      <w:bodyDiv w:val="1"/>
      <w:marLeft w:val="0"/>
      <w:marRight w:val="0"/>
      <w:marTop w:val="0"/>
      <w:marBottom w:val="0"/>
      <w:divBdr>
        <w:top w:val="none" w:sz="0" w:space="0" w:color="auto"/>
        <w:left w:val="none" w:sz="0" w:space="0" w:color="auto"/>
        <w:bottom w:val="none" w:sz="0" w:space="0" w:color="auto"/>
        <w:right w:val="none" w:sz="0" w:space="0" w:color="auto"/>
      </w:divBdr>
    </w:div>
    <w:div w:id="1961716301">
      <w:bodyDiv w:val="1"/>
      <w:marLeft w:val="0"/>
      <w:marRight w:val="0"/>
      <w:marTop w:val="0"/>
      <w:marBottom w:val="0"/>
      <w:divBdr>
        <w:top w:val="none" w:sz="0" w:space="0" w:color="auto"/>
        <w:left w:val="none" w:sz="0" w:space="0" w:color="auto"/>
        <w:bottom w:val="none" w:sz="0" w:space="0" w:color="auto"/>
        <w:right w:val="none" w:sz="0" w:space="0" w:color="auto"/>
      </w:divBdr>
    </w:div>
    <w:div w:id="2002392857">
      <w:bodyDiv w:val="1"/>
      <w:marLeft w:val="0"/>
      <w:marRight w:val="0"/>
      <w:marTop w:val="0"/>
      <w:marBottom w:val="0"/>
      <w:divBdr>
        <w:top w:val="none" w:sz="0" w:space="0" w:color="auto"/>
        <w:left w:val="none" w:sz="0" w:space="0" w:color="auto"/>
        <w:bottom w:val="none" w:sz="0" w:space="0" w:color="auto"/>
        <w:right w:val="none" w:sz="0" w:space="0" w:color="auto"/>
      </w:divBdr>
      <w:divsChild>
        <w:div w:id="402488992">
          <w:marLeft w:val="0"/>
          <w:marRight w:val="0"/>
          <w:marTop w:val="0"/>
          <w:marBottom w:val="0"/>
          <w:divBdr>
            <w:top w:val="none" w:sz="0" w:space="0" w:color="auto"/>
            <w:left w:val="none" w:sz="0" w:space="0" w:color="auto"/>
            <w:bottom w:val="none" w:sz="0" w:space="0" w:color="auto"/>
            <w:right w:val="none" w:sz="0" w:space="0" w:color="auto"/>
          </w:divBdr>
          <w:divsChild>
            <w:div w:id="479231656">
              <w:marLeft w:val="0"/>
              <w:marRight w:val="0"/>
              <w:marTop w:val="0"/>
              <w:marBottom w:val="0"/>
              <w:divBdr>
                <w:top w:val="none" w:sz="0" w:space="0" w:color="auto"/>
                <w:left w:val="none" w:sz="0" w:space="0" w:color="auto"/>
                <w:bottom w:val="none" w:sz="0" w:space="0" w:color="auto"/>
                <w:right w:val="none" w:sz="0" w:space="0" w:color="auto"/>
              </w:divBdr>
              <w:divsChild>
                <w:div w:id="105928300">
                  <w:marLeft w:val="0"/>
                  <w:marRight w:val="0"/>
                  <w:marTop w:val="0"/>
                  <w:marBottom w:val="0"/>
                  <w:divBdr>
                    <w:top w:val="none" w:sz="0" w:space="0" w:color="auto"/>
                    <w:left w:val="none" w:sz="0" w:space="0" w:color="auto"/>
                    <w:bottom w:val="none" w:sz="0" w:space="0" w:color="auto"/>
                    <w:right w:val="none" w:sz="0" w:space="0" w:color="auto"/>
                  </w:divBdr>
                </w:div>
                <w:div w:id="457335021">
                  <w:marLeft w:val="60"/>
                  <w:marRight w:val="60"/>
                  <w:marTop w:val="0"/>
                  <w:marBottom w:val="0"/>
                  <w:divBdr>
                    <w:top w:val="none" w:sz="0" w:space="0" w:color="auto"/>
                    <w:left w:val="none" w:sz="0" w:space="0" w:color="auto"/>
                    <w:bottom w:val="none" w:sz="0" w:space="0" w:color="auto"/>
                    <w:right w:val="none" w:sz="0" w:space="0" w:color="auto"/>
                  </w:divBdr>
                </w:div>
                <w:div w:id="70159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975730">
      <w:bodyDiv w:val="1"/>
      <w:marLeft w:val="0"/>
      <w:marRight w:val="0"/>
      <w:marTop w:val="0"/>
      <w:marBottom w:val="0"/>
      <w:divBdr>
        <w:top w:val="none" w:sz="0" w:space="0" w:color="auto"/>
        <w:left w:val="none" w:sz="0" w:space="0" w:color="auto"/>
        <w:bottom w:val="none" w:sz="0" w:space="0" w:color="auto"/>
        <w:right w:val="none" w:sz="0" w:space="0" w:color="auto"/>
      </w:divBdr>
    </w:div>
    <w:div w:id="2097821665">
      <w:bodyDiv w:val="1"/>
      <w:marLeft w:val="0"/>
      <w:marRight w:val="0"/>
      <w:marTop w:val="0"/>
      <w:marBottom w:val="0"/>
      <w:divBdr>
        <w:top w:val="none" w:sz="0" w:space="0" w:color="auto"/>
        <w:left w:val="none" w:sz="0" w:space="0" w:color="auto"/>
        <w:bottom w:val="none" w:sz="0" w:space="0" w:color="auto"/>
        <w:right w:val="none" w:sz="0" w:space="0" w:color="auto"/>
      </w:divBdr>
    </w:div>
    <w:div w:id="2108647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eutscheboerse.sharepoint.com/sites/IN-ChiefRiskOfficer/SitePages/04-ICT-Risk-Framework.aspx" TargetMode="External"/><Relationship Id="rId21" Type="http://schemas.openxmlformats.org/officeDocument/2006/relationships/hyperlink" Target="https://www.bafin.de/SharedDocs/Veroeffentlichungen/DE/Meldung/2025/meldung_2025_01_09_DORA.html" TargetMode="External"/><Relationship Id="rId42" Type="http://schemas.openxmlformats.org/officeDocument/2006/relationships/hyperlink" Target="https://deutscheboerse.sharepoint.com/:u:/r/sites/sp0281/internal/2025%20Audits/2025-045%20Cyber%20and%20Information%20Security%20(DBAG,%20ECAG,%20CBF,%20CBL,%20CFCL)/02%20Preparation%20-%20BCA/Emails%20relevant%20to%20BCA/RE_%20Incident%20statement_%20_Blue_%20_MemberSection__CIF%20Relevant%20-%20No_.msg?csf=1&amp;web=1&amp;e=lsCXdP" TargetMode="External"/><Relationship Id="rId47" Type="http://schemas.openxmlformats.org/officeDocument/2006/relationships/hyperlink" Target="https://deutscheboerse.sharepoint.com/:b:/r/sites/sp0281/internal/2024%20Audits/2024-040%20Cyber%20and%20Information%20Security%20(DBAG,%20ECAG,%20CBF,%20CBL,%20CFCL)/11%20Reporting%20-%20Issuance/2024-040%20Cyber%20and%20Information%20Security.pdf?csf=1&amp;web=1&amp;e=igRL3h" TargetMode="External"/><Relationship Id="rId63" Type="http://schemas.openxmlformats.org/officeDocument/2006/relationships/hyperlink" Target="https://deutscheboerse.sharepoint.com/:b:/r/sites/sp0281/internal/2025%20Audits/2025-045%20Cyber%20and%20Information%20Security%20(DBAG,%20ECAG,%20CBF,%20CBL,%20CFCL)/02%20Preparation%20-%20BCA/Cyber%20Audit%20Relevant%20AMITs/AMIT-1312.pdf?csf=1&amp;web=1&amp;e=Up5YfK" TargetMode="External"/><Relationship Id="rId68" Type="http://schemas.openxmlformats.org/officeDocument/2006/relationships/hyperlink" Target="https://deutscheboerse.sharepoint.com/:b:/r/sites/sp0281/internal/2024%20Audits/2024-040%20Cyber%20and%20Information%20Security%20(DBAG,%20ECAG,%20CBF,%20CBL,%20CFCL)/11%20Reporting%20-%20Issuance/2024-040%20Cyber%20and%20Information%20Security.pdf?csf=1&amp;web=1&amp;e=igRL3h" TargetMode="External"/><Relationship Id="rId84" Type="http://schemas.openxmlformats.org/officeDocument/2006/relationships/hyperlink" Target="https://deutscheboerse.sharepoint.com/:b:/r/sites/sp0281/internal/2025%20Audits/2025-045%20Cyber%20and%20Information%20Security%20(DBAG,%20ECAG,%20CBF,%20CBL,%20CFCL)/04%20Preparation/31_ICT%20Risk%20Assurance_Annual%20Plan%202025_V1.0.pdf?csf=1&amp;web=1&amp;e=TneEpy" TargetMode="External"/><Relationship Id="rId89" Type="http://schemas.openxmlformats.org/officeDocument/2006/relationships/hyperlink" Target="https://deutscheboerse.sharepoint.com/sites/sp0281/internal/2025%20Audits/Forms/AllItems.aspx?id=%2Fsites%2Fsp0281%2Finternal%2F2025%20Audits%2F2025%2D045%20Cyber%20and%20Information%20Security%20%28DBAG%2C%20ECAG%2C%20CBF%2C%20CBL%2C%20CFCL%29%2F04%20Preparation%2FECAG%20Quarterly%20InfSec%20reports&amp;viewid=3f0241d5%2D26ab%2D4d9b%2Dbcd7%2D24bc06fa9283" TargetMode="External"/><Relationship Id="rId112"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yperlink" Target="https://deutscheboerse.sharepoint.com/:x:/r/sites/sp0281/internal/2025%20Audits/2025-045%20Cyber%20and%20Information%20Security%20(DBAG,%20ECAG,%20CBF,%20CBL,%20CFCL)/02%20Preparation%20-%20BCA/2025-045%20Cyber%20and%20IS%20-%20Application%20list.xlsx?d=wd9a07070004243f59bf969dff659d6a0&amp;csf=1&amp;web=1&amp;e=r8dzYG" TargetMode="External"/><Relationship Id="rId29" Type="http://schemas.openxmlformats.org/officeDocument/2006/relationships/hyperlink" Target="https://deutscheboerse.sharepoint.com/:b:/r/sites/IN-ChiefRiskOfficer/SiteAssets/SitePages/DORA/DORA-DBAG-Strategy.pdf?csf=1&amp;web=1&amp;e=I8ON6X" TargetMode="External"/><Relationship Id="rId107" Type="http://schemas.openxmlformats.org/officeDocument/2006/relationships/hyperlink" Target="https://deutscheboerse.sharepoint.com/sites/IN-ChiefRiskOfficer/Shared%20Documents/Forms/AllItems.aspx?OR=Teams%2DHL&amp;CT=1666273754515&amp;clickparams=eyJBcHBOYW1lIjoiVGVhbXMtRGVza3RvcCIsIkFwcFZlcnNpb24iOiIyNy8yMjA5MDQwMDcxMiIsIkhhc0ZlZGVyYXRlZFVzZXIiOnRydWV9&amp;id=%2Fsites%2FIN%2DChiefRiskOfficer%2FShared%20Documents%2F03%20%2D%20CRO%20Area%20%2D%20Underlying%20Guidelines%20and%20Procedures%20per%20Function%2F01%5FRisk%20Governance%2C%20Risk%20Framework%20%26%20Methodology%20%26%20Non%2DFinancial%20Risk%20%26%20ICS%2FRisk%20Taxonomy&amp;viewid=a61aa25e%2D669f%2D4327%2Da67d%2D4c9a3015770c" TargetMode="External"/><Relationship Id="rId11" Type="http://schemas.openxmlformats.org/officeDocument/2006/relationships/footnotes" Target="footnotes.xml"/><Relationship Id="rId24" Type="http://schemas.openxmlformats.org/officeDocument/2006/relationships/hyperlink" Target="https://deutscheboerse.sharepoint.com/sites/PoliciesDatabase" TargetMode="External"/><Relationship Id="rId32" Type="http://schemas.openxmlformats.org/officeDocument/2006/relationships/hyperlink" Target="https://deutscheboerse.sharepoint.com/:f:/r/sites/GIA/ext/2025%20Auditee%20Accessible%20Library/00%20ICT%20Risk%20Assurance%20Central%20Delivery?csf=1&amp;web=1&amp;e=edtqH2" TargetMode="External"/><Relationship Id="rId37" Type="http://schemas.openxmlformats.org/officeDocument/2006/relationships/hyperlink" Target="https://deutscheboerse.sharepoint.com/:x:/r/sites/sp0281/internal/2025%20Audits/2025-045%20Cyber%20and%20Information%20Security%20(DBAG,%20ECAG,%20CBF,%20CBL,%20CFCL)/02%20Preparation%20-%20BCA/DORA%20Mapping%20to%20AU%202025.xlsx?d=w2a4589721a874394b14bbf3af0281057&amp;csf=1&amp;web=1&amp;e=7iFqAt" TargetMode="External"/><Relationship Id="rId40" Type="http://schemas.openxmlformats.org/officeDocument/2006/relationships/hyperlink" Target="https://deutscheboerse.sharepoint.com/:w:/r/sites/sp0281/internal/2025%20Audits/2025-045%20Cyber%20and%20Information%20Security%20(DBAG,%20ECAG,%20CBF,%20CBL,%20CFCL)/02%20Preparation%20-%20BCA/2025-045%20Cyber%20%26%20Information%20Security%20Initiation%20Panel.docx?d=wc15beb82855048a791c4788b9edeaf84&amp;csf=1&amp;web=1" TargetMode="External"/><Relationship Id="rId45" Type="http://schemas.openxmlformats.org/officeDocument/2006/relationships/hyperlink" Target="https://deutscheboerse.sharepoint.com/:x:/r/sites/sp0281/internal/2025%20Audits/2025-045%20Cyber%20and%20Information%20Security%20(DBAG,%20ECAG,%20CBF,%20CBL,%20CFCL)/02%20Preparation%20-%20BCA/Supporting%20documents%20to%20BCA/32%20Service%20Selection%20Overview%20Info%20Sec.%201LoD%2015.12.23.xlsx?d=w8c6b87bc888b475c9ba1a0f412757111&amp;csf=1&amp;web=1&amp;e=To1vi9" TargetMode="External"/><Relationship Id="rId53" Type="http://schemas.openxmlformats.org/officeDocument/2006/relationships/hyperlink" Target="https://deutscheboerse.sharepoint.com/:p:/r/sites/sp0281/internal/2025%20Audits/2025-045%20Cyber%20and%20Information%20Security%20(DBAG,%20ECAG,%20CBF,%20CBL,%20CFCL)/02%20Preparation%20-%20BCA/20241106_IA_Touchpoint.pptx?d=w7e9d776508a54f3e8447e1153603e9e4&amp;csf=1&amp;web=1&amp;e=wqHFkC" TargetMode="External"/><Relationship Id="rId58" Type="http://schemas.openxmlformats.org/officeDocument/2006/relationships/hyperlink" Target="https://deutscheboerse.sharepoint.com/:b:/r/sites/sp0281/internal/2025%20Audits/2025-045%20Cyber%20and%20Information%20Security%20(DBAG,%20ECAG,%20CBF,%20CBL,%20CFCL)/02%20Preparation%20-%20BCA/Cyber%20Audit%20Relevant%20AMITs/AMIT-1227.pdf?csf=1&amp;web=1&amp;e=3KrBRt" TargetMode="External"/><Relationship Id="rId66" Type="http://schemas.openxmlformats.org/officeDocument/2006/relationships/hyperlink" Target="https://deutscheboerse.sharepoint.com/:b:/r/sites/sp0281/internal/2025%20Audits/2025-045%20Cyber%20and%20Information%20Security%20(DBAG,%20ECAG,%20CBF,%20CBL,%20CFCL)/02%20Preparation%20-%20BCA/202503_DSC_KPI_v2.pdf?csf=1&amp;web=1&amp;e=OBdU4Q" TargetMode="External"/><Relationship Id="rId74" Type="http://schemas.openxmlformats.org/officeDocument/2006/relationships/hyperlink" Target="https://deutscheboerse.sharepoint.com/:b:/r/sites/sp0281/internal/2025%20Audits/2025-045%20Cyber%20and%20Information%20Security%20(DBAG,%20ECAG,%20CBF,%20CBL,%20CFCL)/02%20Preparation%20-%20BCA/Cyber%20Audit%20Relevant%20AMITs/AMIT-1312.pdf?csf=1&amp;web=1&amp;e=ERvzQJ" TargetMode="External"/><Relationship Id="rId79" Type="http://schemas.openxmlformats.org/officeDocument/2006/relationships/image" Target="media/image8.png"/><Relationship Id="rId87" Type="http://schemas.openxmlformats.org/officeDocument/2006/relationships/hyperlink" Target="https://deutscheboerse.sharepoint.com/:b:/r/sites/sp0281/internal/2025%20Audits/2025-045%20Cyber%20and%20Information%20Security%20(DBAG,%20ECAG,%20CBF,%20CBL,%20CFCL)/02%20Preparation%20-%20BCA/Cyber%20Audit%20Relevant%20AMITs/AMIT-1227.pdf?csf=1&amp;web=1&amp;e=3KrBRt" TargetMode="External"/><Relationship Id="rId102" Type="http://schemas.openxmlformats.org/officeDocument/2006/relationships/hyperlink" Target="https://deutscheboerse.sharepoint.com/sites/IN-ChiefRiskOfficer/Shared%20Documents/Forms/AllItems.aspx?OR=Teams%2DHL&amp;CT=1666273754515&amp;clickparams=eyJBcHBOYW1lIjoiVGVhbXMtRGVza3RvcCIsIkFwcFZlcnNpb24iOiIyNy8yMjA5MDQwMDcxMiIsIkhhc0ZlZGVyYXRlZFVzZXIiOnRydWV9&amp;id=%2Fsites%2FIN%2DChiefRiskOfficer%2FShared%20Documents%2F03%20%2D%20CRO%20Area%20%2D%20Underlying%20Guidelines%20and%20Procedures%20per%20Function%2F01%5FRisk%20Governance%2C%20Risk%20Framework%20%26%20Methodology%20%26%20Non%2DFinancial%20Risk%20%26%20ICS%2FRisk%20Taxonomy&amp;viewid=a61aa25e%2D669f%2D4327%2Da67d%2D4c9a3015770c" TargetMode="External"/><Relationship Id="rId110"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hyperlink" Target="https://businessjira.deutsche-boerse.com/browse/AMELI-853?jql=text%20~%20%22141b%22" TargetMode="External"/><Relationship Id="rId82" Type="http://schemas.openxmlformats.org/officeDocument/2006/relationships/hyperlink" Target="https://deutscheboerse.sharepoint.com/:b:/r/sites/sp0281/internal/2025%20Audits/2025-045%20Cyber%20and%20Information%20Security%20(DBAG,%20ECAG,%20CBF,%20CBL,%20CFCL)/04%20Preparation/31_ICT%20Risk%20Assurance_Activity%202024.pdf?csf=1&amp;web=1&amp;e=PEhcgW" TargetMode="External"/><Relationship Id="rId90" Type="http://schemas.openxmlformats.org/officeDocument/2006/relationships/hyperlink" Target="https://deutscheboerse.sharepoint.com/sites/sp0281/internal/2025%20Audits/Forms/AllItems.aspx?id=%2Fsites%2Fsp0281%2Finternal%2F2025%20Audits%2F2025%2D045%20Cyber%20and%20Information%20Security%20%28DBAG%2C%20ECAG%2C%20CBF%2C%20CBL%2C%20CFCL%29%2F04%20Preparation%2F2nd%20LoD%20ICT%20CFCL&amp;viewid=3f0241d5%2D26ab%2D4d9b%2Dbcd7%2D24bc06fa9283" TargetMode="External"/><Relationship Id="rId95" Type="http://schemas.openxmlformats.org/officeDocument/2006/relationships/hyperlink" Target="https://deutscheboerse.sharepoint.com/sites/GIA/ext/2025%20Auditee%20Accessible%20Library/Forms/AllItems.aspx?id=%2Fsites%2FGIA%2Fext%2F2025%20Auditee%20Accessible%20Library%2F00%20ICT%20Risk%20Assurance%20Central%20Delivery&amp;viewid=3d0f3181%2Dcb01%2D4e4e%2D8583%2D701067a8a767" TargetMode="External"/><Relationship Id="rId19" Type="http://schemas.openxmlformats.org/officeDocument/2006/relationships/image" Target="media/image2.png"/><Relationship Id="rId14" Type="http://schemas.openxmlformats.org/officeDocument/2006/relationships/hyperlink" Target="https://deutscheboerse.sharepoint.com/sites/GIA/ext/2025%20Auditee%20Accessible%20Library/Forms/AllItems.aspx?newTargetListUrl=%2Fsites%2FGIA%2Fext%2F2025%20Auditee%20Accessible%20Library&amp;viewpath=%2Fsites%2FGIA%2Fext%2F2025%20Auditee%20Accessible%20Library%2FForms%2FAllItems%2Easpx&amp;id=%2Fsites%2FGIA%2Fext%2F2025%20Auditee%20Accessible%20Library%2F00%20Risk%20Management%20Central%20Delivery%2FExAnte%20Assurance%20Heatmaps%20%28Semi%2DAnnual%29%2F2024%20Q3&amp;viewid=3d0f3181%2Dcb01%2D4e4e%2D8583%2D701067a8a767" TargetMode="External"/><Relationship Id="rId22" Type="http://schemas.openxmlformats.org/officeDocument/2006/relationships/hyperlink" Target="https://www.theiia.org/en/standards/2024-standards/topical-requirements/" TargetMode="External"/><Relationship Id="rId27" Type="http://schemas.openxmlformats.org/officeDocument/2006/relationships/hyperlink" Target="https://deutscheboerse.sharepoint.com/:b:/r/sites/WrittenRulesDatabase/Shared%20Documents/Written%20Rules%20Framework%20Guideline.pdf?csf=1&amp;web=1&amp;e=vPjcOI" TargetMode="External"/><Relationship Id="rId30" Type="http://schemas.openxmlformats.org/officeDocument/2006/relationships/hyperlink" Target="https://deutscheboerse.sharepoint.com/:b:/r/sites/sp0823/400_Publication/Cyber%20Resilience%20Strategy/DBAG_Cyber%20Resilience%20Strategy_2025%20version.pdf?csf=1&amp;web=1&amp;e=P7HcoI" TargetMode="External"/><Relationship Id="rId35" Type="http://schemas.openxmlformats.org/officeDocument/2006/relationships/hyperlink" Target="https://deutscheboerse.sharepoint.com/:f:/r/sites/sp0281/internal/2024%20Audits/2024-040%20Cyber%20and%20Information%20Security%20(DBAG,%20ECAG,%20CBF,%20CBL,%20CFCL)?csf=1&amp;web=1&amp;e=gIFEp4" TargetMode="External"/><Relationship Id="rId43" Type="http://schemas.openxmlformats.org/officeDocument/2006/relationships/image" Target="media/image4.png"/><Relationship Id="rId48" Type="http://schemas.openxmlformats.org/officeDocument/2006/relationships/hyperlink" Target="https://deutscheboerse.sharepoint.com/:x:/r/sites/sp0281/internal/2025%20Audits/2025-045%20Cyber%20and%20Information%20Security%20(DBAG,%20ECAG,%20CBF,%20CBL,%20CFCL)/02%20Preparation%20-%20BCA/Supporting%20documents%20to%20BCA/List%20of%20Findings.xlsx?d=wdcf3ed28bbb9441f833e2372601a38ff&amp;csf=1&amp;web=1&amp;e=dzI6C4" TargetMode="External"/><Relationship Id="rId56" Type="http://schemas.openxmlformats.org/officeDocument/2006/relationships/image" Target="media/image6.png"/><Relationship Id="rId64" Type="http://schemas.openxmlformats.org/officeDocument/2006/relationships/hyperlink" Target="https://deutscheboerse.sharepoint.com/:b:/r/sites/sp0281/internal/2025%20Audits/2025-045%20Cyber%20and%20Information%20Security%20(DBAG,%20ECAG,%20CBF,%20CBL,%20CFCL)/02%20Preparation%20-%20BCA/Cyber%20Audit%20Relevant%20AMITs/AMIT-1227.pdf?csf=1&amp;web=1&amp;e=3KrBRt" TargetMode="External"/><Relationship Id="rId69" Type="http://schemas.openxmlformats.org/officeDocument/2006/relationships/hyperlink" Target="https://deutscheboerse.sharepoint.com/:x:/r/sites/sp0281/internal/2025%20Audits/2025-045%20Cyber%20and%20Information%20Security%20(DBAG,%20ECAG,%20CBF,%20CBL,%20CFCL)/02%20Preparation%20-%20BCA/Supporting%20documents%20to%20BCA/List%20of%20Findings.xlsx?d=wdcf3ed28bbb9441f833e2372601a38ff&amp;csf=1&amp;web=1&amp;e=dzI6C4" TargetMode="External"/><Relationship Id="rId77" Type="http://schemas.openxmlformats.org/officeDocument/2006/relationships/hyperlink" Target="https://deutscheboerse.sharepoint.com/sites/IN-ChiefRiskOfficer/SitePages/Information-Security-Frame.-%26-Gov.aspx" TargetMode="External"/><Relationship Id="rId100" Type="http://schemas.openxmlformats.org/officeDocument/2006/relationships/hyperlink" Target="https://deutscheboerse.sharepoint.com/:b:/r/sites/sp0281/internal/2025%20Audits/2025-045%20Cyber%20and%20Information%20Security%20(DBAG,%20ECAG,%20CBF,%20CBL,%20CFCL)/04%20Preparation/Compliance%20Monitoring%20Report_ECAG17_IS%20Risk%20Management_final.pdf?csf=1&amp;web=1&amp;e=C8QXXM" TargetMode="External"/><Relationship Id="rId105" Type="http://schemas.openxmlformats.org/officeDocument/2006/relationships/hyperlink" Target="https://sapffp-f5.deutsche-boerse.de/flp" TargetMode="External"/><Relationship Id="rId8" Type="http://schemas.openxmlformats.org/officeDocument/2006/relationships/styles" Target="styles.xml"/><Relationship Id="rId51" Type="http://schemas.openxmlformats.org/officeDocument/2006/relationships/hyperlink" Target="https://deutscheboerse.sharepoint.com/:b:/r/sites/GIA/ext/2025%20Auditee%20Accessible%20Library/2025-045%20Cyber%20and%20Information%20Security%20(DBAG,%20ECAG,%20CBF,%20CBL,%20CFCL)/1LoD/DBAG/Group%20Security%20(2nd%20try)/Documents%20provided%20by%20GS/05-09%20Policies,%20procedures%20and%20process%20descriptions/DBAG_Cyber%20Resilience%20Strategy_2025%20version.pdf?csf=1&amp;web=1&amp;e=9RDHI7" TargetMode="External"/><Relationship Id="rId72" Type="http://schemas.openxmlformats.org/officeDocument/2006/relationships/hyperlink" Target="https://businessjira.deutsche-boerse.com/browse/AMELI-907" TargetMode="External"/><Relationship Id="rId80" Type="http://schemas.openxmlformats.org/officeDocument/2006/relationships/image" Target="media/image9.png"/><Relationship Id="rId85" Type="http://schemas.openxmlformats.org/officeDocument/2006/relationships/hyperlink" Target="https://deutscheboerse.sharepoint.com/:u:/r/sites/sp0281/internal/2025%20Audits/2025-045%20Cyber%20and%20Information%20Security%20(DBAG,%20ECAG,%20CBF,%20CBL,%20CFCL)/04%20Preparation/Monthly%20Risk%20Metrics.zip?csf=1&amp;web=1&amp;e=amGcli" TargetMode="External"/><Relationship Id="rId93" Type="http://schemas.openxmlformats.org/officeDocument/2006/relationships/hyperlink" Target="https://businessjira.deutsche-boerse.com/browse/AMELI-780?jql=text%20~%20%2289f%22" TargetMode="External"/><Relationship Id="rId98" Type="http://schemas.openxmlformats.org/officeDocument/2006/relationships/hyperlink" Target="https://deutscheboerse.sharepoint.com/:w:/r/sites/sp0281/internal/2025%20Audits/2025-031%20General%20Compliance%20(DBAG,%20ECAG,%20CBF,%20CBL,%20CFCL)/02%20Preparation%20-%20BCA/2025-031%20BCA%20HoA.docx?d=w78235cdd2d4644bd8fcfa728eede4538&amp;csf=1&amp;web=1&amp;e=ZeVPQr"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s://deutscheboerse.sharepoint.com/:u:/r/sites/sp0281/internal/2025%20Audits/2025-045%20Cyber%20and%20Information%20Security%20(DBAG,%20ECAG,%20CBF,%20CBL,%20CFCL)/02%20Preparation%20-%20BCA/Emails%20relevant%20to%20BCA/RE_%20Yezad%20Wadia%20shared%20the%20folder%20_1LoD_%20with%20you.msg?csf=1&amp;web=1&amp;e=g0zsvc" TargetMode="External"/><Relationship Id="rId25" Type="http://schemas.openxmlformats.org/officeDocument/2006/relationships/hyperlink" Target="https://deutscheboerse.sharepoint.com/:b:/r/sites/IN-ChiefRiskOfficer/SiteAssets/SitePages/DORA/DORA-ICT-Risk-Management-Policy.pdf?csf=1&amp;web=1&amp;e=E7naeA" TargetMode="External"/><Relationship Id="rId33" Type="http://schemas.openxmlformats.org/officeDocument/2006/relationships/hyperlink" Target="https://deutscheboerse.sharepoint.com/:b:/r/sites/sp0281/internal/2024%20Audits/2024-040%20Cyber%20and%20Information%20Security%20(DBAG,%20ECAG,%20CBF,%20CBL,%20CFCL)/11%20Reporting%20-%20Issuance/2024-040%20Cyber%20and%20Information%20Security.pdf?csf=1&amp;web=1&amp;e=igRL3h" TargetMode="External"/><Relationship Id="rId38" Type="http://schemas.openxmlformats.org/officeDocument/2006/relationships/hyperlink" Target="https://deutscheboerse.sharepoint.com/:x:/r/sites/sp0281/internal/2025%20Audits/2025-045%20Cyber%20and%20Information%20Security%20(DBAG,%20ECAG,%20CBF,%20CBL,%20CFCL)/02%20Preparation%20-%20BCA/Supporting%20documents%20to%20BCA/List%20of%20Findings.xlsx?d=wdcf3ed28bbb9441f833e2372601a38ff&amp;csf=1&amp;web=1&amp;e=dzI6C4" TargetMode="External"/><Relationship Id="rId46" Type="http://schemas.openxmlformats.org/officeDocument/2006/relationships/hyperlink" Target="https://deutscheboerse.sharepoint.com/:x:/r/sites/sp0281/internal/2025%20Audits/2025-045%20Cyber%20and%20Information%20Security%20(DBAG,%20ECAG,%20CBF,%20CBL,%20CFCL)/02%20Preparation%20-%20BCA/Supporting%20documents%20to%20BCA/34%202025_02_11_DBAG_IS_Annex1.xlsx?d=w0b8f6da1017145febc279662b12746ef&amp;csf=1&amp;web=1&amp;e=sugLNu" TargetMode="External"/><Relationship Id="rId59" Type="http://schemas.openxmlformats.org/officeDocument/2006/relationships/hyperlink" Target="https://businessjira.deutsche-boerse.com/browse/AMELI-824?jql=text%20~%20%22133c%22" TargetMode="External"/><Relationship Id="rId67" Type="http://schemas.openxmlformats.org/officeDocument/2006/relationships/hyperlink" Target="https://deutscheboerse.sharepoint.com/:x:/r/sites/sp0281/internal/2025%20Audits/2025-045%20Cyber%20and%20Information%20Security%20(DBAG,%20ECAG,%20CBF,%20CBL,%20CFCL)/02%20Preparation%20-%20BCA/DORA%20Mapping%20to%20AU%202025.xlsx?d=w2a4589721a874394b14bbf3af0281057&amp;csf=1&amp;web=1&amp;e=7iFqAt" TargetMode="External"/><Relationship Id="rId103" Type="http://schemas.openxmlformats.org/officeDocument/2006/relationships/hyperlink" Target="https://sapffp-f5.deutsche-boerse.de/flp" TargetMode="External"/><Relationship Id="rId108" Type="http://schemas.openxmlformats.org/officeDocument/2006/relationships/header" Target="header1.xml"/><Relationship Id="rId20" Type="http://schemas.openxmlformats.org/officeDocument/2006/relationships/image" Target="media/image3.png"/><Relationship Id="rId41" Type="http://schemas.openxmlformats.org/officeDocument/2006/relationships/hyperlink" Target="https://deutscheboerse.sharepoint.com/sites/IN-ChiefRiskOfficer/Shared%20Documents/Forms/AllItems.aspx?OR=Teams%2DHL&amp;CT=1666273754515&amp;clickparams=eyJBcHBOYW1lIjoiVGVhbXMtRGVza3RvcCIsIkFwcFZlcnNpb24iOiIyNy8yMjA5MDQwMDcxMiIsIkhhc0ZlZGVyYXRlZFVzZXIiOnRydWV9&amp;id=%2Fsites%2FIN%2DChiefRiskOfficer%2FShared%20Documents%2F03%20%2D%20CRO%20Area%20%2D%20Underlying%20Guidelines%20and%20Procedures%20per%20Function%2F01%5FRisk%20Governance%2C%20Risk%20Framework%20%26%20Methodology%20%26%20Non%2DFinancial%20Risk%20%26%20ICS%2FRisk%20Taxonomy&amp;viewid=a61aa25e%2D669f%2D4327%2Da67d%2D4c9a3015770c" TargetMode="External"/><Relationship Id="rId54" Type="http://schemas.openxmlformats.org/officeDocument/2006/relationships/hyperlink" Target="https://deutscheboerse.sharepoint.com/:b:/r/sites/sp0281/internal/2025%20Audits/2025-045%20Cyber%20and%20Information%20Security%20(DBAG,%20ECAG,%20CBF,%20CBL,%20CFCL)/02%20Preparation%20-%20BCA/Cyber%20Audit%20Relevant%20AMITs/AMIT-1312.pdf?csf=1&amp;web=1&amp;e=ERvzQJ" TargetMode="External"/><Relationship Id="rId62" Type="http://schemas.openxmlformats.org/officeDocument/2006/relationships/hyperlink" Target="https://businessjira.deutsche-boerse.com/browse/AMELI-836?jql=text%20~%20%22133k4%22" TargetMode="External"/><Relationship Id="rId70" Type="http://schemas.openxmlformats.org/officeDocument/2006/relationships/hyperlink" Target="https://deutscheboerse.sharepoint.com/:x:/r/sites/sp0281/internal/2025%20Audits/2025-045%20Cyber%20and%20Information%20Security%20(DBAG,%20ECAG,%20CBF,%20CBL,%20CFCL)/02%20Preparation%20-%20BCA/AMELI%20Findings%20Masterfile.xlsx?d=wbc975e747bb349e8b594a913c6e599b1&amp;csf=1&amp;web=1&amp;e=u7iMdM" TargetMode="External"/><Relationship Id="rId75" Type="http://schemas.openxmlformats.org/officeDocument/2006/relationships/hyperlink" Target="https://deutscheboerse.sharepoint.com/:b:/r/sites/sp0281/internal/2025%20Audits/2025-045%20Cyber%20and%20Information%20Security%20(DBAG,%20ECAG,%20CBF,%20CBL,%20CFCL)/02%20Preparation%20-%20BCA/Cyber%20Audit%20Relevant%20AMITs/AMIT-1227.pdf?csf=1&amp;web=1&amp;e=3KrBRt" TargetMode="External"/><Relationship Id="rId83" Type="http://schemas.openxmlformats.org/officeDocument/2006/relationships/hyperlink" Target="https://deutscheboerse.sharepoint.com/sites/GIA/ext/2025%20Auditee%20Accessible%20Library/Forms/AllItems.aspx?id=%2Fsites%2FGIA%2Fext%2F2025%20Auditee%20Accessible%20Library%2F00%20ICT%20Risk%20Assurance%20Central%20Delivery&amp;viewid=3d0f3181%2Dcb01%2D4e4e%2D8583%2D701067a8a767" TargetMode="External"/><Relationship Id="rId88" Type="http://schemas.openxmlformats.org/officeDocument/2006/relationships/hyperlink" Target="https://deutscheboerse.sharepoint.com/sites/sp0281/internal/2025%20Audits/Forms/AllItems.aspx?id=%2Fsites%2Fsp0281%2Finternal%2F2025%20Audits%2F2025%2D045%20Cyber%20and%20Information%20Security%20%28DBAG%2C%20ECAG%2C%20CBF%2C%20CBL%2C%20CFCL%29%2F04%20Preparation%2FCBL%20Quarterly%20InfSec%20Reports&amp;viewid=3f0241d5%2D26ab%2D4d9b%2Dbcd7%2D24bc06fa9283" TargetMode="External"/><Relationship Id="rId91" Type="http://schemas.openxmlformats.org/officeDocument/2006/relationships/hyperlink" Target="https://deutscheboerse.sharepoint.com/sites/sp0281/internal/2025%20Audits/Forms/AllItems.aspx?id=%2Fsites%2Fsp0281%2Finternal%2F2025%20Audits%2F2025%2D045%20Cyber%20and%20Information%20Security%20%28DBAG%2C%20ECAG%2C%20CBF%2C%20CBL%2C%20CFCL%29%2F04%20Preparation%2FExR%202nd%20LoD&amp;viewid=3f0241d5%2D26ab%2D4d9b%2Dbcd7%2D24bc06fa9283" TargetMode="External"/><Relationship Id="rId96" Type="http://schemas.openxmlformats.org/officeDocument/2006/relationships/hyperlink" Target="https://deutscheboerse.sharepoint.com/:b:/r/sites/sp0281/internal/2025%20Audits/2025-045%20Cyber%20and%20Information%20Security%20(DBAG,%20ECAG,%20CBF,%20CBL,%20CFCL)/04%20Preparation/Written%20Rules%20Framework%20Guideline.pdf?csf=1&amp;web=1&amp;e=TMwom2" TargetMode="External"/><Relationship Id="rId11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1.png"/><Relationship Id="rId23" Type="http://schemas.openxmlformats.org/officeDocument/2006/relationships/hyperlink" Target="https://deutscheboerse.sharepoint.com/:b:/r/SiteAssets/SitePages/New-ICT-risk-guidelines-to-be-applied-with-DORA/ICT%20Risk%20Framework%20Overview.pdf?csf=1&amp;web=1&amp;e=d4P1u9" TargetMode="External"/><Relationship Id="rId28" Type="http://schemas.openxmlformats.org/officeDocument/2006/relationships/hyperlink" Target="https://deutscheboerse.sharepoint.com/:b:/r/sites/IN-ChiefRiskOfficer/Shared%20Documents/05%20-%20ISFG%20Documents/IS%20Guidelines/DBG_DS_IS%20Organization_Guideline_v1.0.pdf?csf=1&amp;web=1&amp;e=ur3qTK" TargetMode="External"/><Relationship Id="rId36" Type="http://schemas.openxmlformats.org/officeDocument/2006/relationships/hyperlink" Target="https://deutscheboerse.sharepoint.com/:f:/r/sites/sp0281/internal/2025%20Audits/2025-001%20IT%20Operation%20Management%20(DBAG,%20ECAG,%20CBL,%20CBF,%20CFCL)?csf=1&amp;web=1" TargetMode="External"/><Relationship Id="rId49" Type="http://schemas.openxmlformats.org/officeDocument/2006/relationships/hyperlink" Target="https://businessjira.deutsche-boerse.com/browse/AMELI-1425" TargetMode="External"/><Relationship Id="rId57" Type="http://schemas.openxmlformats.org/officeDocument/2006/relationships/hyperlink" Target="https://deutscheboerse.sharepoint.com/:x:/r/sites/sp0281/internal/2025%20Audits/2025-045%20Cyber%20and%20Information%20Security%20(DBAG,%20ECAG,%20CBF,%20CBL,%20CFCL)/02%20Preparation%20-%20BCA/SII%20(%20Group%20Security)/SII_List_2025-045%20(1).xlsx?d=w828043f9d6544c1588a461e0add8334a&amp;csf=1&amp;web=1&amp;e=MZa1e7" TargetMode="External"/><Relationship Id="rId106" Type="http://schemas.openxmlformats.org/officeDocument/2006/relationships/hyperlink" Target="https://deutscheboerse.sharepoint.com/:w:/r/sites/sp0281/internal/2024%20Audits/2024-040%20Cyber%20and%20Information%20Security%20(DBAG,%20ECAG,%20CBF,%20CBL,%20CFCL)/06%20Fieldwork/L2%20-%20Cyber%20and%20IS%20Operations/Cyber%20Protection/WP%20-%20CnIS%20-%20Operations%20-%20Cyber%20Protection.docx?d=w6c2e2818ed45494393137927d4605ef3&amp;csf=1&amp;web=1&amp;e=PAP0Xr" TargetMode="External"/><Relationship Id="rId10" Type="http://schemas.openxmlformats.org/officeDocument/2006/relationships/webSettings" Target="webSettings.xml"/><Relationship Id="rId31" Type="http://schemas.openxmlformats.org/officeDocument/2006/relationships/hyperlink" Target="https://deutscheboerse.sharepoint.com/:x:/r/sites/IN-ChiefRiskOfficer/Shared%20Documents/03%20-%20CRO%20Area%20-%20Underlying%20Guidelines%20and%20Procedures%20per%20Function/01_Risk%20Governance,%20Risk%20Framework%20%26%20Methodology%20%26%20Non-Financial%20Risk%20%26%20ICS/Risk%20Taxonomy/Risk_Taxonomy_Jan2025.xlsx?d=w97a979b1e2d0484eb909fb2b66fd3f6c&amp;csf=1&amp;web=1&amp;e=KLAyFD" TargetMode="External"/><Relationship Id="rId44" Type="http://schemas.openxmlformats.org/officeDocument/2006/relationships/hyperlink" Target="https://deutscheboerse.sharepoint.com/:x:/r/sites/sp0281/internal/2025%20Audits/2025-045%20Cyber%20and%20Information%20Security%20(DBAG,%20ECAG,%20CBF,%20CBL,%20CFCL)/02%20Preparation%20-%20BCA/DORA%20Mapping%20to%20AU%202025.xlsx?d=w2a4589721a874394b14bbf3af0281057&amp;csf=1&amp;web=1&amp;e=7iFqAt" TargetMode="External"/><Relationship Id="rId52" Type="http://schemas.openxmlformats.org/officeDocument/2006/relationships/image" Target="media/image5.png"/><Relationship Id="rId60" Type="http://schemas.openxmlformats.org/officeDocument/2006/relationships/hyperlink" Target="https://businessjira.deutsche-boerse.com/browse/AMELI-825?jql=text%20~%20%22133d%22" TargetMode="External"/><Relationship Id="rId65" Type="http://schemas.openxmlformats.org/officeDocument/2006/relationships/hyperlink" Target="https://deutscheboerse.sharepoint.com/:b:/r/sites/ISPIRI/DSC/Public/DSC%20JF/2025/01_2025/202501_DSC%20JF.pdf?csf=1&amp;web=1&amp;e=udSW4v" TargetMode="External"/><Relationship Id="rId73" Type="http://schemas.openxmlformats.org/officeDocument/2006/relationships/hyperlink" Target="https://deutscheboerse.sharepoint.com/sites/IN-ChiefRiskOfficer/Shared%20Documents/Forms/AllItems.aspx?OR=Teams%2DHL&amp;CT=1666273754515&amp;clickparams=eyJBcHBOYW1lIjoiVGVhbXMtRGVza3RvcCIsIkFwcFZlcnNpb24iOiIyNy8yMjA5MDQwMDcxMiIsIkhhc0ZlZGVyYXRlZFVzZXIiOnRydWV9&amp;id=%2Fsites%2FIN%2DChiefRiskOfficer%2FShared%20Documents%2F03%20%2D%20CRO%20Area%20%2D%20Underlying%20Guidelines%20and%20Procedures%20per%20Function%2F01%5FRisk%20Governance%2C%20Risk%20Framework%20%26%20Methodology%20%26%20Non%2DFinancial%20Risk%20%26%20ICS%2FRisk%20Taxonomy&amp;viewid=a61aa25e%2D669f%2D4327%2Da67d%2D4c9a3015770c" TargetMode="External"/><Relationship Id="rId78" Type="http://schemas.openxmlformats.org/officeDocument/2006/relationships/hyperlink" Target="https://deutscheboerse.sharepoint.com/SitePages/Christian-Gorke-%E2%80%93-our-Chief-Information-Security-Officer.aspx" TargetMode="External"/><Relationship Id="rId81" Type="http://schemas.openxmlformats.org/officeDocument/2006/relationships/hyperlink" Target="https://deutscheboerse.sharepoint.com/:u:/r/sites/sp0281/internal/2025%20Audits/2025-045%20Cyber%20and%20Information%20Security%20(DBAG,%20ECAG,%20CBF,%20CBL,%20CFCL)/02%20Preparation%20-%20BCA/Emails%20relevant%20to%20BCA/RE_%202025-045%20Cy_IS%20Audit%20-%202nd%20Line%20EUREX.msg?csf=1&amp;web=1&amp;e=7j3QcR" TargetMode="External"/><Relationship Id="rId86" Type="http://schemas.openxmlformats.org/officeDocument/2006/relationships/hyperlink" Target="https://deutscheboerse.sharepoint.com/sites/sp0281/internal/2025%20Audits/Forms/AllItems.aspx?id=%2Fsites%2Fsp0281%2Finternal%2F2025%20Audits%2F2025%2D045%20Cyber%20and%20Information%20Security%20%28DBAG%2C%20ECAG%2C%20CBF%2C%20CBL%2C%20CFCL%29%2F04%20Preparation%2FCBF%20Quarterly%20InfSec%20Reports&amp;viewid=3f0241d5%2D26ab%2D4d9b%2Dbcd7%2D24bc06fa9283" TargetMode="External"/><Relationship Id="rId94" Type="http://schemas.openxmlformats.org/officeDocument/2006/relationships/hyperlink" Target="https://deutscheboerse.sharepoint.com/:i:/r/sites/sp0281/internal/2025%20Audits/2025-045%20Cyber%20and%20Information%20Security%20(DBAG,%20ECAG,%20CBF,%20CBL,%20CFCL)/04%20Preparation/AMIT%20tool.png?csf=1&amp;web=1&amp;e=UmQrVD" TargetMode="External"/><Relationship Id="rId99" Type="http://schemas.openxmlformats.org/officeDocument/2006/relationships/hyperlink" Target="https://deutscheboerse.sharepoint.com/:x:/r/sites/sp0281/internal/2025%20Audits/2025-045%20Cyber%20and%20Information%20Security%20(DBAG,%20ECAG,%20CBF,%20CBL,%20CFCL)/02%20Preparation%20-%20BCA/Emails%20relevant%20to%20BCA/KRIs_Compliance.xlsx?d=w0078288bdc70488a81bbaff9ab2ca653&amp;csf=1&amp;web=1&amp;e=Sqg6Xf" TargetMode="External"/><Relationship Id="rId101" Type="http://schemas.openxmlformats.org/officeDocument/2006/relationships/hyperlink" Target="https://deutscheboerse.sharepoint.com/:u:/r/sites/sp0281/internal/2025%20Audits/2025-045%20Cyber%20and%20Information%20Security%20(DBAG,%20ECAG,%20CBF,%20CBL,%20CFCL)/04%20Preparation/Closure%20Documentation_%20ECAG_IT_2023_016_%20.msg?csf=1&amp;web=1&amp;e=zRVOy5"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deutscheboerse.sharepoint.com/sites/GIA/ext/2025%20Auditee%20Accessible%20Library/Forms/AllItems.aspx?newTargetListUrl=%2Fsites%2FGIA%2Fext%2F2025%20Auditee%20Accessible%20Library&amp;viewpath=%2Fsites%2FGIA%2Fext%2F2025%20Auditee%20Accessible%20Library%2FForms%2FAllItems%2Easpx&amp;id=%2Fsites%2FGIA%2Fext%2F2025%20Auditee%20Accessible%20Library%2F00%20Risk%20Management%20Central%20Delivery%2FExAnte%20Assurance%20Heatmaps%20%28Semi%2DAnnual%29&amp;viewid=3d0f3181%2Dcb01%2D4e4e%2D8583%2D701067a8a767" TargetMode="External"/><Relationship Id="rId18" Type="http://schemas.openxmlformats.org/officeDocument/2006/relationships/hyperlink" Target="https://deutscheboerse.sharepoint.com/:x:/r/sites/sp0281/internal/2025%20Audits/2025-045%20Cyber%20and%20Information%20Security%20(DBAG,%20ECAG,%20CBF,%20CBL,%20CFCL)/02%20Preparation%20-%20BCA/Supporting%20documents%20to%20BCA/SII_List_2025-045%20(from%20ZZX).xlsx?d=w7b9d20868ec841cf9bd249b8cb476c82&amp;csf=1&amp;web=1&amp;e=DI0skp" TargetMode="External"/><Relationship Id="rId39" Type="http://schemas.openxmlformats.org/officeDocument/2006/relationships/hyperlink" Target="https://businessjira.deutsche-boerse.com/browse/AMELI-1441" TargetMode="External"/><Relationship Id="rId109" Type="http://schemas.openxmlformats.org/officeDocument/2006/relationships/footer" Target="footer1.xml"/><Relationship Id="rId34" Type="http://schemas.openxmlformats.org/officeDocument/2006/relationships/hyperlink" Target="https://deutscheboerse.sharepoint.com/:b:/r/sites/sp0281/internal/2025%20Audits/2025-045%20Cyber%20and%20Information%20Security%20(DBAG,%20ECAG,%20CBF,%20CBL,%20CFCL)/02%20Preparation%20-%20BCA/Cyber%20Audit%20Relevant%20AMITs/AMIT-807%20(2).pdf?csf=1&amp;web=1&amp;e=tCNHq5" TargetMode="External"/><Relationship Id="rId50" Type="http://schemas.openxmlformats.org/officeDocument/2006/relationships/hyperlink" Target="https://deutscheboerse.sharepoint.com/sites/IN-ChiefRiskOfficer/Shared%20Documents/Forms/AllItems.aspx?OR=Teams%2DHL&amp;CT=1666273754515&amp;clickparams=eyJBcHBOYW1lIjoiVGVhbXMtRGVza3RvcCIsIkFwcFZlcnNpb24iOiIyNy8yMjA5MDQwMDcxMiIsIkhhc0ZlZGVyYXRlZFVzZXIiOnRydWV9&amp;id=%2Fsites%2FIN%2DChiefRiskOfficer%2FShared%20Documents%2F03%20%2D%20CRO%20Area%20%2D%20Underlying%20Guidelines%20and%20Procedures%20per%20Function%2F01%5FRisk%20Governance%2C%20Risk%20Framework%20%26%20Methodology%20%26%20Non%2DFinancial%20Risk%20%26%20ICS%2FRisk%20Taxonomy&amp;viewid=a61aa25e%2D669f%2D4327%2Da67d%2D4c9a3015770c" TargetMode="External"/><Relationship Id="rId55" Type="http://schemas.openxmlformats.org/officeDocument/2006/relationships/hyperlink" Target="https://deutscheboerse.sharepoint.com/:b:/r/teams/GO365_GroupAudit/Shared%20Documents/Database%20Activity%20Monitoring%20Procedure%20.pdf?csf=1&amp;web=1&amp;e=Q9uHns" TargetMode="External"/><Relationship Id="rId76" Type="http://schemas.openxmlformats.org/officeDocument/2006/relationships/image" Target="media/image7.png"/><Relationship Id="rId97" Type="http://schemas.openxmlformats.org/officeDocument/2006/relationships/hyperlink" Target="https://deutscheboerse.sharepoint.com/:u:/r/sites/sp0281/internal/2025%20Audits/2025-045%20Cyber%20and%20Information%20Security%20(DBAG,%20ECAG,%20CBF,%20CBL,%20CFCL)/04%20Preparation/RE_%20Following%20up%20with%20approval%20of%20escalation%20mechanisms.msg?csf=1&amp;web=1&amp;e=3bQJ4A" TargetMode="External"/><Relationship Id="rId104" Type="http://schemas.openxmlformats.org/officeDocument/2006/relationships/hyperlink" Target="https://deutscheboerse.sharepoint.com/:x:/r/sites/sp0281/internal/2025%20Audits/2025-045%20Cyber%20and%20Information%20Security%20(DBAG,%20ECAG,%20CBF,%20CBL,%20CFCL)/02%20Preparation%20-%20BCA/Supporting%20documents%20to%20BCA/List%20of%20Findings.xlsx?d=wdcf3ed28bbb9441f833e2372601a38ff&amp;csf=1&amp;web=1&amp;e=dzI6C4" TargetMode="External"/><Relationship Id="rId7" Type="http://schemas.openxmlformats.org/officeDocument/2006/relationships/numbering" Target="numbering.xml"/><Relationship Id="rId71" Type="http://schemas.openxmlformats.org/officeDocument/2006/relationships/hyperlink" Target="https://businessjira.deutsche-boerse.com/browse/AMELI-900" TargetMode="External"/><Relationship Id="rId92" Type="http://schemas.openxmlformats.org/officeDocument/2006/relationships/hyperlink" Target="https://deutscheboerse.sharepoint.com/:b:/r/sites/sp0281/internal/2024%20Audits/2024-040%20Cyber%20and%20Information%20Security%20(DBAG,%20ECAG,%20CBF,%20CBL,%20CFCL)/11%20Reporting%20-%20Issuance/2024-040%20Cyber%20and%20Information%20Security.pdf?csf=1&amp;web=1&amp;e=igRL3h"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4CD2C9128AD54A8D10FFD7A0122DCD" ma:contentTypeVersion="14" ma:contentTypeDescription="Create a new document." ma:contentTypeScope="" ma:versionID="5eade7bfda6c66bd56df05e112be8062">
  <xsd:schema xmlns:xsd="http://www.w3.org/2001/XMLSchema" xmlns:xs="http://www.w3.org/2001/XMLSchema" xmlns:p="http://schemas.microsoft.com/office/2006/metadata/properties" xmlns:ns1="http://schemas.microsoft.com/sharepoint/v3" xmlns:ns2="d53c5ebb-1d16-434c-9199-c085003d0e78" xmlns:ns3="e2b6c362-1991-4b12-baaf-e49dbdb018b6" targetNamespace="http://schemas.microsoft.com/office/2006/metadata/properties" ma:root="true" ma:fieldsID="a62b652f761e01f58b982a11287f92d4" ns1:_="" ns2:_="" ns3:_="">
    <xsd:import namespace="http://schemas.microsoft.com/sharepoint/v3"/>
    <xsd:import namespace="d53c5ebb-1d16-434c-9199-c085003d0e78"/>
    <xsd:import namespace="e2b6c362-1991-4b12-baaf-e49dbdb018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c5ebb-1d16-434c-9199-c085003d0e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e55e0-b0a9-432c-94a7-1995524fa84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b6c362-1991-4b12-baaf-e49dbdb018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efa5c65-7dbb-420a-8c0e-748276ea6e87}" ma:internalName="TaxCatchAll" ma:showField="CatchAllData" ma:web="e2b6c362-1991-4b12-baaf-e49dbdb018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WrappedLabelHistory xmlns:xsi="http://www.w3.org/2001/XMLSchema-instance" xmlns:xsd="http://www.w3.org/2001/XMLSchema" xmlns="http://www.boldonjames.com/2016/02/Classifier/internal/wrappedLabelHistory">
  <Value>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I1ZTIxNjY1Mi03Y2IxLTQyZDMtYTIyZi1mYjVjN2YzNDhkYjUiIG9yaWdpbj0idXNlclNlbGVjdGVkIj48ZWxlbWVudCB1aWQ9ImlkX2NsYXNzaWZpY2F0aW9uX2ludGVybmFsb25seSIgdmFsdWU9IiIgeG1sbnM9Imh0dHA6Ly93d3cuYm9sZG9uamFtZXMuY29tLzIwMDgvMDEvc2llL2ludGVybmFsL2xhYmVsIiAvPjwvc2lzbD48VXNlck5hbWU+T0FBRFxhZzQ1MjwvVXNlck5hbWU+PERhdGVUaW1lPjEzLUZlYi0xOCAwNzoxODo1MDwvRGF0ZVRpbWU+PExhYmVsU3RyaW5nPkludGVybmFsPC9MYWJlbFN0cmluZz48L2l0ZW0+PC9sYWJlbEhpc3Rvcnk+</Value>
</WrappedLabelHistory>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e2b6c362-1991-4b12-baaf-e49dbdb018b6" xsi:nil="true"/>
    <lcf76f155ced4ddcb4097134ff3c332f xmlns="d53c5ebb-1d16-434c-9199-c085003d0e78">
      <Terms xmlns="http://schemas.microsoft.com/office/infopath/2007/PartnerControls"/>
    </lcf76f155ced4ddcb4097134ff3c332f>
  </documentManagement>
</p:properties>
</file>

<file path=customXml/item5.xml><?xml version="1.0" encoding="utf-8"?>
<sisl xmlns:xsi="http://www.w3.org/2001/XMLSchema-instance" xmlns:xsd="http://www.w3.org/2001/XMLSchema" xmlns="http://www.boldonjames.com/2008/01/sie/internal/label" sislVersion="0" policy="5e216652-7cb1-42d3-a22f-fb5c7f348db5" origin="userSelected">
  <element uid="id_classification_internalonly" value=""/>
</sisl>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9F9014-5328-496D-93C4-FBC231E43967}"/>
</file>

<file path=customXml/itemProps2.xml><?xml version="1.0" encoding="utf-8"?>
<ds:datastoreItem xmlns:ds="http://schemas.openxmlformats.org/officeDocument/2006/customXml" ds:itemID="{01F7FA6A-FA23-4F38-B0CB-54506CBA9617}">
  <ds:schemaRefs>
    <ds:schemaRef ds:uri="http://schemas.openxmlformats.org/officeDocument/2006/bibliography"/>
  </ds:schemaRefs>
</ds:datastoreItem>
</file>

<file path=customXml/itemProps3.xml><?xml version="1.0" encoding="utf-8"?>
<ds:datastoreItem xmlns:ds="http://schemas.openxmlformats.org/officeDocument/2006/customXml" ds:itemID="{E019F2EE-5534-4F7D-8954-484C1C172DC0}">
  <ds:schemaRefs>
    <ds:schemaRef ds:uri="http://www.w3.org/2001/XMLSchema"/>
    <ds:schemaRef ds:uri="http://www.boldonjames.com/2016/02/Classifier/internal/wrappedLabelHistory"/>
  </ds:schemaRefs>
</ds:datastoreItem>
</file>

<file path=customXml/itemProps4.xml><?xml version="1.0" encoding="utf-8"?>
<ds:datastoreItem xmlns:ds="http://schemas.openxmlformats.org/officeDocument/2006/customXml" ds:itemID="{2C8FB4F0-9B1D-469D-8AC5-3E240212510C}">
  <ds:schemaRefs>
    <ds:schemaRef ds:uri="http://schemas.microsoft.com/office/2006/metadata/properties"/>
    <ds:schemaRef ds:uri="http://schemas.microsoft.com/office/infopath/2007/PartnerControls"/>
    <ds:schemaRef ds:uri="http://schemas.microsoft.com/sharepoint/v3"/>
    <ds:schemaRef ds:uri="e2b6c362-1991-4b12-baaf-e49dbdb018b6"/>
    <ds:schemaRef ds:uri="d53c5ebb-1d16-434c-9199-c085003d0e78"/>
  </ds:schemaRefs>
</ds:datastoreItem>
</file>

<file path=customXml/itemProps5.xml><?xml version="1.0" encoding="utf-8"?>
<ds:datastoreItem xmlns:ds="http://schemas.openxmlformats.org/officeDocument/2006/customXml" ds:itemID="{6B261101-D7C6-4FD1-B2FE-D5F00DAF47FA}">
  <ds:schemaRefs>
    <ds:schemaRef ds:uri="http://www.w3.org/2001/XMLSchema"/>
    <ds:schemaRef ds:uri="http://www.boldonjames.com/2008/01/sie/internal/label"/>
  </ds:schemaRefs>
</ds:datastoreItem>
</file>

<file path=customXml/itemProps6.xml><?xml version="1.0" encoding="utf-8"?>
<ds:datastoreItem xmlns:ds="http://schemas.openxmlformats.org/officeDocument/2006/customXml" ds:itemID="{B48B556E-0C00-44F7-A2CB-7BC6E5A8C6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52</Pages>
  <Words>15954</Words>
  <Characters>90938</Characters>
  <Application>Microsoft Office Word</Application>
  <DocSecurity>0</DocSecurity>
  <Lines>757</Lines>
  <Paragraphs>213</Paragraphs>
  <ScaleCrop>false</ScaleCrop>
  <Company>Deutsche Börse Group</Company>
  <LinksUpToDate>false</LinksUpToDate>
  <CharactersWithSpaces>106679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Feldgun Anna</dc:creator>
  <cp:keywords/>
  <cp:lastModifiedBy>Yezad Wadia</cp:lastModifiedBy>
  <cp:revision>3035</cp:revision>
  <cp:lastPrinted>2024-01-17T21:31:00Z</cp:lastPrinted>
  <dcterms:created xsi:type="dcterms:W3CDTF">2024-02-29T04:48:00Z</dcterms:created>
  <dcterms:modified xsi:type="dcterms:W3CDTF">2025-07-28T06:59:00Z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0x0101007E4CD2C9128AD54A8D10FFD7A0122DCD</vt:lpwstr>
  </property>
  <property fmtid="{D5CDD505-2E9C-101B-9397-08002B2CF9AE}" pid="3" name="docIndexRef">
    <vt:lpwstr>8f6d3e50-4ea4-407c-9416-b0c441b182c5</vt:lpwstr>
  </property>
  <property fmtid="{D5CDD505-2E9C-101B-9397-08002B2CF9AE}" pid="4" name="bjSaver">
    <vt:lpwstr>1BEUUzc8kGhAF/yVOtS21p6ZI/LVArD8</vt:lpwstr>
  </property>
  <property fmtid="{D5CDD505-2E9C-101B-9397-08002B2CF9AE}" pid="5" name="bjDocumentLabelXML">
    <vt:lpwstr>&lt;?xml version="1.0" encoding="us-ascii"?&gt;&lt;sisl xmlns:xsi="http://www.w3.org/2001/XMLSchema-instance" xmlns:xsd="http://www.w3.org/2001/XMLSchema" sislVersion="0" policy="5e216652-7cb1-42d3-a22f-fb5c7f348db5" origin="userSelected" xmlns="http://www.boldonj</vt:lpwstr>
  </property>
  <property fmtid="{D5CDD505-2E9C-101B-9397-08002B2CF9AE}" pid="6" name="bjDocumentLabelXML-0">
    <vt:lpwstr>ames.com/2008/01/sie/internal/label"&gt;&lt;element uid="id_classification_internalonly" value="" /&gt;&lt;/sisl&gt;</vt:lpwstr>
  </property>
  <property fmtid="{D5CDD505-2E9C-101B-9397-08002B2CF9AE}" pid="7" name="bjDocumentSecurityLabel">
    <vt:lpwstr>Internal</vt:lpwstr>
  </property>
  <property fmtid="{D5CDD505-2E9C-101B-9397-08002B2CF9AE}" pid="8" name="DBG_Classification_ID">
    <vt:lpwstr>2</vt:lpwstr>
  </property>
  <property fmtid="{D5CDD505-2E9C-101B-9397-08002B2CF9AE}" pid="9" name="DBG_Classification_Name">
    <vt:lpwstr>Internal</vt:lpwstr>
  </property>
  <property fmtid="{D5CDD505-2E9C-101B-9397-08002B2CF9AE}" pid="10" name="bjLabelHistoryID">
    <vt:lpwstr>{E019F2EE-5534-4F7D-8954-484C1C172DC0}</vt:lpwstr>
  </property>
  <property fmtid="{D5CDD505-2E9C-101B-9397-08002B2CF9AE}" pid="11" name="MSIP_Label_389b831b-d6bc-4bd7-99a3-1b01c0f97c6d_Enabled">
    <vt:lpwstr>true</vt:lpwstr>
  </property>
  <property fmtid="{D5CDD505-2E9C-101B-9397-08002B2CF9AE}" pid="12" name="MSIP_Label_389b831b-d6bc-4bd7-99a3-1b01c0f97c6d_SetDate">
    <vt:lpwstr>2023-06-19T09:20:10Z</vt:lpwstr>
  </property>
  <property fmtid="{D5CDD505-2E9C-101B-9397-08002B2CF9AE}" pid="13" name="MSIP_Label_389b831b-d6bc-4bd7-99a3-1b01c0f97c6d_Method">
    <vt:lpwstr>Privileged</vt:lpwstr>
  </property>
  <property fmtid="{D5CDD505-2E9C-101B-9397-08002B2CF9AE}" pid="14" name="MSIP_Label_389b831b-d6bc-4bd7-99a3-1b01c0f97c6d_Name">
    <vt:lpwstr>389b831b-d6bc-4bd7-99a3-1b01c0f97c6d</vt:lpwstr>
  </property>
  <property fmtid="{D5CDD505-2E9C-101B-9397-08002B2CF9AE}" pid="15" name="MSIP_Label_389b831b-d6bc-4bd7-99a3-1b01c0f97c6d_SiteId">
    <vt:lpwstr>e00ddcdf-1e0f-4be5-a37a-894a4731986a</vt:lpwstr>
  </property>
  <property fmtid="{D5CDD505-2E9C-101B-9397-08002B2CF9AE}" pid="16" name="MSIP_Label_389b831b-d6bc-4bd7-99a3-1b01c0f97c6d_ActionId">
    <vt:lpwstr>aef8da8d-84cd-411a-9cb3-5fda19dde509</vt:lpwstr>
  </property>
  <property fmtid="{D5CDD505-2E9C-101B-9397-08002B2CF9AE}" pid="17" name="MSIP_Label_389b831b-d6bc-4bd7-99a3-1b01c0f97c6d_ContentBits">
    <vt:lpwstr>2</vt:lpwstr>
  </property>
  <property fmtid="{D5CDD505-2E9C-101B-9397-08002B2CF9AE}" pid="18" name="MediaServiceImageTags">
    <vt:lpwstr/>
  </property>
  <property fmtid="{D5CDD505-2E9C-101B-9397-08002B2CF9AE}" pid="20" name="docLang">
    <vt:lpwstr>en</vt:lpwstr>
  </property>
</Properties>
</file>