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ld9nvcunupp" w:id="0"/>
      <w:bookmarkEnd w:id="0"/>
      <w:r w:rsidDel="00000000" w:rsidR="00000000" w:rsidRPr="00000000">
        <w:rPr>
          <w:rtl w:val="0"/>
        </w:rPr>
        <w:t xml:space="preserve">Feasibility Testing Due Oct 30th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dardalan@usc.edu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rdui1erncb3o" w:id="1"/>
      <w:bookmarkEnd w:id="1"/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enaaxraj9pg0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Target Markets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9qiu8ey1jahr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Main Assumptions about pain points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eclua9yp69kz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Main Assumptions about functionality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jv99i7sjsr2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Key Questions For Us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es25bywh7kf1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Goals of the interview: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8xoz8mm0bw4j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Possible Customer Segments We Should Look At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3f3j1vufwt5a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Brainstorming questions for small-med businesses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83ylha3ocq9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enaaxraj9pg0" w:id="3"/>
      <w:bookmarkEnd w:id="3"/>
      <w:r w:rsidDel="00000000" w:rsidR="00000000" w:rsidRPr="00000000">
        <w:rPr>
          <w:rtl w:val="0"/>
        </w:rPr>
        <w:t xml:space="preserve">Target Markets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Clients (30 people)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Freelancers (30 people)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9qiu8ey1jahr" w:id="4"/>
      <w:bookmarkEnd w:id="4"/>
      <w:r w:rsidDel="00000000" w:rsidR="00000000" w:rsidRPr="00000000">
        <w:rPr>
          <w:rtl w:val="0"/>
        </w:rPr>
        <w:t xml:space="preserve">Main Assumptions about pain points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Clients struggle to screen if talent is good enough to get a job done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Freelancers struggle to find jobs because they lack marketing skills and suffer from the start problem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eclua9yp69kz" w:id="5"/>
      <w:bookmarkEnd w:id="5"/>
      <w:r w:rsidDel="00000000" w:rsidR="00000000" w:rsidRPr="00000000">
        <w:rPr>
          <w:rtl w:val="0"/>
        </w:rPr>
        <w:t xml:space="preserve">Main Assumptions about functionality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Clients will want to push work to a hive rather than go through traditional hiring process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Clients will prefer blockchain based escrow methods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Traditional freelancers will prefer to work in hives over by themselves because of the streamlined process of workflow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Freelancers will form hives to get jobs done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Existing hives will want to use our platform to market themselves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Hives will be honest in accepting work and paying for it without stealing 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We may have to integrate an arbitration mechanism within the system 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ebflikbnl1f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jv99i7sjsr2" w:id="7"/>
      <w:bookmarkEnd w:id="7"/>
      <w:r w:rsidDel="00000000" w:rsidR="00000000" w:rsidRPr="00000000">
        <w:rPr>
          <w:rtl w:val="0"/>
        </w:rPr>
        <w:t xml:space="preserve">Key Questions For Us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Are these interdependent?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Does the highest performing Hive = most money? 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Will talent lead to a concentration amongst the highest performing Hives?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Client Card - Client looking to export working process: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es25bywh7kf1" w:id="8"/>
      <w:bookmarkEnd w:id="8"/>
      <w:r w:rsidDel="00000000" w:rsidR="00000000" w:rsidRPr="00000000">
        <w:rPr>
          <w:rtl w:val="0"/>
        </w:rPr>
        <w:t xml:space="preserve">Goals of the interview: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Understand the freelance process for clients to better understand when and why they choose to freelance and how they go about that process.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Industry reports of UpWork users (secondary research)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Competitor analysis (secondary) 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Somebody that is hiring for a one time short term complex project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Demographic information: Age, Name, Where are they located. 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When was the last time you hired a freelancer? 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When was the first time you hired a freelancer?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Why did you hire them? 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What led you to hire a freelancer? 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What is the workflow like for you to determine if you need a freelancer? 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How often do you search for freelancers online? Can you walk me through the last time you hired a freelancer? 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Follow up “Why’s” 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How did you choose that freelancer? 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How was the experience of working with them? </w:t>
      </w:r>
    </w:p>
    <w:p w:rsidR="00000000" w:rsidDel="00000000" w:rsidP="00000000" w:rsidRDefault="00000000" w:rsidRPr="00000000" w14:paraId="00000039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How did you communicate? How often? 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How was this compared to your other experiences? 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How often do you hire freelancers? 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Thinking back of your last 5 hires, were all of your hires for the same service? Are your services generally repetitive or circular? 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How do you determine a job is done? Is it good enough? 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What is your process after the job has been completed?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8xoz8mm0bw4j" w:id="9"/>
      <w:bookmarkEnd w:id="9"/>
      <w:r w:rsidDel="00000000" w:rsidR="00000000" w:rsidRPr="00000000">
        <w:rPr>
          <w:rtl w:val="0"/>
        </w:rPr>
        <w:t xml:space="preserve">Possible Customer Segments We Should Look At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Small to medium sized organizations that hire freelancers 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Advertising organizations (Experiential marketing; digital marketing; content creation)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Event planners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Consulting firms (Research &amp; Development)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Skunkworks projects 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Design agencies 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Programmers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Entrepreneurs 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That want to hire for startup projects 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Technology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Questions Based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3f3j1vufwt5a" w:id="10"/>
      <w:bookmarkEnd w:id="10"/>
      <w:r w:rsidDel="00000000" w:rsidR="00000000" w:rsidRPr="00000000">
        <w:rPr>
          <w:rtl w:val="0"/>
        </w:rPr>
        <w:t xml:space="preserve">Brainstorming questions for small-med businesses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short term - we want to see that people are willing to pay for a short term project.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what is their process to...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initiate a project.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Do they know how to outsource?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Do they know how to hire?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Do they know what their process is?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When they initially start the project, what is the framework they use to think about it?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RFP? Is it structured or unstructured?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What are their budget constraints? Do they know their budget?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question 1: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Could you tell me the last time you had to execute a project.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Is it structured or unstructured?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How are they internally handling their work?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How are they hiring for these jobs that are easily outsourced and should be outsourced?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Question 2: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Payments: How do they pay and get paid? How do they finance this project? Their payment process?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Question 3: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Want to understand every part of the hiring and working process.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ardalan@usc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