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55b3ntomlo3" w:id="0"/>
      <w:bookmarkEnd w:id="0"/>
      <w:r w:rsidDel="00000000" w:rsidR="00000000" w:rsidRPr="00000000">
        <w:rPr>
          <w:rtl w:val="0"/>
        </w:rPr>
        <w:t xml:space="preserve">Participant 3 (Enigma): Code quality assessment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ish8lvn8mrdf" w:id="1"/>
      <w:bookmarkEnd w:id="1"/>
      <w:r w:rsidDel="00000000" w:rsidR="00000000" w:rsidRPr="00000000">
        <w:rPr>
          <w:rtl w:val="0"/>
        </w:rPr>
        <w:t xml:space="preserve">Rishabh Nevatia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nevatia.rishabh@gmail.com</w:t>
        </w:r>
      </w:hyperlink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ue7us8iz21x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project's user interface is quite simple. A significant portion of the submitted project remains unfinished. While it does include the front-end and client-server model, it lacks certain aspects such as a user management architecture, integration with Instagram, and a mechanism to track user purchase history. Despite including the front-end and client-server model, important components like user management, Instagram integration, and purchase history tracking are missing from the project.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fkqx58g5wodf" w:id="3"/>
      <w:bookmarkEnd w:id="3"/>
      <w:r w:rsidDel="00000000" w:rsidR="00000000" w:rsidRPr="00000000">
        <w:rPr>
          <w:rtl w:val="0"/>
        </w:rPr>
        <w:t xml:space="preserve">Readability &amp; Standards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level of readability and compliance with naming conventions falls short of expectations. Filenames such as LD.js are particularly unintuitive.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mhh7upd3oqh3" w:id="4"/>
      <w:bookmarkEnd w:id="4"/>
      <w:r w:rsidDel="00000000" w:rsidR="00000000" w:rsidRPr="00000000">
        <w:rPr>
          <w:rtl w:val="0"/>
        </w:rPr>
        <w:t xml:space="preserve">Functionality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75" w:tblpY="0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3780"/>
        <w:gridCol w:w="1710"/>
        <w:tblGridChange w:id="0">
          <w:tblGrid>
            <w:gridCol w:w="4500"/>
            <w:gridCol w:w="3780"/>
            <w:gridCol w:w="1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Comparing to winning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Landing page is linked from the client’s website to this website.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Linked using file LD.js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profile and login page and account management.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Not Present - User management is not present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Picking up purchase history from Client’s account.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Not Present 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Picking up instagram likes on clients posts from the user.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No facebook api linked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responsive and work on all devices.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Using React which is responsive by itself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 built in a way that would be easier integrations with more clients (Third party websites)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No infrastructure for scaling or flexibility.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Not Present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q2id7zo0by03" w:id="5"/>
      <w:bookmarkEnd w:id="5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backend is currently in its initial developmental phase and hasn't yet incorporated any design patterns. It does attempt to implement a server-client design, which is a positive aspect. The essential imports for the React app are included, with the exception of the extra import related to the registration of the `reportWebVitals()` function.</w:t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li87lwdb3e9s" w:id="6"/>
      <w:bookmarkEnd w:id="6"/>
      <w:r w:rsidDel="00000000" w:rsidR="00000000" w:rsidRPr="00000000">
        <w:rPr>
          <w:rtl w:val="0"/>
        </w:rPr>
        <w:t xml:space="preserve">Remarks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design does not follow the Canva design.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project lacks inclusion of a majority of the functionalities.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nevatia.rishab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