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240" w:before="240" w:line="276" w:lineRule="auto"/>
        <w:rPr/>
      </w:pPr>
      <w:bookmarkStart w:colFirst="0" w:colLast="0" w:name="_s8a3db54t0b0" w:id="0"/>
      <w:bookmarkEnd w:id="0"/>
      <w:r w:rsidDel="00000000" w:rsidR="00000000" w:rsidRPr="00000000">
        <w:rPr>
          <w:rtl w:val="0"/>
        </w:rPr>
        <w:t xml:space="preserve">Development Journal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cqdwk17qtvex" w:id="1"/>
      <w:bookmarkEnd w:id="1"/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mihirkavishwar96@gmail.com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 24,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ru9jk0myp37v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Date: 2023-05-15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8gvy6bcj4g4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Goals: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upabra0cfg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Progress: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mhvsv44zmm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Challenges: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1vx2twftg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Next Steps: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l7fvkmb6k5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Reflection: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40" w:before="240" w:line="276" w:lineRule="auto"/>
        <w:rPr/>
      </w:pPr>
      <w:bookmarkStart w:colFirst="0" w:colLast="0" w:name="_ru9jk0myp37v" w:id="2"/>
      <w:bookmarkEnd w:id="2"/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2023-05-15</w:t>
      </w:r>
    </w:p>
    <w:p w:rsidR="00000000" w:rsidDel="00000000" w:rsidP="00000000" w:rsidRDefault="00000000" w:rsidRPr="00000000" w14:paraId="0000000D">
      <w:pPr>
        <w:pStyle w:val="Heading2"/>
        <w:spacing w:after="240" w:before="240" w:line="276" w:lineRule="auto"/>
        <w:rPr/>
      </w:pPr>
      <w:bookmarkStart w:colFirst="0" w:colLast="0" w:name="_8gvy6bcj4g45" w:id="3"/>
      <w:bookmarkEnd w:id="3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Find out the technologies in the development for the current roadblock of specific and common databases.</w:t>
      </w:r>
    </w:p>
    <w:p w:rsidR="00000000" w:rsidDel="00000000" w:rsidP="00000000" w:rsidRDefault="00000000" w:rsidRPr="00000000" w14:paraId="0000000F">
      <w:pPr>
        <w:pStyle w:val="Heading2"/>
        <w:spacing w:after="240" w:before="240" w:line="276" w:lineRule="auto"/>
        <w:rPr/>
      </w:pPr>
      <w:bookmarkStart w:colFirst="0" w:colLast="0" w:name="_dupabra0cfg9" w:id="4"/>
      <w:bookmarkEnd w:id="4"/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Found out how we can use firebase to collect data from a form submission on our webpage.</w:t>
      </w:r>
    </w:p>
    <w:p w:rsidR="00000000" w:rsidDel="00000000" w:rsidP="00000000" w:rsidRDefault="00000000" w:rsidRPr="00000000" w14:paraId="00000011">
      <w:pPr>
        <w:pStyle w:val="Heading2"/>
        <w:spacing w:after="240" w:before="240" w:line="276" w:lineRule="auto"/>
        <w:rPr/>
      </w:pPr>
      <w:bookmarkStart w:colFirst="0" w:colLast="0" w:name="_umhvsv44zmmg" w:id="5"/>
      <w:bookmarkEnd w:id="5"/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Webflow is not able to handle different users and their database respective to those users.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Selective access is also not possible.</w:t>
      </w:r>
    </w:p>
    <w:p w:rsidR="00000000" w:rsidDel="00000000" w:rsidP="00000000" w:rsidRDefault="00000000" w:rsidRPr="00000000" w14:paraId="00000014">
      <w:pPr>
        <w:pStyle w:val="Heading2"/>
        <w:spacing w:after="240" w:before="240" w:line="276" w:lineRule="auto"/>
        <w:rPr/>
      </w:pPr>
      <w:bookmarkStart w:colFirst="0" w:colLast="0" w:name="_w1vx2twftgs" w:id="6"/>
      <w:bookmarkEnd w:id="6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So there are multiple options in the development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Start from scratch from ReactJS and Firebase.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276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We will be able to develop a really sustainable code and that we would never hit a roadblock theoretically.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276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Would take a lot of time and patience, 1 week for learning and brushing technologies and 1 week for development.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Use Webflow with single page</w:t>
      </w:r>
    </w:p>
    <w:p w:rsidR="00000000" w:rsidDel="00000000" w:rsidP="00000000" w:rsidRDefault="00000000" w:rsidRPr="00000000" w14:paraId="0000001A">
      <w:pPr>
        <w:pStyle w:val="Heading2"/>
        <w:spacing w:after="240" w:before="240" w:line="276" w:lineRule="auto"/>
        <w:rPr/>
      </w:pPr>
      <w:bookmarkStart w:colFirst="0" w:colLast="0" w:name="_7l7fvkmb6k5a" w:id="7"/>
      <w:bookmarkEnd w:id="7"/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bnvohmw6fmg5" w:id="8"/>
      <w:bookmarkEnd w:id="8"/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wrl81q4q0l9" w:id="9"/>
      <w:bookmarkEnd w:id="9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9tscwpi0epiu" w:id="10"/>
      <w:bookmarkEnd w:id="10"/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2vib2qt5hvle" w:id="11"/>
      <w:bookmarkEnd w:id="11"/>
      <w:r w:rsidDel="00000000" w:rsidR="00000000" w:rsidRPr="00000000">
        <w:rPr>
          <w:rtl w:val="0"/>
        </w:rPr>
        <w:t xml:space="preserve">Celebrations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rudf6kg04mpb" w:id="12"/>
      <w:bookmarkEnd w:id="12"/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wwn3th37i10y" w:id="13"/>
      <w:bookmarkEnd w:id="13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pmqm8dufwgv" w:id="14"/>
      <w:bookmarkEnd w:id="14"/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ihirkavishwar9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