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Mariana,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hope all is well. I appreciate this opportunity and look forward to hearing back from you. Below is the paragraph description of Dandelion: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“Dandelion is a digital contracting platform that connects early-stage entrepreneurs with high-quality software development through the use of coding competitions. On our platform, we are a full-suite solution for early-stage entrepreneurs to gain access to a development community that guides them through the process of project creation through completion and quality control using community-oriented development. In essence, on our platform, entrepreneurs pay only for the best work out of the talent pool, and developers' work is judged on consensus from the community.”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let me know if you have any questions, and I am happy to answer!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Devin Ardalan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