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Collecting payments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Google forms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