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9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Ask them to submit the code: How will we ask them to submit the code? (D)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Check-In Meetings (both)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week we need to meet with people who have questions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after July 14th we will meet with the teams again for the final meeting before August 6th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Collection and Review (July 14th) (M)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the options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 her the options (August 6th) (Both)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she selects an option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the funds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anna for future support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Present the winner (August 7th) (Both)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Cetificates design and distribution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incentives – how can we surprise our contestnets with value added things regardless if they won or not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Goodbye email and community building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