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EB49" w14:textId="0CAA2C41" w:rsidR="0079158E" w:rsidRDefault="0079158E" w:rsidP="00A559F7">
      <w:pPr>
        <w:pStyle w:val="Heading1"/>
        <w:rPr>
          <w:b/>
          <w:bCs/>
          <w:color w:val="000000" w:themeColor="text1"/>
        </w:rPr>
      </w:pPr>
      <w:r w:rsidRPr="0079158E">
        <w:rPr>
          <w:b/>
          <w:bCs/>
          <w:color w:val="000000" w:themeColor="text1"/>
        </w:rPr>
        <w:t>Dan</w:t>
      </w:r>
      <w:r>
        <w:rPr>
          <w:b/>
          <w:bCs/>
          <w:color w:val="000000" w:themeColor="text1"/>
        </w:rPr>
        <w:t>delion Workshop 1 – Functional Requirements</w:t>
      </w:r>
    </w:p>
    <w:p w14:paraId="26438B8E" w14:textId="0C0274AE" w:rsidR="00477ABD" w:rsidRPr="00A559F7" w:rsidRDefault="00A559F7" w:rsidP="00A559F7">
      <w:pPr>
        <w:pStyle w:val="Heading1"/>
        <w:rPr>
          <w:b/>
          <w:bCs/>
          <w:color w:val="000000" w:themeColor="text1"/>
        </w:rPr>
      </w:pPr>
      <w:r w:rsidRPr="00A559F7">
        <w:rPr>
          <w:b/>
          <w:bCs/>
          <w:color w:val="000000" w:themeColor="text1"/>
        </w:rPr>
        <w:t xml:space="preserve">Aim </w:t>
      </w:r>
    </w:p>
    <w:p w14:paraId="3A013EF4" w14:textId="5CD8F3C6" w:rsidR="00A559F7" w:rsidRDefault="00A559F7" w:rsidP="00A559F7"/>
    <w:p w14:paraId="22F0EC1E" w14:textId="1BDED7B0" w:rsidR="00A559F7" w:rsidRDefault="00A559F7" w:rsidP="00A559F7">
      <w:r>
        <w:t>Get user perspective on functional requirements and early design requirements of the system.</w:t>
      </w:r>
    </w:p>
    <w:p w14:paraId="616A90AE" w14:textId="42C4DCB3" w:rsidR="00A559F7" w:rsidRPr="0079158E" w:rsidRDefault="00117954" w:rsidP="0079158E">
      <w:pPr>
        <w:pStyle w:val="Heading1"/>
        <w:rPr>
          <w:b/>
          <w:bCs/>
          <w:color w:val="000000" w:themeColor="text1"/>
        </w:rPr>
      </w:pPr>
      <w:r w:rsidRPr="0079158E">
        <w:rPr>
          <w:b/>
          <w:bCs/>
          <w:color w:val="000000" w:themeColor="text1"/>
        </w:rPr>
        <w:t>Functional Requirements</w:t>
      </w:r>
    </w:p>
    <w:p w14:paraId="1553A070" w14:textId="14E7062C" w:rsidR="00117954" w:rsidRDefault="00117954" w:rsidP="00A559F7"/>
    <w:p w14:paraId="7DE47197" w14:textId="21D0E427" w:rsidR="00117954" w:rsidRDefault="00117954" w:rsidP="00DD6080">
      <w:pPr>
        <w:pStyle w:val="ListParagraph"/>
        <w:numPr>
          <w:ilvl w:val="0"/>
          <w:numId w:val="2"/>
        </w:numPr>
      </w:pPr>
      <w:r>
        <w:t>Common experiments and local experiments – common being global experiments being provided by Dandelion.</w:t>
      </w:r>
    </w:p>
    <w:p w14:paraId="767A44A7" w14:textId="2C62CB40" w:rsidR="008A4246" w:rsidRDefault="008A4246" w:rsidP="00DD608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Superuser Dashboard</w:t>
      </w:r>
    </w:p>
    <w:p w14:paraId="7F090153" w14:textId="6194E9D6" w:rsidR="008A4246" w:rsidRDefault="008A4246" w:rsidP="008A4246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Alerts for reports to teachers. Superuser can send alerts to specific groups.</w:t>
      </w:r>
    </w:p>
    <w:p w14:paraId="28DBA4D0" w14:textId="19F26CBE" w:rsidR="0079158E" w:rsidRDefault="0079158E" w:rsidP="0079158E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Alerts – new content, experiment report deadline, missing data collection fields/timelines, weekly alerts (‘jobs this week’).</w:t>
      </w:r>
    </w:p>
    <w:p w14:paraId="49C4A6F8" w14:textId="70DCDEC9" w:rsidR="008A4246" w:rsidRDefault="008A4246" w:rsidP="008A4246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Newsfeed on superuser dashboard. </w:t>
      </w:r>
    </w:p>
    <w:p w14:paraId="645BBD81" w14:textId="2CCD5816" w:rsidR="008A4246" w:rsidRDefault="008A4246" w:rsidP="008A4246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Create local project. Edit project. </w:t>
      </w:r>
    </w:p>
    <w:p w14:paraId="5CB92207" w14:textId="2A6B7A90" w:rsidR="008A4246" w:rsidRDefault="008A4246" w:rsidP="008A4246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Number of projects completed/</w:t>
      </w:r>
      <w:r w:rsidR="0079158E">
        <w:rPr>
          <w:rFonts w:cstheme="minorHAnsi"/>
        </w:rPr>
        <w:t>in progress/not started.</w:t>
      </w:r>
    </w:p>
    <w:p w14:paraId="7849C1F2" w14:textId="58239B8A" w:rsidR="0079158E" w:rsidRDefault="0079158E" w:rsidP="008A4246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Student list.</w:t>
      </w:r>
    </w:p>
    <w:p w14:paraId="6912DACA" w14:textId="0D93695C" w:rsidR="0079158E" w:rsidRDefault="0079158E" w:rsidP="008A4246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Node Health Monitor.</w:t>
      </w:r>
    </w:p>
    <w:p w14:paraId="6B3D9D2D" w14:textId="0BE09191" w:rsidR="0079158E" w:rsidRDefault="0079158E" w:rsidP="008A4246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Pupil activity monitor – which experiments are which classes/pupils doing?</w:t>
      </w:r>
    </w:p>
    <w:p w14:paraId="413D23D8" w14:textId="27A8CC5C" w:rsidR="0079158E" w:rsidRDefault="0079158E" w:rsidP="008A4246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Display which projects are collaborative.</w:t>
      </w:r>
    </w:p>
    <w:p w14:paraId="11B4B73F" w14:textId="3ACE5822" w:rsidR="0079158E" w:rsidRDefault="0079158E" w:rsidP="008A4246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Tips for best connectivity to sensors.</w:t>
      </w:r>
    </w:p>
    <w:p w14:paraId="3B2ABB82" w14:textId="77777777" w:rsidR="00F23B15" w:rsidRDefault="00F23B15" w:rsidP="00F23B15">
      <w:pPr>
        <w:pStyle w:val="ListParagraph"/>
        <w:numPr>
          <w:ilvl w:val="0"/>
          <w:numId w:val="2"/>
        </w:numPr>
      </w:pPr>
      <w:r>
        <w:t>Teachers must have the ability to review pupil activity. Names are kept private, use a username format?</w:t>
      </w:r>
    </w:p>
    <w:p w14:paraId="71682C03" w14:textId="77777777" w:rsidR="00F23B15" w:rsidRPr="00DD6080" w:rsidRDefault="00F23B15" w:rsidP="00F23B15">
      <w:pPr>
        <w:pStyle w:val="ListParagraph"/>
        <w:numPr>
          <w:ilvl w:val="0"/>
          <w:numId w:val="2"/>
        </w:numPr>
        <w:rPr>
          <w:rFonts w:cstheme="minorHAnsi"/>
        </w:rPr>
      </w:pPr>
      <w:r w:rsidRPr="00DD6080">
        <w:rPr>
          <w:rFonts w:cstheme="minorHAnsi"/>
        </w:rPr>
        <w:t>Qualitative data - collect attitudinal data. Mostly around the growing process - ‘how did it make you feel?’, ‘What does it taste like?’</w:t>
      </w:r>
    </w:p>
    <w:p w14:paraId="1917EC4B" w14:textId="3E100F61" w:rsidR="00F23B15" w:rsidRPr="009E1FDC" w:rsidRDefault="00F23B15" w:rsidP="00F23B15">
      <w:pPr>
        <w:pStyle w:val="ListParagraph"/>
        <w:numPr>
          <w:ilvl w:val="1"/>
          <w:numId w:val="2"/>
        </w:numPr>
        <w:rPr>
          <w:rFonts w:cstheme="minorHAnsi"/>
        </w:rPr>
      </w:pPr>
      <w:r w:rsidRPr="00DD6080">
        <w:rPr>
          <w:rFonts w:cstheme="minorHAnsi"/>
        </w:rPr>
        <w:t>Teachers add qualitative questions themselves to be asked at the end of a project. Is it only asked once or throughout?</w:t>
      </w:r>
    </w:p>
    <w:p w14:paraId="778E6962" w14:textId="77777777" w:rsidR="00DD6080" w:rsidRDefault="00DD6080" w:rsidP="00A559F7"/>
    <w:p w14:paraId="1533B102" w14:textId="10FAE9C3" w:rsidR="00A559F7" w:rsidRPr="0079158E" w:rsidRDefault="00117954" w:rsidP="0079158E">
      <w:pPr>
        <w:pStyle w:val="Heading2"/>
        <w:rPr>
          <w:b/>
          <w:bCs/>
          <w:color w:val="000000" w:themeColor="text1"/>
        </w:rPr>
      </w:pPr>
      <w:r w:rsidRPr="0079158E">
        <w:rPr>
          <w:b/>
          <w:bCs/>
          <w:color w:val="000000" w:themeColor="text1"/>
        </w:rPr>
        <w:t>Actions</w:t>
      </w:r>
    </w:p>
    <w:p w14:paraId="04E6A7B9" w14:textId="1FBD1B6E" w:rsidR="00117954" w:rsidRDefault="00117954" w:rsidP="00A559F7">
      <w:pPr>
        <w:rPr>
          <w:i/>
          <w:iCs/>
        </w:rPr>
      </w:pPr>
    </w:p>
    <w:p w14:paraId="197F18CE" w14:textId="51983D14" w:rsidR="0079158E" w:rsidRDefault="0079158E" w:rsidP="00A559F7">
      <w:r>
        <w:t>-Consolidate superuser features.</w:t>
      </w:r>
    </w:p>
    <w:p w14:paraId="586BFAD6" w14:textId="7AF0BFEF" w:rsidR="0079158E" w:rsidRDefault="0079158E" w:rsidP="00A559F7">
      <w:r>
        <w:t xml:space="preserve">-Create sitemap. </w:t>
      </w:r>
    </w:p>
    <w:p w14:paraId="7222F06C" w14:textId="42E5ADA3" w:rsidR="00E257E7" w:rsidRDefault="0079158E" w:rsidP="00A559F7">
      <w:r>
        <w:t>-Create user stories.</w:t>
      </w:r>
    </w:p>
    <w:p w14:paraId="0043266D" w14:textId="2B25DFC4" w:rsidR="00E257E7" w:rsidRDefault="00E257E7" w:rsidP="00A559F7"/>
    <w:p w14:paraId="67063692" w14:textId="74687B7E" w:rsidR="00E257E7" w:rsidRDefault="00E257E7" w:rsidP="00A559F7"/>
    <w:p w14:paraId="675685A9" w14:textId="7D528C04" w:rsidR="00E257E7" w:rsidRDefault="00E257E7" w:rsidP="00A559F7"/>
    <w:p w14:paraId="62D27DAC" w14:textId="402C1204" w:rsidR="00E257E7" w:rsidRDefault="00E257E7" w:rsidP="00A559F7"/>
    <w:p w14:paraId="75BBF7D2" w14:textId="471F215C" w:rsidR="00E257E7" w:rsidRDefault="00E257E7" w:rsidP="00A559F7"/>
    <w:p w14:paraId="104F99D2" w14:textId="58CCC722" w:rsidR="00E257E7" w:rsidRDefault="00E257E7" w:rsidP="00A559F7"/>
    <w:p w14:paraId="430045E2" w14:textId="7C85C378" w:rsidR="00E257E7" w:rsidRDefault="00E257E7" w:rsidP="00A559F7"/>
    <w:p w14:paraId="32A8C0AA" w14:textId="0EF40D28" w:rsidR="00E257E7" w:rsidRDefault="00E257E7" w:rsidP="00A559F7"/>
    <w:p w14:paraId="43A97160" w14:textId="77777777" w:rsidR="00E257E7" w:rsidRDefault="00E257E7" w:rsidP="00A559F7"/>
    <w:p w14:paraId="3E7D3CA9" w14:textId="69C838FB" w:rsidR="00117954" w:rsidRPr="0079158E" w:rsidRDefault="00117954" w:rsidP="0079158E">
      <w:pPr>
        <w:pStyle w:val="Heading1"/>
        <w:rPr>
          <w:b/>
          <w:bCs/>
          <w:color w:val="000000" w:themeColor="text1"/>
        </w:rPr>
      </w:pPr>
      <w:r w:rsidRPr="0079158E">
        <w:rPr>
          <w:b/>
          <w:bCs/>
          <w:color w:val="000000" w:themeColor="text1"/>
        </w:rPr>
        <w:lastRenderedPageBreak/>
        <w:t>Design</w:t>
      </w:r>
      <w:r w:rsidR="009E1FDC">
        <w:rPr>
          <w:b/>
          <w:bCs/>
          <w:color w:val="000000" w:themeColor="text1"/>
        </w:rPr>
        <w:t xml:space="preserve"> Implications</w:t>
      </w:r>
    </w:p>
    <w:p w14:paraId="658CFE2D" w14:textId="77777777" w:rsidR="00117954" w:rsidRDefault="00117954" w:rsidP="00117954"/>
    <w:p w14:paraId="6CFFFBEE" w14:textId="7485C5EF" w:rsidR="00117954" w:rsidRDefault="00DD6080" w:rsidP="00DD6080">
      <w:pPr>
        <w:pStyle w:val="ListParagraph"/>
        <w:numPr>
          <w:ilvl w:val="0"/>
          <w:numId w:val="1"/>
        </w:numPr>
      </w:pPr>
      <w:r>
        <w:t>Accessibility</w:t>
      </w:r>
    </w:p>
    <w:p w14:paraId="4E69079B" w14:textId="719003AE" w:rsidR="00DD6080" w:rsidRDefault="00DD6080" w:rsidP="00DD6080">
      <w:pPr>
        <w:pStyle w:val="ListParagraph"/>
        <w:numPr>
          <w:ilvl w:val="1"/>
          <w:numId w:val="1"/>
        </w:numPr>
      </w:pPr>
      <w:r>
        <w:t>Accessibility for charts – greyed out/colour blind.</w:t>
      </w:r>
    </w:p>
    <w:p w14:paraId="7A772BF5" w14:textId="4A45DB37" w:rsidR="00DD6080" w:rsidRDefault="00DD6080" w:rsidP="00DD6080">
      <w:pPr>
        <w:pStyle w:val="ListParagraph"/>
        <w:numPr>
          <w:ilvl w:val="1"/>
          <w:numId w:val="1"/>
        </w:numPr>
      </w:pPr>
      <w:r>
        <w:t>Pupil friendly input fields – keep terminology in label, simply for suggestive text.</w:t>
      </w:r>
    </w:p>
    <w:p w14:paraId="4D4C3C74" w14:textId="42761E55" w:rsidR="00DD6080" w:rsidRDefault="00DD6080" w:rsidP="00DD6080">
      <w:pPr>
        <w:pStyle w:val="ListParagraph"/>
        <w:numPr>
          <w:ilvl w:val="1"/>
          <w:numId w:val="1"/>
        </w:numPr>
      </w:pPr>
      <w:r>
        <w:t>Accessible design for ASN schools.</w:t>
      </w:r>
    </w:p>
    <w:p w14:paraId="6C7E4A80" w14:textId="38938760" w:rsidR="00117954" w:rsidRDefault="00117954" w:rsidP="00DD6080">
      <w:pPr>
        <w:pStyle w:val="ListParagraph"/>
        <w:numPr>
          <w:ilvl w:val="0"/>
          <w:numId w:val="1"/>
        </w:numPr>
      </w:pPr>
      <w:r>
        <w:t>Reframe ‘add data’ to scientist observation page – student engagement.</w:t>
      </w:r>
    </w:p>
    <w:p w14:paraId="0EBD4685" w14:textId="0579563D" w:rsidR="00D86E4B" w:rsidRDefault="00D86E4B" w:rsidP="00DD6080">
      <w:pPr>
        <w:pStyle w:val="ListParagraph"/>
        <w:numPr>
          <w:ilvl w:val="0"/>
          <w:numId w:val="1"/>
        </w:numPr>
      </w:pPr>
      <w:r>
        <w:t>In</w:t>
      </w:r>
      <w:r w:rsidR="00DD6080">
        <w:t>ternal calendar in case students don’t submit their data on the day.</w:t>
      </w:r>
    </w:p>
    <w:p w14:paraId="74A48647" w14:textId="62816F6D" w:rsidR="00117954" w:rsidRDefault="00117954" w:rsidP="00DD6080">
      <w:pPr>
        <w:pStyle w:val="ListParagraph"/>
        <w:numPr>
          <w:ilvl w:val="0"/>
          <w:numId w:val="1"/>
        </w:numPr>
      </w:pPr>
      <w:r>
        <w:t>Validation – allow teachers some layer of control, set boundaries etc.</w:t>
      </w:r>
      <w:r w:rsidRPr="00117954">
        <w:t xml:space="preserve"> </w:t>
      </w:r>
      <w:r>
        <w:t>Popup box with signposted data.</w:t>
      </w:r>
    </w:p>
    <w:p w14:paraId="7B816F85" w14:textId="077047CA" w:rsidR="00117954" w:rsidRDefault="00DD6080" w:rsidP="0079158E">
      <w:pPr>
        <w:pStyle w:val="ListParagraph"/>
        <w:numPr>
          <w:ilvl w:val="0"/>
          <w:numId w:val="1"/>
        </w:numPr>
      </w:pPr>
      <w:r>
        <w:t xml:space="preserve">Map pop-up - </w:t>
      </w:r>
      <w:r w:rsidR="008A4246" w:rsidRPr="008A4246">
        <w:rPr>
          <w:rFonts w:cstheme="minorHAnsi"/>
        </w:rPr>
        <w:t xml:space="preserve">include experiments that the school is taking part </w:t>
      </w:r>
      <w:r w:rsidR="008A4246">
        <w:rPr>
          <w:rFonts w:cstheme="minorHAnsi"/>
        </w:rPr>
        <w:t>in</w:t>
      </w:r>
      <w:r w:rsidR="008A4246" w:rsidRPr="008A4246">
        <w:rPr>
          <w:rFonts w:cstheme="minorHAnsi"/>
        </w:rPr>
        <w:t>.</w:t>
      </w:r>
    </w:p>
    <w:p w14:paraId="3370D5C5" w14:textId="77777777" w:rsidR="00117954" w:rsidRDefault="00117954" w:rsidP="00117954"/>
    <w:p w14:paraId="0AC5A73C" w14:textId="77777777" w:rsidR="00117954" w:rsidRPr="0079158E" w:rsidRDefault="00117954" w:rsidP="0079158E">
      <w:pPr>
        <w:pStyle w:val="Heading2"/>
        <w:rPr>
          <w:b/>
          <w:bCs/>
          <w:i/>
          <w:iCs/>
          <w:color w:val="000000" w:themeColor="text1"/>
        </w:rPr>
      </w:pPr>
      <w:r w:rsidRPr="0079158E">
        <w:rPr>
          <w:b/>
          <w:bCs/>
          <w:i/>
          <w:iCs/>
          <w:color w:val="000000" w:themeColor="text1"/>
        </w:rPr>
        <w:t>Actions</w:t>
      </w:r>
    </w:p>
    <w:p w14:paraId="4F742466" w14:textId="095ECCC5" w:rsidR="00A559F7" w:rsidRDefault="00A559F7" w:rsidP="00A559F7"/>
    <w:p w14:paraId="14E252F2" w14:textId="5F257EA9" w:rsidR="00117954" w:rsidRDefault="0079158E" w:rsidP="00A559F7">
      <w:r>
        <w:t>-</w:t>
      </w:r>
      <w:r w:rsidR="00117954">
        <w:t>Follow up on ASN design guidelines.</w:t>
      </w:r>
    </w:p>
    <w:p w14:paraId="00886C6B" w14:textId="3C790D89" w:rsidR="008A4246" w:rsidRDefault="0079158E" w:rsidP="00A559F7">
      <w:r>
        <w:t>-</w:t>
      </w:r>
      <w:r w:rsidR="008A4246">
        <w:t>Create a map pop-up modal for the 12</w:t>
      </w:r>
      <w:r w:rsidR="008A4246" w:rsidRPr="008A4246">
        <w:rPr>
          <w:vertAlign w:val="superscript"/>
        </w:rPr>
        <w:t>th</w:t>
      </w:r>
      <w:r w:rsidR="008A4246">
        <w:t xml:space="preserve">. </w:t>
      </w:r>
    </w:p>
    <w:p w14:paraId="4F37D978" w14:textId="0B090914" w:rsidR="0079158E" w:rsidRDefault="0079158E" w:rsidP="00A559F7">
      <w:r>
        <w:t xml:space="preserve">-Create admin dashboard wireframes/prototype. </w:t>
      </w:r>
    </w:p>
    <w:p w14:paraId="06A2B64C" w14:textId="74AE029A" w:rsidR="0079158E" w:rsidRDefault="0079158E" w:rsidP="00A559F7">
      <w:r>
        <w:t xml:space="preserve">-Create several add data page wireframes as alternative. </w:t>
      </w:r>
    </w:p>
    <w:p w14:paraId="10C4CE3C" w14:textId="2806514E" w:rsidR="0079158E" w:rsidRDefault="0079158E" w:rsidP="00A559F7"/>
    <w:p w14:paraId="1569DF47" w14:textId="47D35D59" w:rsidR="006A40E8" w:rsidRPr="006A40E8" w:rsidRDefault="006A40E8" w:rsidP="006A40E8">
      <w:pPr>
        <w:pStyle w:val="Heading1"/>
        <w:rPr>
          <w:b/>
          <w:bCs/>
          <w:color w:val="000000" w:themeColor="text1"/>
        </w:rPr>
      </w:pPr>
      <w:r w:rsidRPr="006A40E8">
        <w:rPr>
          <w:b/>
          <w:bCs/>
          <w:color w:val="000000" w:themeColor="text1"/>
        </w:rPr>
        <w:t>Client Insight</w:t>
      </w:r>
    </w:p>
    <w:p w14:paraId="46CB5D62" w14:textId="77777777" w:rsidR="006A40E8" w:rsidRDefault="006A40E8" w:rsidP="00A559F7"/>
    <w:p w14:paraId="18B17D6F" w14:textId="77777777" w:rsidR="00D71B1B" w:rsidRPr="009748AF" w:rsidRDefault="00D71B1B" w:rsidP="00D71B1B">
      <w:pPr>
        <w:pStyle w:val="Heading2"/>
        <w:rPr>
          <w:b/>
          <w:bCs/>
          <w:color w:val="000000" w:themeColor="text1"/>
        </w:rPr>
      </w:pPr>
      <w:r w:rsidRPr="009748AF">
        <w:rPr>
          <w:b/>
          <w:bCs/>
          <w:color w:val="000000" w:themeColor="text1"/>
        </w:rPr>
        <w:t>Experiments</w:t>
      </w:r>
    </w:p>
    <w:p w14:paraId="4A04DEB7" w14:textId="6549E37C" w:rsidR="009E1FDC" w:rsidRDefault="009E1FDC" w:rsidP="00A559F7"/>
    <w:p w14:paraId="73FEB618" w14:textId="61996139" w:rsidR="00D71B1B" w:rsidRPr="006A40E8" w:rsidRDefault="00D71B1B" w:rsidP="006A40E8">
      <w:pPr>
        <w:pStyle w:val="ListParagraph"/>
        <w:numPr>
          <w:ilvl w:val="0"/>
          <w:numId w:val="5"/>
        </w:numPr>
        <w:spacing w:before="120" w:after="120"/>
        <w:rPr>
          <w:b/>
          <w:bCs/>
        </w:rPr>
      </w:pPr>
      <w:r w:rsidRPr="006A40E8">
        <w:rPr>
          <w:b/>
          <w:bCs/>
        </w:rPr>
        <w:t>Are there any other aspects of experiments that need to be included?</w:t>
      </w:r>
    </w:p>
    <w:p w14:paraId="194692EE" w14:textId="5433B8A0" w:rsidR="00D71B1B" w:rsidRPr="006A40E8" w:rsidRDefault="00D71B1B" w:rsidP="00D71B1B">
      <w:pPr>
        <w:pStyle w:val="ListParagraph"/>
        <w:numPr>
          <w:ilvl w:val="0"/>
          <w:numId w:val="5"/>
        </w:numPr>
        <w:spacing w:before="120" w:after="120"/>
        <w:rPr>
          <w:b/>
          <w:bCs/>
        </w:rPr>
      </w:pPr>
      <w:r w:rsidRPr="006A40E8">
        <w:rPr>
          <w:b/>
          <w:bCs/>
        </w:rPr>
        <w:t>What information needs to be captured to define/describe and experiment?</w:t>
      </w:r>
    </w:p>
    <w:p w14:paraId="5F3EA1B3" w14:textId="71DD3337" w:rsidR="006A40E8" w:rsidRPr="006A40E8" w:rsidRDefault="006A40E8" w:rsidP="006A40E8">
      <w:pPr>
        <w:pStyle w:val="ListParagraph"/>
        <w:spacing w:before="120" w:after="120"/>
        <w:rPr>
          <w:i/>
          <w:iCs/>
        </w:rPr>
      </w:pPr>
      <w:r w:rsidRPr="006A40E8">
        <w:rPr>
          <w:i/>
          <w:iCs/>
        </w:rPr>
        <w:t xml:space="preserve">Visual and taste and smell descriptions (qualitative data), visual records (photos), measurement facts from sensors. </w:t>
      </w:r>
    </w:p>
    <w:p w14:paraId="437F7F3D" w14:textId="34AD2DE0" w:rsidR="00D71B1B" w:rsidRPr="006A40E8" w:rsidRDefault="00D71B1B" w:rsidP="00D71B1B">
      <w:pPr>
        <w:pStyle w:val="ListParagraph"/>
        <w:numPr>
          <w:ilvl w:val="0"/>
          <w:numId w:val="5"/>
        </w:numPr>
        <w:spacing w:before="120" w:after="120"/>
        <w:rPr>
          <w:b/>
          <w:bCs/>
        </w:rPr>
      </w:pPr>
      <w:r w:rsidRPr="006A40E8">
        <w:rPr>
          <w:b/>
          <w:bCs/>
        </w:rPr>
        <w:t>What types of observation data does the app need to handle?</w:t>
      </w:r>
    </w:p>
    <w:p w14:paraId="72C5B0A8" w14:textId="54592C4C" w:rsidR="006A40E8" w:rsidRPr="006A40E8" w:rsidRDefault="006A40E8" w:rsidP="006A40E8">
      <w:pPr>
        <w:pStyle w:val="ListParagraph"/>
        <w:spacing w:before="120" w:after="120"/>
        <w:rPr>
          <w:i/>
          <w:iCs/>
        </w:rPr>
      </w:pPr>
      <w:r w:rsidRPr="006A40E8">
        <w:rPr>
          <w:i/>
          <w:iCs/>
        </w:rPr>
        <w:t>Measurements from sensors connected to the cubes and done manually.</w:t>
      </w:r>
    </w:p>
    <w:p w14:paraId="0D412BA4" w14:textId="00E73F47" w:rsidR="00D71B1B" w:rsidRDefault="00D71B1B" w:rsidP="00D71B1B">
      <w:pPr>
        <w:pStyle w:val="ListParagraph"/>
        <w:numPr>
          <w:ilvl w:val="0"/>
          <w:numId w:val="5"/>
        </w:numPr>
        <w:spacing w:before="120" w:after="120"/>
        <w:rPr>
          <w:b/>
          <w:bCs/>
        </w:rPr>
      </w:pPr>
      <w:r w:rsidRPr="006A40E8">
        <w:rPr>
          <w:b/>
          <w:bCs/>
        </w:rPr>
        <w:t>How should the experiment definition page be laid out?</w:t>
      </w:r>
    </w:p>
    <w:p w14:paraId="42732A3C" w14:textId="373489B3" w:rsidR="006A40E8" w:rsidRDefault="006A40E8" w:rsidP="006A40E8">
      <w:pPr>
        <w:pStyle w:val="ListParagraph"/>
        <w:spacing w:before="120" w:after="120"/>
        <w:rPr>
          <w:i/>
          <w:iCs/>
        </w:rPr>
      </w:pPr>
      <w:r>
        <w:rPr>
          <w:i/>
          <w:iCs/>
        </w:rPr>
        <w:t>Allow schools to define their own variables/experiments. Data visualisation – schools will need to sort by their own school.</w:t>
      </w:r>
    </w:p>
    <w:p w14:paraId="75935DBF" w14:textId="77777777" w:rsidR="009748AF" w:rsidRPr="009748AF" w:rsidRDefault="009748AF" w:rsidP="009748AF">
      <w:pPr>
        <w:spacing w:before="120" w:after="120"/>
        <w:rPr>
          <w:i/>
          <w:iCs/>
        </w:rPr>
      </w:pPr>
    </w:p>
    <w:p w14:paraId="7E2A2EB3" w14:textId="30869CA7" w:rsidR="006A40E8" w:rsidRPr="009748AF" w:rsidRDefault="006A40E8" w:rsidP="009748AF">
      <w:pPr>
        <w:pStyle w:val="Heading2"/>
        <w:rPr>
          <w:b/>
          <w:bCs/>
          <w:color w:val="000000" w:themeColor="text1"/>
        </w:rPr>
      </w:pPr>
      <w:r w:rsidRPr="009748AF">
        <w:rPr>
          <w:b/>
          <w:bCs/>
          <w:color w:val="000000" w:themeColor="text1"/>
        </w:rPr>
        <w:t>Data visualisation</w:t>
      </w:r>
    </w:p>
    <w:p w14:paraId="18CF28CE" w14:textId="0F4E26E6" w:rsidR="006A40E8" w:rsidRPr="009748AF" w:rsidRDefault="006A40E8" w:rsidP="006A40E8">
      <w:pPr>
        <w:pStyle w:val="ListParagraph"/>
        <w:numPr>
          <w:ilvl w:val="0"/>
          <w:numId w:val="6"/>
        </w:numPr>
        <w:spacing w:before="120" w:after="120"/>
        <w:rPr>
          <w:b/>
          <w:bCs/>
        </w:rPr>
      </w:pPr>
      <w:r w:rsidRPr="009748AF">
        <w:rPr>
          <w:b/>
          <w:bCs/>
        </w:rPr>
        <w:t>What search strategies do you expect users to employ when they are looking for a certain type of data?</w:t>
      </w:r>
    </w:p>
    <w:p w14:paraId="4436F6B5" w14:textId="421B6732" w:rsidR="009748AF" w:rsidRPr="009748AF" w:rsidRDefault="009748AF" w:rsidP="009748AF">
      <w:pPr>
        <w:pStyle w:val="ListParagraph"/>
        <w:spacing w:before="120" w:after="120"/>
        <w:rPr>
          <w:i/>
          <w:iCs/>
        </w:rPr>
      </w:pPr>
      <w:r w:rsidRPr="009748AF">
        <w:rPr>
          <w:i/>
          <w:iCs/>
        </w:rPr>
        <w:t>Schools will need to be able to search internally. Successful plants – from which seeds or seedlings; health ratings; taste ratings.</w:t>
      </w:r>
    </w:p>
    <w:p w14:paraId="5E5D331D" w14:textId="5C88E9A0" w:rsidR="006A40E8" w:rsidRPr="009748AF" w:rsidRDefault="006A40E8" w:rsidP="006A40E8">
      <w:pPr>
        <w:pStyle w:val="ListParagraph"/>
        <w:numPr>
          <w:ilvl w:val="0"/>
          <w:numId w:val="6"/>
        </w:numPr>
        <w:spacing w:before="120" w:after="120"/>
        <w:rPr>
          <w:b/>
          <w:bCs/>
        </w:rPr>
      </w:pPr>
      <w:r w:rsidRPr="009748AF">
        <w:rPr>
          <w:b/>
          <w:bCs/>
        </w:rPr>
        <w:t>How should the search and browse pages be laid out?</w:t>
      </w:r>
    </w:p>
    <w:p w14:paraId="7482F238" w14:textId="25BBCBCF" w:rsidR="009748AF" w:rsidRPr="009748AF" w:rsidRDefault="009748AF" w:rsidP="009748AF">
      <w:pPr>
        <w:pStyle w:val="ListParagraph"/>
        <w:spacing w:before="120" w:after="120"/>
        <w:rPr>
          <w:i/>
          <w:iCs/>
        </w:rPr>
      </w:pPr>
      <w:r w:rsidRPr="009748AF">
        <w:rPr>
          <w:i/>
          <w:iCs/>
        </w:rPr>
        <w:t xml:space="preserve">Search and browse – general terms, not in-depth exploration. From micro to macro – class to national dataset. </w:t>
      </w:r>
    </w:p>
    <w:p w14:paraId="387EB5EE" w14:textId="77777777" w:rsidR="006A40E8" w:rsidRPr="009748AF" w:rsidRDefault="006A40E8" w:rsidP="006A40E8">
      <w:pPr>
        <w:pStyle w:val="ListParagraph"/>
        <w:numPr>
          <w:ilvl w:val="0"/>
          <w:numId w:val="6"/>
        </w:numPr>
        <w:spacing w:before="120" w:after="120"/>
        <w:rPr>
          <w:b/>
          <w:bCs/>
        </w:rPr>
      </w:pPr>
      <w:r w:rsidRPr="009748AF">
        <w:rPr>
          <w:b/>
          <w:bCs/>
        </w:rPr>
        <w:t>What sort of charts would you expect to be available?</w:t>
      </w:r>
    </w:p>
    <w:p w14:paraId="316C0A2D" w14:textId="717A80CF" w:rsidR="006A40E8" w:rsidRDefault="006A40E8" w:rsidP="006A40E8">
      <w:pPr>
        <w:pStyle w:val="ListParagraph"/>
        <w:numPr>
          <w:ilvl w:val="0"/>
          <w:numId w:val="6"/>
        </w:numPr>
        <w:spacing w:before="120" w:after="120"/>
        <w:rPr>
          <w:b/>
          <w:bCs/>
        </w:rPr>
      </w:pPr>
      <w:r w:rsidRPr="009748AF">
        <w:rPr>
          <w:b/>
          <w:bCs/>
        </w:rPr>
        <w:lastRenderedPageBreak/>
        <w:t>What interactive features would you like the charts to have?</w:t>
      </w:r>
    </w:p>
    <w:p w14:paraId="03AC6902" w14:textId="77777777" w:rsidR="009748AF" w:rsidRPr="009748AF" w:rsidRDefault="009748AF" w:rsidP="000B6D66">
      <w:pPr>
        <w:pStyle w:val="ListParagraph"/>
        <w:spacing w:before="120" w:after="120"/>
        <w:rPr>
          <w:b/>
          <w:bCs/>
        </w:rPr>
      </w:pPr>
    </w:p>
    <w:p w14:paraId="5EA8FDCA" w14:textId="0845231C" w:rsidR="00D71B1B" w:rsidRPr="009748AF" w:rsidRDefault="009748AF" w:rsidP="009748AF">
      <w:pPr>
        <w:pStyle w:val="Heading2"/>
        <w:rPr>
          <w:b/>
          <w:bCs/>
          <w:color w:val="000000" w:themeColor="text1"/>
        </w:rPr>
      </w:pPr>
      <w:r w:rsidRPr="009748AF">
        <w:rPr>
          <w:b/>
          <w:bCs/>
          <w:color w:val="000000" w:themeColor="text1"/>
        </w:rPr>
        <w:t>Projects</w:t>
      </w:r>
    </w:p>
    <w:p w14:paraId="2D898099" w14:textId="6B225781" w:rsidR="009748AF" w:rsidRPr="009748AF" w:rsidRDefault="009748AF" w:rsidP="009748AF">
      <w:pPr>
        <w:pStyle w:val="ListParagraph"/>
        <w:numPr>
          <w:ilvl w:val="0"/>
          <w:numId w:val="7"/>
        </w:numPr>
        <w:spacing w:before="120" w:after="120"/>
        <w:rPr>
          <w:b/>
          <w:bCs/>
        </w:rPr>
      </w:pPr>
      <w:r w:rsidRPr="009748AF">
        <w:rPr>
          <w:b/>
          <w:bCs/>
        </w:rPr>
        <w:t>What information should be used to define/describe a project?</w:t>
      </w:r>
    </w:p>
    <w:p w14:paraId="1F83DDC9" w14:textId="25DEFB76" w:rsidR="009748AF" w:rsidRPr="009748AF" w:rsidRDefault="009748AF" w:rsidP="009748AF">
      <w:pPr>
        <w:pStyle w:val="ListParagraph"/>
        <w:spacing w:before="120" w:after="120"/>
        <w:rPr>
          <w:i/>
          <w:iCs/>
        </w:rPr>
      </w:pPr>
      <w:r w:rsidRPr="009748AF">
        <w:rPr>
          <w:i/>
          <w:iCs/>
        </w:rPr>
        <w:t>Have project/experiment templates available for the superuser.</w:t>
      </w:r>
    </w:p>
    <w:p w14:paraId="0F172867" w14:textId="766192EA" w:rsidR="009748AF" w:rsidRPr="009748AF" w:rsidRDefault="009748AF" w:rsidP="009748AF">
      <w:pPr>
        <w:pStyle w:val="ListParagraph"/>
        <w:numPr>
          <w:ilvl w:val="0"/>
          <w:numId w:val="7"/>
        </w:numPr>
        <w:spacing w:before="120" w:after="120"/>
        <w:rPr>
          <w:b/>
          <w:bCs/>
        </w:rPr>
      </w:pPr>
      <w:r w:rsidRPr="009748AF">
        <w:rPr>
          <w:b/>
          <w:bCs/>
        </w:rPr>
        <w:t>Are collaborative projects a good idea?</w:t>
      </w:r>
    </w:p>
    <w:p w14:paraId="5ECB04F1" w14:textId="421ACFF0" w:rsidR="009748AF" w:rsidRDefault="009748AF" w:rsidP="009748AF">
      <w:pPr>
        <w:pStyle w:val="ListParagraph"/>
        <w:spacing w:before="120" w:after="120"/>
        <w:rPr>
          <w:i/>
          <w:iCs/>
        </w:rPr>
      </w:pPr>
      <w:r w:rsidRPr="009748AF">
        <w:rPr>
          <w:i/>
          <w:iCs/>
        </w:rPr>
        <w:t>Yes - "Class 3's" or "Growth for Good Taste", "Dundee Schools" etc.</w:t>
      </w:r>
    </w:p>
    <w:p w14:paraId="19A80BD2" w14:textId="77777777" w:rsidR="009748AF" w:rsidRPr="009748AF" w:rsidRDefault="009748AF" w:rsidP="009748AF">
      <w:pPr>
        <w:spacing w:before="120" w:after="120"/>
        <w:rPr>
          <w:i/>
          <w:iCs/>
        </w:rPr>
      </w:pPr>
    </w:p>
    <w:p w14:paraId="4B60D141" w14:textId="16AE91C4" w:rsidR="009E1FDC" w:rsidRPr="009748AF" w:rsidRDefault="009748AF" w:rsidP="009748AF">
      <w:pPr>
        <w:pStyle w:val="Heading2"/>
        <w:rPr>
          <w:b/>
          <w:bCs/>
          <w:color w:val="000000" w:themeColor="text1"/>
        </w:rPr>
      </w:pPr>
      <w:r w:rsidRPr="009748AF">
        <w:rPr>
          <w:b/>
          <w:bCs/>
          <w:color w:val="000000" w:themeColor="text1"/>
        </w:rPr>
        <w:t>Roles</w:t>
      </w:r>
    </w:p>
    <w:p w14:paraId="006648E3" w14:textId="77777777" w:rsidR="009748AF" w:rsidRDefault="009748AF" w:rsidP="009748AF">
      <w:pPr>
        <w:pStyle w:val="ListParagraph"/>
        <w:numPr>
          <w:ilvl w:val="0"/>
          <w:numId w:val="8"/>
        </w:numPr>
        <w:spacing w:before="120" w:after="120"/>
      </w:pPr>
      <w:r w:rsidRPr="002B7D18">
        <w:rPr>
          <w:b/>
          <w:bCs/>
        </w:rPr>
        <w:t>Public</w:t>
      </w:r>
      <w:r>
        <w:t>: anonymous user who can access the collected data</w:t>
      </w:r>
    </w:p>
    <w:p w14:paraId="6F06ED21" w14:textId="77777777" w:rsidR="009748AF" w:rsidRDefault="009748AF" w:rsidP="009748AF">
      <w:pPr>
        <w:pStyle w:val="ListParagraph"/>
        <w:numPr>
          <w:ilvl w:val="0"/>
          <w:numId w:val="8"/>
        </w:numPr>
        <w:spacing w:before="120" w:after="120"/>
      </w:pPr>
      <w:r w:rsidRPr="002B7D18">
        <w:rPr>
          <w:b/>
          <w:bCs/>
        </w:rPr>
        <w:t>School user</w:t>
      </w:r>
      <w:r>
        <w:t>: student or staff member in a participating school</w:t>
      </w:r>
    </w:p>
    <w:p w14:paraId="77C3F275" w14:textId="77777777" w:rsidR="009748AF" w:rsidRDefault="009748AF" w:rsidP="009748AF">
      <w:pPr>
        <w:pStyle w:val="ListParagraph"/>
        <w:numPr>
          <w:ilvl w:val="0"/>
          <w:numId w:val="8"/>
        </w:numPr>
        <w:spacing w:before="120" w:after="120"/>
      </w:pPr>
      <w:r w:rsidRPr="002B7D18">
        <w:rPr>
          <w:b/>
          <w:bCs/>
        </w:rPr>
        <w:t>Project participant</w:t>
      </w:r>
      <w:r>
        <w:t>: student of staff member who is contributing to a project</w:t>
      </w:r>
    </w:p>
    <w:p w14:paraId="33395CAE" w14:textId="77777777" w:rsidR="009748AF" w:rsidRDefault="009748AF" w:rsidP="009748AF">
      <w:pPr>
        <w:pStyle w:val="ListParagraph"/>
        <w:numPr>
          <w:ilvl w:val="0"/>
          <w:numId w:val="8"/>
        </w:numPr>
        <w:spacing w:before="120" w:after="120"/>
      </w:pPr>
      <w:r w:rsidRPr="002B7D18">
        <w:rPr>
          <w:b/>
          <w:bCs/>
        </w:rPr>
        <w:t>School superuser</w:t>
      </w:r>
      <w:r>
        <w:t>: staff member with responsibility for managing a school’s data</w:t>
      </w:r>
    </w:p>
    <w:p w14:paraId="3AA54186" w14:textId="77777777" w:rsidR="009748AF" w:rsidRDefault="009748AF" w:rsidP="009748AF">
      <w:pPr>
        <w:pStyle w:val="ListParagraph"/>
        <w:numPr>
          <w:ilvl w:val="0"/>
          <w:numId w:val="8"/>
        </w:numPr>
        <w:spacing w:before="120" w:after="120"/>
      </w:pPr>
      <w:r w:rsidRPr="002B7D18">
        <w:rPr>
          <w:b/>
          <w:bCs/>
        </w:rPr>
        <w:t>Sysadmin</w:t>
      </w:r>
      <w:r>
        <w:t>: the overall system administrator who manages non-school data</w:t>
      </w:r>
    </w:p>
    <w:p w14:paraId="1DDF7FB9" w14:textId="1F16C143" w:rsidR="009748AF" w:rsidRDefault="009748AF" w:rsidP="00A559F7"/>
    <w:p w14:paraId="422423FD" w14:textId="77777777" w:rsidR="009748AF" w:rsidRPr="009748AF" w:rsidRDefault="009748AF" w:rsidP="009748AF">
      <w:pPr>
        <w:pStyle w:val="ListParagraph"/>
        <w:numPr>
          <w:ilvl w:val="0"/>
          <w:numId w:val="9"/>
        </w:numPr>
        <w:spacing w:before="120" w:after="120"/>
        <w:rPr>
          <w:b/>
          <w:bCs/>
        </w:rPr>
      </w:pPr>
      <w:r w:rsidRPr="009748AF">
        <w:rPr>
          <w:b/>
          <w:bCs/>
        </w:rPr>
        <w:t>Is this list of roles adequate?</w:t>
      </w:r>
    </w:p>
    <w:p w14:paraId="7F857AE5" w14:textId="77777777" w:rsidR="009748AF" w:rsidRPr="009748AF" w:rsidRDefault="009748AF" w:rsidP="009748AF">
      <w:pPr>
        <w:pStyle w:val="ListParagraph"/>
        <w:numPr>
          <w:ilvl w:val="0"/>
          <w:numId w:val="9"/>
        </w:numPr>
        <w:spacing w:before="120" w:after="120"/>
        <w:rPr>
          <w:b/>
          <w:bCs/>
        </w:rPr>
      </w:pPr>
      <w:r w:rsidRPr="009748AF">
        <w:rPr>
          <w:b/>
          <w:bCs/>
        </w:rPr>
        <w:t>Are any of these roles unnecessary?</w:t>
      </w:r>
    </w:p>
    <w:p w14:paraId="3EC8A92A" w14:textId="35F27430" w:rsidR="009748AF" w:rsidRPr="009748AF" w:rsidRDefault="009748AF" w:rsidP="009748AF">
      <w:pPr>
        <w:pStyle w:val="ListParagraph"/>
        <w:numPr>
          <w:ilvl w:val="0"/>
          <w:numId w:val="9"/>
        </w:numPr>
        <w:spacing w:before="120" w:after="120"/>
        <w:rPr>
          <w:b/>
          <w:bCs/>
        </w:rPr>
      </w:pPr>
      <w:r w:rsidRPr="009748AF">
        <w:rPr>
          <w:b/>
          <w:bCs/>
        </w:rPr>
        <w:t>What specific functions would each role need?</w:t>
      </w:r>
    </w:p>
    <w:p w14:paraId="4B0B806D" w14:textId="2CBDC299" w:rsidR="009E1FDC" w:rsidRDefault="009748AF" w:rsidP="009748AF">
      <w:pPr>
        <w:pStyle w:val="ListParagraph"/>
        <w:spacing w:before="120" w:after="120"/>
        <w:rPr>
          <w:i/>
          <w:iCs/>
        </w:rPr>
      </w:pPr>
      <w:r w:rsidRPr="009748AF">
        <w:rPr>
          <w:i/>
          <w:iCs/>
        </w:rPr>
        <w:t>News feed to superusers about new video items, for example. Sysadmin would have to be asked to set-up inter school projects.</w:t>
      </w:r>
    </w:p>
    <w:p w14:paraId="06DF23C1" w14:textId="396B511F" w:rsidR="000B6D66" w:rsidRDefault="000B6D66" w:rsidP="009748AF">
      <w:pPr>
        <w:pStyle w:val="ListParagraph"/>
        <w:spacing w:before="120" w:after="120"/>
        <w:rPr>
          <w:i/>
          <w:iCs/>
        </w:rPr>
      </w:pPr>
    </w:p>
    <w:p w14:paraId="6513D9F7" w14:textId="77777777" w:rsidR="000B6D66" w:rsidRPr="009748AF" w:rsidRDefault="000B6D66" w:rsidP="009748AF">
      <w:pPr>
        <w:pStyle w:val="ListParagraph"/>
        <w:spacing w:before="120" w:after="120"/>
        <w:rPr>
          <w:i/>
          <w:iCs/>
        </w:rPr>
      </w:pPr>
    </w:p>
    <w:p w14:paraId="52A6D2F1" w14:textId="5C72605E" w:rsidR="0079158E" w:rsidRPr="0079158E" w:rsidRDefault="0079158E" w:rsidP="0079158E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General </w:t>
      </w:r>
      <w:r w:rsidR="009748AF">
        <w:rPr>
          <w:b/>
          <w:bCs/>
          <w:color w:val="000000" w:themeColor="text1"/>
        </w:rPr>
        <w:t xml:space="preserve">Front-End </w:t>
      </w:r>
      <w:r>
        <w:rPr>
          <w:b/>
          <w:bCs/>
          <w:color w:val="000000" w:themeColor="text1"/>
        </w:rPr>
        <w:t>Agenda</w:t>
      </w:r>
    </w:p>
    <w:p w14:paraId="51536BB0" w14:textId="3F54734D" w:rsidR="0079158E" w:rsidRDefault="0079158E" w:rsidP="00A559F7">
      <w:pPr>
        <w:rPr>
          <w:b/>
          <w:bCs/>
        </w:rPr>
      </w:pPr>
    </w:p>
    <w:p w14:paraId="07DB5219" w14:textId="5A420496" w:rsidR="00791EBF" w:rsidRDefault="00791EBF" w:rsidP="00791EBF">
      <w:pPr>
        <w:pStyle w:val="ListParagraph"/>
        <w:numPr>
          <w:ilvl w:val="0"/>
          <w:numId w:val="3"/>
        </w:numPr>
      </w:pPr>
      <w:r>
        <w:t>Create a sitemap.</w:t>
      </w:r>
    </w:p>
    <w:p w14:paraId="25D82498" w14:textId="36916666" w:rsidR="0079158E" w:rsidRDefault="0079158E" w:rsidP="00791EBF">
      <w:pPr>
        <w:pStyle w:val="ListParagraph"/>
        <w:numPr>
          <w:ilvl w:val="0"/>
          <w:numId w:val="3"/>
        </w:numPr>
      </w:pPr>
      <w:r>
        <w:t xml:space="preserve">Expand on existing wireframes, more animations between pages and more interactivity for the client. </w:t>
      </w:r>
      <w:r w:rsidR="00791EBF">
        <w:t>Create a map pop-up modal.</w:t>
      </w:r>
    </w:p>
    <w:p w14:paraId="585D45D2" w14:textId="0AFD7297" w:rsidR="0079158E" w:rsidRDefault="0079158E" w:rsidP="00791EBF">
      <w:pPr>
        <w:pStyle w:val="ListParagraph"/>
        <w:numPr>
          <w:ilvl w:val="0"/>
          <w:numId w:val="3"/>
        </w:numPr>
      </w:pPr>
      <w:r>
        <w:t xml:space="preserve">Extrapolate superuser features as a design and </w:t>
      </w:r>
      <w:r w:rsidR="00791EBF">
        <w:t xml:space="preserve">develop wireframes/prototype. </w:t>
      </w:r>
    </w:p>
    <w:p w14:paraId="3821AEAC" w14:textId="31B6E195" w:rsidR="00791EBF" w:rsidRDefault="00791EBF" w:rsidP="00791EBF">
      <w:pPr>
        <w:pStyle w:val="ListParagraph"/>
        <w:numPr>
          <w:ilvl w:val="0"/>
          <w:numId w:val="3"/>
        </w:numPr>
      </w:pPr>
      <w:r>
        <w:t>Create several ‘add data’ wireframes.</w:t>
      </w:r>
    </w:p>
    <w:p w14:paraId="4FF8EAF8" w14:textId="2DBCFF85" w:rsidR="00791EBF" w:rsidRDefault="00791EBF" w:rsidP="00791EBF">
      <w:pPr>
        <w:pStyle w:val="ListParagraph"/>
        <w:numPr>
          <w:ilvl w:val="0"/>
          <w:numId w:val="3"/>
        </w:numPr>
      </w:pPr>
      <w:r>
        <w:t>Create user stories.</w:t>
      </w:r>
    </w:p>
    <w:p w14:paraId="46A36876" w14:textId="70C7041A" w:rsidR="00791EBF" w:rsidRDefault="00E257E7" w:rsidP="00791EBF">
      <w:r>
        <w:t xml:space="preserve"> </w:t>
      </w:r>
    </w:p>
    <w:p w14:paraId="1B176DE0" w14:textId="0E061DB0" w:rsidR="00791EBF" w:rsidRPr="00791EBF" w:rsidRDefault="009748AF" w:rsidP="00791EBF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Front-End </w:t>
      </w:r>
      <w:r w:rsidR="00791EBF" w:rsidRPr="00791EBF">
        <w:rPr>
          <w:b/>
          <w:bCs/>
          <w:color w:val="000000" w:themeColor="text1"/>
        </w:rPr>
        <w:t>Long-Term Agenda (12</w:t>
      </w:r>
      <w:r w:rsidR="00791EBF" w:rsidRPr="00791EBF">
        <w:rPr>
          <w:b/>
          <w:bCs/>
          <w:color w:val="000000" w:themeColor="text1"/>
          <w:vertAlign w:val="superscript"/>
        </w:rPr>
        <w:t>th</w:t>
      </w:r>
      <w:r w:rsidR="00791EBF" w:rsidRPr="00791EBF">
        <w:rPr>
          <w:b/>
          <w:bCs/>
          <w:color w:val="000000" w:themeColor="text1"/>
        </w:rPr>
        <w:t xml:space="preserve"> Jan)</w:t>
      </w:r>
    </w:p>
    <w:p w14:paraId="67AE1AC7" w14:textId="670C4C10" w:rsidR="00791EBF" w:rsidRDefault="00791EBF" w:rsidP="00A559F7"/>
    <w:p w14:paraId="5DCEEF22" w14:textId="4A76691A" w:rsidR="00791EBF" w:rsidRDefault="00791EBF" w:rsidP="00E257E7">
      <w:pPr>
        <w:pStyle w:val="ListParagraph"/>
        <w:numPr>
          <w:ilvl w:val="0"/>
          <w:numId w:val="4"/>
        </w:numPr>
      </w:pPr>
      <w:r>
        <w:t xml:space="preserve">Have a fully finished version of the prototype </w:t>
      </w:r>
      <w:r w:rsidR="00517B95">
        <w:t>available for the</w:t>
      </w:r>
      <w:r>
        <w:t xml:space="preserve"> client.</w:t>
      </w:r>
    </w:p>
    <w:p w14:paraId="5E6F48D9" w14:textId="3381EFE0" w:rsidR="00791EBF" w:rsidRDefault="00791EBF" w:rsidP="00E257E7">
      <w:pPr>
        <w:pStyle w:val="ListParagraph"/>
        <w:numPr>
          <w:ilvl w:val="0"/>
          <w:numId w:val="4"/>
        </w:numPr>
      </w:pPr>
      <w:r>
        <w:t>Have several versions of the ‘add data’ page created for review.</w:t>
      </w:r>
    </w:p>
    <w:p w14:paraId="1ADC38D2" w14:textId="1D4BBD36" w:rsidR="00791EBF" w:rsidRDefault="00791EBF" w:rsidP="00E257E7">
      <w:pPr>
        <w:pStyle w:val="ListParagraph"/>
        <w:numPr>
          <w:ilvl w:val="0"/>
          <w:numId w:val="4"/>
        </w:numPr>
      </w:pPr>
      <w:r>
        <w:t xml:space="preserve">Have the admin dashboard prototype completed. </w:t>
      </w:r>
    </w:p>
    <w:p w14:paraId="7DA67178" w14:textId="6D3B918C" w:rsidR="00791EBF" w:rsidRDefault="00791EBF" w:rsidP="00E257E7">
      <w:pPr>
        <w:pStyle w:val="ListParagraph"/>
        <w:numPr>
          <w:ilvl w:val="0"/>
          <w:numId w:val="4"/>
        </w:numPr>
      </w:pPr>
      <w:r>
        <w:t xml:space="preserve">Create a document (.pdf) with design options for client review. </w:t>
      </w:r>
    </w:p>
    <w:p w14:paraId="214B8C1E" w14:textId="77777777" w:rsidR="00791EBF" w:rsidRDefault="00791EBF" w:rsidP="00A559F7"/>
    <w:sectPr w:rsidR="00791E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0E048" w14:textId="77777777" w:rsidR="00AC54B0" w:rsidRDefault="00AC54B0" w:rsidP="00C8148F">
      <w:r>
        <w:separator/>
      </w:r>
    </w:p>
  </w:endnote>
  <w:endnote w:type="continuationSeparator" w:id="0">
    <w:p w14:paraId="20C9EB8D" w14:textId="77777777" w:rsidR="00AC54B0" w:rsidRDefault="00AC54B0" w:rsidP="00C8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AB68" w14:textId="77777777" w:rsidR="00AC54B0" w:rsidRDefault="00AC54B0" w:rsidP="00C8148F">
      <w:r>
        <w:separator/>
      </w:r>
    </w:p>
  </w:footnote>
  <w:footnote w:type="continuationSeparator" w:id="0">
    <w:p w14:paraId="1B28A1FA" w14:textId="77777777" w:rsidR="00AC54B0" w:rsidRDefault="00AC54B0" w:rsidP="00C81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F9EAB" w14:textId="0493735E" w:rsidR="00C8148F" w:rsidRDefault="00C8148F">
    <w:pPr>
      <w:pStyle w:val="Header"/>
    </w:pPr>
    <w:r>
      <w:t xml:space="preserve">Dandelion Workshop 1 </w:t>
    </w:r>
    <w:r w:rsidR="00A559F7">
      <w:tab/>
    </w:r>
    <w:r w:rsidR="00A559F7">
      <w:tab/>
      <w:t>Thursday 16</w:t>
    </w:r>
    <w:r w:rsidR="00A559F7" w:rsidRPr="00A559F7">
      <w:rPr>
        <w:vertAlign w:val="superscript"/>
      </w:rPr>
      <w:t>th</w:t>
    </w:r>
    <w:r w:rsidR="00A559F7">
      <w:t xml:space="preserve"> Dec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617BA"/>
    <w:multiLevelType w:val="hybridMultilevel"/>
    <w:tmpl w:val="D4185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62B5C"/>
    <w:multiLevelType w:val="hybridMultilevel"/>
    <w:tmpl w:val="45F08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F77C9"/>
    <w:multiLevelType w:val="hybridMultilevel"/>
    <w:tmpl w:val="3D14A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07C98"/>
    <w:multiLevelType w:val="hybridMultilevel"/>
    <w:tmpl w:val="7206B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54F2A"/>
    <w:multiLevelType w:val="hybridMultilevel"/>
    <w:tmpl w:val="6AF0F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E07B9"/>
    <w:multiLevelType w:val="hybridMultilevel"/>
    <w:tmpl w:val="CE229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814DD"/>
    <w:multiLevelType w:val="hybridMultilevel"/>
    <w:tmpl w:val="4F7E2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57F3E"/>
    <w:multiLevelType w:val="hybridMultilevel"/>
    <w:tmpl w:val="8D00B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B0F6E"/>
    <w:multiLevelType w:val="hybridMultilevel"/>
    <w:tmpl w:val="42566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8F"/>
    <w:rsid w:val="000B6D66"/>
    <w:rsid w:val="00117954"/>
    <w:rsid w:val="0030427E"/>
    <w:rsid w:val="00477ABD"/>
    <w:rsid w:val="00517B95"/>
    <w:rsid w:val="006A40E8"/>
    <w:rsid w:val="0079158E"/>
    <w:rsid w:val="00791EBF"/>
    <w:rsid w:val="008A4246"/>
    <w:rsid w:val="009748AF"/>
    <w:rsid w:val="009E1FDC"/>
    <w:rsid w:val="00A559F7"/>
    <w:rsid w:val="00AC54B0"/>
    <w:rsid w:val="00C8148F"/>
    <w:rsid w:val="00D71B1B"/>
    <w:rsid w:val="00D86E4B"/>
    <w:rsid w:val="00DD6080"/>
    <w:rsid w:val="00E257E7"/>
    <w:rsid w:val="00E54E33"/>
    <w:rsid w:val="00F2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5B625"/>
  <w15:chartTrackingRefBased/>
  <w15:docId w15:val="{C94915E9-51D9-0747-A559-900E4282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9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5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4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48F"/>
  </w:style>
  <w:style w:type="paragraph" w:styleId="Footer">
    <w:name w:val="footer"/>
    <w:basedOn w:val="Normal"/>
    <w:link w:val="FooterChar"/>
    <w:uiPriority w:val="99"/>
    <w:unhideWhenUsed/>
    <w:rsid w:val="00C814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48F"/>
  </w:style>
  <w:style w:type="character" w:customStyle="1" w:styleId="Heading1Char">
    <w:name w:val="Heading 1 Char"/>
    <w:basedOn w:val="DefaultParagraphFont"/>
    <w:link w:val="Heading1"/>
    <w:uiPriority w:val="9"/>
    <w:rsid w:val="00A55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1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Aaron</dc:creator>
  <cp:keywords/>
  <dc:description/>
  <cp:lastModifiedBy>Campbell, Aaron</cp:lastModifiedBy>
  <cp:revision>6</cp:revision>
  <dcterms:created xsi:type="dcterms:W3CDTF">2021-12-21T20:48:00Z</dcterms:created>
  <dcterms:modified xsi:type="dcterms:W3CDTF">2021-12-22T10:11:00Z</dcterms:modified>
</cp:coreProperties>
</file>