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E153" w14:textId="6BC38BAC" w:rsidR="008C608D" w:rsidRDefault="008C608D" w:rsidP="00CF4065">
      <w:pPr>
        <w:pStyle w:val="Heading1"/>
      </w:pPr>
      <w:r>
        <w:t>Experiment design</w:t>
      </w:r>
    </w:p>
    <w:p w14:paraId="47D23607" w14:textId="7E12E6ED" w:rsidR="008C608D" w:rsidRDefault="008C608D" w:rsidP="008C608D">
      <w:r>
        <w:t>The following assumptions are used to guide the design of the data structure representation of experiments and data:</w:t>
      </w:r>
    </w:p>
    <w:p w14:paraId="4F8A9C11" w14:textId="00A70A33" w:rsidR="008C608D" w:rsidRDefault="008C608D" w:rsidP="008C608D">
      <w:pPr>
        <w:pStyle w:val="ListParagraph"/>
        <w:numPr>
          <w:ilvl w:val="0"/>
          <w:numId w:val="1"/>
        </w:numPr>
      </w:pPr>
      <w:r>
        <w:t xml:space="preserve">Each layer in a </w:t>
      </w:r>
      <w:proofErr w:type="spellStart"/>
      <w:r>
        <w:t>GrowCube</w:t>
      </w:r>
      <w:proofErr w:type="spellEnd"/>
      <w:r>
        <w:t xml:space="preserve"> has one set of sensors which take one set of measurements for the whole layer</w:t>
      </w:r>
    </w:p>
    <w:p w14:paraId="233EF390" w14:textId="63D1C57C" w:rsidR="008C608D" w:rsidRDefault="008C608D" w:rsidP="008C608D">
      <w:pPr>
        <w:pStyle w:val="ListParagraph"/>
        <w:numPr>
          <w:ilvl w:val="0"/>
          <w:numId w:val="1"/>
        </w:numPr>
      </w:pPr>
      <w:r>
        <w:t>The sensor pack and probes will take up approximately 10cm</w:t>
      </w:r>
      <w:r w:rsidRPr="008C608D">
        <w:rPr>
          <w:vertAlign w:val="superscript"/>
        </w:rPr>
        <w:t>2</w:t>
      </w:r>
      <w:r>
        <w:t xml:space="preserve"> in a layer (more precise measurements to follow)</w:t>
      </w:r>
    </w:p>
    <w:p w14:paraId="01921638" w14:textId="3F9C8AAB" w:rsidR="008C608D" w:rsidRDefault="008C608D" w:rsidP="008C608D">
      <w:pPr>
        <w:pStyle w:val="ListParagraph"/>
        <w:numPr>
          <w:ilvl w:val="0"/>
          <w:numId w:val="1"/>
        </w:numPr>
      </w:pPr>
      <w:r>
        <w:t>There will be up to six species of plant in each level</w:t>
      </w:r>
    </w:p>
    <w:p w14:paraId="7380A300" w14:textId="6A87AF36" w:rsidR="008C608D" w:rsidRPr="00262480" w:rsidRDefault="008C608D" w:rsidP="008C608D">
      <w:pPr>
        <w:pStyle w:val="ListParagraph"/>
        <w:numPr>
          <w:ilvl w:val="0"/>
          <w:numId w:val="1"/>
        </w:numPr>
        <w:rPr>
          <w:highlight w:val="yellow"/>
        </w:rPr>
      </w:pPr>
      <w:r w:rsidRPr="00262480">
        <w:rPr>
          <w:highlight w:val="yellow"/>
        </w:rPr>
        <w:t xml:space="preserve">The species mix </w:t>
      </w:r>
      <w:r w:rsidR="007B5195" w:rsidRPr="00262480">
        <w:rPr>
          <w:highlight w:val="yellow"/>
        </w:rPr>
        <w:t>may be different from one level to another</w:t>
      </w:r>
    </w:p>
    <w:p w14:paraId="5A451C79" w14:textId="58E5A3D2" w:rsidR="00900FFE" w:rsidRPr="003A0B54" w:rsidRDefault="00900FFE" w:rsidP="00900FFE">
      <w:pPr>
        <w:pStyle w:val="ListParagraph"/>
        <w:numPr>
          <w:ilvl w:val="0"/>
          <w:numId w:val="1"/>
        </w:numPr>
        <w:rPr>
          <w:highlight w:val="yellow"/>
        </w:rPr>
      </w:pPr>
      <w:r w:rsidRPr="003A0B54">
        <w:rPr>
          <w:highlight w:val="yellow"/>
        </w:rPr>
        <w:t xml:space="preserve">Plants may be harvested several times during </w:t>
      </w:r>
      <w:r w:rsidR="00AD277F" w:rsidRPr="003A0B54">
        <w:rPr>
          <w:highlight w:val="yellow"/>
        </w:rPr>
        <w:t xml:space="preserve">a </w:t>
      </w:r>
      <w:r w:rsidRPr="003A0B54">
        <w:rPr>
          <w:highlight w:val="yellow"/>
        </w:rPr>
        <w:t>project</w:t>
      </w:r>
    </w:p>
    <w:p w14:paraId="7CCA89E0" w14:textId="1D80021F" w:rsidR="00AD277F" w:rsidRDefault="00AD277F" w:rsidP="00900FFE">
      <w:pPr>
        <w:pStyle w:val="ListParagraph"/>
        <w:numPr>
          <w:ilvl w:val="0"/>
          <w:numId w:val="1"/>
        </w:numPr>
      </w:pPr>
      <w:r>
        <w:t>Plants are only harvested once at the end of an experiment</w:t>
      </w:r>
    </w:p>
    <w:p w14:paraId="72598E1F" w14:textId="202ED997" w:rsidR="00900FFE" w:rsidRPr="004762E0" w:rsidRDefault="00900FFE" w:rsidP="008C608D">
      <w:pPr>
        <w:pStyle w:val="ListParagraph"/>
        <w:numPr>
          <w:ilvl w:val="0"/>
          <w:numId w:val="1"/>
        </w:numPr>
        <w:rPr>
          <w:highlight w:val="yellow"/>
        </w:rPr>
      </w:pPr>
      <w:r w:rsidRPr="004762E0">
        <w:rPr>
          <w:highlight w:val="yellow"/>
        </w:rPr>
        <w:t>The species mix may change over the course of the Dandelion project</w:t>
      </w:r>
    </w:p>
    <w:p w14:paraId="728E98BA" w14:textId="55B0BE4E" w:rsidR="00900FFE" w:rsidRPr="004762E0" w:rsidRDefault="00900FFE" w:rsidP="008C608D">
      <w:pPr>
        <w:pStyle w:val="ListParagraph"/>
        <w:numPr>
          <w:ilvl w:val="0"/>
          <w:numId w:val="1"/>
        </w:numPr>
      </w:pPr>
      <w:r w:rsidRPr="004762E0">
        <w:t>Species will be grown in patches</w:t>
      </w:r>
    </w:p>
    <w:p w14:paraId="78819C76" w14:textId="5D5B13FA" w:rsidR="00900FFE" w:rsidRPr="00A203F9" w:rsidRDefault="00900FFE" w:rsidP="008C608D">
      <w:pPr>
        <w:pStyle w:val="ListParagraph"/>
        <w:numPr>
          <w:ilvl w:val="0"/>
          <w:numId w:val="1"/>
        </w:numPr>
        <w:rPr>
          <w:highlight w:val="green"/>
        </w:rPr>
      </w:pPr>
      <w:r w:rsidRPr="00A203F9">
        <w:rPr>
          <w:highlight w:val="green"/>
        </w:rPr>
        <w:t>Measurements may relate to individuals or to an entire patch</w:t>
      </w:r>
    </w:p>
    <w:p w14:paraId="77C1E2B7" w14:textId="10973A84" w:rsidR="008C608D" w:rsidRPr="00A203F9" w:rsidRDefault="007B5195" w:rsidP="008C608D">
      <w:pPr>
        <w:pStyle w:val="ListParagraph"/>
        <w:numPr>
          <w:ilvl w:val="0"/>
          <w:numId w:val="1"/>
        </w:numPr>
        <w:rPr>
          <w:highlight w:val="green"/>
        </w:rPr>
      </w:pPr>
      <w:r w:rsidRPr="00A203F9">
        <w:rPr>
          <w:highlight w:val="green"/>
        </w:rPr>
        <w:t xml:space="preserve">Some experiments may compare plants grown in a </w:t>
      </w:r>
      <w:proofErr w:type="spellStart"/>
      <w:r w:rsidRPr="00A203F9">
        <w:rPr>
          <w:highlight w:val="green"/>
        </w:rPr>
        <w:t>GrowCube</w:t>
      </w:r>
      <w:proofErr w:type="spellEnd"/>
      <w:r w:rsidRPr="00A203F9">
        <w:rPr>
          <w:highlight w:val="green"/>
        </w:rPr>
        <w:t xml:space="preserve"> to others grown elsewhere</w:t>
      </w:r>
    </w:p>
    <w:p w14:paraId="29D49A1A" w14:textId="7684B2AC" w:rsidR="007B5195" w:rsidRPr="00A203F9" w:rsidRDefault="007B5195" w:rsidP="0040238A">
      <w:pPr>
        <w:pStyle w:val="ListParagraph"/>
        <w:numPr>
          <w:ilvl w:val="0"/>
          <w:numId w:val="1"/>
        </w:numPr>
        <w:rPr>
          <w:highlight w:val="green"/>
        </w:rPr>
      </w:pPr>
      <w:r w:rsidRPr="00A203F9">
        <w:rPr>
          <w:highlight w:val="green"/>
        </w:rPr>
        <w:t xml:space="preserve">Some experiments may be based solely on plants that are not in a </w:t>
      </w:r>
      <w:proofErr w:type="spellStart"/>
      <w:r w:rsidRPr="00A203F9">
        <w:rPr>
          <w:highlight w:val="green"/>
        </w:rPr>
        <w:t>GrowCube</w:t>
      </w:r>
      <w:proofErr w:type="spellEnd"/>
    </w:p>
    <w:p w14:paraId="5BC775DB" w14:textId="46F8D788" w:rsidR="00AB7928" w:rsidRDefault="00AB7928" w:rsidP="0040238A">
      <w:pPr>
        <w:pStyle w:val="ListParagraph"/>
        <w:numPr>
          <w:ilvl w:val="0"/>
          <w:numId w:val="1"/>
        </w:numPr>
      </w:pPr>
      <w:r>
        <w:t>Manual measurements are only take in the context of an experiment</w:t>
      </w:r>
    </w:p>
    <w:p w14:paraId="5371677A" w14:textId="09BEE57F" w:rsidR="00C36514" w:rsidRDefault="00C36514" w:rsidP="0040238A">
      <w:pPr>
        <w:pStyle w:val="ListParagraph"/>
        <w:numPr>
          <w:ilvl w:val="0"/>
          <w:numId w:val="1"/>
        </w:numPr>
      </w:pPr>
      <w:r>
        <w:t>A project is a way to group related experiments together</w:t>
      </w:r>
    </w:p>
    <w:p w14:paraId="7B76E08C" w14:textId="4557DC7A" w:rsidR="00C36514" w:rsidRDefault="00C36514" w:rsidP="0040238A">
      <w:pPr>
        <w:pStyle w:val="ListParagraph"/>
        <w:numPr>
          <w:ilvl w:val="0"/>
          <w:numId w:val="1"/>
        </w:numPr>
      </w:pPr>
      <w:r>
        <w:t>Projects may be exclusive to one school or shared across multiple partner schools</w:t>
      </w:r>
    </w:p>
    <w:p w14:paraId="56B20D8F" w14:textId="66B97DE2" w:rsidR="00C36514" w:rsidRDefault="00C36514" w:rsidP="0040238A">
      <w:pPr>
        <w:pStyle w:val="ListParagraph"/>
        <w:numPr>
          <w:ilvl w:val="0"/>
          <w:numId w:val="1"/>
        </w:numPr>
      </w:pPr>
      <w:r>
        <w:t>Every project has a lead school responsible for coordinating the other partners</w:t>
      </w:r>
    </w:p>
    <w:p w14:paraId="751F2B81" w14:textId="0F45C4BF" w:rsidR="00C36514" w:rsidRDefault="00C36514" w:rsidP="0040238A">
      <w:pPr>
        <w:pStyle w:val="ListParagraph"/>
        <w:numPr>
          <w:ilvl w:val="0"/>
          <w:numId w:val="1"/>
        </w:numPr>
      </w:pPr>
      <w:r>
        <w:t>The lead school defines experiments that are templates for partners to follow</w:t>
      </w:r>
    </w:p>
    <w:p w14:paraId="77119441" w14:textId="795B3C30" w:rsidR="00C36514" w:rsidRDefault="00800F15" w:rsidP="0040238A">
      <w:pPr>
        <w:pStyle w:val="ListParagraph"/>
        <w:numPr>
          <w:ilvl w:val="0"/>
          <w:numId w:val="1"/>
        </w:numPr>
      </w:pPr>
      <w:r>
        <w:t>P</w:t>
      </w:r>
      <w:r w:rsidR="00C36514">
        <w:t xml:space="preserve">artner schools in a project </w:t>
      </w:r>
      <w:r>
        <w:t>can create experiments from the templates defined by the lead school</w:t>
      </w:r>
    </w:p>
    <w:p w14:paraId="081020A3" w14:textId="6892415C" w:rsidR="00C36514" w:rsidRDefault="00C36514" w:rsidP="0040238A">
      <w:pPr>
        <w:pStyle w:val="ListParagraph"/>
        <w:numPr>
          <w:ilvl w:val="0"/>
          <w:numId w:val="1"/>
        </w:numPr>
      </w:pPr>
      <w:r>
        <w:t xml:space="preserve">Partner schools can </w:t>
      </w:r>
      <w:r w:rsidR="00800F15">
        <w:t>run the template experiments as many times as they wish</w:t>
      </w:r>
    </w:p>
    <w:p w14:paraId="4DE25AEF" w14:textId="0587355D" w:rsidR="00800F15" w:rsidRPr="002D32EE" w:rsidRDefault="00800F15" w:rsidP="0040238A">
      <w:pPr>
        <w:pStyle w:val="ListParagraph"/>
        <w:numPr>
          <w:ilvl w:val="0"/>
          <w:numId w:val="1"/>
        </w:numPr>
        <w:rPr>
          <w:highlight w:val="yellow"/>
        </w:rPr>
      </w:pPr>
      <w:r w:rsidRPr="002D32EE">
        <w:rPr>
          <w:highlight w:val="yellow"/>
        </w:rPr>
        <w:t>Partner schools cannot add further experiments of their own to a project where they are not the lead school</w:t>
      </w:r>
    </w:p>
    <w:p w14:paraId="4B62B664" w14:textId="77777777" w:rsidR="00800F15" w:rsidRDefault="00800F15" w:rsidP="00AE228F">
      <w:pPr>
        <w:ind w:left="360"/>
      </w:pPr>
    </w:p>
    <w:p w14:paraId="2FE425C9" w14:textId="28059F5E" w:rsidR="007B5195" w:rsidRDefault="007B5195" w:rsidP="007B5195"/>
    <w:p w14:paraId="7ABFAD71" w14:textId="45A2E2C1" w:rsidR="00116A29" w:rsidRDefault="00116A29" w:rsidP="007B5195">
      <w:r>
        <w:t>Constraints</w:t>
      </w:r>
    </w:p>
    <w:p w14:paraId="14E1D132" w14:textId="3C2C8BA0" w:rsidR="00116A29" w:rsidRDefault="00800F15" w:rsidP="00116A29">
      <w:pPr>
        <w:pStyle w:val="ListParagraph"/>
        <w:numPr>
          <w:ilvl w:val="0"/>
          <w:numId w:val="2"/>
        </w:numPr>
      </w:pPr>
      <w:r>
        <w:t>Plants that are subjects in one experiment cannot simultaneously be subjects in another experiment. This would introduce confounding factors and invalidate the experimental design</w:t>
      </w:r>
      <w:r w:rsidR="006C0BF0">
        <w:t>.</w:t>
      </w:r>
    </w:p>
    <w:p w14:paraId="13F54A0D" w14:textId="41D6B9B5" w:rsidR="006C0BF0" w:rsidRDefault="006C0BF0" w:rsidP="00116A29">
      <w:pPr>
        <w:pStyle w:val="ListParagraph"/>
        <w:numPr>
          <w:ilvl w:val="0"/>
          <w:numId w:val="2"/>
        </w:numPr>
      </w:pPr>
      <w:r>
        <w:t>Variables can only be shared if the time periods for the associated experiments overlap. That is, variable observations must be contemporaneous with the experiment.</w:t>
      </w:r>
    </w:p>
    <w:p w14:paraId="659F37BB" w14:textId="7DBCA8FA" w:rsidR="006C0BF0" w:rsidRDefault="006C0BF0" w:rsidP="00116A29">
      <w:pPr>
        <w:pStyle w:val="ListParagraph"/>
        <w:numPr>
          <w:ilvl w:val="0"/>
          <w:numId w:val="2"/>
        </w:numPr>
      </w:pPr>
      <w:r>
        <w:t>Variables can only be shared if they are measured in the same location (unit)</w:t>
      </w:r>
    </w:p>
    <w:p w14:paraId="51DA70EA" w14:textId="57296056" w:rsidR="00FD560A" w:rsidRDefault="00FD560A" w:rsidP="007B5195"/>
    <w:p w14:paraId="6961B8A7" w14:textId="60A96EF4" w:rsidR="00AE228F" w:rsidRDefault="00AE228F" w:rsidP="007B5195"/>
    <w:p w14:paraId="5F127994" w14:textId="77777777" w:rsidR="005B0BB9" w:rsidRDefault="005B0BB9" w:rsidP="007B5195"/>
    <w:p w14:paraId="45549B20" w14:textId="77777777" w:rsidR="00AE228F" w:rsidRDefault="00AE228F" w:rsidP="007B5195"/>
    <w:p w14:paraId="75AA1A34" w14:textId="05EC35D9" w:rsidR="00AB7928" w:rsidRDefault="00AB7928" w:rsidP="007B5195">
      <w:r>
        <w:lastRenderedPageBreak/>
        <w:t>Business rules</w:t>
      </w:r>
    </w:p>
    <w:p w14:paraId="340EB69A" w14:textId="5D4B2351" w:rsidR="00AB7928" w:rsidRDefault="00AB7928" w:rsidP="007B5195">
      <w:r>
        <w:t>One PROJECT may have one or more EXPERIMENTS</w:t>
      </w:r>
    </w:p>
    <w:p w14:paraId="2696D430" w14:textId="33F2DA81" w:rsidR="00AB7928" w:rsidRDefault="00FD560A" w:rsidP="007B5195">
      <w:r>
        <w:t>One EXPERIMENT belongs to one and only one PROJECT</w:t>
      </w:r>
    </w:p>
    <w:p w14:paraId="06B5655A" w14:textId="6DEF12A3" w:rsidR="00FD560A" w:rsidRDefault="00FD560A" w:rsidP="007B5195">
      <w:r>
        <w:t>One EXPERIMENT must have one or more CONDITIONS</w:t>
      </w:r>
    </w:p>
    <w:p w14:paraId="07AAF792" w14:textId="60931728" w:rsidR="00FD560A" w:rsidRPr="008C608D" w:rsidRDefault="00FD560A" w:rsidP="007B5195">
      <w:r>
        <w:t xml:space="preserve">One CONDITION must belong to </w:t>
      </w:r>
    </w:p>
    <w:p w14:paraId="2DC3E601" w14:textId="2FCAB36C" w:rsidR="0006442D" w:rsidRDefault="00CF4065" w:rsidP="00CF4065">
      <w:pPr>
        <w:pStyle w:val="Heading1"/>
      </w:pPr>
      <w:proofErr w:type="spellStart"/>
      <w:r w:rsidRPr="00CF4065">
        <w:t>Thigmomorphogenesis</w:t>
      </w:r>
      <w:proofErr w:type="spellEnd"/>
      <w:r>
        <w:t xml:space="preserve"> </w:t>
      </w:r>
      <w:r w:rsidR="00F02D81">
        <w:t>project</w:t>
      </w:r>
    </w:p>
    <w:p w14:paraId="0E51FDB8" w14:textId="55640FAB" w:rsidR="00F02D81" w:rsidRPr="00F02D81" w:rsidRDefault="00F02D81" w:rsidP="00F02D81">
      <w:r>
        <w:t>This is a project for all participating schools. Each school will run the centrally-defined experiments. It is important that the data can be easily combined across all schools.</w:t>
      </w:r>
    </w:p>
    <w:p w14:paraId="123A505F" w14:textId="5AA0596B" w:rsidR="00CF4065" w:rsidRDefault="00CF4065"/>
    <w:p w14:paraId="549353E2" w14:textId="4A00B519" w:rsidR="008068D4" w:rsidRDefault="008068D4">
      <w:hyperlink r:id="rId5" w:history="1">
        <w:r w:rsidRPr="004E3558">
          <w:rPr>
            <w:rStyle w:val="Hyperlink"/>
          </w:rPr>
          <w:t>https://www.amazon.co.uk/Nutleys-Wooden-Seedling-Labels-Pack/dp/B00JB93PYE</w:t>
        </w:r>
      </w:hyperlink>
    </w:p>
    <w:p w14:paraId="05EB5708" w14:textId="77777777" w:rsidR="008068D4" w:rsidRDefault="008068D4"/>
    <w:p w14:paraId="7F1F1AF0" w14:textId="005DA254" w:rsidR="00CF4065" w:rsidRDefault="00CF4065" w:rsidP="00CF4065">
      <w:pPr>
        <w:pStyle w:val="Heading2"/>
      </w:pPr>
      <w:r>
        <w:t>Simple version</w:t>
      </w:r>
    </w:p>
    <w:p w14:paraId="2329300F" w14:textId="363B4F48" w:rsidR="00CF4065" w:rsidRPr="00CF4065" w:rsidRDefault="00CF4065" w:rsidP="00CF4065">
      <w:r>
        <w:t>Experiment</w:t>
      </w:r>
    </w:p>
    <w:tbl>
      <w:tblPr>
        <w:tblStyle w:val="TableGrid"/>
        <w:tblW w:w="0" w:type="auto"/>
        <w:tblLook w:val="04A0" w:firstRow="1" w:lastRow="0" w:firstColumn="1" w:lastColumn="0" w:noHBand="0" w:noVBand="1"/>
      </w:tblPr>
      <w:tblGrid>
        <w:gridCol w:w="1838"/>
        <w:gridCol w:w="7172"/>
      </w:tblGrid>
      <w:tr w:rsidR="00CF4065" w14:paraId="0C075F92" w14:textId="77777777" w:rsidTr="00CF4065">
        <w:tc>
          <w:tcPr>
            <w:tcW w:w="1838" w:type="dxa"/>
          </w:tcPr>
          <w:p w14:paraId="39816840" w14:textId="67B3C5BE" w:rsidR="00CF4065" w:rsidRDefault="00CF4065">
            <w:r>
              <w:t>Field</w:t>
            </w:r>
          </w:p>
        </w:tc>
        <w:tc>
          <w:tcPr>
            <w:tcW w:w="7172" w:type="dxa"/>
          </w:tcPr>
          <w:p w14:paraId="348922C3" w14:textId="0098A792" w:rsidR="00CF4065" w:rsidRDefault="00CF4065">
            <w:r>
              <w:t>Value</w:t>
            </w:r>
          </w:p>
        </w:tc>
      </w:tr>
      <w:tr w:rsidR="008068D4" w14:paraId="360FBD50" w14:textId="77777777" w:rsidTr="00CF4065">
        <w:tc>
          <w:tcPr>
            <w:tcW w:w="1838" w:type="dxa"/>
          </w:tcPr>
          <w:p w14:paraId="09AB2FEE" w14:textId="073C6E45" w:rsidR="008068D4" w:rsidRDefault="008068D4">
            <w:r>
              <w:t>Code</w:t>
            </w:r>
          </w:p>
        </w:tc>
        <w:tc>
          <w:tcPr>
            <w:tcW w:w="7172" w:type="dxa"/>
          </w:tcPr>
          <w:p w14:paraId="075A80E6" w14:textId="75F17E4C" w:rsidR="008068D4" w:rsidRPr="00CF4065" w:rsidRDefault="008068D4">
            <w:r>
              <w:t>TMG</w:t>
            </w:r>
          </w:p>
        </w:tc>
      </w:tr>
      <w:tr w:rsidR="00CF4065" w14:paraId="59797783" w14:textId="77777777" w:rsidTr="00CF4065">
        <w:tc>
          <w:tcPr>
            <w:tcW w:w="1838" w:type="dxa"/>
          </w:tcPr>
          <w:p w14:paraId="11EA1785" w14:textId="57470C47" w:rsidR="00CF4065" w:rsidRDefault="00CF4065">
            <w:r>
              <w:t>Title</w:t>
            </w:r>
          </w:p>
        </w:tc>
        <w:tc>
          <w:tcPr>
            <w:tcW w:w="7172" w:type="dxa"/>
          </w:tcPr>
          <w:p w14:paraId="5C94F4A0" w14:textId="53C7D3DE" w:rsidR="00CF4065" w:rsidRDefault="00CF4065">
            <w:proofErr w:type="spellStart"/>
            <w:r w:rsidRPr="00CF4065">
              <w:t>Thigmomorphogenesis</w:t>
            </w:r>
            <w:proofErr w:type="spellEnd"/>
            <w:r w:rsidRPr="00CF4065">
              <w:t xml:space="preserve"> </w:t>
            </w:r>
          </w:p>
        </w:tc>
      </w:tr>
      <w:tr w:rsidR="00CF4065" w14:paraId="5C10AA35" w14:textId="77777777" w:rsidTr="00CF4065">
        <w:tc>
          <w:tcPr>
            <w:tcW w:w="1838" w:type="dxa"/>
          </w:tcPr>
          <w:p w14:paraId="23EAD12E" w14:textId="01C93E65" w:rsidR="00CF4065" w:rsidRDefault="00CF4065">
            <w:r>
              <w:t>Description</w:t>
            </w:r>
          </w:p>
        </w:tc>
        <w:tc>
          <w:tcPr>
            <w:tcW w:w="7172" w:type="dxa"/>
          </w:tcPr>
          <w:p w14:paraId="02679D78" w14:textId="78EC1707" w:rsidR="00CF4065" w:rsidRDefault="00CF4065">
            <w:r>
              <w:t>How do plants react to being touched?</w:t>
            </w:r>
          </w:p>
        </w:tc>
      </w:tr>
      <w:tr w:rsidR="00CF4065" w14:paraId="627166BC" w14:textId="77777777" w:rsidTr="00CF4065">
        <w:tc>
          <w:tcPr>
            <w:tcW w:w="1838" w:type="dxa"/>
          </w:tcPr>
          <w:p w14:paraId="065E9424" w14:textId="740E79FD" w:rsidR="00CF4065" w:rsidRDefault="00CF4065">
            <w:r>
              <w:t>Text</w:t>
            </w:r>
          </w:p>
        </w:tc>
        <w:tc>
          <w:tcPr>
            <w:tcW w:w="7172" w:type="dxa"/>
          </w:tcPr>
          <w:p w14:paraId="4C044027" w14:textId="44F9EF9C" w:rsidR="00CF4065" w:rsidRDefault="00CF4065">
            <w:r>
              <w:t xml:space="preserve">When they are growing outside, the wind blows plants about. They may also be pushed or squashed by people or animals. </w:t>
            </w:r>
            <w:r w:rsidR="00EA2812">
              <w:t>But how do these interactions affect their growth</w:t>
            </w:r>
            <w:r w:rsidR="00983109">
              <w:t>?</w:t>
            </w:r>
            <w:r w:rsidR="00EA2812">
              <w:t xml:space="preserve"> That is what we aim to find out!</w:t>
            </w:r>
          </w:p>
          <w:p w14:paraId="26C336E1" w14:textId="77777777" w:rsidR="00D513FE" w:rsidRDefault="00D513FE">
            <w:r>
              <w:t>Note that the plants must be at least 2cm tall before starting t</w:t>
            </w:r>
            <w:r w:rsidR="0043085F">
              <w:t>h</w:t>
            </w:r>
            <w:r>
              <w:t>is experiment.</w:t>
            </w:r>
          </w:p>
          <w:p w14:paraId="27D2D5B9" w14:textId="267408FB" w:rsidR="0043085F" w:rsidRDefault="0043085F">
            <w:r>
              <w:t>Set out the seedlings so that th</w:t>
            </w:r>
            <w:r w:rsidR="005C22C5">
              <w:t>ose</w:t>
            </w:r>
            <w:r>
              <w:t xml:space="preserve"> in condition 1 are in the top tray of the </w:t>
            </w:r>
            <w:proofErr w:type="spellStart"/>
            <w:r>
              <w:t>GrowCube</w:t>
            </w:r>
            <w:proofErr w:type="spellEnd"/>
            <w:r>
              <w:t>, those in condition 2 are in the middle tray and those in condition 3 are in the bottom tray.</w:t>
            </w:r>
          </w:p>
          <w:p w14:paraId="5851BB4B" w14:textId="075D70E9" w:rsidR="005C22C5" w:rsidRDefault="005C22C5" w:rsidP="005C22C5">
            <w:r>
              <w:t>Do plants grow faster or slower</w:t>
            </w:r>
            <w:r>
              <w:t>?</w:t>
            </w:r>
          </w:p>
          <w:p w14:paraId="528B02B6" w14:textId="26C1450E" w:rsidR="005C22C5" w:rsidRDefault="005C22C5" w:rsidP="005C22C5">
            <w:r>
              <w:t>Do they weigh more at harvest</w:t>
            </w:r>
            <w:r>
              <w:t>?</w:t>
            </w:r>
          </w:p>
          <w:p w14:paraId="39F3F17C" w14:textId="5F82FC95" w:rsidR="005C22C5" w:rsidRDefault="005C22C5" w:rsidP="005C22C5">
            <w:r>
              <w:t>Do they feel stronger</w:t>
            </w:r>
            <w:r>
              <w:t>?</w:t>
            </w:r>
          </w:p>
          <w:p w14:paraId="7565EE3C" w14:textId="657711AB" w:rsidR="005C22C5" w:rsidRDefault="005C22C5">
            <w:r>
              <w:t>Do they look different</w:t>
            </w:r>
            <w:r>
              <w:t>?</w:t>
            </w:r>
          </w:p>
        </w:tc>
      </w:tr>
      <w:tr w:rsidR="00CF4065" w14:paraId="15CDDF7F" w14:textId="77777777" w:rsidTr="00CF4065">
        <w:tc>
          <w:tcPr>
            <w:tcW w:w="1838" w:type="dxa"/>
          </w:tcPr>
          <w:p w14:paraId="337F2CB7" w14:textId="259DFC9D" w:rsidR="00CF4065" w:rsidRDefault="00EA2812">
            <w:r>
              <w:t>Measurement f</w:t>
            </w:r>
            <w:r w:rsidR="00CF4065">
              <w:t xml:space="preserve">requency </w:t>
            </w:r>
          </w:p>
        </w:tc>
        <w:tc>
          <w:tcPr>
            <w:tcW w:w="7172" w:type="dxa"/>
          </w:tcPr>
          <w:p w14:paraId="30E329F8" w14:textId="3AC62F79" w:rsidR="00CF4065" w:rsidRDefault="0043085F">
            <w:r>
              <w:t xml:space="preserve">Weekly </w:t>
            </w:r>
          </w:p>
        </w:tc>
      </w:tr>
      <w:tr w:rsidR="007B5195" w14:paraId="0D84E7B0" w14:textId="77777777" w:rsidTr="00CF4065">
        <w:tc>
          <w:tcPr>
            <w:tcW w:w="1838" w:type="dxa"/>
          </w:tcPr>
          <w:p w14:paraId="2E6C6C60" w14:textId="75B0A719" w:rsidR="007B5195" w:rsidRDefault="007B5195">
            <w:r>
              <w:t>Harvest frequency</w:t>
            </w:r>
          </w:p>
        </w:tc>
        <w:tc>
          <w:tcPr>
            <w:tcW w:w="7172" w:type="dxa"/>
          </w:tcPr>
          <w:p w14:paraId="10865C05" w14:textId="686D8776" w:rsidR="007B5195" w:rsidRDefault="007B5195">
            <w:r>
              <w:t>Four-weekly</w:t>
            </w:r>
          </w:p>
        </w:tc>
      </w:tr>
    </w:tbl>
    <w:p w14:paraId="5E6AB7A5" w14:textId="70103EA1" w:rsidR="00CF4065" w:rsidRDefault="00CF4065"/>
    <w:p w14:paraId="3A3F98C1" w14:textId="3B15423D" w:rsidR="00EA2812" w:rsidRDefault="00EA2812">
      <w:r>
        <w:t>Conditions</w:t>
      </w:r>
    </w:p>
    <w:tbl>
      <w:tblPr>
        <w:tblStyle w:val="TableGrid"/>
        <w:tblW w:w="9067" w:type="dxa"/>
        <w:tblLook w:val="04A0" w:firstRow="1" w:lastRow="0" w:firstColumn="1" w:lastColumn="0" w:noHBand="0" w:noVBand="1"/>
      </w:tblPr>
      <w:tblGrid>
        <w:gridCol w:w="1838"/>
        <w:gridCol w:w="7229"/>
      </w:tblGrid>
      <w:tr w:rsidR="00EA2812" w14:paraId="72A6067D" w14:textId="77777777" w:rsidTr="00EA2812">
        <w:tc>
          <w:tcPr>
            <w:tcW w:w="1838" w:type="dxa"/>
          </w:tcPr>
          <w:p w14:paraId="754D1D8A" w14:textId="743DEB90" w:rsidR="00EA2812" w:rsidRDefault="00EA2812">
            <w:r>
              <w:t>Field</w:t>
            </w:r>
          </w:p>
        </w:tc>
        <w:tc>
          <w:tcPr>
            <w:tcW w:w="7229" w:type="dxa"/>
          </w:tcPr>
          <w:p w14:paraId="2A732A13" w14:textId="1E1185C0" w:rsidR="00EA2812" w:rsidRDefault="00EA2812">
            <w:r>
              <w:t>Value</w:t>
            </w:r>
          </w:p>
        </w:tc>
      </w:tr>
      <w:tr w:rsidR="00EA2812" w14:paraId="1B716403" w14:textId="77777777" w:rsidTr="00EA2812">
        <w:tc>
          <w:tcPr>
            <w:tcW w:w="1838" w:type="dxa"/>
          </w:tcPr>
          <w:p w14:paraId="6653E02B" w14:textId="1723FB92" w:rsidR="00EA2812" w:rsidRDefault="00EA2812">
            <w:r>
              <w:t xml:space="preserve">Condition </w:t>
            </w:r>
            <w:r w:rsidR="00AB0FDD">
              <w:t>no</w:t>
            </w:r>
          </w:p>
        </w:tc>
        <w:tc>
          <w:tcPr>
            <w:tcW w:w="7229" w:type="dxa"/>
          </w:tcPr>
          <w:p w14:paraId="3ACBCE14" w14:textId="3DECC022" w:rsidR="00EA2812" w:rsidRDefault="00D513FE">
            <w:r>
              <w:t>1</w:t>
            </w:r>
          </w:p>
        </w:tc>
      </w:tr>
      <w:tr w:rsidR="00EA2812" w14:paraId="20C76E21" w14:textId="77777777" w:rsidTr="00EA2812">
        <w:tc>
          <w:tcPr>
            <w:tcW w:w="1838" w:type="dxa"/>
          </w:tcPr>
          <w:p w14:paraId="68168295" w14:textId="0443C567" w:rsidR="00EA2812" w:rsidRDefault="00EA2812">
            <w:r>
              <w:t>Description</w:t>
            </w:r>
          </w:p>
        </w:tc>
        <w:tc>
          <w:tcPr>
            <w:tcW w:w="7229" w:type="dxa"/>
          </w:tcPr>
          <w:p w14:paraId="429C7083" w14:textId="49687DE1" w:rsidR="00EA2812" w:rsidRDefault="00D513FE">
            <w:r>
              <w:t>No touching</w:t>
            </w:r>
          </w:p>
        </w:tc>
      </w:tr>
      <w:tr w:rsidR="00EA2812" w14:paraId="34A84113" w14:textId="77777777" w:rsidTr="00EA2812">
        <w:tc>
          <w:tcPr>
            <w:tcW w:w="1838" w:type="dxa"/>
          </w:tcPr>
          <w:p w14:paraId="1DD8BA90" w14:textId="395E8776" w:rsidR="00EA2812" w:rsidRDefault="00EA2812">
            <w:r>
              <w:t>Text</w:t>
            </w:r>
          </w:p>
        </w:tc>
        <w:tc>
          <w:tcPr>
            <w:tcW w:w="7229" w:type="dxa"/>
          </w:tcPr>
          <w:p w14:paraId="1E79E03C" w14:textId="5B73D498" w:rsidR="00EA2812" w:rsidRDefault="00D513FE">
            <w:r>
              <w:t>This is the simple case where we have removed all forms of touching. We can compare all other conditions to this one. The difficult part is making sure that the plants in this condition are not touched by accident.</w:t>
            </w:r>
          </w:p>
        </w:tc>
      </w:tr>
      <w:tr w:rsidR="0043085F" w14:paraId="21DD42A6" w14:textId="77777777" w:rsidTr="00EA2812">
        <w:tc>
          <w:tcPr>
            <w:tcW w:w="1838" w:type="dxa"/>
          </w:tcPr>
          <w:p w14:paraId="0DCCC4B5" w14:textId="0B326D54" w:rsidR="0043085F" w:rsidRDefault="0043085F">
            <w:r>
              <w:t>Treatment frequency</w:t>
            </w:r>
          </w:p>
        </w:tc>
        <w:tc>
          <w:tcPr>
            <w:tcW w:w="7229" w:type="dxa"/>
          </w:tcPr>
          <w:p w14:paraId="03A31159" w14:textId="70FDB208" w:rsidR="0043085F" w:rsidRDefault="0043085F">
            <w:r>
              <w:t>None</w:t>
            </w:r>
          </w:p>
        </w:tc>
      </w:tr>
    </w:tbl>
    <w:p w14:paraId="399AE019" w14:textId="05AFA330" w:rsidR="00EA2812" w:rsidRDefault="00EA2812"/>
    <w:tbl>
      <w:tblPr>
        <w:tblStyle w:val="TableGrid"/>
        <w:tblW w:w="9067" w:type="dxa"/>
        <w:tblLook w:val="04A0" w:firstRow="1" w:lastRow="0" w:firstColumn="1" w:lastColumn="0" w:noHBand="0" w:noVBand="1"/>
      </w:tblPr>
      <w:tblGrid>
        <w:gridCol w:w="1838"/>
        <w:gridCol w:w="7229"/>
      </w:tblGrid>
      <w:tr w:rsidR="00D513FE" w14:paraId="12C8F26F" w14:textId="77777777" w:rsidTr="008A28EA">
        <w:tc>
          <w:tcPr>
            <w:tcW w:w="1838" w:type="dxa"/>
          </w:tcPr>
          <w:p w14:paraId="1B0E064B" w14:textId="77777777" w:rsidR="00D513FE" w:rsidRDefault="00D513FE" w:rsidP="008A28EA">
            <w:r>
              <w:t>Field</w:t>
            </w:r>
          </w:p>
        </w:tc>
        <w:tc>
          <w:tcPr>
            <w:tcW w:w="7229" w:type="dxa"/>
          </w:tcPr>
          <w:p w14:paraId="04141DD4" w14:textId="77777777" w:rsidR="00D513FE" w:rsidRDefault="00D513FE" w:rsidP="008A28EA">
            <w:r>
              <w:t>Value</w:t>
            </w:r>
          </w:p>
        </w:tc>
      </w:tr>
      <w:tr w:rsidR="00D513FE" w14:paraId="4933BA4E" w14:textId="77777777" w:rsidTr="008A28EA">
        <w:tc>
          <w:tcPr>
            <w:tcW w:w="1838" w:type="dxa"/>
          </w:tcPr>
          <w:p w14:paraId="42094A71" w14:textId="3592A450" w:rsidR="00D513FE" w:rsidRDefault="00D513FE" w:rsidP="008A28EA">
            <w:r>
              <w:t xml:space="preserve">Condition </w:t>
            </w:r>
            <w:r w:rsidR="00AB0FDD">
              <w:t>no</w:t>
            </w:r>
          </w:p>
        </w:tc>
        <w:tc>
          <w:tcPr>
            <w:tcW w:w="7229" w:type="dxa"/>
          </w:tcPr>
          <w:p w14:paraId="79799AC7" w14:textId="1E87829B" w:rsidR="00D513FE" w:rsidRDefault="00D513FE" w:rsidP="008A28EA">
            <w:r>
              <w:t>2</w:t>
            </w:r>
          </w:p>
        </w:tc>
      </w:tr>
      <w:tr w:rsidR="00D513FE" w14:paraId="4C1C1865" w14:textId="77777777" w:rsidTr="008A28EA">
        <w:tc>
          <w:tcPr>
            <w:tcW w:w="1838" w:type="dxa"/>
          </w:tcPr>
          <w:p w14:paraId="607F1F78" w14:textId="77777777" w:rsidR="00D513FE" w:rsidRDefault="00D513FE" w:rsidP="008A28EA">
            <w:r>
              <w:t>Description</w:t>
            </w:r>
          </w:p>
        </w:tc>
        <w:tc>
          <w:tcPr>
            <w:tcW w:w="7229" w:type="dxa"/>
          </w:tcPr>
          <w:p w14:paraId="07E73655" w14:textId="35CE592B" w:rsidR="00D513FE" w:rsidRDefault="00D513FE" w:rsidP="008A28EA">
            <w:r>
              <w:t>Gentle tickling</w:t>
            </w:r>
          </w:p>
        </w:tc>
      </w:tr>
      <w:tr w:rsidR="00D513FE" w14:paraId="10E396A0" w14:textId="77777777" w:rsidTr="008A28EA">
        <w:tc>
          <w:tcPr>
            <w:tcW w:w="1838" w:type="dxa"/>
          </w:tcPr>
          <w:p w14:paraId="6CE0B966" w14:textId="77777777" w:rsidR="00D513FE" w:rsidRDefault="00D513FE" w:rsidP="008A28EA">
            <w:r>
              <w:t>Text</w:t>
            </w:r>
          </w:p>
        </w:tc>
        <w:tc>
          <w:tcPr>
            <w:tcW w:w="7229" w:type="dxa"/>
          </w:tcPr>
          <w:p w14:paraId="04356EAD" w14:textId="0B2257DB" w:rsidR="00D513FE" w:rsidRDefault="008068D4" w:rsidP="008A28EA">
            <w:r w:rsidRPr="008068D4">
              <w:t xml:space="preserve">Carefully and gently pass </w:t>
            </w:r>
            <w:r w:rsidR="0043085F">
              <w:t>a plastic</w:t>
            </w:r>
            <w:r w:rsidRPr="008068D4">
              <w:t xml:space="preserve"> ruler over each square of plants to flex (bend) the plants to at least 30 degrees from the vertical, taking great care not to break to the stems</w:t>
            </w:r>
            <w:r w:rsidR="0043085F">
              <w:t xml:space="preserve">. </w:t>
            </w:r>
            <w:r w:rsidR="0043085F" w:rsidRPr="0043085F">
              <w:t>Do at least one flex per second and do 10 flexes</w:t>
            </w:r>
          </w:p>
        </w:tc>
      </w:tr>
      <w:tr w:rsidR="0043085F" w14:paraId="661B393A" w14:textId="77777777" w:rsidTr="008A28EA">
        <w:tc>
          <w:tcPr>
            <w:tcW w:w="1838" w:type="dxa"/>
          </w:tcPr>
          <w:p w14:paraId="6BD1BD18" w14:textId="6D06DE16" w:rsidR="0043085F" w:rsidRDefault="0043085F" w:rsidP="008A28EA">
            <w:r>
              <w:t>Treatment frequency</w:t>
            </w:r>
          </w:p>
        </w:tc>
        <w:tc>
          <w:tcPr>
            <w:tcW w:w="7229" w:type="dxa"/>
          </w:tcPr>
          <w:p w14:paraId="685027FE" w14:textId="794CE96C" w:rsidR="0043085F" w:rsidRPr="008068D4" w:rsidRDefault="0043085F" w:rsidP="008A28EA">
            <w:r>
              <w:t>Weekly</w:t>
            </w:r>
          </w:p>
        </w:tc>
      </w:tr>
    </w:tbl>
    <w:p w14:paraId="3E14255B" w14:textId="7271B5F3" w:rsidR="00D513FE" w:rsidRDefault="00D513FE"/>
    <w:tbl>
      <w:tblPr>
        <w:tblStyle w:val="TableGrid"/>
        <w:tblW w:w="9067" w:type="dxa"/>
        <w:tblLook w:val="04A0" w:firstRow="1" w:lastRow="0" w:firstColumn="1" w:lastColumn="0" w:noHBand="0" w:noVBand="1"/>
      </w:tblPr>
      <w:tblGrid>
        <w:gridCol w:w="1838"/>
        <w:gridCol w:w="7229"/>
      </w:tblGrid>
      <w:tr w:rsidR="009607F5" w14:paraId="6D6B4598" w14:textId="77777777" w:rsidTr="008A28EA">
        <w:tc>
          <w:tcPr>
            <w:tcW w:w="1838" w:type="dxa"/>
          </w:tcPr>
          <w:p w14:paraId="28529B0E" w14:textId="77777777" w:rsidR="009607F5" w:rsidRDefault="009607F5" w:rsidP="008A28EA">
            <w:r>
              <w:t>Field</w:t>
            </w:r>
          </w:p>
        </w:tc>
        <w:tc>
          <w:tcPr>
            <w:tcW w:w="7229" w:type="dxa"/>
          </w:tcPr>
          <w:p w14:paraId="0413247B" w14:textId="77777777" w:rsidR="009607F5" w:rsidRDefault="009607F5" w:rsidP="008A28EA">
            <w:r>
              <w:t>Value</w:t>
            </w:r>
          </w:p>
        </w:tc>
      </w:tr>
      <w:tr w:rsidR="009607F5" w14:paraId="72C8DC2B" w14:textId="77777777" w:rsidTr="008A28EA">
        <w:tc>
          <w:tcPr>
            <w:tcW w:w="1838" w:type="dxa"/>
          </w:tcPr>
          <w:p w14:paraId="4759B9ED" w14:textId="77777777" w:rsidR="009607F5" w:rsidRDefault="009607F5" w:rsidP="008A28EA">
            <w:r>
              <w:t>Condition no</w:t>
            </w:r>
          </w:p>
        </w:tc>
        <w:tc>
          <w:tcPr>
            <w:tcW w:w="7229" w:type="dxa"/>
          </w:tcPr>
          <w:p w14:paraId="583E8D8A" w14:textId="25EC7CFC" w:rsidR="009607F5" w:rsidRDefault="009607F5" w:rsidP="008A28EA">
            <w:r>
              <w:t>3</w:t>
            </w:r>
          </w:p>
        </w:tc>
      </w:tr>
      <w:tr w:rsidR="009607F5" w14:paraId="514F21F0" w14:textId="77777777" w:rsidTr="008A28EA">
        <w:tc>
          <w:tcPr>
            <w:tcW w:w="1838" w:type="dxa"/>
          </w:tcPr>
          <w:p w14:paraId="1EB35330" w14:textId="77777777" w:rsidR="009607F5" w:rsidRDefault="009607F5" w:rsidP="008A28EA">
            <w:r>
              <w:t>Description</w:t>
            </w:r>
          </w:p>
        </w:tc>
        <w:tc>
          <w:tcPr>
            <w:tcW w:w="7229" w:type="dxa"/>
          </w:tcPr>
          <w:p w14:paraId="608B0BC3" w14:textId="7F08B7BF" w:rsidR="009607F5" w:rsidRDefault="00E933B2" w:rsidP="008A28EA">
            <w:r>
              <w:t>Moderate</w:t>
            </w:r>
            <w:r w:rsidR="009607F5">
              <w:t xml:space="preserve"> tickling</w:t>
            </w:r>
          </w:p>
        </w:tc>
      </w:tr>
      <w:tr w:rsidR="009607F5" w14:paraId="38A28000" w14:textId="77777777" w:rsidTr="008A28EA">
        <w:tc>
          <w:tcPr>
            <w:tcW w:w="1838" w:type="dxa"/>
          </w:tcPr>
          <w:p w14:paraId="63D5D5D1" w14:textId="77777777" w:rsidR="009607F5" w:rsidRDefault="009607F5" w:rsidP="008A28EA">
            <w:r>
              <w:t>Text</w:t>
            </w:r>
          </w:p>
        </w:tc>
        <w:tc>
          <w:tcPr>
            <w:tcW w:w="7229" w:type="dxa"/>
          </w:tcPr>
          <w:p w14:paraId="1D78A6C4" w14:textId="1E09BD6E" w:rsidR="009607F5" w:rsidRDefault="00E933B2" w:rsidP="008A28EA">
            <w:r w:rsidRPr="008068D4">
              <w:t xml:space="preserve">Carefully and gently pass </w:t>
            </w:r>
            <w:r>
              <w:t>a plastic</w:t>
            </w:r>
            <w:r w:rsidRPr="008068D4">
              <w:t xml:space="preserve"> ruler over each square of plants to flex (bend) the plants to at least 30 degrees from the vertical, taking great care not to break to the stems</w:t>
            </w:r>
            <w:r>
              <w:t xml:space="preserve">. </w:t>
            </w:r>
            <w:r w:rsidRPr="0043085F">
              <w:t xml:space="preserve">Do at least one flex per second and do </w:t>
            </w:r>
            <w:r>
              <w:t>3</w:t>
            </w:r>
            <w:r w:rsidRPr="0043085F">
              <w:t>0 flexes</w:t>
            </w:r>
          </w:p>
        </w:tc>
      </w:tr>
      <w:tr w:rsidR="009607F5" w14:paraId="06E603C2" w14:textId="77777777" w:rsidTr="008A28EA">
        <w:tc>
          <w:tcPr>
            <w:tcW w:w="1838" w:type="dxa"/>
          </w:tcPr>
          <w:p w14:paraId="4D154ED3" w14:textId="77777777" w:rsidR="009607F5" w:rsidRDefault="009607F5" w:rsidP="008A28EA">
            <w:r>
              <w:t>Treatment frequency</w:t>
            </w:r>
          </w:p>
        </w:tc>
        <w:tc>
          <w:tcPr>
            <w:tcW w:w="7229" w:type="dxa"/>
          </w:tcPr>
          <w:p w14:paraId="457DD1CA" w14:textId="77777777" w:rsidR="009607F5" w:rsidRPr="008068D4" w:rsidRDefault="009607F5" w:rsidP="008A28EA">
            <w:r>
              <w:t>Weekly</w:t>
            </w:r>
          </w:p>
        </w:tc>
      </w:tr>
    </w:tbl>
    <w:p w14:paraId="0F5E1B86" w14:textId="15C4A2FA" w:rsidR="009607F5" w:rsidRDefault="005C22C5">
      <w:r>
        <w:lastRenderedPageBreak/>
        <w:t>Variables</w:t>
      </w:r>
    </w:p>
    <w:tbl>
      <w:tblPr>
        <w:tblStyle w:val="TableGrid"/>
        <w:tblW w:w="0" w:type="auto"/>
        <w:tblLook w:val="04A0" w:firstRow="1" w:lastRow="0" w:firstColumn="1" w:lastColumn="0" w:noHBand="0" w:noVBand="1"/>
      </w:tblPr>
      <w:tblGrid>
        <w:gridCol w:w="1980"/>
        <w:gridCol w:w="7030"/>
      </w:tblGrid>
      <w:tr w:rsidR="005C22C5" w14:paraId="5A7B9653" w14:textId="77777777" w:rsidTr="00556809">
        <w:tc>
          <w:tcPr>
            <w:tcW w:w="1980" w:type="dxa"/>
          </w:tcPr>
          <w:p w14:paraId="23BAA903" w14:textId="7EEF9CD6" w:rsidR="005C22C5" w:rsidRDefault="005C22C5">
            <w:r>
              <w:t>Field name</w:t>
            </w:r>
          </w:p>
        </w:tc>
        <w:tc>
          <w:tcPr>
            <w:tcW w:w="7030" w:type="dxa"/>
          </w:tcPr>
          <w:p w14:paraId="4AF2AA49" w14:textId="7D7AA985" w:rsidR="005C22C5" w:rsidRDefault="005C22C5">
            <w:r>
              <w:t>Value</w:t>
            </w:r>
          </w:p>
        </w:tc>
      </w:tr>
      <w:tr w:rsidR="005C22C5" w14:paraId="56B8845D" w14:textId="77777777" w:rsidTr="00556809">
        <w:tc>
          <w:tcPr>
            <w:tcW w:w="1980" w:type="dxa"/>
          </w:tcPr>
          <w:p w14:paraId="5242C5E5" w14:textId="1B151883" w:rsidR="005C22C5" w:rsidRDefault="005C22C5">
            <w:r>
              <w:t>Quantity</w:t>
            </w:r>
          </w:p>
        </w:tc>
        <w:tc>
          <w:tcPr>
            <w:tcW w:w="7030" w:type="dxa"/>
          </w:tcPr>
          <w:p w14:paraId="66AEB090" w14:textId="7CFC6664" w:rsidR="005C22C5" w:rsidRDefault="00556809">
            <w:r>
              <w:t>Length</w:t>
            </w:r>
            <w:r w:rsidR="006E56D1">
              <w:t xml:space="preserve"> (mm)</w:t>
            </w:r>
          </w:p>
        </w:tc>
      </w:tr>
      <w:tr w:rsidR="005C22C5" w14:paraId="118251DA" w14:textId="77777777" w:rsidTr="00556809">
        <w:tc>
          <w:tcPr>
            <w:tcW w:w="1980" w:type="dxa"/>
          </w:tcPr>
          <w:p w14:paraId="7FBACDE1" w14:textId="1C2F5C70" w:rsidR="005C22C5" w:rsidRDefault="005C22C5">
            <w:r>
              <w:t>Name</w:t>
            </w:r>
          </w:p>
        </w:tc>
        <w:tc>
          <w:tcPr>
            <w:tcW w:w="7030" w:type="dxa"/>
          </w:tcPr>
          <w:p w14:paraId="3C7938BC" w14:textId="7EA8004C" w:rsidR="005C22C5" w:rsidRDefault="00556809">
            <w:r>
              <w:t>Plant height</w:t>
            </w:r>
          </w:p>
        </w:tc>
      </w:tr>
      <w:tr w:rsidR="004D396A" w14:paraId="75EA750F" w14:textId="77777777" w:rsidTr="00556809">
        <w:tc>
          <w:tcPr>
            <w:tcW w:w="1980" w:type="dxa"/>
          </w:tcPr>
          <w:p w14:paraId="3FC78E65" w14:textId="0469805E" w:rsidR="004D396A" w:rsidRDefault="004D396A">
            <w:r>
              <w:t>Description</w:t>
            </w:r>
          </w:p>
        </w:tc>
        <w:tc>
          <w:tcPr>
            <w:tcW w:w="7030" w:type="dxa"/>
          </w:tcPr>
          <w:p w14:paraId="65AE972D" w14:textId="5C7F3420" w:rsidR="004D396A" w:rsidRDefault="004D396A">
            <w:r>
              <w:t>Vertical height of the plant measured from the substrate surface to the highest point without touching the plant.</w:t>
            </w:r>
          </w:p>
        </w:tc>
      </w:tr>
      <w:tr w:rsidR="006E56D1" w14:paraId="6DF88446" w14:textId="77777777" w:rsidTr="00556809">
        <w:tc>
          <w:tcPr>
            <w:tcW w:w="1980" w:type="dxa"/>
          </w:tcPr>
          <w:p w14:paraId="11C1C8C3" w14:textId="3FE85D1E" w:rsidR="006E56D1" w:rsidRDefault="006E56D1">
            <w:r>
              <w:t>Variable type</w:t>
            </w:r>
          </w:p>
        </w:tc>
        <w:tc>
          <w:tcPr>
            <w:tcW w:w="7030" w:type="dxa"/>
          </w:tcPr>
          <w:p w14:paraId="523FA061" w14:textId="268F975E" w:rsidR="006E56D1" w:rsidRDefault="006E56D1">
            <w:r>
              <w:t>Repeated</w:t>
            </w:r>
          </w:p>
        </w:tc>
      </w:tr>
      <w:tr w:rsidR="005C22C5" w14:paraId="40EE9055" w14:textId="77777777" w:rsidTr="00556809">
        <w:tc>
          <w:tcPr>
            <w:tcW w:w="1980" w:type="dxa"/>
          </w:tcPr>
          <w:p w14:paraId="3E7945C2" w14:textId="323CBF89" w:rsidR="005C22C5" w:rsidRDefault="005C22C5">
            <w:r>
              <w:t>Observation type</w:t>
            </w:r>
          </w:p>
        </w:tc>
        <w:tc>
          <w:tcPr>
            <w:tcW w:w="7030" w:type="dxa"/>
          </w:tcPr>
          <w:p w14:paraId="4D75F2C0" w14:textId="05E00B3B" w:rsidR="005C22C5" w:rsidRDefault="00556809">
            <w:r>
              <w:t>Numeric</w:t>
            </w:r>
          </w:p>
        </w:tc>
      </w:tr>
    </w:tbl>
    <w:p w14:paraId="33AD0D23" w14:textId="63D56781" w:rsidR="005C22C5" w:rsidRDefault="005C22C5"/>
    <w:tbl>
      <w:tblPr>
        <w:tblStyle w:val="TableGrid"/>
        <w:tblW w:w="0" w:type="auto"/>
        <w:tblLook w:val="04A0" w:firstRow="1" w:lastRow="0" w:firstColumn="1" w:lastColumn="0" w:noHBand="0" w:noVBand="1"/>
      </w:tblPr>
      <w:tblGrid>
        <w:gridCol w:w="1980"/>
        <w:gridCol w:w="7030"/>
      </w:tblGrid>
      <w:tr w:rsidR="00556809" w14:paraId="3146BAFE" w14:textId="77777777" w:rsidTr="008A28EA">
        <w:tc>
          <w:tcPr>
            <w:tcW w:w="1980" w:type="dxa"/>
          </w:tcPr>
          <w:p w14:paraId="09A38DC2" w14:textId="77777777" w:rsidR="00556809" w:rsidRDefault="00556809" w:rsidP="008A28EA">
            <w:r>
              <w:t>Field name</w:t>
            </w:r>
          </w:p>
        </w:tc>
        <w:tc>
          <w:tcPr>
            <w:tcW w:w="7030" w:type="dxa"/>
          </w:tcPr>
          <w:p w14:paraId="628206AB" w14:textId="77777777" w:rsidR="00556809" w:rsidRDefault="00556809" w:rsidP="008A28EA">
            <w:r>
              <w:t>Value</w:t>
            </w:r>
          </w:p>
        </w:tc>
      </w:tr>
      <w:tr w:rsidR="00556809" w14:paraId="3D4046E9" w14:textId="77777777" w:rsidTr="008A28EA">
        <w:tc>
          <w:tcPr>
            <w:tcW w:w="1980" w:type="dxa"/>
          </w:tcPr>
          <w:p w14:paraId="01807932" w14:textId="77777777" w:rsidR="00556809" w:rsidRDefault="00556809" w:rsidP="008A28EA">
            <w:r>
              <w:t>Quantity</w:t>
            </w:r>
          </w:p>
        </w:tc>
        <w:tc>
          <w:tcPr>
            <w:tcW w:w="7030" w:type="dxa"/>
          </w:tcPr>
          <w:p w14:paraId="38B61B40" w14:textId="215CF08E" w:rsidR="00556809" w:rsidRDefault="006E56D1" w:rsidP="008A28EA">
            <w:r>
              <w:t>Weight (g)</w:t>
            </w:r>
          </w:p>
        </w:tc>
      </w:tr>
      <w:tr w:rsidR="00556809" w14:paraId="35AB3FC6" w14:textId="77777777" w:rsidTr="008A28EA">
        <w:tc>
          <w:tcPr>
            <w:tcW w:w="1980" w:type="dxa"/>
          </w:tcPr>
          <w:p w14:paraId="65ED23B8" w14:textId="77777777" w:rsidR="00556809" w:rsidRDefault="00556809" w:rsidP="008A28EA">
            <w:r>
              <w:t>Name</w:t>
            </w:r>
          </w:p>
        </w:tc>
        <w:tc>
          <w:tcPr>
            <w:tcW w:w="7030" w:type="dxa"/>
          </w:tcPr>
          <w:p w14:paraId="55804A32" w14:textId="3EF7B10A" w:rsidR="00556809" w:rsidRDefault="004D396A" w:rsidP="008A28EA">
            <w:r>
              <w:t xml:space="preserve">Plant </w:t>
            </w:r>
            <w:r w:rsidR="006E56D1">
              <w:t>weight</w:t>
            </w:r>
          </w:p>
        </w:tc>
      </w:tr>
      <w:tr w:rsidR="004D396A" w14:paraId="673B5723" w14:textId="77777777" w:rsidTr="008A28EA">
        <w:tc>
          <w:tcPr>
            <w:tcW w:w="1980" w:type="dxa"/>
          </w:tcPr>
          <w:p w14:paraId="0C82ED7C" w14:textId="10CD2C6A" w:rsidR="004D396A" w:rsidRDefault="004D396A" w:rsidP="008A28EA">
            <w:r>
              <w:t>Description</w:t>
            </w:r>
          </w:p>
        </w:tc>
        <w:tc>
          <w:tcPr>
            <w:tcW w:w="7030" w:type="dxa"/>
          </w:tcPr>
          <w:p w14:paraId="15DD5610" w14:textId="4ED13744" w:rsidR="004D396A" w:rsidRDefault="004D396A" w:rsidP="008A28EA">
            <w:r>
              <w:t>Harvested weight of an individual plant excluding those parts below the surface of the substrate.</w:t>
            </w:r>
          </w:p>
        </w:tc>
      </w:tr>
      <w:tr w:rsidR="006E56D1" w14:paraId="174F15D2" w14:textId="77777777" w:rsidTr="008A28EA">
        <w:tc>
          <w:tcPr>
            <w:tcW w:w="1980" w:type="dxa"/>
          </w:tcPr>
          <w:p w14:paraId="1D860CBA" w14:textId="6CE19028" w:rsidR="006E56D1" w:rsidRDefault="006E56D1" w:rsidP="008A28EA">
            <w:r>
              <w:t>Variable type</w:t>
            </w:r>
          </w:p>
        </w:tc>
        <w:tc>
          <w:tcPr>
            <w:tcW w:w="7030" w:type="dxa"/>
          </w:tcPr>
          <w:p w14:paraId="3AA2EC46" w14:textId="39D60FC1" w:rsidR="006E56D1" w:rsidRDefault="006E56D1" w:rsidP="008A28EA">
            <w:r>
              <w:t>Final</w:t>
            </w:r>
          </w:p>
        </w:tc>
      </w:tr>
      <w:tr w:rsidR="00556809" w14:paraId="009D453D" w14:textId="77777777" w:rsidTr="008A28EA">
        <w:tc>
          <w:tcPr>
            <w:tcW w:w="1980" w:type="dxa"/>
          </w:tcPr>
          <w:p w14:paraId="05BA6015" w14:textId="77777777" w:rsidR="00556809" w:rsidRDefault="00556809" w:rsidP="008A28EA">
            <w:r>
              <w:t>Observation type</w:t>
            </w:r>
          </w:p>
        </w:tc>
        <w:tc>
          <w:tcPr>
            <w:tcW w:w="7030" w:type="dxa"/>
          </w:tcPr>
          <w:p w14:paraId="5A04AE3D" w14:textId="77777777" w:rsidR="00556809" w:rsidRDefault="00556809" w:rsidP="008A28EA">
            <w:r>
              <w:t>Numeric</w:t>
            </w:r>
          </w:p>
        </w:tc>
      </w:tr>
    </w:tbl>
    <w:p w14:paraId="0CF0B6DA" w14:textId="5F613C0F" w:rsidR="00556809" w:rsidRDefault="00556809"/>
    <w:tbl>
      <w:tblPr>
        <w:tblStyle w:val="TableGrid"/>
        <w:tblW w:w="0" w:type="auto"/>
        <w:tblLook w:val="04A0" w:firstRow="1" w:lastRow="0" w:firstColumn="1" w:lastColumn="0" w:noHBand="0" w:noVBand="1"/>
      </w:tblPr>
      <w:tblGrid>
        <w:gridCol w:w="1980"/>
        <w:gridCol w:w="7030"/>
      </w:tblGrid>
      <w:tr w:rsidR="006E56D1" w14:paraId="6FFAACF9" w14:textId="77777777" w:rsidTr="008A28EA">
        <w:tc>
          <w:tcPr>
            <w:tcW w:w="1980" w:type="dxa"/>
          </w:tcPr>
          <w:p w14:paraId="201600BA" w14:textId="77777777" w:rsidR="006E56D1" w:rsidRDefault="006E56D1" w:rsidP="008A28EA">
            <w:r>
              <w:t>Field name</w:t>
            </w:r>
          </w:p>
        </w:tc>
        <w:tc>
          <w:tcPr>
            <w:tcW w:w="7030" w:type="dxa"/>
          </w:tcPr>
          <w:p w14:paraId="0726A0FD" w14:textId="77777777" w:rsidR="006E56D1" w:rsidRDefault="006E56D1" w:rsidP="008A28EA">
            <w:r>
              <w:t>Value</w:t>
            </w:r>
          </w:p>
        </w:tc>
      </w:tr>
      <w:tr w:rsidR="006E56D1" w14:paraId="545B8A13" w14:textId="77777777" w:rsidTr="008A28EA">
        <w:tc>
          <w:tcPr>
            <w:tcW w:w="1980" w:type="dxa"/>
          </w:tcPr>
          <w:p w14:paraId="7ECACCF5" w14:textId="77777777" w:rsidR="006E56D1" w:rsidRDefault="006E56D1" w:rsidP="008A28EA">
            <w:r>
              <w:t>Quantity</w:t>
            </w:r>
          </w:p>
        </w:tc>
        <w:tc>
          <w:tcPr>
            <w:tcW w:w="7030" w:type="dxa"/>
          </w:tcPr>
          <w:p w14:paraId="4525C0A0" w14:textId="373D8E8A" w:rsidR="006E56D1" w:rsidRDefault="004D396A" w:rsidP="008A28EA">
            <w:r>
              <w:t>Angle (degree)</w:t>
            </w:r>
          </w:p>
        </w:tc>
      </w:tr>
      <w:tr w:rsidR="006E56D1" w14:paraId="5CCBBCA8" w14:textId="77777777" w:rsidTr="008A28EA">
        <w:tc>
          <w:tcPr>
            <w:tcW w:w="1980" w:type="dxa"/>
          </w:tcPr>
          <w:p w14:paraId="56CCCD79" w14:textId="77777777" w:rsidR="006E56D1" w:rsidRDefault="006E56D1" w:rsidP="008A28EA">
            <w:r>
              <w:t>Name</w:t>
            </w:r>
          </w:p>
        </w:tc>
        <w:tc>
          <w:tcPr>
            <w:tcW w:w="7030" w:type="dxa"/>
          </w:tcPr>
          <w:p w14:paraId="09F37B3E" w14:textId="66CC3127" w:rsidR="006E56D1" w:rsidRDefault="006E56D1" w:rsidP="008A28EA">
            <w:r>
              <w:t xml:space="preserve">Plant </w:t>
            </w:r>
            <w:r w:rsidR="004D396A">
              <w:t>strength</w:t>
            </w:r>
          </w:p>
        </w:tc>
      </w:tr>
      <w:tr w:rsidR="004D396A" w14:paraId="6B72FC3E" w14:textId="77777777" w:rsidTr="008A28EA">
        <w:tc>
          <w:tcPr>
            <w:tcW w:w="1980" w:type="dxa"/>
          </w:tcPr>
          <w:p w14:paraId="2D42071A" w14:textId="3F5F2781" w:rsidR="004D396A" w:rsidRDefault="004D396A" w:rsidP="008A28EA">
            <w:r>
              <w:t>Description</w:t>
            </w:r>
          </w:p>
        </w:tc>
        <w:tc>
          <w:tcPr>
            <w:tcW w:w="7030" w:type="dxa"/>
          </w:tcPr>
          <w:p w14:paraId="59173C59" w14:textId="00FBADE5" w:rsidR="004D396A" w:rsidRDefault="004D396A" w:rsidP="008A28EA">
            <w:r>
              <w:t xml:space="preserve">After harvest, the angle at which the plant stem snaps when </w:t>
            </w:r>
            <w:r w:rsidR="00C72750">
              <w:t>held between two points 4cm apart and bent double.</w:t>
            </w:r>
          </w:p>
        </w:tc>
      </w:tr>
      <w:tr w:rsidR="006E56D1" w14:paraId="0D9D16FB" w14:textId="77777777" w:rsidTr="008A28EA">
        <w:tc>
          <w:tcPr>
            <w:tcW w:w="1980" w:type="dxa"/>
          </w:tcPr>
          <w:p w14:paraId="0F116FA5" w14:textId="77777777" w:rsidR="006E56D1" w:rsidRDefault="006E56D1" w:rsidP="008A28EA">
            <w:r>
              <w:t>Variable type</w:t>
            </w:r>
          </w:p>
        </w:tc>
        <w:tc>
          <w:tcPr>
            <w:tcW w:w="7030" w:type="dxa"/>
          </w:tcPr>
          <w:p w14:paraId="2AF4D506" w14:textId="77777777" w:rsidR="006E56D1" w:rsidRDefault="006E56D1" w:rsidP="008A28EA">
            <w:r>
              <w:t>Final</w:t>
            </w:r>
          </w:p>
        </w:tc>
      </w:tr>
      <w:tr w:rsidR="006E56D1" w14:paraId="1537CD88" w14:textId="77777777" w:rsidTr="008A28EA">
        <w:tc>
          <w:tcPr>
            <w:tcW w:w="1980" w:type="dxa"/>
          </w:tcPr>
          <w:p w14:paraId="5E875FD1" w14:textId="77777777" w:rsidR="006E56D1" w:rsidRDefault="006E56D1" w:rsidP="008A28EA">
            <w:r>
              <w:t>Observation type</w:t>
            </w:r>
          </w:p>
        </w:tc>
        <w:tc>
          <w:tcPr>
            <w:tcW w:w="7030" w:type="dxa"/>
          </w:tcPr>
          <w:p w14:paraId="0A73BD74" w14:textId="77777777" w:rsidR="006E56D1" w:rsidRDefault="006E56D1" w:rsidP="008A28EA">
            <w:r>
              <w:t>Numeric</w:t>
            </w:r>
          </w:p>
        </w:tc>
      </w:tr>
    </w:tbl>
    <w:p w14:paraId="3049F3AD" w14:textId="2F973B47" w:rsidR="006E56D1" w:rsidRDefault="006E56D1"/>
    <w:tbl>
      <w:tblPr>
        <w:tblStyle w:val="TableGrid"/>
        <w:tblW w:w="0" w:type="auto"/>
        <w:tblLook w:val="04A0" w:firstRow="1" w:lastRow="0" w:firstColumn="1" w:lastColumn="0" w:noHBand="0" w:noVBand="1"/>
      </w:tblPr>
      <w:tblGrid>
        <w:gridCol w:w="1980"/>
        <w:gridCol w:w="7030"/>
      </w:tblGrid>
      <w:tr w:rsidR="00C72750" w14:paraId="62086385" w14:textId="77777777" w:rsidTr="008A28EA">
        <w:tc>
          <w:tcPr>
            <w:tcW w:w="1980" w:type="dxa"/>
          </w:tcPr>
          <w:p w14:paraId="73B0EC43" w14:textId="77777777" w:rsidR="00C72750" w:rsidRDefault="00C72750" w:rsidP="008A28EA">
            <w:r>
              <w:t>Field name</w:t>
            </w:r>
          </w:p>
        </w:tc>
        <w:tc>
          <w:tcPr>
            <w:tcW w:w="7030" w:type="dxa"/>
          </w:tcPr>
          <w:p w14:paraId="6564AB31" w14:textId="77777777" w:rsidR="00C72750" w:rsidRDefault="00C72750" w:rsidP="008A28EA">
            <w:r>
              <w:t>Value</w:t>
            </w:r>
          </w:p>
        </w:tc>
      </w:tr>
      <w:tr w:rsidR="00C72750" w14:paraId="25A1E1FA" w14:textId="77777777" w:rsidTr="008A28EA">
        <w:tc>
          <w:tcPr>
            <w:tcW w:w="1980" w:type="dxa"/>
          </w:tcPr>
          <w:p w14:paraId="76DED4A8" w14:textId="77777777" w:rsidR="00C72750" w:rsidRDefault="00C72750" w:rsidP="008A28EA">
            <w:r>
              <w:t>Quantity</w:t>
            </w:r>
          </w:p>
        </w:tc>
        <w:tc>
          <w:tcPr>
            <w:tcW w:w="7030" w:type="dxa"/>
          </w:tcPr>
          <w:p w14:paraId="5D912E16" w14:textId="31E9C3B2" w:rsidR="00C72750" w:rsidRDefault="00C72750" w:rsidP="008A28EA">
            <w:r>
              <w:t>Opinion</w:t>
            </w:r>
          </w:p>
        </w:tc>
      </w:tr>
      <w:tr w:rsidR="00C72750" w14:paraId="41159F63" w14:textId="77777777" w:rsidTr="008A28EA">
        <w:tc>
          <w:tcPr>
            <w:tcW w:w="1980" w:type="dxa"/>
          </w:tcPr>
          <w:p w14:paraId="4E670172" w14:textId="77777777" w:rsidR="00C72750" w:rsidRDefault="00C72750" w:rsidP="008A28EA">
            <w:r>
              <w:lastRenderedPageBreak/>
              <w:t>Name</w:t>
            </w:r>
          </w:p>
        </w:tc>
        <w:tc>
          <w:tcPr>
            <w:tcW w:w="7030" w:type="dxa"/>
          </w:tcPr>
          <w:p w14:paraId="60AF5325" w14:textId="1EA084AF" w:rsidR="00C72750" w:rsidRDefault="00C72750" w:rsidP="008A28EA">
            <w:r>
              <w:t>Appearance</w:t>
            </w:r>
          </w:p>
        </w:tc>
      </w:tr>
      <w:tr w:rsidR="00C72750" w14:paraId="398D1CB6" w14:textId="77777777" w:rsidTr="008A28EA">
        <w:tc>
          <w:tcPr>
            <w:tcW w:w="1980" w:type="dxa"/>
          </w:tcPr>
          <w:p w14:paraId="759076D9" w14:textId="77777777" w:rsidR="00C72750" w:rsidRDefault="00C72750" w:rsidP="008A28EA">
            <w:r>
              <w:t>Description</w:t>
            </w:r>
          </w:p>
        </w:tc>
        <w:tc>
          <w:tcPr>
            <w:tcW w:w="7030" w:type="dxa"/>
          </w:tcPr>
          <w:p w14:paraId="422C5386" w14:textId="66B9E808" w:rsidR="00C72750" w:rsidRDefault="00C72750" w:rsidP="008A28EA">
            <w:r>
              <w:t xml:space="preserve">Note down </w:t>
            </w:r>
            <w:r w:rsidR="00983109">
              <w:t>anything interesting about the appearance of the plants compared to those in other conditions.</w:t>
            </w:r>
          </w:p>
        </w:tc>
      </w:tr>
      <w:tr w:rsidR="00C72750" w14:paraId="63FBA2BD" w14:textId="77777777" w:rsidTr="008A28EA">
        <w:tc>
          <w:tcPr>
            <w:tcW w:w="1980" w:type="dxa"/>
          </w:tcPr>
          <w:p w14:paraId="75935492" w14:textId="77777777" w:rsidR="00C72750" w:rsidRDefault="00C72750" w:rsidP="008A28EA">
            <w:r>
              <w:t>Variable type</w:t>
            </w:r>
          </w:p>
        </w:tc>
        <w:tc>
          <w:tcPr>
            <w:tcW w:w="7030" w:type="dxa"/>
          </w:tcPr>
          <w:p w14:paraId="302058CE" w14:textId="1867E0A2" w:rsidR="00C72750" w:rsidRDefault="00C72750" w:rsidP="008A28EA">
            <w:r>
              <w:t>Repeated</w:t>
            </w:r>
          </w:p>
        </w:tc>
      </w:tr>
      <w:tr w:rsidR="00C72750" w14:paraId="41439144" w14:textId="77777777" w:rsidTr="008A28EA">
        <w:tc>
          <w:tcPr>
            <w:tcW w:w="1980" w:type="dxa"/>
          </w:tcPr>
          <w:p w14:paraId="479F0693" w14:textId="77777777" w:rsidR="00C72750" w:rsidRDefault="00C72750" w:rsidP="008A28EA">
            <w:r>
              <w:t>Observation type</w:t>
            </w:r>
          </w:p>
        </w:tc>
        <w:tc>
          <w:tcPr>
            <w:tcW w:w="7030" w:type="dxa"/>
          </w:tcPr>
          <w:p w14:paraId="3ACC0E0B" w14:textId="748ADCA6" w:rsidR="00C72750" w:rsidRDefault="00C72750" w:rsidP="008A28EA">
            <w:r>
              <w:t>Text</w:t>
            </w:r>
          </w:p>
        </w:tc>
      </w:tr>
    </w:tbl>
    <w:p w14:paraId="57C9CC56" w14:textId="050778B7" w:rsidR="00C72750" w:rsidRDefault="00C72750"/>
    <w:p w14:paraId="6D5B569F" w14:textId="2EE50CF0" w:rsidR="00983109" w:rsidRDefault="00983109" w:rsidP="00983109">
      <w:pPr>
        <w:pStyle w:val="Heading2"/>
      </w:pPr>
      <w:r>
        <w:t>Complex</w:t>
      </w:r>
      <w:r>
        <w:t xml:space="preserve"> version</w:t>
      </w:r>
    </w:p>
    <w:p w14:paraId="6416F38B" w14:textId="77777777" w:rsidR="00983109" w:rsidRPr="00CF4065" w:rsidRDefault="00983109" w:rsidP="00983109">
      <w:r>
        <w:t>Experiment</w:t>
      </w:r>
    </w:p>
    <w:tbl>
      <w:tblPr>
        <w:tblStyle w:val="TableGrid"/>
        <w:tblW w:w="0" w:type="auto"/>
        <w:tblLook w:val="04A0" w:firstRow="1" w:lastRow="0" w:firstColumn="1" w:lastColumn="0" w:noHBand="0" w:noVBand="1"/>
      </w:tblPr>
      <w:tblGrid>
        <w:gridCol w:w="1838"/>
        <w:gridCol w:w="7172"/>
      </w:tblGrid>
      <w:tr w:rsidR="00983109" w14:paraId="667DC4FD" w14:textId="77777777" w:rsidTr="008A28EA">
        <w:tc>
          <w:tcPr>
            <w:tcW w:w="1838" w:type="dxa"/>
          </w:tcPr>
          <w:p w14:paraId="5F89F6FB" w14:textId="77777777" w:rsidR="00983109" w:rsidRDefault="00983109" w:rsidP="008A28EA">
            <w:r>
              <w:t>Field</w:t>
            </w:r>
          </w:p>
        </w:tc>
        <w:tc>
          <w:tcPr>
            <w:tcW w:w="7172" w:type="dxa"/>
          </w:tcPr>
          <w:p w14:paraId="4AD4F312" w14:textId="77777777" w:rsidR="00983109" w:rsidRDefault="00983109" w:rsidP="008A28EA">
            <w:r>
              <w:t>Value</w:t>
            </w:r>
          </w:p>
        </w:tc>
      </w:tr>
      <w:tr w:rsidR="00983109" w14:paraId="6F7CFD90" w14:textId="77777777" w:rsidTr="008A28EA">
        <w:tc>
          <w:tcPr>
            <w:tcW w:w="1838" w:type="dxa"/>
          </w:tcPr>
          <w:p w14:paraId="01FB1ABF" w14:textId="77777777" w:rsidR="00983109" w:rsidRDefault="00983109" w:rsidP="008A28EA">
            <w:r>
              <w:t>Code</w:t>
            </w:r>
          </w:p>
        </w:tc>
        <w:tc>
          <w:tcPr>
            <w:tcW w:w="7172" w:type="dxa"/>
          </w:tcPr>
          <w:p w14:paraId="193DB608" w14:textId="77777777" w:rsidR="00983109" w:rsidRPr="00CF4065" w:rsidRDefault="00983109" w:rsidP="008A28EA">
            <w:r>
              <w:t>TMG</w:t>
            </w:r>
          </w:p>
        </w:tc>
      </w:tr>
      <w:tr w:rsidR="00983109" w14:paraId="76271B3C" w14:textId="77777777" w:rsidTr="008A28EA">
        <w:tc>
          <w:tcPr>
            <w:tcW w:w="1838" w:type="dxa"/>
          </w:tcPr>
          <w:p w14:paraId="2918780C" w14:textId="77777777" w:rsidR="00983109" w:rsidRDefault="00983109" w:rsidP="008A28EA">
            <w:r>
              <w:t>Title</w:t>
            </w:r>
          </w:p>
        </w:tc>
        <w:tc>
          <w:tcPr>
            <w:tcW w:w="7172" w:type="dxa"/>
          </w:tcPr>
          <w:p w14:paraId="2AC22C38" w14:textId="77777777" w:rsidR="00983109" w:rsidRDefault="00983109" w:rsidP="008A28EA">
            <w:proofErr w:type="spellStart"/>
            <w:r w:rsidRPr="00CF4065">
              <w:t>Thigmomorphogenesis</w:t>
            </w:r>
            <w:proofErr w:type="spellEnd"/>
            <w:r w:rsidRPr="00CF4065">
              <w:t xml:space="preserve"> </w:t>
            </w:r>
          </w:p>
        </w:tc>
      </w:tr>
      <w:tr w:rsidR="00983109" w14:paraId="210892A6" w14:textId="77777777" w:rsidTr="008A28EA">
        <w:tc>
          <w:tcPr>
            <w:tcW w:w="1838" w:type="dxa"/>
          </w:tcPr>
          <w:p w14:paraId="554CC428" w14:textId="77777777" w:rsidR="00983109" w:rsidRDefault="00983109" w:rsidP="008A28EA">
            <w:r>
              <w:t>Description</w:t>
            </w:r>
          </w:p>
        </w:tc>
        <w:tc>
          <w:tcPr>
            <w:tcW w:w="7172" w:type="dxa"/>
          </w:tcPr>
          <w:p w14:paraId="7D0E1A01" w14:textId="720FC258" w:rsidR="00983109" w:rsidRDefault="00983109" w:rsidP="008A28EA">
            <w:r>
              <w:t>An investigation into the relationship between physical interactions with the environment and plant growth</w:t>
            </w:r>
          </w:p>
        </w:tc>
      </w:tr>
      <w:tr w:rsidR="00983109" w14:paraId="0EA08C04" w14:textId="77777777" w:rsidTr="008A28EA">
        <w:tc>
          <w:tcPr>
            <w:tcW w:w="1838" w:type="dxa"/>
          </w:tcPr>
          <w:p w14:paraId="60EEAE90" w14:textId="77777777" w:rsidR="00983109" w:rsidRDefault="00983109" w:rsidP="008A28EA">
            <w:r>
              <w:t>Text</w:t>
            </w:r>
          </w:p>
        </w:tc>
        <w:tc>
          <w:tcPr>
            <w:tcW w:w="7172" w:type="dxa"/>
          </w:tcPr>
          <w:p w14:paraId="3FABB65C" w14:textId="60452714" w:rsidR="00983109" w:rsidRDefault="00983109" w:rsidP="008A28EA">
            <w:r>
              <w:t xml:space="preserve">When they are growing outside, the wind blows plants about. They may also be pushed or squashed by people or animals. </w:t>
            </w:r>
            <w:r w:rsidR="00B14381">
              <w:t>We hypothesise that increased physical interactions encourage plants to develop stronger stems and to increase the concentration of characteristic chemicals leading to greater weight at harvest, brighter colours and stronger flavour.</w:t>
            </w:r>
          </w:p>
          <w:p w14:paraId="397FBE6A" w14:textId="77777777" w:rsidR="00983109" w:rsidRDefault="00983109" w:rsidP="008A28EA">
            <w:r>
              <w:t>Note that the plants must be at least 2cm tall before starting this experiment.</w:t>
            </w:r>
          </w:p>
          <w:p w14:paraId="78346F58" w14:textId="06EE73AF" w:rsidR="00983109" w:rsidRDefault="00983109" w:rsidP="008A28EA">
            <w:r>
              <w:t xml:space="preserve">Set out the seedlings so that those in condition 1 are in the top tray of the </w:t>
            </w:r>
            <w:proofErr w:type="spellStart"/>
            <w:r>
              <w:t>GrowCube</w:t>
            </w:r>
            <w:proofErr w:type="spellEnd"/>
            <w:r>
              <w:t>, those in condition 2 are in the middle tray and those in condition 3 are in the bottom tray.</w:t>
            </w:r>
          </w:p>
        </w:tc>
      </w:tr>
      <w:tr w:rsidR="00983109" w14:paraId="26818D47" w14:textId="77777777" w:rsidTr="008A28EA">
        <w:tc>
          <w:tcPr>
            <w:tcW w:w="1838" w:type="dxa"/>
          </w:tcPr>
          <w:p w14:paraId="40283179" w14:textId="77777777" w:rsidR="00983109" w:rsidRDefault="00983109" w:rsidP="008A28EA">
            <w:r>
              <w:t xml:space="preserve">Measurement frequency </w:t>
            </w:r>
          </w:p>
        </w:tc>
        <w:tc>
          <w:tcPr>
            <w:tcW w:w="7172" w:type="dxa"/>
          </w:tcPr>
          <w:p w14:paraId="60FEB563" w14:textId="77777777" w:rsidR="00983109" w:rsidRDefault="00983109" w:rsidP="008A28EA">
            <w:r>
              <w:t xml:space="preserve">Weekly </w:t>
            </w:r>
          </w:p>
        </w:tc>
      </w:tr>
    </w:tbl>
    <w:p w14:paraId="5315AF5D" w14:textId="77777777" w:rsidR="00983109" w:rsidRDefault="00983109" w:rsidP="00983109"/>
    <w:p w14:paraId="076F14AF" w14:textId="751C0325" w:rsidR="00B14381" w:rsidRDefault="00B14381" w:rsidP="00983109">
      <w:r>
        <w:t>Hypotheses</w:t>
      </w:r>
    </w:p>
    <w:tbl>
      <w:tblPr>
        <w:tblStyle w:val="TableGrid"/>
        <w:tblW w:w="0" w:type="auto"/>
        <w:tblLook w:val="04A0" w:firstRow="1" w:lastRow="0" w:firstColumn="1" w:lastColumn="0" w:noHBand="0" w:noVBand="1"/>
      </w:tblPr>
      <w:tblGrid>
        <w:gridCol w:w="1838"/>
        <w:gridCol w:w="7172"/>
      </w:tblGrid>
      <w:tr w:rsidR="00B14381" w14:paraId="6B3D21C6" w14:textId="77777777" w:rsidTr="00B14381">
        <w:tc>
          <w:tcPr>
            <w:tcW w:w="1838" w:type="dxa"/>
          </w:tcPr>
          <w:p w14:paraId="0E9AB1D9" w14:textId="74CB9438" w:rsidR="00B14381" w:rsidRDefault="00B14381" w:rsidP="00983109">
            <w:r>
              <w:t>Field</w:t>
            </w:r>
          </w:p>
        </w:tc>
        <w:tc>
          <w:tcPr>
            <w:tcW w:w="7172" w:type="dxa"/>
          </w:tcPr>
          <w:p w14:paraId="5FA58070" w14:textId="31155DA6" w:rsidR="00B14381" w:rsidRDefault="00B14381" w:rsidP="00983109">
            <w:r>
              <w:t>Value</w:t>
            </w:r>
          </w:p>
        </w:tc>
      </w:tr>
      <w:tr w:rsidR="00B14381" w14:paraId="59A23E35" w14:textId="77777777" w:rsidTr="00B14381">
        <w:tc>
          <w:tcPr>
            <w:tcW w:w="1838" w:type="dxa"/>
          </w:tcPr>
          <w:p w14:paraId="2345A803" w14:textId="49AC836A" w:rsidR="00B14381" w:rsidRDefault="00B14381" w:rsidP="00983109">
            <w:r>
              <w:t>Hypothesis no</w:t>
            </w:r>
          </w:p>
        </w:tc>
        <w:tc>
          <w:tcPr>
            <w:tcW w:w="7172" w:type="dxa"/>
          </w:tcPr>
          <w:p w14:paraId="424B30F7" w14:textId="3BF92DD0" w:rsidR="00B14381" w:rsidRDefault="00B14381" w:rsidP="00983109">
            <w:r>
              <w:t>0</w:t>
            </w:r>
          </w:p>
        </w:tc>
      </w:tr>
      <w:tr w:rsidR="00B14381" w14:paraId="062C95E3" w14:textId="77777777" w:rsidTr="00B14381">
        <w:tc>
          <w:tcPr>
            <w:tcW w:w="1838" w:type="dxa"/>
          </w:tcPr>
          <w:p w14:paraId="40396639" w14:textId="0C361DE5" w:rsidR="00B14381" w:rsidRDefault="007C21AD" w:rsidP="00983109">
            <w:r>
              <w:t>Name</w:t>
            </w:r>
          </w:p>
        </w:tc>
        <w:tc>
          <w:tcPr>
            <w:tcW w:w="7172" w:type="dxa"/>
          </w:tcPr>
          <w:p w14:paraId="751372EB" w14:textId="5FC7C88D" w:rsidR="00B14381" w:rsidRDefault="00B14381" w:rsidP="00983109">
            <w:r>
              <w:t>Null hypothesis</w:t>
            </w:r>
          </w:p>
        </w:tc>
      </w:tr>
      <w:tr w:rsidR="00B14381" w14:paraId="4F35C5E1" w14:textId="77777777" w:rsidTr="00B14381">
        <w:tc>
          <w:tcPr>
            <w:tcW w:w="1838" w:type="dxa"/>
          </w:tcPr>
          <w:p w14:paraId="777EEA52" w14:textId="4CAC7788" w:rsidR="00B14381" w:rsidRDefault="00B14381" w:rsidP="00983109">
            <w:r>
              <w:lastRenderedPageBreak/>
              <w:t>Text</w:t>
            </w:r>
          </w:p>
        </w:tc>
        <w:tc>
          <w:tcPr>
            <w:tcW w:w="7172" w:type="dxa"/>
          </w:tcPr>
          <w:p w14:paraId="5AF04938" w14:textId="2C8DD490" w:rsidR="00B14381" w:rsidRDefault="007C21AD" w:rsidP="00983109">
            <w:r>
              <w:t>Physical interactions have no effect on plant growth</w:t>
            </w:r>
          </w:p>
        </w:tc>
      </w:tr>
    </w:tbl>
    <w:p w14:paraId="4EB1868C" w14:textId="58206231" w:rsidR="00B14381" w:rsidRDefault="00B14381" w:rsidP="00983109"/>
    <w:tbl>
      <w:tblPr>
        <w:tblStyle w:val="TableGrid"/>
        <w:tblW w:w="0" w:type="auto"/>
        <w:tblLook w:val="04A0" w:firstRow="1" w:lastRow="0" w:firstColumn="1" w:lastColumn="0" w:noHBand="0" w:noVBand="1"/>
      </w:tblPr>
      <w:tblGrid>
        <w:gridCol w:w="1838"/>
        <w:gridCol w:w="7172"/>
      </w:tblGrid>
      <w:tr w:rsidR="007C21AD" w14:paraId="511026A1" w14:textId="77777777" w:rsidTr="008A28EA">
        <w:tc>
          <w:tcPr>
            <w:tcW w:w="1838" w:type="dxa"/>
          </w:tcPr>
          <w:p w14:paraId="2D1F2FC7" w14:textId="77777777" w:rsidR="007C21AD" w:rsidRDefault="007C21AD" w:rsidP="008A28EA">
            <w:r>
              <w:t>Field</w:t>
            </w:r>
          </w:p>
        </w:tc>
        <w:tc>
          <w:tcPr>
            <w:tcW w:w="7172" w:type="dxa"/>
          </w:tcPr>
          <w:p w14:paraId="2078B04C" w14:textId="77777777" w:rsidR="007C21AD" w:rsidRDefault="007C21AD" w:rsidP="008A28EA">
            <w:r>
              <w:t>Value</w:t>
            </w:r>
          </w:p>
        </w:tc>
      </w:tr>
      <w:tr w:rsidR="007C21AD" w14:paraId="3CA8748B" w14:textId="77777777" w:rsidTr="008A28EA">
        <w:tc>
          <w:tcPr>
            <w:tcW w:w="1838" w:type="dxa"/>
          </w:tcPr>
          <w:p w14:paraId="73A6D237" w14:textId="77777777" w:rsidR="007C21AD" w:rsidRDefault="007C21AD" w:rsidP="008A28EA">
            <w:r>
              <w:t>Hypothesis no</w:t>
            </w:r>
          </w:p>
        </w:tc>
        <w:tc>
          <w:tcPr>
            <w:tcW w:w="7172" w:type="dxa"/>
          </w:tcPr>
          <w:p w14:paraId="61DB7F1D" w14:textId="77844C21" w:rsidR="007C21AD" w:rsidRDefault="007C21AD" w:rsidP="008A28EA">
            <w:r>
              <w:t>1</w:t>
            </w:r>
          </w:p>
        </w:tc>
      </w:tr>
      <w:tr w:rsidR="007C21AD" w14:paraId="424C3AD3" w14:textId="77777777" w:rsidTr="008A28EA">
        <w:tc>
          <w:tcPr>
            <w:tcW w:w="1838" w:type="dxa"/>
          </w:tcPr>
          <w:p w14:paraId="258BDFC0" w14:textId="7A6F3676" w:rsidR="007C21AD" w:rsidRDefault="007C21AD" w:rsidP="008A28EA">
            <w:r>
              <w:t>Name</w:t>
            </w:r>
          </w:p>
        </w:tc>
        <w:tc>
          <w:tcPr>
            <w:tcW w:w="7172" w:type="dxa"/>
          </w:tcPr>
          <w:p w14:paraId="021387C5" w14:textId="5215421A" w:rsidR="007C21AD" w:rsidRDefault="007C21AD" w:rsidP="008A28EA">
            <w:r>
              <w:t>Higher strength</w:t>
            </w:r>
          </w:p>
        </w:tc>
      </w:tr>
      <w:tr w:rsidR="007C21AD" w14:paraId="3DAC172C" w14:textId="77777777" w:rsidTr="008A28EA">
        <w:tc>
          <w:tcPr>
            <w:tcW w:w="1838" w:type="dxa"/>
          </w:tcPr>
          <w:p w14:paraId="01799B95" w14:textId="77777777" w:rsidR="007C21AD" w:rsidRDefault="007C21AD" w:rsidP="008A28EA">
            <w:r>
              <w:t>Text</w:t>
            </w:r>
          </w:p>
        </w:tc>
        <w:tc>
          <w:tcPr>
            <w:tcW w:w="7172" w:type="dxa"/>
          </w:tcPr>
          <w:p w14:paraId="31524EF7" w14:textId="32B07CDB" w:rsidR="007C21AD" w:rsidRDefault="007C21AD" w:rsidP="008A28EA">
            <w:r>
              <w:t>Increased physical interaction is positively correlated with stem strength</w:t>
            </w:r>
          </w:p>
        </w:tc>
      </w:tr>
    </w:tbl>
    <w:p w14:paraId="6D63CF62" w14:textId="37B2B454" w:rsidR="007C21AD" w:rsidRDefault="007C21AD" w:rsidP="00983109"/>
    <w:tbl>
      <w:tblPr>
        <w:tblStyle w:val="TableGrid"/>
        <w:tblW w:w="0" w:type="auto"/>
        <w:tblLook w:val="04A0" w:firstRow="1" w:lastRow="0" w:firstColumn="1" w:lastColumn="0" w:noHBand="0" w:noVBand="1"/>
      </w:tblPr>
      <w:tblGrid>
        <w:gridCol w:w="1838"/>
        <w:gridCol w:w="7172"/>
      </w:tblGrid>
      <w:tr w:rsidR="007C21AD" w14:paraId="210394D8" w14:textId="77777777" w:rsidTr="008A28EA">
        <w:tc>
          <w:tcPr>
            <w:tcW w:w="1838" w:type="dxa"/>
          </w:tcPr>
          <w:p w14:paraId="2C5FE472" w14:textId="77777777" w:rsidR="007C21AD" w:rsidRDefault="007C21AD" w:rsidP="008A28EA">
            <w:r>
              <w:t>Field</w:t>
            </w:r>
          </w:p>
        </w:tc>
        <w:tc>
          <w:tcPr>
            <w:tcW w:w="7172" w:type="dxa"/>
          </w:tcPr>
          <w:p w14:paraId="75CBA847" w14:textId="77777777" w:rsidR="007C21AD" w:rsidRDefault="007C21AD" w:rsidP="008A28EA">
            <w:r>
              <w:t>Value</w:t>
            </w:r>
          </w:p>
        </w:tc>
      </w:tr>
      <w:tr w:rsidR="007C21AD" w14:paraId="723BD4B4" w14:textId="77777777" w:rsidTr="008A28EA">
        <w:tc>
          <w:tcPr>
            <w:tcW w:w="1838" w:type="dxa"/>
          </w:tcPr>
          <w:p w14:paraId="2171EF6C" w14:textId="77777777" w:rsidR="007C21AD" w:rsidRDefault="007C21AD" w:rsidP="008A28EA">
            <w:r>
              <w:t>Hypothesis no</w:t>
            </w:r>
          </w:p>
        </w:tc>
        <w:tc>
          <w:tcPr>
            <w:tcW w:w="7172" w:type="dxa"/>
          </w:tcPr>
          <w:p w14:paraId="2AFACA9E" w14:textId="0A9E61BD" w:rsidR="007C21AD" w:rsidRDefault="007C21AD" w:rsidP="008A28EA">
            <w:r>
              <w:t>2</w:t>
            </w:r>
          </w:p>
        </w:tc>
      </w:tr>
      <w:tr w:rsidR="007C21AD" w14:paraId="71299A4E" w14:textId="77777777" w:rsidTr="008A28EA">
        <w:tc>
          <w:tcPr>
            <w:tcW w:w="1838" w:type="dxa"/>
          </w:tcPr>
          <w:p w14:paraId="7C5BFE44" w14:textId="77777777" w:rsidR="007C21AD" w:rsidRDefault="007C21AD" w:rsidP="008A28EA">
            <w:r>
              <w:t>Description</w:t>
            </w:r>
          </w:p>
        </w:tc>
        <w:tc>
          <w:tcPr>
            <w:tcW w:w="7172" w:type="dxa"/>
          </w:tcPr>
          <w:p w14:paraId="703660B9" w14:textId="1B8816F4" w:rsidR="007C21AD" w:rsidRDefault="007C21AD" w:rsidP="008A28EA">
            <w:r>
              <w:t>Increased weight</w:t>
            </w:r>
          </w:p>
        </w:tc>
      </w:tr>
      <w:tr w:rsidR="007C21AD" w14:paraId="7F3F4ED8" w14:textId="77777777" w:rsidTr="008A28EA">
        <w:tc>
          <w:tcPr>
            <w:tcW w:w="1838" w:type="dxa"/>
          </w:tcPr>
          <w:p w14:paraId="6411A156" w14:textId="77777777" w:rsidR="007C21AD" w:rsidRDefault="007C21AD" w:rsidP="008A28EA">
            <w:r>
              <w:t>Text</w:t>
            </w:r>
          </w:p>
        </w:tc>
        <w:tc>
          <w:tcPr>
            <w:tcW w:w="7172" w:type="dxa"/>
          </w:tcPr>
          <w:p w14:paraId="13675BF4" w14:textId="0DCC6026" w:rsidR="007C21AD" w:rsidRDefault="007C21AD" w:rsidP="008A28EA">
            <w:r>
              <w:t xml:space="preserve">Increased physical interaction is positively correlated with </w:t>
            </w:r>
            <w:r>
              <w:t>plant weight at harvest</w:t>
            </w:r>
          </w:p>
        </w:tc>
      </w:tr>
    </w:tbl>
    <w:p w14:paraId="5DBCBB07" w14:textId="035CDE46" w:rsidR="007C21AD" w:rsidRDefault="007C21AD" w:rsidP="00983109"/>
    <w:tbl>
      <w:tblPr>
        <w:tblStyle w:val="TableGrid"/>
        <w:tblW w:w="0" w:type="auto"/>
        <w:tblLook w:val="04A0" w:firstRow="1" w:lastRow="0" w:firstColumn="1" w:lastColumn="0" w:noHBand="0" w:noVBand="1"/>
      </w:tblPr>
      <w:tblGrid>
        <w:gridCol w:w="1838"/>
        <w:gridCol w:w="7172"/>
      </w:tblGrid>
      <w:tr w:rsidR="007C21AD" w14:paraId="4F9559EE" w14:textId="77777777" w:rsidTr="008A28EA">
        <w:tc>
          <w:tcPr>
            <w:tcW w:w="1838" w:type="dxa"/>
          </w:tcPr>
          <w:p w14:paraId="3BF93805" w14:textId="77777777" w:rsidR="007C21AD" w:rsidRDefault="007C21AD" w:rsidP="008A28EA">
            <w:r>
              <w:t>Field</w:t>
            </w:r>
          </w:p>
        </w:tc>
        <w:tc>
          <w:tcPr>
            <w:tcW w:w="7172" w:type="dxa"/>
          </w:tcPr>
          <w:p w14:paraId="62E6E969" w14:textId="77777777" w:rsidR="007C21AD" w:rsidRDefault="007C21AD" w:rsidP="008A28EA">
            <w:r>
              <w:t>Value</w:t>
            </w:r>
          </w:p>
        </w:tc>
      </w:tr>
      <w:tr w:rsidR="007C21AD" w14:paraId="39FDA644" w14:textId="77777777" w:rsidTr="008A28EA">
        <w:tc>
          <w:tcPr>
            <w:tcW w:w="1838" w:type="dxa"/>
          </w:tcPr>
          <w:p w14:paraId="2FA7D1CF" w14:textId="77777777" w:rsidR="007C21AD" w:rsidRDefault="007C21AD" w:rsidP="008A28EA">
            <w:r>
              <w:t>Hypothesis no</w:t>
            </w:r>
          </w:p>
        </w:tc>
        <w:tc>
          <w:tcPr>
            <w:tcW w:w="7172" w:type="dxa"/>
          </w:tcPr>
          <w:p w14:paraId="5428BD94" w14:textId="70ECEC0D" w:rsidR="007C21AD" w:rsidRDefault="007C21AD" w:rsidP="008A28EA">
            <w:r>
              <w:t>3</w:t>
            </w:r>
          </w:p>
        </w:tc>
      </w:tr>
      <w:tr w:rsidR="007C21AD" w14:paraId="36B88AA6" w14:textId="77777777" w:rsidTr="008A28EA">
        <w:tc>
          <w:tcPr>
            <w:tcW w:w="1838" w:type="dxa"/>
          </w:tcPr>
          <w:p w14:paraId="52E04DD4" w14:textId="77777777" w:rsidR="007C21AD" w:rsidRDefault="007C21AD" w:rsidP="008A28EA">
            <w:r>
              <w:t>Description</w:t>
            </w:r>
          </w:p>
        </w:tc>
        <w:tc>
          <w:tcPr>
            <w:tcW w:w="7172" w:type="dxa"/>
          </w:tcPr>
          <w:p w14:paraId="021690AA" w14:textId="16F57E9D" w:rsidR="007C21AD" w:rsidRDefault="007C21AD" w:rsidP="008A28EA">
            <w:r>
              <w:t>Stronger colours</w:t>
            </w:r>
          </w:p>
        </w:tc>
      </w:tr>
      <w:tr w:rsidR="007C21AD" w14:paraId="63E11A5D" w14:textId="77777777" w:rsidTr="008A28EA">
        <w:tc>
          <w:tcPr>
            <w:tcW w:w="1838" w:type="dxa"/>
          </w:tcPr>
          <w:p w14:paraId="60ABC152" w14:textId="77777777" w:rsidR="007C21AD" w:rsidRDefault="007C21AD" w:rsidP="008A28EA">
            <w:r>
              <w:t>Text</w:t>
            </w:r>
          </w:p>
        </w:tc>
        <w:tc>
          <w:tcPr>
            <w:tcW w:w="7172" w:type="dxa"/>
          </w:tcPr>
          <w:p w14:paraId="38244E6A" w14:textId="1D6248F0" w:rsidR="007C21AD" w:rsidRDefault="007C21AD" w:rsidP="008A28EA">
            <w:r>
              <w:t xml:space="preserve">Increased physical interaction is positively correlated with </w:t>
            </w:r>
            <w:r>
              <w:t>colour saturation of leaves</w:t>
            </w:r>
          </w:p>
        </w:tc>
      </w:tr>
    </w:tbl>
    <w:p w14:paraId="1CC7E718" w14:textId="5E94E7CB" w:rsidR="007C21AD" w:rsidRDefault="007C21AD" w:rsidP="00983109"/>
    <w:tbl>
      <w:tblPr>
        <w:tblStyle w:val="TableGrid"/>
        <w:tblW w:w="0" w:type="auto"/>
        <w:tblLook w:val="04A0" w:firstRow="1" w:lastRow="0" w:firstColumn="1" w:lastColumn="0" w:noHBand="0" w:noVBand="1"/>
      </w:tblPr>
      <w:tblGrid>
        <w:gridCol w:w="1838"/>
        <w:gridCol w:w="7172"/>
      </w:tblGrid>
      <w:tr w:rsidR="007C21AD" w14:paraId="2003EFB2" w14:textId="77777777" w:rsidTr="008A28EA">
        <w:tc>
          <w:tcPr>
            <w:tcW w:w="1838" w:type="dxa"/>
          </w:tcPr>
          <w:p w14:paraId="709C1B84" w14:textId="77777777" w:rsidR="007C21AD" w:rsidRDefault="007C21AD" w:rsidP="008A28EA">
            <w:r>
              <w:t>Field</w:t>
            </w:r>
          </w:p>
        </w:tc>
        <w:tc>
          <w:tcPr>
            <w:tcW w:w="7172" w:type="dxa"/>
          </w:tcPr>
          <w:p w14:paraId="2FD8821A" w14:textId="77777777" w:rsidR="007C21AD" w:rsidRDefault="007C21AD" w:rsidP="008A28EA">
            <w:r>
              <w:t>Value</w:t>
            </w:r>
          </w:p>
        </w:tc>
      </w:tr>
      <w:tr w:rsidR="007C21AD" w14:paraId="4E050812" w14:textId="77777777" w:rsidTr="008A28EA">
        <w:tc>
          <w:tcPr>
            <w:tcW w:w="1838" w:type="dxa"/>
          </w:tcPr>
          <w:p w14:paraId="520F47BF" w14:textId="77777777" w:rsidR="007C21AD" w:rsidRDefault="007C21AD" w:rsidP="008A28EA">
            <w:r>
              <w:t>Hypothesis no</w:t>
            </w:r>
          </w:p>
        </w:tc>
        <w:tc>
          <w:tcPr>
            <w:tcW w:w="7172" w:type="dxa"/>
          </w:tcPr>
          <w:p w14:paraId="2F403A30" w14:textId="2B658597" w:rsidR="007C21AD" w:rsidRDefault="007C21AD" w:rsidP="008A28EA">
            <w:r>
              <w:t>4</w:t>
            </w:r>
          </w:p>
        </w:tc>
      </w:tr>
      <w:tr w:rsidR="007C21AD" w14:paraId="2B4E9C9B" w14:textId="77777777" w:rsidTr="008A28EA">
        <w:tc>
          <w:tcPr>
            <w:tcW w:w="1838" w:type="dxa"/>
          </w:tcPr>
          <w:p w14:paraId="32138311" w14:textId="77777777" w:rsidR="007C21AD" w:rsidRDefault="007C21AD" w:rsidP="008A28EA">
            <w:r>
              <w:t>Description</w:t>
            </w:r>
          </w:p>
        </w:tc>
        <w:tc>
          <w:tcPr>
            <w:tcW w:w="7172" w:type="dxa"/>
          </w:tcPr>
          <w:p w14:paraId="3197E590" w14:textId="20472A05" w:rsidR="007C21AD" w:rsidRDefault="007C21AD" w:rsidP="008A28EA">
            <w:r>
              <w:t>Stronger flavour</w:t>
            </w:r>
          </w:p>
        </w:tc>
      </w:tr>
      <w:tr w:rsidR="007C21AD" w14:paraId="2C0F2879" w14:textId="77777777" w:rsidTr="008A28EA">
        <w:tc>
          <w:tcPr>
            <w:tcW w:w="1838" w:type="dxa"/>
          </w:tcPr>
          <w:p w14:paraId="01DAB13E" w14:textId="77777777" w:rsidR="007C21AD" w:rsidRDefault="007C21AD" w:rsidP="008A28EA">
            <w:r>
              <w:t>Text</w:t>
            </w:r>
          </w:p>
        </w:tc>
        <w:tc>
          <w:tcPr>
            <w:tcW w:w="7172" w:type="dxa"/>
          </w:tcPr>
          <w:p w14:paraId="3DCE3D36" w14:textId="59DC5A88" w:rsidR="007C21AD" w:rsidRDefault="007C21AD" w:rsidP="008A28EA">
            <w:r>
              <w:t xml:space="preserve">Increased physical interaction is positively correlated with </w:t>
            </w:r>
            <w:r>
              <w:t>the strength of flavour at harvest</w:t>
            </w:r>
          </w:p>
        </w:tc>
      </w:tr>
    </w:tbl>
    <w:p w14:paraId="118D30F7" w14:textId="77777777" w:rsidR="007C21AD" w:rsidRDefault="007C21AD" w:rsidP="00983109"/>
    <w:p w14:paraId="4D56F46D" w14:textId="77777777" w:rsidR="00B14381" w:rsidRDefault="00B14381" w:rsidP="00983109"/>
    <w:p w14:paraId="01F56312" w14:textId="04D8ACF0" w:rsidR="00983109" w:rsidRDefault="00983109" w:rsidP="00983109">
      <w:r>
        <w:t>Conditions</w:t>
      </w:r>
    </w:p>
    <w:tbl>
      <w:tblPr>
        <w:tblStyle w:val="TableGrid"/>
        <w:tblW w:w="9067" w:type="dxa"/>
        <w:tblLook w:val="04A0" w:firstRow="1" w:lastRow="0" w:firstColumn="1" w:lastColumn="0" w:noHBand="0" w:noVBand="1"/>
      </w:tblPr>
      <w:tblGrid>
        <w:gridCol w:w="1838"/>
        <w:gridCol w:w="7229"/>
      </w:tblGrid>
      <w:tr w:rsidR="00983109" w14:paraId="03D8132C" w14:textId="77777777" w:rsidTr="008A28EA">
        <w:tc>
          <w:tcPr>
            <w:tcW w:w="1838" w:type="dxa"/>
          </w:tcPr>
          <w:p w14:paraId="3DE66CAD" w14:textId="77777777" w:rsidR="00983109" w:rsidRDefault="00983109" w:rsidP="008A28EA">
            <w:r>
              <w:lastRenderedPageBreak/>
              <w:t>Field</w:t>
            </w:r>
          </w:p>
        </w:tc>
        <w:tc>
          <w:tcPr>
            <w:tcW w:w="7229" w:type="dxa"/>
          </w:tcPr>
          <w:p w14:paraId="4BE3F919" w14:textId="77777777" w:rsidR="00983109" w:rsidRDefault="00983109" w:rsidP="008A28EA">
            <w:r>
              <w:t>Value</w:t>
            </w:r>
          </w:p>
        </w:tc>
      </w:tr>
      <w:tr w:rsidR="00983109" w14:paraId="24A7CF68" w14:textId="77777777" w:rsidTr="008A28EA">
        <w:tc>
          <w:tcPr>
            <w:tcW w:w="1838" w:type="dxa"/>
          </w:tcPr>
          <w:p w14:paraId="13641F5B" w14:textId="77777777" w:rsidR="00983109" w:rsidRDefault="00983109" w:rsidP="008A28EA">
            <w:r>
              <w:t>Condition no</w:t>
            </w:r>
          </w:p>
        </w:tc>
        <w:tc>
          <w:tcPr>
            <w:tcW w:w="7229" w:type="dxa"/>
          </w:tcPr>
          <w:p w14:paraId="0313AB85" w14:textId="77777777" w:rsidR="00983109" w:rsidRDefault="00983109" w:rsidP="008A28EA">
            <w:r>
              <w:t>1</w:t>
            </w:r>
          </w:p>
        </w:tc>
      </w:tr>
      <w:tr w:rsidR="00983109" w14:paraId="0DF72768" w14:textId="77777777" w:rsidTr="008A28EA">
        <w:tc>
          <w:tcPr>
            <w:tcW w:w="1838" w:type="dxa"/>
          </w:tcPr>
          <w:p w14:paraId="54CC8433" w14:textId="77777777" w:rsidR="00983109" w:rsidRDefault="00983109" w:rsidP="008A28EA">
            <w:r>
              <w:t>Description</w:t>
            </w:r>
          </w:p>
        </w:tc>
        <w:tc>
          <w:tcPr>
            <w:tcW w:w="7229" w:type="dxa"/>
          </w:tcPr>
          <w:p w14:paraId="44F88AF1" w14:textId="77777777" w:rsidR="00983109" w:rsidRDefault="00983109" w:rsidP="008A28EA">
            <w:r>
              <w:t>No touching</w:t>
            </w:r>
          </w:p>
        </w:tc>
      </w:tr>
      <w:tr w:rsidR="00983109" w14:paraId="2E017079" w14:textId="77777777" w:rsidTr="008A28EA">
        <w:tc>
          <w:tcPr>
            <w:tcW w:w="1838" w:type="dxa"/>
          </w:tcPr>
          <w:p w14:paraId="5DAF6AD1" w14:textId="77777777" w:rsidR="00983109" w:rsidRDefault="00983109" w:rsidP="008A28EA">
            <w:r>
              <w:t>Text</w:t>
            </w:r>
          </w:p>
        </w:tc>
        <w:tc>
          <w:tcPr>
            <w:tcW w:w="7229" w:type="dxa"/>
          </w:tcPr>
          <w:p w14:paraId="2DA1A9F2" w14:textId="77777777" w:rsidR="00983109" w:rsidRDefault="00983109" w:rsidP="008A28EA">
            <w:r>
              <w:t>This is the simple case where we have removed all forms of touching. We can compare all other conditions to this one. The difficult part is making sure that the plants in this condition are not touched by accident.</w:t>
            </w:r>
          </w:p>
        </w:tc>
      </w:tr>
      <w:tr w:rsidR="00983109" w14:paraId="16B21FE6" w14:textId="77777777" w:rsidTr="008A28EA">
        <w:tc>
          <w:tcPr>
            <w:tcW w:w="1838" w:type="dxa"/>
          </w:tcPr>
          <w:p w14:paraId="08449758" w14:textId="77777777" w:rsidR="00983109" w:rsidRDefault="00983109" w:rsidP="008A28EA">
            <w:r>
              <w:t>Treatment frequency</w:t>
            </w:r>
          </w:p>
        </w:tc>
        <w:tc>
          <w:tcPr>
            <w:tcW w:w="7229" w:type="dxa"/>
          </w:tcPr>
          <w:p w14:paraId="4A6EC616" w14:textId="77777777" w:rsidR="00983109" w:rsidRDefault="00983109" w:rsidP="008A28EA">
            <w:r>
              <w:t>None</w:t>
            </w:r>
          </w:p>
        </w:tc>
      </w:tr>
    </w:tbl>
    <w:p w14:paraId="4A7E6F3B" w14:textId="77777777" w:rsidR="00983109" w:rsidRDefault="00983109" w:rsidP="00983109"/>
    <w:tbl>
      <w:tblPr>
        <w:tblStyle w:val="TableGrid"/>
        <w:tblW w:w="9067" w:type="dxa"/>
        <w:tblLook w:val="04A0" w:firstRow="1" w:lastRow="0" w:firstColumn="1" w:lastColumn="0" w:noHBand="0" w:noVBand="1"/>
      </w:tblPr>
      <w:tblGrid>
        <w:gridCol w:w="1838"/>
        <w:gridCol w:w="7229"/>
      </w:tblGrid>
      <w:tr w:rsidR="00983109" w14:paraId="55F8A513" w14:textId="77777777" w:rsidTr="008A28EA">
        <w:tc>
          <w:tcPr>
            <w:tcW w:w="1838" w:type="dxa"/>
          </w:tcPr>
          <w:p w14:paraId="6F7DF882" w14:textId="77777777" w:rsidR="00983109" w:rsidRDefault="00983109" w:rsidP="008A28EA">
            <w:r>
              <w:t>Field</w:t>
            </w:r>
          </w:p>
        </w:tc>
        <w:tc>
          <w:tcPr>
            <w:tcW w:w="7229" w:type="dxa"/>
          </w:tcPr>
          <w:p w14:paraId="4EB37768" w14:textId="77777777" w:rsidR="00983109" w:rsidRDefault="00983109" w:rsidP="008A28EA">
            <w:r>
              <w:t>Value</w:t>
            </w:r>
          </w:p>
        </w:tc>
      </w:tr>
      <w:tr w:rsidR="00983109" w14:paraId="6A5299B3" w14:textId="77777777" w:rsidTr="008A28EA">
        <w:tc>
          <w:tcPr>
            <w:tcW w:w="1838" w:type="dxa"/>
          </w:tcPr>
          <w:p w14:paraId="3EE1B101" w14:textId="77777777" w:rsidR="00983109" w:rsidRDefault="00983109" w:rsidP="008A28EA">
            <w:r>
              <w:t>Condition no</w:t>
            </w:r>
          </w:p>
        </w:tc>
        <w:tc>
          <w:tcPr>
            <w:tcW w:w="7229" w:type="dxa"/>
          </w:tcPr>
          <w:p w14:paraId="73504ACD" w14:textId="77777777" w:rsidR="00983109" w:rsidRDefault="00983109" w:rsidP="008A28EA">
            <w:r>
              <w:t>2</w:t>
            </w:r>
          </w:p>
        </w:tc>
      </w:tr>
      <w:tr w:rsidR="00983109" w14:paraId="3CE52A46" w14:textId="77777777" w:rsidTr="008A28EA">
        <w:tc>
          <w:tcPr>
            <w:tcW w:w="1838" w:type="dxa"/>
          </w:tcPr>
          <w:p w14:paraId="7DDF5259" w14:textId="77777777" w:rsidR="00983109" w:rsidRDefault="00983109" w:rsidP="008A28EA">
            <w:r>
              <w:t>Description</w:t>
            </w:r>
          </w:p>
        </w:tc>
        <w:tc>
          <w:tcPr>
            <w:tcW w:w="7229" w:type="dxa"/>
          </w:tcPr>
          <w:p w14:paraId="7B6716DE" w14:textId="77777777" w:rsidR="00983109" w:rsidRDefault="00983109" w:rsidP="008A28EA">
            <w:r>
              <w:t>Gentle tickling</w:t>
            </w:r>
          </w:p>
        </w:tc>
      </w:tr>
      <w:tr w:rsidR="00983109" w14:paraId="290F813E" w14:textId="77777777" w:rsidTr="008A28EA">
        <w:tc>
          <w:tcPr>
            <w:tcW w:w="1838" w:type="dxa"/>
          </w:tcPr>
          <w:p w14:paraId="3E93A15D" w14:textId="77777777" w:rsidR="00983109" w:rsidRDefault="00983109" w:rsidP="008A28EA">
            <w:r>
              <w:t>Text</w:t>
            </w:r>
          </w:p>
        </w:tc>
        <w:tc>
          <w:tcPr>
            <w:tcW w:w="7229" w:type="dxa"/>
          </w:tcPr>
          <w:p w14:paraId="40A22FC5" w14:textId="77777777" w:rsidR="00983109" w:rsidRDefault="00983109" w:rsidP="008A28EA">
            <w:r w:rsidRPr="008068D4">
              <w:t xml:space="preserve">Carefully and gently pass </w:t>
            </w:r>
            <w:r>
              <w:t>a plastic</w:t>
            </w:r>
            <w:r w:rsidRPr="008068D4">
              <w:t xml:space="preserve"> ruler over each square of plants to flex (bend) the plants to at least 30 degrees from the vertical, taking great care not to break to the stems</w:t>
            </w:r>
            <w:r>
              <w:t xml:space="preserve">. </w:t>
            </w:r>
            <w:r w:rsidRPr="0043085F">
              <w:t>Do at least one flex per second and do 10 flexes</w:t>
            </w:r>
          </w:p>
        </w:tc>
      </w:tr>
      <w:tr w:rsidR="00983109" w14:paraId="6D99BFC7" w14:textId="77777777" w:rsidTr="008A28EA">
        <w:tc>
          <w:tcPr>
            <w:tcW w:w="1838" w:type="dxa"/>
          </w:tcPr>
          <w:p w14:paraId="52DDF7D9" w14:textId="77777777" w:rsidR="00983109" w:rsidRDefault="00983109" w:rsidP="008A28EA">
            <w:r>
              <w:t>Treatment frequency</w:t>
            </w:r>
          </w:p>
        </w:tc>
        <w:tc>
          <w:tcPr>
            <w:tcW w:w="7229" w:type="dxa"/>
          </w:tcPr>
          <w:p w14:paraId="287A0EE2" w14:textId="77777777" w:rsidR="00983109" w:rsidRPr="008068D4" w:rsidRDefault="00983109" w:rsidP="008A28EA">
            <w:r>
              <w:t>Weekly</w:t>
            </w:r>
          </w:p>
        </w:tc>
      </w:tr>
    </w:tbl>
    <w:p w14:paraId="3E5F20AA" w14:textId="77777777" w:rsidR="00983109" w:rsidRDefault="00983109" w:rsidP="00983109"/>
    <w:tbl>
      <w:tblPr>
        <w:tblStyle w:val="TableGrid"/>
        <w:tblW w:w="9067" w:type="dxa"/>
        <w:tblLook w:val="04A0" w:firstRow="1" w:lastRow="0" w:firstColumn="1" w:lastColumn="0" w:noHBand="0" w:noVBand="1"/>
      </w:tblPr>
      <w:tblGrid>
        <w:gridCol w:w="1838"/>
        <w:gridCol w:w="7229"/>
      </w:tblGrid>
      <w:tr w:rsidR="00983109" w14:paraId="54E8D09A" w14:textId="77777777" w:rsidTr="008A28EA">
        <w:tc>
          <w:tcPr>
            <w:tcW w:w="1838" w:type="dxa"/>
          </w:tcPr>
          <w:p w14:paraId="6274FED6" w14:textId="77777777" w:rsidR="00983109" w:rsidRDefault="00983109" w:rsidP="008A28EA">
            <w:r>
              <w:t>Field</w:t>
            </w:r>
          </w:p>
        </w:tc>
        <w:tc>
          <w:tcPr>
            <w:tcW w:w="7229" w:type="dxa"/>
          </w:tcPr>
          <w:p w14:paraId="3D6132DB" w14:textId="77777777" w:rsidR="00983109" w:rsidRDefault="00983109" w:rsidP="008A28EA">
            <w:r>
              <w:t>Value</w:t>
            </w:r>
          </w:p>
        </w:tc>
      </w:tr>
      <w:tr w:rsidR="00983109" w14:paraId="3D6F099E" w14:textId="77777777" w:rsidTr="008A28EA">
        <w:tc>
          <w:tcPr>
            <w:tcW w:w="1838" w:type="dxa"/>
          </w:tcPr>
          <w:p w14:paraId="02978402" w14:textId="77777777" w:rsidR="00983109" w:rsidRDefault="00983109" w:rsidP="008A28EA">
            <w:r>
              <w:t>Condition no</w:t>
            </w:r>
          </w:p>
        </w:tc>
        <w:tc>
          <w:tcPr>
            <w:tcW w:w="7229" w:type="dxa"/>
          </w:tcPr>
          <w:p w14:paraId="09AFEEF6" w14:textId="77777777" w:rsidR="00983109" w:rsidRDefault="00983109" w:rsidP="008A28EA">
            <w:r>
              <w:t>3</w:t>
            </w:r>
          </w:p>
        </w:tc>
      </w:tr>
      <w:tr w:rsidR="00983109" w14:paraId="3567D091" w14:textId="77777777" w:rsidTr="008A28EA">
        <w:tc>
          <w:tcPr>
            <w:tcW w:w="1838" w:type="dxa"/>
          </w:tcPr>
          <w:p w14:paraId="67D0D059" w14:textId="77777777" w:rsidR="00983109" w:rsidRDefault="00983109" w:rsidP="008A28EA">
            <w:r>
              <w:t>Description</w:t>
            </w:r>
          </w:p>
        </w:tc>
        <w:tc>
          <w:tcPr>
            <w:tcW w:w="7229" w:type="dxa"/>
          </w:tcPr>
          <w:p w14:paraId="50D5CEB5" w14:textId="77777777" w:rsidR="00983109" w:rsidRDefault="00983109" w:rsidP="008A28EA">
            <w:r>
              <w:t>Moderate tickling</w:t>
            </w:r>
          </w:p>
        </w:tc>
      </w:tr>
      <w:tr w:rsidR="00983109" w14:paraId="608B1C34" w14:textId="77777777" w:rsidTr="008A28EA">
        <w:tc>
          <w:tcPr>
            <w:tcW w:w="1838" w:type="dxa"/>
          </w:tcPr>
          <w:p w14:paraId="6AB92A35" w14:textId="77777777" w:rsidR="00983109" w:rsidRDefault="00983109" w:rsidP="008A28EA">
            <w:r>
              <w:t>Text</w:t>
            </w:r>
          </w:p>
        </w:tc>
        <w:tc>
          <w:tcPr>
            <w:tcW w:w="7229" w:type="dxa"/>
          </w:tcPr>
          <w:p w14:paraId="5C9523CB" w14:textId="77777777" w:rsidR="00983109" w:rsidRDefault="00983109" w:rsidP="008A28EA">
            <w:r w:rsidRPr="008068D4">
              <w:t xml:space="preserve">Carefully and gently pass </w:t>
            </w:r>
            <w:r>
              <w:t>a plastic</w:t>
            </w:r>
            <w:r w:rsidRPr="008068D4">
              <w:t xml:space="preserve"> ruler over each square of plants to flex (bend) the plants to at least 30 degrees from the vertical, taking great care not to break to the stems</w:t>
            </w:r>
            <w:r>
              <w:t xml:space="preserve">. </w:t>
            </w:r>
            <w:r w:rsidRPr="0043085F">
              <w:t xml:space="preserve">Do at least one flex per second and do </w:t>
            </w:r>
            <w:r>
              <w:t>3</w:t>
            </w:r>
            <w:r w:rsidRPr="0043085F">
              <w:t>0 flexes</w:t>
            </w:r>
          </w:p>
        </w:tc>
      </w:tr>
      <w:tr w:rsidR="00983109" w14:paraId="75A79018" w14:textId="77777777" w:rsidTr="008A28EA">
        <w:tc>
          <w:tcPr>
            <w:tcW w:w="1838" w:type="dxa"/>
          </w:tcPr>
          <w:p w14:paraId="53C5E196" w14:textId="77777777" w:rsidR="00983109" w:rsidRDefault="00983109" w:rsidP="008A28EA">
            <w:r>
              <w:t>Treatment frequency</w:t>
            </w:r>
          </w:p>
        </w:tc>
        <w:tc>
          <w:tcPr>
            <w:tcW w:w="7229" w:type="dxa"/>
          </w:tcPr>
          <w:p w14:paraId="696C2A81" w14:textId="77777777" w:rsidR="00983109" w:rsidRPr="008068D4" w:rsidRDefault="00983109" w:rsidP="008A28EA">
            <w:r>
              <w:t>Weekly</w:t>
            </w:r>
          </w:p>
        </w:tc>
      </w:tr>
    </w:tbl>
    <w:p w14:paraId="384FE4E0" w14:textId="77777777" w:rsidR="00983109" w:rsidRDefault="00983109" w:rsidP="00983109">
      <w:r>
        <w:t>Variables</w:t>
      </w:r>
    </w:p>
    <w:tbl>
      <w:tblPr>
        <w:tblStyle w:val="TableGrid"/>
        <w:tblW w:w="0" w:type="auto"/>
        <w:tblLook w:val="04A0" w:firstRow="1" w:lastRow="0" w:firstColumn="1" w:lastColumn="0" w:noHBand="0" w:noVBand="1"/>
      </w:tblPr>
      <w:tblGrid>
        <w:gridCol w:w="1980"/>
        <w:gridCol w:w="7030"/>
      </w:tblGrid>
      <w:tr w:rsidR="00983109" w14:paraId="2466A727" w14:textId="77777777" w:rsidTr="008A28EA">
        <w:tc>
          <w:tcPr>
            <w:tcW w:w="1980" w:type="dxa"/>
          </w:tcPr>
          <w:p w14:paraId="6C0C3E76" w14:textId="77777777" w:rsidR="00983109" w:rsidRDefault="00983109" w:rsidP="008A28EA">
            <w:r>
              <w:t>Field name</w:t>
            </w:r>
          </w:p>
        </w:tc>
        <w:tc>
          <w:tcPr>
            <w:tcW w:w="7030" w:type="dxa"/>
          </w:tcPr>
          <w:p w14:paraId="2CC533F2" w14:textId="77777777" w:rsidR="00983109" w:rsidRDefault="00983109" w:rsidP="008A28EA">
            <w:r>
              <w:t>Value</w:t>
            </w:r>
          </w:p>
        </w:tc>
      </w:tr>
      <w:tr w:rsidR="00983109" w14:paraId="7D8241DB" w14:textId="77777777" w:rsidTr="008A28EA">
        <w:tc>
          <w:tcPr>
            <w:tcW w:w="1980" w:type="dxa"/>
          </w:tcPr>
          <w:p w14:paraId="11274DA6" w14:textId="77777777" w:rsidR="00983109" w:rsidRDefault="00983109" w:rsidP="008A28EA">
            <w:r>
              <w:lastRenderedPageBreak/>
              <w:t>Quantity</w:t>
            </w:r>
          </w:p>
        </w:tc>
        <w:tc>
          <w:tcPr>
            <w:tcW w:w="7030" w:type="dxa"/>
          </w:tcPr>
          <w:p w14:paraId="2BDAA1E9" w14:textId="77777777" w:rsidR="00983109" w:rsidRDefault="00983109" w:rsidP="008A28EA">
            <w:r>
              <w:t>Length (mm)</w:t>
            </w:r>
          </w:p>
        </w:tc>
      </w:tr>
      <w:tr w:rsidR="00983109" w14:paraId="6695D3E8" w14:textId="77777777" w:rsidTr="008A28EA">
        <w:tc>
          <w:tcPr>
            <w:tcW w:w="1980" w:type="dxa"/>
          </w:tcPr>
          <w:p w14:paraId="09256313" w14:textId="77777777" w:rsidR="00983109" w:rsidRDefault="00983109" w:rsidP="008A28EA">
            <w:r>
              <w:t>Name</w:t>
            </w:r>
          </w:p>
        </w:tc>
        <w:tc>
          <w:tcPr>
            <w:tcW w:w="7030" w:type="dxa"/>
          </w:tcPr>
          <w:p w14:paraId="7A5694C2" w14:textId="77777777" w:rsidR="00983109" w:rsidRDefault="00983109" w:rsidP="008A28EA">
            <w:r>
              <w:t>Plant height</w:t>
            </w:r>
          </w:p>
        </w:tc>
      </w:tr>
      <w:tr w:rsidR="00983109" w14:paraId="62C19947" w14:textId="77777777" w:rsidTr="008A28EA">
        <w:tc>
          <w:tcPr>
            <w:tcW w:w="1980" w:type="dxa"/>
          </w:tcPr>
          <w:p w14:paraId="1CEF47D2" w14:textId="77777777" w:rsidR="00983109" w:rsidRDefault="00983109" w:rsidP="008A28EA">
            <w:r>
              <w:t>Description</w:t>
            </w:r>
          </w:p>
        </w:tc>
        <w:tc>
          <w:tcPr>
            <w:tcW w:w="7030" w:type="dxa"/>
          </w:tcPr>
          <w:p w14:paraId="22A30348" w14:textId="77777777" w:rsidR="00983109" w:rsidRDefault="00983109" w:rsidP="008A28EA">
            <w:r>
              <w:t>Vertical height of the plant measured from the substrate surface to the highest point without touching the plant.</w:t>
            </w:r>
          </w:p>
        </w:tc>
      </w:tr>
      <w:tr w:rsidR="00983109" w14:paraId="66151F55" w14:textId="77777777" w:rsidTr="008A28EA">
        <w:tc>
          <w:tcPr>
            <w:tcW w:w="1980" w:type="dxa"/>
          </w:tcPr>
          <w:p w14:paraId="38221482" w14:textId="77777777" w:rsidR="00983109" w:rsidRDefault="00983109" w:rsidP="008A28EA">
            <w:r>
              <w:t>Variable type</w:t>
            </w:r>
          </w:p>
        </w:tc>
        <w:tc>
          <w:tcPr>
            <w:tcW w:w="7030" w:type="dxa"/>
          </w:tcPr>
          <w:p w14:paraId="0E797F4B" w14:textId="77777777" w:rsidR="00983109" w:rsidRDefault="00983109" w:rsidP="008A28EA">
            <w:r>
              <w:t>Repeated</w:t>
            </w:r>
          </w:p>
        </w:tc>
      </w:tr>
      <w:tr w:rsidR="00983109" w14:paraId="38AEB5A5" w14:textId="77777777" w:rsidTr="008A28EA">
        <w:tc>
          <w:tcPr>
            <w:tcW w:w="1980" w:type="dxa"/>
          </w:tcPr>
          <w:p w14:paraId="535FFDD5" w14:textId="77777777" w:rsidR="00983109" w:rsidRDefault="00983109" w:rsidP="008A28EA">
            <w:r>
              <w:t>Observation type</w:t>
            </w:r>
          </w:p>
        </w:tc>
        <w:tc>
          <w:tcPr>
            <w:tcW w:w="7030" w:type="dxa"/>
          </w:tcPr>
          <w:p w14:paraId="2499BB2F" w14:textId="77777777" w:rsidR="00983109" w:rsidRDefault="00983109" w:rsidP="008A28EA">
            <w:r>
              <w:t>Numeric</w:t>
            </w:r>
          </w:p>
        </w:tc>
      </w:tr>
    </w:tbl>
    <w:p w14:paraId="217B3DEE" w14:textId="77777777" w:rsidR="00983109" w:rsidRDefault="00983109" w:rsidP="00983109"/>
    <w:tbl>
      <w:tblPr>
        <w:tblStyle w:val="TableGrid"/>
        <w:tblW w:w="0" w:type="auto"/>
        <w:tblLook w:val="04A0" w:firstRow="1" w:lastRow="0" w:firstColumn="1" w:lastColumn="0" w:noHBand="0" w:noVBand="1"/>
      </w:tblPr>
      <w:tblGrid>
        <w:gridCol w:w="1980"/>
        <w:gridCol w:w="7030"/>
      </w:tblGrid>
      <w:tr w:rsidR="00983109" w14:paraId="2ABE95AA" w14:textId="77777777" w:rsidTr="008A28EA">
        <w:tc>
          <w:tcPr>
            <w:tcW w:w="1980" w:type="dxa"/>
          </w:tcPr>
          <w:p w14:paraId="100395C7" w14:textId="77777777" w:rsidR="00983109" w:rsidRDefault="00983109" w:rsidP="008A28EA">
            <w:r>
              <w:t>Field name</w:t>
            </w:r>
          </w:p>
        </w:tc>
        <w:tc>
          <w:tcPr>
            <w:tcW w:w="7030" w:type="dxa"/>
          </w:tcPr>
          <w:p w14:paraId="74959D40" w14:textId="77777777" w:rsidR="00983109" w:rsidRDefault="00983109" w:rsidP="008A28EA">
            <w:r>
              <w:t>Value</w:t>
            </w:r>
          </w:p>
        </w:tc>
      </w:tr>
      <w:tr w:rsidR="00983109" w14:paraId="5C364AB5" w14:textId="77777777" w:rsidTr="008A28EA">
        <w:tc>
          <w:tcPr>
            <w:tcW w:w="1980" w:type="dxa"/>
          </w:tcPr>
          <w:p w14:paraId="6C806682" w14:textId="77777777" w:rsidR="00983109" w:rsidRDefault="00983109" w:rsidP="008A28EA">
            <w:r>
              <w:t>Quantity</w:t>
            </w:r>
          </w:p>
        </w:tc>
        <w:tc>
          <w:tcPr>
            <w:tcW w:w="7030" w:type="dxa"/>
          </w:tcPr>
          <w:p w14:paraId="14E97B92" w14:textId="77777777" w:rsidR="00983109" w:rsidRDefault="00983109" w:rsidP="008A28EA">
            <w:r>
              <w:t>Weight (g)</w:t>
            </w:r>
          </w:p>
        </w:tc>
      </w:tr>
      <w:tr w:rsidR="00983109" w14:paraId="1A65C0A5" w14:textId="77777777" w:rsidTr="008A28EA">
        <w:tc>
          <w:tcPr>
            <w:tcW w:w="1980" w:type="dxa"/>
          </w:tcPr>
          <w:p w14:paraId="29DCE436" w14:textId="77777777" w:rsidR="00983109" w:rsidRDefault="00983109" w:rsidP="008A28EA">
            <w:r>
              <w:t>Name</w:t>
            </w:r>
          </w:p>
        </w:tc>
        <w:tc>
          <w:tcPr>
            <w:tcW w:w="7030" w:type="dxa"/>
          </w:tcPr>
          <w:p w14:paraId="1A2BB905" w14:textId="77777777" w:rsidR="00983109" w:rsidRDefault="00983109" w:rsidP="008A28EA">
            <w:r>
              <w:t>Plant weight</w:t>
            </w:r>
          </w:p>
        </w:tc>
      </w:tr>
      <w:tr w:rsidR="00983109" w14:paraId="2F56EEF7" w14:textId="77777777" w:rsidTr="008A28EA">
        <w:tc>
          <w:tcPr>
            <w:tcW w:w="1980" w:type="dxa"/>
          </w:tcPr>
          <w:p w14:paraId="4C9C4CE3" w14:textId="77777777" w:rsidR="00983109" w:rsidRDefault="00983109" w:rsidP="008A28EA">
            <w:r>
              <w:t>Description</w:t>
            </w:r>
          </w:p>
        </w:tc>
        <w:tc>
          <w:tcPr>
            <w:tcW w:w="7030" w:type="dxa"/>
          </w:tcPr>
          <w:p w14:paraId="233E7D3A" w14:textId="77777777" w:rsidR="00983109" w:rsidRDefault="00983109" w:rsidP="008A28EA">
            <w:r>
              <w:t>Harvested weight of an individual plant excluding those parts below the surface of the substrate.</w:t>
            </w:r>
          </w:p>
        </w:tc>
      </w:tr>
      <w:tr w:rsidR="00983109" w14:paraId="4CCC59C5" w14:textId="77777777" w:rsidTr="008A28EA">
        <w:tc>
          <w:tcPr>
            <w:tcW w:w="1980" w:type="dxa"/>
          </w:tcPr>
          <w:p w14:paraId="351A4BDA" w14:textId="77777777" w:rsidR="00983109" w:rsidRDefault="00983109" w:rsidP="008A28EA">
            <w:r>
              <w:t>Variable type</w:t>
            </w:r>
          </w:p>
        </w:tc>
        <w:tc>
          <w:tcPr>
            <w:tcW w:w="7030" w:type="dxa"/>
          </w:tcPr>
          <w:p w14:paraId="4CDCC708" w14:textId="77777777" w:rsidR="00983109" w:rsidRDefault="00983109" w:rsidP="008A28EA">
            <w:r>
              <w:t>Final</w:t>
            </w:r>
          </w:p>
        </w:tc>
      </w:tr>
      <w:tr w:rsidR="00983109" w14:paraId="1A319FCF" w14:textId="77777777" w:rsidTr="008A28EA">
        <w:tc>
          <w:tcPr>
            <w:tcW w:w="1980" w:type="dxa"/>
          </w:tcPr>
          <w:p w14:paraId="569CA891" w14:textId="77777777" w:rsidR="00983109" w:rsidRDefault="00983109" w:rsidP="008A28EA">
            <w:r>
              <w:t>Observation type</w:t>
            </w:r>
          </w:p>
        </w:tc>
        <w:tc>
          <w:tcPr>
            <w:tcW w:w="7030" w:type="dxa"/>
          </w:tcPr>
          <w:p w14:paraId="52FB9FE3" w14:textId="77777777" w:rsidR="00983109" w:rsidRDefault="00983109" w:rsidP="008A28EA">
            <w:r>
              <w:t>Numeric</w:t>
            </w:r>
          </w:p>
        </w:tc>
      </w:tr>
    </w:tbl>
    <w:p w14:paraId="7CCC8197" w14:textId="77777777" w:rsidR="00983109" w:rsidRDefault="00983109" w:rsidP="00983109"/>
    <w:tbl>
      <w:tblPr>
        <w:tblStyle w:val="TableGrid"/>
        <w:tblW w:w="0" w:type="auto"/>
        <w:tblLook w:val="04A0" w:firstRow="1" w:lastRow="0" w:firstColumn="1" w:lastColumn="0" w:noHBand="0" w:noVBand="1"/>
      </w:tblPr>
      <w:tblGrid>
        <w:gridCol w:w="1980"/>
        <w:gridCol w:w="7030"/>
      </w:tblGrid>
      <w:tr w:rsidR="00983109" w14:paraId="16F16DDF" w14:textId="77777777" w:rsidTr="008A28EA">
        <w:tc>
          <w:tcPr>
            <w:tcW w:w="1980" w:type="dxa"/>
          </w:tcPr>
          <w:p w14:paraId="4C94834D" w14:textId="77777777" w:rsidR="00983109" w:rsidRDefault="00983109" w:rsidP="008A28EA">
            <w:r>
              <w:t>Field name</w:t>
            </w:r>
          </w:p>
        </w:tc>
        <w:tc>
          <w:tcPr>
            <w:tcW w:w="7030" w:type="dxa"/>
          </w:tcPr>
          <w:p w14:paraId="787E0E24" w14:textId="77777777" w:rsidR="00983109" w:rsidRDefault="00983109" w:rsidP="008A28EA">
            <w:r>
              <w:t>Value</w:t>
            </w:r>
          </w:p>
        </w:tc>
      </w:tr>
      <w:tr w:rsidR="00983109" w14:paraId="1F30CFB7" w14:textId="77777777" w:rsidTr="008A28EA">
        <w:tc>
          <w:tcPr>
            <w:tcW w:w="1980" w:type="dxa"/>
          </w:tcPr>
          <w:p w14:paraId="4710C1FA" w14:textId="77777777" w:rsidR="00983109" w:rsidRDefault="00983109" w:rsidP="008A28EA">
            <w:r>
              <w:t>Quantity</w:t>
            </w:r>
          </w:p>
        </w:tc>
        <w:tc>
          <w:tcPr>
            <w:tcW w:w="7030" w:type="dxa"/>
          </w:tcPr>
          <w:p w14:paraId="68EE75F9" w14:textId="77777777" w:rsidR="00983109" w:rsidRDefault="00983109" w:rsidP="008A28EA">
            <w:r>
              <w:t>Angle (degree)</w:t>
            </w:r>
          </w:p>
        </w:tc>
      </w:tr>
      <w:tr w:rsidR="00983109" w14:paraId="7A7836A0" w14:textId="77777777" w:rsidTr="008A28EA">
        <w:tc>
          <w:tcPr>
            <w:tcW w:w="1980" w:type="dxa"/>
          </w:tcPr>
          <w:p w14:paraId="2E9D556E" w14:textId="77777777" w:rsidR="00983109" w:rsidRDefault="00983109" w:rsidP="008A28EA">
            <w:r>
              <w:t>Name</w:t>
            </w:r>
          </w:p>
        </w:tc>
        <w:tc>
          <w:tcPr>
            <w:tcW w:w="7030" w:type="dxa"/>
          </w:tcPr>
          <w:p w14:paraId="64E32E68" w14:textId="77777777" w:rsidR="00983109" w:rsidRDefault="00983109" w:rsidP="008A28EA">
            <w:r>
              <w:t>Plant strength</w:t>
            </w:r>
          </w:p>
        </w:tc>
      </w:tr>
      <w:tr w:rsidR="00983109" w14:paraId="7AA52DAD" w14:textId="77777777" w:rsidTr="008A28EA">
        <w:tc>
          <w:tcPr>
            <w:tcW w:w="1980" w:type="dxa"/>
          </w:tcPr>
          <w:p w14:paraId="70D49913" w14:textId="77777777" w:rsidR="00983109" w:rsidRDefault="00983109" w:rsidP="008A28EA">
            <w:r>
              <w:t>Description</w:t>
            </w:r>
          </w:p>
        </w:tc>
        <w:tc>
          <w:tcPr>
            <w:tcW w:w="7030" w:type="dxa"/>
          </w:tcPr>
          <w:p w14:paraId="27015EF9" w14:textId="77777777" w:rsidR="00983109" w:rsidRDefault="00983109" w:rsidP="008A28EA">
            <w:r>
              <w:t>After harvest, the angle at which the plant stem snaps when held between two points 4cm apart and bent double.</w:t>
            </w:r>
          </w:p>
        </w:tc>
      </w:tr>
      <w:tr w:rsidR="00983109" w14:paraId="2D0E6F68" w14:textId="77777777" w:rsidTr="008A28EA">
        <w:tc>
          <w:tcPr>
            <w:tcW w:w="1980" w:type="dxa"/>
          </w:tcPr>
          <w:p w14:paraId="2DD64108" w14:textId="77777777" w:rsidR="00983109" w:rsidRDefault="00983109" w:rsidP="008A28EA">
            <w:r>
              <w:t>Variable type</w:t>
            </w:r>
          </w:p>
        </w:tc>
        <w:tc>
          <w:tcPr>
            <w:tcW w:w="7030" w:type="dxa"/>
          </w:tcPr>
          <w:p w14:paraId="0F899B10" w14:textId="77777777" w:rsidR="00983109" w:rsidRDefault="00983109" w:rsidP="008A28EA">
            <w:r>
              <w:t>Final</w:t>
            </w:r>
          </w:p>
        </w:tc>
      </w:tr>
      <w:tr w:rsidR="00983109" w14:paraId="1F3ED850" w14:textId="77777777" w:rsidTr="008A28EA">
        <w:tc>
          <w:tcPr>
            <w:tcW w:w="1980" w:type="dxa"/>
          </w:tcPr>
          <w:p w14:paraId="1DD4C445" w14:textId="77777777" w:rsidR="00983109" w:rsidRDefault="00983109" w:rsidP="008A28EA">
            <w:r>
              <w:t>Observation type</w:t>
            </w:r>
          </w:p>
        </w:tc>
        <w:tc>
          <w:tcPr>
            <w:tcW w:w="7030" w:type="dxa"/>
          </w:tcPr>
          <w:p w14:paraId="067A5C98" w14:textId="77777777" w:rsidR="00983109" w:rsidRDefault="00983109" w:rsidP="008A28EA">
            <w:r>
              <w:t>Numeric</w:t>
            </w:r>
          </w:p>
        </w:tc>
      </w:tr>
    </w:tbl>
    <w:p w14:paraId="48FD252B" w14:textId="77777777" w:rsidR="00983109" w:rsidRDefault="00983109" w:rsidP="00983109"/>
    <w:tbl>
      <w:tblPr>
        <w:tblStyle w:val="TableGrid"/>
        <w:tblW w:w="0" w:type="auto"/>
        <w:tblLook w:val="04A0" w:firstRow="1" w:lastRow="0" w:firstColumn="1" w:lastColumn="0" w:noHBand="0" w:noVBand="1"/>
      </w:tblPr>
      <w:tblGrid>
        <w:gridCol w:w="1980"/>
        <w:gridCol w:w="7030"/>
      </w:tblGrid>
      <w:tr w:rsidR="00983109" w14:paraId="581EBD2B" w14:textId="77777777" w:rsidTr="008A28EA">
        <w:tc>
          <w:tcPr>
            <w:tcW w:w="1980" w:type="dxa"/>
          </w:tcPr>
          <w:p w14:paraId="3287ADA0" w14:textId="77777777" w:rsidR="00983109" w:rsidRDefault="00983109" w:rsidP="008A28EA">
            <w:r>
              <w:t>Field name</w:t>
            </w:r>
          </w:p>
        </w:tc>
        <w:tc>
          <w:tcPr>
            <w:tcW w:w="7030" w:type="dxa"/>
          </w:tcPr>
          <w:p w14:paraId="1A1CA626" w14:textId="77777777" w:rsidR="00983109" w:rsidRDefault="00983109" w:rsidP="008A28EA">
            <w:r>
              <w:t>Value</w:t>
            </w:r>
          </w:p>
        </w:tc>
      </w:tr>
      <w:tr w:rsidR="00983109" w14:paraId="628856C5" w14:textId="77777777" w:rsidTr="008A28EA">
        <w:tc>
          <w:tcPr>
            <w:tcW w:w="1980" w:type="dxa"/>
          </w:tcPr>
          <w:p w14:paraId="2E4C11C2" w14:textId="77777777" w:rsidR="00983109" w:rsidRDefault="00983109" w:rsidP="008A28EA">
            <w:r>
              <w:t>Quantity</w:t>
            </w:r>
          </w:p>
        </w:tc>
        <w:tc>
          <w:tcPr>
            <w:tcW w:w="7030" w:type="dxa"/>
          </w:tcPr>
          <w:p w14:paraId="375211F9" w14:textId="77777777" w:rsidR="00983109" w:rsidRDefault="00983109" w:rsidP="008A28EA">
            <w:r>
              <w:t>Opinion</w:t>
            </w:r>
          </w:p>
        </w:tc>
      </w:tr>
      <w:tr w:rsidR="00983109" w14:paraId="33981EAB" w14:textId="77777777" w:rsidTr="008A28EA">
        <w:tc>
          <w:tcPr>
            <w:tcW w:w="1980" w:type="dxa"/>
          </w:tcPr>
          <w:p w14:paraId="2375B130" w14:textId="77777777" w:rsidR="00983109" w:rsidRDefault="00983109" w:rsidP="008A28EA">
            <w:r>
              <w:t>Name</w:t>
            </w:r>
          </w:p>
        </w:tc>
        <w:tc>
          <w:tcPr>
            <w:tcW w:w="7030" w:type="dxa"/>
          </w:tcPr>
          <w:p w14:paraId="751B4E4F" w14:textId="77777777" w:rsidR="00983109" w:rsidRDefault="00983109" w:rsidP="008A28EA">
            <w:r>
              <w:t>Appearance</w:t>
            </w:r>
          </w:p>
        </w:tc>
      </w:tr>
      <w:tr w:rsidR="00983109" w14:paraId="0D42777B" w14:textId="77777777" w:rsidTr="008A28EA">
        <w:tc>
          <w:tcPr>
            <w:tcW w:w="1980" w:type="dxa"/>
          </w:tcPr>
          <w:p w14:paraId="6DDD443C" w14:textId="77777777" w:rsidR="00983109" w:rsidRDefault="00983109" w:rsidP="008A28EA">
            <w:r>
              <w:lastRenderedPageBreak/>
              <w:t>Description</w:t>
            </w:r>
          </w:p>
        </w:tc>
        <w:tc>
          <w:tcPr>
            <w:tcW w:w="7030" w:type="dxa"/>
          </w:tcPr>
          <w:p w14:paraId="5C8FA1E3" w14:textId="77777777" w:rsidR="00983109" w:rsidRDefault="00983109" w:rsidP="008A28EA">
            <w:r>
              <w:t>Note down anything interesting about the appearance of the plants compared to those in other conditions.</w:t>
            </w:r>
          </w:p>
        </w:tc>
      </w:tr>
      <w:tr w:rsidR="00983109" w14:paraId="312DC05D" w14:textId="77777777" w:rsidTr="008A28EA">
        <w:tc>
          <w:tcPr>
            <w:tcW w:w="1980" w:type="dxa"/>
          </w:tcPr>
          <w:p w14:paraId="49EE6062" w14:textId="77777777" w:rsidR="00983109" w:rsidRDefault="00983109" w:rsidP="008A28EA">
            <w:r>
              <w:t>Variable type</w:t>
            </w:r>
          </w:p>
        </w:tc>
        <w:tc>
          <w:tcPr>
            <w:tcW w:w="7030" w:type="dxa"/>
          </w:tcPr>
          <w:p w14:paraId="58F45A01" w14:textId="77777777" w:rsidR="00983109" w:rsidRDefault="00983109" w:rsidP="008A28EA">
            <w:r>
              <w:t>Repeated</w:t>
            </w:r>
          </w:p>
        </w:tc>
      </w:tr>
      <w:tr w:rsidR="00983109" w14:paraId="3F7D8CF0" w14:textId="77777777" w:rsidTr="008A28EA">
        <w:tc>
          <w:tcPr>
            <w:tcW w:w="1980" w:type="dxa"/>
          </w:tcPr>
          <w:p w14:paraId="43398E1F" w14:textId="77777777" w:rsidR="00983109" w:rsidRDefault="00983109" w:rsidP="008A28EA">
            <w:r>
              <w:t>Observation type</w:t>
            </w:r>
          </w:p>
        </w:tc>
        <w:tc>
          <w:tcPr>
            <w:tcW w:w="7030" w:type="dxa"/>
          </w:tcPr>
          <w:p w14:paraId="120E090A" w14:textId="77777777" w:rsidR="00983109" w:rsidRDefault="00983109" w:rsidP="008A28EA">
            <w:r>
              <w:t>Text</w:t>
            </w:r>
          </w:p>
        </w:tc>
      </w:tr>
    </w:tbl>
    <w:p w14:paraId="4E94B7E4" w14:textId="77777777" w:rsidR="00983109" w:rsidRDefault="00983109" w:rsidP="00983109"/>
    <w:p w14:paraId="3A5F8477" w14:textId="77777777" w:rsidR="00983109" w:rsidRDefault="00983109" w:rsidP="00983109"/>
    <w:p w14:paraId="0AAEB6FC" w14:textId="77777777" w:rsidR="00983109" w:rsidRDefault="00983109"/>
    <w:sectPr w:rsidR="00983109"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CEA"/>
    <w:multiLevelType w:val="hybridMultilevel"/>
    <w:tmpl w:val="303E1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1668C"/>
    <w:multiLevelType w:val="hybridMultilevel"/>
    <w:tmpl w:val="B502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65"/>
    <w:rsid w:val="00020E7E"/>
    <w:rsid w:val="0006442D"/>
    <w:rsid w:val="00116A29"/>
    <w:rsid w:val="00130631"/>
    <w:rsid w:val="00177791"/>
    <w:rsid w:val="0021589A"/>
    <w:rsid w:val="00253946"/>
    <w:rsid w:val="00262480"/>
    <w:rsid w:val="002D32EE"/>
    <w:rsid w:val="00344BC6"/>
    <w:rsid w:val="003A0B54"/>
    <w:rsid w:val="0040238A"/>
    <w:rsid w:val="0043085F"/>
    <w:rsid w:val="004762E0"/>
    <w:rsid w:val="004D396A"/>
    <w:rsid w:val="00507E95"/>
    <w:rsid w:val="00556809"/>
    <w:rsid w:val="005B0BB9"/>
    <w:rsid w:val="005C22C5"/>
    <w:rsid w:val="0061628E"/>
    <w:rsid w:val="006C0BF0"/>
    <w:rsid w:val="006C4931"/>
    <w:rsid w:val="006E56D1"/>
    <w:rsid w:val="007B5195"/>
    <w:rsid w:val="007C21AD"/>
    <w:rsid w:val="00800F15"/>
    <w:rsid w:val="008068D4"/>
    <w:rsid w:val="00812CC1"/>
    <w:rsid w:val="008C608D"/>
    <w:rsid w:val="008F431E"/>
    <w:rsid w:val="00900FFE"/>
    <w:rsid w:val="009607F5"/>
    <w:rsid w:val="00983109"/>
    <w:rsid w:val="00A2015D"/>
    <w:rsid w:val="00A203F9"/>
    <w:rsid w:val="00AB0FDD"/>
    <w:rsid w:val="00AB7928"/>
    <w:rsid w:val="00AC20C9"/>
    <w:rsid w:val="00AD277F"/>
    <w:rsid w:val="00AE228F"/>
    <w:rsid w:val="00B14381"/>
    <w:rsid w:val="00C36514"/>
    <w:rsid w:val="00C3792E"/>
    <w:rsid w:val="00C445BE"/>
    <w:rsid w:val="00C72750"/>
    <w:rsid w:val="00C94212"/>
    <w:rsid w:val="00CF4065"/>
    <w:rsid w:val="00D13D18"/>
    <w:rsid w:val="00D513FE"/>
    <w:rsid w:val="00E91F3A"/>
    <w:rsid w:val="00E933B2"/>
    <w:rsid w:val="00EA2812"/>
    <w:rsid w:val="00F02D81"/>
    <w:rsid w:val="00FD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517F3E"/>
  <w14:defaultImageDpi w14:val="32767"/>
  <w15:chartTrackingRefBased/>
  <w15:docId w15:val="{9EFD223F-F4B0-C342-9C26-5260ACDC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CF4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0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0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F4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8D4"/>
    <w:rPr>
      <w:color w:val="0563C1" w:themeColor="hyperlink"/>
      <w:u w:val="single"/>
    </w:rPr>
  </w:style>
  <w:style w:type="character" w:styleId="UnresolvedMention">
    <w:name w:val="Unresolved Mention"/>
    <w:basedOn w:val="DefaultParagraphFont"/>
    <w:uiPriority w:val="99"/>
    <w:rsid w:val="008068D4"/>
    <w:rPr>
      <w:color w:val="605E5C"/>
      <w:shd w:val="clear" w:color="auto" w:fill="E1DFDD"/>
    </w:rPr>
  </w:style>
  <w:style w:type="paragraph" w:styleId="ListParagraph">
    <w:name w:val="List Paragraph"/>
    <w:basedOn w:val="Normal"/>
    <w:uiPriority w:val="34"/>
    <w:qFormat/>
    <w:rsid w:val="008C6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8896">
      <w:bodyDiv w:val="1"/>
      <w:marLeft w:val="0"/>
      <w:marRight w:val="0"/>
      <w:marTop w:val="0"/>
      <w:marBottom w:val="0"/>
      <w:divBdr>
        <w:top w:val="none" w:sz="0" w:space="0" w:color="auto"/>
        <w:left w:val="none" w:sz="0" w:space="0" w:color="auto"/>
        <w:bottom w:val="none" w:sz="0" w:space="0" w:color="auto"/>
        <w:right w:val="none" w:sz="0" w:space="0" w:color="auto"/>
      </w:divBdr>
    </w:div>
    <w:div w:id="80650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uk/Nutleys-Wooden-Seedling-Labels-Pack/dp/B00JB93PY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Davison, Brian</cp:lastModifiedBy>
  <cp:revision>9</cp:revision>
  <dcterms:created xsi:type="dcterms:W3CDTF">2022-02-21T09:21:00Z</dcterms:created>
  <dcterms:modified xsi:type="dcterms:W3CDTF">2022-02-23T08:26:00Z</dcterms:modified>
</cp:coreProperties>
</file>