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3B99" w14:textId="6DA23DAE" w:rsidR="00080E38" w:rsidRDefault="005A3CF4" w:rsidP="003070BA">
      <w:pPr>
        <w:pStyle w:val="Tytu"/>
        <w:jc w:val="center"/>
        <w:rPr>
          <w:rFonts w:ascii="Times New Roman" w:hAnsi="Times New Roman" w:cs="Times New Roman"/>
          <w:sz w:val="44"/>
          <w:szCs w:val="44"/>
        </w:rPr>
      </w:pPr>
      <w:r w:rsidRPr="00080E38">
        <w:rPr>
          <w:rFonts w:ascii="Times New Roman" w:hAnsi="Times New Roman" w:cs="Times New Roman"/>
          <w:sz w:val="44"/>
          <w:szCs w:val="44"/>
        </w:rPr>
        <w:t>Omówienie systemu binarnego</w:t>
      </w:r>
    </w:p>
    <w:p w14:paraId="21E7D323" w14:textId="77777777" w:rsidR="003070BA" w:rsidRPr="003070BA" w:rsidRDefault="003070BA" w:rsidP="003070BA"/>
    <w:p w14:paraId="2065F085" w14:textId="284ECEBE" w:rsidR="00080E38" w:rsidRPr="00080E38" w:rsidRDefault="00080E38" w:rsidP="00080E38">
      <w:pPr>
        <w:ind w:firstLine="708"/>
        <w:rPr>
          <w:rFonts w:ascii="Times New Roman" w:hAnsi="Times New Roman" w:cs="Times New Roman"/>
        </w:rPr>
      </w:pPr>
      <w:r w:rsidRPr="00080E38">
        <w:rPr>
          <w:rFonts w:ascii="Times New Roman" w:hAnsi="Times New Roman" w:cs="Times New Roman"/>
        </w:rPr>
        <w:t xml:space="preserve">Historia systemu binarnego sięga czasów starożytnych Egipcjan, gdzie skryba faraona </w:t>
      </w:r>
      <w:proofErr w:type="spellStart"/>
      <w:r w:rsidRPr="00080E38">
        <w:rPr>
          <w:rFonts w:ascii="Times New Roman" w:hAnsi="Times New Roman" w:cs="Times New Roman"/>
        </w:rPr>
        <w:t>Ahmes</w:t>
      </w:r>
      <w:proofErr w:type="spellEnd"/>
      <w:r w:rsidRPr="00080E38">
        <w:rPr>
          <w:rFonts w:ascii="Times New Roman" w:hAnsi="Times New Roman" w:cs="Times New Roman"/>
        </w:rPr>
        <w:t xml:space="preserve"> (1560–1542 p.n.e.) wykorzystywał go do wykonywania </w:t>
      </w:r>
      <w:r w:rsidR="005754DD" w:rsidRPr="00080E38">
        <w:rPr>
          <w:rFonts w:ascii="Times New Roman" w:hAnsi="Times New Roman" w:cs="Times New Roman"/>
        </w:rPr>
        <w:t>mnożenia</w:t>
      </w:r>
      <w:r w:rsidRPr="00080E38">
        <w:rPr>
          <w:rFonts w:ascii="Times New Roman" w:hAnsi="Times New Roman" w:cs="Times New Roman"/>
        </w:rPr>
        <w:t>. W kolejnych epokach odkryto, że każda liczba naturalna może być reprezentowana poprzez sumowanie części ciągu binarnego, tj. 1, 2, 4, 8, 16, ..., aż do 256.</w:t>
      </w:r>
    </w:p>
    <w:p w14:paraId="25796884" w14:textId="330B7D2A" w:rsidR="00080E38" w:rsidRDefault="00080E38" w:rsidP="00080E38">
      <w:pPr>
        <w:rPr>
          <w:rFonts w:ascii="Times New Roman" w:hAnsi="Times New Roman" w:cs="Times New Roman"/>
        </w:rPr>
      </w:pPr>
      <w:r w:rsidRPr="00080E38">
        <w:rPr>
          <w:rFonts w:ascii="Times New Roman" w:hAnsi="Times New Roman" w:cs="Times New Roman"/>
          <w:noProof/>
        </w:rPr>
        <w:drawing>
          <wp:inline distT="0" distB="0" distL="0" distR="0" wp14:anchorId="5ACD71C6" wp14:editId="169297A4">
            <wp:extent cx="4381500" cy="1518456"/>
            <wp:effectExtent l="0" t="0" r="9525" b="5715"/>
            <wp:docPr id="1509331868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1868" name="Obraz 1" descr="Obraz zawierający tekst, Czcionka, zrzut ekranu, algebr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A91" w14:textId="2AFE7B76" w:rsidR="00010FB3" w:rsidRDefault="003070BA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70BA">
        <w:rPr>
          <w:rFonts w:ascii="Times New Roman" w:hAnsi="Times New Roman" w:cs="Times New Roman"/>
        </w:rPr>
        <w:t>Komputer jest maszyną binarną, co w dużym uproszczeniu oznacza, że operuje on na 2 stanach, kiedy przepływa prąd – 1 oraz kiedy nie przepływa – 0. Co za tym idzie, wszystkie obliczenia wykonywane przez komputer, wykonywane są w systemie binarnym.</w:t>
      </w:r>
      <w:r>
        <w:rPr>
          <w:rFonts w:ascii="Times New Roman" w:hAnsi="Times New Roman" w:cs="Times New Roman"/>
        </w:rPr>
        <w:br/>
      </w:r>
      <w:r w:rsidRPr="003070BA">
        <w:rPr>
          <w:rFonts w:ascii="Times New Roman" w:hAnsi="Times New Roman" w:cs="Times New Roman"/>
        </w:rPr>
        <w:t>System dwójkowy, bazujący na bitach, stosowany jest przede wszystkim ze względu na jego efektywność w operacjach logicznych oraz prostotę implementacji na poziomie tranzystora.</w:t>
      </w:r>
      <w:r>
        <w:rPr>
          <w:rFonts w:ascii="Times New Roman" w:hAnsi="Times New Roman" w:cs="Times New Roman"/>
        </w:rPr>
        <w:br/>
        <w:t>C</w:t>
      </w:r>
      <w:r w:rsidRPr="003070BA">
        <w:rPr>
          <w:rFonts w:ascii="Times New Roman" w:hAnsi="Times New Roman" w:cs="Times New Roman"/>
        </w:rPr>
        <w:t>yfry</w:t>
      </w:r>
      <w:r>
        <w:rPr>
          <w:rFonts w:ascii="Times New Roman" w:hAnsi="Times New Roman" w:cs="Times New Roman"/>
        </w:rPr>
        <w:t xml:space="preserve"> b</w:t>
      </w:r>
      <w:r w:rsidRPr="003070BA">
        <w:rPr>
          <w:rFonts w:ascii="Times New Roman" w:hAnsi="Times New Roman" w:cs="Times New Roman"/>
        </w:rPr>
        <w:t xml:space="preserve">inarne można efektywnie </w:t>
      </w:r>
      <w:r w:rsidR="006A1047">
        <w:rPr>
          <w:rFonts w:ascii="Times New Roman" w:hAnsi="Times New Roman" w:cs="Times New Roman"/>
        </w:rPr>
        <w:t>przedstawiać</w:t>
      </w:r>
      <w:r w:rsidRPr="003070BA">
        <w:rPr>
          <w:rFonts w:ascii="Times New Roman" w:hAnsi="Times New Roman" w:cs="Times New Roman"/>
        </w:rPr>
        <w:t xml:space="preserve"> w technologii, podczas gdy dla maszyn operujących w systemie dziesiętnym wymagałoby to znalezienia sposobu kodowania sygnałów, który odróżniałby każdą cyfrę od 0 do 9.</w:t>
      </w:r>
      <w:r>
        <w:rPr>
          <w:rFonts w:ascii="Times New Roman" w:hAnsi="Times New Roman" w:cs="Times New Roman"/>
        </w:rPr>
        <w:t xml:space="preserve"> </w:t>
      </w:r>
    </w:p>
    <w:p w14:paraId="291C3581" w14:textId="5F3C505B" w:rsidR="00C76B02" w:rsidRDefault="00C76B02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76B02">
        <w:rPr>
          <w:rFonts w:ascii="Times New Roman" w:hAnsi="Times New Roman" w:cs="Times New Roman"/>
        </w:rPr>
        <w:t>Komputery wykonują operacje logiczne na danych reprezentowanych w systemie binarnym. Te operacje obejmują AND, OR, NOT, XOR itp. Operacje te są wykonywane na poziomie bitów i są podstawą dla wszystkich obliczeń wykonywanych przez komputer.</w:t>
      </w:r>
    </w:p>
    <w:p w14:paraId="63727941" w14:textId="2A88B704" w:rsidR="00C76B02" w:rsidRDefault="00C76B02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76B02">
        <w:rPr>
          <w:rFonts w:ascii="Times New Roman" w:hAnsi="Times New Roman" w:cs="Times New Roman"/>
        </w:rPr>
        <w:t>W pamięci komputera dane są przechowywane w postaci binarnej. Każdy bit danych ma swoje określone miejsce w pamięci, co pozwala na ich przechowywanie i późniejsze odzyskiwanie.</w:t>
      </w:r>
    </w:p>
    <w:p w14:paraId="3CA6C668" w14:textId="349B5C87" w:rsidR="003070BA" w:rsidRDefault="003070BA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4511" w:rsidRPr="004B4511">
        <w:rPr>
          <w:rFonts w:ascii="Times New Roman" w:hAnsi="Times New Roman" w:cs="Times New Roman"/>
        </w:rPr>
        <w:t xml:space="preserve">W każdym urządzeniu elektronicznym istnieje ryzyko </w:t>
      </w:r>
      <w:r w:rsidR="004B4511">
        <w:rPr>
          <w:rFonts w:ascii="Times New Roman" w:hAnsi="Times New Roman" w:cs="Times New Roman"/>
        </w:rPr>
        <w:t>pojawienia się zniekształceń</w:t>
      </w:r>
      <w:r w:rsidR="004B4511" w:rsidRPr="004B4511">
        <w:rPr>
          <w:rFonts w:ascii="Times New Roman" w:hAnsi="Times New Roman" w:cs="Times New Roman"/>
        </w:rPr>
        <w:t>, które mogą zakłócać jego</w:t>
      </w:r>
      <w:r w:rsidR="004B4511">
        <w:rPr>
          <w:rFonts w:ascii="Times New Roman" w:hAnsi="Times New Roman" w:cs="Times New Roman"/>
        </w:rPr>
        <w:t xml:space="preserve"> poprawne</w:t>
      </w:r>
      <w:r w:rsidR="004B4511" w:rsidRPr="004B4511">
        <w:rPr>
          <w:rFonts w:ascii="Times New Roman" w:hAnsi="Times New Roman" w:cs="Times New Roman"/>
        </w:rPr>
        <w:t xml:space="preserve"> działani</w:t>
      </w:r>
      <w:r w:rsidR="004B4511">
        <w:rPr>
          <w:rFonts w:ascii="Times New Roman" w:hAnsi="Times New Roman" w:cs="Times New Roman"/>
        </w:rPr>
        <w:t>e</w:t>
      </w:r>
      <w:r w:rsidR="004B4511" w:rsidRPr="004B4511">
        <w:rPr>
          <w:rFonts w:ascii="Times New Roman" w:hAnsi="Times New Roman" w:cs="Times New Roman"/>
        </w:rPr>
        <w:t>. Te zakłócenia mogą być spowodowane czynnikami zewnętrznymi lub wewnętrznymi.</w:t>
      </w:r>
      <w:r w:rsidR="004B4511">
        <w:rPr>
          <w:rFonts w:ascii="Times New Roman" w:hAnsi="Times New Roman" w:cs="Times New Roman"/>
        </w:rPr>
        <w:br/>
      </w:r>
      <w:r w:rsidR="004B4511" w:rsidRPr="004B4511">
        <w:rPr>
          <w:rFonts w:ascii="Times New Roman" w:hAnsi="Times New Roman" w:cs="Times New Roman"/>
        </w:rPr>
        <w:t>Zakłócenia zewnętrzne często wynikają z oddziaływania pól elektromagnetycznych, które mogą wywoływać niepożądane napięcia i prądy w urządzeniach.</w:t>
      </w:r>
      <w:r w:rsidR="004B4511">
        <w:rPr>
          <w:rFonts w:ascii="Times New Roman" w:hAnsi="Times New Roman" w:cs="Times New Roman"/>
        </w:rPr>
        <w:br/>
      </w:r>
      <w:r w:rsidR="004B4511" w:rsidRPr="004B4511">
        <w:rPr>
          <w:rFonts w:ascii="Times New Roman" w:hAnsi="Times New Roman" w:cs="Times New Roman"/>
        </w:rPr>
        <w:t>Natomiast zakłócenia wewnętrzne to niedoskonałości w działaniu pewnych elementów elektronicznych, które powinny generować lub przesyłać określone napięcia i prądy, ale w rzeczywistości mogą generować nieco inne wartości - zbyt duże lub zbyt małe.</w:t>
      </w:r>
    </w:p>
    <w:p w14:paraId="4BFF08C6" w14:textId="7D917D85" w:rsidR="00A34761" w:rsidRDefault="00A34761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4761">
        <w:rPr>
          <w:rFonts w:ascii="Times New Roman" w:hAnsi="Times New Roman" w:cs="Times New Roman"/>
        </w:rPr>
        <w:t xml:space="preserve">Bez względu na źródło i charakter zakłóceń, sygnał </w:t>
      </w:r>
      <w:r w:rsidR="006A1047">
        <w:rPr>
          <w:rFonts w:ascii="Times New Roman" w:hAnsi="Times New Roman" w:cs="Times New Roman"/>
        </w:rPr>
        <w:t>emitujący</w:t>
      </w:r>
      <w:r w:rsidRPr="00A34761">
        <w:rPr>
          <w:rFonts w:ascii="Times New Roman" w:hAnsi="Times New Roman" w:cs="Times New Roman"/>
        </w:rPr>
        <w:t xml:space="preserve"> cyfry od 0 do 9 może być podatny na ich wpływ, co prowadzi do zniekształceń. W takiej sytuacji mówimy, że sygnał został przekłamany.</w:t>
      </w:r>
      <w:r w:rsidR="00BA6569">
        <w:rPr>
          <w:rFonts w:ascii="Times New Roman" w:hAnsi="Times New Roman" w:cs="Times New Roman"/>
        </w:rPr>
        <w:br/>
      </w:r>
      <w:r w:rsidRPr="00A34761">
        <w:rPr>
          <w:rFonts w:ascii="Times New Roman" w:hAnsi="Times New Roman" w:cs="Times New Roman"/>
        </w:rPr>
        <w:t>Jednak gdy sygnał przyjmuje jedynie dwie możliwości: 0 lub 1 (jak w systemie binarnym), nawet przy występowaniu silnych zakłóceń, można zachować pewność co do jego poprawności.</w:t>
      </w:r>
    </w:p>
    <w:p w14:paraId="6095910C" w14:textId="2A4652B3" w:rsidR="00E279F7" w:rsidRPr="00080E38" w:rsidRDefault="00E279F7" w:rsidP="0008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 w:rsidRPr="00E279F7">
        <w:rPr>
          <w:rFonts w:ascii="Times New Roman" w:hAnsi="Times New Roman" w:cs="Times New Roman"/>
        </w:rPr>
        <w:t>ystem binarny, sięgający czasów starożytnych Egipcjan, stał się podstawą działania współczesnych komputerów. Jego prostota, efektywność w operacjach logicznych oraz odporność na zakłócenia sprawiają, że jest niezwykle użyteczny w elektronice i informatyce</w:t>
      </w:r>
      <w:r>
        <w:rPr>
          <w:rFonts w:ascii="Times New Roman" w:hAnsi="Times New Roman" w:cs="Times New Roman"/>
        </w:rPr>
        <w:t>, a działanie w</w:t>
      </w:r>
      <w:r w:rsidRPr="00E279F7">
        <w:rPr>
          <w:rFonts w:ascii="Times New Roman" w:hAnsi="Times New Roman" w:cs="Times New Roman"/>
        </w:rPr>
        <w:t xml:space="preserve"> dwóch stanach: 0 i 1, pozwala zachować stabilność i pewność co do poprawności przekazu danych</w:t>
      </w:r>
      <w:r>
        <w:rPr>
          <w:rFonts w:ascii="Times New Roman" w:hAnsi="Times New Roman" w:cs="Times New Roman"/>
        </w:rPr>
        <w:t>.</w:t>
      </w:r>
    </w:p>
    <w:sectPr w:rsidR="00E279F7" w:rsidRPr="0008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7"/>
    <w:rsid w:val="00010FB3"/>
    <w:rsid w:val="00080E38"/>
    <w:rsid w:val="003070BA"/>
    <w:rsid w:val="004B4511"/>
    <w:rsid w:val="004D3167"/>
    <w:rsid w:val="00515E29"/>
    <w:rsid w:val="00532B30"/>
    <w:rsid w:val="005754DD"/>
    <w:rsid w:val="005A3CF4"/>
    <w:rsid w:val="006A1047"/>
    <w:rsid w:val="00A34761"/>
    <w:rsid w:val="00BA6569"/>
    <w:rsid w:val="00C62E4D"/>
    <w:rsid w:val="00C76B02"/>
    <w:rsid w:val="00DB17BE"/>
    <w:rsid w:val="00E279F7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F91E"/>
  <w15:chartTrackingRefBased/>
  <w15:docId w15:val="{1A401BB8-F3D7-42B1-9D6A-55FE7024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31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31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31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31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31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31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31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31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31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31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3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Radzio</dc:creator>
  <cp:keywords/>
  <dc:description/>
  <cp:lastModifiedBy>Maciej Radzio</cp:lastModifiedBy>
  <cp:revision>8</cp:revision>
  <dcterms:created xsi:type="dcterms:W3CDTF">2024-05-09T08:49:00Z</dcterms:created>
  <dcterms:modified xsi:type="dcterms:W3CDTF">2024-05-17T14:36:00Z</dcterms:modified>
</cp:coreProperties>
</file>