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po4zljy0saq" w:id="0"/>
      <w:bookmarkEnd w:id="0"/>
      <w:r w:rsidDel="00000000" w:rsidR="00000000" w:rsidRPr="00000000">
        <w:rPr>
          <w:rtl w:val="0"/>
        </w:rPr>
        <w:t xml:space="preserve">Hepius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0l4n980izn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_70l4n980izn9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g20e36oh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_2jg20e36ohk3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il1bcrz1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Segment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_txil1bcrz10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1hn0hj9i1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Prototype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_5l1hn0hj9i1a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fn02rfid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_txfn02rfidkl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p8kxxszl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Vectr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_3kp8kxxszlys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mcth4fhha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_7vmcth4fhhae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u9qehljo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_6ku9qehljonq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wd6msfr0t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_icwd6msfr0tk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8w4qp9t8gi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“The Takeaway”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_t8w4qp9t8gip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g5sl150aj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Empathise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_ong5sl150ajt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f1o2cqlgn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_g6f1o2cqlgn8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s7e3i452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_tbs7e3i452vw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nd7k1dg6s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_2wnd7k1dg6sc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w9nz4m9gzj9y">
            <w:r w:rsidDel="00000000" w:rsidR="00000000" w:rsidRPr="00000000">
              <w:rPr>
                <w:rtl w:val="0"/>
              </w:rPr>
              <w:t xml:space="preserve">Mouse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_w9nz4m9gzj9y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8x7mknkp1i6w">
            <w:r w:rsidDel="00000000" w:rsidR="00000000" w:rsidRPr="00000000">
              <w:rPr>
                <w:rtl w:val="0"/>
              </w:rPr>
              <w:t xml:space="preserve">Find examples of images for your personal product (2 per each item):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_8x7mknkp1i6w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qgqshzkz80u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jrfj90o6rkq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70l4n980izn9" w:id="3"/>
      <w:bookmarkEnd w:id="3"/>
      <w:r w:rsidDel="00000000" w:rsidR="00000000" w:rsidRPr="00000000">
        <w:rPr>
          <w:rtl w:val="0"/>
        </w:rPr>
        <w:t xml:space="preserve">App 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It’s an app where you can get answers to different medical problems and get a doctors appointment.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jg20e36ohk3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get answers about different medical problems and medication.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get a doctors appointment.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see what medication you might need when you describe your problem.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see all prescription drugs that you got prescribed.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xil1bcrz10" w:id="5"/>
      <w:bookmarkEnd w:id="5"/>
      <w:r w:rsidDel="00000000" w:rsidR="00000000" w:rsidRPr="00000000">
        <w:rPr>
          <w:rtl w:val="0"/>
        </w:rPr>
        <w:t xml:space="preserve">User Segment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app will be used by people over 18, and it will make getting medical answers and checking into hospitals a lot easier.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hope the app will be easy to use and a lot of people will prefer using it over browsing google for different answers.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5l1hn0hj9i1a" w:id="6"/>
      <w:bookmarkEnd w:id="6"/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txfn02rfidkl" w:id="7"/>
      <w:bookmarkEnd w:id="7"/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https://www.figma.com/file/W7AqfQpDt1Mtw1tnLO2Gjn/Hepius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kp8kxxszlys" w:id="8"/>
      <w:bookmarkEnd w:id="8"/>
      <w:r w:rsidDel="00000000" w:rsidR="00000000" w:rsidRPr="00000000">
        <w:rPr>
          <w:rtl w:val="0"/>
        </w:rPr>
        <w:t xml:space="preserve">Vectr</w:t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https://vectr.com/dian25/c32cuOhACC.svg?width=640&amp;height=640&amp;select=c32cuOhACCpage0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7vmcth4fhhae" w:id="9"/>
      <w:bookmarkEnd w:id="9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6ku9qehljonq" w:id="10"/>
      <w:bookmarkEnd w:id="10"/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https://www.flaticon.com/packs/medical-115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icwd6msfr0tk" w:id="11"/>
      <w:bookmarkEnd w:id="11"/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939243" cy="40433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243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24138" cy="40481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2qep3o5xqiy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t8w4qp9t8gip" w:id="13"/>
      <w:bookmarkEnd w:id="13"/>
      <w:r w:rsidDel="00000000" w:rsidR="00000000" w:rsidRPr="00000000">
        <w:rPr>
          <w:rtl w:val="0"/>
        </w:rPr>
        <w:t xml:space="preserve">“The Takeaway”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ong5sl150ajt" w:id="14"/>
      <w:bookmarkEnd w:id="14"/>
      <w:r w:rsidDel="00000000" w:rsidR="00000000" w:rsidRPr="00000000">
        <w:rPr>
          <w:rtl w:val="0"/>
        </w:rPr>
        <w:t xml:space="preserve">Empathise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People need something that can provide a quick solution.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g6f1o2cqlgn8" w:id="15"/>
      <w:bookmarkEnd w:id="15"/>
      <w:r w:rsidDel="00000000" w:rsidR="00000000" w:rsidRPr="00000000">
        <w:rPr>
          <w:rtl w:val="0"/>
        </w:rPr>
        <w:t xml:space="preserve">Define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Accessing the hospitals website is time consuming and doesn’t always give you the answers you are looking for.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tbs7e3i452vw" w:id="16"/>
      <w:bookmarkEnd w:id="16"/>
      <w:r w:rsidDel="00000000" w:rsidR="00000000" w:rsidRPr="00000000">
        <w:rPr>
          <w:rtl w:val="0"/>
        </w:rPr>
        <w:t xml:space="preserve">Ideate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An app would make accessing stuff faster and easier, everything would be right on their phone and simple notifications would be sent if needed.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2wnd7k1dg6sc" w:id="17"/>
      <w:bookmarkEnd w:id="17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39">
      <w:pPr>
        <w:pStyle w:val="Heading2"/>
        <w:rPr>
          <w:sz w:val="28"/>
          <w:szCs w:val="28"/>
        </w:rPr>
      </w:pPr>
      <w:bookmarkStart w:colFirst="0" w:colLast="0" w:name="_w9nz4m9gzj9y" w:id="18"/>
      <w:bookmarkEnd w:id="18"/>
      <w:r w:rsidDel="00000000" w:rsidR="00000000" w:rsidRPr="00000000">
        <w:rPr>
          <w:sz w:val="28"/>
          <w:szCs w:val="28"/>
          <w:rtl w:val="0"/>
        </w:rPr>
        <w:t xml:space="preserve">Mouse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Adapts to your hand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glowy uwu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Wont break when you throw it against the wall :))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sz w:val="28"/>
          <w:szCs w:val="28"/>
        </w:rPr>
      </w:pPr>
      <w:bookmarkStart w:colFirst="0" w:colLast="0" w:name="_8x7mknkp1i6w" w:id="19"/>
      <w:bookmarkEnd w:id="19"/>
      <w:r w:rsidDel="00000000" w:rsidR="00000000" w:rsidRPr="00000000">
        <w:rPr>
          <w:sz w:val="28"/>
          <w:szCs w:val="28"/>
          <w:rtl w:val="0"/>
        </w:rPr>
        <w:t xml:space="preserve">Find examples of images for your personal product (2 per each item):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Eyes of the Audience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 Into Primal Urges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Power of Emotion &amp; Storytelling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Information that Stands Out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figma.com/file/W7AqfQpDt1Mtw1tnLO2Gjn/Hepius" TargetMode="External"/><Relationship Id="rId7" Type="http://schemas.openxmlformats.org/officeDocument/2006/relationships/hyperlink" Target="https://vectr.com/dian25/c32cuOhACC.svg?width=640&amp;height=640&amp;select=c32cuOhACCpage0" TargetMode="External"/><Relationship Id="rId8" Type="http://schemas.openxmlformats.org/officeDocument/2006/relationships/hyperlink" Target="https://www.flaticon.com/packs/medical-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