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5E6A" w14:textId="6BA69214" w:rsidR="00AE6431" w:rsidRDefault="009D1072" w:rsidP="00155F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Error Handling </w:t>
      </w:r>
      <w:r w:rsidR="00155F98" w:rsidRPr="00155F98">
        <w:rPr>
          <w:b/>
          <w:bCs/>
          <w:sz w:val="32"/>
          <w:szCs w:val="32"/>
        </w:rPr>
        <w:t>Demonstration</w:t>
      </w:r>
    </w:p>
    <w:p w14:paraId="31465AFD" w14:textId="2E689722" w:rsidR="00155F98" w:rsidRDefault="00155F98" w:rsidP="00155F98">
      <w:pPr>
        <w:rPr>
          <w:sz w:val="24"/>
          <w:szCs w:val="24"/>
        </w:rPr>
      </w:pPr>
      <w:r>
        <w:rPr>
          <w:sz w:val="24"/>
          <w:szCs w:val="24"/>
        </w:rPr>
        <w:t>Login Screen</w:t>
      </w:r>
    </w:p>
    <w:p w14:paraId="7D7AC83E" w14:textId="073FF216" w:rsidR="00155F98" w:rsidRDefault="00155F98" w:rsidP="00155F98">
      <w:pPr>
        <w:ind w:left="18"/>
        <w:rPr>
          <w:sz w:val="24"/>
          <w:szCs w:val="24"/>
        </w:rPr>
      </w:pPr>
    </w:p>
    <w:p w14:paraId="574298C7" w14:textId="7D9F4AFC" w:rsidR="00155F98" w:rsidRDefault="00155F98" w:rsidP="00155F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user entered wrong login information, error message is displayed.</w:t>
      </w:r>
    </w:p>
    <w:p w14:paraId="630C9A82" w14:textId="77777777" w:rsidR="00FA6481" w:rsidRDefault="00FA6481" w:rsidP="00FA6481">
      <w:pPr>
        <w:pStyle w:val="ListParagraph"/>
        <w:ind w:left="378"/>
        <w:rPr>
          <w:sz w:val="24"/>
          <w:szCs w:val="24"/>
        </w:rPr>
      </w:pPr>
    </w:p>
    <w:p w14:paraId="2AE60658" w14:textId="21A3B9F5" w:rsidR="00155F98" w:rsidRDefault="00155F98" w:rsidP="00155F98">
      <w:pPr>
        <w:pStyle w:val="ListParagraph"/>
        <w:ind w:left="378"/>
        <w:rPr>
          <w:sz w:val="24"/>
          <w:szCs w:val="24"/>
        </w:rPr>
      </w:pPr>
      <w:r>
        <w:rPr>
          <w:noProof/>
        </w:rPr>
        <w:drawing>
          <wp:inline distT="0" distB="0" distL="0" distR="0" wp14:anchorId="1D250579" wp14:editId="24DBDC6B">
            <wp:extent cx="2162175" cy="4538354"/>
            <wp:effectExtent l="0" t="0" r="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952" cy="45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2D3C" w14:textId="7AD873DC" w:rsidR="00155F98" w:rsidRDefault="00155F98" w:rsidP="00155F98">
      <w:pPr>
        <w:pStyle w:val="ListParagraph"/>
        <w:ind w:left="378"/>
        <w:rPr>
          <w:sz w:val="24"/>
          <w:szCs w:val="24"/>
        </w:rPr>
      </w:pPr>
    </w:p>
    <w:p w14:paraId="5CE1B695" w14:textId="0191AA01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4C339FF6" w14:textId="738C71AA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6DF16F21" w14:textId="6241463D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7D3078BC" w14:textId="4794B7B0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2F57AA4A" w14:textId="512C9A12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371F7F6E" w14:textId="4E685F19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15152E82" w14:textId="68A5DE55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3E4F4A0E" w14:textId="02D8D980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541CB1E1" w14:textId="6BE0EF49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2F48BF9A" w14:textId="14EB48FF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215C0E25" w14:textId="77777777" w:rsidR="009D1072" w:rsidRDefault="009D1072" w:rsidP="00155F98">
      <w:pPr>
        <w:pStyle w:val="ListParagraph"/>
        <w:ind w:left="378"/>
        <w:rPr>
          <w:sz w:val="24"/>
          <w:szCs w:val="24"/>
        </w:rPr>
      </w:pPr>
    </w:p>
    <w:p w14:paraId="573AAEE3" w14:textId="517919B8" w:rsidR="00155F98" w:rsidRPr="009D1072" w:rsidRDefault="00155F98" w:rsidP="009D1072">
      <w:pPr>
        <w:rPr>
          <w:sz w:val="24"/>
          <w:szCs w:val="24"/>
        </w:rPr>
      </w:pPr>
      <w:r w:rsidRPr="009D1072">
        <w:rPr>
          <w:sz w:val="24"/>
          <w:szCs w:val="24"/>
        </w:rPr>
        <w:t>Home screen</w:t>
      </w:r>
    </w:p>
    <w:p w14:paraId="2DDC777E" w14:textId="663E540B" w:rsidR="00155F98" w:rsidRDefault="009D1072" w:rsidP="00155F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user meets any error in </w:t>
      </w:r>
      <w:proofErr w:type="gramStart"/>
      <w:r>
        <w:rPr>
          <w:sz w:val="24"/>
          <w:szCs w:val="24"/>
        </w:rPr>
        <w:t>Home</w:t>
      </w:r>
      <w:proofErr w:type="gramEnd"/>
      <w:r>
        <w:rPr>
          <w:sz w:val="24"/>
          <w:szCs w:val="24"/>
        </w:rPr>
        <w:t xml:space="preserve"> screen, the error message and refresh button are displayed</w:t>
      </w:r>
    </w:p>
    <w:p w14:paraId="002B093C" w14:textId="53C0AA51" w:rsidR="009D1072" w:rsidRDefault="009D1072" w:rsidP="009D10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F9E56" wp14:editId="353767FF">
            <wp:extent cx="2259797" cy="4895850"/>
            <wp:effectExtent l="0" t="0" r="762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34" cy="49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270" w14:textId="77777777" w:rsidR="009D1072" w:rsidRDefault="009D1072" w:rsidP="009D1072">
      <w:pPr>
        <w:rPr>
          <w:sz w:val="24"/>
          <w:szCs w:val="24"/>
        </w:rPr>
      </w:pPr>
    </w:p>
    <w:p w14:paraId="129C2CD2" w14:textId="77777777" w:rsidR="009D1072" w:rsidRDefault="009D1072" w:rsidP="009D1072">
      <w:pPr>
        <w:rPr>
          <w:sz w:val="24"/>
          <w:szCs w:val="24"/>
        </w:rPr>
      </w:pPr>
    </w:p>
    <w:p w14:paraId="464D94E4" w14:textId="77777777" w:rsidR="009D1072" w:rsidRDefault="009D1072" w:rsidP="009D1072">
      <w:pPr>
        <w:rPr>
          <w:sz w:val="24"/>
          <w:szCs w:val="24"/>
        </w:rPr>
      </w:pPr>
    </w:p>
    <w:p w14:paraId="5C140D60" w14:textId="77777777" w:rsidR="009D1072" w:rsidRDefault="009D1072" w:rsidP="009D1072">
      <w:pPr>
        <w:rPr>
          <w:sz w:val="24"/>
          <w:szCs w:val="24"/>
        </w:rPr>
      </w:pPr>
    </w:p>
    <w:p w14:paraId="4F2ED268" w14:textId="6F679934" w:rsidR="009D1072" w:rsidRDefault="009D1072" w:rsidP="009D1072">
      <w:pPr>
        <w:rPr>
          <w:sz w:val="24"/>
          <w:szCs w:val="24"/>
        </w:rPr>
      </w:pPr>
    </w:p>
    <w:p w14:paraId="746D451E" w14:textId="1F017906" w:rsidR="005E0EF1" w:rsidRDefault="005E0EF1" w:rsidP="009D1072">
      <w:pPr>
        <w:rPr>
          <w:sz w:val="24"/>
          <w:szCs w:val="24"/>
        </w:rPr>
      </w:pPr>
    </w:p>
    <w:p w14:paraId="168CAF07" w14:textId="77777777" w:rsidR="005E0EF1" w:rsidRDefault="005E0EF1" w:rsidP="009D1072">
      <w:pPr>
        <w:rPr>
          <w:sz w:val="24"/>
          <w:szCs w:val="24"/>
        </w:rPr>
      </w:pPr>
    </w:p>
    <w:p w14:paraId="48DB8F7B" w14:textId="08520FA5" w:rsidR="009D1072" w:rsidRDefault="009D1072" w:rsidP="009D1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 screen </w:t>
      </w:r>
    </w:p>
    <w:p w14:paraId="1E5AB0AB" w14:textId="644B5782" w:rsidR="009D1072" w:rsidRDefault="009D1072" w:rsidP="009D10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user meets any error in Me screen, the error message and refresh button are displayed</w:t>
      </w:r>
    </w:p>
    <w:p w14:paraId="31C6453B" w14:textId="77777777" w:rsidR="009D1072" w:rsidRPr="009D1072" w:rsidRDefault="009D1072" w:rsidP="009D1072">
      <w:pPr>
        <w:rPr>
          <w:sz w:val="24"/>
          <w:szCs w:val="24"/>
        </w:rPr>
      </w:pPr>
    </w:p>
    <w:p w14:paraId="1D236291" w14:textId="327FB4FA" w:rsidR="00155F98" w:rsidRPr="00155F98" w:rsidRDefault="00155F98" w:rsidP="00155F98">
      <w:pPr>
        <w:pStyle w:val="ListParagraph"/>
        <w:rPr>
          <w:sz w:val="24"/>
          <w:szCs w:val="24"/>
        </w:rPr>
      </w:pPr>
    </w:p>
    <w:p w14:paraId="5D56E33F" w14:textId="77777777" w:rsidR="0029227D" w:rsidRDefault="0029227D" w:rsidP="00155F98">
      <w:pPr>
        <w:pStyle w:val="ListParagraph"/>
        <w:ind w:left="738"/>
        <w:rPr>
          <w:rFonts w:ascii="Calibri" w:hAnsi="Calibri" w:cs="Calibri"/>
          <w:color w:val="000000"/>
        </w:rPr>
      </w:pPr>
    </w:p>
    <w:p w14:paraId="4B3CDC90" w14:textId="7D443399" w:rsidR="0029227D" w:rsidRPr="00155F98" w:rsidRDefault="009D1072" w:rsidP="00155F98">
      <w:pPr>
        <w:pStyle w:val="ListParagraph"/>
        <w:ind w:left="73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7C6D4B" wp14:editId="19A41692">
            <wp:extent cx="2238375" cy="4849438"/>
            <wp:effectExtent l="0" t="0" r="0" b="8890"/>
            <wp:docPr id="6" name="Picture 6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08" cy="48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7D" w:rsidRPr="0015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AC7"/>
    <w:multiLevelType w:val="hybridMultilevel"/>
    <w:tmpl w:val="9B4087D4"/>
    <w:lvl w:ilvl="0" w:tplc="6DDC27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27E"/>
    <w:multiLevelType w:val="hybridMultilevel"/>
    <w:tmpl w:val="B46E7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3001"/>
    <w:multiLevelType w:val="hybridMultilevel"/>
    <w:tmpl w:val="2370FCDA"/>
    <w:lvl w:ilvl="0" w:tplc="8286C0BA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365D52B0"/>
    <w:multiLevelType w:val="hybridMultilevel"/>
    <w:tmpl w:val="9B4087D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77FFE"/>
    <w:multiLevelType w:val="hybridMultilevel"/>
    <w:tmpl w:val="971A6E22"/>
    <w:lvl w:ilvl="0" w:tplc="C494EE24">
      <w:start w:val="1"/>
      <w:numFmt w:val="decimal"/>
      <w:lvlText w:val="%1."/>
      <w:lvlJc w:val="left"/>
      <w:pPr>
        <w:ind w:left="378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B"/>
    <w:rsid w:val="00155F98"/>
    <w:rsid w:val="0029227D"/>
    <w:rsid w:val="005E0EF1"/>
    <w:rsid w:val="00916FBB"/>
    <w:rsid w:val="009D1072"/>
    <w:rsid w:val="00AE6431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837C"/>
  <w15:chartTrackingRefBased/>
  <w15:docId w15:val="{7D895BCF-432B-443C-B1DD-8221F65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Zou</dc:creator>
  <cp:keywords/>
  <dc:description/>
  <cp:lastModifiedBy>Weiran Zou</cp:lastModifiedBy>
  <cp:revision>6</cp:revision>
  <dcterms:created xsi:type="dcterms:W3CDTF">2021-11-05T02:30:00Z</dcterms:created>
  <dcterms:modified xsi:type="dcterms:W3CDTF">2021-11-05T05:24:00Z</dcterms:modified>
</cp:coreProperties>
</file>