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B1E2C" w14:textId="77777777" w:rsidR="00CF241C" w:rsidRDefault="00CF241C" w:rsidP="00CF241C">
      <w:pPr>
        <w:rPr>
          <w:rFonts w:hint="eastAsia"/>
        </w:rPr>
      </w:pPr>
    </w:p>
    <w:p w14:paraId="09E16C82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(ashare_dpoint) C:\Users\admin&gt;cd /d "J:\Ashare_DpointTrader_deeplearning"</w:t>
      </w:r>
    </w:p>
    <w:p w14:paraId="280C67B5" w14:textId="77777777" w:rsidR="00CF241C" w:rsidRDefault="00CF241C" w:rsidP="00CF241C">
      <w:pPr>
        <w:rPr>
          <w:rFonts w:hint="eastAsia"/>
        </w:rPr>
      </w:pPr>
    </w:p>
    <w:p w14:paraId="7EF3523B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(ashare_dpoint) J:\Ashare_DpointTrader_deeplearning&gt;python main_cli.py --runs 200</w:t>
      </w:r>
    </w:p>
    <w:p w14:paraId="57A6AC93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[ERROR] 未指定数据文件路径。请通过以下任意方式提供：</w:t>
      </w:r>
    </w:p>
    <w:p w14:paraId="30376915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 xml:space="preserve">  命令行参数: --data_path /path/to/data.xlsx</w:t>
      </w:r>
    </w:p>
    <w:p w14:paraId="58C710C3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 xml:space="preserve">  环境变量:   export ASHARE_DATA_PATH=/path/to/data.xlsx  （Linux/macOS）</w:t>
      </w:r>
    </w:p>
    <w:p w14:paraId="67DAE347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 xml:space="preserve">              set ASHARE_DATA_PATH=C:\path\to\data.xlsx  （Windows）</w:t>
      </w:r>
    </w:p>
    <w:p w14:paraId="534DFDD9" w14:textId="77777777" w:rsidR="00CF241C" w:rsidRDefault="00CF241C" w:rsidP="00CF241C">
      <w:pPr>
        <w:rPr>
          <w:rFonts w:hint="eastAsia"/>
        </w:rPr>
      </w:pPr>
    </w:p>
    <w:p w14:paraId="72104C9D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(ashare_dpoint) J:\Ashare_DpointTrader_deeplearning&gt;export 600698_5Y_daily_qfq_20210302_20260302.xlsx</w:t>
      </w:r>
    </w:p>
    <w:p w14:paraId="76581A9E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'export' 不是内部或外部命令，也不是可运行的程序</w:t>
      </w:r>
    </w:p>
    <w:p w14:paraId="2D021BB5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或批处理文件。</w:t>
      </w:r>
    </w:p>
    <w:p w14:paraId="44EDAF6B" w14:textId="77777777" w:rsidR="00CF241C" w:rsidRDefault="00CF241C" w:rsidP="00CF241C">
      <w:pPr>
        <w:rPr>
          <w:rFonts w:hint="eastAsia"/>
        </w:rPr>
      </w:pPr>
    </w:p>
    <w:p w14:paraId="6D6F6C57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(ashare_dpoint) J:\Ashare_DpointTrader_deeplearning&gt;export ASHARE_DATA_PATH=600698_5Y_daily_qfq_20210302_20260302.xlsx</w:t>
      </w:r>
    </w:p>
    <w:p w14:paraId="669C48F4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'export' 不是内部或外部命令，也不是可运行的程序</w:t>
      </w:r>
    </w:p>
    <w:p w14:paraId="14A7A284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或批处理文件。</w:t>
      </w:r>
    </w:p>
    <w:p w14:paraId="7E126EAD" w14:textId="77777777" w:rsidR="00CF241C" w:rsidRDefault="00CF241C" w:rsidP="00CF241C">
      <w:pPr>
        <w:rPr>
          <w:rFonts w:hint="eastAsia"/>
        </w:rPr>
      </w:pPr>
    </w:p>
    <w:p w14:paraId="242CE30D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(ashare_dpoint) J:\Ashare_DpointTrader_deeplearning&gt;set ASHARE_DATA_PATH="J:\Ashare_DpointTrader_deeplearning\data\600698_5Y_daily_qfq_20210302_20260302.xlsx"</w:t>
      </w:r>
    </w:p>
    <w:p w14:paraId="690F3B78" w14:textId="77777777" w:rsidR="00CF241C" w:rsidRDefault="00CF241C" w:rsidP="00CF241C">
      <w:pPr>
        <w:rPr>
          <w:rFonts w:hint="eastAsia"/>
        </w:rPr>
      </w:pPr>
    </w:p>
    <w:p w14:paraId="08694AF5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(ashare_dpoint) J:\Ashare_DpointTrader_deeplearning&gt;python main_cli.py --runs 200</w:t>
      </w:r>
    </w:p>
    <w:p w14:paraId="4A6D3CBF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[ERROR] Data path not found: "J:\Ashare_DpointTrader_deeplearning\data\600698_5Y_daily_qfq_20210302_20260302.xlsx"</w:t>
      </w:r>
    </w:p>
    <w:p w14:paraId="5BC03783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Please set ASHARE_DATA_PATH environment variable or check the path.</w:t>
      </w:r>
    </w:p>
    <w:p w14:paraId="781E8B68" w14:textId="77777777" w:rsidR="00CF241C" w:rsidRDefault="00CF241C" w:rsidP="00CF241C">
      <w:pPr>
        <w:rPr>
          <w:rFonts w:hint="eastAsia"/>
        </w:rPr>
      </w:pPr>
    </w:p>
    <w:p w14:paraId="46D7076C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(ashare_dpoint) J:\Ashare_DpointTrader_deeplearning&gt;set ASHARE_DATA_PATH=J:\Ashare_DpointTrader_deeplearning\data\600698_5Y_daily_qfq_20210302_20260302.xlsx</w:t>
      </w:r>
    </w:p>
    <w:p w14:paraId="424490C7" w14:textId="77777777" w:rsidR="00CF241C" w:rsidRDefault="00CF241C" w:rsidP="00CF241C">
      <w:pPr>
        <w:rPr>
          <w:rFonts w:hint="eastAsia"/>
        </w:rPr>
      </w:pPr>
    </w:p>
    <w:p w14:paraId="5B72F443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(ashare_dpoint) J:\Ashare_DpointTrader_deeplearning&gt;python main_cli.py --runs 200</w:t>
      </w:r>
    </w:p>
    <w:p w14:paraId="6411A39A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Loaded clean data rows: 1210</w:t>
      </w:r>
    </w:p>
    <w:p w14:paraId="13BE2F0D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P1-6: CUDA 可用，n_jobs 自动设置为 1，避免 joblib fork 进程与 CUDA 上下文冲突。</w:t>
      </w:r>
    </w:p>
    <w:p w14:paraId="021FD2FA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P1-6: 实际使用 n_jobs=1</w:t>
      </w:r>
    </w:p>
    <w:p w14:paraId="19ED7EB7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P3-20: n_folds 自动推算 = 8 （原始样本=1210，收缩后=1064，assumed_trade_freq=1/15，target=4 trades/fold）</w:t>
      </w:r>
    </w:p>
    <w:p w14:paraId="4722E74F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Best validation metric (geom mean ratio): 1.018912</w:t>
      </w:r>
    </w:p>
    <w:p w14:paraId="21108E5A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Best validation equity proxy (mean): 108763.63</w:t>
      </w:r>
    </w:p>
    <w:p w14:paraId="1331E592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Full-sample final equity: 77248.94</w:t>
      </w:r>
    </w:p>
    <w:p w14:paraId="7C40C177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Trades executed: 27</w:t>
      </w:r>
    </w:p>
    <w:p w14:paraId="5B4AF19B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[DONE] Saved run 002</w:t>
      </w:r>
    </w:p>
    <w:p w14:paraId="6523BF6B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lastRenderedPageBreak/>
        <w:t xml:space="preserve">  - Excel : J:\Ashare_DpointTrader_deeplearning\output\run_002.xlsx</w:t>
      </w:r>
    </w:p>
    <w:p w14:paraId="27734C3B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 xml:space="preserve">  - Config: J:\Ashare_DpointTrader_deeplearning\output\run_002_config.json</w:t>
      </w:r>
    </w:p>
    <w:p w14:paraId="0D403D8B" w14:textId="77777777" w:rsidR="00CF241C" w:rsidRDefault="00CF241C" w:rsidP="00CF241C">
      <w:pPr>
        <w:rPr>
          <w:rFonts w:hint="eastAsia"/>
        </w:rPr>
      </w:pPr>
    </w:p>
    <w:p w14:paraId="7485A342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(ashare_dpoint) J:\Ashare_DpointTrader_deeplearning&gt;python main_cli.py --data_path /path/to/stock_data.xlsx --output_dir ./output --mode continue --runs 100</w:t>
      </w:r>
    </w:p>
    <w:p w14:paraId="45D509CC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[ERROR] Data path not found: /path/to/stock_data.xlsx</w:t>
      </w:r>
    </w:p>
    <w:p w14:paraId="18E5A377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Please set ASHARE_DATA_PATH environment variable or check the path.</w:t>
      </w:r>
    </w:p>
    <w:p w14:paraId="3CBCC33A" w14:textId="77777777" w:rsidR="00CF241C" w:rsidRDefault="00CF241C" w:rsidP="00CF241C">
      <w:pPr>
        <w:rPr>
          <w:rFonts w:hint="eastAsia"/>
        </w:rPr>
      </w:pPr>
    </w:p>
    <w:p w14:paraId="309A6E59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(ashare_dpoint) J:\Ashare_DpointTrader_deeplearning&gt;set ASHARE_DATA_PATH=J:\Ashare_DpointTrader_deeplearning\data\600698_5Y_daily_qfq_20210302_20260302.xls</w:t>
      </w:r>
    </w:p>
    <w:p w14:paraId="2F8823D9" w14:textId="77777777" w:rsidR="00CF241C" w:rsidRDefault="00CF241C" w:rsidP="00CF241C">
      <w:pPr>
        <w:rPr>
          <w:rFonts w:hint="eastAsia"/>
        </w:rPr>
      </w:pPr>
    </w:p>
    <w:p w14:paraId="14D41BAB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(ashare_dpoint) J:\Ashare_DpointTrader_deeplearning&gt;python main_cli.py --data_path /path/to/stock_data.xlsx --output_dir ./output --mode continue --runs 100</w:t>
      </w:r>
    </w:p>
    <w:p w14:paraId="28362ED0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[ERROR] Data path not found: /path/to/stock_data.xlsx</w:t>
      </w:r>
    </w:p>
    <w:p w14:paraId="41AEA42D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Please set ASHARE_DATA_PATH environment variable or check the path.</w:t>
      </w:r>
    </w:p>
    <w:p w14:paraId="63DD182E" w14:textId="77777777" w:rsidR="00CF241C" w:rsidRDefault="00CF241C" w:rsidP="00CF241C">
      <w:pPr>
        <w:rPr>
          <w:rFonts w:hint="eastAsia"/>
        </w:rPr>
      </w:pPr>
    </w:p>
    <w:p w14:paraId="33F581A4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(ashare_dpoint) J:\Ashare_DpointTrader_deeplearning&gt;set ASHARE_DATA_PATH=J:\Ashare_DpointTrader_deeplearning\data\600698_5Y_daily_qfq_20210302_20260302.xlsx</w:t>
      </w:r>
    </w:p>
    <w:p w14:paraId="6C7B3DC0" w14:textId="77777777" w:rsidR="00CF241C" w:rsidRDefault="00CF241C" w:rsidP="00CF241C">
      <w:pPr>
        <w:rPr>
          <w:rFonts w:hint="eastAsia"/>
        </w:rPr>
      </w:pPr>
    </w:p>
    <w:p w14:paraId="4EFCF266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(ashare_dpoint) J:\Ashare_DpointTrader_deeplearning&gt;python main_cli.py --data_path J:\Ashare_DpointTrader_deeplearning\600698_5Y_daily_qfq_20210302_20260302.xlsx --output_dir ./output --mode continue --runs 100</w:t>
      </w:r>
    </w:p>
    <w:p w14:paraId="58EC1270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[ERROR] Data path not found: J:\Ashare_DpointTrader_deeplearning\600698_5Y_daily_qfq_20210302_20260302.xlsx</w:t>
      </w:r>
    </w:p>
    <w:p w14:paraId="738C354A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Please set ASHARE_DATA_PATH environment variable or check the path.</w:t>
      </w:r>
    </w:p>
    <w:p w14:paraId="64E55995" w14:textId="77777777" w:rsidR="00CF241C" w:rsidRDefault="00CF241C" w:rsidP="00CF241C">
      <w:pPr>
        <w:rPr>
          <w:rFonts w:hint="eastAsia"/>
        </w:rPr>
      </w:pPr>
    </w:p>
    <w:p w14:paraId="4DAA9327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(ashare_dpoint) J:\Ashare_DpointTrader_deeplearning&gt;python main_cli.py --data_path J:\Ashare_DpointTrader_deeplearning\data\600698_5Y_daily_qfq_20210302_20260302.xlsx --output_dir ./output --mode continue --runs 100</w:t>
      </w:r>
    </w:p>
    <w:p w14:paraId="23DC19D5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Loaded clean data rows: 1210</w:t>
      </w:r>
    </w:p>
    <w:p w14:paraId="4DD7D1FA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Loaded previous best_config as incumbent.</w:t>
      </w:r>
    </w:p>
    <w:p w14:paraId="6B9F363D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P1-6: CUDA 可用，n_jobs 自动设置为 1，避免 joblib fork 进程与 CUDA 上下文冲突。</w:t>
      </w:r>
    </w:p>
    <w:p w14:paraId="55F0BADE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P1-6: 实际使用 n_jobs=1</w:t>
      </w:r>
    </w:p>
    <w:p w14:paraId="0F3DC878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P3-20: n_folds 自动推算 = 8 （原始样本=1210，收缩后=1064，assumed_trade_freq=1/15，target=4 trades/fold）</w:t>
      </w:r>
    </w:p>
    <w:p w14:paraId="504053B2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Best validation metric (geom mean ratio): 1.018912</w:t>
      </w:r>
    </w:p>
    <w:p w14:paraId="4ED7C508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Best validation equity proxy (mean): 100000.00</w:t>
      </w:r>
    </w:p>
    <w:p w14:paraId="46AE96ED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Full-sample final equity: 77248.94</w:t>
      </w:r>
    </w:p>
    <w:p w14:paraId="32E0E5D4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Trades executed: 27</w:t>
      </w:r>
    </w:p>
    <w:p w14:paraId="78DDC6C9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[DONE] Saved run 003</w:t>
      </w:r>
    </w:p>
    <w:p w14:paraId="6F2005E0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 xml:space="preserve">  - Excel : J:\Ashare_DpointTrader_deeplearning\output\run_003.xlsx</w:t>
      </w:r>
    </w:p>
    <w:p w14:paraId="3A8E6221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lastRenderedPageBreak/>
        <w:t xml:space="preserve">  - Config: J:\Ashare_DpointTrader_deeplearning\output\run_003_config.json</w:t>
      </w:r>
    </w:p>
    <w:p w14:paraId="03575A4B" w14:textId="77777777" w:rsidR="00CF241C" w:rsidRDefault="00CF241C" w:rsidP="00CF241C">
      <w:pPr>
        <w:rPr>
          <w:rFonts w:hint="eastAsia"/>
        </w:rPr>
      </w:pPr>
    </w:p>
    <w:p w14:paraId="492F9B9A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(ashare_dpoint) J:\Ashare_DpointTrader_deeplearning&gt;python main_cli.py --data_path J:\Ashare_DpointTrader_deeplearning\data\600698_5Y_daily_qfq_20210302_20260302.xlsx --output_dir ./output --mode continue --runs 100</w:t>
      </w:r>
    </w:p>
    <w:p w14:paraId="4271512A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Loaded clean data rows: 1210</w:t>
      </w:r>
    </w:p>
    <w:p w14:paraId="10439985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Loaded previous best_config as incumbent.</w:t>
      </w:r>
    </w:p>
    <w:p w14:paraId="0C652DF4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P1-6: CUDA 可用，n_jobs 自动设置为 1，避免 joblib fork 进程与 CUDA 上下文冲突。</w:t>
      </w:r>
    </w:p>
    <w:p w14:paraId="20A0AAAE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P1-6: 实际使用 n_jobs=1</w:t>
      </w:r>
    </w:p>
    <w:p w14:paraId="4EC0A229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P3-20: n_folds 自动推算 = 8 （原始样本=1210，收缩后=1064，assumed_trade_freq=1/15，target=4 trades/fold）</w:t>
      </w:r>
    </w:p>
    <w:p w14:paraId="4F19EDA3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Best validation metric (geom mean ratio): 1.018912</w:t>
      </w:r>
    </w:p>
    <w:p w14:paraId="30BE71E3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Best validation equity proxy (mean): 100000.00</w:t>
      </w:r>
    </w:p>
    <w:p w14:paraId="1523EBFB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Full-sample final equity: 77248.94</w:t>
      </w:r>
    </w:p>
    <w:p w14:paraId="1E20BFD9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Trades executed: 27</w:t>
      </w:r>
    </w:p>
    <w:p w14:paraId="696C9C21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[DONE] Saved run 004</w:t>
      </w:r>
    </w:p>
    <w:p w14:paraId="06AE95F4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 xml:space="preserve">  - Excel : J:\Ashare_DpointTrader_deeplearning\output\run_004.xlsx</w:t>
      </w:r>
    </w:p>
    <w:p w14:paraId="72BB5DB2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 xml:space="preserve">  - Config: J:\Ashare_DpointTrader_deeplearning\output\run_004_config.json</w:t>
      </w:r>
    </w:p>
    <w:p w14:paraId="19066E60" w14:textId="77777777" w:rsidR="00CF241C" w:rsidRDefault="00CF241C" w:rsidP="00CF241C">
      <w:pPr>
        <w:rPr>
          <w:rFonts w:hint="eastAsia"/>
        </w:rPr>
      </w:pPr>
    </w:p>
    <w:p w14:paraId="26C52454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(ashare_dpoint) J:\Ashare_DpointTrader_deeplearning&gt;set ASHARE_DATA_PATH=J:\Ashare_DpointTrader_deeplearning\data\600698_5Y_daily_qfq_20210302_20260302.xlsx</w:t>
      </w:r>
    </w:p>
    <w:p w14:paraId="740F80FB" w14:textId="77777777" w:rsidR="00CF241C" w:rsidRDefault="00CF241C" w:rsidP="00CF241C">
      <w:pPr>
        <w:rPr>
          <w:rFonts w:hint="eastAsia"/>
        </w:rPr>
      </w:pPr>
    </w:p>
    <w:p w14:paraId="11D40E8E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(ashare_dpoint) J:\Ashare_DpointTrader_deeplearning&gt;python main_cli.py --runs 500</w:t>
      </w:r>
    </w:p>
    <w:p w14:paraId="0F3F0A52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Loaded clean data rows: 1210</w:t>
      </w:r>
    </w:p>
    <w:p w14:paraId="007BB021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P1-6: CUDA 可用，n_jobs 自动设置为 1，避免 joblib fork 进程与 CUDA 上下文冲突。</w:t>
      </w:r>
    </w:p>
    <w:p w14:paraId="24208847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P1-6: 实际使用 n_jobs=1</w:t>
      </w:r>
    </w:p>
    <w:p w14:paraId="0F18DEAB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P3-20: n_folds 自动推算 = 8 （原始样本=1210，收缩后=1064，assumed_trade_freq=1/15，target=4 trades/fold）</w:t>
      </w:r>
    </w:p>
    <w:p w14:paraId="4823010D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[SEARCH] Round 1/4, evaluating 125 candidates...</w:t>
      </w:r>
    </w:p>
    <w:p w14:paraId="01EC3764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[SEARCH] Round 2/4, evaluating 125 candidates...</w:t>
      </w:r>
    </w:p>
    <w:p w14:paraId="5E15A316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[SEARCH] Round 3/4, evaluating 125 candidates...</w:t>
      </w:r>
    </w:p>
    <w:p w14:paraId="7F1E5FD4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[SEARCH] Round 4/4, evaluating 125 candidates...</w:t>
      </w:r>
    </w:p>
    <w:p w14:paraId="4B4F3AE1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[SEARCH] Search complete. initial_m=1.018912, cand_best_m=1.046241, epsilon=0.01</w:t>
      </w:r>
    </w:p>
    <w:p w14:paraId="3992B51C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[SEARCH] Best updated! new best_m=1.046241</w:t>
      </w:r>
    </w:p>
    <w:p w14:paraId="4C3AD82D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Best validation metric (geom mean ratio): 1.046241</w:t>
      </w:r>
    </w:p>
    <w:p w14:paraId="08840A7F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Best validation equity proxy (mean): 112384.10</w:t>
      </w:r>
    </w:p>
    <w:p w14:paraId="4C935CF0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Full-sample final equity: 179914.59</w:t>
      </w:r>
    </w:p>
    <w:p w14:paraId="4C6142DF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[INFO] Trades executed: 34</w:t>
      </w:r>
    </w:p>
    <w:p w14:paraId="4A4F3D21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>[DONE] Saved run 007</w:t>
      </w:r>
    </w:p>
    <w:p w14:paraId="5CE8E5D7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 xml:space="preserve">  - Excel : J:\Ashare_DpointTrader_deeplearning\output\run_007.xlsx</w:t>
      </w:r>
    </w:p>
    <w:p w14:paraId="6DC6548D" w14:textId="77777777" w:rsidR="00CF241C" w:rsidRDefault="00CF241C" w:rsidP="00CF241C">
      <w:pPr>
        <w:rPr>
          <w:rFonts w:hint="eastAsia"/>
        </w:rPr>
      </w:pPr>
      <w:r>
        <w:rPr>
          <w:rFonts w:hint="eastAsia"/>
        </w:rPr>
        <w:t xml:space="preserve">  - Config: J:\Ashare_DpointTrader_deeplearning\output\run_007_config.json</w:t>
      </w:r>
    </w:p>
    <w:p w14:paraId="6CA69131" w14:textId="77777777" w:rsidR="00CF241C" w:rsidRDefault="00CF241C" w:rsidP="00CF241C">
      <w:pPr>
        <w:rPr>
          <w:rFonts w:hint="eastAsia"/>
        </w:rPr>
      </w:pPr>
    </w:p>
    <w:p w14:paraId="2DD0C4B2" w14:textId="4D1CFB43" w:rsidR="00E84875" w:rsidRPr="00CF241C" w:rsidRDefault="00CF241C" w:rsidP="00CF241C">
      <w:pPr>
        <w:rPr>
          <w:rFonts w:hint="eastAsia"/>
        </w:rPr>
      </w:pPr>
      <w:r>
        <w:rPr>
          <w:rFonts w:hint="eastAsia"/>
        </w:rPr>
        <w:t>(ashare_dpoint) J:\Ashare_DpointTrader_deeplearning&gt;</w:t>
      </w:r>
    </w:p>
    <w:sectPr w:rsidR="00E84875" w:rsidRPr="00CF24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A1"/>
    <w:rsid w:val="0005683D"/>
    <w:rsid w:val="00060F9B"/>
    <w:rsid w:val="00124429"/>
    <w:rsid w:val="00162BA1"/>
    <w:rsid w:val="001C33DC"/>
    <w:rsid w:val="006C3552"/>
    <w:rsid w:val="007C4514"/>
    <w:rsid w:val="008D0225"/>
    <w:rsid w:val="009710AB"/>
    <w:rsid w:val="009D3478"/>
    <w:rsid w:val="00C00077"/>
    <w:rsid w:val="00C15FDC"/>
    <w:rsid w:val="00CF241C"/>
    <w:rsid w:val="00E8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8A5D5E-59DB-4687-AE39-D36592928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07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0077"/>
    <w:pPr>
      <w:keepNext/>
      <w:pBdr>
        <w:bottom w:val="single" w:sz="18" w:space="1" w:color="auto"/>
      </w:pBdr>
      <w:snapToGrid w:val="0"/>
      <w:spacing w:beforeLines="50" w:before="50" w:afterLines="50" w:after="50"/>
      <w:outlineLvl w:val="0"/>
    </w:pPr>
    <w:rPr>
      <w:rFonts w:ascii="Arial" w:eastAsia="微软雅黑" w:hAnsi="Arial"/>
      <w:b/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0077"/>
    <w:pPr>
      <w:keepNext/>
      <w:pBdr>
        <w:left w:val="single" w:sz="24" w:space="0" w:color="auto"/>
      </w:pBdr>
      <w:snapToGrid w:val="0"/>
      <w:spacing w:beforeLines="50" w:before="50" w:afterLines="50" w:after="50"/>
      <w:ind w:leftChars="80" w:left="80"/>
      <w:outlineLvl w:val="1"/>
    </w:pPr>
    <w:rPr>
      <w:rFonts w:ascii="Arial" w:eastAsia="微软雅黑" w:hAnsi="Arial"/>
      <w:b/>
      <w:sz w:val="28"/>
      <w:szCs w:val="30"/>
    </w:rPr>
  </w:style>
  <w:style w:type="paragraph" w:styleId="3">
    <w:name w:val="heading 3"/>
    <w:basedOn w:val="a"/>
    <w:next w:val="a"/>
    <w:link w:val="30"/>
    <w:uiPriority w:val="9"/>
    <w:unhideWhenUsed/>
    <w:qFormat/>
    <w:rsid w:val="00C00077"/>
    <w:pPr>
      <w:keepNext/>
      <w:snapToGrid w:val="0"/>
      <w:spacing w:beforeLines="50" w:before="50" w:afterLines="50" w:after="50"/>
      <w:outlineLvl w:val="2"/>
    </w:pPr>
    <w:rPr>
      <w:rFonts w:ascii="Arial" w:eastAsia="微软雅黑" w:hAnsi="Arial"/>
      <w:b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B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B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B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B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B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B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0077"/>
    <w:rPr>
      <w:rFonts w:ascii="Arial" w:eastAsia="微软雅黑" w:hAnsi="Arial"/>
      <w:b/>
      <w:sz w:val="32"/>
    </w:rPr>
  </w:style>
  <w:style w:type="character" w:customStyle="1" w:styleId="20">
    <w:name w:val="标题 2 字符"/>
    <w:basedOn w:val="a0"/>
    <w:link w:val="2"/>
    <w:uiPriority w:val="9"/>
    <w:rsid w:val="00C00077"/>
    <w:rPr>
      <w:rFonts w:ascii="Arial" w:eastAsia="微软雅黑" w:hAnsi="Arial"/>
      <w:b/>
      <w:sz w:val="28"/>
      <w:szCs w:val="30"/>
    </w:rPr>
  </w:style>
  <w:style w:type="character" w:customStyle="1" w:styleId="30">
    <w:name w:val="标题 3 字符"/>
    <w:basedOn w:val="a0"/>
    <w:link w:val="3"/>
    <w:uiPriority w:val="9"/>
    <w:rsid w:val="00C00077"/>
    <w:rPr>
      <w:rFonts w:ascii="Arial" w:eastAsia="微软雅黑" w:hAnsi="Arial"/>
      <w:b/>
      <w:sz w:val="24"/>
    </w:rPr>
  </w:style>
  <w:style w:type="paragraph" w:styleId="a3">
    <w:name w:val="footer"/>
    <w:basedOn w:val="a"/>
    <w:link w:val="a4"/>
    <w:uiPriority w:val="99"/>
    <w:unhideWhenUsed/>
    <w:rsid w:val="00C000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C00077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000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00077"/>
    <w:rPr>
      <w:sz w:val="18"/>
      <w:szCs w:val="18"/>
    </w:rPr>
  </w:style>
  <w:style w:type="table" w:customStyle="1" w:styleId="a7">
    <w:name w:val="三线表"/>
    <w:basedOn w:val="a1"/>
    <w:uiPriority w:val="99"/>
    <w:rsid w:val="0005683D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40">
    <w:name w:val="标题 4 字符"/>
    <w:basedOn w:val="a0"/>
    <w:link w:val="4"/>
    <w:uiPriority w:val="9"/>
    <w:semiHidden/>
    <w:rsid w:val="00162B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B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B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B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B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BA1"/>
    <w:rPr>
      <w:rFonts w:eastAsiaTheme="majorEastAsia" w:cstheme="majorBidi"/>
      <w:color w:val="595959" w:themeColor="text1" w:themeTint="A6"/>
    </w:rPr>
  </w:style>
  <w:style w:type="paragraph" w:styleId="a8">
    <w:name w:val="Title"/>
    <w:basedOn w:val="a"/>
    <w:next w:val="a"/>
    <w:link w:val="a9"/>
    <w:uiPriority w:val="10"/>
    <w:qFormat/>
    <w:rsid w:val="00162B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162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162B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162B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162B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162BA1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162BA1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162BA1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162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162BA1"/>
    <w:rPr>
      <w:i/>
      <w:iCs/>
      <w:color w:val="0F4761" w:themeColor="accent1" w:themeShade="BF"/>
    </w:rPr>
  </w:style>
  <w:style w:type="character" w:styleId="af2">
    <w:name w:val="Intense Reference"/>
    <w:basedOn w:val="a0"/>
    <w:uiPriority w:val="32"/>
    <w:qFormat/>
    <w:rsid w:val="00162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 枼</dc:creator>
  <cp:keywords/>
  <dc:description/>
  <cp:lastModifiedBy>先生 枼</cp:lastModifiedBy>
  <cp:revision>2</cp:revision>
  <dcterms:created xsi:type="dcterms:W3CDTF">2026-03-16T03:28:00Z</dcterms:created>
  <dcterms:modified xsi:type="dcterms:W3CDTF">2026-03-16T03:28:00Z</dcterms:modified>
</cp:coreProperties>
</file>