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第三週-練習四</w:t>
      </w:r>
      <w:bookmarkStart w:id="0" w:name="_GoBack"/>
      <w:bookmarkEnd w:id="0"/>
    </w:p>
    <w:p>
      <w:pPr>
        <w:jc w:val="center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11127138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TW"/>
        </w:rPr>
        <w:t>林雨臻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將 s學號-日期檔案擁有者改為 superuser。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923790" cy="2092960"/>
            <wp:effectExtent l="0" t="0" r="1397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3864" t="20290" r="23756" b="4575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將 s學號-日期檔案群組改為 wheel。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912360" cy="2387600"/>
            <wp:effectExtent l="0" t="0" r="1016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29351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將 s學號的 home directory整個分支 group 改為 adm。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4904105" cy="1657985"/>
            <wp:effectExtent l="0" t="0" r="317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5616A"/>
    <w:multiLevelType w:val="singleLevel"/>
    <w:tmpl w:val="670561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6D"/>
    <w:rsid w:val="005942DD"/>
    <w:rsid w:val="00744A0B"/>
    <w:rsid w:val="007C0997"/>
    <w:rsid w:val="00936761"/>
    <w:rsid w:val="009756AB"/>
    <w:rsid w:val="00A17C16"/>
    <w:rsid w:val="00B9552D"/>
    <w:rsid w:val="00BA44A7"/>
    <w:rsid w:val="00BA74B4"/>
    <w:rsid w:val="00CC12A8"/>
    <w:rsid w:val="00D570D3"/>
    <w:rsid w:val="00E2656D"/>
    <w:rsid w:val="00E34C24"/>
    <w:rsid w:val="00F62CA5"/>
    <w:rsid w:val="14B93C32"/>
    <w:rsid w:val="57F14811"/>
    <w:rsid w:val="76975D9A"/>
    <w:rsid w:val="7B611E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2024-09-20T02:48:00Z</dcterms:created>
  <dc:creator>郭雅貞</dc:creator>
  <cp:lastModifiedBy>user</cp:lastModifiedBy>
  <dcterms:modified xsi:type="dcterms:W3CDTF">2024-10-08T17:21:56Z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