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21699" w14:textId="77777777" w:rsidR="0029660B" w:rsidRDefault="00000000">
      <w:pPr>
        <w:pStyle w:val="a3"/>
        <w:jc w:val="center"/>
        <w:rPr>
          <w:rFonts w:hAnsi="細明體" w:cs="細明體"/>
        </w:rPr>
      </w:pPr>
      <w:r>
        <w:rPr>
          <w:rFonts w:hAnsi="細明體" w:cs="細明體" w:hint="eastAsia"/>
        </w:rPr>
        <w:t>第五週-練習一</w:t>
      </w:r>
    </w:p>
    <w:p w14:paraId="5359B217" w14:textId="77777777" w:rsidR="0029660B" w:rsidRDefault="00000000">
      <w:pPr>
        <w:pStyle w:val="a3"/>
        <w:jc w:val="center"/>
        <w:rPr>
          <w:rFonts w:hAnsi="細明體" w:cs="細明體"/>
        </w:rPr>
      </w:pPr>
      <w:r>
        <w:rPr>
          <w:rFonts w:hAnsi="細明體" w:cs="細明體" w:hint="eastAsia"/>
        </w:rPr>
        <w:t>11127138</w:t>
      </w:r>
    </w:p>
    <w:p w14:paraId="52AE92E1" w14:textId="0807B39E" w:rsidR="0029660B" w:rsidRDefault="00000000" w:rsidP="00090EDC">
      <w:pPr>
        <w:pStyle w:val="a3"/>
        <w:jc w:val="center"/>
        <w:rPr>
          <w:rFonts w:hAnsi="細明體" w:cs="細明體" w:hint="eastAsia"/>
        </w:rPr>
      </w:pPr>
      <w:r>
        <w:rPr>
          <w:rFonts w:hAnsi="細明體" w:cs="細明體" w:hint="eastAsia"/>
        </w:rPr>
        <w:t>林雨臻</w:t>
      </w:r>
    </w:p>
    <w:p w14:paraId="0E45A266" w14:textId="77777777" w:rsidR="0029660B" w:rsidRDefault="00000000">
      <w:pPr>
        <w:pStyle w:val="a3"/>
        <w:spacing w:after="0"/>
        <w:rPr>
          <w:rFonts w:hAnsi="細明體" w:cs="細明體"/>
        </w:rPr>
      </w:pPr>
      <w:r>
        <w:rPr>
          <w:rFonts w:hAnsi="細明體" w:cs="細明體"/>
        </w:rPr>
        <w:t>/etc/passwd 檔案是 text 檔案，請利用 10分鐘時間練習使用 I/O 導向</w:t>
      </w:r>
    </w:p>
    <w:p w14:paraId="2073E2AC" w14:textId="77777777" w:rsidR="0029660B" w:rsidRDefault="00000000">
      <w:pPr>
        <w:pStyle w:val="a3"/>
        <w:numPr>
          <w:ilvl w:val="0"/>
          <w:numId w:val="1"/>
        </w:numPr>
        <w:spacing w:after="0"/>
        <w:rPr>
          <w:rFonts w:hAnsi="細明體" w:cs="細明體"/>
        </w:rPr>
      </w:pPr>
      <w:r>
        <w:rPr>
          <w:rFonts w:hAnsi="細明體" w:cs="細明體"/>
        </w:rPr>
        <w:t>使用standart output 執行一行指令能將 /etc/passwd 檔案內的第 11 到 21行顯示在畫面上(只顯示這幾行)。</w:t>
      </w:r>
    </w:p>
    <w:p w14:paraId="6705F77C" w14:textId="117E4C3D" w:rsidR="00090EDC" w:rsidRDefault="00090EDC">
      <w:pPr>
        <w:pStyle w:val="a3"/>
        <w:spacing w:after="0"/>
        <w:rPr>
          <w:rFonts w:hAnsi="細明體" w:cs="細明體" w:hint="eastAsia"/>
        </w:rPr>
      </w:pPr>
      <w:r w:rsidRPr="00090EDC">
        <w:rPr>
          <w:rFonts w:hAnsi="細明體" w:cs="細明體"/>
        </w:rPr>
        <w:drawing>
          <wp:inline distT="0" distB="0" distL="0" distR="0" wp14:anchorId="6795CC61" wp14:editId="5BDEE82F">
            <wp:extent cx="5343787" cy="1928774"/>
            <wp:effectExtent l="0" t="0" r="0" b="0"/>
            <wp:docPr id="745170715" name="圖片 1" descr="一張含有 文字, 螢幕擷取畫面, 字型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70715" name="圖片 1" descr="一張含有 文字, 螢幕擷取畫面, 字型, 黑與白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210" cy="193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67F1" w14:textId="77777777" w:rsidR="0029660B" w:rsidRDefault="00000000">
      <w:pPr>
        <w:pStyle w:val="a3"/>
        <w:numPr>
          <w:ilvl w:val="0"/>
          <w:numId w:val="1"/>
        </w:numPr>
        <w:spacing w:after="0"/>
        <w:rPr>
          <w:rFonts w:hAnsi="細明體" w:cs="細明體"/>
        </w:rPr>
      </w:pPr>
      <w:r>
        <w:rPr>
          <w:rFonts w:hAnsi="細明體" w:cs="細明體"/>
        </w:rPr>
        <w:t>使用 pipe 執行一行指令能將 /etc/passwd 檔案內的第 11 到 21行顯示在畫面上(只顯示這幾行)。</w:t>
      </w:r>
    </w:p>
    <w:p w14:paraId="47058E76" w14:textId="00EBF118" w:rsidR="006D5922" w:rsidRDefault="00090EDC">
      <w:pPr>
        <w:pStyle w:val="a3"/>
        <w:spacing w:after="0"/>
        <w:rPr>
          <w:rFonts w:hAnsi="細明體" w:cs="細明體" w:hint="eastAsia"/>
        </w:rPr>
      </w:pPr>
      <w:r w:rsidRPr="00090EDC">
        <w:rPr>
          <w:rFonts w:hAnsi="細明體" w:cs="細明體"/>
        </w:rPr>
        <w:drawing>
          <wp:inline distT="0" distB="0" distL="0" distR="0" wp14:anchorId="39691868" wp14:editId="4A0E5A38">
            <wp:extent cx="5368953" cy="1862356"/>
            <wp:effectExtent l="0" t="0" r="3175" b="5080"/>
            <wp:docPr id="54823994" name="圖片 1" descr="一張含有 文字, 螢幕擷取畫面, 字型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3994" name="圖片 1" descr="一張含有 文字, 螢幕擷取畫面, 字型, 黑與白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231" cy="186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922" w:rsidRPr="006D5922">
        <w:rPr>
          <w:rFonts w:hAnsi="細明體" w:cs="細明體"/>
        </w:rPr>
        <w:drawing>
          <wp:inline distT="0" distB="0" distL="0" distR="0" wp14:anchorId="5F72C3E8" wp14:editId="5CB0AD0F">
            <wp:extent cx="5547841" cy="1585097"/>
            <wp:effectExtent l="0" t="0" r="0" b="0"/>
            <wp:docPr id="1957204077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04077" name="圖片 1" descr="一張含有 文字, 螢幕擷取畫面, 字型, 文件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922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C10C7"/>
    <w:multiLevelType w:val="singleLevel"/>
    <w:tmpl w:val="670C10C7"/>
    <w:lvl w:ilvl="0">
      <w:start w:val="1"/>
      <w:numFmt w:val="decimal"/>
      <w:suff w:val="space"/>
      <w:lvlText w:val="%1."/>
      <w:lvlJc w:val="left"/>
    </w:lvl>
  </w:abstractNum>
  <w:num w:numId="1" w16cid:durableId="120306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F11"/>
    <w:rsid w:val="00090EDC"/>
    <w:rsid w:val="0029660B"/>
    <w:rsid w:val="004D587A"/>
    <w:rsid w:val="00686F11"/>
    <w:rsid w:val="006D5922"/>
    <w:rsid w:val="00B35DAC"/>
    <w:rsid w:val="00DB2036"/>
    <w:rsid w:val="27BD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148D"/>
  <w15:docId w15:val="{D877A921-722B-4946-A299-E45B0D58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qFormat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雨臻 林</dc:creator>
  <cp:lastModifiedBy>雨臻 林</cp:lastModifiedBy>
  <cp:revision>4</cp:revision>
  <dcterms:created xsi:type="dcterms:W3CDTF">2024-10-11T16:08:00Z</dcterms:created>
  <dcterms:modified xsi:type="dcterms:W3CDTF">2024-10-17T03:08:00Z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