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1C4C6" w14:textId="0D6B725A" w:rsidR="005E5A42" w:rsidRPr="00653659" w:rsidRDefault="007B363E" w:rsidP="00653659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53659">
        <w:rPr>
          <w:rFonts w:ascii="Times New Roman" w:hAnsi="Times New Roman" w:cs="Times New Roman"/>
          <w:b/>
          <w:bCs/>
          <w:sz w:val="40"/>
          <w:szCs w:val="40"/>
        </w:rPr>
        <w:t>Второе занятие</w:t>
      </w:r>
    </w:p>
    <w:p w14:paraId="59948834" w14:textId="4DDAFD00" w:rsidR="007B363E" w:rsidRPr="00653659" w:rsidRDefault="007B363E" w:rsidP="00653659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653659">
        <w:rPr>
          <w:rFonts w:ascii="Times New Roman" w:hAnsi="Times New Roman" w:cs="Times New Roman"/>
        </w:rPr>
        <w:t>Типы форматирования данных, пройденные сегодня</w:t>
      </w:r>
      <w:r w:rsidR="00B1598F" w:rsidRPr="00653659">
        <w:rPr>
          <w:rFonts w:ascii="Times New Roman" w:hAnsi="Times New Roman" w:cs="Times New Roman"/>
        </w:rPr>
        <w:t>:</w:t>
      </w:r>
    </w:p>
    <w:p w14:paraId="0563D77C" w14:textId="52DF129C" w:rsidR="007B363E" w:rsidRPr="00653659" w:rsidRDefault="007B363E" w:rsidP="00653659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653659">
        <w:rPr>
          <w:rFonts w:ascii="Times New Roman" w:hAnsi="Times New Roman" w:cs="Times New Roman"/>
        </w:rPr>
        <w:drawing>
          <wp:inline distT="0" distB="0" distL="0" distR="0" wp14:anchorId="52D9C88E" wp14:editId="07EFE048">
            <wp:extent cx="2629267" cy="590632"/>
            <wp:effectExtent l="0" t="0" r="0" b="0"/>
            <wp:docPr id="469596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96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551B" w14:textId="73ACF90A" w:rsidR="007B363E" w:rsidRPr="00653659" w:rsidRDefault="007B363E" w:rsidP="00653659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653659">
        <w:rPr>
          <w:rFonts w:ascii="Times New Roman" w:hAnsi="Times New Roman" w:cs="Times New Roman"/>
        </w:rPr>
        <w:t xml:space="preserve">Использование оператора </w:t>
      </w:r>
      <w:r w:rsidRPr="00653659">
        <w:rPr>
          <w:rFonts w:ascii="Times New Roman" w:hAnsi="Times New Roman" w:cs="Times New Roman"/>
          <w:lang w:val="en-US"/>
        </w:rPr>
        <w:t>if</w:t>
      </w:r>
      <w:r w:rsidR="00B1598F" w:rsidRPr="00653659">
        <w:rPr>
          <w:rFonts w:ascii="Times New Roman" w:hAnsi="Times New Roman" w:cs="Times New Roman"/>
        </w:rPr>
        <w:t>:</w:t>
      </w:r>
    </w:p>
    <w:p w14:paraId="291C036E" w14:textId="5C5717FB" w:rsidR="007B363E" w:rsidRPr="00653659" w:rsidRDefault="00B1598F" w:rsidP="00653659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653659">
        <w:rPr>
          <w:rFonts w:ascii="Times New Roman" w:hAnsi="Times New Roman" w:cs="Times New Roman"/>
        </w:rPr>
        <w:drawing>
          <wp:inline distT="0" distB="0" distL="0" distR="0" wp14:anchorId="143FCE21" wp14:editId="68E6B300">
            <wp:extent cx="5940425" cy="4222115"/>
            <wp:effectExtent l="0" t="0" r="0" b="0"/>
            <wp:docPr id="806731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318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3F5C" w14:textId="3B4A5E26" w:rsidR="00B1598F" w:rsidRPr="00653659" w:rsidRDefault="00B1598F" w:rsidP="00653659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653659">
        <w:rPr>
          <w:rFonts w:ascii="Times New Roman" w:hAnsi="Times New Roman" w:cs="Times New Roman"/>
        </w:rPr>
        <w:t>Результат работы:</w:t>
      </w:r>
    </w:p>
    <w:p w14:paraId="6B25DCFA" w14:textId="26DD5E4E" w:rsidR="00B1598F" w:rsidRPr="00653659" w:rsidRDefault="00B1598F" w:rsidP="00653659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653659">
        <w:rPr>
          <w:rFonts w:ascii="Times New Roman" w:hAnsi="Times New Roman" w:cs="Times New Roman"/>
        </w:rPr>
        <w:drawing>
          <wp:inline distT="0" distB="0" distL="0" distR="0" wp14:anchorId="1577AEAE" wp14:editId="2B75029C">
            <wp:extent cx="2619741" cy="790685"/>
            <wp:effectExtent l="0" t="0" r="9525" b="9525"/>
            <wp:docPr id="236180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806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C542" w14:textId="4698EC45" w:rsidR="007B363E" w:rsidRPr="00653659" w:rsidRDefault="007B363E" w:rsidP="00653659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653659">
        <w:rPr>
          <w:rFonts w:ascii="Times New Roman" w:hAnsi="Times New Roman" w:cs="Times New Roman"/>
        </w:rPr>
        <w:t>Использование списков</w:t>
      </w:r>
      <w:r w:rsidR="00B1598F" w:rsidRPr="00653659">
        <w:rPr>
          <w:rFonts w:ascii="Times New Roman" w:hAnsi="Times New Roman" w:cs="Times New Roman"/>
        </w:rPr>
        <w:t>:</w:t>
      </w:r>
    </w:p>
    <w:p w14:paraId="614B0072" w14:textId="7386CF4B" w:rsidR="007B363E" w:rsidRPr="00653659" w:rsidRDefault="00B1598F" w:rsidP="00653659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653659">
        <w:rPr>
          <w:rFonts w:ascii="Times New Roman" w:hAnsi="Times New Roman" w:cs="Times New Roman"/>
        </w:rPr>
        <w:drawing>
          <wp:inline distT="0" distB="0" distL="0" distR="0" wp14:anchorId="15CB6F1A" wp14:editId="48C3F358">
            <wp:extent cx="5940425" cy="1378585"/>
            <wp:effectExtent l="0" t="0" r="0" b="0"/>
            <wp:docPr id="1139505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05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C0B8" w14:textId="2F0AA642" w:rsidR="00B1598F" w:rsidRPr="00653659" w:rsidRDefault="00B1598F" w:rsidP="00653659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653659">
        <w:rPr>
          <w:rFonts w:ascii="Times New Roman" w:hAnsi="Times New Roman" w:cs="Times New Roman"/>
        </w:rPr>
        <w:t>Результат работы:</w:t>
      </w:r>
    </w:p>
    <w:p w14:paraId="577EC407" w14:textId="502206A7" w:rsidR="00B1598F" w:rsidRPr="00653659" w:rsidRDefault="00B1598F" w:rsidP="00653659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653659">
        <w:rPr>
          <w:rFonts w:ascii="Times New Roman" w:hAnsi="Times New Roman" w:cs="Times New Roman"/>
        </w:rPr>
        <w:lastRenderedPageBreak/>
        <w:drawing>
          <wp:inline distT="0" distB="0" distL="0" distR="0" wp14:anchorId="4466139A" wp14:editId="18A11D72">
            <wp:extent cx="5940425" cy="1527175"/>
            <wp:effectExtent l="0" t="0" r="0" b="0"/>
            <wp:docPr id="242439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395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300A" w14:textId="77777777" w:rsidR="00653659" w:rsidRPr="00653659" w:rsidRDefault="00653659" w:rsidP="00653659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</w:rPr>
      </w:pPr>
    </w:p>
    <w:p w14:paraId="3B380D41" w14:textId="35A9C9CF" w:rsidR="00653659" w:rsidRPr="00653659" w:rsidRDefault="00653659" w:rsidP="00653659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653659">
        <w:rPr>
          <w:rFonts w:ascii="Times New Roman" w:hAnsi="Times New Roman" w:cs="Times New Roman"/>
        </w:rPr>
        <w:t>Домашнее задание</w:t>
      </w:r>
      <w:r w:rsidRPr="00653659">
        <w:rPr>
          <w:rFonts w:ascii="Times New Roman" w:hAnsi="Times New Roman" w:cs="Times New Roman"/>
          <w:lang w:val="en-US"/>
        </w:rPr>
        <w:t>:</w:t>
      </w:r>
    </w:p>
    <w:p w14:paraId="6C794B95" w14:textId="32DE140B" w:rsidR="00653659" w:rsidRPr="00653659" w:rsidRDefault="00653659" w:rsidP="00653659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 w:rsidRPr="00653659">
        <w:rPr>
          <w:rFonts w:ascii="Times New Roman" w:hAnsi="Times New Roman" w:cs="Times New Roman"/>
          <w:lang w:val="en-US"/>
        </w:rPr>
        <w:drawing>
          <wp:inline distT="0" distB="0" distL="0" distR="0" wp14:anchorId="0CB3C6B0" wp14:editId="34464568">
            <wp:extent cx="5940424" cy="546736"/>
            <wp:effectExtent l="0" t="0" r="0" b="0"/>
            <wp:docPr id="1715830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302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7997" cy="54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659" w:rsidRPr="00653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B5AEB"/>
    <w:multiLevelType w:val="hybridMultilevel"/>
    <w:tmpl w:val="F7A87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915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63E"/>
    <w:rsid w:val="00500A50"/>
    <w:rsid w:val="005E5A42"/>
    <w:rsid w:val="00653659"/>
    <w:rsid w:val="007B363E"/>
    <w:rsid w:val="00B1598F"/>
    <w:rsid w:val="00D4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79C02"/>
  <w15:chartTrackingRefBased/>
  <w15:docId w15:val="{2A33AC49-1C13-4E13-97C3-9228BF37B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3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3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36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3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36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3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3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3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3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36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B3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B36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B363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B363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B36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B36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B36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B36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B3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B3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3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B3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B3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B36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B36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B363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B36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B363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B36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Шмеркович</dc:creator>
  <cp:keywords/>
  <dc:description/>
  <cp:lastModifiedBy>Кирилл Шмеркович</cp:lastModifiedBy>
  <cp:revision>1</cp:revision>
  <dcterms:created xsi:type="dcterms:W3CDTF">2025-04-03T19:21:00Z</dcterms:created>
  <dcterms:modified xsi:type="dcterms:W3CDTF">2025-04-03T20:06:00Z</dcterms:modified>
</cp:coreProperties>
</file>