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D6D9" w14:textId="77777777" w:rsidR="005F7D25" w:rsidRPr="004D33C2" w:rsidRDefault="005F7D25" w:rsidP="004D33C2">
      <w:pPr>
        <w:spacing w:after="0" w:line="360" w:lineRule="auto"/>
        <w:ind w:firstLine="709"/>
        <w:contextualSpacing/>
        <w:jc w:val="center"/>
        <w:rPr>
          <w:sz w:val="40"/>
          <w:szCs w:val="40"/>
        </w:rPr>
      </w:pPr>
      <w:r w:rsidRPr="004D33C2">
        <w:rPr>
          <w:sz w:val="40"/>
          <w:szCs w:val="40"/>
        </w:rPr>
        <w:t>Первое занятие №1</w:t>
      </w:r>
    </w:p>
    <w:p w14:paraId="53FD7D76" w14:textId="172E9FCD" w:rsidR="005E5A42" w:rsidRPr="004D33C2" w:rsidRDefault="00395474" w:rsidP="004D33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4D33C2">
        <w:rPr>
          <w:sz w:val="24"/>
          <w:szCs w:val="24"/>
        </w:rPr>
        <w:t xml:space="preserve">Типы </w:t>
      </w:r>
      <w:proofErr w:type="gramStart"/>
      <w:r w:rsidRPr="004D33C2">
        <w:rPr>
          <w:sz w:val="24"/>
          <w:szCs w:val="24"/>
        </w:rPr>
        <w:t>данных</w:t>
      </w:r>
      <w:proofErr w:type="gramEnd"/>
      <w:r w:rsidRPr="004D33C2">
        <w:rPr>
          <w:sz w:val="24"/>
          <w:szCs w:val="24"/>
        </w:rPr>
        <w:t xml:space="preserve"> выводимых в консоль:</w:t>
      </w:r>
      <w:r w:rsidR="005F7D25" w:rsidRPr="004D33C2">
        <w:rPr>
          <w:sz w:val="24"/>
          <w:szCs w:val="24"/>
        </w:rPr>
        <w:br/>
      </w:r>
      <w:r w:rsidRPr="004D33C2">
        <w:rPr>
          <w:sz w:val="24"/>
          <w:szCs w:val="24"/>
        </w:rPr>
        <w:drawing>
          <wp:inline distT="0" distB="0" distL="0" distR="0" wp14:anchorId="26EC53D3" wp14:editId="53588305">
            <wp:extent cx="5268060" cy="2362530"/>
            <wp:effectExtent l="0" t="0" r="0" b="0"/>
            <wp:docPr id="16966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29E" w14:textId="04E39D6C" w:rsidR="00395474" w:rsidRPr="004D33C2" w:rsidRDefault="00395474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Результат</w:t>
      </w:r>
      <w:r w:rsidRPr="004D33C2">
        <w:rPr>
          <w:sz w:val="24"/>
          <w:szCs w:val="24"/>
          <w:lang w:val="en-US"/>
        </w:rPr>
        <w:t xml:space="preserve"> </w:t>
      </w:r>
      <w:r w:rsidRPr="004D33C2">
        <w:rPr>
          <w:sz w:val="24"/>
          <w:szCs w:val="24"/>
        </w:rPr>
        <w:t>в консоли</w:t>
      </w:r>
      <w:r w:rsidRPr="004D33C2">
        <w:rPr>
          <w:sz w:val="24"/>
          <w:szCs w:val="24"/>
          <w:lang w:val="en-US"/>
        </w:rPr>
        <w:t>:</w:t>
      </w:r>
    </w:p>
    <w:p w14:paraId="78A69E59" w14:textId="1C76A48E" w:rsidR="00395474" w:rsidRPr="004D33C2" w:rsidRDefault="00395474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0E9394D6" wp14:editId="4EC18087">
            <wp:extent cx="3724795" cy="1810003"/>
            <wp:effectExtent l="0" t="0" r="0" b="0"/>
            <wp:docPr id="127107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5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687" w14:textId="72B54460" w:rsidR="00395474" w:rsidRPr="004D33C2" w:rsidRDefault="00395474" w:rsidP="004D33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Работа с базовой математикой</w:t>
      </w:r>
      <w:r w:rsidRPr="004D33C2">
        <w:rPr>
          <w:sz w:val="24"/>
          <w:szCs w:val="24"/>
          <w:lang w:val="en-US"/>
        </w:rPr>
        <w:t>:</w:t>
      </w:r>
    </w:p>
    <w:p w14:paraId="57FC381A" w14:textId="6E9E5541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4B39A1D0" wp14:editId="7D01847F">
            <wp:extent cx="3296110" cy="1695687"/>
            <wp:effectExtent l="0" t="0" r="0" b="0"/>
            <wp:docPr id="182586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67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81B" w14:textId="7D480EC8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4D33C2">
        <w:rPr>
          <w:sz w:val="24"/>
          <w:szCs w:val="24"/>
        </w:rPr>
        <w:t>Результат в консоли</w:t>
      </w:r>
      <w:r w:rsidRPr="004D33C2">
        <w:rPr>
          <w:sz w:val="24"/>
          <w:szCs w:val="24"/>
          <w:lang w:val="en-US"/>
        </w:rPr>
        <w:t>:</w:t>
      </w:r>
    </w:p>
    <w:p w14:paraId="5963C39F" w14:textId="0B216003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4D33C2">
        <w:rPr>
          <w:sz w:val="24"/>
          <w:szCs w:val="24"/>
          <w:lang w:val="en-US"/>
        </w:rPr>
        <w:drawing>
          <wp:inline distT="0" distB="0" distL="0" distR="0" wp14:anchorId="1A6D1315" wp14:editId="6581C4C0">
            <wp:extent cx="1066949" cy="1114581"/>
            <wp:effectExtent l="0" t="0" r="0" b="9525"/>
            <wp:docPr id="145592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25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D66" w14:textId="77777777" w:rsidR="00395474" w:rsidRPr="004D33C2" w:rsidRDefault="00395474" w:rsidP="004D33C2">
      <w:pPr>
        <w:pStyle w:val="a7"/>
        <w:spacing w:after="0" w:line="360" w:lineRule="auto"/>
        <w:ind w:left="0" w:firstLine="709"/>
        <w:jc w:val="both"/>
        <w:rPr>
          <w:sz w:val="24"/>
          <w:szCs w:val="24"/>
        </w:rPr>
      </w:pPr>
    </w:p>
    <w:p w14:paraId="34804659" w14:textId="34B1BA47" w:rsidR="00395474" w:rsidRPr="004D33C2" w:rsidRDefault="00DD29B5" w:rsidP="004D33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4D33C2">
        <w:rPr>
          <w:sz w:val="24"/>
          <w:szCs w:val="24"/>
        </w:rPr>
        <w:lastRenderedPageBreak/>
        <w:t>Работа с оператором:</w:t>
      </w:r>
    </w:p>
    <w:p w14:paraId="41D7144E" w14:textId="34AC6CD6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55D8276E" wp14:editId="606D910F">
            <wp:extent cx="5068007" cy="1333686"/>
            <wp:effectExtent l="0" t="0" r="0" b="0"/>
            <wp:docPr id="180130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7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D07D" w14:textId="77777777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</w:p>
    <w:p w14:paraId="439AADBC" w14:textId="674B3356" w:rsidR="00395474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Результат в консоли:</w:t>
      </w:r>
    </w:p>
    <w:p w14:paraId="7600938F" w14:textId="7BB2B768" w:rsidR="00DD29B5" w:rsidRPr="004D33C2" w:rsidRDefault="00DD29B5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12331DCD" wp14:editId="5B315114">
            <wp:extent cx="5940425" cy="239395"/>
            <wp:effectExtent l="0" t="0" r="0" b="0"/>
            <wp:docPr id="205385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7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6530" w14:textId="68F1AF35" w:rsidR="00DD29B5" w:rsidRPr="004D33C2" w:rsidRDefault="00587E22" w:rsidP="004D33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4"/>
          <w:szCs w:val="24"/>
          <w:lang w:val="en-US"/>
        </w:rPr>
      </w:pPr>
      <w:r w:rsidRPr="004D33C2">
        <w:rPr>
          <w:sz w:val="24"/>
          <w:szCs w:val="24"/>
        </w:rPr>
        <w:t xml:space="preserve">Работа с циклом </w:t>
      </w:r>
      <w:r w:rsidRPr="004D33C2">
        <w:rPr>
          <w:sz w:val="24"/>
          <w:szCs w:val="24"/>
          <w:lang w:val="en-US"/>
        </w:rPr>
        <w:t>while:</w:t>
      </w:r>
    </w:p>
    <w:p w14:paraId="1B2A7A4E" w14:textId="49042B4A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3FFDA35A" wp14:editId="5511BCF1">
            <wp:extent cx="5940425" cy="693420"/>
            <wp:effectExtent l="0" t="0" r="0" b="0"/>
            <wp:docPr id="181196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67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39A" w14:textId="4369E842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Результат в консоли:</w:t>
      </w:r>
    </w:p>
    <w:p w14:paraId="07370842" w14:textId="41775399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19CEDB78" wp14:editId="2FC637A1">
            <wp:extent cx="3153215" cy="1467055"/>
            <wp:effectExtent l="0" t="0" r="0" b="0"/>
            <wp:docPr id="125715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0069" w14:textId="7C8F1135" w:rsidR="00587E22" w:rsidRPr="004D33C2" w:rsidRDefault="00587E22" w:rsidP="004D33C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Работа с управлением циклом</w:t>
      </w:r>
    </w:p>
    <w:p w14:paraId="1AAA90AC" w14:textId="6D8B5353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15088E97" wp14:editId="0452FF04">
            <wp:extent cx="5296639" cy="990738"/>
            <wp:effectExtent l="0" t="0" r="0" b="0"/>
            <wp:docPr id="133717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5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746F" w14:textId="17B5C78C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t>Результат в консоли:</w:t>
      </w:r>
    </w:p>
    <w:p w14:paraId="42B3F40F" w14:textId="6E1F704A" w:rsidR="00587E22" w:rsidRPr="004D33C2" w:rsidRDefault="00587E22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4D33C2">
        <w:rPr>
          <w:sz w:val="24"/>
          <w:szCs w:val="24"/>
        </w:rPr>
        <w:drawing>
          <wp:inline distT="0" distB="0" distL="0" distR="0" wp14:anchorId="4723AA63" wp14:editId="3E4C7A32">
            <wp:extent cx="4163006" cy="1552792"/>
            <wp:effectExtent l="0" t="0" r="0" b="9525"/>
            <wp:docPr id="43915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8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3AD" w14:textId="77777777" w:rsidR="00DA492F" w:rsidRPr="004D33C2" w:rsidRDefault="00DA492F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</w:p>
    <w:p w14:paraId="107F285C" w14:textId="77777777" w:rsidR="00DA492F" w:rsidRPr="004D33C2" w:rsidRDefault="00DA492F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</w:p>
    <w:p w14:paraId="1912FE82" w14:textId="77777777" w:rsidR="00DA492F" w:rsidRPr="004D33C2" w:rsidRDefault="00DA492F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</w:p>
    <w:p w14:paraId="780A01CC" w14:textId="77777777" w:rsidR="00DA492F" w:rsidRPr="004D33C2" w:rsidRDefault="00DA492F" w:rsidP="004D33C2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</w:p>
    <w:sectPr w:rsidR="00DA492F" w:rsidRPr="004D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5B4"/>
    <w:multiLevelType w:val="hybridMultilevel"/>
    <w:tmpl w:val="D7182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9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5"/>
    <w:rsid w:val="00395474"/>
    <w:rsid w:val="004D33C2"/>
    <w:rsid w:val="00587E22"/>
    <w:rsid w:val="005E5A42"/>
    <w:rsid w:val="005F7D25"/>
    <w:rsid w:val="00CE6C98"/>
    <w:rsid w:val="00D447C4"/>
    <w:rsid w:val="00DA492F"/>
    <w:rsid w:val="00D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695D"/>
  <w15:chartTrackingRefBased/>
  <w15:docId w15:val="{2B93FBAA-2198-4EC6-8CEB-552345C0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7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7D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7D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7D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7D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7D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7D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7D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7D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7D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7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7D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7D2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A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Шмеркович</dc:creator>
  <cp:keywords/>
  <dc:description/>
  <cp:lastModifiedBy>Кирилл Шмеркович</cp:lastModifiedBy>
  <cp:revision>2</cp:revision>
  <dcterms:created xsi:type="dcterms:W3CDTF">2025-03-30T14:50:00Z</dcterms:created>
  <dcterms:modified xsi:type="dcterms:W3CDTF">2025-03-30T15:51:00Z</dcterms:modified>
</cp:coreProperties>
</file>