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AE24A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单例模式</w:t>
      </w:r>
    </w:p>
    <w:p w14:paraId="72C318D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ascii="宋体" w:hAnsi="宋体" w:eastAsia="宋体" w:cs="宋体"/>
          <w:sz w:val="24"/>
          <w:szCs w:val="24"/>
        </w:rPr>
        <w:t>public class Users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 1. 静态私有实例变量（延迟初始化）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static Users instance = 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 2. 私有构造方法（禁止外部创建实例）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Users()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// 这里可以初始化用户数据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System.out.println("Users单例实例被创建");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 3. 公共静态访问方法（全局访问点）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static Users getInstance()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if(instance == null)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instance = new Users();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 instance;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 4. 示例成员方法（实际业务逻辑）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addUser(String username)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System.out.println("添加用户: " + username);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printUserCount()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System.out.println("当前用户数量: 0（示例数据）");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 w14:paraId="312566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 w14:paraId="74AA4B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1、单例设计模式保证一个类只有一个实例;</w:t>
      </w:r>
    </w:p>
    <w:p w14:paraId="00AE57F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要提供一个访问该类对象实例的全局访问点。</w:t>
      </w:r>
    </w:p>
    <w:p w14:paraId="1A44604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1BF580E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建造模式</w:t>
      </w:r>
    </w:p>
    <w:p w14:paraId="6543667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例子：创建复杂用户对象</w:t>
      </w:r>
    </w:p>
    <w:p w14:paraId="45DB0AB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public class User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final String username; // 必选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final String email;    // 必选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final int age;        // 可选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final String phone;    // 可选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final String address; // 可选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User(Builder builder)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this.username = builder.username;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this.email = builder.email;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this.age = builder.age;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this.phone = builder.phone;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this.address = builder.address;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 建造者类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static class Builder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private final String username; // 必选参数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private final String email;    // 必选参数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private int age = 0;          // 可选参数（默认值）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private String phone = "";     // 可选参数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private String address = "";   // 可选参数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public Builder(String username, String email)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this.username = username;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this.email = email;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public Builder age(int age)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this.age = 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return this;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public Builder phone(String phone)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this.phone = phone;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return this;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public Builder address(String address)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this.address = address;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return this;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public User build()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return new User(this);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 w14:paraId="71E6FC8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 w14:paraId="6CAA29D2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分离构造与表示：将复杂对象的构建过程与其表示分离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分步构建：通过链式调用逐步构造对象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灵活配置：可自由组合可选参数，避免构造器参数爆炸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不可变对象：通常创建不可变对象，线程安全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构建控制：可在build()方法中添加参数校验逻辑</w:t>
      </w:r>
    </w:p>
    <w:p w14:paraId="10BD00E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观察者模式</w:t>
      </w:r>
    </w:p>
    <w:p w14:paraId="224C6E65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例子：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宋体" w:hAnsi="宋体" w:eastAsia="宋体" w:cs="宋体"/>
          <w:sz w:val="24"/>
          <w:szCs w:val="24"/>
        </w:rPr>
        <w:t>用户状态变更通知系统</w:t>
      </w:r>
    </w:p>
    <w:p w14:paraId="44E3E6F7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import java.util.ArrayList;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java.util.List;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主题接口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interface UserSubject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 registerObserver(UserObserver o);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 removeObserver(UserObserver o);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 notifyObservers();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具体主题（被观察者）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 UserProfile implements UserSubject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String username;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int loginCount;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List&lt;UserObserver&gt; observers = new ArrayList&lt;&gt;();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updateProfile(String username, int loginCount)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this.username = username;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this.loginCount = loginCount;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notifyObservers(); // 状态变更时通知观察者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registerObserver(UserObserver o)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observers.add(o);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removeObserver(UserObserver o)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observers.remove(o);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notifyObservers()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 (UserObserver observer : observers)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observer.update(username, loginCount);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观察者接口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interface UserObserver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 update(String username, int loginCount);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具体观察者：日志记录器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 LoginLogger implements UserObserver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update(String username, int loginCount)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System.out.println("[日志] 用户更新: " + username + " 登录次数: " + loginCount);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具体观察者：数据分析模块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 AnalyticsModule implements UserObserver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update(String username, int loginCount)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System.out.println("[分析] 检测到用户行为变化: " + username);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 w14:paraId="086675B3"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 w14:paraId="3F754B5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 w14:paraId="480609BB">
      <w:pPr>
        <w:numPr>
          <w:ilvl w:val="0"/>
          <w:numId w:val="3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松耦合设计：主题和观察者之间抽象耦合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一对多依赖：一个主题状态变化可通知多个观察者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事件驱动：基于状态变化的推送通知机制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开放封闭：易于新增观察者而不修改主题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广播通信：支持无差别广播通知</w:t>
      </w:r>
    </w:p>
    <w:p w14:paraId="2EFA7FB6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35F1681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中介者模式</w:t>
      </w:r>
    </w:p>
    <w:p w14:paraId="4B73EBE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ascii="宋体" w:hAnsi="宋体" w:eastAsia="宋体" w:cs="宋体"/>
          <w:sz w:val="24"/>
          <w:szCs w:val="24"/>
        </w:rPr>
        <w:t>用户聊天室系统</w:t>
      </w:r>
    </w:p>
    <w:p w14:paraId="4A3C205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import java.util.ArrayList;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java.util.List;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中介者接口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interface ChatMediator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 sendMessage(String msg, User user);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 addUser(User user);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具体中介者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 ChatRoom implements ChatMediator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private List&lt;User&gt; users = new ArrayList&lt;&gt;();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sendMessage(String msg, User sender)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 (User user : users)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// 不发送给自己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 (user != sender)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user.receive(msg);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addUser(User user)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users.add(user);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抽象同事类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abstract class User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protected ChatMediator mediator;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protected String 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User(ChatMediator med, String name)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this.mediator = med;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this.name = 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abstract void send(String msg);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abstract void receive(String msg);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具体同事类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 ChatUser extends User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ChatUser(ChatMediator med, String name)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super(med, 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send(String msg)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System.out.println(name + " 发送: " + msg);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mediator.sendMessage(msg, this);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@Override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 void receive(String msg)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System.out.println(name + " 收到: " + msg);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 w14:paraId="5EEA0EDB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0D4C95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 w14:paraId="0DDFB18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集中控制：通过中介者集中管理对象间交互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解耦同事：对象间不直接通信，降低耦合度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简化协议：将多对多交互转换为一对多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职责分离：交互逻辑与业务逻辑分离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简化维护：交互关系变化只需修改中介者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7B321"/>
    <w:multiLevelType w:val="singleLevel"/>
    <w:tmpl w:val="EA77B3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ED3B4D"/>
    <w:multiLevelType w:val="singleLevel"/>
    <w:tmpl w:val="33ED3B4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DD6478"/>
    <w:multiLevelType w:val="singleLevel"/>
    <w:tmpl w:val="45DD64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96541"/>
    <w:rsid w:val="4CA55FA8"/>
    <w:rsid w:val="7C88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2025-06-06T02:57:28Z</dcterms:created>
  <dc:creator>86134</dc:creator>
  <cp:lastModifiedBy>奇猿</cp:lastModifiedBy>
  <dcterms:modified xsi:type="dcterms:W3CDTF">2025-06-06T03:24:26Z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eyJoZGlkIjoiOTkyMjMyMzU4NmE3MzMxMjkxZDcwYTIwMDcwNGEwZTYiLCJ1c2VySWQiOiIxNTMxMzMxOTQ1In0=</vt:lpwstr>
  </property>
  <property fmtid="{D5CDD505-2E9C-101B-9397-08002B2CF9AE}" pid="4" name="ICV">
    <vt:lpwstr>E0AE845B4AE7481D9F0CDCC6F84662E3_12</vt:lpwstr>
  </property>
</Properties>
</file>