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11A1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使用应用点进行规模测量，将每个应用元素分为简单、适中、困难三个因素：</w:t>
      </w:r>
    </w:p>
    <w:tbl>
      <w:tblPr>
        <w:tblW w:w="8279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4068"/>
        <w:gridCol w:w="2315"/>
      </w:tblGrid>
      <w:tr w14:paraId="138F2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54" w:hRule="atLeast"/>
        </w:trPr>
        <w:tc>
          <w:tcPr>
            <w:tcW w:w="2066" w:type="dxa"/>
            <w:tcBorders>
              <w:bottom w:val="nil"/>
              <w:right w:val="nil"/>
            </w:tcBorders>
            <w:shd w:val="clear"/>
            <w:noWrap/>
            <w:vAlign w:val="center"/>
          </w:tcPr>
          <w:p w14:paraId="66C90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 模块类型​​</w:t>
            </w:r>
          </w:p>
        </w:tc>
        <w:tc>
          <w:tcPr>
            <w:tcW w:w="3869" w:type="dxa"/>
            <w:tcBorders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4D90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​​功能描述​​</w:t>
            </w:r>
          </w:p>
        </w:tc>
        <w:tc>
          <w:tcPr>
            <w:tcW w:w="2344" w:type="dxa"/>
            <w:tcBorders>
              <w:left w:val="nil"/>
              <w:bottom w:val="nil"/>
            </w:tcBorders>
            <w:shd w:val="clear"/>
            <w:noWrap/>
            <w:vAlign w:val="center"/>
          </w:tcPr>
          <w:p w14:paraId="4AF9A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​​复杂性级别​​</w:t>
            </w:r>
          </w:p>
        </w:tc>
      </w:tr>
      <w:tr w14:paraId="6D8DF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3D940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​​用户端​​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11BF2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689C503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0174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13434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81B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登录认证（本地数据库验证）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7A2F98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简单</w:t>
            </w:r>
          </w:p>
        </w:tc>
      </w:tr>
      <w:tr w14:paraId="2C1FE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5A64F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ABF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个人信息查询与修改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69EE4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</w:tr>
      <w:tr w14:paraId="509B7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0B31D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7AB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账户状态查询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5FF98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简单</w:t>
            </w:r>
          </w:p>
        </w:tc>
      </w:tr>
      <w:tr w14:paraId="6297E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02544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​​管理端​​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39D19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1E8EFC5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430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7D42F1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6A7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用户信息增删改查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13017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</w:tr>
      <w:tr w14:paraId="420FC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35ABD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A72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操作日志记录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5B638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简单</w:t>
            </w:r>
          </w:p>
        </w:tc>
      </w:tr>
      <w:tr w14:paraId="38EA9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318C9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61E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条件筛选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02FA54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</w:tr>
      <w:tr w14:paraId="0280F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18C091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​​系统级功能​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D958A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006C9A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63D5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1DE7F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2F9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数据库存储（SQLite，单表≤500用户）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6F17F6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简单</w:t>
            </w:r>
          </w:p>
        </w:tc>
      </w:tr>
      <w:tr w14:paraId="65357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0" w:type="auto"/>
            <w:tcBorders>
              <w:top w:val="nil"/>
              <w:right w:val="nil"/>
            </w:tcBorders>
            <w:shd w:val="clear"/>
            <w:noWrap/>
            <w:vAlign w:val="center"/>
          </w:tcPr>
          <w:p w14:paraId="0E9249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 w14:paraId="574B3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基础数据完整性约束（学号唯一性）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noWrap/>
            <w:vAlign w:val="center"/>
          </w:tcPr>
          <w:p w14:paraId="56C04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简单</w:t>
            </w:r>
          </w:p>
        </w:tc>
      </w:tr>
    </w:tbl>
    <w:p w14:paraId="40D28800">
      <w:pPr>
        <w:numPr>
          <w:numId w:val="0"/>
        </w:numPr>
        <w:rPr>
          <w:rFonts w:hint="eastAsia"/>
          <w:lang w:val="en-US" w:eastAsia="zh-CN"/>
        </w:rPr>
      </w:pPr>
    </w:p>
    <w:p w14:paraId="656154B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根据复杂性级别得到对应的应用点的复杂性权重：</w:t>
      </w:r>
    </w:p>
    <w:tbl>
      <w:tblPr>
        <w:tblW w:w="6480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40"/>
      </w:tblGrid>
      <w:tr w14:paraId="7A258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40" w:type="dxa"/>
            <w:tcBorders>
              <w:bottom w:val="nil"/>
              <w:right w:val="nil"/>
            </w:tcBorders>
            <w:shd w:val="clear"/>
            <w:noWrap/>
            <w:vAlign w:val="center"/>
          </w:tcPr>
          <w:p w14:paraId="4E329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模块类型​​</w:t>
            </w:r>
          </w:p>
        </w:tc>
        <w:tc>
          <w:tcPr>
            <w:tcW w:w="4140" w:type="dxa"/>
            <w:tcBorders>
              <w:left w:val="nil"/>
              <w:bottom w:val="nil"/>
            </w:tcBorders>
            <w:shd w:val="clear"/>
            <w:noWrap/>
            <w:vAlign w:val="center"/>
          </w:tcPr>
          <w:p w14:paraId="3694E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复杂性权重</w:t>
            </w:r>
          </w:p>
        </w:tc>
      </w:tr>
      <w:tr w14:paraId="04FF9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44BE65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​​用户端​​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0D402D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CE7C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7FD55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606D6C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8C8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18277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50390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65BA2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673A6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0B389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36FF3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464348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​​管理端​​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326EF0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4C8C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63AA8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77E0A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5980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0A1C19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2C2F0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F302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75E6D8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34176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5AF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53C28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​​系统级功能​​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2B99FC2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B88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/>
            <w:noWrap/>
            <w:vAlign w:val="center"/>
          </w:tcPr>
          <w:p w14:paraId="4D5C3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noWrap/>
            <w:vAlign w:val="center"/>
          </w:tcPr>
          <w:p w14:paraId="23D5C7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FBD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right w:val="nil"/>
            </w:tcBorders>
            <w:shd w:val="clear"/>
            <w:noWrap/>
            <w:vAlign w:val="center"/>
          </w:tcPr>
          <w:p w14:paraId="7B90F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noWrap/>
            <w:vAlign w:val="center"/>
          </w:tcPr>
          <w:p w14:paraId="607FF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 w14:paraId="655A1D9B">
      <w:pPr>
        <w:numPr>
          <w:numId w:val="0"/>
        </w:numPr>
        <w:rPr>
          <w:rFonts w:hint="default"/>
          <w:lang w:val="en-US" w:eastAsia="zh-CN"/>
        </w:rPr>
      </w:pPr>
    </w:p>
    <w:p w14:paraId="333AC9B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总功能点：1*5 + 2*3= 11</w:t>
      </w:r>
    </w:p>
    <w:p w14:paraId="7F5743E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由于开发成员不足3个月的开发经验，所以开发团队的生产率因子为4。</w:t>
      </w:r>
    </w:p>
    <w:p w14:paraId="4C6F697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综上，用COCOMO模型估算工作量是NOP除以生产率评分，即2.75人月。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53D05"/>
    <w:rsid w:val="0CF92DA9"/>
    <w:rsid w:val="0EB61AAE"/>
    <w:rsid w:val="16DC674F"/>
    <w:rsid w:val="2E3A195C"/>
    <w:rsid w:val="34CD71AE"/>
    <w:rsid w:val="39897C3B"/>
    <w:rsid w:val="3DD863C0"/>
    <w:rsid w:val="40621819"/>
    <w:rsid w:val="4AA53D05"/>
    <w:rsid w:val="5D755C5D"/>
    <w:rsid w:val="705A140E"/>
    <w:rsid w:val="713E2ADE"/>
    <w:rsid w:val="74E97204"/>
    <w:rsid w:val="75F96FD3"/>
    <w:rsid w:val="7B95154C"/>
    <w:rsid w:val="7EF0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2025-05-09T02:24:00Z</dcterms:created>
  <dc:creator>龙正潇</dc:creator>
  <cp:lastModifiedBy>龙正潇</cp:lastModifiedBy>
  <dcterms:modified xsi:type="dcterms:W3CDTF">2025-05-09T02:46:52Z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292E4DB157EC427CAB703B2A77577CCC_11</vt:lpwstr>
  </property>
  <property fmtid="{D5CDD505-2E9C-101B-9397-08002B2CF9AE}" pid="4" name="KSOTemplateDocerSaveRecord">
    <vt:lpwstr>eyJoZGlkIjoiM2Y5ZWZkNWJmZGI1NmE1ZWU0N2VkMTJmYzg2Y2I1MjAiLCJ1c2VySWQiOiIxNTk2MzQ2Mjk2In0=</vt:lpwstr>
  </property>
</Properties>
</file>