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0EB632" w14:textId="38C6261A" w:rsidR="00A65DCC" w:rsidRDefault="001C1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: Dandi Hendika</w:t>
      </w:r>
    </w:p>
    <w:p w14:paraId="24B5D4DB" w14:textId="6EFF69E3" w:rsidR="001C14A3" w:rsidRDefault="001C1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 : 222310005</w:t>
      </w:r>
    </w:p>
    <w:p w14:paraId="001B8253" w14:textId="77A80B59" w:rsidR="001C14A3" w:rsidRDefault="001C1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 : TI-22-PA1</w:t>
      </w:r>
    </w:p>
    <w:p w14:paraId="11B1DB1C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3A48B5DB" w14:textId="5864F2BC" w:rsidR="001C14A3" w:rsidRDefault="001C1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TUGAS 3 – 6</w:t>
      </w:r>
    </w:p>
    <w:p w14:paraId="0B0B88ED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17698B25" w14:textId="10DAB438" w:rsidR="001C14A3" w:rsidRDefault="001C1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 Login screen</w:t>
      </w:r>
    </w:p>
    <w:p w14:paraId="12CF4DF9" w14:textId="78D56EAB" w:rsidR="001C14A3" w:rsidRDefault="001C14A3">
      <w:pPr>
        <w:rPr>
          <w:rFonts w:ascii="Times New Roman" w:hAnsi="Times New Roman" w:cs="Times New Roman"/>
          <w:sz w:val="24"/>
          <w:szCs w:val="24"/>
        </w:rPr>
      </w:pPr>
      <w:r w:rsidRPr="001C14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03847E" wp14:editId="7D0BB77A">
            <wp:extent cx="5943600" cy="3343275"/>
            <wp:effectExtent l="0" t="0" r="0" b="9525"/>
            <wp:docPr id="46932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283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EA26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3F704733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299CA3C5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2DE008A2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58A8F438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00041D25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540A66AB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708E6610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53C5F08C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757D2D72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26A64CAF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77A11BAB" w14:textId="0A882DC1" w:rsidR="001C14A3" w:rsidRDefault="001C1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3.2 Route</w:t>
      </w:r>
    </w:p>
    <w:p w14:paraId="0606A14B" w14:textId="13C76800" w:rsidR="001C14A3" w:rsidRDefault="001C1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4CACE" wp14:editId="75142306">
            <wp:extent cx="5530850" cy="3112215"/>
            <wp:effectExtent l="0" t="0" r="0" b="0"/>
            <wp:docPr id="27038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1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996E7" w14:textId="4ABFA1AB" w:rsidR="001C14A3" w:rsidRDefault="001C1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 Fitur search</w:t>
      </w:r>
    </w:p>
    <w:p w14:paraId="7AA4684F" w14:textId="77F0CBAC" w:rsidR="001C14A3" w:rsidRDefault="001C14A3">
      <w:pPr>
        <w:rPr>
          <w:rFonts w:ascii="Times New Roman" w:hAnsi="Times New Roman" w:cs="Times New Roman"/>
          <w:sz w:val="24"/>
          <w:szCs w:val="24"/>
        </w:rPr>
      </w:pPr>
      <w:r w:rsidRPr="001C14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C271D4" wp14:editId="26F1B5AE">
            <wp:extent cx="5731510" cy="3223895"/>
            <wp:effectExtent l="0" t="0" r="2540" b="0"/>
            <wp:docPr id="9714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0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39AD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7C30ABAC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3DB4D284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6F198EF7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72A603BA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5776EC19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74F2416D" w14:textId="7E009695" w:rsidR="001C14A3" w:rsidRDefault="001C1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4.1 Tambah update dan delete</w:t>
      </w:r>
    </w:p>
    <w:p w14:paraId="7C027F8D" w14:textId="559E0807" w:rsidR="001C14A3" w:rsidRDefault="001C1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61266" wp14:editId="08DF2ED4">
            <wp:extent cx="5727700" cy="3219450"/>
            <wp:effectExtent l="0" t="0" r="6350" b="0"/>
            <wp:docPr id="12933748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4FB7F3" wp14:editId="07EF781A">
            <wp:extent cx="5727700" cy="3219450"/>
            <wp:effectExtent l="0" t="0" r="6350" b="0"/>
            <wp:docPr id="5610565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3C51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6BE4D7A3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14F2A929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6E5A8B27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6FB6C976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1FFBAC30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2475DB92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2ED19B9C" w14:textId="61A38560" w:rsidR="001C14A3" w:rsidRDefault="001C1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5.1 Edit chat</w:t>
      </w:r>
    </w:p>
    <w:p w14:paraId="1F63964E" w14:textId="0B63E5E0" w:rsidR="001C14A3" w:rsidRDefault="001C1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A0FC9" wp14:editId="75C7AAC7">
            <wp:extent cx="5727700" cy="3219450"/>
            <wp:effectExtent l="0" t="0" r="6350" b="0"/>
            <wp:docPr id="2088302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35013" wp14:editId="4BBEE799">
            <wp:extent cx="5727700" cy="3219450"/>
            <wp:effectExtent l="0" t="0" r="6350" b="0"/>
            <wp:docPr id="4266948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3F376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727586FE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2D098273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4BCC5021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216AECBB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47087DBF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6CF5E96A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2C8242F0" w14:textId="43B4752F" w:rsidR="001C14A3" w:rsidRDefault="001C1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5.2 Delete</w:t>
      </w:r>
    </w:p>
    <w:p w14:paraId="108F737F" w14:textId="236EFE82" w:rsidR="001C14A3" w:rsidRDefault="001C14A3">
      <w:pPr>
        <w:rPr>
          <w:rFonts w:ascii="Times New Roman" w:hAnsi="Times New Roman" w:cs="Times New Roman"/>
          <w:sz w:val="24"/>
          <w:szCs w:val="24"/>
        </w:rPr>
      </w:pPr>
      <w:r w:rsidRPr="001C14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267F7D" wp14:editId="69207293">
            <wp:extent cx="5731510" cy="3223895"/>
            <wp:effectExtent l="0" t="0" r="2540" b="0"/>
            <wp:docPr id="72484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45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16EA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1AAE8EE0" w14:textId="64CC3FB7" w:rsidR="001C14A3" w:rsidRDefault="001C1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6.1-2 Sentiment berwarna dan sensor kata negatif dan ubah sentiment ke netral</w:t>
      </w:r>
    </w:p>
    <w:p w14:paraId="772067E3" w14:textId="3E11F955" w:rsidR="001C14A3" w:rsidRDefault="001C14A3">
      <w:pPr>
        <w:rPr>
          <w:rFonts w:ascii="Times New Roman" w:hAnsi="Times New Roman" w:cs="Times New Roman"/>
          <w:sz w:val="24"/>
          <w:szCs w:val="24"/>
        </w:rPr>
      </w:pPr>
      <w:r w:rsidRPr="001C14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96F936" wp14:editId="0714A6BE">
            <wp:extent cx="5731510" cy="3223895"/>
            <wp:effectExtent l="0" t="0" r="2540" b="0"/>
            <wp:docPr id="12226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8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92AD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0A1C01FC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568FF2CC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3939FDE9" w14:textId="77777777" w:rsidR="001C14A3" w:rsidRDefault="001C14A3">
      <w:pPr>
        <w:rPr>
          <w:rFonts w:ascii="Times New Roman" w:hAnsi="Times New Roman" w:cs="Times New Roman"/>
          <w:sz w:val="24"/>
          <w:szCs w:val="24"/>
        </w:rPr>
      </w:pPr>
    </w:p>
    <w:p w14:paraId="1518B1C1" w14:textId="4B140341" w:rsidR="001C14A3" w:rsidRDefault="001C1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6.3 Text to speech</w:t>
      </w:r>
    </w:p>
    <w:p w14:paraId="43EF3B33" w14:textId="2CF4A538" w:rsidR="001C14A3" w:rsidRDefault="00611105">
      <w:pPr>
        <w:rPr>
          <w:rFonts w:ascii="Times New Roman" w:hAnsi="Times New Roman" w:cs="Times New Roman"/>
          <w:sz w:val="24"/>
          <w:szCs w:val="24"/>
        </w:rPr>
      </w:pPr>
      <w:r w:rsidRPr="006111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732644" wp14:editId="780E0DA6">
            <wp:extent cx="5731510" cy="3223895"/>
            <wp:effectExtent l="0" t="0" r="2540" b="0"/>
            <wp:docPr id="95609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97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3770" w14:textId="77777777" w:rsidR="001C14A3" w:rsidRPr="001C14A3" w:rsidRDefault="001C14A3">
      <w:pPr>
        <w:rPr>
          <w:rFonts w:ascii="Times New Roman" w:hAnsi="Times New Roman" w:cs="Times New Roman"/>
          <w:sz w:val="24"/>
          <w:szCs w:val="24"/>
        </w:rPr>
      </w:pPr>
    </w:p>
    <w:sectPr w:rsidR="001C14A3" w:rsidRPr="001C14A3" w:rsidSect="001C14A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4A3"/>
    <w:rsid w:val="000165C7"/>
    <w:rsid w:val="0002582C"/>
    <w:rsid w:val="001C14A3"/>
    <w:rsid w:val="00611105"/>
    <w:rsid w:val="007E5158"/>
    <w:rsid w:val="008724A3"/>
    <w:rsid w:val="00A65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7C33D"/>
  <w15:chartTrackingRefBased/>
  <w15:docId w15:val="{DAE40EFC-3CA1-469B-9782-FEFDEB2F5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14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4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4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4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4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4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4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4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4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4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4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4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4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4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4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4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4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4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14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4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14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14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4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14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14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4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4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14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Dandi Hendika</dc:creator>
  <cp:keywords/>
  <dc:description/>
  <cp:lastModifiedBy>Dandi Hendika</cp:lastModifiedBy>
  <cp:revision>1</cp:revision>
  <dcterms:created xsi:type="dcterms:W3CDTF">2025-07-18T12:11:00Z</dcterms:created>
  <dcterms:modified xsi:type="dcterms:W3CDTF">2025-07-18T12:25:00Z</dcterms:modified>
</cp:coreProperties>
</file>