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5A9F" w14:textId="1E9E760B" w:rsidR="006967B4" w:rsidRDefault="006967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Dandi Hendika</w:t>
      </w:r>
    </w:p>
    <w:p w14:paraId="0AA26B4D" w14:textId="4023524C" w:rsidR="006967B4" w:rsidRDefault="006967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222310005</w:t>
      </w:r>
    </w:p>
    <w:p w14:paraId="26190055" w14:textId="282E84BD" w:rsidR="006967B4" w:rsidRDefault="006967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7018E" w14:textId="70F37595" w:rsidR="006967B4" w:rsidRDefault="006967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2BC88" w14:textId="02190688" w:rsidR="006967B4" w:rsidRDefault="00696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151C3A0B" w14:textId="0FC1309D" w:rsidR="006967B4" w:rsidRDefault="006967B4" w:rsidP="00696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67B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IF ELSE dan SWITCH CASE!</w:t>
      </w:r>
    </w:p>
    <w:p w14:paraId="0172BAED" w14:textId="30CA8CC1" w:rsidR="006967B4" w:rsidRDefault="006967B4" w:rsidP="006967B4">
      <w:pPr>
        <w:rPr>
          <w:rFonts w:ascii="Times New Roman" w:hAnsi="Times New Roman" w:cs="Times New Roman"/>
          <w:sz w:val="24"/>
          <w:szCs w:val="24"/>
        </w:rPr>
      </w:pPr>
    </w:p>
    <w:p w14:paraId="65868434" w14:textId="748AB2A7" w:rsidR="006967B4" w:rsidRDefault="006967B4" w:rsidP="006967B4">
      <w:pPr>
        <w:rPr>
          <w:rFonts w:ascii="Times New Roman" w:hAnsi="Times New Roman" w:cs="Times New Roman"/>
          <w:sz w:val="24"/>
          <w:szCs w:val="24"/>
        </w:rPr>
      </w:pPr>
    </w:p>
    <w:p w14:paraId="07F4A2DD" w14:textId="20C2740D" w:rsidR="006967B4" w:rsidRDefault="006967B4" w:rsidP="00696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</w:t>
      </w:r>
    </w:p>
    <w:p w14:paraId="5EEAD6EF" w14:textId="2513FA29" w:rsidR="006967B4" w:rsidRPr="006967B4" w:rsidRDefault="006967B4" w:rsidP="0069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67B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r w:rsidRPr="006967B4">
        <w:rPr>
          <w:rFonts w:ascii="Times New Roman" w:hAnsi="Times New Roman" w:cs="Times New Roman"/>
          <w:sz w:val="24"/>
          <w:szCs w:val="24"/>
        </w:rPr>
        <w:t xml:space="preserve">IF ELSE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mem</w:t>
      </w:r>
      <w:r w:rsidRPr="006967B4">
        <w:rPr>
          <w:rFonts w:ascii="Times New Roman" w:hAnsi="Times New Roman" w:cs="Times New Roman"/>
          <w:sz w:val="24"/>
          <w:szCs w:val="24"/>
        </w:rPr>
        <w:t>p</w:t>
      </w:r>
      <w:r w:rsidRPr="006967B4">
        <w:rPr>
          <w:rFonts w:ascii="Times New Roman" w:hAnsi="Times New Roman" w:cs="Times New Roman"/>
          <w:sz w:val="24"/>
          <w:szCs w:val="24"/>
        </w:rPr>
        <w:t>unyai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967B4">
        <w:rPr>
          <w:rFonts w:ascii="Times New Roman" w:hAnsi="Times New Roman" w:cs="Times New Roman"/>
          <w:sz w:val="24"/>
          <w:szCs w:val="24"/>
        </w:rPr>
        <w:t>“ Jika</w:t>
      </w:r>
      <w:proofErr w:type="gram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perintah-1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perintah-2”.</w:t>
      </w:r>
    </w:p>
    <w:p w14:paraId="0A70BB75" w14:textId="3A377AAB" w:rsidR="006967B4" w:rsidRPr="006967B4" w:rsidRDefault="006967B4" w:rsidP="006967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67B4">
        <w:rPr>
          <w:rFonts w:ascii="Times New Roman" w:hAnsi="Times New Roman" w:cs="Times New Roman"/>
          <w:sz w:val="24"/>
          <w:szCs w:val="24"/>
        </w:rPr>
        <w:t xml:space="preserve">SWITCH CASE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. SWITCH CASE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variable yang di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B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967B4">
        <w:rPr>
          <w:rFonts w:ascii="Times New Roman" w:hAnsi="Times New Roman" w:cs="Times New Roman"/>
          <w:sz w:val="24"/>
          <w:szCs w:val="24"/>
        </w:rPr>
        <w:t>.</w:t>
      </w:r>
    </w:p>
    <w:sectPr w:rsidR="006967B4" w:rsidRPr="0069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2920"/>
    <w:multiLevelType w:val="hybridMultilevel"/>
    <w:tmpl w:val="A2BC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D4740"/>
    <w:multiLevelType w:val="hybridMultilevel"/>
    <w:tmpl w:val="A356A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139074">
    <w:abstractNumId w:val="1"/>
  </w:num>
  <w:num w:numId="2" w16cid:durableId="61637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B4"/>
    <w:rsid w:val="002419B9"/>
    <w:rsid w:val="006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38FF"/>
  <w15:chartTrackingRefBased/>
  <w15:docId w15:val="{85C894A2-978A-413C-B3F1-0AA9DA0B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2022-10-04T12:50:00Z</dcterms:created>
  <dcterms:modified xsi:type="dcterms:W3CDTF">2022-10-04T12:56:00Z</dcterms:modified>
</cp:coreProperties>
</file>